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248" w:rsidRDefault="0023724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37248" w:rsidRDefault="00237248">
      <w:pPr>
        <w:pStyle w:val="ConsPlusNormal"/>
        <w:jc w:val="both"/>
        <w:outlineLvl w:val="0"/>
      </w:pPr>
    </w:p>
    <w:p w:rsidR="00237248" w:rsidRDefault="00237248">
      <w:pPr>
        <w:pStyle w:val="ConsPlusTitle"/>
        <w:jc w:val="center"/>
      </w:pPr>
      <w:r>
        <w:t>ОБЗОР ИЗМЕНЕНИЙ</w:t>
      </w:r>
    </w:p>
    <w:p w:rsidR="00237248" w:rsidRDefault="00237248">
      <w:pPr>
        <w:pStyle w:val="ConsPlusTitle"/>
        <w:jc w:val="center"/>
      </w:pPr>
    </w:p>
    <w:p w:rsidR="00237248" w:rsidRDefault="00237248">
      <w:pPr>
        <w:pStyle w:val="ConsPlusTitle"/>
        <w:jc w:val="center"/>
      </w:pPr>
      <w:r>
        <w:t>"ЖИЛИЩНОГО КОДЕКСА РОССИЙСКОЙ ФЕДЕРАЦИИ"</w:t>
      </w:r>
    </w:p>
    <w:p w:rsidR="00237248" w:rsidRDefault="00237248">
      <w:pPr>
        <w:pStyle w:val="ConsPlusTitle"/>
        <w:jc w:val="center"/>
      </w:pPr>
      <w:r>
        <w:t>от 29.12.2004 N 188-ФЗ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r>
        <w:t>Материал подготовлен специалистами АО "Консультант Плюс" и содержит информацию об изменениях к новым редакциям документа с 2016 года.</w:t>
      </w:r>
    </w:p>
    <w:p w:rsidR="00237248" w:rsidRDefault="00237248">
      <w:pPr>
        <w:pStyle w:val="ConsPlusNormal"/>
        <w:spacing w:before="220"/>
        <w:ind w:firstLine="540"/>
        <w:jc w:val="both"/>
      </w:pPr>
      <w:r>
        <w:t xml:space="preserve">См. также "Архивный </w:t>
      </w:r>
      <w:hyperlink r:id="rId5">
        <w:r>
          <w:rPr>
            <w:color w:val="0000FF"/>
          </w:rPr>
          <w:t>обзор</w:t>
        </w:r>
      </w:hyperlink>
      <w:r>
        <w:t xml:space="preserve"> изменений "Жилищного кодекса Российской Федерации" от 29.12.2004 N 188-ФЗ".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23.03.2024</w:t>
      </w:r>
    </w:p>
    <w:p w:rsidR="00237248" w:rsidRDefault="00237248">
      <w:pPr>
        <w:pStyle w:val="ConsPlusTitle"/>
        <w:jc w:val="center"/>
      </w:pPr>
      <w:r>
        <w:t>(с изм. и доп., вступ. в силу с 01.09.2024)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27.11.2023 </w:t>
      </w:r>
      <w:hyperlink r:id="rId7">
        <w:r>
          <w:rPr>
            <w:color w:val="0000FF"/>
          </w:rPr>
          <w:t>N 561-ФЗ</w:t>
        </w:r>
      </w:hyperlink>
      <w:r>
        <w:t xml:space="preserve">, от 25.12.2023 </w:t>
      </w:r>
      <w:hyperlink r:id="rId8">
        <w:r>
          <w:rPr>
            <w:color w:val="0000FF"/>
          </w:rPr>
          <w:t>N 662-ФЗ</w:t>
        </w:r>
      </w:hyperlink>
      <w:r>
        <w:t>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1.3. См. текст </w:t>
      </w:r>
      <w:hyperlink r:id="rId1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1.3)  принятие  решения  о проведении предусмотренного частью 1 статьи</w:t>
      </w:r>
    </w:p>
    <w:p w:rsidR="00237248" w:rsidRDefault="00237248">
      <w:pPr>
        <w:pStyle w:val="ConsPlusCell"/>
        <w:jc w:val="both"/>
      </w:pPr>
      <w:r>
        <w:t xml:space="preserve"> 167    настоящего    Кодекса    обследования    технического    состояния</w:t>
      </w:r>
    </w:p>
    <w:p w:rsidR="00237248" w:rsidRDefault="00237248">
      <w:pPr>
        <w:pStyle w:val="ConsPlusCell"/>
        <w:jc w:val="both"/>
      </w:pPr>
      <w:r>
        <w:t xml:space="preserve"> многоквартирного  дома  за  счет  средств  собственников помещений в этом</w:t>
      </w:r>
    </w:p>
    <w:p w:rsidR="00237248" w:rsidRDefault="00237248">
      <w:pPr>
        <w:pStyle w:val="ConsPlusCell"/>
        <w:jc w:val="both"/>
      </w:pPr>
      <w:r>
        <w:t xml:space="preserve"> многоквартирном    доме,    об    определении    порядка   информирования</w:t>
      </w:r>
    </w:p>
    <w:p w:rsidR="00237248" w:rsidRDefault="00237248">
      <w:pPr>
        <w:pStyle w:val="ConsPlusCell"/>
        <w:jc w:val="both"/>
      </w:pPr>
      <w:r>
        <w:t xml:space="preserve"> собственников    помещений   в   многоквартирном   доме   о   результатах</w:t>
      </w:r>
    </w:p>
    <w:p w:rsidR="00237248" w:rsidRDefault="00237248">
      <w:pPr>
        <w:pStyle w:val="ConsPlusCell"/>
        <w:jc w:val="both"/>
      </w:pPr>
      <w:r>
        <w:t xml:space="preserve"> проведенного  обследования технического состояния многоквартирного дома и</w:t>
      </w:r>
    </w:p>
    <w:p w:rsidR="00237248" w:rsidRDefault="00237248">
      <w:pPr>
        <w:pStyle w:val="ConsPlusCell"/>
        <w:jc w:val="both"/>
      </w:pPr>
      <w:r>
        <w:t xml:space="preserve"> о  порядке  направления  результатов  обследования технического состояния</w:t>
      </w:r>
    </w:p>
    <w:p w:rsidR="00237248" w:rsidRDefault="00237248">
      <w:pPr>
        <w:pStyle w:val="ConsPlusCell"/>
        <w:jc w:val="both"/>
      </w:pPr>
      <w:r>
        <w:t xml:space="preserve"> многоквартирного   дома   в   ответственный  за  реализацию  региональной</w:t>
      </w:r>
    </w:p>
    <w:p w:rsidR="00237248" w:rsidRDefault="00237248">
      <w:pPr>
        <w:pStyle w:val="ConsPlusCell"/>
        <w:jc w:val="both"/>
      </w:pPr>
      <w:r>
        <w:t xml:space="preserve"> программы   капитального   ремонта   и   (или)  краткосрочного  плана  ее</w:t>
      </w:r>
    </w:p>
    <w:p w:rsidR="00237248" w:rsidRDefault="00237248">
      <w:pPr>
        <w:pStyle w:val="ConsPlusCell"/>
        <w:jc w:val="both"/>
      </w:pPr>
      <w:r>
        <w:t xml:space="preserve"> реализации  орган исполнительной власти субъекта Российской Федерации, на</w:t>
      </w:r>
    </w:p>
    <w:p w:rsidR="00237248" w:rsidRDefault="00237248">
      <w:pPr>
        <w:pStyle w:val="ConsPlusCell"/>
        <w:jc w:val="both"/>
      </w:pPr>
      <w:r>
        <w:t xml:space="preserve"> территории которого расположен этот многоквартирный дом;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пунктами 1.1, 4, 4.2 и 4.7 части 2     пунктами 1.1, 4, 4.2 и 4.7 части 2</w:t>
      </w:r>
    </w:p>
    <w:p w:rsidR="00237248" w:rsidRDefault="00237248">
      <w:pPr>
        <w:pStyle w:val="ConsPlusCell"/>
        <w:jc w:val="both"/>
      </w:pPr>
      <w:r>
        <w:t xml:space="preserve"> статьи   44   настоящего   Кодекса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решений, которые принимаются более     решений, которые принимаются более</w:t>
      </w:r>
    </w:p>
    <w:p w:rsidR="00237248" w:rsidRDefault="00237248">
      <w:pPr>
        <w:pStyle w:val="ConsPlusCell"/>
        <w:jc w:val="both"/>
      </w:pPr>
      <w:r>
        <w:t xml:space="preserve"> чем     пятьюдесятью    процентами     чем     пятьюдесятью    процентами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доме,      и     многоквартирном       доме,      и</w:t>
      </w:r>
    </w:p>
    <w:p w:rsidR="00237248" w:rsidRDefault="00237248">
      <w:pPr>
        <w:pStyle w:val="ConsPlusCell"/>
        <w:jc w:val="both"/>
      </w:pPr>
      <w:r>
        <w:t xml:space="preserve"> предусмотренных пунктами 1, 1.1-1,     предусмотренных пунктами 1, 1.1-1,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1.2, 2</w:t>
      </w:r>
      <w:r>
        <w:t xml:space="preserve">, 3, 3.1, 4.3 части 2 статьи     </w:t>
      </w:r>
      <w:r>
        <w:rPr>
          <w:b/>
        </w:rPr>
        <w:t>1.2,  1.3,  2</w:t>
      </w:r>
      <w:r>
        <w:t>, 3, 3.1, 4.3 части 2</w:t>
      </w:r>
    </w:p>
    <w:p w:rsidR="00237248" w:rsidRDefault="00237248">
      <w:pPr>
        <w:pStyle w:val="ConsPlusCell"/>
        <w:jc w:val="both"/>
      </w:pPr>
      <w:r>
        <w:t xml:space="preserve"> 44   настоящего  Кодекса  решений,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которые  принимаются  большинством     решений,    которые    принимаются</w:t>
      </w:r>
    </w:p>
    <w:p w:rsidR="00237248" w:rsidRDefault="00237248">
      <w:pPr>
        <w:pStyle w:val="ConsPlusCell"/>
        <w:jc w:val="both"/>
      </w:pPr>
      <w:r>
        <w:t xml:space="preserve"> не  менее  двух  третей голосов от     большинством  не менее двух третей</w:t>
      </w:r>
    </w:p>
    <w:p w:rsidR="00237248" w:rsidRDefault="00237248">
      <w:pPr>
        <w:pStyle w:val="ConsPlusCell"/>
        <w:jc w:val="both"/>
      </w:pPr>
      <w:r>
        <w:lastRenderedPageBreak/>
        <w:t xml:space="preserve"> общего числа голосов собственников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решения,  предусмотренного пунктом     многоквартирном   доме,   решения,</w:t>
      </w:r>
    </w:p>
    <w:p w:rsidR="00237248" w:rsidRDefault="00237248">
      <w:pPr>
        <w:pStyle w:val="ConsPlusCell"/>
        <w:jc w:val="both"/>
      </w:pPr>
      <w:r>
        <w:t xml:space="preserve"> 4.5  части  2 статьи 44 настоящего     предусмотренного пунктом 4.5 части</w:t>
      </w:r>
    </w:p>
    <w:p w:rsidR="00237248" w:rsidRDefault="00237248">
      <w:pPr>
        <w:pStyle w:val="ConsPlusCell"/>
        <w:jc w:val="both"/>
      </w:pPr>
      <w:r>
        <w:t xml:space="preserve"> Кодекса,   которое  принимается  в     2  статьи  44  настоящего Кодекса,</w:t>
      </w:r>
    </w:p>
    <w:p w:rsidR="00237248" w:rsidRDefault="00237248">
      <w:pPr>
        <w:pStyle w:val="ConsPlusCell"/>
        <w:jc w:val="both"/>
      </w:pPr>
      <w:r>
        <w:t xml:space="preserve"> соответствии    с    частью    1.2     которое принимается в соответствии</w:t>
      </w:r>
    </w:p>
    <w:p w:rsidR="00237248" w:rsidRDefault="00237248">
      <w:pPr>
        <w:pStyle w:val="ConsPlusCell"/>
        <w:jc w:val="both"/>
      </w:pPr>
      <w:r>
        <w:t xml:space="preserve"> настоящей статьи, а также решения,     с  частью  1.2 настоящей статьи, а</w:t>
      </w:r>
    </w:p>
    <w:p w:rsidR="00237248" w:rsidRDefault="00237248">
      <w:pPr>
        <w:pStyle w:val="ConsPlusCell"/>
        <w:jc w:val="both"/>
      </w:pPr>
      <w:r>
        <w:t xml:space="preserve"> предусмотренного пунктом 4.6 части     также   решения,  предусмотренного</w:t>
      </w:r>
    </w:p>
    <w:p w:rsidR="00237248" w:rsidRDefault="00237248">
      <w:pPr>
        <w:pStyle w:val="ConsPlusCell"/>
        <w:jc w:val="both"/>
      </w:pPr>
      <w:r>
        <w:t xml:space="preserve"> 2  статьи  44  настоящего Кодекса,     пунктом  4.6  части  2  статьи  44</w:t>
      </w:r>
    </w:p>
    <w:p w:rsidR="00237248" w:rsidRDefault="00237248">
      <w:pPr>
        <w:pStyle w:val="ConsPlusCell"/>
        <w:jc w:val="both"/>
      </w:pPr>
      <w:r>
        <w:t xml:space="preserve"> которое принимается в соответствии     настоящего     Кодекса,    которое</w:t>
      </w:r>
    </w:p>
    <w:p w:rsidR="00237248" w:rsidRDefault="00237248">
      <w:pPr>
        <w:pStyle w:val="ConsPlusCell"/>
        <w:jc w:val="both"/>
      </w:pPr>
      <w:r>
        <w:t xml:space="preserve"> с  частью  1.3  настоящей  статьи.     принимается   в   соответствии   с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частью   1.3   настоящей   статьи.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размещению     в    системе    или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региональной        информационной     размещению     в    системе    или</w:t>
      </w:r>
    </w:p>
    <w:p w:rsidR="00237248" w:rsidRDefault="00237248">
      <w:pPr>
        <w:pStyle w:val="ConsPlusCell"/>
        <w:jc w:val="both"/>
      </w:pPr>
      <w:r>
        <w:t xml:space="preserve"> системе  при  условии  обеспечения     региональной        информационной</w:t>
      </w:r>
    </w:p>
    <w:p w:rsidR="00237248" w:rsidRDefault="00237248">
      <w:pPr>
        <w:pStyle w:val="ConsPlusCell"/>
        <w:jc w:val="both"/>
      </w:pPr>
      <w:r>
        <w:t xml:space="preserve"> размещения     в     системе     в     системе  при  условии  обеспечения</w:t>
      </w:r>
    </w:p>
    <w:p w:rsidR="00237248" w:rsidRDefault="00237248">
      <w:pPr>
        <w:pStyle w:val="ConsPlusCell"/>
        <w:jc w:val="both"/>
      </w:pPr>
      <w:r>
        <w:t xml:space="preserve"> автоматизированном          режиме     размещения     в     системе     в</w:t>
      </w:r>
    </w:p>
    <w:p w:rsidR="00237248" w:rsidRDefault="00237248">
      <w:pPr>
        <w:pStyle w:val="ConsPlusCell"/>
        <w:jc w:val="both"/>
      </w:pPr>
      <w:r>
        <w:t xml:space="preserve"> указанных     документов    лицом,     автоматизированном          режиме</w:t>
      </w:r>
    </w:p>
    <w:p w:rsidR="00237248" w:rsidRDefault="00237248">
      <w:pPr>
        <w:pStyle w:val="ConsPlusCell"/>
        <w:jc w:val="both"/>
      </w:pPr>
      <w:r>
        <w:t xml:space="preserve"> инициировавшим    общее   собрание     указанных     документов    лицом,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инициировавшим    общее   собрание</w:t>
      </w:r>
    </w:p>
    <w:p w:rsidR="00237248" w:rsidRDefault="00237248">
      <w:pPr>
        <w:pStyle w:val="ConsPlusCell"/>
        <w:jc w:val="both"/>
      </w:pPr>
      <w:r>
        <w:t xml:space="preserve"> многоквартирном  доме,  не позднее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чем   через   десять   дней  после     многоквартирном  доме,  не позднее</w:t>
      </w:r>
    </w:p>
    <w:p w:rsidR="00237248" w:rsidRDefault="00237248">
      <w:pPr>
        <w:pStyle w:val="ConsPlusCell"/>
        <w:jc w:val="both"/>
      </w:pPr>
      <w:r>
        <w:t xml:space="preserve"> проведения     такого    собрания.     чем   через   десять   дней  после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проведения     такого    собрания.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представлению лицом, по инициативе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потребительского   кооператива,  а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орган  государственного  жилищного</w:t>
      </w:r>
    </w:p>
    <w:p w:rsidR="00237248" w:rsidRDefault="00237248">
      <w:pPr>
        <w:pStyle w:val="ConsPlusCell"/>
        <w:jc w:val="both"/>
      </w:pPr>
      <w:r>
        <w:lastRenderedPageBreak/>
        <w:t xml:space="preserve"> десять   дней   после   проведения     надзора   не   позднее  чем  через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Копии  решений  и  протокол общего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вопросу,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указанному  в  пункте  4.4 части 2     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статьи   44   настоящего  Кодекса,     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также  подлежат направлению лицом,     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созвано  общее  собрание,  в срок,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указанный  в  настоящей  части,  в     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ресурсоснабжающую     организацию,     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региональному     оператору     по     ресурсоснабжающую     организацию,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отходами,        с        которыми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многоквартирном доме, действующими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от    своего    имени,   будут   в     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соответствии  с  принятым решением     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заключены   договоры,   содержащие     соответствии  с  принятым решением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коммунальных услуг.               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167 - </w:t>
      </w:r>
      <w:hyperlink r:id="rId1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                      см. текст</w:t>
      </w:r>
    </w:p>
    <w:p w:rsidR="00237248" w:rsidRDefault="00237248">
      <w:pPr>
        <w:pStyle w:val="ConsPlusCell"/>
        <w:jc w:val="both"/>
      </w:pPr>
      <w:r>
        <w:t xml:space="preserve">          </w:t>
      </w:r>
      <w:hyperlink r:id="rId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Региональная    программа        2.    Региональная    программа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многоквартирных домах     имущества  в многоквартирных домах</w:t>
      </w:r>
    </w:p>
    <w:p w:rsidR="00237248" w:rsidRDefault="00237248">
      <w:pPr>
        <w:pStyle w:val="ConsPlusCell"/>
        <w:jc w:val="both"/>
      </w:pPr>
      <w:r>
        <w:t xml:space="preserve"> (далее  -  региональная  программа     (далее  -  региональная  программа</w:t>
      </w:r>
    </w:p>
    <w:p w:rsidR="00237248" w:rsidRDefault="00237248">
      <w:pPr>
        <w:pStyle w:val="ConsPlusCell"/>
        <w:jc w:val="both"/>
      </w:pPr>
      <w:r>
        <w:t xml:space="preserve"> капитального  ремонта) формируется     капитального  ремонта) формируется</w:t>
      </w:r>
    </w:p>
    <w:p w:rsidR="00237248" w:rsidRDefault="00237248">
      <w:pPr>
        <w:pStyle w:val="ConsPlusCell"/>
        <w:jc w:val="both"/>
      </w:pPr>
      <w:r>
        <w:t xml:space="preserve"> на     срок,    необходимый    для     на     срок,    необходимый    для</w:t>
      </w:r>
    </w:p>
    <w:p w:rsidR="00237248" w:rsidRDefault="00237248">
      <w:pPr>
        <w:pStyle w:val="ConsPlusCell"/>
        <w:jc w:val="both"/>
      </w:pPr>
      <w:r>
        <w:t xml:space="preserve"> проведения   капитального  ремонта     проведения   капитального  ремонта</w:t>
      </w:r>
    </w:p>
    <w:p w:rsidR="00237248" w:rsidRDefault="00237248">
      <w:pPr>
        <w:pStyle w:val="ConsPlusCell"/>
        <w:jc w:val="both"/>
      </w:pPr>
      <w:r>
        <w:t xml:space="preserve"> общего     имущества    </w:t>
      </w:r>
      <w:r>
        <w:rPr>
          <w:b/>
        </w:rPr>
        <w:t>во    всех</w:t>
      </w:r>
      <w:r>
        <w:t xml:space="preserve">     общего имущества </w:t>
      </w:r>
      <w:r>
        <w:rPr>
          <w:b/>
        </w:rPr>
        <w:t>в многоквартирных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многоквартирных</w:t>
      </w:r>
      <w:r>
        <w:t xml:space="preserve">             домах,     домах, расположенных на территории</w:t>
      </w:r>
    </w:p>
    <w:p w:rsidR="00237248" w:rsidRDefault="00237248">
      <w:pPr>
        <w:pStyle w:val="ConsPlusCell"/>
        <w:jc w:val="both"/>
      </w:pPr>
      <w:r>
        <w:t xml:space="preserve"> расположенных     на    территории     субъекта  Российской  Федерации, и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Федерации, и     включает в себя:</w:t>
      </w:r>
    </w:p>
    <w:p w:rsidR="00237248" w:rsidRDefault="00237248">
      <w:pPr>
        <w:pStyle w:val="ConsPlusCell"/>
        <w:jc w:val="both"/>
      </w:pPr>
      <w:r>
        <w:t xml:space="preserve"> включает в себя: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    перечень        всех        1)         перечень        всех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расположенных     на    территории     расположенных     на    территории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(в     субъекта  Российской  Федерации (в</w:t>
      </w:r>
    </w:p>
    <w:p w:rsidR="00237248" w:rsidRDefault="00237248">
      <w:pPr>
        <w:pStyle w:val="ConsPlusCell"/>
        <w:jc w:val="both"/>
      </w:pPr>
      <w:r>
        <w:t xml:space="preserve"> том  числе  многоквартирных домов,     том  числе  многоквартирных домов,</w:t>
      </w:r>
    </w:p>
    <w:p w:rsidR="00237248" w:rsidRDefault="00237248">
      <w:pPr>
        <w:pStyle w:val="ConsPlusCell"/>
        <w:jc w:val="both"/>
      </w:pPr>
      <w:r>
        <w:t xml:space="preserve"> все     помещения     в    которых     все     помещения     в    которых</w:t>
      </w:r>
    </w:p>
    <w:p w:rsidR="00237248" w:rsidRDefault="00237248">
      <w:pPr>
        <w:pStyle w:val="ConsPlusCell"/>
        <w:jc w:val="both"/>
      </w:pPr>
      <w:r>
        <w:t xml:space="preserve"> принадлежат  одному собственнику),     принадлежат  одному собственнику),</w:t>
      </w:r>
    </w:p>
    <w:p w:rsidR="00237248" w:rsidRDefault="00237248">
      <w:pPr>
        <w:pStyle w:val="ConsPlusCell"/>
        <w:jc w:val="both"/>
      </w:pPr>
      <w:r>
        <w:t xml:space="preserve"> за   исключением   многоквартирных     за   исключением   многоквартирных</w:t>
      </w:r>
    </w:p>
    <w:p w:rsidR="00237248" w:rsidRDefault="00237248">
      <w:pPr>
        <w:pStyle w:val="ConsPlusCell"/>
        <w:jc w:val="both"/>
      </w:pPr>
      <w:r>
        <w:t xml:space="preserve"> домов,  признанных в установленном     домов,  признанных в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lastRenderedPageBreak/>
        <w:t xml:space="preserve"> Федерации   порядке  аварийными  и     Федерации   порядке  аварийными  и</w:t>
      </w:r>
    </w:p>
    <w:p w:rsidR="00237248" w:rsidRDefault="00237248">
      <w:pPr>
        <w:pStyle w:val="ConsPlusCell"/>
        <w:jc w:val="both"/>
      </w:pPr>
      <w:r>
        <w:t xml:space="preserve"> подлежащими        сносу       или     подлежащими        сносу       или</w:t>
      </w:r>
    </w:p>
    <w:p w:rsidR="00237248" w:rsidRDefault="00237248">
      <w:pPr>
        <w:pStyle w:val="ConsPlusCell"/>
        <w:jc w:val="both"/>
      </w:pPr>
      <w:r>
        <w:t xml:space="preserve"> реконструкции.  В  соответствии  с     реконструкции.  В  соответствии  с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ремонта   могут  не     капитального   ремонта   могут  не</w:t>
      </w:r>
    </w:p>
    <w:p w:rsidR="00237248" w:rsidRDefault="00237248">
      <w:pPr>
        <w:pStyle w:val="ConsPlusCell"/>
        <w:jc w:val="both"/>
      </w:pPr>
      <w:r>
        <w:t xml:space="preserve"> включаться  многоквартирные  дома,     включаться  многоквартирные  дома,</w:t>
      </w:r>
    </w:p>
    <w:p w:rsidR="00237248" w:rsidRDefault="00237248">
      <w:pPr>
        <w:pStyle w:val="ConsPlusCell"/>
        <w:jc w:val="both"/>
      </w:pPr>
      <w:r>
        <w:t xml:space="preserve"> физический      износ     основных     физический      износ     основных</w:t>
      </w:r>
    </w:p>
    <w:p w:rsidR="00237248" w:rsidRDefault="00237248">
      <w:pPr>
        <w:pStyle w:val="ConsPlusCell"/>
        <w:jc w:val="both"/>
      </w:pPr>
      <w:r>
        <w:t xml:space="preserve"> конструктивных  элементов  (крыша,     конструктивных  элементов  (крыша,</w:t>
      </w:r>
    </w:p>
    <w:p w:rsidR="00237248" w:rsidRDefault="00237248">
      <w:pPr>
        <w:pStyle w:val="ConsPlusCell"/>
        <w:jc w:val="both"/>
      </w:pPr>
      <w:r>
        <w:t xml:space="preserve"> стены,      фундамент)     которых     стены,      фундамент)     которых</w:t>
      </w:r>
    </w:p>
    <w:p w:rsidR="00237248" w:rsidRDefault="00237248">
      <w:pPr>
        <w:pStyle w:val="ConsPlusCell"/>
        <w:jc w:val="both"/>
      </w:pPr>
      <w:r>
        <w:t xml:space="preserve"> превышает  семьдесят  процентов, и     превышает  семьдесят  процентов, и</w:t>
      </w:r>
    </w:p>
    <w:p w:rsidR="00237248" w:rsidRDefault="00237248">
      <w:pPr>
        <w:pStyle w:val="ConsPlusCell"/>
        <w:jc w:val="both"/>
      </w:pPr>
      <w:r>
        <w:t xml:space="preserve"> (или)   многоквартирные   дома,  в     (или)   многоквартирные   дома,  в</w:t>
      </w:r>
    </w:p>
    <w:p w:rsidR="00237248" w:rsidRDefault="00237248">
      <w:pPr>
        <w:pStyle w:val="ConsPlusCell"/>
        <w:jc w:val="both"/>
      </w:pPr>
      <w:r>
        <w:t xml:space="preserve"> которых совокупная стоимость услуг     которых совокупная стоимость услуг</w:t>
      </w:r>
    </w:p>
    <w:p w:rsidR="00237248" w:rsidRDefault="00237248">
      <w:pPr>
        <w:pStyle w:val="ConsPlusCell"/>
        <w:jc w:val="both"/>
      </w:pPr>
      <w:r>
        <w:t xml:space="preserve"> и   (или)  работ  по  капитальному     и   (или)  работ  по  капитальному</w:t>
      </w:r>
    </w:p>
    <w:p w:rsidR="00237248" w:rsidRDefault="00237248">
      <w:pPr>
        <w:pStyle w:val="ConsPlusCell"/>
        <w:jc w:val="both"/>
      </w:pPr>
      <w:r>
        <w:t xml:space="preserve"> ремонту конструктивных элементов и     ремонту конструктивных элементов и</w:t>
      </w:r>
    </w:p>
    <w:p w:rsidR="00237248" w:rsidRDefault="00237248">
      <w:pPr>
        <w:pStyle w:val="ConsPlusCell"/>
        <w:jc w:val="both"/>
      </w:pPr>
      <w:r>
        <w:t xml:space="preserve"> внутридомовых  инженерных  систем,     внутридомовых  инженерных  систем,</w:t>
      </w:r>
    </w:p>
    <w:p w:rsidR="00237248" w:rsidRDefault="00237248">
      <w:pPr>
        <w:pStyle w:val="ConsPlusCell"/>
        <w:jc w:val="both"/>
      </w:pPr>
      <w:r>
        <w:t xml:space="preserve"> входящих в состав общего имущества     входящих в состав общего имущества</w:t>
      </w:r>
    </w:p>
    <w:p w:rsidR="00237248" w:rsidRDefault="00237248">
      <w:pPr>
        <w:pStyle w:val="ConsPlusCell"/>
        <w:jc w:val="both"/>
      </w:pPr>
      <w:r>
        <w:t xml:space="preserve"> в многоквартирных домах, в расчете     в многоквартирных домах, в расчете</w:t>
      </w:r>
    </w:p>
    <w:p w:rsidR="00237248" w:rsidRDefault="00237248">
      <w:pPr>
        <w:pStyle w:val="ConsPlusCell"/>
        <w:jc w:val="both"/>
      </w:pPr>
      <w:r>
        <w:t xml:space="preserve"> на   один  квадратный  метр  общей     на   один  квадратный  метр  общей</w:t>
      </w:r>
    </w:p>
    <w:p w:rsidR="00237248" w:rsidRDefault="00237248">
      <w:pPr>
        <w:pStyle w:val="ConsPlusCell"/>
        <w:jc w:val="both"/>
      </w:pPr>
      <w:r>
        <w:t xml:space="preserve"> площади  жилых помещений превышает     площади  жилых помещений превышает</w:t>
      </w:r>
    </w:p>
    <w:p w:rsidR="00237248" w:rsidRDefault="00237248">
      <w:pPr>
        <w:pStyle w:val="ConsPlusCell"/>
        <w:jc w:val="both"/>
      </w:pPr>
      <w:r>
        <w:t xml:space="preserve"> стоимость,            определенную     стоимость,            определенную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Российской Федерации. При     субъекта Российской Федерации. При</w:t>
      </w:r>
    </w:p>
    <w:p w:rsidR="00237248" w:rsidRDefault="00237248">
      <w:pPr>
        <w:pStyle w:val="ConsPlusCell"/>
        <w:jc w:val="both"/>
      </w:pPr>
      <w:r>
        <w:t xml:space="preserve"> этом  не  позднее  чем через шесть     этом  не  позднее  чем через шесть</w:t>
      </w:r>
    </w:p>
    <w:p w:rsidR="00237248" w:rsidRDefault="00237248">
      <w:pPr>
        <w:pStyle w:val="ConsPlusCell"/>
        <w:jc w:val="both"/>
      </w:pPr>
      <w:r>
        <w:t xml:space="preserve"> месяцев    со    дня   утверждения     месяцев    со    дня   утверждения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или принятия     капитального  ремонта или принятия</w:t>
      </w:r>
    </w:p>
    <w:p w:rsidR="00237248" w:rsidRDefault="00237248">
      <w:pPr>
        <w:pStyle w:val="ConsPlusCell"/>
        <w:jc w:val="both"/>
      </w:pPr>
      <w:r>
        <w:t xml:space="preserve"> решения        об       исключении     решения        об       исключении</w:t>
      </w:r>
    </w:p>
    <w:p w:rsidR="00237248" w:rsidRDefault="00237248">
      <w:pPr>
        <w:pStyle w:val="ConsPlusCell"/>
        <w:jc w:val="both"/>
      </w:pPr>
      <w:r>
        <w:t xml:space="preserve"> многоквартирных   домов  из  такой     многоквартирных   домов  из  такой</w:t>
      </w:r>
    </w:p>
    <w:p w:rsidR="00237248" w:rsidRDefault="00237248">
      <w:pPr>
        <w:pStyle w:val="ConsPlusCell"/>
        <w:jc w:val="both"/>
      </w:pPr>
      <w:r>
        <w:t xml:space="preserve"> программы   нормативным   правовым     программы   нормативным  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  должны  быть определены     Федерации  должны  быть определены</w:t>
      </w:r>
    </w:p>
    <w:p w:rsidR="00237248" w:rsidRDefault="00237248">
      <w:pPr>
        <w:pStyle w:val="ConsPlusCell"/>
        <w:jc w:val="both"/>
      </w:pPr>
      <w:r>
        <w:t xml:space="preserve"> порядок,    сроки   проведения   и     порядок,    сроки   проведения   и</w:t>
      </w:r>
    </w:p>
    <w:p w:rsidR="00237248" w:rsidRDefault="00237248">
      <w:pPr>
        <w:pStyle w:val="ConsPlusCell"/>
        <w:jc w:val="both"/>
      </w:pPr>
      <w:r>
        <w:t xml:space="preserve"> источники           финансирования     источники           финансирования</w:t>
      </w:r>
    </w:p>
    <w:p w:rsidR="00237248" w:rsidRDefault="00237248">
      <w:pPr>
        <w:pStyle w:val="ConsPlusCell"/>
        <w:jc w:val="both"/>
      </w:pPr>
      <w:r>
        <w:t xml:space="preserve"> реконструкции или сноса этих домов     реконструкции или сноса этих домов</w:t>
      </w:r>
    </w:p>
    <w:p w:rsidR="00237248" w:rsidRDefault="00237248">
      <w:pPr>
        <w:pStyle w:val="ConsPlusCell"/>
        <w:jc w:val="both"/>
      </w:pPr>
      <w:r>
        <w:t xml:space="preserve"> либо       иных       мероприятий,     либо       иных       мероприятий,</w:t>
      </w:r>
    </w:p>
    <w:p w:rsidR="00237248" w:rsidRDefault="00237248">
      <w:pPr>
        <w:pStyle w:val="ConsPlusCell"/>
        <w:jc w:val="both"/>
      </w:pPr>
      <w:r>
        <w:t xml:space="preserve"> предусмотренных  законодательством     предусмотренных  законодательством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и     Российской       Федерации       и</w:t>
      </w:r>
    </w:p>
    <w:p w:rsidR="00237248" w:rsidRDefault="00237248">
      <w:pPr>
        <w:pStyle w:val="ConsPlusCell"/>
        <w:jc w:val="both"/>
      </w:pPr>
      <w:r>
        <w:t xml:space="preserve"> обеспечивающих    жилищные   права     обеспечивающих    жилищные   права</w:t>
      </w:r>
    </w:p>
    <w:p w:rsidR="00237248" w:rsidRDefault="00237248">
      <w:pPr>
        <w:pStyle w:val="ConsPlusCell"/>
        <w:jc w:val="both"/>
      </w:pPr>
      <w:r>
        <w:t xml:space="preserve"> собственников  жилых  помещений  и     собственников  жилых  помещений  и</w:t>
      </w:r>
    </w:p>
    <w:p w:rsidR="00237248" w:rsidRDefault="00237248">
      <w:pPr>
        <w:pStyle w:val="ConsPlusCell"/>
        <w:jc w:val="both"/>
      </w:pPr>
      <w:r>
        <w:t xml:space="preserve"> нанимателей   жилых  помещений  по     нанимателей   жилых  помещений  по</w:t>
      </w:r>
    </w:p>
    <w:p w:rsidR="00237248" w:rsidRDefault="00237248">
      <w:pPr>
        <w:pStyle w:val="ConsPlusCell"/>
        <w:jc w:val="both"/>
      </w:pPr>
      <w:r>
        <w:t xml:space="preserve"> договорам социального найма в этих     договорам социального найма в этих</w:t>
      </w:r>
    </w:p>
    <w:p w:rsidR="00237248" w:rsidRDefault="00237248">
      <w:pPr>
        <w:pStyle w:val="ConsPlusCell"/>
        <w:jc w:val="both"/>
      </w:pPr>
      <w:r>
        <w:t xml:space="preserve"> домах.     В     соответствии    с     домах.     В     соответствии    с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ремонта   могут  не     капитального   ремонта   могут  не</w:t>
      </w:r>
    </w:p>
    <w:p w:rsidR="00237248" w:rsidRDefault="00237248">
      <w:pPr>
        <w:pStyle w:val="ConsPlusCell"/>
        <w:jc w:val="both"/>
      </w:pPr>
      <w:r>
        <w:t xml:space="preserve"> включаться  также  дома, в которых     включаться  также  дома, в которых</w:t>
      </w:r>
    </w:p>
    <w:p w:rsidR="00237248" w:rsidRDefault="00237248">
      <w:pPr>
        <w:pStyle w:val="ConsPlusCell"/>
        <w:jc w:val="both"/>
      </w:pPr>
      <w:r>
        <w:t xml:space="preserve"> имеется  менее чем пять квартир. В     имеется  менее чем пять квартир. В</w:t>
      </w:r>
    </w:p>
    <w:p w:rsidR="00237248" w:rsidRDefault="00237248">
      <w:pPr>
        <w:pStyle w:val="ConsPlusCell"/>
        <w:jc w:val="both"/>
      </w:pPr>
      <w:r>
        <w:t xml:space="preserve"> соответствии     с     нормативным     соответствии     с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 в региональную программу     Федерации в региональную программу</w:t>
      </w:r>
    </w:p>
    <w:p w:rsidR="00237248" w:rsidRDefault="00237248">
      <w:pPr>
        <w:pStyle w:val="ConsPlusCell"/>
        <w:jc w:val="both"/>
      </w:pPr>
      <w:r>
        <w:t xml:space="preserve"> капитального ремонта не включаются     капитального ремонта не включаются</w:t>
      </w:r>
    </w:p>
    <w:p w:rsidR="00237248" w:rsidRDefault="00237248">
      <w:pPr>
        <w:pStyle w:val="ConsPlusCell"/>
        <w:jc w:val="both"/>
      </w:pPr>
      <w:r>
        <w:t xml:space="preserve"> многоквартирные  дома, в отношении     многоквартирные  дома, в отношении</w:t>
      </w:r>
    </w:p>
    <w:p w:rsidR="00237248" w:rsidRDefault="00237248">
      <w:pPr>
        <w:pStyle w:val="ConsPlusCell"/>
        <w:jc w:val="both"/>
      </w:pPr>
      <w:r>
        <w:t xml:space="preserve"> которых  </w:t>
      </w:r>
      <w:r>
        <w:rPr>
          <w:b/>
        </w:rPr>
        <w:t>на  дату  утверждения или</w:t>
      </w:r>
      <w:r>
        <w:t xml:space="preserve">     которых  в  порядке, установленном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актуализации          региональной</w:t>
      </w:r>
      <w:r>
        <w:t xml:space="preserve">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программы  капитального  ремонта</w:t>
      </w:r>
      <w:r>
        <w:t xml:space="preserve"> в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порядке, установленном нормативным     приняты   решения   о   сносе  или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реконструкции.  В  соответствии  с</w:t>
      </w:r>
    </w:p>
    <w:p w:rsidR="00237248" w:rsidRDefault="00237248">
      <w:pPr>
        <w:pStyle w:val="ConsPlusCell"/>
        <w:jc w:val="both"/>
      </w:pPr>
      <w:r>
        <w:t xml:space="preserve"> Федерации, приняты решения о сносе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или  реконструкции. В соответствии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с   нормативным   правовым   актом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капитального ремонта не включаются</w:t>
      </w:r>
    </w:p>
    <w:p w:rsidR="00237248" w:rsidRDefault="00237248">
      <w:pPr>
        <w:pStyle w:val="ConsPlusCell"/>
        <w:jc w:val="both"/>
      </w:pPr>
      <w:r>
        <w:lastRenderedPageBreak/>
        <w:t xml:space="preserve"> региональную             программу     многоквартирные              дома,</w:t>
      </w:r>
    </w:p>
    <w:p w:rsidR="00237248" w:rsidRDefault="00237248">
      <w:pPr>
        <w:pStyle w:val="ConsPlusCell"/>
        <w:jc w:val="both"/>
      </w:pPr>
      <w:r>
        <w:t xml:space="preserve"> капитального ремонта не включаются     расположенные    на    территориях</w:t>
      </w:r>
    </w:p>
    <w:p w:rsidR="00237248" w:rsidRDefault="00237248">
      <w:pPr>
        <w:pStyle w:val="ConsPlusCell"/>
        <w:jc w:val="both"/>
      </w:pPr>
      <w:r>
        <w:t xml:space="preserve"> многоквартирные              дома,     населенных   пунктов,   признанных</w:t>
      </w:r>
    </w:p>
    <w:p w:rsidR="00237248" w:rsidRDefault="00237248">
      <w:pPr>
        <w:pStyle w:val="ConsPlusCell"/>
        <w:jc w:val="both"/>
      </w:pPr>
      <w:r>
        <w:t xml:space="preserve"> расположенные    на    территориях     закрывающимися     на    основании</w:t>
      </w:r>
    </w:p>
    <w:p w:rsidR="00237248" w:rsidRDefault="00237248">
      <w:pPr>
        <w:pStyle w:val="ConsPlusCell"/>
        <w:jc w:val="both"/>
      </w:pPr>
      <w:r>
        <w:t xml:space="preserve"> населенных   пунктов,   признанных     решений   органов  государственной</w:t>
      </w:r>
    </w:p>
    <w:p w:rsidR="00237248" w:rsidRDefault="00237248">
      <w:pPr>
        <w:pStyle w:val="ConsPlusCell"/>
        <w:jc w:val="both"/>
      </w:pPr>
      <w:r>
        <w:t xml:space="preserve"> закрывающимися     на    основании     власти     субъекта     Российской</w:t>
      </w:r>
    </w:p>
    <w:p w:rsidR="00237248" w:rsidRDefault="00237248">
      <w:pPr>
        <w:pStyle w:val="ConsPlusCell"/>
        <w:jc w:val="both"/>
      </w:pPr>
      <w:r>
        <w:t xml:space="preserve"> решений   органов  государственной     Федерации    по   согласованию   с</w:t>
      </w:r>
    </w:p>
    <w:p w:rsidR="00237248" w:rsidRDefault="00237248">
      <w:pPr>
        <w:pStyle w:val="ConsPlusCell"/>
        <w:jc w:val="both"/>
      </w:pPr>
      <w:r>
        <w:t xml:space="preserve"> власти     субъекта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 по   согласованию   с     Федерации  (далее  - закрывающиеся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населенные   пункты).   Исключение</w:t>
      </w:r>
    </w:p>
    <w:p w:rsidR="00237248" w:rsidRDefault="00237248">
      <w:pPr>
        <w:pStyle w:val="ConsPlusCell"/>
        <w:jc w:val="both"/>
      </w:pPr>
      <w:r>
        <w:t xml:space="preserve"> Федерации  (далее  - закрывающиеся     таких   многоквартирных  домов  из</w:t>
      </w:r>
    </w:p>
    <w:p w:rsidR="00237248" w:rsidRDefault="00237248">
      <w:pPr>
        <w:pStyle w:val="ConsPlusCell"/>
        <w:jc w:val="both"/>
      </w:pPr>
      <w:r>
        <w:t xml:space="preserve"> населенные   пункты).   Исключение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таких   многоквартирных  домов  из     капитального               ремонта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осуществляется  </w:t>
      </w:r>
      <w:r>
        <w:rPr>
          <w:b/>
        </w:rPr>
        <w:t>при внесении в нее</w:t>
      </w:r>
    </w:p>
    <w:p w:rsidR="00237248" w:rsidRDefault="00237248">
      <w:pPr>
        <w:pStyle w:val="ConsPlusCell"/>
        <w:jc w:val="both"/>
      </w:pPr>
      <w:r>
        <w:t xml:space="preserve"> капитального               ремонта     </w:t>
      </w:r>
      <w:r>
        <w:rPr>
          <w:b/>
        </w:rPr>
        <w:t>изменений</w:t>
      </w:r>
      <w:r>
        <w:t xml:space="preserve">   в  связи  с  принятием</w:t>
      </w:r>
    </w:p>
    <w:p w:rsidR="00237248" w:rsidRDefault="00237248">
      <w:pPr>
        <w:pStyle w:val="ConsPlusCell"/>
        <w:jc w:val="both"/>
      </w:pPr>
      <w:r>
        <w:t xml:space="preserve"> осуществляется    </w:t>
      </w:r>
      <w:r>
        <w:rPr>
          <w:b/>
        </w:rPr>
        <w:t>на    дату    ее</w:t>
      </w:r>
      <w:r>
        <w:t xml:space="preserve">     решения   о  закрытии  населенного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актуализации</w:t>
      </w:r>
      <w:r>
        <w:t xml:space="preserve">  в  связи с принятием     пункта;</w:t>
      </w:r>
    </w:p>
    <w:p w:rsidR="00237248" w:rsidRDefault="00237248">
      <w:pPr>
        <w:pStyle w:val="ConsPlusCell"/>
        <w:jc w:val="both"/>
      </w:pPr>
      <w:r>
        <w:t xml:space="preserve"> решения   о  закрытии  населенного</w:t>
      </w:r>
    </w:p>
    <w:p w:rsidR="00237248" w:rsidRDefault="00237248">
      <w:pPr>
        <w:pStyle w:val="ConsPlusCell"/>
        <w:jc w:val="both"/>
      </w:pPr>
      <w:r>
        <w:t xml:space="preserve"> пункта;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Очередность    проведения        3.    Очередность   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многоквартирных домах     имущества  в многоквартирных домах</w:t>
      </w:r>
    </w:p>
    <w:p w:rsidR="00237248" w:rsidRDefault="00237248">
      <w:pPr>
        <w:pStyle w:val="ConsPlusCell"/>
        <w:jc w:val="both"/>
      </w:pPr>
      <w:r>
        <w:t xml:space="preserve"> определяется     в    региональной     определяется     в    региональной</w:t>
      </w:r>
    </w:p>
    <w:p w:rsidR="00237248" w:rsidRDefault="00237248">
      <w:pPr>
        <w:pStyle w:val="ConsPlusCell"/>
        <w:jc w:val="both"/>
      </w:pPr>
      <w:r>
        <w:t xml:space="preserve"> программе   капитального   ремонта     программе   капитального   ремонта</w:t>
      </w:r>
    </w:p>
    <w:p w:rsidR="00237248" w:rsidRDefault="00237248">
      <w:pPr>
        <w:pStyle w:val="ConsPlusCell"/>
        <w:jc w:val="both"/>
      </w:pPr>
      <w:r>
        <w:t xml:space="preserve"> исходя   из   критериев,   которые     исходя   из   критериев,   которые</w:t>
      </w:r>
    </w:p>
    <w:p w:rsidR="00237248" w:rsidRDefault="00237248">
      <w:pPr>
        <w:pStyle w:val="ConsPlusCell"/>
        <w:jc w:val="both"/>
      </w:pPr>
      <w:r>
        <w:t xml:space="preserve"> установлены    законом    субъекта     установлены    законом  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и могут быть     Российской  Федерации и могут быть</w:t>
      </w:r>
    </w:p>
    <w:p w:rsidR="00237248" w:rsidRDefault="00237248">
      <w:pPr>
        <w:pStyle w:val="ConsPlusCell"/>
        <w:jc w:val="both"/>
      </w:pPr>
      <w:r>
        <w:t xml:space="preserve"> дифференцированы  по муниципальным     дифференцированы  по муниципальным</w:t>
      </w:r>
    </w:p>
    <w:p w:rsidR="00237248" w:rsidRDefault="00237248">
      <w:pPr>
        <w:pStyle w:val="ConsPlusCell"/>
        <w:jc w:val="both"/>
      </w:pPr>
      <w:r>
        <w:t xml:space="preserve"> образованиям.                          образованиям</w:t>
      </w:r>
      <w:r>
        <w:rPr>
          <w:b/>
        </w:rPr>
        <w:t>,  а  также  исходя из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результатов           обследования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технического             состояния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многоквартирных  домов, если такое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обследование было проведено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4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Внесение   в  региональную        4.   Внесение   в  региональную</w:t>
      </w:r>
    </w:p>
    <w:p w:rsidR="00237248" w:rsidRDefault="00237248">
      <w:pPr>
        <w:pStyle w:val="ConsPlusCell"/>
        <w:jc w:val="both"/>
      </w:pPr>
      <w:r>
        <w:t xml:space="preserve"> программу капитального ремонта </w:t>
      </w:r>
      <w:r>
        <w:rPr>
          <w:b/>
        </w:rPr>
        <w:t>при</w:t>
      </w:r>
      <w:r>
        <w:t xml:space="preserve">     программу   капитального   ремонта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ее     актуализации</w:t>
      </w:r>
      <w:r>
        <w:t xml:space="preserve">     изменений,     изменений,       предусматривающих</w:t>
      </w:r>
    </w:p>
    <w:p w:rsidR="00237248" w:rsidRDefault="00237248">
      <w:pPr>
        <w:pStyle w:val="ConsPlusCell"/>
        <w:jc w:val="both"/>
      </w:pPr>
      <w:r>
        <w:t xml:space="preserve"> предусматривающих          перенос     перенос    установленного    срока</w:t>
      </w:r>
    </w:p>
    <w:p w:rsidR="00237248" w:rsidRDefault="00237248">
      <w:pPr>
        <w:pStyle w:val="ConsPlusCell"/>
        <w:jc w:val="both"/>
      </w:pPr>
      <w:r>
        <w:t xml:space="preserve"> установленного  срока капитального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ремонта    общего    имущества   в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многоквартирном   доме   на  более     на     более    поздний    период,</w:t>
      </w:r>
    </w:p>
    <w:p w:rsidR="00237248" w:rsidRDefault="00237248">
      <w:pPr>
        <w:pStyle w:val="ConsPlusCell"/>
        <w:jc w:val="both"/>
      </w:pPr>
      <w:r>
        <w:t xml:space="preserve"> поздний период, сокращение перечня     сокращение   перечня   планируемых</w:t>
      </w:r>
    </w:p>
    <w:p w:rsidR="00237248" w:rsidRDefault="00237248">
      <w:pPr>
        <w:pStyle w:val="ConsPlusCell"/>
        <w:jc w:val="both"/>
      </w:pPr>
      <w:r>
        <w:t xml:space="preserve"> планируемых  видов  услуг  и (или)     видов   услуг  и  (или)  работ  по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доме,  осуществляется  при наличии     осуществляется     при     наличии</w:t>
      </w:r>
    </w:p>
    <w:p w:rsidR="00237248" w:rsidRDefault="00237248">
      <w:pPr>
        <w:pStyle w:val="ConsPlusCell"/>
        <w:jc w:val="both"/>
      </w:pPr>
      <w:r>
        <w:t xml:space="preserve"> соответствующего   решения  общего     соответствующего   решения 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случая, если:              исключением случая, если: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 статьи 168 пунктом 6. См. текст </w:t>
      </w:r>
      <w:hyperlink r:id="rId3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6)     по     результатам    обследования    технического    состояния</w:t>
      </w:r>
    </w:p>
    <w:p w:rsidR="00237248" w:rsidRDefault="00237248">
      <w:pPr>
        <w:pStyle w:val="ConsPlusCell"/>
        <w:jc w:val="both"/>
      </w:pPr>
      <w:r>
        <w:t xml:space="preserve"> многоквартирного  дома установлено, что оказание услуг и (или) выполнение</w:t>
      </w:r>
    </w:p>
    <w:p w:rsidR="00237248" w:rsidRDefault="00237248">
      <w:pPr>
        <w:pStyle w:val="ConsPlusCell"/>
        <w:jc w:val="both"/>
      </w:pPr>
      <w:r>
        <w:lastRenderedPageBreak/>
        <w:t xml:space="preserve"> работ  по  капитальному  ремонту общего имущества в многоквартирном доме,</w:t>
      </w:r>
    </w:p>
    <w:p w:rsidR="00237248" w:rsidRDefault="00237248">
      <w:pPr>
        <w:pStyle w:val="ConsPlusCell"/>
        <w:jc w:val="both"/>
      </w:pPr>
      <w:r>
        <w:t xml:space="preserve"> предусмотренных   региональной   программой   капитального   ремонта,   в</w:t>
      </w:r>
    </w:p>
    <w:p w:rsidR="00237248" w:rsidRDefault="00237248">
      <w:pPr>
        <w:pStyle w:val="ConsPlusCell"/>
        <w:jc w:val="both"/>
      </w:pPr>
      <w:r>
        <w:t xml:space="preserve"> установленный срок не требуются.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168 - </w:t>
      </w:r>
      <w:hyperlink r:id="rId3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Региональная    программа        5.   Изменения  в  региональную</w:t>
      </w:r>
    </w:p>
    <w:p w:rsidR="00237248" w:rsidRDefault="00237248">
      <w:pPr>
        <w:pStyle w:val="ConsPlusCell"/>
        <w:jc w:val="both"/>
      </w:pPr>
      <w:r>
        <w:t xml:space="preserve"> капитального    ремонта   подлежит     программу   капитального   ремонта</w:t>
      </w:r>
    </w:p>
    <w:p w:rsidR="00237248" w:rsidRDefault="00237248">
      <w:pPr>
        <w:pStyle w:val="ConsPlusCell"/>
        <w:jc w:val="both"/>
      </w:pPr>
      <w:r>
        <w:t xml:space="preserve"> актуализации  не реже чем один раз     вносятся  не  реже  чем один раз в</w:t>
      </w:r>
    </w:p>
    <w:p w:rsidR="00237248" w:rsidRDefault="00237248">
      <w:pPr>
        <w:pStyle w:val="ConsPlusCell"/>
        <w:jc w:val="both"/>
      </w:pPr>
      <w:r>
        <w:t xml:space="preserve"> в год.                                 год.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168 - </w:t>
      </w:r>
      <w:hyperlink r:id="rId3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 Порядок    подготовки   и        6.    Порядок    подготовки   и</w:t>
      </w:r>
    </w:p>
    <w:p w:rsidR="00237248" w:rsidRDefault="00237248">
      <w:pPr>
        <w:pStyle w:val="ConsPlusCell"/>
        <w:jc w:val="both"/>
      </w:pPr>
      <w:r>
        <w:t xml:space="preserve"> утверждения  региональных программ     утверждения региональной программы</w:t>
      </w:r>
    </w:p>
    <w:p w:rsidR="00237248" w:rsidRDefault="00237248">
      <w:pPr>
        <w:pStyle w:val="ConsPlusCell"/>
        <w:jc w:val="both"/>
      </w:pPr>
      <w:r>
        <w:t xml:space="preserve"> капитального ремонта, требования к     капитального   ремонта,   внесения</w:t>
      </w:r>
    </w:p>
    <w:p w:rsidR="00237248" w:rsidRDefault="00237248">
      <w:pPr>
        <w:pStyle w:val="ConsPlusCell"/>
        <w:jc w:val="both"/>
      </w:pPr>
      <w:r>
        <w:t xml:space="preserve"> таким      программам,     порядок     изменений   в  нее,  требования  к</w:t>
      </w:r>
    </w:p>
    <w:p w:rsidR="00237248" w:rsidRDefault="00237248">
      <w:pPr>
        <w:pStyle w:val="ConsPlusCell"/>
        <w:jc w:val="both"/>
      </w:pPr>
      <w:r>
        <w:t xml:space="preserve"> предоставления  органами  местного     такой      программе,      порядок</w:t>
      </w:r>
    </w:p>
    <w:p w:rsidR="00237248" w:rsidRDefault="00237248">
      <w:pPr>
        <w:pStyle w:val="ConsPlusCell"/>
        <w:jc w:val="both"/>
      </w:pPr>
      <w:r>
        <w:t xml:space="preserve"> самоуправления           сведений,     предоставления  органами  местного</w:t>
      </w:r>
    </w:p>
    <w:p w:rsidR="00237248" w:rsidRDefault="00237248">
      <w:pPr>
        <w:pStyle w:val="ConsPlusCell"/>
        <w:jc w:val="both"/>
      </w:pPr>
      <w:r>
        <w:t xml:space="preserve"> необходимых  для  подготовки таких     самоуправления   и  собственниками</w:t>
      </w:r>
    </w:p>
    <w:p w:rsidR="00237248" w:rsidRDefault="00237248">
      <w:pPr>
        <w:pStyle w:val="ConsPlusCell"/>
        <w:jc w:val="both"/>
      </w:pPr>
      <w:r>
        <w:t xml:space="preserve"> программ,  устанавливаются законом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формирующими   фонд   капитального</w:t>
      </w:r>
    </w:p>
    <w:p w:rsidR="00237248" w:rsidRDefault="00237248">
      <w:pPr>
        <w:pStyle w:val="ConsPlusCell"/>
        <w:jc w:val="both"/>
      </w:pPr>
      <w:r>
        <w:t xml:space="preserve"> соответствии с настоящим Кодексом.     ремонта   на   специальном  счете,</w:t>
      </w:r>
    </w:p>
    <w:p w:rsidR="00237248" w:rsidRDefault="00237248">
      <w:pPr>
        <w:pStyle w:val="ConsPlusCell"/>
        <w:jc w:val="both"/>
      </w:pPr>
      <w:r>
        <w:t xml:space="preserve">                                        сведений,      необходимых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подготовки     такой    программы,</w:t>
      </w:r>
    </w:p>
    <w:p w:rsidR="00237248" w:rsidRDefault="00237248">
      <w:pPr>
        <w:pStyle w:val="ConsPlusCell"/>
        <w:jc w:val="both"/>
      </w:pPr>
      <w:r>
        <w:t xml:space="preserve">                                        внесения    изменений    в    нее,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устанавливаются  законом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 Федерации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с 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7.1 статьи 168 - </w:t>
      </w:r>
      <w:hyperlink r:id="rId3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 актуализации   в  связи  с        3)   учета  случаев  проведения</w:t>
      </w:r>
    </w:p>
    <w:p w:rsidR="00237248" w:rsidRDefault="00237248">
      <w:pPr>
        <w:pStyle w:val="ConsPlusCell"/>
        <w:jc w:val="both"/>
      </w:pPr>
      <w:r>
        <w:t xml:space="preserve"> проведением       в       порядке,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предусмотренном  частью  6  статьи     имущества в многоквартирном доме в</w:t>
      </w:r>
    </w:p>
    <w:p w:rsidR="00237248" w:rsidRDefault="00237248">
      <w:pPr>
        <w:pStyle w:val="ConsPlusCell"/>
        <w:jc w:val="both"/>
      </w:pPr>
      <w:r>
        <w:t xml:space="preserve"> 189       настоящего      Кодекса,     целях  восстановления технического</w:t>
      </w:r>
    </w:p>
    <w:p w:rsidR="00237248" w:rsidRDefault="00237248">
      <w:pPr>
        <w:pStyle w:val="ConsPlusCell"/>
        <w:jc w:val="both"/>
      </w:pPr>
      <w:r>
        <w:t xml:space="preserve"> капитального               ремонта     состояния  этого  многоквартирного</w:t>
      </w:r>
    </w:p>
    <w:p w:rsidR="00237248" w:rsidRDefault="00237248">
      <w:pPr>
        <w:pStyle w:val="ConsPlusCell"/>
        <w:jc w:val="both"/>
      </w:pPr>
      <w:r>
        <w:t xml:space="preserve"> многоквартирного  дома  в  объеме,     дома  в  порядке,  предусмотренном</w:t>
      </w:r>
    </w:p>
    <w:p w:rsidR="00237248" w:rsidRDefault="00237248">
      <w:pPr>
        <w:pStyle w:val="ConsPlusCell"/>
        <w:jc w:val="both"/>
      </w:pPr>
      <w:r>
        <w:t xml:space="preserve"> необходимом     для     ликвидации     частью  6.1  статьи 189 настоящего</w:t>
      </w:r>
    </w:p>
    <w:p w:rsidR="00237248" w:rsidRDefault="00237248">
      <w:pPr>
        <w:pStyle w:val="ConsPlusCell"/>
        <w:jc w:val="both"/>
      </w:pPr>
      <w:r>
        <w:t xml:space="preserve"> последствий      аварии,      иной     Кодекса, в объеме, необходимом для</w:t>
      </w:r>
    </w:p>
    <w:p w:rsidR="00237248" w:rsidRDefault="00237248">
      <w:pPr>
        <w:pStyle w:val="ConsPlusCell"/>
        <w:jc w:val="both"/>
      </w:pPr>
      <w:r>
        <w:t xml:space="preserve"> чрезвычайной  ситуации  природного     ликвидации   последствий   аварии,</w:t>
      </w:r>
    </w:p>
    <w:p w:rsidR="00237248" w:rsidRDefault="00237248">
      <w:pPr>
        <w:pStyle w:val="ConsPlusCell"/>
        <w:jc w:val="both"/>
      </w:pPr>
      <w:r>
        <w:t xml:space="preserve"> или техногенного характера.            иной     чрезвычайной     ситуации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природного     или    техногенного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характера.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168 частью 7.2. См. текст </w:t>
      </w:r>
      <w:hyperlink r:id="rId4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7.2.  Порядок подготовки и утверждения краткосрочных планов реализации</w:t>
      </w:r>
    </w:p>
    <w:p w:rsidR="00237248" w:rsidRDefault="00237248">
      <w:pPr>
        <w:pStyle w:val="ConsPlusCell"/>
        <w:jc w:val="both"/>
      </w:pPr>
      <w:r>
        <w:t xml:space="preserve"> региональной  программы  капитального ремонта, требования к таким планам,</w:t>
      </w:r>
    </w:p>
    <w:p w:rsidR="00237248" w:rsidRDefault="00237248">
      <w:pPr>
        <w:pStyle w:val="ConsPlusCell"/>
        <w:jc w:val="both"/>
      </w:pPr>
      <w:r>
        <w:t xml:space="preserve"> порядок  предоставления органами местного самоуправления и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формирующими фонд капитального ремонта</w:t>
      </w:r>
    </w:p>
    <w:p w:rsidR="00237248" w:rsidRDefault="00237248">
      <w:pPr>
        <w:pStyle w:val="ConsPlusCell"/>
        <w:jc w:val="both"/>
      </w:pPr>
      <w:r>
        <w:t xml:space="preserve"> на  специальном счете, сведений, необходимых для подготовки таких планов,</w:t>
      </w:r>
    </w:p>
    <w:p w:rsidR="00237248" w:rsidRDefault="00237248">
      <w:pPr>
        <w:pStyle w:val="ConsPlusCell"/>
        <w:jc w:val="both"/>
      </w:pPr>
      <w:r>
        <w:t xml:space="preserve"> внесения  изменений  в  них,  устанавливаются  нормативным правовым актом</w:t>
      </w:r>
    </w:p>
    <w:p w:rsidR="00237248" w:rsidRDefault="00237248">
      <w:pPr>
        <w:pStyle w:val="ConsPlusCell"/>
        <w:jc w:val="both"/>
      </w:pPr>
      <w:r>
        <w:t xml:space="preserve"> субъекта Российской Федерации в соответствии с 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Доходы   от   передачи   в        4.   Доходы   от   передачи   в</w:t>
      </w:r>
    </w:p>
    <w:p w:rsidR="00237248" w:rsidRDefault="00237248">
      <w:pPr>
        <w:pStyle w:val="ConsPlusCell"/>
        <w:jc w:val="both"/>
      </w:pPr>
      <w:r>
        <w:t xml:space="preserve"> пользование     объектов    общего     пользование     объектов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средства              товарищества     средства   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 жилья,   жилищного     собственников   жилья,   жилищного</w:t>
      </w:r>
    </w:p>
    <w:p w:rsidR="00237248" w:rsidRDefault="00237248">
      <w:pPr>
        <w:pStyle w:val="ConsPlusCell"/>
        <w:jc w:val="both"/>
      </w:pPr>
      <w:r>
        <w:t xml:space="preserve"> кооператива, в том числе доходы от     кооператива, в том числе доходы от</w:t>
      </w:r>
    </w:p>
    <w:p w:rsidR="00237248" w:rsidRDefault="00237248">
      <w:pPr>
        <w:pStyle w:val="ConsPlusCell"/>
        <w:jc w:val="both"/>
      </w:pPr>
      <w:r>
        <w:t xml:space="preserve"> хозяйственной         деятельности     хозяйственной         деятельности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жилищного    кооператива,    могут     жилищного    кооператива,    могут</w:t>
      </w:r>
    </w:p>
    <w:p w:rsidR="00237248" w:rsidRDefault="00237248">
      <w:pPr>
        <w:pStyle w:val="ConsPlusCell"/>
        <w:jc w:val="both"/>
      </w:pPr>
      <w:r>
        <w:t xml:space="preserve"> направляться       по      решению     направляться       по      решению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доме,   решению     многоквартирном    доме,   решению</w:t>
      </w:r>
    </w:p>
    <w:p w:rsidR="00237248" w:rsidRDefault="00237248">
      <w:pPr>
        <w:pStyle w:val="ConsPlusCell"/>
        <w:jc w:val="both"/>
      </w:pPr>
      <w:r>
        <w:t xml:space="preserve"> членов  товарищества собственников     членов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решению  членов  жилищного     жилья,  решению  членов  жилищного</w:t>
      </w:r>
    </w:p>
    <w:p w:rsidR="00237248" w:rsidRDefault="00237248">
      <w:pPr>
        <w:pStyle w:val="ConsPlusCell"/>
        <w:jc w:val="both"/>
      </w:pPr>
      <w:r>
        <w:t xml:space="preserve"> кооператива,       принятым      в     кооператива,       принятым      в</w:t>
      </w:r>
    </w:p>
    <w:p w:rsidR="00237248" w:rsidRDefault="00237248">
      <w:pPr>
        <w:pStyle w:val="ConsPlusCell"/>
        <w:jc w:val="both"/>
      </w:pPr>
      <w:r>
        <w:t xml:space="preserve"> соответствии с настоящим Кодексом,     соответствии с настоящим Кодексом,</w:t>
      </w:r>
    </w:p>
    <w:p w:rsidR="00237248" w:rsidRDefault="00237248">
      <w:pPr>
        <w:pStyle w:val="ConsPlusCell"/>
        <w:jc w:val="both"/>
      </w:pPr>
      <w:r>
        <w:t xml:space="preserve"> уставом товарищества собственников     уставом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    уставом      жилищного     жилья,      уставом      жилищного</w:t>
      </w:r>
    </w:p>
    <w:p w:rsidR="00237248" w:rsidRDefault="00237248">
      <w:pPr>
        <w:pStyle w:val="ConsPlusCell"/>
        <w:jc w:val="both"/>
      </w:pPr>
      <w:r>
        <w:t xml:space="preserve"> кооператива, на формирование фонда     кооператива, на формирование фонда</w:t>
      </w:r>
    </w:p>
    <w:p w:rsidR="00237248" w:rsidRDefault="00237248">
      <w:pPr>
        <w:pStyle w:val="ConsPlusCell"/>
        <w:jc w:val="both"/>
      </w:pPr>
      <w:r>
        <w:t xml:space="preserve"> капитального    ремонта   в   счет     капитального    ремонта   в   счет</w:t>
      </w:r>
    </w:p>
    <w:p w:rsidR="00237248" w:rsidRDefault="00237248">
      <w:pPr>
        <w:pStyle w:val="ConsPlusCell"/>
        <w:jc w:val="both"/>
      </w:pPr>
      <w:r>
        <w:t xml:space="preserve"> исполнения             обязанности     исполнения             обязанности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по  уплате     многоквартирном   доме  по  уплате</w:t>
      </w:r>
    </w:p>
    <w:p w:rsidR="00237248" w:rsidRDefault="00237248">
      <w:pPr>
        <w:pStyle w:val="ConsPlusCell"/>
        <w:jc w:val="both"/>
      </w:pPr>
      <w:r>
        <w:t xml:space="preserve"> взносов  на  капитальный  ремонт и     взносов  на  капитальный  ремонт и</w:t>
      </w:r>
    </w:p>
    <w:p w:rsidR="00237248" w:rsidRDefault="00237248">
      <w:pPr>
        <w:pStyle w:val="ConsPlusCell"/>
        <w:jc w:val="both"/>
      </w:pPr>
      <w:r>
        <w:t xml:space="preserve"> (или)  на формирование части фонда     (или)  на формирование части фонда</w:t>
      </w:r>
    </w:p>
    <w:p w:rsidR="00237248" w:rsidRDefault="00237248">
      <w:pPr>
        <w:pStyle w:val="ConsPlusCell"/>
        <w:jc w:val="both"/>
      </w:pPr>
      <w:r>
        <w:t xml:space="preserve"> капитального     ремонта     сверх     капитального     ремонта     сверх</w:t>
      </w:r>
    </w:p>
    <w:p w:rsidR="00237248" w:rsidRDefault="00237248">
      <w:pPr>
        <w:pStyle w:val="ConsPlusCell"/>
        <w:jc w:val="both"/>
      </w:pPr>
      <w:r>
        <w:t xml:space="preserve"> формируемой        исходя       из     формируемой        исходя       из</w:t>
      </w:r>
    </w:p>
    <w:p w:rsidR="00237248" w:rsidRDefault="00237248">
      <w:pPr>
        <w:pStyle w:val="ConsPlusCell"/>
        <w:jc w:val="both"/>
      </w:pPr>
      <w:r>
        <w:t xml:space="preserve"> установленного        минимального     установленного        минимального</w:t>
      </w:r>
    </w:p>
    <w:p w:rsidR="00237248" w:rsidRDefault="00237248">
      <w:pPr>
        <w:pStyle w:val="ConsPlusCell"/>
        <w:jc w:val="both"/>
      </w:pPr>
      <w:r>
        <w:t xml:space="preserve"> размера   взноса   на  капитальный     размера   взноса   на  капитальный</w:t>
      </w:r>
    </w:p>
    <w:p w:rsidR="00237248" w:rsidRDefault="00237248">
      <w:pPr>
        <w:pStyle w:val="ConsPlusCell"/>
        <w:jc w:val="both"/>
      </w:pPr>
      <w:r>
        <w:t xml:space="preserve"> ремонт,        которая       может     ремонт,        которая       может</w:t>
      </w:r>
    </w:p>
    <w:p w:rsidR="00237248" w:rsidRDefault="00237248">
      <w:pPr>
        <w:pStyle w:val="ConsPlusCell"/>
        <w:jc w:val="both"/>
      </w:pPr>
      <w:r>
        <w:t xml:space="preserve"> использоваться  на  оплату товаров     использоваться  на  оплату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а также на финансирование     Кодекса, а также на финансирование</w:t>
      </w:r>
    </w:p>
    <w:p w:rsidR="00237248" w:rsidRDefault="00237248">
      <w:pPr>
        <w:pStyle w:val="ConsPlusCell"/>
        <w:jc w:val="both"/>
      </w:pPr>
      <w:r>
        <w:t xml:space="preserve"> любых   услуг  и  (или)  работ  по     любых   услуг  и  (или)  работ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доме.      имущества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Взносы   на   капитальный        1.    Взносы   на   капитальный</w:t>
      </w:r>
    </w:p>
    <w:p w:rsidR="00237248" w:rsidRDefault="00237248">
      <w:pPr>
        <w:pStyle w:val="ConsPlusCell"/>
        <w:jc w:val="both"/>
      </w:pPr>
      <w:r>
        <w:t xml:space="preserve"> ремонт,  уплаченные собственниками     ремонт,  уплаченные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пени,   уплаченные  собственниками     пени,   уплаченные  собственниками</w:t>
      </w:r>
    </w:p>
    <w:p w:rsidR="00237248" w:rsidRDefault="00237248">
      <w:pPr>
        <w:pStyle w:val="ConsPlusCell"/>
        <w:jc w:val="both"/>
      </w:pPr>
      <w:r>
        <w:t xml:space="preserve"> таких    помещений   в   связи   с     таких    помещений   в   связи   с</w:t>
      </w:r>
    </w:p>
    <w:p w:rsidR="00237248" w:rsidRDefault="00237248">
      <w:pPr>
        <w:pStyle w:val="ConsPlusCell"/>
        <w:jc w:val="both"/>
      </w:pPr>
      <w:r>
        <w:t xml:space="preserve"> ненадлежащим    исполнением    ими     ненадлежащим    исполнением    ими</w:t>
      </w:r>
    </w:p>
    <w:p w:rsidR="00237248" w:rsidRDefault="00237248">
      <w:pPr>
        <w:pStyle w:val="ConsPlusCell"/>
        <w:jc w:val="both"/>
      </w:pPr>
      <w:r>
        <w:t xml:space="preserve"> обязанности  по  уплате взносов на     обязанности  по  уплате взносов на</w:t>
      </w:r>
    </w:p>
    <w:p w:rsidR="00237248" w:rsidRDefault="00237248">
      <w:pPr>
        <w:pStyle w:val="ConsPlusCell"/>
        <w:jc w:val="both"/>
      </w:pPr>
      <w:r>
        <w:t xml:space="preserve"> капитальный    ремонт,   проценты,     капитальный    ремонт,   проценты,</w:t>
      </w:r>
    </w:p>
    <w:p w:rsidR="00237248" w:rsidRDefault="00237248">
      <w:pPr>
        <w:pStyle w:val="ConsPlusCell"/>
        <w:jc w:val="both"/>
      </w:pPr>
      <w:r>
        <w:t xml:space="preserve"> начисленные     за     пользование     начисленные     за     пользование</w:t>
      </w:r>
    </w:p>
    <w:p w:rsidR="00237248" w:rsidRDefault="00237248">
      <w:pPr>
        <w:pStyle w:val="ConsPlusCell"/>
        <w:jc w:val="both"/>
      </w:pPr>
      <w:r>
        <w:t xml:space="preserve"> денежными средствами, находящимися     денежными средствами, находящимися</w:t>
      </w:r>
    </w:p>
    <w:p w:rsidR="00237248" w:rsidRDefault="00237248">
      <w:pPr>
        <w:pStyle w:val="ConsPlusCell"/>
        <w:jc w:val="both"/>
      </w:pPr>
      <w:r>
        <w:t xml:space="preserve"> на   специальном   счете,   счете,     на   специальном   счете,   счете,</w:t>
      </w:r>
    </w:p>
    <w:p w:rsidR="00237248" w:rsidRDefault="00237248">
      <w:pPr>
        <w:pStyle w:val="ConsPlusCell"/>
        <w:jc w:val="both"/>
      </w:pPr>
      <w:r>
        <w:t xml:space="preserve"> счетах регионального оператора, на     счетах регионального оператора, на</w:t>
      </w:r>
    </w:p>
    <w:p w:rsidR="00237248" w:rsidRDefault="00237248">
      <w:pPr>
        <w:pStyle w:val="ConsPlusCell"/>
        <w:jc w:val="both"/>
      </w:pPr>
      <w:r>
        <w:t xml:space="preserve"> которых             осуществляется     которых             осуществляется</w:t>
      </w:r>
    </w:p>
    <w:p w:rsidR="00237248" w:rsidRDefault="00237248">
      <w:pPr>
        <w:pStyle w:val="ConsPlusCell"/>
        <w:jc w:val="both"/>
      </w:pPr>
      <w:r>
        <w:t xml:space="preserve"> формирование  фондов  капитального     формирование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  доходы,  полученные  от     ремонта,   доходы,  полученные  от</w:t>
      </w:r>
    </w:p>
    <w:p w:rsidR="00237248" w:rsidRDefault="00237248">
      <w:pPr>
        <w:pStyle w:val="ConsPlusCell"/>
        <w:jc w:val="both"/>
      </w:pPr>
      <w:r>
        <w:lastRenderedPageBreak/>
        <w:t xml:space="preserve"> размещения      средств      фонда     размещения      средств     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ремонта,   средства     капитального   ремонта,   средства</w:t>
      </w:r>
    </w:p>
    <w:p w:rsidR="00237248" w:rsidRDefault="00237248">
      <w:pPr>
        <w:pStyle w:val="ConsPlusCell"/>
        <w:jc w:val="both"/>
      </w:pPr>
      <w:r>
        <w:t xml:space="preserve"> финансовой              поддержки,     финансовой              поддержки,</w:t>
      </w:r>
    </w:p>
    <w:p w:rsidR="00237248" w:rsidRDefault="00237248">
      <w:pPr>
        <w:pStyle w:val="ConsPlusCell"/>
        <w:jc w:val="both"/>
      </w:pPr>
      <w:r>
        <w:t xml:space="preserve"> предоставленной  в соответствии со     предоставленной  в соответствии со</w:t>
      </w:r>
    </w:p>
    <w:p w:rsidR="00237248" w:rsidRDefault="00237248">
      <w:pPr>
        <w:pStyle w:val="ConsPlusCell"/>
        <w:jc w:val="both"/>
      </w:pPr>
      <w:r>
        <w:t xml:space="preserve"> статьей  191  настоящего  Кодекса,     статьей  191  настоящего  Кодекса,</w:t>
      </w:r>
    </w:p>
    <w:p w:rsidR="00237248" w:rsidRDefault="00237248">
      <w:pPr>
        <w:pStyle w:val="ConsPlusCell"/>
        <w:jc w:val="both"/>
      </w:pPr>
      <w:r>
        <w:t xml:space="preserve"> средства       от       реализации     средства       от       реализации</w:t>
      </w:r>
    </w:p>
    <w:p w:rsidR="00237248" w:rsidRDefault="00237248">
      <w:pPr>
        <w:pStyle w:val="ConsPlusCell"/>
        <w:jc w:val="both"/>
      </w:pPr>
      <w:r>
        <w:t xml:space="preserve"> региональным            оператором     региональным            оператором</w:t>
      </w:r>
    </w:p>
    <w:p w:rsidR="00237248" w:rsidRDefault="00237248">
      <w:pPr>
        <w:pStyle w:val="ConsPlusCell"/>
        <w:jc w:val="both"/>
      </w:pPr>
      <w:r>
        <w:t xml:space="preserve"> закупленных им товаров (материалов     закупленных им товаров (материалов</w:t>
      </w:r>
    </w:p>
    <w:p w:rsidR="00237248" w:rsidRDefault="00237248">
      <w:pPr>
        <w:pStyle w:val="ConsPlusCell"/>
        <w:jc w:val="both"/>
      </w:pPr>
      <w:r>
        <w:t xml:space="preserve"> и   оборудования,   в   том  числе     и   оборудования,   в   том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   и   не   использованных  на     доме   и   не   использованных  на</w:t>
      </w:r>
    </w:p>
    <w:p w:rsidR="00237248" w:rsidRDefault="00237248">
      <w:pPr>
        <w:pStyle w:val="ConsPlusCell"/>
        <w:jc w:val="both"/>
      </w:pPr>
      <w:r>
        <w:t xml:space="preserve"> проведение   капитального  ремонта     проведение   капитального  ремонта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а также кредитные и (или)     Кодекса, а также кредитные и (или)</w:t>
      </w:r>
    </w:p>
    <w:p w:rsidR="00237248" w:rsidRDefault="00237248">
      <w:pPr>
        <w:pStyle w:val="ConsPlusCell"/>
        <w:jc w:val="both"/>
      </w:pPr>
      <w:r>
        <w:t xml:space="preserve"> иные       заемные       средства,     иные       заемные       средства,</w:t>
      </w:r>
    </w:p>
    <w:p w:rsidR="00237248" w:rsidRDefault="00237248">
      <w:pPr>
        <w:pStyle w:val="ConsPlusCell"/>
        <w:jc w:val="both"/>
      </w:pPr>
      <w:r>
        <w:t xml:space="preserve"> привлеченные        собственниками     привлеченные  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на проведение капитального ремонта     на проведение капитального ремонта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образуют  фонд капитального     доме,  образуют  фонд капитального</w:t>
      </w:r>
    </w:p>
    <w:p w:rsidR="00237248" w:rsidRDefault="00237248">
      <w:pPr>
        <w:pStyle w:val="ConsPlusCell"/>
        <w:jc w:val="both"/>
      </w:pPr>
      <w:r>
        <w:t xml:space="preserve"> ремонта.                              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Размер  фонда  капитального        2.  Размер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  исчисляется   как  сумма     ремонта   исчисляется   как  сумма</w:t>
      </w:r>
    </w:p>
    <w:p w:rsidR="00237248" w:rsidRDefault="00237248">
      <w:pPr>
        <w:pStyle w:val="ConsPlusCell"/>
        <w:jc w:val="both"/>
      </w:pPr>
      <w:r>
        <w:t xml:space="preserve"> указанных   в  части  1  настоящей     указанных   в  части  1  настоящей</w:t>
      </w:r>
    </w:p>
    <w:p w:rsidR="00237248" w:rsidRDefault="00237248">
      <w:pPr>
        <w:pStyle w:val="ConsPlusCell"/>
        <w:jc w:val="both"/>
      </w:pPr>
      <w:r>
        <w:t xml:space="preserve"> статьи   поступлений   в  фонд  за     статьи   поступлений   в  фонд  за</w:t>
      </w:r>
    </w:p>
    <w:p w:rsidR="00237248" w:rsidRDefault="00237248">
      <w:pPr>
        <w:pStyle w:val="ConsPlusCell"/>
        <w:jc w:val="both"/>
      </w:pPr>
      <w:r>
        <w:t xml:space="preserve"> вычетом   сумм,  перечисленных  за     вычетом   сумм,  перечисленных  за</w:t>
      </w:r>
    </w:p>
    <w:p w:rsidR="00237248" w:rsidRDefault="00237248">
      <w:pPr>
        <w:pStyle w:val="ConsPlusCell"/>
        <w:jc w:val="both"/>
      </w:pPr>
      <w:r>
        <w:t xml:space="preserve"> счет  средств  фонда  капитального     счет  средств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    в    оплату    товаров     ремонта     в    оплату  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  а   также   в   оплату     Кодекса,    а   также   в   оплату</w:t>
      </w:r>
    </w:p>
    <w:p w:rsidR="00237248" w:rsidRDefault="00237248">
      <w:pPr>
        <w:pStyle w:val="ConsPlusCell"/>
        <w:jc w:val="both"/>
      </w:pPr>
      <w:r>
        <w:t xml:space="preserve"> стоимости  оказанных услуг и (или)     стоимости  оказанных услуг и (или)</w:t>
      </w:r>
    </w:p>
    <w:p w:rsidR="00237248" w:rsidRDefault="00237248">
      <w:pPr>
        <w:pStyle w:val="ConsPlusCell"/>
        <w:jc w:val="both"/>
      </w:pPr>
      <w:r>
        <w:t xml:space="preserve"> выполненных  работ по капитальному     выполненных 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доме и авансов за     многоквартирном  доме и авансов за</w:t>
      </w:r>
    </w:p>
    <w:p w:rsidR="00237248" w:rsidRDefault="00237248">
      <w:pPr>
        <w:pStyle w:val="ConsPlusCell"/>
        <w:jc w:val="both"/>
      </w:pPr>
      <w:r>
        <w:t xml:space="preserve"> указанные услуги и (или) работы.       указанные услуги и (или) работы.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5.1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5.1.   Обязанность   по  уплате        5.1.   Обязанность   по  уплате</w:t>
      </w:r>
    </w:p>
    <w:p w:rsidR="00237248" w:rsidRDefault="00237248">
      <w:pPr>
        <w:pStyle w:val="ConsPlusCell"/>
        <w:jc w:val="both"/>
      </w:pPr>
      <w:r>
        <w:t xml:space="preserve"> взносов  на  капитальный  ремонт у     взносов  на  капитальный  ремонт у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введенном в     многоквартирном  доме, введенном в</w:t>
      </w:r>
    </w:p>
    <w:p w:rsidR="00237248" w:rsidRDefault="00237248">
      <w:pPr>
        <w:pStyle w:val="ConsPlusCell"/>
        <w:jc w:val="both"/>
      </w:pPr>
      <w:r>
        <w:t xml:space="preserve"> эксплуатацию   после   утверждения     эксплуатацию   после   утверждения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lastRenderedPageBreak/>
        <w:t xml:space="preserve"> капитального  ремонта и включенном     капитального  ремонта и включенном</w:t>
      </w:r>
    </w:p>
    <w:p w:rsidR="00237248" w:rsidRDefault="00237248">
      <w:pPr>
        <w:pStyle w:val="ConsPlusCell"/>
        <w:jc w:val="both"/>
      </w:pPr>
      <w:r>
        <w:t xml:space="preserve"> в      региональную      программу     в      региональную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 ремонта   </w:t>
      </w:r>
      <w:r>
        <w:rPr>
          <w:b/>
        </w:rPr>
        <w:t>при   ее</w:t>
      </w:r>
      <w:r>
        <w:t xml:space="preserve">     капитального  ремонта </w:t>
      </w:r>
      <w:r>
        <w:rPr>
          <w:b/>
        </w:rPr>
        <w:t>при внесении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актуализации</w:t>
      </w:r>
      <w:r>
        <w:t xml:space="preserve">,     возникает     по     </w:t>
      </w:r>
      <w:r>
        <w:rPr>
          <w:b/>
        </w:rPr>
        <w:t>в   нее  изменений</w:t>
      </w:r>
      <w:r>
        <w:t>,  возникает  по</w:t>
      </w:r>
    </w:p>
    <w:p w:rsidR="00237248" w:rsidRDefault="00237248">
      <w:pPr>
        <w:pStyle w:val="ConsPlusCell"/>
        <w:jc w:val="both"/>
      </w:pPr>
      <w:r>
        <w:t xml:space="preserve"> истечении   срока,  установленного     истечении   срока,  установленного</w:t>
      </w:r>
    </w:p>
    <w:p w:rsidR="00237248" w:rsidRDefault="00237248">
      <w:pPr>
        <w:pStyle w:val="ConsPlusCell"/>
        <w:jc w:val="both"/>
      </w:pPr>
      <w:r>
        <w:t xml:space="preserve"> органом   государственной   власти     органом   государственной   власти</w:t>
      </w:r>
    </w:p>
    <w:p w:rsidR="00237248" w:rsidRDefault="00237248">
      <w:pPr>
        <w:pStyle w:val="ConsPlusCell"/>
        <w:jc w:val="both"/>
      </w:pPr>
      <w:r>
        <w:t xml:space="preserve"> субъекта  Российской Федерации, но     субъекта  Российской Федерации, но</w:t>
      </w:r>
    </w:p>
    <w:p w:rsidR="00237248" w:rsidRDefault="00237248">
      <w:pPr>
        <w:pStyle w:val="ConsPlusCell"/>
        <w:jc w:val="both"/>
      </w:pPr>
      <w:r>
        <w:t xml:space="preserve"> не  позднее чем в течение пяти лет     не  позднее чем в течение пяти лет</w:t>
      </w:r>
    </w:p>
    <w:p w:rsidR="00237248" w:rsidRDefault="00237248">
      <w:pPr>
        <w:pStyle w:val="ConsPlusCell"/>
        <w:jc w:val="both"/>
      </w:pPr>
      <w:r>
        <w:t xml:space="preserve"> с     даты    включения    данного     с     даты    включения    данного</w:t>
      </w:r>
    </w:p>
    <w:p w:rsidR="00237248" w:rsidRDefault="00237248">
      <w:pPr>
        <w:pStyle w:val="ConsPlusCell"/>
        <w:jc w:val="both"/>
      </w:pPr>
      <w:r>
        <w:t xml:space="preserve"> многоквартирного       дома      в     многоквартирного       дома    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ремонта.  Решение об     капитального  ремонта.  Решение об</w:t>
      </w:r>
    </w:p>
    <w:p w:rsidR="00237248" w:rsidRDefault="00237248">
      <w:pPr>
        <w:pStyle w:val="ConsPlusCell"/>
        <w:jc w:val="both"/>
      </w:pPr>
      <w:r>
        <w:t xml:space="preserve"> определении  способа  формирования     определении  способа  формирования</w:t>
      </w:r>
    </w:p>
    <w:p w:rsidR="00237248" w:rsidRDefault="00237248">
      <w:pPr>
        <w:pStyle w:val="ConsPlusCell"/>
        <w:jc w:val="both"/>
      </w:pPr>
      <w:r>
        <w:t xml:space="preserve"> фонда  капитального ремонта должно     фонда  капитального ремонта должно</w:t>
      </w:r>
    </w:p>
    <w:p w:rsidR="00237248" w:rsidRDefault="00237248">
      <w:pPr>
        <w:pStyle w:val="ConsPlusCell"/>
        <w:jc w:val="both"/>
      </w:pPr>
      <w:r>
        <w:t xml:space="preserve"> быть    принято    и   реализовано     быть    принято    и   реализовано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в данном     собственниками  помещений в данном</w:t>
      </w:r>
    </w:p>
    <w:p w:rsidR="00237248" w:rsidRDefault="00237248">
      <w:pPr>
        <w:pStyle w:val="ConsPlusCell"/>
        <w:jc w:val="both"/>
      </w:pPr>
      <w:r>
        <w:t xml:space="preserve"> многоквартирном  доме  не  позднее     многоквартирном  доме  не  позднее</w:t>
      </w:r>
    </w:p>
    <w:p w:rsidR="00237248" w:rsidRDefault="00237248">
      <w:pPr>
        <w:pStyle w:val="ConsPlusCell"/>
        <w:jc w:val="both"/>
      </w:pPr>
      <w:r>
        <w:t xml:space="preserve"> чем за три месяца до возникновения     чем за три месяца до возникновения</w:t>
      </w:r>
    </w:p>
    <w:p w:rsidR="00237248" w:rsidRDefault="00237248">
      <w:pPr>
        <w:pStyle w:val="ConsPlusCell"/>
        <w:jc w:val="both"/>
      </w:pPr>
      <w:r>
        <w:t xml:space="preserve"> обязанности  по  уплате взносов на     обязанности  по  уплате взносов на</w:t>
      </w:r>
    </w:p>
    <w:p w:rsidR="00237248" w:rsidRDefault="00237248">
      <w:pPr>
        <w:pStyle w:val="ConsPlusCell"/>
        <w:jc w:val="both"/>
      </w:pPr>
      <w:r>
        <w:t xml:space="preserve"> капитальный ремонт.                    капитальный ремонт.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Средства фонда капитального        1.  Средства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  могут  использоваться для     ремонта  могут  использоваться для</w:t>
      </w:r>
    </w:p>
    <w:p w:rsidR="00237248" w:rsidRDefault="00237248">
      <w:pPr>
        <w:pStyle w:val="ConsPlusCell"/>
        <w:jc w:val="both"/>
      </w:pPr>
      <w:r>
        <w:t xml:space="preserve"> оплаты  услуг  и  (или)  работ  по     оплаты  услуг  и  (или)  работ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разработки  проектной документации     разработки  проектной документации</w:t>
      </w:r>
    </w:p>
    <w:p w:rsidR="00237248" w:rsidRDefault="00237248">
      <w:pPr>
        <w:pStyle w:val="ConsPlusCell"/>
        <w:jc w:val="both"/>
      </w:pPr>
      <w:r>
        <w:t xml:space="preserve"> (в    случае,    если   подготовка     (в    случае,    если   подготовка</w:t>
      </w:r>
    </w:p>
    <w:p w:rsidR="00237248" w:rsidRDefault="00237248">
      <w:pPr>
        <w:pStyle w:val="ConsPlusCell"/>
        <w:jc w:val="both"/>
      </w:pPr>
      <w:r>
        <w:t xml:space="preserve"> проектной  документации необходима     проектной  документации необходима</w:t>
      </w:r>
    </w:p>
    <w:p w:rsidR="00237248" w:rsidRDefault="00237248">
      <w:pPr>
        <w:pStyle w:val="ConsPlusCell"/>
        <w:jc w:val="both"/>
      </w:pPr>
      <w:r>
        <w:t xml:space="preserve"> в соответствии с законодательством     в соответствии с законодательством</w:t>
      </w:r>
    </w:p>
    <w:p w:rsidR="00237248" w:rsidRDefault="00237248">
      <w:pPr>
        <w:pStyle w:val="ConsPlusCell"/>
        <w:jc w:val="both"/>
      </w:pPr>
      <w:r>
        <w:t xml:space="preserve"> о градостроительной деятельности),     о градостроительной деятельности),</w:t>
      </w:r>
    </w:p>
    <w:p w:rsidR="00237248" w:rsidRDefault="00237248">
      <w:pPr>
        <w:pStyle w:val="ConsPlusCell"/>
        <w:jc w:val="both"/>
      </w:pPr>
      <w:r>
        <w:t xml:space="preserve"> оплаты   услуг   по  строительному     оплаты   услуг   по  строительному</w:t>
      </w:r>
    </w:p>
    <w:p w:rsidR="00237248" w:rsidRDefault="00237248">
      <w:pPr>
        <w:pStyle w:val="ConsPlusCell"/>
        <w:jc w:val="both"/>
      </w:pPr>
      <w:r>
        <w:t xml:space="preserve"> контролю,      оплаты      товаров     контролю,      оплаты    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  погашения    кредитов,     Кодекса,    погашения    кредитов,</w:t>
      </w:r>
    </w:p>
    <w:p w:rsidR="00237248" w:rsidRDefault="00237248">
      <w:pPr>
        <w:pStyle w:val="ConsPlusCell"/>
        <w:jc w:val="both"/>
      </w:pPr>
      <w:r>
        <w:t xml:space="preserve"> займов,        полученных        и     займов,        полученных        и</w:t>
      </w:r>
    </w:p>
    <w:p w:rsidR="00237248" w:rsidRDefault="00237248">
      <w:pPr>
        <w:pStyle w:val="ConsPlusCell"/>
        <w:jc w:val="both"/>
      </w:pPr>
      <w:r>
        <w:t xml:space="preserve"> использованных   в   целях  оплаты     использованных   в   целях  оплаты</w:t>
      </w:r>
    </w:p>
    <w:p w:rsidR="00237248" w:rsidRDefault="00237248">
      <w:pPr>
        <w:pStyle w:val="ConsPlusCell"/>
        <w:jc w:val="both"/>
      </w:pPr>
      <w:r>
        <w:t xml:space="preserve"> указанных  услуг,  работ,  товаров     указанных  услуг,  работ,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а также для уплаты     оборудования),  а также для уплаты</w:t>
      </w:r>
    </w:p>
    <w:p w:rsidR="00237248" w:rsidRDefault="00237248">
      <w:pPr>
        <w:pStyle w:val="ConsPlusCell"/>
        <w:jc w:val="both"/>
      </w:pPr>
      <w:r>
        <w:t xml:space="preserve"> процентов  за  пользование  такими     процентов  за  пользование  такими</w:t>
      </w:r>
    </w:p>
    <w:p w:rsidR="00237248" w:rsidRDefault="00237248">
      <w:pPr>
        <w:pStyle w:val="ConsPlusCell"/>
        <w:jc w:val="both"/>
      </w:pPr>
      <w:r>
        <w:t xml:space="preserve"> кредитами,     займами,     оплаты     кредитами,     займами,     оплаты</w:t>
      </w:r>
    </w:p>
    <w:p w:rsidR="00237248" w:rsidRDefault="00237248">
      <w:pPr>
        <w:pStyle w:val="ConsPlusCell"/>
        <w:jc w:val="both"/>
      </w:pPr>
      <w:r>
        <w:t xml:space="preserve"> расходов  на  получение гарантий и     расходов  на  получение гарантий и</w:t>
      </w:r>
    </w:p>
    <w:p w:rsidR="00237248" w:rsidRDefault="00237248">
      <w:pPr>
        <w:pStyle w:val="ConsPlusCell"/>
        <w:jc w:val="both"/>
      </w:pPr>
      <w:r>
        <w:t xml:space="preserve"> поручительств  по  таким кредитам,     поручительств  по  таким кредитам,</w:t>
      </w:r>
    </w:p>
    <w:p w:rsidR="00237248" w:rsidRDefault="00237248">
      <w:pPr>
        <w:pStyle w:val="ConsPlusCell"/>
        <w:jc w:val="both"/>
      </w:pPr>
      <w:r>
        <w:t xml:space="preserve"> займам.  При  этом за счет средств     займам.  При  этом за счет средств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   в     фонда   капитального   ремонта   в</w:t>
      </w:r>
    </w:p>
    <w:p w:rsidR="00237248" w:rsidRDefault="00237248">
      <w:pPr>
        <w:pStyle w:val="ConsPlusCell"/>
        <w:jc w:val="both"/>
      </w:pPr>
      <w:r>
        <w:t xml:space="preserve"> пределах   суммы,   сформированной     пределах   суммы,   сформированной</w:t>
      </w:r>
    </w:p>
    <w:p w:rsidR="00237248" w:rsidRDefault="00237248">
      <w:pPr>
        <w:pStyle w:val="ConsPlusCell"/>
        <w:jc w:val="both"/>
      </w:pPr>
      <w:r>
        <w:t xml:space="preserve"> исходя   из  минимального  размера     исходя   из  минимального  размера</w:t>
      </w:r>
    </w:p>
    <w:p w:rsidR="00237248" w:rsidRDefault="00237248">
      <w:pPr>
        <w:pStyle w:val="ConsPlusCell"/>
        <w:jc w:val="both"/>
      </w:pPr>
      <w:r>
        <w:t xml:space="preserve"> взноса   на   капитальный  ремонт,     взноса   на   капитальный  ремонт,</w:t>
      </w:r>
    </w:p>
    <w:p w:rsidR="00237248" w:rsidRDefault="00237248">
      <w:pPr>
        <w:pStyle w:val="ConsPlusCell"/>
        <w:jc w:val="both"/>
      </w:pPr>
      <w:r>
        <w:t xml:space="preserve"> установленного         нормативным     установленного    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Федерации,   могут  осуществляться     Федерации,   могут  осуществляться</w:t>
      </w:r>
    </w:p>
    <w:p w:rsidR="00237248" w:rsidRDefault="00237248">
      <w:pPr>
        <w:pStyle w:val="ConsPlusCell"/>
        <w:jc w:val="both"/>
      </w:pPr>
      <w:r>
        <w:lastRenderedPageBreak/>
        <w:t xml:space="preserve"> финансирование   только   услуг  и     финансирование   только   услуг  и</w:t>
      </w:r>
    </w:p>
    <w:p w:rsidR="00237248" w:rsidRDefault="00237248">
      <w:pPr>
        <w:pStyle w:val="ConsPlusCell"/>
        <w:jc w:val="both"/>
      </w:pPr>
      <w:r>
        <w:t xml:space="preserve"> (или)    работ,    предусмотренных     (или)    работ,    предусмотренных</w:t>
      </w:r>
    </w:p>
    <w:p w:rsidR="00237248" w:rsidRDefault="00237248">
      <w:pPr>
        <w:pStyle w:val="ConsPlusCell"/>
        <w:jc w:val="both"/>
      </w:pPr>
      <w:r>
        <w:t xml:space="preserve"> частью  1  статьи  166  настоящего     частью  1  статьи  166  настоящего</w:t>
      </w:r>
    </w:p>
    <w:p w:rsidR="00237248" w:rsidRDefault="00237248">
      <w:pPr>
        <w:pStyle w:val="ConsPlusCell"/>
        <w:jc w:val="both"/>
      </w:pPr>
      <w:r>
        <w:t xml:space="preserve"> Кодекса,  и работ, предусмотренных     Кодекса,  и работ, предусмотренных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оплата   товаров   (материалов   и     оплата   товаров   (материалов   и</w:t>
      </w:r>
    </w:p>
    <w:p w:rsidR="00237248" w:rsidRDefault="00237248">
      <w:pPr>
        <w:pStyle w:val="ConsPlusCell"/>
        <w:jc w:val="both"/>
      </w:pPr>
      <w:r>
        <w:t xml:space="preserve"> оборудования,    в    том    числе     оборудования,    в    том  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  погашение    кредитов,     Кодекса,    погашение    кредитов,</w:t>
      </w:r>
    </w:p>
    <w:p w:rsidR="00237248" w:rsidRDefault="00237248">
      <w:pPr>
        <w:pStyle w:val="ConsPlusCell"/>
        <w:jc w:val="both"/>
      </w:pPr>
      <w:r>
        <w:t xml:space="preserve"> займов,        полученных        и     займов,        полученных        и</w:t>
      </w:r>
    </w:p>
    <w:p w:rsidR="00237248" w:rsidRDefault="00237248">
      <w:pPr>
        <w:pStyle w:val="ConsPlusCell"/>
        <w:jc w:val="both"/>
      </w:pPr>
      <w:r>
        <w:t xml:space="preserve"> использованных   в   целях  оплаты     использованных   в   целях  оплаты</w:t>
      </w:r>
    </w:p>
    <w:p w:rsidR="00237248" w:rsidRDefault="00237248">
      <w:pPr>
        <w:pStyle w:val="ConsPlusCell"/>
        <w:jc w:val="both"/>
      </w:pPr>
      <w:r>
        <w:t xml:space="preserve"> данных  работ, товаров (материалов     данных  работ, товаров (материалов</w:t>
      </w:r>
    </w:p>
    <w:p w:rsidR="00237248" w:rsidRDefault="00237248">
      <w:pPr>
        <w:pStyle w:val="ConsPlusCell"/>
        <w:jc w:val="both"/>
      </w:pPr>
      <w:r>
        <w:t xml:space="preserve"> и   оборудования,   в   том  числе     и   оборудования,   в   том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и уплата процентов     оборудования),  и уплата процентов</w:t>
      </w:r>
    </w:p>
    <w:p w:rsidR="00237248" w:rsidRDefault="00237248">
      <w:pPr>
        <w:pStyle w:val="ConsPlusCell"/>
        <w:jc w:val="both"/>
      </w:pPr>
      <w:r>
        <w:t xml:space="preserve"> за  пользование  такими кредитами,     за  пользование  такими кредитами,</w:t>
      </w:r>
    </w:p>
    <w:p w:rsidR="00237248" w:rsidRDefault="00237248">
      <w:pPr>
        <w:pStyle w:val="ConsPlusCell"/>
        <w:jc w:val="both"/>
      </w:pPr>
      <w:r>
        <w:t xml:space="preserve"> займами.                               займами.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179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  Средства,     полученные        4.     Средства,     полученные</w:t>
      </w:r>
    </w:p>
    <w:p w:rsidR="00237248" w:rsidRDefault="00237248">
      <w:pPr>
        <w:pStyle w:val="ConsPlusCell"/>
        <w:jc w:val="both"/>
      </w:pPr>
      <w:r>
        <w:t xml:space="preserve"> региональным     оператором     от     региональным     оператором     от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одних     собственников  помещений  в  одних</w:t>
      </w:r>
    </w:p>
    <w:p w:rsidR="00237248" w:rsidRDefault="00237248">
      <w:pPr>
        <w:pStyle w:val="ConsPlusCell"/>
        <w:jc w:val="both"/>
      </w:pPr>
      <w:r>
        <w:t xml:space="preserve"> многоквартирных домах, формирующих     многоквартирных домах, формирующих</w:t>
      </w:r>
    </w:p>
    <w:p w:rsidR="00237248" w:rsidRDefault="00237248">
      <w:pPr>
        <w:pStyle w:val="ConsPlusCell"/>
        <w:jc w:val="both"/>
      </w:pPr>
      <w:r>
        <w:t xml:space="preserve"> фонды   капитального   ремонта  на     фонды   капитального   ремонта  на</w:t>
      </w:r>
    </w:p>
    <w:p w:rsidR="00237248" w:rsidRDefault="00237248">
      <w:pPr>
        <w:pStyle w:val="ConsPlusCell"/>
        <w:jc w:val="both"/>
      </w:pPr>
      <w:r>
        <w:t xml:space="preserve"> счете,     счетах    регионального     счете,     счетах    регионального</w:t>
      </w:r>
    </w:p>
    <w:p w:rsidR="00237248" w:rsidRDefault="00237248">
      <w:pPr>
        <w:pStyle w:val="ConsPlusCell"/>
        <w:jc w:val="both"/>
      </w:pPr>
      <w:r>
        <w:t xml:space="preserve"> оператора, могут быть использованы     оператора, могут быть использованы</w:t>
      </w:r>
    </w:p>
    <w:p w:rsidR="00237248" w:rsidRDefault="00237248">
      <w:pPr>
        <w:pStyle w:val="ConsPlusCell"/>
        <w:jc w:val="both"/>
      </w:pPr>
      <w:r>
        <w:t xml:space="preserve"> на     возвратной    основе    для     на     возвратной    основе    для</w:t>
      </w:r>
    </w:p>
    <w:p w:rsidR="00237248" w:rsidRDefault="00237248">
      <w:pPr>
        <w:pStyle w:val="ConsPlusCell"/>
        <w:jc w:val="both"/>
      </w:pPr>
      <w:r>
        <w:t xml:space="preserve"> финансирования        капитального     финансирования        капитального</w:t>
      </w:r>
    </w:p>
    <w:p w:rsidR="00237248" w:rsidRDefault="00237248">
      <w:pPr>
        <w:pStyle w:val="ConsPlusCell"/>
        <w:jc w:val="both"/>
      </w:pPr>
      <w:r>
        <w:t xml:space="preserve"> ремонта  общего имущества в других     ремонта  общего имущества в других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собственники  помещений  в которых     собственники  помещений  в которых</w:t>
      </w:r>
    </w:p>
    <w:p w:rsidR="00237248" w:rsidRDefault="00237248">
      <w:pPr>
        <w:pStyle w:val="ConsPlusCell"/>
        <w:jc w:val="both"/>
      </w:pPr>
      <w:r>
        <w:t xml:space="preserve"> также формируют фонды капитального     также формируют фонды капитального</w:t>
      </w:r>
    </w:p>
    <w:p w:rsidR="00237248" w:rsidRDefault="00237248">
      <w:pPr>
        <w:pStyle w:val="ConsPlusCell"/>
        <w:jc w:val="both"/>
      </w:pPr>
      <w:r>
        <w:t xml:space="preserve"> ремонта  на счете, счетах этого же     ремонта  на счете, счетах этого же</w:t>
      </w:r>
    </w:p>
    <w:p w:rsidR="00237248" w:rsidRDefault="00237248">
      <w:pPr>
        <w:pStyle w:val="ConsPlusCell"/>
        <w:jc w:val="both"/>
      </w:pPr>
      <w:r>
        <w:t xml:space="preserve"> регионального   оператора,  в  том     регионального   оператора,  в  том</w:t>
      </w:r>
    </w:p>
    <w:p w:rsidR="00237248" w:rsidRDefault="00237248">
      <w:pPr>
        <w:pStyle w:val="ConsPlusCell"/>
        <w:jc w:val="both"/>
      </w:pPr>
      <w:r>
        <w:t xml:space="preserve"> числе     для    оплаты    товаров     числе     для    оплаты  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многоквартирных     общего имущества в многоквартирных</w:t>
      </w:r>
    </w:p>
    <w:p w:rsidR="00237248" w:rsidRDefault="00237248">
      <w:pPr>
        <w:pStyle w:val="ConsPlusCell"/>
        <w:jc w:val="both"/>
      </w:pPr>
      <w:r>
        <w:t xml:space="preserve"> домах,  в  случае, предусмотренном     домах,  в  случае,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Кодекса. При этом законом субъекта     Кодекса. При этом законом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 может  быть     Российской  Федерации  может  быть</w:t>
      </w:r>
    </w:p>
    <w:p w:rsidR="00237248" w:rsidRDefault="00237248">
      <w:pPr>
        <w:pStyle w:val="ConsPlusCell"/>
        <w:jc w:val="both"/>
      </w:pPr>
      <w:r>
        <w:t xml:space="preserve"> установлено,       что       такое     установлено,       что       такое</w:t>
      </w:r>
    </w:p>
    <w:p w:rsidR="00237248" w:rsidRDefault="00237248">
      <w:pPr>
        <w:pStyle w:val="ConsPlusCell"/>
        <w:jc w:val="both"/>
      </w:pPr>
      <w:r>
        <w:t xml:space="preserve"> использование  средств допускается     использование  средств допускается</w:t>
      </w:r>
    </w:p>
    <w:p w:rsidR="00237248" w:rsidRDefault="00237248">
      <w:pPr>
        <w:pStyle w:val="ConsPlusCell"/>
        <w:jc w:val="both"/>
      </w:pPr>
      <w:r>
        <w:t xml:space="preserve"> только при условии, если указанные     только при условии, если указанные</w:t>
      </w:r>
    </w:p>
    <w:p w:rsidR="00237248" w:rsidRDefault="00237248">
      <w:pPr>
        <w:pStyle w:val="ConsPlusCell"/>
        <w:jc w:val="both"/>
      </w:pPr>
      <w:r>
        <w:t xml:space="preserve"> многоквартирные  дома  расположены     многоквартирные  дома  расположены</w:t>
      </w:r>
    </w:p>
    <w:p w:rsidR="00237248" w:rsidRDefault="00237248">
      <w:pPr>
        <w:pStyle w:val="ConsPlusCell"/>
        <w:jc w:val="both"/>
      </w:pPr>
      <w:r>
        <w:t xml:space="preserve"> на     территории    определенного     на     территории    определенного</w:t>
      </w:r>
    </w:p>
    <w:p w:rsidR="00237248" w:rsidRDefault="00237248">
      <w:pPr>
        <w:pStyle w:val="ConsPlusCell"/>
        <w:jc w:val="both"/>
      </w:pPr>
      <w:r>
        <w:t xml:space="preserve"> муниципального   образования   или     муниципального   образования   или</w:t>
      </w:r>
    </w:p>
    <w:p w:rsidR="00237248" w:rsidRDefault="00237248">
      <w:pPr>
        <w:pStyle w:val="ConsPlusCell"/>
        <w:jc w:val="both"/>
      </w:pPr>
      <w:r>
        <w:t xml:space="preserve"> территориях             нескольких     территориях             нескольких</w:t>
      </w:r>
    </w:p>
    <w:p w:rsidR="00237248" w:rsidRDefault="00237248">
      <w:pPr>
        <w:pStyle w:val="ConsPlusCell"/>
        <w:jc w:val="both"/>
      </w:pPr>
      <w:r>
        <w:t xml:space="preserve"> муниципальных образований.             муниципальных образований.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lastRenderedPageBreak/>
        <w:t xml:space="preserve">    </w:t>
      </w:r>
      <w:hyperlink r:id="rId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179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На   денежные   средства,        5.    На   денежные   средства,</w:t>
      </w:r>
    </w:p>
    <w:p w:rsidR="00237248" w:rsidRDefault="00237248">
      <w:pPr>
        <w:pStyle w:val="ConsPlusCell"/>
        <w:jc w:val="both"/>
      </w:pPr>
      <w:r>
        <w:t xml:space="preserve"> полученные региональным оператором     полученные региональным оператором</w:t>
      </w:r>
    </w:p>
    <w:p w:rsidR="00237248" w:rsidRDefault="00237248">
      <w:pPr>
        <w:pStyle w:val="ConsPlusCell"/>
        <w:jc w:val="both"/>
      </w:pPr>
      <w:r>
        <w:t xml:space="preserve"> от   собственников   помещений   в     от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многоквартирных домах, формирующих     многоквартирных домах, формирующих</w:t>
      </w:r>
    </w:p>
    <w:p w:rsidR="00237248" w:rsidRDefault="00237248">
      <w:pPr>
        <w:pStyle w:val="ConsPlusCell"/>
        <w:jc w:val="both"/>
      </w:pPr>
      <w:r>
        <w:t xml:space="preserve"> фонды   капитального   ремонта  на     фонды   капитального   ремонта  на</w:t>
      </w:r>
    </w:p>
    <w:p w:rsidR="00237248" w:rsidRDefault="00237248">
      <w:pPr>
        <w:pStyle w:val="ConsPlusCell"/>
        <w:jc w:val="both"/>
      </w:pPr>
      <w:r>
        <w:t xml:space="preserve"> счете,     счетах    регионального     счете,     счетах    регионального</w:t>
      </w:r>
    </w:p>
    <w:p w:rsidR="00237248" w:rsidRDefault="00237248">
      <w:pPr>
        <w:pStyle w:val="ConsPlusCell"/>
        <w:jc w:val="both"/>
      </w:pPr>
      <w:r>
        <w:t xml:space="preserve"> оператора,  не может быть обращено     оператора,  не может быть обращено</w:t>
      </w:r>
    </w:p>
    <w:p w:rsidR="00237248" w:rsidRDefault="00237248">
      <w:pPr>
        <w:pStyle w:val="ConsPlusCell"/>
        <w:jc w:val="both"/>
      </w:pPr>
      <w:r>
        <w:t xml:space="preserve"> взыскание     по    обязательствам     взыскание     по    обязательствам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за     регионального     оператора,    за</w:t>
      </w:r>
    </w:p>
    <w:p w:rsidR="00237248" w:rsidRDefault="00237248">
      <w:pPr>
        <w:pStyle w:val="ConsPlusCell"/>
        <w:jc w:val="both"/>
      </w:pPr>
      <w:r>
        <w:t xml:space="preserve"> исключением          обязательств,     исключением          обязательств,</w:t>
      </w:r>
    </w:p>
    <w:p w:rsidR="00237248" w:rsidRDefault="00237248">
      <w:pPr>
        <w:pStyle w:val="ConsPlusCell"/>
        <w:jc w:val="both"/>
      </w:pPr>
      <w:r>
        <w:t xml:space="preserve"> вытекающих      из      договоров,     вытекающих      из      договоров,</w:t>
      </w:r>
    </w:p>
    <w:p w:rsidR="00237248" w:rsidRDefault="00237248">
      <w:pPr>
        <w:pStyle w:val="ConsPlusCell"/>
        <w:jc w:val="both"/>
      </w:pPr>
      <w:r>
        <w:t xml:space="preserve"> заключенных  на  основании решений     заключенных  на  основании решений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указанных  в  пункте  1.2  части 2     указанных  в  пункте  1.2  части 2</w:t>
      </w:r>
    </w:p>
    <w:p w:rsidR="00237248" w:rsidRDefault="00237248">
      <w:pPr>
        <w:pStyle w:val="ConsPlusCell"/>
        <w:jc w:val="both"/>
      </w:pPr>
      <w:r>
        <w:t xml:space="preserve"> статьи  44  настоящего  Кодекса, а     статьи  44  настоящего  Кодекса, а</w:t>
      </w:r>
    </w:p>
    <w:p w:rsidR="00237248" w:rsidRDefault="00237248">
      <w:pPr>
        <w:pStyle w:val="ConsPlusCell"/>
        <w:jc w:val="both"/>
      </w:pPr>
      <w:r>
        <w:t xml:space="preserve"> также  договоров  поставки товаров     также  договоров  поставки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и  договоров на оказание     Кодекса,  и  договоров на оказание</w:t>
      </w:r>
    </w:p>
    <w:p w:rsidR="00237248" w:rsidRDefault="00237248">
      <w:pPr>
        <w:pStyle w:val="ConsPlusCell"/>
        <w:jc w:val="both"/>
      </w:pPr>
      <w:r>
        <w:t xml:space="preserve"> услуг  и (или) выполнение работ по     услуг  и (или) выполнение работ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многоквартирном     имущества в данном многоквартирном</w:t>
      </w:r>
    </w:p>
    <w:p w:rsidR="00237248" w:rsidRDefault="00237248">
      <w:pPr>
        <w:pStyle w:val="ConsPlusCell"/>
        <w:jc w:val="both"/>
      </w:pPr>
      <w:r>
        <w:t xml:space="preserve"> доме,   заключенных  с  подрядными     доме,   заключенных  с  подрядными</w:t>
      </w:r>
    </w:p>
    <w:p w:rsidR="00237248" w:rsidRDefault="00237248">
      <w:pPr>
        <w:pStyle w:val="ConsPlusCell"/>
        <w:jc w:val="both"/>
      </w:pPr>
      <w:r>
        <w:t xml:space="preserve"> организациями.                         организациями.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1.2 статьи 180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1.2.  В случае, предусмотренном        1.2.  В случае,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 региональный   оператор     Кодекса,   региональный   оператор</w:t>
      </w:r>
    </w:p>
    <w:p w:rsidR="00237248" w:rsidRDefault="00237248">
      <w:pPr>
        <w:pStyle w:val="ConsPlusCell"/>
        <w:jc w:val="both"/>
      </w:pPr>
      <w:r>
        <w:t xml:space="preserve"> осуществляет    закупку    товаров     осуществляет    закупку  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   а    также    реализацию     доме,     а    также    реализацию</w:t>
      </w:r>
    </w:p>
    <w:p w:rsidR="00237248" w:rsidRDefault="00237248">
      <w:pPr>
        <w:pStyle w:val="ConsPlusCell"/>
        <w:jc w:val="both"/>
      </w:pPr>
      <w:r>
        <w:t xml:space="preserve"> закупленных и не использованных на     закупленных и не использованных на</w:t>
      </w:r>
    </w:p>
    <w:p w:rsidR="00237248" w:rsidRDefault="00237248">
      <w:pPr>
        <w:pStyle w:val="ConsPlusCell"/>
        <w:jc w:val="both"/>
      </w:pPr>
      <w:r>
        <w:t xml:space="preserve"> проведение   капитального  ремонта     проведение   капитального  ремонта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    товаров    (материалов   и     доме    товаров    (материалов   и</w:t>
      </w:r>
    </w:p>
    <w:p w:rsidR="00237248" w:rsidRDefault="00237248">
      <w:pPr>
        <w:pStyle w:val="ConsPlusCell"/>
        <w:jc w:val="both"/>
      </w:pPr>
      <w:r>
        <w:t xml:space="preserve"> оборудования,    в    том    числе     оборудования,    в    том  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оборудования)     высокотехнологичного оборудования)</w:t>
      </w:r>
    </w:p>
    <w:p w:rsidR="00237248" w:rsidRDefault="00237248">
      <w:pPr>
        <w:pStyle w:val="ConsPlusCell"/>
        <w:jc w:val="both"/>
      </w:pPr>
      <w:r>
        <w:t xml:space="preserve"> в      порядке,      установленном     в      порядке,     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Федерации.  При  этом  к  функциям     Федерации.  При  этом  к  функциям</w:t>
      </w:r>
    </w:p>
    <w:p w:rsidR="00237248" w:rsidRDefault="00237248">
      <w:pPr>
        <w:pStyle w:val="ConsPlusCell"/>
        <w:jc w:val="both"/>
      </w:pPr>
      <w:r>
        <w:t xml:space="preserve"> регионального оператора относятся:     регионального оператора относятся: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182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Привлечение   региональным        5.   Привлечение   региональным</w:t>
      </w:r>
    </w:p>
    <w:p w:rsidR="00237248" w:rsidRDefault="00237248">
      <w:pPr>
        <w:pStyle w:val="ConsPlusCell"/>
        <w:jc w:val="both"/>
      </w:pPr>
      <w:r>
        <w:t xml:space="preserve"> оператором,  в частности в случае,     оператором,  в частности в случае,</w:t>
      </w:r>
    </w:p>
    <w:p w:rsidR="00237248" w:rsidRDefault="00237248">
      <w:pPr>
        <w:pStyle w:val="ConsPlusCell"/>
        <w:jc w:val="both"/>
      </w:pPr>
      <w:r>
        <w:t xml:space="preserve"> предусмотренном частью 3 настоящей     предусмотренном частью 3 настоящей</w:t>
      </w:r>
    </w:p>
    <w:p w:rsidR="00237248" w:rsidRDefault="00237248">
      <w:pPr>
        <w:pStyle w:val="ConsPlusCell"/>
        <w:jc w:val="both"/>
      </w:pPr>
      <w:r>
        <w:t xml:space="preserve"> статьи,  органами  государственной     статьи,  органами  государственной</w:t>
      </w:r>
    </w:p>
    <w:p w:rsidR="00237248" w:rsidRDefault="00237248">
      <w:pPr>
        <w:pStyle w:val="ConsPlusCell"/>
        <w:jc w:val="both"/>
      </w:pPr>
      <w:r>
        <w:t xml:space="preserve"> власти     субъекта     Российской     власти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Федерации,    органами    местного     Федерации,    органами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самоуправления,  государственными,     самоуправления,  государственными,</w:t>
      </w:r>
    </w:p>
    <w:p w:rsidR="00237248" w:rsidRDefault="00237248">
      <w:pPr>
        <w:pStyle w:val="ConsPlusCell"/>
        <w:jc w:val="both"/>
      </w:pPr>
      <w:r>
        <w:t xml:space="preserve"> муниципальными         бюджетными,     муниципальными         бюджетными,</w:t>
      </w:r>
    </w:p>
    <w:p w:rsidR="00237248" w:rsidRDefault="00237248">
      <w:pPr>
        <w:pStyle w:val="ConsPlusCell"/>
        <w:jc w:val="both"/>
      </w:pPr>
      <w:r>
        <w:t xml:space="preserve"> казенными  учреждениями  подрядных     казенными  учреждениями  подрядных</w:t>
      </w:r>
    </w:p>
    <w:p w:rsidR="00237248" w:rsidRDefault="00237248">
      <w:pPr>
        <w:pStyle w:val="ConsPlusCell"/>
        <w:jc w:val="both"/>
      </w:pPr>
      <w:r>
        <w:t xml:space="preserve"> организаций  для  оказания услуг и     организаций  для  оказания услуг и</w:t>
      </w:r>
    </w:p>
    <w:p w:rsidR="00237248" w:rsidRDefault="00237248">
      <w:pPr>
        <w:pStyle w:val="ConsPlusCell"/>
        <w:jc w:val="both"/>
      </w:pPr>
      <w:r>
        <w:t xml:space="preserve"> (или)    выполнения    работ    по     (или)    выполнения    работ  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поставщиков  товаров (материалов и     поставщиков  товаров (материалов и</w:t>
      </w:r>
    </w:p>
    <w:p w:rsidR="00237248" w:rsidRDefault="00237248">
      <w:pPr>
        <w:pStyle w:val="ConsPlusCell"/>
        <w:jc w:val="both"/>
      </w:pPr>
      <w:r>
        <w:t xml:space="preserve"> оборудования,    в    том    числе     оборудования,    в    том  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осуществляется в порядке,     Кодекса, осуществляется в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Проведение   капитального        1.    Проведение   капитального</w:t>
      </w:r>
    </w:p>
    <w:p w:rsidR="00237248" w:rsidRDefault="00237248">
      <w:pPr>
        <w:pStyle w:val="ConsPlusCell"/>
        <w:jc w:val="both"/>
      </w:pPr>
      <w:r>
        <w:t xml:space="preserve"> ремонта    общего    имущества   в     ремонта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             доме     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осуществляется     на    основании     осуществляется     на    основании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       случаев,     исключением               случаев,</w:t>
      </w:r>
    </w:p>
    <w:p w:rsidR="00237248" w:rsidRDefault="00237248">
      <w:pPr>
        <w:pStyle w:val="ConsPlusCell"/>
        <w:jc w:val="both"/>
      </w:pPr>
      <w:r>
        <w:t xml:space="preserve"> предусмотренных </w:t>
      </w:r>
      <w:r>
        <w:rPr>
          <w:b/>
        </w:rPr>
        <w:t>частью 6</w:t>
      </w:r>
      <w:r>
        <w:t xml:space="preserve"> настоящей     предусмотренных  </w:t>
      </w:r>
      <w:r>
        <w:rPr>
          <w:b/>
        </w:rPr>
        <w:t>частями  6  и 6.1</w:t>
      </w:r>
    </w:p>
    <w:p w:rsidR="00237248" w:rsidRDefault="00237248">
      <w:pPr>
        <w:pStyle w:val="ConsPlusCell"/>
        <w:jc w:val="both"/>
      </w:pPr>
      <w:r>
        <w:t xml:space="preserve"> статьи.                               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189 - </w:t>
      </w:r>
      <w:hyperlink r:id="rId7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В  случае,  если  в  срок,        6.   В  случае,  если  в  срок,</w:t>
      </w:r>
    </w:p>
    <w:p w:rsidR="00237248" w:rsidRDefault="00237248">
      <w:pPr>
        <w:pStyle w:val="ConsPlusCell"/>
        <w:jc w:val="both"/>
      </w:pPr>
      <w:r>
        <w:t xml:space="preserve"> указанный   в  части  4  настоящей     указанный   в  части  4  настоящей</w:t>
      </w:r>
    </w:p>
    <w:p w:rsidR="00237248" w:rsidRDefault="00237248">
      <w:pPr>
        <w:pStyle w:val="ConsPlusCell"/>
        <w:jc w:val="both"/>
      </w:pPr>
      <w:r>
        <w:t xml:space="preserve"> статьи,  собственники  помещений в     статьи,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доме, формирующие     многоквартирном  доме, формирующие</w:t>
      </w:r>
    </w:p>
    <w:p w:rsidR="00237248" w:rsidRDefault="00237248">
      <w:pPr>
        <w:pStyle w:val="ConsPlusCell"/>
        <w:jc w:val="both"/>
      </w:pPr>
      <w:r>
        <w:t xml:space="preserve"> фонд капитального ремонта на счете     фонд капитального ремонта на счете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не     регионального     оператора,    не</w:t>
      </w:r>
    </w:p>
    <w:p w:rsidR="00237248" w:rsidRDefault="00237248">
      <w:pPr>
        <w:pStyle w:val="ConsPlusCell"/>
        <w:jc w:val="both"/>
      </w:pPr>
      <w:r>
        <w:t xml:space="preserve"> приняли   решение   о   проведении     приняли   решение   о   проведении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доме,        орган        местного     доме,        орган    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в течение месяца со     самоуправления  в  течение  одного</w:t>
      </w:r>
    </w:p>
    <w:p w:rsidR="00237248" w:rsidRDefault="00237248">
      <w:pPr>
        <w:pStyle w:val="ConsPlusCell"/>
        <w:jc w:val="both"/>
      </w:pPr>
      <w:r>
        <w:t xml:space="preserve"> дня   истечения  указанного  срока     месяца со дня истечения указанного</w:t>
      </w:r>
    </w:p>
    <w:p w:rsidR="00237248" w:rsidRDefault="00237248">
      <w:pPr>
        <w:pStyle w:val="ConsPlusCell"/>
        <w:jc w:val="both"/>
      </w:pPr>
      <w:r>
        <w:t xml:space="preserve"> принимает   решение  о  проведении     срока    принимает    решение    о</w:t>
      </w:r>
    </w:p>
    <w:p w:rsidR="00237248" w:rsidRDefault="00237248">
      <w:pPr>
        <w:pStyle w:val="ConsPlusCell"/>
        <w:jc w:val="both"/>
      </w:pPr>
      <w:r>
        <w:t xml:space="preserve"> такого   капитального   ремонта  в     проведении   такого   капитального</w:t>
      </w:r>
    </w:p>
    <w:p w:rsidR="00237248" w:rsidRDefault="00237248">
      <w:pPr>
        <w:pStyle w:val="ConsPlusCell"/>
        <w:jc w:val="both"/>
      </w:pPr>
      <w:r>
        <w:t xml:space="preserve"> соответствии     с    региональной     ремонта     в    соответствии    с</w:t>
      </w:r>
    </w:p>
    <w:p w:rsidR="00237248" w:rsidRDefault="00237248">
      <w:pPr>
        <w:pStyle w:val="ConsPlusCell"/>
        <w:jc w:val="both"/>
      </w:pPr>
      <w:r>
        <w:t xml:space="preserve"> программой  капитального  ремонта,     региональной            программой</w:t>
      </w:r>
    </w:p>
    <w:p w:rsidR="00237248" w:rsidRDefault="00237248">
      <w:pPr>
        <w:pStyle w:val="ConsPlusCell"/>
        <w:jc w:val="both"/>
      </w:pPr>
      <w:r>
        <w:t xml:space="preserve"> уведомив собственников помещений в     капитального   ремонта,   уведомив</w:t>
      </w:r>
    </w:p>
    <w:p w:rsidR="00237248" w:rsidRDefault="00237248">
      <w:pPr>
        <w:pStyle w:val="ConsPlusCell"/>
        <w:jc w:val="both"/>
      </w:pPr>
      <w:r>
        <w:lastRenderedPageBreak/>
        <w:t xml:space="preserve"> этом    многоквартирном   доме   о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принятом  решении,  в  том числе с     многоквартирном  доме  о  принятом</w:t>
      </w:r>
    </w:p>
    <w:p w:rsidR="00237248" w:rsidRDefault="00237248">
      <w:pPr>
        <w:pStyle w:val="ConsPlusCell"/>
        <w:jc w:val="both"/>
      </w:pPr>
      <w:r>
        <w:t xml:space="preserve"> использованием  системы.  В случае     решении,    в    том    числе    с</w:t>
      </w:r>
    </w:p>
    <w:p w:rsidR="00237248" w:rsidRDefault="00237248">
      <w:pPr>
        <w:pStyle w:val="ConsPlusCell"/>
        <w:jc w:val="both"/>
      </w:pPr>
      <w:r>
        <w:t xml:space="preserve"> возникновения     аварии,     иных     использованием системы.</w:t>
      </w:r>
    </w:p>
    <w:p w:rsidR="00237248" w:rsidRDefault="00237248">
      <w:pPr>
        <w:pStyle w:val="ConsPlusCell"/>
        <w:jc w:val="both"/>
      </w:pPr>
      <w:r>
        <w:t xml:space="preserve"> чрезвычайных  ситуаций  природного</w:t>
      </w:r>
    </w:p>
    <w:p w:rsidR="00237248" w:rsidRDefault="00237248">
      <w:pPr>
        <w:pStyle w:val="ConsPlusCell"/>
        <w:jc w:val="both"/>
      </w:pPr>
      <w:r>
        <w:t xml:space="preserve"> или техногенного характера решение</w:t>
      </w:r>
    </w:p>
    <w:p w:rsidR="00237248" w:rsidRDefault="00237248">
      <w:pPr>
        <w:pStyle w:val="ConsPlusCell"/>
        <w:jc w:val="both"/>
      </w:pPr>
      <w:r>
        <w:t xml:space="preserve"> по    вопросам,    предусмотренным</w:t>
      </w:r>
    </w:p>
    <w:p w:rsidR="00237248" w:rsidRDefault="00237248">
      <w:pPr>
        <w:pStyle w:val="ConsPlusCell"/>
        <w:jc w:val="both"/>
      </w:pPr>
      <w:r>
        <w:t xml:space="preserve"> пунктами  1  и 2 части 5 настоящей</w:t>
      </w:r>
    </w:p>
    <w:p w:rsidR="00237248" w:rsidRDefault="00237248">
      <w:pPr>
        <w:pStyle w:val="ConsPlusCell"/>
        <w:jc w:val="both"/>
      </w:pPr>
      <w:r>
        <w:t xml:space="preserve"> статьи,   принимается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нормативным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Федерации.   В   указанном  случае</w:t>
      </w:r>
    </w:p>
    <w:p w:rsidR="00237248" w:rsidRDefault="00237248">
      <w:pPr>
        <w:pStyle w:val="ConsPlusCell"/>
        <w:jc w:val="both"/>
      </w:pPr>
      <w:r>
        <w:t xml:space="preserve"> капитальный                 ремонт</w:t>
      </w:r>
    </w:p>
    <w:p w:rsidR="00237248" w:rsidRDefault="00237248">
      <w:pPr>
        <w:pStyle w:val="ConsPlusCell"/>
        <w:jc w:val="both"/>
      </w:pPr>
      <w:r>
        <w:t xml:space="preserve"> 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осуществляется без его включения в</w:t>
      </w:r>
    </w:p>
    <w:p w:rsidR="00237248" w:rsidRDefault="00237248">
      <w:pPr>
        <w:pStyle w:val="ConsPlusCell"/>
        <w:jc w:val="both"/>
      </w:pPr>
      <w:r>
        <w:t xml:space="preserve"> краткосрочный    план   реализации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 и  только в</w:t>
      </w:r>
    </w:p>
    <w:p w:rsidR="00237248" w:rsidRDefault="00237248">
      <w:pPr>
        <w:pStyle w:val="ConsPlusCell"/>
        <w:jc w:val="both"/>
      </w:pPr>
      <w:r>
        <w:t xml:space="preserve"> объеме, необходимом для ликвидации</w:t>
      </w:r>
    </w:p>
    <w:p w:rsidR="00237248" w:rsidRDefault="00237248">
      <w:pPr>
        <w:pStyle w:val="ConsPlusCell"/>
        <w:jc w:val="both"/>
      </w:pPr>
      <w:r>
        <w:t xml:space="preserve"> последствий,  возникших вследствие</w:t>
      </w:r>
    </w:p>
    <w:p w:rsidR="00237248" w:rsidRDefault="00237248">
      <w:pPr>
        <w:pStyle w:val="ConsPlusCell"/>
        <w:jc w:val="both"/>
      </w:pPr>
      <w:r>
        <w:t xml:space="preserve"> аварии, иных чрезвычайных ситуаций</w:t>
      </w:r>
    </w:p>
    <w:p w:rsidR="00237248" w:rsidRDefault="00237248">
      <w:pPr>
        <w:pStyle w:val="ConsPlusCell"/>
        <w:jc w:val="both"/>
      </w:pPr>
      <w:r>
        <w:t xml:space="preserve"> природного     или    техногенного</w:t>
      </w:r>
    </w:p>
    <w:p w:rsidR="00237248" w:rsidRDefault="00237248">
      <w:pPr>
        <w:pStyle w:val="ConsPlusCell"/>
        <w:jc w:val="both"/>
      </w:pPr>
      <w:r>
        <w:t xml:space="preserve"> характера,    за    счет   средств</w:t>
      </w:r>
    </w:p>
    <w:p w:rsidR="00237248" w:rsidRDefault="00237248">
      <w:pPr>
        <w:pStyle w:val="ConsPlusCell"/>
        <w:jc w:val="both"/>
      </w:pPr>
      <w:r>
        <w:t xml:space="preserve"> регионального           оператора,</w:t>
      </w:r>
    </w:p>
    <w:p w:rsidR="00237248" w:rsidRDefault="00237248">
      <w:pPr>
        <w:pStyle w:val="ConsPlusCell"/>
        <w:jc w:val="both"/>
      </w:pPr>
      <w:r>
        <w:t xml:space="preserve"> определенных      статьей      185</w:t>
      </w:r>
    </w:p>
    <w:p w:rsidR="00237248" w:rsidRDefault="00237248">
      <w:pPr>
        <w:pStyle w:val="ConsPlusCell"/>
        <w:jc w:val="both"/>
      </w:pPr>
      <w:r>
        <w:t xml:space="preserve"> настоящего   Кодекса   и   законом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качестве   денежных   средств  для</w:t>
      </w:r>
    </w:p>
    <w:p w:rsidR="00237248" w:rsidRDefault="00237248">
      <w:pPr>
        <w:pStyle w:val="ConsPlusCell"/>
        <w:jc w:val="both"/>
      </w:pPr>
      <w:r>
        <w:t xml:space="preserve"> обеспечения             финансовой</w:t>
      </w:r>
    </w:p>
    <w:p w:rsidR="00237248" w:rsidRDefault="00237248">
      <w:pPr>
        <w:pStyle w:val="ConsPlusCell"/>
        <w:jc w:val="both"/>
      </w:pPr>
      <w:r>
        <w:t xml:space="preserve"> устойчивости          деятельности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 и</w:t>
      </w:r>
    </w:p>
    <w:p w:rsidR="00237248" w:rsidRDefault="00237248">
      <w:pPr>
        <w:pStyle w:val="ConsPlusCell"/>
        <w:jc w:val="both"/>
      </w:pPr>
      <w:r>
        <w:t xml:space="preserve"> учитывается      при     ежегодной</w:t>
      </w:r>
    </w:p>
    <w:p w:rsidR="00237248" w:rsidRDefault="00237248">
      <w:pPr>
        <w:pStyle w:val="ConsPlusCell"/>
        <w:jc w:val="both"/>
      </w:pPr>
      <w:r>
        <w:t xml:space="preserve"> 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программы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189 частью 6.1. См. текст </w:t>
      </w:r>
      <w:hyperlink r:id="rId7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6.1.  В  случае  проведения  капитального  ремонта  общего имущества в</w:t>
      </w:r>
    </w:p>
    <w:p w:rsidR="00237248" w:rsidRDefault="00237248">
      <w:pPr>
        <w:pStyle w:val="ConsPlusCell"/>
        <w:jc w:val="both"/>
      </w:pPr>
      <w:r>
        <w:t xml:space="preserve"> многоквартирном  доме в целях восстановления технического состояния этого</w:t>
      </w:r>
    </w:p>
    <w:p w:rsidR="00237248" w:rsidRDefault="00237248">
      <w:pPr>
        <w:pStyle w:val="ConsPlusCell"/>
        <w:jc w:val="both"/>
      </w:pPr>
      <w:r>
        <w:t xml:space="preserve"> многоквартирного  дома  в  объеме, необходимом для ликвидации последствий</w:t>
      </w:r>
    </w:p>
    <w:p w:rsidR="00237248" w:rsidRDefault="00237248">
      <w:pPr>
        <w:pStyle w:val="ConsPlusCell"/>
        <w:jc w:val="both"/>
      </w:pPr>
      <w:r>
        <w:t xml:space="preserve"> аварии,   иной   чрезвычайной   ситуации   природного   или  техногенного</w:t>
      </w:r>
    </w:p>
    <w:p w:rsidR="00237248" w:rsidRDefault="00237248">
      <w:pPr>
        <w:pStyle w:val="ConsPlusCell"/>
        <w:jc w:val="both"/>
      </w:pPr>
      <w:r>
        <w:t xml:space="preserve"> характера,  решение  о проведении капитального ремонта общего имущества в</w:t>
      </w:r>
    </w:p>
    <w:p w:rsidR="00237248" w:rsidRDefault="00237248">
      <w:pPr>
        <w:pStyle w:val="ConsPlusCell"/>
        <w:jc w:val="both"/>
      </w:pPr>
      <w:r>
        <w:t xml:space="preserve"> многоквартирном   доме   принимается   без   проведения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этом   многоквартирном  доме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нормативным  правовым актом 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В  целях  восстановления  технического  состояния многоквартирного дома в</w:t>
      </w:r>
    </w:p>
    <w:p w:rsidR="00237248" w:rsidRDefault="00237248">
      <w:pPr>
        <w:pStyle w:val="ConsPlusCell"/>
        <w:jc w:val="both"/>
      </w:pPr>
      <w:r>
        <w:t xml:space="preserve"> объеме,  необходимом для ликвидации последствий аварии, иной чрезвычайной</w:t>
      </w:r>
    </w:p>
    <w:p w:rsidR="00237248" w:rsidRDefault="00237248">
      <w:pPr>
        <w:pStyle w:val="ConsPlusCell"/>
        <w:jc w:val="both"/>
      </w:pPr>
      <w:r>
        <w:t xml:space="preserve"> ситуации   природного  или  техногенного  характера,  капитальный  ремонт</w:t>
      </w:r>
    </w:p>
    <w:p w:rsidR="00237248" w:rsidRDefault="00237248">
      <w:pPr>
        <w:pStyle w:val="ConsPlusCell"/>
        <w:jc w:val="both"/>
      </w:pPr>
      <w:r>
        <w:t xml:space="preserve"> общего  имущества  в  этом  многоквартирном доме проводится без включения</w:t>
      </w:r>
    </w:p>
    <w:p w:rsidR="00237248" w:rsidRDefault="00237248">
      <w:pPr>
        <w:pStyle w:val="ConsPlusCell"/>
        <w:jc w:val="both"/>
      </w:pPr>
      <w:r>
        <w:t xml:space="preserve"> этого  многоквартирного дома в краткосрочный план реализации региональной</w:t>
      </w:r>
    </w:p>
    <w:p w:rsidR="00237248" w:rsidRDefault="00237248">
      <w:pPr>
        <w:pStyle w:val="ConsPlusCell"/>
        <w:jc w:val="both"/>
      </w:pPr>
      <w:r>
        <w:t xml:space="preserve"> программы  капитального  ремонта  и  только  в  объеме,  необходимом  для</w:t>
      </w:r>
    </w:p>
    <w:p w:rsidR="00237248" w:rsidRDefault="00237248">
      <w:pPr>
        <w:pStyle w:val="ConsPlusCell"/>
        <w:jc w:val="both"/>
      </w:pPr>
      <w:r>
        <w:t xml:space="preserve"> ликвидации  последствий аварии, иной чрезвычайной ситуации природного или</w:t>
      </w:r>
    </w:p>
    <w:p w:rsidR="00237248" w:rsidRDefault="00237248">
      <w:pPr>
        <w:pStyle w:val="ConsPlusCell"/>
        <w:jc w:val="both"/>
      </w:pPr>
      <w:r>
        <w:t xml:space="preserve"> техногенного   характера,   за   счет  средств  регионального  оператора,</w:t>
      </w:r>
    </w:p>
    <w:p w:rsidR="00237248" w:rsidRDefault="00237248">
      <w:pPr>
        <w:pStyle w:val="ConsPlusCell"/>
        <w:jc w:val="both"/>
      </w:pPr>
      <w:r>
        <w:t xml:space="preserve"> определенных   статьей   185   настоящего   Кодекса  и  законом  субъекта</w:t>
      </w:r>
    </w:p>
    <w:p w:rsidR="00237248" w:rsidRDefault="00237248">
      <w:pPr>
        <w:pStyle w:val="ConsPlusCell"/>
        <w:jc w:val="both"/>
      </w:pPr>
      <w:r>
        <w:t xml:space="preserve"> Российской   Федерации   в  качестве  денежных  средств  для  обеспечения</w:t>
      </w:r>
    </w:p>
    <w:p w:rsidR="00237248" w:rsidRDefault="00237248">
      <w:pPr>
        <w:pStyle w:val="ConsPlusCell"/>
        <w:jc w:val="both"/>
      </w:pPr>
      <w:r>
        <w:t xml:space="preserve"> финансовой   устойчивости   деятельности   регионального   оператора,   и</w:t>
      </w:r>
    </w:p>
    <w:p w:rsidR="00237248" w:rsidRDefault="00237248">
      <w:pPr>
        <w:pStyle w:val="ConsPlusCell"/>
        <w:jc w:val="both"/>
      </w:pPr>
      <w:r>
        <w:t xml:space="preserve"> учитывается  при  ежегодном  внесении  изменений в региональную программу</w:t>
      </w:r>
    </w:p>
    <w:p w:rsidR="00237248" w:rsidRDefault="00237248">
      <w:pPr>
        <w:pStyle w:val="ConsPlusCell"/>
        <w:jc w:val="both"/>
      </w:pPr>
      <w:r>
        <w:t xml:space="preserve">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Основанием для перечисления        2.  Основанием для перечисления</w:t>
      </w:r>
    </w:p>
    <w:p w:rsidR="00237248" w:rsidRDefault="00237248">
      <w:pPr>
        <w:pStyle w:val="ConsPlusCell"/>
        <w:jc w:val="both"/>
      </w:pPr>
      <w:r>
        <w:lastRenderedPageBreak/>
        <w:t xml:space="preserve"> региональным оператором средств по     региональным оператором средств по</w:t>
      </w:r>
    </w:p>
    <w:p w:rsidR="00237248" w:rsidRDefault="00237248">
      <w:pPr>
        <w:pStyle w:val="ConsPlusCell"/>
        <w:jc w:val="both"/>
      </w:pPr>
      <w:r>
        <w:t xml:space="preserve"> договору на оказание услуг и (или)     договору на оказание услуг и (или)</w:t>
      </w:r>
    </w:p>
    <w:p w:rsidR="00237248" w:rsidRDefault="00237248">
      <w:pPr>
        <w:pStyle w:val="ConsPlusCell"/>
        <w:jc w:val="both"/>
      </w:pPr>
      <w:r>
        <w:t xml:space="preserve"> выполнение   работ  по  проведению     выполнение   работ  по  проведению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является   акт  приемки  оказанных     является   акт  приемки  оказанных</w:t>
      </w:r>
    </w:p>
    <w:p w:rsidR="00237248" w:rsidRDefault="00237248">
      <w:pPr>
        <w:pStyle w:val="ConsPlusCell"/>
        <w:jc w:val="both"/>
      </w:pPr>
      <w:r>
        <w:t xml:space="preserve"> услуг и (или) выполненных работ по     услуг и (или) выполненных работ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(за исключением случая, указанного     (за исключением случая, указанного</w:t>
      </w:r>
    </w:p>
    <w:p w:rsidR="00237248" w:rsidRDefault="00237248">
      <w:pPr>
        <w:pStyle w:val="ConsPlusCell"/>
        <w:jc w:val="both"/>
      </w:pPr>
      <w:r>
        <w:t xml:space="preserve"> в части 3 настоящей статьи). Такой     в части 3 настоящей статьи). Такой</w:t>
      </w:r>
    </w:p>
    <w:p w:rsidR="00237248" w:rsidRDefault="00237248">
      <w:pPr>
        <w:pStyle w:val="ConsPlusCell"/>
        <w:jc w:val="both"/>
      </w:pPr>
      <w:r>
        <w:t xml:space="preserve"> акт  приемки должен быть подписан,     акт  приемки должен быть подписан,</w:t>
      </w:r>
    </w:p>
    <w:p w:rsidR="00237248" w:rsidRDefault="00237248">
      <w:pPr>
        <w:pStyle w:val="ConsPlusCell"/>
        <w:jc w:val="both"/>
      </w:pPr>
      <w:r>
        <w:t xml:space="preserve"> в   том   числе  органом  местного     в   том   числе  органом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и  лицом,  которое     самоуправления  и  лицом,  которое</w:t>
      </w:r>
    </w:p>
    <w:p w:rsidR="00237248" w:rsidRDefault="00237248">
      <w:pPr>
        <w:pStyle w:val="ConsPlusCell"/>
        <w:jc w:val="both"/>
      </w:pPr>
      <w:r>
        <w:t xml:space="preserve"> уполномочено  действовать от имени     уполномочено  действовать от имени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(в  случае,     многоквартирном  доме  (в  случае,</w:t>
      </w:r>
    </w:p>
    <w:p w:rsidR="00237248" w:rsidRDefault="00237248">
      <w:pPr>
        <w:pStyle w:val="ConsPlusCell"/>
        <w:jc w:val="both"/>
      </w:pPr>
      <w:r>
        <w:t xml:space="preserve"> если   капитальный  ремонт  общего     если   капитальный  ремонт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проводится  на  основании  решения     проводится  на  основании  решения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этом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многоквартирном  доме).  Порядок и     многоквартирном  доме).  Порядок и</w:t>
      </w:r>
    </w:p>
    <w:p w:rsidR="00237248" w:rsidRDefault="00237248">
      <w:pPr>
        <w:pStyle w:val="ConsPlusCell"/>
        <w:jc w:val="both"/>
      </w:pPr>
      <w:r>
        <w:t xml:space="preserve"> сроки   подписания   акта  приемки     сроки   подписания   акта  приемки</w:t>
      </w:r>
    </w:p>
    <w:p w:rsidR="00237248" w:rsidRDefault="00237248">
      <w:pPr>
        <w:pStyle w:val="ConsPlusCell"/>
        <w:jc w:val="both"/>
      </w:pPr>
      <w:r>
        <w:t xml:space="preserve"> оказанных     услуг     и    (или)     оказанных     услуг     и    (или)</w:t>
      </w:r>
    </w:p>
    <w:p w:rsidR="00237248" w:rsidRDefault="00237248">
      <w:pPr>
        <w:pStyle w:val="ConsPlusCell"/>
        <w:jc w:val="both"/>
      </w:pPr>
      <w:r>
        <w:t xml:space="preserve"> выполненных  работ по капитальному     выполненных 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а  также     многоквартирном   доме,   а  также</w:t>
      </w:r>
    </w:p>
    <w:p w:rsidR="00237248" w:rsidRDefault="00237248">
      <w:pPr>
        <w:pStyle w:val="ConsPlusCell"/>
        <w:jc w:val="both"/>
      </w:pPr>
      <w:r>
        <w:t xml:space="preserve"> порядок  взаимодействия участников     порядок  взаимодействия участников</w:t>
      </w:r>
    </w:p>
    <w:p w:rsidR="00237248" w:rsidRDefault="00237248">
      <w:pPr>
        <w:pStyle w:val="ConsPlusCell"/>
        <w:jc w:val="both"/>
      </w:pPr>
      <w:r>
        <w:t xml:space="preserve"> подписания   такого  акта,  в  том     подписания   такого  акта,  в  том</w:t>
      </w:r>
    </w:p>
    <w:p w:rsidR="00237248" w:rsidRDefault="00237248">
      <w:pPr>
        <w:pStyle w:val="ConsPlusCell"/>
        <w:jc w:val="both"/>
      </w:pPr>
      <w:r>
        <w:t xml:space="preserve"> числе  с комиссией, осуществляющей     числе  с комиссией, осуществляющей</w:t>
      </w:r>
    </w:p>
    <w:p w:rsidR="00237248" w:rsidRDefault="00237248">
      <w:pPr>
        <w:pStyle w:val="ConsPlusCell"/>
        <w:jc w:val="both"/>
      </w:pPr>
      <w:r>
        <w:t xml:space="preserve"> приемку  оказанных  услуг  и (или)     приемку  оказанных  услуг  и (или)</w:t>
      </w:r>
    </w:p>
    <w:p w:rsidR="00237248" w:rsidRDefault="00237248">
      <w:pPr>
        <w:pStyle w:val="ConsPlusCell"/>
        <w:jc w:val="both"/>
      </w:pPr>
      <w:r>
        <w:t xml:space="preserve"> выполненных работ, устанавливается     выполненных работ, устанавливается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Федерации.     субъекта   Российской   Федерации.</w:t>
      </w:r>
    </w:p>
    <w:p w:rsidR="00237248" w:rsidRDefault="00237248">
      <w:pPr>
        <w:pStyle w:val="ConsPlusCell"/>
        <w:jc w:val="both"/>
      </w:pPr>
      <w:r>
        <w:t xml:space="preserve"> Основанием     для    перечисления     Основанием     для    перечисления</w:t>
      </w:r>
    </w:p>
    <w:p w:rsidR="00237248" w:rsidRDefault="00237248">
      <w:pPr>
        <w:pStyle w:val="ConsPlusCell"/>
        <w:jc w:val="both"/>
      </w:pPr>
      <w:r>
        <w:t xml:space="preserve"> региональным оператором средств по     региональным оператором средств по</w:t>
      </w:r>
    </w:p>
    <w:p w:rsidR="00237248" w:rsidRDefault="00237248">
      <w:pPr>
        <w:pStyle w:val="ConsPlusCell"/>
        <w:jc w:val="both"/>
      </w:pPr>
      <w:r>
        <w:t xml:space="preserve"> договору      поставки     товаров     договору      поставки   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  является   подписанный     Кодекса,    является   подписанный</w:t>
      </w:r>
    </w:p>
    <w:p w:rsidR="00237248" w:rsidRDefault="00237248">
      <w:pPr>
        <w:pStyle w:val="ConsPlusCell"/>
        <w:jc w:val="both"/>
      </w:pPr>
      <w:r>
        <w:t xml:space="preserve"> региональным      оператором     и     региональным      оператором     и</w:t>
      </w:r>
    </w:p>
    <w:p w:rsidR="00237248" w:rsidRDefault="00237248">
      <w:pPr>
        <w:pStyle w:val="ConsPlusCell"/>
        <w:jc w:val="both"/>
      </w:pPr>
      <w:r>
        <w:t xml:space="preserve"> поставщиком  акт  приемки  товаров     поставщиком  акт  приемки  товаров</w:t>
      </w:r>
    </w:p>
    <w:p w:rsidR="00237248" w:rsidRDefault="00237248">
      <w:pPr>
        <w:pStyle w:val="ConsPlusCell"/>
        <w:jc w:val="both"/>
      </w:pPr>
      <w:r>
        <w:t xml:space="preserve"> (материалов  и оборудования, в том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       высокотехнологичного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оборудования).                         оборудования).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191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Финансирование    закупки        1.    Финансирование    закупки</w:t>
      </w:r>
    </w:p>
    <w:p w:rsidR="00237248" w:rsidRDefault="00237248">
      <w:pPr>
        <w:pStyle w:val="ConsPlusCell"/>
        <w:jc w:val="both"/>
      </w:pPr>
      <w:r>
        <w:t xml:space="preserve"> товаров        (материалов       и     товаров        (материалов       и</w:t>
      </w:r>
    </w:p>
    <w:p w:rsidR="00237248" w:rsidRDefault="00237248">
      <w:pPr>
        <w:pStyle w:val="ConsPlusCell"/>
        <w:jc w:val="both"/>
      </w:pPr>
      <w:r>
        <w:t xml:space="preserve"> оборудования,    в    том    числе     оборудования,    в    том  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оборудования),   необходимых   для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lastRenderedPageBreak/>
        <w:t xml:space="preserve"> доме,  в  случае,  предусмотренном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3  статьи  167</w:t>
      </w:r>
      <w:r>
        <w:t xml:space="preserve">  настоящего     </w:t>
      </w:r>
      <w:r>
        <w:rPr>
          <w:b/>
        </w:rPr>
        <w:t>частью  7  статьи  167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а  также  услуг  и (или)     Кодекса,  а  также  услуг  и (или)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многоквартирных     общего имущества в многоквартирных</w:t>
      </w:r>
    </w:p>
    <w:p w:rsidR="00237248" w:rsidRDefault="00237248">
      <w:pPr>
        <w:pStyle w:val="ConsPlusCell"/>
        <w:jc w:val="both"/>
      </w:pPr>
      <w:r>
        <w:t xml:space="preserve"> домах,     в     том    числе    в     домах,     в     том    числе    в</w:t>
      </w:r>
    </w:p>
    <w:p w:rsidR="00237248" w:rsidRDefault="00237248">
      <w:pPr>
        <w:pStyle w:val="ConsPlusCell"/>
        <w:jc w:val="both"/>
      </w:pPr>
      <w:r>
        <w:t xml:space="preserve"> многоквартирных      домах,     не     многоквартирных      домах,     не</w:t>
      </w:r>
    </w:p>
    <w:p w:rsidR="00237248" w:rsidRDefault="00237248">
      <w:pPr>
        <w:pStyle w:val="ConsPlusCell"/>
        <w:jc w:val="both"/>
      </w:pPr>
      <w:r>
        <w:t xml:space="preserve"> подлежащих       включению       в     подлежащих       включению     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 в     капитального       ремонта       в</w:t>
      </w:r>
    </w:p>
    <w:p w:rsidR="00237248" w:rsidRDefault="00237248">
      <w:pPr>
        <w:pStyle w:val="ConsPlusCell"/>
        <w:jc w:val="both"/>
      </w:pPr>
      <w:r>
        <w:t xml:space="preserve"> соответствии     с     нормативным     соответствии     с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Федерации,  указанным  в  пункте 1     Федерации,  указанным  в  пункте 1</w:t>
      </w:r>
    </w:p>
    <w:p w:rsidR="00237248" w:rsidRDefault="00237248">
      <w:pPr>
        <w:pStyle w:val="ConsPlusCell"/>
        <w:jc w:val="both"/>
      </w:pPr>
      <w:r>
        <w:t xml:space="preserve"> части   2  статьи  168  настоящего     части   2  статьи  168  настоящего</w:t>
      </w:r>
    </w:p>
    <w:p w:rsidR="00237248" w:rsidRDefault="00237248">
      <w:pPr>
        <w:pStyle w:val="ConsPlusCell"/>
        <w:jc w:val="both"/>
      </w:pPr>
      <w:r>
        <w:t xml:space="preserve"> Кодекса,  может  осуществляться  с     Кодекса,  может  осуществляться  с</w:t>
      </w:r>
    </w:p>
    <w:p w:rsidR="00237248" w:rsidRDefault="00237248">
      <w:pPr>
        <w:pStyle w:val="ConsPlusCell"/>
        <w:jc w:val="both"/>
      </w:pPr>
      <w:r>
        <w:t xml:space="preserve"> применением     мер     финансовой     применением     мер     финансовой</w:t>
      </w:r>
    </w:p>
    <w:p w:rsidR="00237248" w:rsidRDefault="00237248">
      <w:pPr>
        <w:pStyle w:val="ConsPlusCell"/>
        <w:jc w:val="both"/>
      </w:pPr>
      <w:r>
        <w:t xml:space="preserve"> поддержки,         предоставляемой     поддержки,         предоставляемой</w:t>
      </w:r>
    </w:p>
    <w:p w:rsidR="00237248" w:rsidRDefault="00237248">
      <w:pPr>
        <w:pStyle w:val="ConsPlusCell"/>
        <w:jc w:val="both"/>
      </w:pPr>
      <w:r>
        <w:t xml:space="preserve"> товариществам собственников жилья,     товариществам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жилищным,     жилищно-строительным     жилищным,     жилищно-строительным</w:t>
      </w:r>
    </w:p>
    <w:p w:rsidR="00237248" w:rsidRDefault="00237248">
      <w:pPr>
        <w:pStyle w:val="ConsPlusCell"/>
        <w:jc w:val="both"/>
      </w:pPr>
      <w:r>
        <w:t xml:space="preserve"> кооперативам,      созданным     в     кооперативам,      созданным     в</w:t>
      </w:r>
    </w:p>
    <w:p w:rsidR="00237248" w:rsidRDefault="00237248">
      <w:pPr>
        <w:pStyle w:val="ConsPlusCell"/>
        <w:jc w:val="both"/>
      </w:pPr>
      <w:r>
        <w:t xml:space="preserve"> соответствии  с  Жилищным кодексом     соответствии  с  Жилищным кодексом</w:t>
      </w:r>
    </w:p>
    <w:p w:rsidR="00237248" w:rsidRDefault="00237248">
      <w:pPr>
        <w:pStyle w:val="ConsPlusCell"/>
        <w:jc w:val="both"/>
      </w:pPr>
      <w:r>
        <w:t xml:space="preserve"> Российской  Федерации, управляющим     Российской  Федерации, управляющим</w:t>
      </w:r>
    </w:p>
    <w:p w:rsidR="00237248" w:rsidRDefault="00237248">
      <w:pPr>
        <w:pStyle w:val="ConsPlusCell"/>
        <w:jc w:val="both"/>
      </w:pPr>
      <w:r>
        <w:t xml:space="preserve"> организациям,         региональным     организациям,         региональным</w:t>
      </w:r>
    </w:p>
    <w:p w:rsidR="00237248" w:rsidRDefault="00237248">
      <w:pPr>
        <w:pStyle w:val="ConsPlusCell"/>
        <w:jc w:val="both"/>
      </w:pPr>
      <w:r>
        <w:t xml:space="preserve"> операторам    за    счет   средств     операторам    за    счет   средств</w:t>
      </w:r>
    </w:p>
    <w:p w:rsidR="00237248" w:rsidRDefault="00237248">
      <w:pPr>
        <w:pStyle w:val="ConsPlusCell"/>
        <w:jc w:val="both"/>
      </w:pPr>
      <w:r>
        <w:t xml:space="preserve"> федерального    бюджета,   средств     федерального    бюджета,   средств</w:t>
      </w:r>
    </w:p>
    <w:p w:rsidR="00237248" w:rsidRDefault="00237248">
      <w:pPr>
        <w:pStyle w:val="ConsPlusCell"/>
        <w:jc w:val="both"/>
      </w:pPr>
      <w:r>
        <w:t xml:space="preserve"> бюджета     субъекта    Российской     бюджета 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Федерации,   местного   бюджета  в     Федерации,   местного   бюджета  в</w:t>
      </w:r>
    </w:p>
    <w:p w:rsidR="00237248" w:rsidRDefault="00237248">
      <w:pPr>
        <w:pStyle w:val="ConsPlusCell"/>
        <w:jc w:val="both"/>
      </w:pPr>
      <w:r>
        <w:t xml:space="preserve"> порядке  и  на  условиях,  которые     порядке  и  на  условиях,  которые</w:t>
      </w:r>
    </w:p>
    <w:p w:rsidR="00237248" w:rsidRDefault="00237248">
      <w:pPr>
        <w:pStyle w:val="ConsPlusCell"/>
        <w:jc w:val="both"/>
      </w:pPr>
      <w:r>
        <w:t xml:space="preserve"> предусмотрены       соответственно     предусмотрены       соответственно</w:t>
      </w:r>
    </w:p>
    <w:p w:rsidR="00237248" w:rsidRDefault="00237248">
      <w:pPr>
        <w:pStyle w:val="ConsPlusCell"/>
        <w:jc w:val="both"/>
      </w:pPr>
      <w:r>
        <w:t xml:space="preserve"> федеральными   законами,  законами     федеральными   законами,  законами</w:t>
      </w:r>
    </w:p>
    <w:p w:rsidR="00237248" w:rsidRDefault="00237248">
      <w:pPr>
        <w:pStyle w:val="ConsPlusCell"/>
        <w:jc w:val="both"/>
      </w:pPr>
      <w:r>
        <w:t xml:space="preserve"> субъектов   Российской  Федерации,     субъектов   Российской  Федерации,</w:t>
      </w:r>
    </w:p>
    <w:p w:rsidR="00237248" w:rsidRDefault="00237248">
      <w:pPr>
        <w:pStyle w:val="ConsPlusCell"/>
        <w:jc w:val="both"/>
      </w:pPr>
      <w:r>
        <w:t xml:space="preserve"> муниципальными правовыми актами.       муниципальными правовыми актами.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193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</w:t>
      </w:r>
      <w:r>
        <w:rPr>
          <w:b/>
        </w:rPr>
        <w:t>отсутствие  у  должностного</w:t>
      </w:r>
      <w:r>
        <w:t xml:space="preserve">        3)  </w:t>
      </w:r>
      <w:r>
        <w:rPr>
          <w:b/>
        </w:rPr>
        <w:t>отсутствие  у  должностного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лица лицензиата, должностного лица     лица     и     (или)    учредителя</w:t>
      </w:r>
    </w:p>
    <w:p w:rsidR="00237248" w:rsidRDefault="00237248">
      <w:pPr>
        <w:pStyle w:val="ConsPlusCell"/>
        <w:jc w:val="both"/>
      </w:pPr>
      <w:r>
        <w:t xml:space="preserve"> соискателя  лицензии  неснятой или     </w:t>
      </w:r>
      <w:r>
        <w:rPr>
          <w:b/>
        </w:rPr>
        <w:t>(участника)            лицензиата,</w:t>
      </w:r>
    </w:p>
    <w:p w:rsidR="00237248" w:rsidRDefault="00237248">
      <w:pPr>
        <w:pStyle w:val="ConsPlusCell"/>
        <w:jc w:val="both"/>
      </w:pPr>
      <w:r>
        <w:t xml:space="preserve"> непогашенной      судимости     за     </w:t>
      </w:r>
      <w:r>
        <w:rPr>
          <w:b/>
        </w:rPr>
        <w:t>должностного    лица    и    (или)</w:t>
      </w:r>
    </w:p>
    <w:p w:rsidR="00237248" w:rsidRDefault="00237248">
      <w:pPr>
        <w:pStyle w:val="ConsPlusCell"/>
        <w:jc w:val="both"/>
      </w:pPr>
      <w:r>
        <w:t xml:space="preserve"> преступления в сфере экономики, за     </w:t>
      </w:r>
      <w:r>
        <w:rPr>
          <w:b/>
        </w:rPr>
        <w:t>учредителя  (участника)</w:t>
      </w:r>
      <w:r>
        <w:t xml:space="preserve"> соискателя</w:t>
      </w:r>
    </w:p>
    <w:p w:rsidR="00237248" w:rsidRDefault="00237248">
      <w:pPr>
        <w:pStyle w:val="ConsPlusCell"/>
        <w:jc w:val="both"/>
      </w:pPr>
      <w:r>
        <w:t xml:space="preserve"> преступления    средней   тяжести,     лицензии неснятой или непогашенной</w:t>
      </w:r>
    </w:p>
    <w:p w:rsidR="00237248" w:rsidRDefault="00237248">
      <w:pPr>
        <w:pStyle w:val="ConsPlusCell"/>
        <w:jc w:val="both"/>
      </w:pPr>
      <w:r>
        <w:t xml:space="preserve"> тяжкие      и     особо     тяжкие     судимости  за преступления в сфере</w:t>
      </w:r>
    </w:p>
    <w:p w:rsidR="00237248" w:rsidRDefault="00237248">
      <w:pPr>
        <w:pStyle w:val="ConsPlusCell"/>
        <w:jc w:val="both"/>
      </w:pPr>
      <w:r>
        <w:t xml:space="preserve"> преступления;                          экономики, за преступления средней</w:t>
      </w:r>
    </w:p>
    <w:p w:rsidR="00237248" w:rsidRDefault="00237248">
      <w:pPr>
        <w:pStyle w:val="ConsPlusCell"/>
        <w:jc w:val="both"/>
      </w:pPr>
      <w:r>
        <w:t xml:space="preserve">                                        тяжести,  тяжкие  и  особо  тяжкие</w:t>
      </w:r>
    </w:p>
    <w:p w:rsidR="00237248" w:rsidRDefault="00237248">
      <w:pPr>
        <w:pStyle w:val="ConsPlusCell"/>
        <w:jc w:val="both"/>
      </w:pPr>
      <w:r>
        <w:t xml:space="preserve">                                        преступления;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 части 1 статьи 193 - </w:t>
      </w:r>
      <w:hyperlink r:id="rId8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отсутствие  в  реестре лиц,        4)  отсутствие  в  реестре лиц,</w:t>
      </w:r>
    </w:p>
    <w:p w:rsidR="00237248" w:rsidRDefault="00237248">
      <w:pPr>
        <w:pStyle w:val="ConsPlusCell"/>
        <w:jc w:val="both"/>
      </w:pPr>
      <w:r>
        <w:t xml:space="preserve"> осуществлявших             функции     осуществлявших             функции</w:t>
      </w:r>
    </w:p>
    <w:p w:rsidR="00237248" w:rsidRDefault="00237248">
      <w:pPr>
        <w:pStyle w:val="ConsPlusCell"/>
        <w:jc w:val="both"/>
      </w:pPr>
      <w:r>
        <w:t xml:space="preserve"> единоличного       исполнительного     единоличного       исполнительного</w:t>
      </w:r>
    </w:p>
    <w:p w:rsidR="00237248" w:rsidRDefault="00237248">
      <w:pPr>
        <w:pStyle w:val="ConsPlusCell"/>
        <w:jc w:val="both"/>
      </w:pPr>
      <w:r>
        <w:t xml:space="preserve"> органа     лицензиата,    лицензия     органа     лицензиата,    лицензия</w:t>
      </w:r>
    </w:p>
    <w:p w:rsidR="00237248" w:rsidRDefault="00237248">
      <w:pPr>
        <w:pStyle w:val="ConsPlusCell"/>
        <w:jc w:val="both"/>
      </w:pPr>
      <w:r>
        <w:t xml:space="preserve"> которого   аннулирована,  а  также     которого     аннулирована,    лиц,</w:t>
      </w:r>
    </w:p>
    <w:p w:rsidR="00237248" w:rsidRDefault="00237248">
      <w:pPr>
        <w:pStyle w:val="ConsPlusCell"/>
        <w:jc w:val="both"/>
      </w:pPr>
      <w:r>
        <w:t xml:space="preserve"> лиц,  на которых уставом или иными     являвшихся            учредителями</w:t>
      </w:r>
    </w:p>
    <w:p w:rsidR="00237248" w:rsidRDefault="00237248">
      <w:pPr>
        <w:pStyle w:val="ConsPlusCell"/>
        <w:jc w:val="both"/>
      </w:pPr>
      <w:r>
        <w:t xml:space="preserve"> документами  лицензиата  возложена     (участниками) лицензиата, лицензия</w:t>
      </w:r>
    </w:p>
    <w:p w:rsidR="00237248" w:rsidRDefault="00237248">
      <w:pPr>
        <w:pStyle w:val="ConsPlusCell"/>
        <w:jc w:val="both"/>
      </w:pPr>
      <w:r>
        <w:t xml:space="preserve"> ответственность    за   соблюдение     которого  аннулирована  и  доля  в</w:t>
      </w:r>
    </w:p>
    <w:p w:rsidR="00237248" w:rsidRDefault="00237248">
      <w:pPr>
        <w:pStyle w:val="ConsPlusCell"/>
        <w:jc w:val="both"/>
      </w:pPr>
      <w:r>
        <w:t xml:space="preserve"> требований      к      обеспечению     уставном     капитале     которого</w:t>
      </w:r>
    </w:p>
    <w:p w:rsidR="00237248" w:rsidRDefault="00237248">
      <w:pPr>
        <w:pStyle w:val="ConsPlusCell"/>
        <w:jc w:val="both"/>
      </w:pPr>
      <w:r>
        <w:t xml:space="preserve"> надлежащего    содержания   общего     превышала  пятьдесят  процентов, а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 и     также  лиц, в том числе являвшихся</w:t>
      </w:r>
    </w:p>
    <w:p w:rsidR="00237248" w:rsidRDefault="00237248">
      <w:pPr>
        <w:pStyle w:val="ConsPlusCell"/>
        <w:jc w:val="both"/>
      </w:pPr>
      <w:r>
        <w:t xml:space="preserve"> в   отношении   которых  применено     учредителями         (участниками)</w:t>
      </w:r>
    </w:p>
    <w:p w:rsidR="00237248" w:rsidRDefault="00237248">
      <w:pPr>
        <w:pStyle w:val="ConsPlusCell"/>
        <w:jc w:val="both"/>
      </w:pPr>
      <w:r>
        <w:lastRenderedPageBreak/>
        <w:t xml:space="preserve"> административное  наказание в виде     лицензиата,    доля   в   уставном</w:t>
      </w:r>
    </w:p>
    <w:p w:rsidR="00237248" w:rsidRDefault="00237248">
      <w:pPr>
        <w:pStyle w:val="ConsPlusCell"/>
        <w:jc w:val="both"/>
      </w:pPr>
      <w:r>
        <w:t xml:space="preserve"> дисквалификации,    индивидуальных     капитале     которого    превышала</w:t>
      </w:r>
    </w:p>
    <w:p w:rsidR="00237248" w:rsidRDefault="00237248">
      <w:pPr>
        <w:pStyle w:val="ConsPlusCell"/>
        <w:jc w:val="both"/>
      </w:pPr>
      <w:r>
        <w:t xml:space="preserve"> предпринимателей, лицензия которых     пятьдесят  процентов,  на  которых</w:t>
      </w:r>
    </w:p>
    <w:p w:rsidR="00237248" w:rsidRDefault="00237248">
      <w:pPr>
        <w:pStyle w:val="ConsPlusCell"/>
        <w:jc w:val="both"/>
      </w:pPr>
      <w:r>
        <w:t xml:space="preserve"> аннулирована  и  (или) в отношении     уставом   или   иными  документами</w:t>
      </w:r>
    </w:p>
    <w:p w:rsidR="00237248" w:rsidRDefault="00237248">
      <w:pPr>
        <w:pStyle w:val="ConsPlusCell"/>
        <w:jc w:val="both"/>
      </w:pPr>
      <w:r>
        <w:t xml:space="preserve"> которых применено административное     лицензиата               возложена</w:t>
      </w:r>
    </w:p>
    <w:p w:rsidR="00237248" w:rsidRDefault="00237248">
      <w:pPr>
        <w:pStyle w:val="ConsPlusCell"/>
        <w:jc w:val="both"/>
      </w:pPr>
      <w:r>
        <w:t xml:space="preserve"> наказание  в виде дисквалификации,     ответственность    за   соблюдение</w:t>
      </w:r>
    </w:p>
    <w:p w:rsidR="00237248" w:rsidRDefault="00237248">
      <w:pPr>
        <w:pStyle w:val="ConsPlusCell"/>
        <w:jc w:val="both"/>
      </w:pPr>
      <w:r>
        <w:t xml:space="preserve"> информации   о   должностном  лице     требований      к      обеспечению</w:t>
      </w:r>
    </w:p>
    <w:p w:rsidR="00237248" w:rsidRDefault="00237248">
      <w:pPr>
        <w:pStyle w:val="ConsPlusCell"/>
        <w:jc w:val="both"/>
      </w:pPr>
      <w:r>
        <w:t xml:space="preserve"> лицензиата,    должностном    лице     надлежащего    содержания   общего</w:t>
      </w:r>
    </w:p>
    <w:p w:rsidR="00237248" w:rsidRDefault="00237248">
      <w:pPr>
        <w:pStyle w:val="ConsPlusCell"/>
        <w:jc w:val="both"/>
      </w:pPr>
      <w:r>
        <w:t xml:space="preserve"> соискателя лицензии;                   имущества в многоквартирном доме и</w:t>
      </w:r>
    </w:p>
    <w:p w:rsidR="00237248" w:rsidRDefault="00237248">
      <w:pPr>
        <w:pStyle w:val="ConsPlusCell"/>
        <w:jc w:val="both"/>
      </w:pPr>
      <w:r>
        <w:t xml:space="preserve">                                        в   отношении   которых  применено</w:t>
      </w:r>
    </w:p>
    <w:p w:rsidR="00237248" w:rsidRDefault="00237248">
      <w:pPr>
        <w:pStyle w:val="ConsPlusCell"/>
        <w:jc w:val="both"/>
      </w:pPr>
      <w:r>
        <w:t xml:space="preserve">                                        административное  наказание в виде</w:t>
      </w:r>
    </w:p>
    <w:p w:rsidR="00237248" w:rsidRDefault="00237248">
      <w:pPr>
        <w:pStyle w:val="ConsPlusCell"/>
        <w:jc w:val="both"/>
      </w:pPr>
      <w:r>
        <w:t xml:space="preserve">                                        дисквалификации,    индивидуальных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предпринимателей, лицензия которых</w:t>
      </w:r>
    </w:p>
    <w:p w:rsidR="00237248" w:rsidRDefault="00237248">
      <w:pPr>
        <w:pStyle w:val="ConsPlusCell"/>
        <w:jc w:val="both"/>
      </w:pPr>
      <w:r>
        <w:t xml:space="preserve">                                        аннулирована  и  (или) в отношении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которых применено административное</w:t>
      </w:r>
    </w:p>
    <w:p w:rsidR="00237248" w:rsidRDefault="00237248">
      <w:pPr>
        <w:pStyle w:val="ConsPlusCell"/>
        <w:jc w:val="both"/>
      </w:pPr>
      <w:r>
        <w:t xml:space="preserve">                                        наказание  в  виде дисквалификации</w:t>
      </w:r>
    </w:p>
    <w:p w:rsidR="00237248" w:rsidRDefault="00237248">
      <w:pPr>
        <w:pStyle w:val="ConsPlusCell"/>
        <w:jc w:val="both"/>
      </w:pPr>
      <w:r>
        <w:t xml:space="preserve">                                        (далее           -          реестр</w:t>
      </w:r>
    </w:p>
    <w:p w:rsidR="00237248" w:rsidRDefault="00237248">
      <w:pPr>
        <w:pStyle w:val="ConsPlusCell"/>
        <w:jc w:val="both"/>
      </w:pPr>
      <w:r>
        <w:t xml:space="preserve">                                        дисквалифицированных         лиц),</w:t>
      </w:r>
    </w:p>
    <w:p w:rsidR="00237248" w:rsidRDefault="00237248">
      <w:pPr>
        <w:pStyle w:val="ConsPlusCell"/>
        <w:jc w:val="both"/>
      </w:pPr>
      <w:r>
        <w:t xml:space="preserve">                                        информации   о   должностном  лице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лицензиата,    должностном    лице</w:t>
      </w:r>
    </w:p>
    <w:p w:rsidR="00237248" w:rsidRDefault="00237248">
      <w:pPr>
        <w:pStyle w:val="ConsPlusCell"/>
        <w:jc w:val="both"/>
      </w:pPr>
      <w:r>
        <w:t xml:space="preserve">                                        соискателя лицензии, об учредителе</w:t>
      </w:r>
    </w:p>
    <w:p w:rsidR="00237248" w:rsidRDefault="00237248">
      <w:pPr>
        <w:pStyle w:val="ConsPlusCell"/>
        <w:jc w:val="both"/>
      </w:pPr>
      <w:r>
        <w:t xml:space="preserve">                                        (участнике) лицензиата, учредителе</w:t>
      </w:r>
    </w:p>
    <w:p w:rsidR="00237248" w:rsidRDefault="00237248">
      <w:pPr>
        <w:pStyle w:val="ConsPlusCell"/>
        <w:jc w:val="both"/>
      </w:pPr>
      <w:r>
        <w:t xml:space="preserve">                                        (участнике)  соискателя  лицензии.</w:t>
      </w:r>
    </w:p>
    <w:p w:rsidR="00237248" w:rsidRDefault="00237248">
      <w:pPr>
        <w:pStyle w:val="ConsPlusCell"/>
        <w:jc w:val="both"/>
      </w:pPr>
      <w:r>
        <w:t xml:space="preserve">                                        Требования    настоящего   пункта,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предъявляемые     к     учредителю</w:t>
      </w:r>
    </w:p>
    <w:p w:rsidR="00237248" w:rsidRDefault="00237248">
      <w:pPr>
        <w:pStyle w:val="ConsPlusCell"/>
        <w:jc w:val="both"/>
      </w:pPr>
      <w:r>
        <w:t xml:space="preserve">                                        (участнику)  соискателя  лицензии,</w:t>
      </w:r>
    </w:p>
    <w:p w:rsidR="00237248" w:rsidRDefault="00237248">
      <w:pPr>
        <w:pStyle w:val="ConsPlusCell"/>
        <w:jc w:val="both"/>
      </w:pPr>
      <w:r>
        <w:t xml:space="preserve">                                        не  применяются в отношении органа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власти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Федерации,  органа государственной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власти     субъекта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Федерации,     органа    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самоуправления,     осуществляющих</w:t>
      </w:r>
    </w:p>
    <w:p w:rsidR="00237248" w:rsidRDefault="00237248">
      <w:pPr>
        <w:pStyle w:val="ConsPlusCell"/>
        <w:jc w:val="both"/>
      </w:pPr>
      <w:r>
        <w:t xml:space="preserve">                                        функции  и  полномочия  учредителя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лицензиата,    лицензия   которого</w:t>
      </w:r>
    </w:p>
    <w:p w:rsidR="00237248" w:rsidRDefault="00237248">
      <w:pPr>
        <w:pStyle w:val="ConsPlusCell"/>
        <w:jc w:val="both"/>
      </w:pPr>
      <w:r>
        <w:t xml:space="preserve">                                        аннулирована;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193  пунктами 6.2 - 6.3. См. текст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90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6.2)  непривлечение  к  административной  ответственности  лицензиата,</w:t>
      </w:r>
    </w:p>
    <w:p w:rsidR="00237248" w:rsidRDefault="00237248">
      <w:pPr>
        <w:pStyle w:val="ConsPlusCell"/>
        <w:jc w:val="both"/>
      </w:pPr>
      <w:r>
        <w:t xml:space="preserve"> соискателя   лицензии  за  грубое  нарушение  лицензионных  требований  в</w:t>
      </w:r>
    </w:p>
    <w:p w:rsidR="00237248" w:rsidRDefault="00237248">
      <w:pPr>
        <w:pStyle w:val="ConsPlusCell"/>
        <w:jc w:val="both"/>
      </w:pPr>
      <w:r>
        <w:t xml:space="preserve"> течение  трех лет, предшествующих дате получения лицензии, дате продления</w:t>
      </w:r>
    </w:p>
    <w:p w:rsidR="00237248" w:rsidRDefault="00237248">
      <w:pPr>
        <w:pStyle w:val="ConsPlusCell"/>
        <w:jc w:val="both"/>
      </w:pPr>
      <w:r>
        <w:t xml:space="preserve"> срока ее действия;</w:t>
      </w:r>
    </w:p>
    <w:p w:rsidR="00237248" w:rsidRDefault="00237248">
      <w:pPr>
        <w:pStyle w:val="ConsPlusCell"/>
        <w:jc w:val="both"/>
      </w:pPr>
      <w:r>
        <w:t xml:space="preserve">    6.3)  отсутствие  в  Едином федеральном реестре сведений о банкротстве</w:t>
      </w:r>
    </w:p>
    <w:p w:rsidR="00237248" w:rsidRDefault="00237248">
      <w:pPr>
        <w:pStyle w:val="ConsPlusCell"/>
        <w:jc w:val="both"/>
      </w:pPr>
      <w:r>
        <w:t xml:space="preserve"> информации   о   банкротстве   юридического  лица,  которое  осуществляло</w:t>
      </w:r>
    </w:p>
    <w:p w:rsidR="00237248" w:rsidRDefault="00237248">
      <w:pPr>
        <w:pStyle w:val="ConsPlusCell"/>
        <w:jc w:val="both"/>
      </w:pPr>
      <w:r>
        <w:t xml:space="preserve"> деятельность  по управлению многоквартирными домами и должностными лицами</w:t>
      </w:r>
    </w:p>
    <w:p w:rsidR="00237248" w:rsidRDefault="00237248">
      <w:pPr>
        <w:pStyle w:val="ConsPlusCell"/>
        <w:jc w:val="both"/>
      </w:pPr>
      <w:r>
        <w:t xml:space="preserve"> и   (или)   учредителями  которого  являлись  должностные  лица  и  (или)</w:t>
      </w:r>
    </w:p>
    <w:p w:rsidR="00237248" w:rsidRDefault="00237248">
      <w:pPr>
        <w:pStyle w:val="ConsPlusCell"/>
        <w:jc w:val="both"/>
      </w:pPr>
      <w:r>
        <w:t xml:space="preserve"> учредители  соискателя  лицензии, в течение трех лет, предшествующих дате</w:t>
      </w:r>
    </w:p>
    <w:p w:rsidR="00237248" w:rsidRDefault="00237248">
      <w:pPr>
        <w:pStyle w:val="ConsPlusCell"/>
        <w:jc w:val="both"/>
      </w:pPr>
      <w:r>
        <w:t xml:space="preserve"> обращения за лицензией такого соискателя лицензии;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1 статьи 195 - </w:t>
      </w:r>
      <w:hyperlink r:id="rId9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реестр  лиц, осуществлявших        3)  реестр дисквалифицированных</w:t>
      </w:r>
    </w:p>
    <w:p w:rsidR="00237248" w:rsidRDefault="00237248">
      <w:pPr>
        <w:pStyle w:val="ConsPlusCell"/>
        <w:jc w:val="both"/>
      </w:pPr>
      <w:r>
        <w:t xml:space="preserve"> функции               единоличного     лиц.</w:t>
      </w:r>
    </w:p>
    <w:p w:rsidR="00237248" w:rsidRDefault="00237248">
      <w:pPr>
        <w:pStyle w:val="ConsPlusCell"/>
        <w:jc w:val="both"/>
      </w:pPr>
      <w:r>
        <w:t xml:space="preserve"> исполнительного органа лицензиата,</w:t>
      </w:r>
    </w:p>
    <w:p w:rsidR="00237248" w:rsidRDefault="00237248">
      <w:pPr>
        <w:pStyle w:val="ConsPlusCell"/>
        <w:jc w:val="both"/>
      </w:pPr>
      <w:r>
        <w:t xml:space="preserve"> лицензия  которого аннулирована, а</w:t>
      </w:r>
    </w:p>
    <w:p w:rsidR="00237248" w:rsidRDefault="00237248">
      <w:pPr>
        <w:pStyle w:val="ConsPlusCell"/>
        <w:jc w:val="both"/>
      </w:pPr>
      <w:r>
        <w:t xml:space="preserve"> также  лиц, на которых уставом или</w:t>
      </w:r>
    </w:p>
    <w:p w:rsidR="00237248" w:rsidRDefault="00237248">
      <w:pPr>
        <w:pStyle w:val="ConsPlusCell"/>
        <w:jc w:val="both"/>
      </w:pPr>
      <w:r>
        <w:t xml:space="preserve"> иными    документами    лицензиата</w:t>
      </w:r>
    </w:p>
    <w:p w:rsidR="00237248" w:rsidRDefault="00237248">
      <w:pPr>
        <w:pStyle w:val="ConsPlusCell"/>
        <w:jc w:val="both"/>
      </w:pPr>
      <w:r>
        <w:t xml:space="preserve"> возложена    ответственность    за</w:t>
      </w:r>
    </w:p>
    <w:p w:rsidR="00237248" w:rsidRDefault="00237248">
      <w:pPr>
        <w:pStyle w:val="ConsPlusCell"/>
        <w:jc w:val="both"/>
      </w:pPr>
      <w:r>
        <w:t xml:space="preserve"> соблюдение       требований      к</w:t>
      </w:r>
    </w:p>
    <w:p w:rsidR="00237248" w:rsidRDefault="00237248">
      <w:pPr>
        <w:pStyle w:val="ConsPlusCell"/>
        <w:jc w:val="both"/>
      </w:pPr>
      <w:r>
        <w:t xml:space="preserve"> обеспечению надлежащего содержания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</w:t>
      </w:r>
    </w:p>
    <w:p w:rsidR="00237248" w:rsidRDefault="00237248">
      <w:pPr>
        <w:pStyle w:val="ConsPlusCell"/>
        <w:jc w:val="both"/>
      </w:pPr>
      <w:r>
        <w:lastRenderedPageBreak/>
        <w:t xml:space="preserve"> доме   и   в   отношении   которых</w:t>
      </w:r>
    </w:p>
    <w:p w:rsidR="00237248" w:rsidRDefault="00237248">
      <w:pPr>
        <w:pStyle w:val="ConsPlusCell"/>
        <w:jc w:val="both"/>
      </w:pPr>
      <w:r>
        <w:t xml:space="preserve"> применено         административное</w:t>
      </w:r>
    </w:p>
    <w:p w:rsidR="00237248" w:rsidRDefault="00237248">
      <w:pPr>
        <w:pStyle w:val="ConsPlusCell"/>
        <w:jc w:val="both"/>
      </w:pPr>
      <w:r>
        <w:t xml:space="preserve"> наказание  в виде дисквалификации,</w:t>
      </w:r>
    </w:p>
    <w:p w:rsidR="00237248" w:rsidRDefault="00237248">
      <w:pPr>
        <w:pStyle w:val="ConsPlusCell"/>
        <w:jc w:val="both"/>
      </w:pPr>
      <w:r>
        <w:t xml:space="preserve"> индивидуальных   предпринимателей,</w:t>
      </w:r>
    </w:p>
    <w:p w:rsidR="00237248" w:rsidRDefault="00237248">
      <w:pPr>
        <w:pStyle w:val="ConsPlusCell"/>
        <w:jc w:val="both"/>
      </w:pPr>
      <w:r>
        <w:t xml:space="preserve"> лицензия  которых  аннулирована  и</w:t>
      </w:r>
    </w:p>
    <w:p w:rsidR="00237248" w:rsidRDefault="00237248">
      <w:pPr>
        <w:pStyle w:val="ConsPlusCell"/>
        <w:jc w:val="both"/>
      </w:pPr>
      <w:r>
        <w:t xml:space="preserve"> (или)    в    отношении    которых</w:t>
      </w:r>
    </w:p>
    <w:p w:rsidR="00237248" w:rsidRDefault="00237248">
      <w:pPr>
        <w:pStyle w:val="ConsPlusCell"/>
        <w:jc w:val="both"/>
      </w:pPr>
      <w:r>
        <w:t xml:space="preserve"> применено         административное</w:t>
      </w:r>
    </w:p>
    <w:p w:rsidR="00237248" w:rsidRDefault="00237248">
      <w:pPr>
        <w:pStyle w:val="ConsPlusCell"/>
        <w:jc w:val="both"/>
      </w:pPr>
      <w:r>
        <w:t xml:space="preserve"> наказание  в  виде дисквалификации</w:t>
      </w:r>
    </w:p>
    <w:p w:rsidR="00237248" w:rsidRDefault="00237248">
      <w:pPr>
        <w:pStyle w:val="ConsPlusCell"/>
        <w:jc w:val="both"/>
      </w:pPr>
      <w:r>
        <w:t xml:space="preserve"> (далее           -          реестр</w:t>
      </w:r>
    </w:p>
    <w:p w:rsidR="00237248" w:rsidRDefault="00237248">
      <w:pPr>
        <w:pStyle w:val="ConsPlusCell"/>
        <w:jc w:val="both"/>
      </w:pPr>
      <w:r>
        <w:t xml:space="preserve"> дисквалифицированных лиц).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23.03.2024</w:t>
      </w:r>
    </w:p>
    <w:p w:rsidR="00237248" w:rsidRDefault="00237248">
      <w:pPr>
        <w:pStyle w:val="ConsPlusTitle"/>
        <w:jc w:val="center"/>
      </w:pPr>
      <w:r>
        <w:t>(с изм. и доп., вступ. в силу с 01.07.2024)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9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5">
        <w:r>
          <w:rPr>
            <w:color w:val="0000FF"/>
          </w:rPr>
          <w:t>законом</w:t>
        </w:r>
      </w:hyperlink>
      <w:r>
        <w:t xml:space="preserve"> от 19.12.2023 N 602-ФЗ. См. справку к редакции.</w:t>
      </w:r>
    </w:p>
    <w:p w:rsidR="00237248" w:rsidRDefault="00237248">
      <w:pPr>
        <w:pStyle w:val="ConsPlusNormal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155 частью 20. См. текст </w:t>
      </w:r>
      <w:hyperlink r:id="rId9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20. Комиссионное вознаграждение (вознаграждение) за перечисление платы</w:t>
      </w:r>
    </w:p>
    <w:p w:rsidR="00237248" w:rsidRDefault="00237248">
      <w:pPr>
        <w:pStyle w:val="ConsPlusCell"/>
        <w:jc w:val="both"/>
      </w:pPr>
      <w:r>
        <w:t xml:space="preserve"> за  жилое  помещение  и  коммунальные  услуги, пеней за несвоевременное и</w:t>
      </w:r>
    </w:p>
    <w:p w:rsidR="00237248" w:rsidRDefault="00237248">
      <w:pPr>
        <w:pStyle w:val="ConsPlusCell"/>
        <w:jc w:val="both"/>
      </w:pPr>
      <w:r>
        <w:t xml:space="preserve"> (или)  неполное  внесение  платы за жилое помещение и коммунальные услуги</w:t>
      </w:r>
    </w:p>
    <w:p w:rsidR="00237248" w:rsidRDefault="00237248">
      <w:pPr>
        <w:pStyle w:val="ConsPlusCell"/>
        <w:jc w:val="both"/>
      </w:pPr>
      <w:r>
        <w:t xml:space="preserve"> физическими  лицами,  которые нуждаются в социальной поддержке и перечень</w:t>
      </w:r>
    </w:p>
    <w:p w:rsidR="00237248" w:rsidRDefault="00237248">
      <w:pPr>
        <w:pStyle w:val="ConsPlusCell"/>
        <w:jc w:val="both"/>
      </w:pPr>
      <w:r>
        <w:t xml:space="preserve"> категорий которых устанавливается Правительством Российской Федерации, не</w:t>
      </w:r>
    </w:p>
    <w:p w:rsidR="00237248" w:rsidRDefault="00237248">
      <w:pPr>
        <w:pStyle w:val="ConsPlusCell"/>
        <w:jc w:val="both"/>
      </w:pPr>
      <w:r>
        <w:t xml:space="preserve"> взимается, если иное не предусмотрено федеральным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</w:pPr>
    </w:p>
    <w:p w:rsidR="00237248" w:rsidRDefault="00237248">
      <w:pPr>
        <w:pStyle w:val="ConsPlusTitle"/>
        <w:jc w:val="center"/>
        <w:outlineLvl w:val="0"/>
      </w:pPr>
      <w:r>
        <w:t>Редакция от 23.03.2024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9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99">
        <w:r>
          <w:rPr>
            <w:color w:val="0000FF"/>
          </w:rPr>
          <w:t>законом</w:t>
        </w:r>
      </w:hyperlink>
      <w:r>
        <w:t xml:space="preserve"> от 23.03.2024 N 55-ФЗ.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30 - </w:t>
      </w:r>
      <w:hyperlink r:id="rId10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Собственник жилого помещения        2. Собственник жилого помещения</w:t>
      </w:r>
    </w:p>
    <w:p w:rsidR="00237248" w:rsidRDefault="00237248">
      <w:pPr>
        <w:pStyle w:val="ConsPlusCell"/>
        <w:jc w:val="both"/>
      </w:pPr>
      <w:r>
        <w:t xml:space="preserve"> вправе  предоставить во владение и     вправе  предоставить во владение и</w:t>
      </w:r>
    </w:p>
    <w:p w:rsidR="00237248" w:rsidRDefault="00237248">
      <w:pPr>
        <w:pStyle w:val="ConsPlusCell"/>
        <w:jc w:val="both"/>
      </w:pPr>
      <w:r>
        <w:t xml:space="preserve"> (или)  в пользование принадлежащее     (или)  в пользование принадлежащее</w:t>
      </w:r>
    </w:p>
    <w:p w:rsidR="00237248" w:rsidRDefault="00237248">
      <w:pPr>
        <w:pStyle w:val="ConsPlusCell"/>
        <w:jc w:val="both"/>
      </w:pPr>
      <w:r>
        <w:t xml:space="preserve"> ему  на  праве собственности жилое     ему  на  праве собственности жилое</w:t>
      </w:r>
    </w:p>
    <w:p w:rsidR="00237248" w:rsidRDefault="00237248">
      <w:pPr>
        <w:pStyle w:val="ConsPlusCell"/>
        <w:jc w:val="both"/>
      </w:pPr>
      <w:r>
        <w:t xml:space="preserve"> помещение  гражданину на основании     помещение  гражданину на основании</w:t>
      </w:r>
    </w:p>
    <w:p w:rsidR="00237248" w:rsidRDefault="00237248">
      <w:pPr>
        <w:pStyle w:val="ConsPlusCell"/>
        <w:jc w:val="both"/>
      </w:pPr>
      <w:r>
        <w:t xml:space="preserve"> договора      найма,      договора     договора   найма   (в   том  числе</w:t>
      </w:r>
    </w:p>
    <w:p w:rsidR="00237248" w:rsidRDefault="00237248">
      <w:pPr>
        <w:pStyle w:val="ConsPlusCell"/>
        <w:jc w:val="both"/>
      </w:pPr>
      <w:r>
        <w:t xml:space="preserve"> безвозмездного  пользования или на     краткосрочного   найма),  договора</w:t>
      </w:r>
    </w:p>
    <w:p w:rsidR="00237248" w:rsidRDefault="00237248">
      <w:pPr>
        <w:pStyle w:val="ConsPlusCell"/>
        <w:jc w:val="both"/>
      </w:pPr>
      <w:r>
        <w:t xml:space="preserve"> ином  законном  основании, а также     безвозмездного  пользования или на</w:t>
      </w:r>
    </w:p>
    <w:p w:rsidR="00237248" w:rsidRDefault="00237248">
      <w:pPr>
        <w:pStyle w:val="ConsPlusCell"/>
        <w:jc w:val="both"/>
      </w:pPr>
      <w:r>
        <w:t xml:space="preserve"> юридическому   лицу  на  основании     ином  законном  основании, а также</w:t>
      </w:r>
    </w:p>
    <w:p w:rsidR="00237248" w:rsidRDefault="00237248">
      <w:pPr>
        <w:pStyle w:val="ConsPlusCell"/>
        <w:jc w:val="both"/>
      </w:pPr>
      <w:r>
        <w:t xml:space="preserve"> договора   аренды   или   на  ином     юридическому   лицу  на  основании</w:t>
      </w:r>
    </w:p>
    <w:p w:rsidR="00237248" w:rsidRDefault="00237248">
      <w:pPr>
        <w:pStyle w:val="ConsPlusCell"/>
        <w:jc w:val="both"/>
      </w:pPr>
      <w:r>
        <w:t xml:space="preserve"> законном    основании   с   учетом     договора   аренды   или   на  ином</w:t>
      </w:r>
    </w:p>
    <w:p w:rsidR="00237248" w:rsidRDefault="00237248">
      <w:pPr>
        <w:pStyle w:val="ConsPlusCell"/>
        <w:jc w:val="both"/>
      </w:pPr>
      <w:r>
        <w:t xml:space="preserve"> требований,          установленных     законном    основании   с   учетом</w:t>
      </w:r>
    </w:p>
    <w:p w:rsidR="00237248" w:rsidRDefault="00237248">
      <w:pPr>
        <w:pStyle w:val="ConsPlusCell"/>
        <w:jc w:val="both"/>
      </w:pPr>
      <w:r>
        <w:t xml:space="preserve"> гражданским     законодательством,     требований,          установленных</w:t>
      </w:r>
    </w:p>
    <w:p w:rsidR="00237248" w:rsidRDefault="00237248">
      <w:pPr>
        <w:pStyle w:val="ConsPlusCell"/>
        <w:jc w:val="both"/>
      </w:pPr>
      <w:r>
        <w:lastRenderedPageBreak/>
        <w:t xml:space="preserve"> настоящим Кодексом.                    гражданским     законодательством,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настоящим  Кодексом,  при  условии</w:t>
      </w:r>
    </w:p>
    <w:p w:rsidR="00237248" w:rsidRDefault="00237248">
      <w:pPr>
        <w:pStyle w:val="ConsPlusCell"/>
        <w:jc w:val="both"/>
      </w:pPr>
      <w:r>
        <w:t xml:space="preserve">                                        обеспечения   соблюдения   прав  и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законных интересов соседей, правил</w:t>
      </w:r>
    </w:p>
    <w:p w:rsidR="00237248" w:rsidRDefault="00237248">
      <w:pPr>
        <w:pStyle w:val="ConsPlusCell"/>
        <w:jc w:val="both"/>
      </w:pPr>
      <w:r>
        <w:t xml:space="preserve">                                        пользования   жилыми  помещениями,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правил содержания общего имущества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доме,  требований</w:t>
      </w:r>
    </w:p>
    <w:p w:rsidR="00237248" w:rsidRDefault="00237248">
      <w:pPr>
        <w:pStyle w:val="ConsPlusCell"/>
        <w:jc w:val="both"/>
      </w:pPr>
      <w:r>
        <w:t xml:space="preserve">                                        энергетической   эффективности   и</w:t>
      </w:r>
    </w:p>
    <w:p w:rsidR="00237248" w:rsidRDefault="00237248">
      <w:pPr>
        <w:pStyle w:val="ConsPlusCell"/>
        <w:jc w:val="both"/>
      </w:pPr>
      <w:r>
        <w:t xml:space="preserve">                                        оснащенности            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 домов   и 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домов приборами учета используемых</w:t>
      </w:r>
    </w:p>
    <w:p w:rsidR="00237248" w:rsidRDefault="00237248">
      <w:pPr>
        <w:pStyle w:val="ConsPlusCell"/>
        <w:jc w:val="both"/>
      </w:pPr>
      <w:r>
        <w:t xml:space="preserve">                                        энергетических          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требований     к    предоставлению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                                  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домов,    включая   предоставление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коммунальной услуги по обращению с</w:t>
      </w:r>
    </w:p>
    <w:p w:rsidR="00237248" w:rsidRDefault="00237248">
      <w:pPr>
        <w:pStyle w:val="ConsPlusCell"/>
        <w:jc w:val="both"/>
      </w:pPr>
      <w:r>
        <w:t xml:space="preserve">                                        твердыми коммунальными отходами. В</w:t>
      </w:r>
    </w:p>
    <w:p w:rsidR="00237248" w:rsidRDefault="00237248">
      <w:pPr>
        <w:pStyle w:val="ConsPlusCell"/>
        <w:jc w:val="both"/>
      </w:pPr>
      <w:r>
        <w:t xml:space="preserve">                                        случае, если предоставление такого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жилого помещения нарушает жилищные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права   граждан,   проживающих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доме,  в  котором</w:t>
      </w:r>
    </w:p>
    <w:p w:rsidR="00237248" w:rsidRDefault="00237248">
      <w:pPr>
        <w:pStyle w:val="ConsPlusCell"/>
        <w:jc w:val="both"/>
      </w:pPr>
      <w:r>
        <w:t xml:space="preserve">                                        оно     расположено,     граждане,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жилищные  права  которых нарушены,</w:t>
      </w:r>
    </w:p>
    <w:p w:rsidR="00237248" w:rsidRDefault="00237248">
      <w:pPr>
        <w:pStyle w:val="ConsPlusCell"/>
        <w:jc w:val="both"/>
      </w:pPr>
      <w:r>
        <w:t xml:space="preserve">                                        вправе  обратиться за их защитой в</w:t>
      </w:r>
    </w:p>
    <w:p w:rsidR="00237248" w:rsidRDefault="00237248">
      <w:pPr>
        <w:pStyle w:val="ConsPlusCell"/>
        <w:jc w:val="both"/>
      </w:pPr>
      <w:r>
        <w:t xml:space="preserve">                                        суд.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14.02.2024</w:t>
      </w:r>
    </w:p>
    <w:p w:rsidR="00237248" w:rsidRDefault="00237248">
      <w:pPr>
        <w:pStyle w:val="ConsPlusTitle"/>
        <w:jc w:val="center"/>
      </w:pPr>
      <w:r>
        <w:t>(с изм. и доп., вступ. в силу с 01.04.2024)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0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4">
        <w:r>
          <w:rPr>
            <w:color w:val="0000FF"/>
          </w:rPr>
          <w:t>законом</w:t>
        </w:r>
      </w:hyperlink>
      <w:r>
        <w:t xml:space="preserve"> от 19.12.2023 N 608-ФЗ.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 статьи 23 - </w:t>
      </w:r>
      <w:hyperlink r:id="rId10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Предусмотренный  частью  5        7.    В    случае,   если   для</w:t>
      </w:r>
    </w:p>
    <w:p w:rsidR="00237248" w:rsidRDefault="00237248">
      <w:pPr>
        <w:pStyle w:val="ConsPlusCell"/>
        <w:jc w:val="both"/>
      </w:pPr>
      <w:r>
        <w:t xml:space="preserve"> настоящей      статьи     документ     обеспечения          использования</w:t>
      </w:r>
    </w:p>
    <w:p w:rsidR="00237248" w:rsidRDefault="00237248">
      <w:pPr>
        <w:pStyle w:val="ConsPlusCell"/>
        <w:jc w:val="both"/>
      </w:pPr>
      <w:r>
        <w:t xml:space="preserve"> подтверждает   окончание  перевода     помещения  в  качестве  жилого или</w:t>
      </w:r>
    </w:p>
    <w:p w:rsidR="00237248" w:rsidRDefault="00237248">
      <w:pPr>
        <w:pStyle w:val="ConsPlusCell"/>
        <w:jc w:val="both"/>
      </w:pPr>
      <w:r>
        <w:t xml:space="preserve"> помещения  и  является  основанием     нежилого  помещения  не  требуется</w:t>
      </w:r>
    </w:p>
    <w:p w:rsidR="00237248" w:rsidRDefault="00237248">
      <w:pPr>
        <w:pStyle w:val="ConsPlusCell"/>
        <w:jc w:val="both"/>
      </w:pPr>
      <w:r>
        <w:t xml:space="preserve"> использования помещения в качестве     проведение  его  переустройства, и</w:t>
      </w:r>
    </w:p>
    <w:p w:rsidR="00237248" w:rsidRDefault="00237248">
      <w:pPr>
        <w:pStyle w:val="ConsPlusCell"/>
        <w:jc w:val="both"/>
      </w:pPr>
      <w:r>
        <w:t xml:space="preserve"> жилого   или  нежилого  помещения,     (или) перепланировки, и (или) иных</w:t>
      </w:r>
    </w:p>
    <w:p w:rsidR="00237248" w:rsidRDefault="00237248">
      <w:pPr>
        <w:pStyle w:val="ConsPlusCell"/>
        <w:jc w:val="both"/>
      </w:pPr>
      <w:r>
        <w:t xml:space="preserve"> если  для  такого использования не     работ,  документ,  предусмотренный</w:t>
      </w:r>
    </w:p>
    <w:p w:rsidR="00237248" w:rsidRDefault="00237248">
      <w:pPr>
        <w:pStyle w:val="ConsPlusCell"/>
        <w:jc w:val="both"/>
      </w:pPr>
      <w:r>
        <w:t xml:space="preserve"> требуется      проведение      его     частью    5    настоящей   статьи,</w:t>
      </w:r>
    </w:p>
    <w:p w:rsidR="00237248" w:rsidRDefault="00237248">
      <w:pPr>
        <w:pStyle w:val="ConsPlusCell"/>
        <w:jc w:val="both"/>
      </w:pPr>
      <w:r>
        <w:t xml:space="preserve"> переустройства,       и      (или)     подтверждающий  принятие решения о</w:t>
      </w:r>
    </w:p>
    <w:p w:rsidR="00237248" w:rsidRDefault="00237248">
      <w:pPr>
        <w:pStyle w:val="ConsPlusCell"/>
        <w:jc w:val="both"/>
      </w:pPr>
      <w:r>
        <w:t xml:space="preserve"> перепланировки,   и   (или)   иных     переводе    жилого   помещения   в</w:t>
      </w:r>
    </w:p>
    <w:p w:rsidR="00237248" w:rsidRDefault="00237248">
      <w:pPr>
        <w:pStyle w:val="ConsPlusCell"/>
        <w:jc w:val="both"/>
      </w:pPr>
      <w:r>
        <w:t xml:space="preserve"> работ.                                 нежилое   помещение  или  нежилого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 в   жилое   помещение,</w:t>
      </w:r>
    </w:p>
    <w:p w:rsidR="00237248" w:rsidRDefault="00237248">
      <w:pPr>
        <w:pStyle w:val="ConsPlusCell"/>
        <w:jc w:val="both"/>
      </w:pPr>
      <w:r>
        <w:t xml:space="preserve">                                        является  основанием  для внесения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изменений   в   сведения   Единого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реестра</w:t>
      </w:r>
    </w:p>
    <w:p w:rsidR="00237248" w:rsidRDefault="00237248">
      <w:pPr>
        <w:pStyle w:val="ConsPlusCell"/>
        <w:jc w:val="both"/>
      </w:pPr>
      <w:r>
        <w:t xml:space="preserve">                                        недвижимости.    В   этом 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указанный     перевод    считается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оконченным    со    дня   внесения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соответствующих     изменений    в</w:t>
      </w:r>
    </w:p>
    <w:p w:rsidR="00237248" w:rsidRDefault="00237248">
      <w:pPr>
        <w:pStyle w:val="ConsPlusCell"/>
        <w:jc w:val="both"/>
      </w:pPr>
      <w:r>
        <w:t xml:space="preserve">                                        сведения  Единого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реестра  недвижимости о назначении</w:t>
      </w:r>
    </w:p>
    <w:p w:rsidR="00237248" w:rsidRDefault="00237248">
      <w:pPr>
        <w:pStyle w:val="ConsPlusCell"/>
        <w:jc w:val="both"/>
      </w:pPr>
      <w:r>
        <w:t xml:space="preserve">                                        такого помещения.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 статьи 23 - </w:t>
      </w:r>
      <w:hyperlink r:id="rId10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 Завершение указанных в части        9.  По  окончании  указанных  в</w:t>
      </w:r>
    </w:p>
    <w:p w:rsidR="00237248" w:rsidRDefault="00237248">
      <w:pPr>
        <w:pStyle w:val="ConsPlusCell"/>
        <w:jc w:val="both"/>
      </w:pPr>
      <w:r>
        <w:t xml:space="preserve"> 8 настоящей статьи переустройства,     части     8    настоящей    статьи</w:t>
      </w:r>
    </w:p>
    <w:p w:rsidR="00237248" w:rsidRDefault="00237248">
      <w:pPr>
        <w:pStyle w:val="ConsPlusCell"/>
        <w:jc w:val="both"/>
      </w:pPr>
      <w:r>
        <w:t xml:space="preserve"> и  (или)  перепланировки,  и (или)     переустройства,       и      (или)</w:t>
      </w:r>
    </w:p>
    <w:p w:rsidR="00237248" w:rsidRDefault="00237248">
      <w:pPr>
        <w:pStyle w:val="ConsPlusCell"/>
        <w:jc w:val="both"/>
      </w:pPr>
      <w:r>
        <w:t xml:space="preserve"> иных  работ  подтверждается  актом     перепланировки, и (или) иных работ</w:t>
      </w:r>
    </w:p>
    <w:p w:rsidR="00237248" w:rsidRDefault="00237248">
      <w:pPr>
        <w:pStyle w:val="ConsPlusCell"/>
        <w:jc w:val="both"/>
      </w:pPr>
      <w:r>
        <w:t xml:space="preserve"> приемочной               комиссии,     заявитель направляет уведомление о</w:t>
      </w:r>
    </w:p>
    <w:p w:rsidR="00237248" w:rsidRDefault="00237248">
      <w:pPr>
        <w:pStyle w:val="ConsPlusCell"/>
        <w:jc w:val="both"/>
      </w:pPr>
      <w:r>
        <w:t xml:space="preserve"> сформированной            органом,     завершении               указанных</w:t>
      </w:r>
    </w:p>
    <w:p w:rsidR="00237248" w:rsidRDefault="00237248">
      <w:pPr>
        <w:pStyle w:val="ConsPlusCell"/>
        <w:jc w:val="both"/>
      </w:pPr>
      <w:r>
        <w:t xml:space="preserve"> осуществляющим  перевод  помещений     переустройства,       и      (или)</w:t>
      </w:r>
    </w:p>
    <w:p w:rsidR="00237248" w:rsidRDefault="00237248">
      <w:pPr>
        <w:pStyle w:val="ConsPlusCell"/>
        <w:jc w:val="both"/>
      </w:pPr>
      <w:r>
        <w:t xml:space="preserve"> (далее - акт приемочной комиссии).     перепланировки, и (или) иных работ</w:t>
      </w:r>
    </w:p>
    <w:p w:rsidR="00237248" w:rsidRDefault="00237248">
      <w:pPr>
        <w:pStyle w:val="ConsPlusCell"/>
        <w:jc w:val="both"/>
      </w:pPr>
      <w:r>
        <w:t xml:space="preserve"> Акт      приемочной      комиссии,     в  орган,  осуществляющий  перевод</w:t>
      </w:r>
    </w:p>
    <w:p w:rsidR="00237248" w:rsidRDefault="00237248">
      <w:pPr>
        <w:pStyle w:val="ConsPlusCell"/>
        <w:jc w:val="both"/>
      </w:pPr>
      <w:r>
        <w:t xml:space="preserve"> подтверждающий          завершение     помещений,   по  месту  нахождения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переводимого             помещения</w:t>
      </w:r>
    </w:p>
    <w:p w:rsidR="00237248" w:rsidRDefault="00237248">
      <w:pPr>
        <w:pStyle w:val="ConsPlusCell"/>
        <w:jc w:val="both"/>
      </w:pPr>
      <w:r>
        <w:t xml:space="preserve"> перепланировки,     должен    быть     непосредственно     либо     через</w:t>
      </w:r>
    </w:p>
    <w:p w:rsidR="00237248" w:rsidRDefault="00237248">
      <w:pPr>
        <w:pStyle w:val="ConsPlusCell"/>
        <w:jc w:val="both"/>
      </w:pPr>
      <w:r>
        <w:t xml:space="preserve"> направлен  органом, осуществляющим     многофункциональный     центр    в</w:t>
      </w:r>
    </w:p>
    <w:p w:rsidR="00237248" w:rsidRDefault="00237248">
      <w:pPr>
        <w:pStyle w:val="ConsPlusCell"/>
        <w:jc w:val="both"/>
      </w:pPr>
      <w:r>
        <w:t xml:space="preserve"> перевод  помещений,  в федеральный     соответствии  с  заключенным ими в</w:t>
      </w:r>
    </w:p>
    <w:p w:rsidR="00237248" w:rsidRDefault="00237248">
      <w:pPr>
        <w:pStyle w:val="ConsPlusCell"/>
        <w:jc w:val="both"/>
      </w:pPr>
      <w:r>
        <w:t xml:space="preserve"> орган    исполнительной    власти,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уполномоченный      Правительством     Российской    Федерации    порядке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на     соглашением  о  взаимодействии.  В</w:t>
      </w:r>
    </w:p>
    <w:p w:rsidR="00237248" w:rsidRDefault="00237248">
      <w:pPr>
        <w:pStyle w:val="ConsPlusCell"/>
        <w:jc w:val="both"/>
      </w:pPr>
      <w:r>
        <w:t xml:space="preserve"> осуществление     государственного     случае  перепланировки помещения к</w:t>
      </w:r>
    </w:p>
    <w:p w:rsidR="00237248" w:rsidRDefault="00237248">
      <w:pPr>
        <w:pStyle w:val="ConsPlusCell"/>
        <w:jc w:val="both"/>
      </w:pPr>
      <w:r>
        <w:t xml:space="preserve"> кадастрового                учета,     такому   уведомлению   прилагается</w:t>
      </w:r>
    </w:p>
    <w:p w:rsidR="00237248" w:rsidRDefault="00237248">
      <w:pPr>
        <w:pStyle w:val="ConsPlusCell"/>
        <w:jc w:val="both"/>
      </w:pPr>
      <w:r>
        <w:t xml:space="preserve"> государственной  регистрации прав,     технический   план   помещения,  в</w:t>
      </w:r>
    </w:p>
    <w:p w:rsidR="00237248" w:rsidRDefault="00237248">
      <w:pPr>
        <w:pStyle w:val="ConsPlusCell"/>
        <w:jc w:val="both"/>
      </w:pPr>
      <w:r>
        <w:t xml:space="preserve"> ведение  Единого  государственного     отношении   которого  осуществлена</w:t>
      </w:r>
    </w:p>
    <w:p w:rsidR="00237248" w:rsidRDefault="00237248">
      <w:pPr>
        <w:pStyle w:val="ConsPlusCell"/>
        <w:jc w:val="both"/>
      </w:pPr>
      <w:r>
        <w:t xml:space="preserve"> реестра       недвижимости       и     перепланировка,  подготовленный  в</w:t>
      </w:r>
    </w:p>
    <w:p w:rsidR="00237248" w:rsidRDefault="00237248">
      <w:pPr>
        <w:pStyle w:val="ConsPlusCell"/>
        <w:jc w:val="both"/>
      </w:pPr>
      <w:r>
        <w:t xml:space="preserve"> предоставление           сведений,     соответствии с Федеральным законом</w:t>
      </w:r>
    </w:p>
    <w:p w:rsidR="00237248" w:rsidRDefault="00237248">
      <w:pPr>
        <w:pStyle w:val="ConsPlusCell"/>
        <w:jc w:val="both"/>
      </w:pPr>
      <w:r>
        <w:t xml:space="preserve"> содержащихся        в       Едином     от  13  июля 2015 года N 218-ФЗ "О</w:t>
      </w:r>
    </w:p>
    <w:p w:rsidR="00237248" w:rsidRDefault="00237248">
      <w:pPr>
        <w:pStyle w:val="ConsPlusCell"/>
        <w:jc w:val="both"/>
      </w:pPr>
      <w:r>
        <w:t xml:space="preserve"> государственном            реестре     государственной        регистрации</w:t>
      </w:r>
    </w:p>
    <w:p w:rsidR="00237248" w:rsidRDefault="00237248">
      <w:pPr>
        <w:pStyle w:val="ConsPlusCell"/>
        <w:jc w:val="both"/>
      </w:pPr>
      <w:r>
        <w:t xml:space="preserve"> недвижимости,  его территориальные     недвижимости".          Завершение</w:t>
      </w:r>
    </w:p>
    <w:p w:rsidR="00237248" w:rsidRDefault="00237248">
      <w:pPr>
        <w:pStyle w:val="ConsPlusCell"/>
        <w:jc w:val="both"/>
      </w:pPr>
      <w:r>
        <w:t xml:space="preserve"> органы  (далее - орган регистрации     указанных   в  части  8  настоящей</w:t>
      </w:r>
    </w:p>
    <w:p w:rsidR="00237248" w:rsidRDefault="00237248">
      <w:pPr>
        <w:pStyle w:val="ConsPlusCell"/>
        <w:jc w:val="both"/>
      </w:pPr>
      <w:r>
        <w:t xml:space="preserve"> прав).   Акт  приемочной  комиссии     статьи   переустройства,  и  (или)</w:t>
      </w:r>
    </w:p>
    <w:p w:rsidR="00237248" w:rsidRDefault="00237248">
      <w:pPr>
        <w:pStyle w:val="ConsPlusCell"/>
        <w:jc w:val="both"/>
      </w:pPr>
      <w:r>
        <w:t xml:space="preserve"> подтверждает   окончание  перевода     перепланировки, и (или) иных работ</w:t>
      </w:r>
    </w:p>
    <w:p w:rsidR="00237248" w:rsidRDefault="00237248">
      <w:pPr>
        <w:pStyle w:val="ConsPlusCell"/>
        <w:jc w:val="both"/>
      </w:pPr>
      <w:r>
        <w:t xml:space="preserve"> помещения  и  является  основанием     подтверждается   актом  приемочной</w:t>
      </w:r>
    </w:p>
    <w:p w:rsidR="00237248" w:rsidRDefault="00237248">
      <w:pPr>
        <w:pStyle w:val="ConsPlusCell"/>
        <w:jc w:val="both"/>
      </w:pPr>
      <w:r>
        <w:t xml:space="preserve"> использования        переведенного     комиссии,  сформированной органом,</w:t>
      </w:r>
    </w:p>
    <w:p w:rsidR="00237248" w:rsidRDefault="00237248">
      <w:pPr>
        <w:pStyle w:val="ConsPlusCell"/>
        <w:jc w:val="both"/>
      </w:pPr>
      <w:r>
        <w:t xml:space="preserve"> помещения  в  качестве  жилого или     осуществляющим  перевод  помещений</w:t>
      </w:r>
    </w:p>
    <w:p w:rsidR="00237248" w:rsidRDefault="00237248">
      <w:pPr>
        <w:pStyle w:val="ConsPlusCell"/>
        <w:jc w:val="both"/>
      </w:pPr>
      <w:r>
        <w:t xml:space="preserve"> нежилого помещения.                    (далее - акт приемочной комиссии).</w:t>
      </w:r>
    </w:p>
    <w:p w:rsidR="00237248" w:rsidRDefault="00237248">
      <w:pPr>
        <w:pStyle w:val="ConsPlusCell"/>
        <w:jc w:val="both"/>
      </w:pPr>
      <w:r>
        <w:t xml:space="preserve">                                        Утверждение     акта    приемочной</w:t>
      </w:r>
    </w:p>
    <w:p w:rsidR="00237248" w:rsidRDefault="00237248">
      <w:pPr>
        <w:pStyle w:val="ConsPlusCell"/>
        <w:jc w:val="both"/>
      </w:pPr>
      <w:r>
        <w:t xml:space="preserve">                                        комиссии осуществляется в срок, не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превышающий  тридцати  дней со дня</w:t>
      </w:r>
    </w:p>
    <w:p w:rsidR="00237248" w:rsidRDefault="00237248">
      <w:pPr>
        <w:pStyle w:val="ConsPlusCell"/>
        <w:jc w:val="both"/>
      </w:pPr>
      <w:r>
        <w:t xml:space="preserve">                                        получения  органом, осуществляющим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перевод  помещений,  указанного  в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   части    уведомления.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Перевод жилого помещения в нежилое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помещение или нежилого помещения в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жилое помещение, для осуществления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которого   требовалось  проведение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переустройства  и (или) иных работ</w:t>
      </w:r>
    </w:p>
    <w:p w:rsidR="00237248" w:rsidRDefault="00237248">
      <w:pPr>
        <w:pStyle w:val="ConsPlusCell"/>
        <w:jc w:val="both"/>
      </w:pPr>
      <w:r>
        <w:t xml:space="preserve">                                        в   соответствии   с   документом,</w:t>
      </w:r>
    </w:p>
    <w:p w:rsidR="00237248" w:rsidRDefault="00237248">
      <w:pPr>
        <w:pStyle w:val="ConsPlusCell"/>
        <w:jc w:val="both"/>
      </w:pPr>
      <w:r>
        <w:t xml:space="preserve">                                        подтверждающим  принятие решения о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переводе    помещения,   считается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оконченным    со    дня   внесения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изменений   в   сведения   Единого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реестра</w:t>
      </w:r>
    </w:p>
    <w:p w:rsidR="00237248" w:rsidRDefault="00237248">
      <w:pPr>
        <w:pStyle w:val="ConsPlusCell"/>
        <w:jc w:val="both"/>
      </w:pPr>
      <w:r>
        <w:t xml:space="preserve">                                        недвижимости      о     назначении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помещения.      Перевод  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в нежилое помещение или</w:t>
      </w:r>
    </w:p>
    <w:p w:rsidR="00237248" w:rsidRDefault="00237248">
      <w:pPr>
        <w:pStyle w:val="ConsPlusCell"/>
        <w:jc w:val="both"/>
      </w:pPr>
      <w:r>
        <w:t xml:space="preserve">                                        нежилого    помещения    в   жилое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помещение,    для    осуществления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которого   требовалось  проведение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перепланировки  в  соответствии  с</w:t>
      </w:r>
    </w:p>
    <w:p w:rsidR="00237248" w:rsidRDefault="00237248">
      <w:pPr>
        <w:pStyle w:val="ConsPlusCell"/>
        <w:jc w:val="both"/>
      </w:pPr>
      <w:r>
        <w:t xml:space="preserve">                                        документом,         подтверждающим</w:t>
      </w:r>
    </w:p>
    <w:p w:rsidR="00237248" w:rsidRDefault="00237248">
      <w:pPr>
        <w:pStyle w:val="ConsPlusCell"/>
        <w:jc w:val="both"/>
      </w:pPr>
      <w:r>
        <w:t xml:space="preserve">                                        принятие    решения   о   переводе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помещения, считается оконченным со</w:t>
      </w:r>
    </w:p>
    <w:p w:rsidR="00237248" w:rsidRDefault="00237248">
      <w:pPr>
        <w:pStyle w:val="ConsPlusCell"/>
        <w:jc w:val="both"/>
      </w:pPr>
      <w:r>
        <w:t xml:space="preserve">                                        дня  внесения изменений в сведения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Единого  государственного  реестра</w:t>
      </w:r>
    </w:p>
    <w:p w:rsidR="00237248" w:rsidRDefault="00237248">
      <w:pPr>
        <w:pStyle w:val="ConsPlusCell"/>
        <w:jc w:val="both"/>
      </w:pPr>
      <w:r>
        <w:t xml:space="preserve">                                        недвижимости  о  границах 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площади    и   назначении   такого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   или    осуществления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кадастрового</w:t>
      </w:r>
    </w:p>
    <w:p w:rsidR="00237248" w:rsidRDefault="00237248">
      <w:pPr>
        <w:pStyle w:val="ConsPlusCell"/>
        <w:jc w:val="both"/>
      </w:pPr>
      <w:r>
        <w:t xml:space="preserve">                                        учета   образованных  помещений  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регистрации права</w:t>
      </w:r>
    </w:p>
    <w:p w:rsidR="00237248" w:rsidRDefault="00237248">
      <w:pPr>
        <w:pStyle w:val="ConsPlusCell"/>
        <w:jc w:val="both"/>
      </w:pPr>
      <w:r>
        <w:t xml:space="preserve">                                        на образованные помещения.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25 - </w:t>
      </w:r>
      <w:hyperlink r:id="rId11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Перепланировка  помещения в        2.  Перепланировка  помещения в</w:t>
      </w:r>
    </w:p>
    <w:p w:rsidR="00237248" w:rsidRDefault="00237248">
      <w:pPr>
        <w:pStyle w:val="ConsPlusCell"/>
        <w:jc w:val="both"/>
      </w:pPr>
      <w:r>
        <w:t xml:space="preserve"> многоквартирном  доме представляет     многоквартирном  доме представляет</w:t>
      </w:r>
    </w:p>
    <w:p w:rsidR="00237248" w:rsidRDefault="00237248">
      <w:pPr>
        <w:pStyle w:val="ConsPlusCell"/>
        <w:jc w:val="both"/>
      </w:pPr>
      <w:r>
        <w:t xml:space="preserve"> собой  изменение его конфигурации,     собой  изменение  границ  и  (или)</w:t>
      </w:r>
    </w:p>
    <w:p w:rsidR="00237248" w:rsidRDefault="00237248">
      <w:pPr>
        <w:pStyle w:val="ConsPlusCell"/>
        <w:jc w:val="both"/>
      </w:pPr>
      <w:r>
        <w:t xml:space="preserve"> требующее   внесения  изменения  в     площади  такого помещения, и (или)</w:t>
      </w:r>
    </w:p>
    <w:p w:rsidR="00237248" w:rsidRDefault="00237248">
      <w:pPr>
        <w:pStyle w:val="ConsPlusCell"/>
        <w:jc w:val="both"/>
      </w:pPr>
      <w:r>
        <w:t xml:space="preserve"> технический  паспорт  помещения  в     образование новых помещений, в том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числе  в  случаях, предусмотренных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статьей  40  настоящего Кодекса, и</w:t>
      </w:r>
    </w:p>
    <w:p w:rsidR="00237248" w:rsidRDefault="00237248">
      <w:pPr>
        <w:pStyle w:val="ConsPlusCell"/>
        <w:jc w:val="both"/>
      </w:pPr>
      <w:r>
        <w:t xml:space="preserve">                                        (или)   изменение  его  внутренней</w:t>
      </w:r>
    </w:p>
    <w:p w:rsidR="00237248" w:rsidRDefault="00237248">
      <w:pPr>
        <w:pStyle w:val="ConsPlusCell"/>
        <w:jc w:val="both"/>
      </w:pPr>
      <w:r>
        <w:t xml:space="preserve">                                        планировки   (в   том   числе  без</w:t>
      </w:r>
    </w:p>
    <w:p w:rsidR="00237248" w:rsidRDefault="00237248">
      <w:pPr>
        <w:pStyle w:val="ConsPlusCell"/>
        <w:jc w:val="both"/>
      </w:pPr>
      <w:r>
        <w:t xml:space="preserve">                                        изменения  границ  и (или) площади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помещения).      В      результате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перепланировки   помещения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могут   быть  изменены  границы  и</w:t>
      </w:r>
    </w:p>
    <w:p w:rsidR="00237248" w:rsidRDefault="00237248">
      <w:pPr>
        <w:pStyle w:val="ConsPlusCell"/>
        <w:jc w:val="both"/>
      </w:pPr>
      <w:r>
        <w:t xml:space="preserve">                                        (или)  площадь  смежных помещений.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Перепланировка   влечет  за  собой</w:t>
      </w:r>
    </w:p>
    <w:p w:rsidR="00237248" w:rsidRDefault="00237248">
      <w:pPr>
        <w:pStyle w:val="ConsPlusCell"/>
        <w:jc w:val="both"/>
      </w:pPr>
      <w:r>
        <w:t xml:space="preserve">                                        необходимость внесения изменений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сведения  Единого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реестра  недвижимости о границах и</w:t>
      </w:r>
    </w:p>
    <w:p w:rsidR="00237248" w:rsidRDefault="00237248">
      <w:pPr>
        <w:pStyle w:val="ConsPlusCell"/>
        <w:jc w:val="both"/>
      </w:pPr>
      <w:r>
        <w:t xml:space="preserve">                                        (или)       площади      помещения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(помещений)    или   осуществления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кадастрового</w:t>
      </w:r>
    </w:p>
    <w:p w:rsidR="00237248" w:rsidRDefault="00237248">
      <w:pPr>
        <w:pStyle w:val="ConsPlusCell"/>
        <w:jc w:val="both"/>
      </w:pPr>
      <w:r>
        <w:t xml:space="preserve">                                        учета   образованных  помещений  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регистрации права</w:t>
      </w:r>
    </w:p>
    <w:p w:rsidR="00237248" w:rsidRDefault="00237248">
      <w:pPr>
        <w:pStyle w:val="ConsPlusCell"/>
        <w:jc w:val="both"/>
      </w:pPr>
      <w:r>
        <w:t xml:space="preserve">                                        на образованные помещения.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28 - </w:t>
      </w:r>
      <w:hyperlink r:id="rId11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    28.      Завершение        Статья      28.      Завершение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   помещения     в     перепланировки     помещения     в</w:t>
      </w:r>
    </w:p>
    <w:p w:rsidR="00237248" w:rsidRDefault="00237248">
      <w:pPr>
        <w:pStyle w:val="ConsPlusCell"/>
        <w:jc w:val="both"/>
      </w:pPr>
      <w:r>
        <w:t xml:space="preserve"> многоквартирном доме                   многоквартирном доме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Завершение переустройства и        1. По завершении переустройства</w:t>
      </w:r>
    </w:p>
    <w:p w:rsidR="00237248" w:rsidRDefault="00237248">
      <w:pPr>
        <w:pStyle w:val="ConsPlusCell"/>
        <w:jc w:val="both"/>
      </w:pPr>
      <w:r>
        <w:t xml:space="preserve"> (или)  перепланировки  помещения в     и (или) перепланировки помещения в</w:t>
      </w:r>
    </w:p>
    <w:p w:rsidR="00237248" w:rsidRDefault="00237248">
      <w:pPr>
        <w:pStyle w:val="ConsPlusCell"/>
        <w:jc w:val="both"/>
      </w:pPr>
      <w:r>
        <w:t xml:space="preserve"> многоквартирном               доме     многоквартирном   доме   заявитель</w:t>
      </w:r>
    </w:p>
    <w:p w:rsidR="00237248" w:rsidRDefault="00237248">
      <w:pPr>
        <w:pStyle w:val="ConsPlusCell"/>
        <w:jc w:val="both"/>
      </w:pPr>
      <w:r>
        <w:t xml:space="preserve"> подтверждается   актом  приемочной     способом, предусмотренным частью 9</w:t>
      </w:r>
    </w:p>
    <w:p w:rsidR="00237248" w:rsidRDefault="00237248">
      <w:pPr>
        <w:pStyle w:val="ConsPlusCell"/>
        <w:jc w:val="both"/>
      </w:pPr>
      <w:r>
        <w:t xml:space="preserve"> комиссии.                              статьи   23   настоящего  Кодекса,</w:t>
      </w:r>
    </w:p>
    <w:p w:rsidR="00237248" w:rsidRDefault="00237248">
      <w:pPr>
        <w:pStyle w:val="ConsPlusCell"/>
        <w:jc w:val="both"/>
      </w:pPr>
      <w:r>
        <w:t xml:space="preserve">    2.   Акт   приемочной  комиссии     направляет в орган, осуществляющий</w:t>
      </w:r>
    </w:p>
    <w:p w:rsidR="00237248" w:rsidRDefault="00237248">
      <w:pPr>
        <w:pStyle w:val="ConsPlusCell"/>
        <w:jc w:val="both"/>
      </w:pPr>
      <w:r>
        <w:t xml:space="preserve"> должен   быть  направлен  органом,     согласование,     уведомление    о</w:t>
      </w:r>
    </w:p>
    <w:p w:rsidR="00237248" w:rsidRDefault="00237248">
      <w:pPr>
        <w:pStyle w:val="ConsPlusCell"/>
        <w:jc w:val="both"/>
      </w:pPr>
      <w:r>
        <w:t xml:space="preserve"> осуществляющим   согласование,   в     завершении   указанных   работ.  В</w:t>
      </w:r>
    </w:p>
    <w:p w:rsidR="00237248" w:rsidRDefault="00237248">
      <w:pPr>
        <w:pStyle w:val="ConsPlusCell"/>
        <w:jc w:val="both"/>
      </w:pPr>
      <w:r>
        <w:t xml:space="preserve"> орган регистрации прав.                случае  перепланировки помещения к</w:t>
      </w:r>
    </w:p>
    <w:p w:rsidR="00237248" w:rsidRDefault="00237248">
      <w:pPr>
        <w:pStyle w:val="ConsPlusCell"/>
        <w:jc w:val="both"/>
      </w:pPr>
      <w:r>
        <w:t xml:space="preserve">                                        такому   уведомлению   прилагается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технический                   план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перепланированного      помещения,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подготовленный     заявителем 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с Федеральным законом</w:t>
      </w:r>
    </w:p>
    <w:p w:rsidR="00237248" w:rsidRDefault="00237248">
      <w:pPr>
        <w:pStyle w:val="ConsPlusCell"/>
        <w:jc w:val="both"/>
      </w:pPr>
      <w:r>
        <w:t xml:space="preserve">                                        от  13  июля 2015 года N 218-ФЗ "О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     регистрации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недвижимости".       В    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образования      в      результате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перепланировки   помещения   новых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   в    уведомлении    о</w:t>
      </w:r>
    </w:p>
    <w:p w:rsidR="00237248" w:rsidRDefault="00237248">
      <w:pPr>
        <w:pStyle w:val="ConsPlusCell"/>
        <w:jc w:val="both"/>
      </w:pPr>
      <w:r>
        <w:t xml:space="preserve">                                        завершении          перепланировки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указываются сведения об</w:t>
      </w:r>
    </w:p>
    <w:p w:rsidR="00237248" w:rsidRDefault="00237248">
      <w:pPr>
        <w:pStyle w:val="ConsPlusCell"/>
        <w:jc w:val="both"/>
      </w:pPr>
      <w:r>
        <w:t xml:space="preserve">                                        уплате  заявителем государственной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пошлины      за      осуществление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регистрации  прав</w:t>
      </w:r>
    </w:p>
    <w:p w:rsidR="00237248" w:rsidRDefault="00237248">
      <w:pPr>
        <w:pStyle w:val="ConsPlusCell"/>
        <w:jc w:val="both"/>
      </w:pPr>
      <w:r>
        <w:t xml:space="preserve">                                        на недвижимое имущество.</w:t>
      </w:r>
    </w:p>
    <w:p w:rsidR="00237248" w:rsidRDefault="00237248">
      <w:pPr>
        <w:pStyle w:val="ConsPlusCell"/>
        <w:jc w:val="both"/>
      </w:pPr>
      <w:r>
        <w:t xml:space="preserve">                                           2.   Переустройство   и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перепланировка     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подтверждаются   актом  приемочной</w:t>
      </w:r>
    </w:p>
    <w:p w:rsidR="00237248" w:rsidRDefault="00237248">
      <w:pPr>
        <w:pStyle w:val="ConsPlusCell"/>
        <w:jc w:val="both"/>
      </w:pPr>
      <w:r>
        <w:t xml:space="preserve">                                        комиссии,   утверждение   которого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осуществляется    в    срок,    не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превышающий  тридцати  дней со дня</w:t>
      </w:r>
    </w:p>
    <w:p w:rsidR="00237248" w:rsidRDefault="00237248">
      <w:pPr>
        <w:pStyle w:val="ConsPlusCell"/>
        <w:jc w:val="both"/>
      </w:pPr>
      <w:r>
        <w:t xml:space="preserve">                                        получения  органом, осуществляющим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перевод   помещений,  уведомления,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предусмотренного      частью     1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статьи.</w:t>
      </w:r>
    </w:p>
    <w:p w:rsidR="00237248" w:rsidRDefault="00237248">
      <w:pPr>
        <w:pStyle w:val="ConsPlusCell"/>
        <w:jc w:val="both"/>
      </w:pPr>
      <w:r>
        <w:t xml:space="preserve">                                           3.  Переустройство  помещения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   считается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завершенным   со  дня  утверждения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акта,  предусмотренного  частью  2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 статьи.  Перепланировка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в  многоквартирном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считается   завершенной   со   дня</w:t>
      </w:r>
    </w:p>
    <w:p w:rsidR="00237248" w:rsidRDefault="00237248">
      <w:pPr>
        <w:pStyle w:val="ConsPlusCell"/>
        <w:jc w:val="both"/>
      </w:pPr>
      <w:r>
        <w:t xml:space="preserve">                                        внесения   изменений   в  сведения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Единого  государственного  реестра</w:t>
      </w:r>
    </w:p>
    <w:p w:rsidR="00237248" w:rsidRDefault="00237248">
      <w:pPr>
        <w:pStyle w:val="ConsPlusCell"/>
        <w:jc w:val="both"/>
      </w:pPr>
      <w:r>
        <w:t xml:space="preserve">                                        недвижимости  о  границах 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площади        помещения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осуществления    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кадастрового   учета  образованных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    и    государственной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регистрации  права на образованные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14.02.2024</w:t>
      </w:r>
    </w:p>
    <w:p w:rsidR="00237248" w:rsidRDefault="00237248">
      <w:pPr>
        <w:pStyle w:val="ConsPlusTitle"/>
        <w:jc w:val="center"/>
      </w:pPr>
      <w:r>
        <w:t>(с изм. и доп., вступ. в силу с 25.02.2024)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1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8">
        <w:r>
          <w:rPr>
            <w:color w:val="0000FF"/>
          </w:rPr>
          <w:t>законом</w:t>
        </w:r>
      </w:hyperlink>
      <w:r>
        <w:t xml:space="preserve"> от 14.02.2024 N 14-ФЗ.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гражданам,  жилые помещения        1)     гражданам,    </w:t>
      </w:r>
      <w:r>
        <w:rPr>
          <w:b/>
        </w:rPr>
        <w:t>являющимся</w:t>
      </w:r>
    </w:p>
    <w:p w:rsidR="00237248" w:rsidRDefault="00237248">
      <w:pPr>
        <w:pStyle w:val="ConsPlusCell"/>
        <w:jc w:val="both"/>
      </w:pPr>
      <w:r>
        <w:t xml:space="preserve"> которых  признаны  в установленном     </w:t>
      </w:r>
      <w:r>
        <w:rPr>
          <w:b/>
        </w:rPr>
        <w:t>нанимателями  жилых  помещений  по</w:t>
      </w:r>
    </w:p>
    <w:p w:rsidR="00237248" w:rsidRDefault="00237248">
      <w:pPr>
        <w:pStyle w:val="ConsPlusCell"/>
        <w:jc w:val="both"/>
      </w:pPr>
      <w:r>
        <w:lastRenderedPageBreak/>
        <w:t xml:space="preserve"> порядке      непригодными      для     </w:t>
      </w:r>
      <w:r>
        <w:rPr>
          <w:b/>
        </w:rPr>
        <w:t>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проживания     и    ремонту    или     </w:t>
      </w:r>
      <w:r>
        <w:rPr>
          <w:b/>
        </w:rPr>
        <w:t>собственниками   жилых  помещений,</w:t>
      </w:r>
    </w:p>
    <w:p w:rsidR="00237248" w:rsidRDefault="00237248">
      <w:pPr>
        <w:pStyle w:val="ConsPlusCell"/>
        <w:jc w:val="both"/>
      </w:pPr>
      <w:r>
        <w:t xml:space="preserve"> реконструкции не </w:t>
      </w:r>
      <w:r>
        <w:rPr>
          <w:b/>
        </w:rPr>
        <w:t>подлежат</w:t>
      </w:r>
      <w:r>
        <w:t xml:space="preserve">;             </w:t>
      </w:r>
      <w:r>
        <w:rPr>
          <w:b/>
        </w:rPr>
        <w:t>единственные</w:t>
      </w:r>
      <w:r>
        <w:t xml:space="preserve">    жилые    помещения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которых  признаны  в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порядке      непригодными 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проживания     и    ремонту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реконструкции     не     </w:t>
      </w:r>
      <w:r>
        <w:rPr>
          <w:b/>
        </w:rPr>
        <w:t>подлежат.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Указанным   в   настоящем   пункте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    жилых  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жилые   помещения   по   договорам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социального  найма предоставляются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вне   очереди  в  случае,  если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установленном          федеральным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порядке   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принято    решение    об   изъятии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земельного   участка,  на  котором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расположено  принадлежащее  им  на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праве      собственности     жилое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помещение      или      расположен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многоквартирный   дом,  в  котором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находится  такое  жилое помещение,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для       государственных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муниципальных    нужд    в   целях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последующего изъятия такого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3.1 статьи 95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граждан,  у которых жилые        3.1)  граждан,  у которых жилые</w:t>
      </w:r>
    </w:p>
    <w:p w:rsidR="00237248" w:rsidRDefault="00237248">
      <w:pPr>
        <w:pStyle w:val="ConsPlusCell"/>
        <w:jc w:val="both"/>
      </w:pPr>
      <w:r>
        <w:t xml:space="preserve"> помещения  стали  непригодными для     помещения  стали  непригодными для</w:t>
      </w:r>
    </w:p>
    <w:p w:rsidR="00237248" w:rsidRDefault="00237248">
      <w:pPr>
        <w:pStyle w:val="ConsPlusCell"/>
        <w:jc w:val="both"/>
      </w:pPr>
      <w:r>
        <w:t xml:space="preserve"> проживания  в результате признания     проживания</w:t>
      </w:r>
      <w:r>
        <w:rPr>
          <w:b/>
        </w:rPr>
        <w:t>,    в   том   числе</w:t>
      </w:r>
      <w:r>
        <w:t xml:space="preserve">   в</w:t>
      </w:r>
    </w:p>
    <w:p w:rsidR="00237248" w:rsidRDefault="00237248">
      <w:pPr>
        <w:pStyle w:val="ConsPlusCell"/>
        <w:jc w:val="both"/>
      </w:pPr>
      <w:r>
        <w:t xml:space="preserve"> многоквартирного  дома аварийным и     результате               признания</w:t>
      </w:r>
    </w:p>
    <w:p w:rsidR="00237248" w:rsidRDefault="00237248">
      <w:pPr>
        <w:pStyle w:val="ConsPlusCell"/>
        <w:jc w:val="both"/>
      </w:pPr>
      <w:r>
        <w:t xml:space="preserve"> подлежащим        сносу        или     многоквартирного  дома аварийным и</w:t>
      </w:r>
    </w:p>
    <w:p w:rsidR="00237248" w:rsidRDefault="00237248">
      <w:pPr>
        <w:pStyle w:val="ConsPlusCell"/>
        <w:jc w:val="both"/>
      </w:pPr>
      <w:r>
        <w:t xml:space="preserve"> реконструкции;                         подлежащим        сносу 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реконструкции;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14.02.2024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2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6">
        <w:r>
          <w:rPr>
            <w:color w:val="0000FF"/>
          </w:rPr>
          <w:t>законом</w:t>
        </w:r>
      </w:hyperlink>
      <w:r>
        <w:t xml:space="preserve"> от 14.02.2024 N 17-ФЗ.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110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Члены жилищно-строительного        3.  Члены жилищно-строительного</w:t>
      </w:r>
    </w:p>
    <w:p w:rsidR="00237248" w:rsidRDefault="00237248">
      <w:pPr>
        <w:pStyle w:val="ConsPlusCell"/>
        <w:jc w:val="both"/>
      </w:pPr>
      <w:r>
        <w:t xml:space="preserve"> кооператива    своими   средствами     кооператива    своими   средствами</w:t>
      </w:r>
    </w:p>
    <w:p w:rsidR="00237248" w:rsidRDefault="00237248">
      <w:pPr>
        <w:pStyle w:val="ConsPlusCell"/>
        <w:jc w:val="both"/>
      </w:pPr>
      <w:r>
        <w:t xml:space="preserve"> участвуют     в     строительстве,     участвуют     в     строительстве,</w:t>
      </w:r>
    </w:p>
    <w:p w:rsidR="00237248" w:rsidRDefault="00237248">
      <w:pPr>
        <w:pStyle w:val="ConsPlusCell"/>
        <w:jc w:val="both"/>
      </w:pPr>
      <w:r>
        <w:t xml:space="preserve"> реконструкции     и    последующем     реконструкции     и    последующем</w:t>
      </w:r>
    </w:p>
    <w:p w:rsidR="00237248" w:rsidRDefault="00237248">
      <w:pPr>
        <w:pStyle w:val="ConsPlusCell"/>
        <w:jc w:val="both"/>
      </w:pPr>
      <w:r>
        <w:t xml:space="preserve"> содержании  многоквартирного дома.     содержании  многоквартирного дома.</w:t>
      </w:r>
    </w:p>
    <w:p w:rsidR="00237248" w:rsidRDefault="00237248">
      <w:pPr>
        <w:pStyle w:val="ConsPlusCell"/>
        <w:jc w:val="both"/>
      </w:pPr>
      <w:r>
        <w:t xml:space="preserve"> Жилищно-строительный  кооператив в     Жилищно-строительный  кооператив в</w:t>
      </w:r>
    </w:p>
    <w:p w:rsidR="00237248" w:rsidRDefault="00237248">
      <w:pPr>
        <w:pStyle w:val="ConsPlusCell"/>
        <w:jc w:val="both"/>
      </w:pPr>
      <w:r>
        <w:t xml:space="preserve"> соответствии с законодательством о     соответствии с законодательством о</w:t>
      </w:r>
    </w:p>
    <w:p w:rsidR="00237248" w:rsidRDefault="00237248">
      <w:pPr>
        <w:pStyle w:val="ConsPlusCell"/>
        <w:jc w:val="both"/>
      </w:pPr>
      <w:r>
        <w:t xml:space="preserve"> градостроительной     деятельности     градостроительной     деятельности</w:t>
      </w:r>
    </w:p>
    <w:p w:rsidR="00237248" w:rsidRDefault="00237248">
      <w:pPr>
        <w:pStyle w:val="ConsPlusCell"/>
        <w:jc w:val="both"/>
      </w:pPr>
      <w:r>
        <w:t xml:space="preserve"> выступает в качестве застройщика и     выступает в качестве застройщика и</w:t>
      </w:r>
    </w:p>
    <w:p w:rsidR="00237248" w:rsidRDefault="00237248">
      <w:pPr>
        <w:pStyle w:val="ConsPlusCell"/>
        <w:jc w:val="both"/>
      </w:pPr>
      <w:r>
        <w:lastRenderedPageBreak/>
        <w:t xml:space="preserve"> обеспечивает  на принадлежащем ему     обеспечивает  на принадлежащем ему</w:t>
      </w:r>
    </w:p>
    <w:p w:rsidR="00237248" w:rsidRDefault="00237248">
      <w:pPr>
        <w:pStyle w:val="ConsPlusCell"/>
        <w:jc w:val="both"/>
      </w:pPr>
      <w:r>
        <w:t xml:space="preserve"> земельном  участке  строительство,     земельном  участке  строительство,</w:t>
      </w:r>
    </w:p>
    <w:p w:rsidR="00237248" w:rsidRDefault="00237248">
      <w:pPr>
        <w:pStyle w:val="ConsPlusCell"/>
        <w:jc w:val="both"/>
      </w:pPr>
      <w:r>
        <w:t xml:space="preserve"> реконструкцию     многоквартирного     реконструкцию     многоквартирного</w:t>
      </w:r>
    </w:p>
    <w:p w:rsidR="00237248" w:rsidRDefault="00237248">
      <w:pPr>
        <w:pStyle w:val="ConsPlusCell"/>
        <w:jc w:val="both"/>
      </w:pPr>
      <w:r>
        <w:t xml:space="preserve"> дома  в  соответствии  с  выданным     дома  в  соответствии  с  выданным</w:t>
      </w:r>
    </w:p>
    <w:p w:rsidR="00237248" w:rsidRDefault="00237248">
      <w:pPr>
        <w:pStyle w:val="ConsPlusCell"/>
        <w:jc w:val="both"/>
      </w:pPr>
      <w:r>
        <w:t xml:space="preserve"> такому  кооперативу разрешением на     такому  кооперативу разрешением на</w:t>
      </w:r>
    </w:p>
    <w:p w:rsidR="00237248" w:rsidRDefault="00237248">
      <w:pPr>
        <w:pStyle w:val="ConsPlusCell"/>
        <w:jc w:val="both"/>
      </w:pPr>
      <w:r>
        <w:t xml:space="preserve"> строительство.                         строительство.</w:t>
      </w:r>
    </w:p>
    <w:p w:rsidR="00237248" w:rsidRDefault="00237248">
      <w:pPr>
        <w:pStyle w:val="ConsPlusCell"/>
        <w:jc w:val="both"/>
      </w:pPr>
      <w:r>
        <w:t xml:space="preserve"> Жилищно-строительный   кооператив,     Жилищно-строительный   кооператив,</w:t>
      </w:r>
    </w:p>
    <w:p w:rsidR="00237248" w:rsidRDefault="00237248">
      <w:pPr>
        <w:pStyle w:val="ConsPlusCell"/>
        <w:jc w:val="both"/>
      </w:pPr>
      <w:r>
        <w:t xml:space="preserve"> за                     исключением     за                     исключением</w:t>
      </w:r>
    </w:p>
    <w:p w:rsidR="00237248" w:rsidRDefault="00237248">
      <w:pPr>
        <w:pStyle w:val="ConsPlusCell"/>
        <w:jc w:val="both"/>
      </w:pPr>
      <w:r>
        <w:t xml:space="preserve"> жилищно-строительных кооперативов,     жилищно-строительных кооперативов,</w:t>
      </w:r>
    </w:p>
    <w:p w:rsidR="00237248" w:rsidRDefault="00237248">
      <w:pPr>
        <w:pStyle w:val="ConsPlusCell"/>
        <w:jc w:val="both"/>
      </w:pPr>
      <w:r>
        <w:t xml:space="preserve"> создание   которых   предусмотрено     создание   которых   предусмотрено</w:t>
      </w:r>
    </w:p>
    <w:p w:rsidR="00237248" w:rsidRDefault="00237248">
      <w:pPr>
        <w:pStyle w:val="ConsPlusCell"/>
        <w:jc w:val="both"/>
      </w:pPr>
      <w:r>
        <w:t xml:space="preserve"> Федеральным  законом  от  24  июля     Федеральным  законом  от  24  июля</w:t>
      </w:r>
    </w:p>
    <w:p w:rsidR="00237248" w:rsidRDefault="00237248">
      <w:pPr>
        <w:pStyle w:val="ConsPlusCell"/>
        <w:jc w:val="both"/>
      </w:pPr>
      <w:r>
        <w:t xml:space="preserve"> 2008  года  N 161-ФЗ "</w:t>
      </w:r>
      <w:r>
        <w:rPr>
          <w:b/>
        </w:rPr>
        <w:t>О содействии</w:t>
      </w:r>
      <w:r>
        <w:t xml:space="preserve">     2008  года  N 161-ФЗ "</w:t>
      </w:r>
      <w:r>
        <w:rPr>
          <w:b/>
        </w:rPr>
        <w:t>О содействии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развитию жилищного строительства</w:t>
      </w:r>
      <w:r>
        <w:t xml:space="preserve">",     </w:t>
      </w:r>
      <w:r>
        <w:rPr>
          <w:b/>
        </w:rPr>
        <w:t>развитию  жилищного строительства,</w:t>
      </w:r>
    </w:p>
    <w:p w:rsidR="00237248" w:rsidRDefault="00237248">
      <w:pPr>
        <w:pStyle w:val="ConsPlusCell"/>
        <w:jc w:val="both"/>
      </w:pPr>
      <w:r>
        <w:t xml:space="preserve"> не       вправе       осуществлять     </w:t>
      </w:r>
      <w:r>
        <w:rPr>
          <w:b/>
        </w:rPr>
        <w:t>созданию    объектов    туристской</w:t>
      </w:r>
    </w:p>
    <w:p w:rsidR="00237248" w:rsidRDefault="00237248">
      <w:pPr>
        <w:pStyle w:val="ConsPlusCell"/>
        <w:jc w:val="both"/>
      </w:pPr>
      <w:r>
        <w:t xml:space="preserve"> одновременно  строительство  более     </w:t>
      </w:r>
      <w:r>
        <w:rPr>
          <w:b/>
        </w:rPr>
        <w:t>инфраструктуры  и  иному  развитию</w:t>
      </w:r>
    </w:p>
    <w:p w:rsidR="00237248" w:rsidRDefault="00237248">
      <w:pPr>
        <w:pStyle w:val="ConsPlusCell"/>
        <w:jc w:val="both"/>
      </w:pPr>
      <w:r>
        <w:t xml:space="preserve"> одного   многоквартирного  дома  с     </w:t>
      </w:r>
      <w:r>
        <w:rPr>
          <w:b/>
        </w:rPr>
        <w:t>территорий</w:t>
      </w:r>
      <w:r>
        <w:t>",       не       вправе</w:t>
      </w:r>
    </w:p>
    <w:p w:rsidR="00237248" w:rsidRDefault="00237248">
      <w:pPr>
        <w:pStyle w:val="ConsPlusCell"/>
        <w:jc w:val="both"/>
      </w:pPr>
      <w:r>
        <w:t xml:space="preserve"> количеством этажей более чем три.      осуществлять          одновременно</w:t>
      </w:r>
    </w:p>
    <w:p w:rsidR="00237248" w:rsidRDefault="00237248">
      <w:pPr>
        <w:pStyle w:val="ConsPlusCell"/>
        <w:jc w:val="both"/>
      </w:pPr>
      <w:r>
        <w:t xml:space="preserve">                                        строительство     более     одного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    дома      с</w:t>
      </w:r>
    </w:p>
    <w:p w:rsidR="00237248" w:rsidRDefault="00237248">
      <w:pPr>
        <w:pStyle w:val="ConsPlusCell"/>
        <w:jc w:val="both"/>
      </w:pPr>
      <w:r>
        <w:t xml:space="preserve">                                        количеством этажей более чем три.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25.12.2023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3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19.10.2023 </w:t>
      </w:r>
      <w:hyperlink r:id="rId131">
        <w:r>
          <w:rPr>
            <w:color w:val="0000FF"/>
          </w:rPr>
          <w:t>N 503-ФЗ</w:t>
        </w:r>
      </w:hyperlink>
      <w:r>
        <w:t xml:space="preserve">, от 25.12.2023 </w:t>
      </w:r>
      <w:hyperlink r:id="rId132">
        <w:r>
          <w:rPr>
            <w:color w:val="0000FF"/>
          </w:rPr>
          <w:t>N 627-ФЗ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32.1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В случае принятия решения о        2.  В случае принятия решения о</w:t>
      </w:r>
    </w:p>
    <w:p w:rsidR="00237248" w:rsidRDefault="00237248">
      <w:pPr>
        <w:pStyle w:val="ConsPlusCell"/>
        <w:jc w:val="both"/>
      </w:pPr>
      <w:r>
        <w:t xml:space="preserve"> комплексном   развитии  территории     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жилой    застройки   помещения   в     жилой    застройки   помещения   в</w:t>
      </w:r>
    </w:p>
    <w:p w:rsidR="00237248" w:rsidRDefault="00237248">
      <w:pPr>
        <w:pStyle w:val="ConsPlusCell"/>
        <w:jc w:val="both"/>
      </w:pPr>
      <w:r>
        <w:t xml:space="preserve"> многоквартирных  домах, включенных     многоквартирных  домах, включенных</w:t>
      </w:r>
    </w:p>
    <w:p w:rsidR="00237248" w:rsidRDefault="00237248">
      <w:pPr>
        <w:pStyle w:val="ConsPlusCell"/>
        <w:jc w:val="both"/>
      </w:pPr>
      <w:r>
        <w:t xml:space="preserve"> в    границы   такой   территории,     в    границы   такой   территории,</w:t>
      </w:r>
    </w:p>
    <w:p w:rsidR="00237248" w:rsidRDefault="00237248">
      <w:pPr>
        <w:pStyle w:val="ConsPlusCell"/>
        <w:jc w:val="both"/>
      </w:pPr>
      <w:r>
        <w:t xml:space="preserve"> подлежат         передаче        в     подлежат         передаче        в</w:t>
      </w:r>
    </w:p>
    <w:p w:rsidR="00237248" w:rsidRDefault="00237248">
      <w:pPr>
        <w:pStyle w:val="ConsPlusCell"/>
        <w:jc w:val="both"/>
      </w:pPr>
      <w:r>
        <w:t xml:space="preserve"> государственную  или муниципальную     государственную  или муниципальную</w:t>
      </w:r>
    </w:p>
    <w:p w:rsidR="00237248" w:rsidRDefault="00237248">
      <w:pPr>
        <w:pStyle w:val="ConsPlusCell"/>
        <w:jc w:val="both"/>
      </w:pPr>
      <w:r>
        <w:t xml:space="preserve"> собственность   либо,   если   это     собственность   </w:t>
      </w:r>
      <w:r>
        <w:rPr>
          <w:b/>
        </w:rPr>
        <w:t>либо,   если   это</w:t>
      </w:r>
    </w:p>
    <w:p w:rsidR="00237248" w:rsidRDefault="00237248">
      <w:pPr>
        <w:pStyle w:val="ConsPlusCell"/>
        <w:jc w:val="both"/>
      </w:pPr>
      <w:r>
        <w:t xml:space="preserve"> предусмотрено      договором     о     </w:t>
      </w:r>
      <w:r>
        <w:rPr>
          <w:b/>
        </w:rPr>
        <w:t>предусмотрено      решением      о</w:t>
      </w:r>
    </w:p>
    <w:p w:rsidR="00237248" w:rsidRDefault="00237248">
      <w:pPr>
        <w:pStyle w:val="ConsPlusCell"/>
        <w:jc w:val="both"/>
      </w:pPr>
      <w:r>
        <w:t xml:space="preserve"> комплексном   развитии  территории     </w:t>
      </w:r>
      <w:r>
        <w:rPr>
          <w:b/>
        </w:rPr>
        <w:t>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жилой  застройки,  в собственность     </w:t>
      </w:r>
      <w:r>
        <w:rPr>
          <w:b/>
        </w:rPr>
        <w:t>жилой  застройки,  в собственность</w:t>
      </w:r>
    </w:p>
    <w:p w:rsidR="00237248" w:rsidRDefault="00237248">
      <w:pPr>
        <w:pStyle w:val="ConsPlusCell"/>
        <w:jc w:val="both"/>
      </w:pPr>
      <w:r>
        <w:t xml:space="preserve"> лица,  с  которым  заключен  такой     </w:t>
      </w:r>
      <w:r>
        <w:rPr>
          <w:b/>
        </w:rPr>
        <w:t>юридического лица, обеспечивающего</w:t>
      </w:r>
    </w:p>
    <w:p w:rsidR="00237248" w:rsidRDefault="00237248">
      <w:pPr>
        <w:pStyle w:val="ConsPlusCell"/>
        <w:jc w:val="both"/>
      </w:pPr>
      <w:r>
        <w:t xml:space="preserve"> договор,  на условиях и в порядке,     </w:t>
      </w:r>
      <w:r>
        <w:rPr>
          <w:b/>
        </w:rPr>
        <w:t>в соответствии с Градостроительным</w:t>
      </w:r>
    </w:p>
    <w:p w:rsidR="00237248" w:rsidRDefault="00237248">
      <w:pPr>
        <w:pStyle w:val="ConsPlusCell"/>
        <w:jc w:val="both"/>
      </w:pPr>
      <w:r>
        <w:t xml:space="preserve"> которые    установлены   настоящей     </w:t>
      </w:r>
      <w:r>
        <w:rPr>
          <w:b/>
        </w:rPr>
        <w:t>кодексом    Российской   Федерации</w:t>
      </w:r>
    </w:p>
    <w:p w:rsidR="00237248" w:rsidRDefault="00237248">
      <w:pPr>
        <w:pStyle w:val="ConsPlusCell"/>
        <w:jc w:val="both"/>
      </w:pPr>
      <w:r>
        <w:t xml:space="preserve"> статьей.                               </w:t>
      </w:r>
      <w:r>
        <w:rPr>
          <w:b/>
        </w:rPr>
        <w:t>реализацию  решения  о комплексном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развитии  территории,</w:t>
      </w:r>
      <w:r>
        <w:t xml:space="preserve">  либо,  если</w:t>
      </w:r>
    </w:p>
    <w:p w:rsidR="00237248" w:rsidRDefault="00237248">
      <w:pPr>
        <w:pStyle w:val="ConsPlusCell"/>
        <w:jc w:val="both"/>
      </w:pPr>
      <w:r>
        <w:t xml:space="preserve">                                        это   предусмотрено   договором  о</w:t>
      </w:r>
    </w:p>
    <w:p w:rsidR="00237248" w:rsidRDefault="00237248">
      <w:pPr>
        <w:pStyle w:val="ConsPlusCell"/>
        <w:jc w:val="both"/>
      </w:pPr>
      <w:r>
        <w:t xml:space="preserve">                                        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жилой  застройки,  в собственность</w:t>
      </w:r>
    </w:p>
    <w:p w:rsidR="00237248" w:rsidRDefault="00237248">
      <w:pPr>
        <w:pStyle w:val="ConsPlusCell"/>
        <w:jc w:val="both"/>
      </w:pPr>
      <w:r>
        <w:t xml:space="preserve">                                        лица,  с  которым  заключен  такой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договор,  на условиях и в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которые    установлены   настоящей</w:t>
      </w:r>
    </w:p>
    <w:p w:rsidR="00237248" w:rsidRDefault="00237248">
      <w:pPr>
        <w:pStyle w:val="ConsPlusCell"/>
        <w:jc w:val="both"/>
      </w:pPr>
      <w:r>
        <w:t xml:space="preserve">                                        статьей.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15 статьи 32.1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1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15.  Наличие зарегистрированных        15.  Наличие зарегистрированных</w:t>
      </w:r>
    </w:p>
    <w:p w:rsidR="00237248" w:rsidRDefault="00237248">
      <w:pPr>
        <w:pStyle w:val="ConsPlusCell"/>
        <w:jc w:val="both"/>
      </w:pPr>
      <w:r>
        <w:t xml:space="preserve"> в       установленном      порядке     в       установленном      порядке</w:t>
      </w:r>
    </w:p>
    <w:p w:rsidR="00237248" w:rsidRDefault="00237248">
      <w:pPr>
        <w:pStyle w:val="ConsPlusCell"/>
        <w:jc w:val="both"/>
      </w:pPr>
      <w:r>
        <w:t xml:space="preserve"> ограничений  или  обременений прав     ограничений  или  обременений прав</w:t>
      </w:r>
    </w:p>
    <w:p w:rsidR="00237248" w:rsidRDefault="00237248">
      <w:pPr>
        <w:pStyle w:val="ConsPlusCell"/>
        <w:jc w:val="both"/>
      </w:pPr>
      <w:r>
        <w:t xml:space="preserve"> на  жилое  помещение  не  является     на  жилое  помещение  не  является</w:t>
      </w:r>
    </w:p>
    <w:p w:rsidR="00237248" w:rsidRDefault="00237248">
      <w:pPr>
        <w:pStyle w:val="ConsPlusCell"/>
        <w:jc w:val="both"/>
      </w:pPr>
      <w:r>
        <w:t xml:space="preserve"> препятствием  для  передачи жилого     препятствием  для  передачи жилого</w:t>
      </w:r>
    </w:p>
    <w:p w:rsidR="00237248" w:rsidRDefault="00237248">
      <w:pPr>
        <w:pStyle w:val="ConsPlusCell"/>
        <w:jc w:val="both"/>
      </w:pPr>
      <w:r>
        <w:t xml:space="preserve"> помещения  в  государственную  или     помещения  в  государственную  или</w:t>
      </w:r>
    </w:p>
    <w:p w:rsidR="00237248" w:rsidRDefault="00237248">
      <w:pPr>
        <w:pStyle w:val="ConsPlusCell"/>
        <w:jc w:val="both"/>
      </w:pPr>
      <w:r>
        <w:t xml:space="preserve"> муниципальную  собственность или в     муниципальную   собственность</w:t>
      </w:r>
      <w:r>
        <w:rPr>
          <w:b/>
        </w:rPr>
        <w:t>,   в</w:t>
      </w:r>
    </w:p>
    <w:p w:rsidR="00237248" w:rsidRDefault="00237248">
      <w:pPr>
        <w:pStyle w:val="ConsPlusCell"/>
        <w:jc w:val="both"/>
      </w:pPr>
      <w:r>
        <w:t xml:space="preserve"> собственность   лицу,   с  которым     </w:t>
      </w:r>
      <w:r>
        <w:rPr>
          <w:b/>
        </w:rPr>
        <w:t>собственность  юридическому  лицу,</w:t>
      </w:r>
    </w:p>
    <w:p w:rsidR="00237248" w:rsidRDefault="00237248">
      <w:pPr>
        <w:pStyle w:val="ConsPlusCell"/>
        <w:jc w:val="both"/>
      </w:pPr>
      <w:r>
        <w:t xml:space="preserve"> заключен   договор  о  комплексном     </w:t>
      </w:r>
      <w:r>
        <w:rPr>
          <w:b/>
        </w:rPr>
        <w:t>обеспечивающему  в  соответствии с</w:t>
      </w:r>
    </w:p>
    <w:p w:rsidR="00237248" w:rsidRDefault="00237248">
      <w:pPr>
        <w:pStyle w:val="ConsPlusCell"/>
        <w:jc w:val="both"/>
      </w:pPr>
      <w:r>
        <w:t xml:space="preserve"> развитии      территории     жилой     </w:t>
      </w:r>
      <w:r>
        <w:rPr>
          <w:b/>
        </w:rPr>
        <w:t>Градостроительным         кодексом</w:t>
      </w:r>
    </w:p>
    <w:p w:rsidR="00237248" w:rsidRDefault="00237248">
      <w:pPr>
        <w:pStyle w:val="ConsPlusCell"/>
        <w:jc w:val="both"/>
      </w:pPr>
      <w:r>
        <w:t xml:space="preserve"> застройки,  а  также  для принятия     </w:t>
      </w:r>
      <w:r>
        <w:rPr>
          <w:b/>
        </w:rPr>
        <w:t>Российской   Федерации  реализацию</w:t>
      </w:r>
    </w:p>
    <w:p w:rsidR="00237248" w:rsidRDefault="00237248">
      <w:pPr>
        <w:pStyle w:val="ConsPlusCell"/>
        <w:jc w:val="both"/>
      </w:pPr>
      <w:r>
        <w:t xml:space="preserve"> судом   предусмотренных  настоящей     </w:t>
      </w:r>
      <w:r>
        <w:rPr>
          <w:b/>
        </w:rPr>
        <w:t>решения   о  комплексном  развитии</w:t>
      </w:r>
    </w:p>
    <w:p w:rsidR="00237248" w:rsidRDefault="00237248">
      <w:pPr>
        <w:pStyle w:val="ConsPlusCell"/>
        <w:jc w:val="both"/>
      </w:pPr>
      <w:r>
        <w:t xml:space="preserve"> статьей  решений.  В  этом  случае     </w:t>
      </w:r>
      <w:r>
        <w:rPr>
          <w:b/>
        </w:rPr>
        <w:t>территории  жилой застройки,</w:t>
      </w:r>
      <w:r>
        <w:t xml:space="preserve"> или в</w:t>
      </w:r>
    </w:p>
    <w:p w:rsidR="00237248" w:rsidRDefault="00237248">
      <w:pPr>
        <w:pStyle w:val="ConsPlusCell"/>
        <w:jc w:val="both"/>
      </w:pPr>
      <w:r>
        <w:t xml:space="preserve"> установленные      в     отношении     собственность   лицу,   с  которым</w:t>
      </w:r>
    </w:p>
    <w:p w:rsidR="00237248" w:rsidRDefault="00237248">
      <w:pPr>
        <w:pStyle w:val="ConsPlusCell"/>
        <w:jc w:val="both"/>
      </w:pPr>
      <w:r>
        <w:t xml:space="preserve"> передаваемого   жилого   помещения     заключен   договор  о  комплексном</w:t>
      </w:r>
    </w:p>
    <w:p w:rsidR="00237248" w:rsidRDefault="00237248">
      <w:pPr>
        <w:pStyle w:val="ConsPlusCell"/>
        <w:jc w:val="both"/>
      </w:pPr>
      <w:r>
        <w:t xml:space="preserve"> ограничения  или  обременения прав     развитии      территории     жилой</w:t>
      </w:r>
    </w:p>
    <w:p w:rsidR="00237248" w:rsidRDefault="00237248">
      <w:pPr>
        <w:pStyle w:val="ConsPlusCell"/>
        <w:jc w:val="both"/>
      </w:pPr>
      <w:r>
        <w:t xml:space="preserve"> переходят на предоставляемое жилое     застройки,  а  также  для принятия</w:t>
      </w:r>
    </w:p>
    <w:p w:rsidR="00237248" w:rsidRDefault="00237248">
      <w:pPr>
        <w:pStyle w:val="ConsPlusCell"/>
        <w:jc w:val="both"/>
      </w:pPr>
      <w:r>
        <w:t xml:space="preserve"> помещение  и  к лицу, которому оно     судом   предусмотренных  настоящей</w:t>
      </w:r>
    </w:p>
    <w:p w:rsidR="00237248" w:rsidRDefault="00237248">
      <w:pPr>
        <w:pStyle w:val="ConsPlusCell"/>
        <w:jc w:val="both"/>
      </w:pPr>
      <w:r>
        <w:t xml:space="preserve"> передано в собственность. При этом     статьей  решений.  В  этом  случае</w:t>
      </w:r>
    </w:p>
    <w:p w:rsidR="00237248" w:rsidRDefault="00237248">
      <w:pPr>
        <w:pStyle w:val="ConsPlusCell"/>
        <w:jc w:val="both"/>
      </w:pPr>
      <w:r>
        <w:t xml:space="preserve"> государственная        регистрация     установленные      в     отношении</w:t>
      </w:r>
    </w:p>
    <w:p w:rsidR="00237248" w:rsidRDefault="00237248">
      <w:pPr>
        <w:pStyle w:val="ConsPlusCell"/>
        <w:jc w:val="both"/>
      </w:pPr>
      <w:r>
        <w:t xml:space="preserve"> перехода   таких   ограничений   и     передаваемого   жилого   помещения</w:t>
      </w:r>
    </w:p>
    <w:p w:rsidR="00237248" w:rsidRDefault="00237248">
      <w:pPr>
        <w:pStyle w:val="ConsPlusCell"/>
        <w:jc w:val="both"/>
      </w:pPr>
      <w:r>
        <w:t xml:space="preserve"> обременений    осуществляется   по     ограничения  или  обременения прав</w:t>
      </w:r>
    </w:p>
    <w:p w:rsidR="00237248" w:rsidRDefault="00237248">
      <w:pPr>
        <w:pStyle w:val="ConsPlusCell"/>
        <w:jc w:val="both"/>
      </w:pPr>
      <w:r>
        <w:t xml:space="preserve"> заявлению лица, с которым заключен     переходят на предоставляемое жилое</w:t>
      </w:r>
    </w:p>
    <w:p w:rsidR="00237248" w:rsidRDefault="00237248">
      <w:pPr>
        <w:pStyle w:val="ConsPlusCell"/>
        <w:jc w:val="both"/>
      </w:pPr>
      <w:r>
        <w:t xml:space="preserve"> договор   о  комплексном  развитии     помещение  и  к лицу, которому оно</w:t>
      </w:r>
    </w:p>
    <w:p w:rsidR="00237248" w:rsidRDefault="00237248">
      <w:pPr>
        <w:pStyle w:val="ConsPlusCell"/>
        <w:jc w:val="both"/>
      </w:pPr>
      <w:r>
        <w:t xml:space="preserve"> территории     жилой    застройки,     передано в собственность. При этом</w:t>
      </w:r>
    </w:p>
    <w:p w:rsidR="00237248" w:rsidRDefault="00237248">
      <w:pPr>
        <w:pStyle w:val="ConsPlusCell"/>
        <w:jc w:val="both"/>
      </w:pPr>
      <w:r>
        <w:t xml:space="preserve"> подаваемому         в        орган     государственная        регистрация</w:t>
      </w:r>
    </w:p>
    <w:p w:rsidR="00237248" w:rsidRDefault="00237248">
      <w:pPr>
        <w:pStyle w:val="ConsPlusCell"/>
        <w:jc w:val="both"/>
      </w:pPr>
      <w:r>
        <w:t xml:space="preserve"> государственной  регистрации  прав     перехода   таких   ограничений   и</w:t>
      </w:r>
    </w:p>
    <w:p w:rsidR="00237248" w:rsidRDefault="00237248">
      <w:pPr>
        <w:pStyle w:val="ConsPlusCell"/>
        <w:jc w:val="both"/>
      </w:pPr>
      <w:r>
        <w:t xml:space="preserve"> одновременно     с     заключенным     обременений    осуществляется   по</w:t>
      </w:r>
    </w:p>
    <w:p w:rsidR="00237248" w:rsidRDefault="00237248">
      <w:pPr>
        <w:pStyle w:val="ConsPlusCell"/>
        <w:jc w:val="both"/>
      </w:pPr>
      <w:r>
        <w:t xml:space="preserve"> договором,       предусматривающим     заявлению    </w:t>
      </w:r>
      <w:r>
        <w:rPr>
          <w:b/>
        </w:rPr>
        <w:t>юридического    лица,</w:t>
      </w:r>
    </w:p>
    <w:p w:rsidR="00237248" w:rsidRDefault="00237248">
      <w:pPr>
        <w:pStyle w:val="ConsPlusCell"/>
        <w:jc w:val="both"/>
      </w:pPr>
      <w:r>
        <w:t xml:space="preserve"> переход   права  собственности  на     </w:t>
      </w:r>
      <w:r>
        <w:rPr>
          <w:b/>
        </w:rPr>
        <w:t>обеспечивающего  в  соответствии с</w:t>
      </w:r>
    </w:p>
    <w:p w:rsidR="00237248" w:rsidRDefault="00237248">
      <w:pPr>
        <w:pStyle w:val="ConsPlusCell"/>
        <w:jc w:val="both"/>
      </w:pPr>
      <w:r>
        <w:t xml:space="preserve"> жилое помещение.                       </w:t>
      </w:r>
      <w:r>
        <w:rPr>
          <w:b/>
        </w:rPr>
        <w:t>Градостроительным         кодексом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  реализацию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 о  комплексном  развитии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территории  жилой застройки,</w:t>
      </w:r>
      <w:r>
        <w:t xml:space="preserve"> лица,</w:t>
      </w:r>
    </w:p>
    <w:p w:rsidR="00237248" w:rsidRDefault="00237248">
      <w:pPr>
        <w:pStyle w:val="ConsPlusCell"/>
        <w:jc w:val="both"/>
      </w:pPr>
      <w:r>
        <w:t xml:space="preserve">                                        с   которым   заключен  договор  о</w:t>
      </w:r>
    </w:p>
    <w:p w:rsidR="00237248" w:rsidRDefault="00237248">
      <w:pPr>
        <w:pStyle w:val="ConsPlusCell"/>
        <w:jc w:val="both"/>
      </w:pPr>
      <w:r>
        <w:t xml:space="preserve">                                        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жилой   застройки,  подаваемому  в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  государственной регистрации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прав  одновременно  с  заключенным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договором,       предусматривающим</w:t>
      </w:r>
    </w:p>
    <w:p w:rsidR="00237248" w:rsidRDefault="00237248">
      <w:pPr>
        <w:pStyle w:val="ConsPlusCell"/>
        <w:jc w:val="both"/>
      </w:pPr>
      <w:r>
        <w:t xml:space="preserve">                                        переход   права  собственности  на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жилое помещение.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16 статьи 32.1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16.  </w:t>
      </w:r>
      <w:r>
        <w:rPr>
          <w:b/>
        </w:rPr>
        <w:t>Лицо,  с  которым заключен</w:t>
      </w:r>
      <w:r>
        <w:t xml:space="preserve">        16.      </w:t>
      </w:r>
      <w:r>
        <w:rPr>
          <w:b/>
        </w:rPr>
        <w:t>Юридическое      лицо,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договор   о  комплексном  развитии     обеспечивающее  в  соответствии  с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территории  жилой застройки, несет     Градостроительным         кодексом</w:t>
      </w:r>
    </w:p>
    <w:p w:rsidR="00237248" w:rsidRDefault="00237248">
      <w:pPr>
        <w:pStyle w:val="ConsPlusCell"/>
        <w:jc w:val="both"/>
      </w:pPr>
      <w:r>
        <w:t xml:space="preserve"> перед  лицом,  в  пользу  которого     </w:t>
      </w:r>
      <w:r>
        <w:rPr>
          <w:b/>
        </w:rPr>
        <w:t>Российской   Федерации  реализацию</w:t>
      </w:r>
    </w:p>
    <w:p w:rsidR="00237248" w:rsidRDefault="00237248">
      <w:pPr>
        <w:pStyle w:val="ConsPlusCell"/>
        <w:jc w:val="both"/>
      </w:pPr>
      <w:r>
        <w:t xml:space="preserve"> были  установлены  ограничения или     </w:t>
      </w:r>
      <w:r>
        <w:rPr>
          <w:b/>
        </w:rPr>
        <w:t>решения   о  комплексном  развитии</w:t>
      </w:r>
    </w:p>
    <w:p w:rsidR="00237248" w:rsidRDefault="00237248">
      <w:pPr>
        <w:pStyle w:val="ConsPlusCell"/>
        <w:jc w:val="both"/>
      </w:pPr>
      <w:r>
        <w:t xml:space="preserve"> обременения  прав  на передаваемое     </w:t>
      </w:r>
      <w:r>
        <w:rPr>
          <w:b/>
        </w:rPr>
        <w:t>территории  жилой застройки, лицо,</w:t>
      </w:r>
    </w:p>
    <w:p w:rsidR="00237248" w:rsidRDefault="00237248">
      <w:pPr>
        <w:pStyle w:val="ConsPlusCell"/>
        <w:jc w:val="both"/>
      </w:pPr>
      <w:r>
        <w:t xml:space="preserve"> ему    в    собственность    жилое     </w:t>
      </w:r>
      <w:r>
        <w:rPr>
          <w:b/>
        </w:rPr>
        <w:t>с   которым   заключен  договор  о</w:t>
      </w:r>
    </w:p>
    <w:p w:rsidR="00237248" w:rsidRDefault="00237248">
      <w:pPr>
        <w:pStyle w:val="ConsPlusCell"/>
        <w:jc w:val="both"/>
      </w:pPr>
      <w:r>
        <w:t xml:space="preserve"> помещение,    ответственность   за     </w:t>
      </w:r>
      <w:r>
        <w:rPr>
          <w:b/>
        </w:rPr>
        <w:t>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убытки,  причиненные неисполнением     </w:t>
      </w:r>
      <w:r>
        <w:rPr>
          <w:b/>
        </w:rPr>
        <w:t>жилой   застройки,   несут</w:t>
      </w:r>
      <w:r>
        <w:t xml:space="preserve">   перед</w:t>
      </w:r>
    </w:p>
    <w:p w:rsidR="00237248" w:rsidRDefault="00237248">
      <w:pPr>
        <w:pStyle w:val="ConsPlusCell"/>
        <w:jc w:val="both"/>
      </w:pPr>
      <w:r>
        <w:t xml:space="preserve"> или   несвоевременным  исполнением     лицом,   в  пользу  которого  были</w:t>
      </w:r>
    </w:p>
    <w:p w:rsidR="00237248" w:rsidRDefault="00237248">
      <w:pPr>
        <w:pStyle w:val="ConsPlusCell"/>
        <w:jc w:val="both"/>
      </w:pPr>
      <w:r>
        <w:t xml:space="preserve"> указанной  в  части  15  настоящей     установлены     ограничения    или</w:t>
      </w:r>
    </w:p>
    <w:p w:rsidR="00237248" w:rsidRDefault="00237248">
      <w:pPr>
        <w:pStyle w:val="ConsPlusCell"/>
        <w:jc w:val="both"/>
      </w:pPr>
      <w:r>
        <w:t xml:space="preserve"> статьи обязанности.                    обременения  прав  на передаваемое</w:t>
      </w:r>
    </w:p>
    <w:p w:rsidR="00237248" w:rsidRDefault="00237248">
      <w:pPr>
        <w:pStyle w:val="ConsPlusCell"/>
        <w:jc w:val="both"/>
      </w:pPr>
      <w:r>
        <w:t xml:space="preserve">                                        ему    в    собственность    жилое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помещение,    ответственность   за</w:t>
      </w:r>
    </w:p>
    <w:p w:rsidR="00237248" w:rsidRDefault="00237248">
      <w:pPr>
        <w:pStyle w:val="ConsPlusCell"/>
        <w:jc w:val="both"/>
      </w:pPr>
      <w:r>
        <w:t xml:space="preserve">                                        убытки,  причиненные неисполнением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или   несвоевременным  исполнением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указанной  в  части  15  настоящей</w:t>
      </w:r>
    </w:p>
    <w:p w:rsidR="00237248" w:rsidRDefault="00237248">
      <w:pPr>
        <w:pStyle w:val="ConsPlusCell"/>
        <w:jc w:val="both"/>
      </w:pPr>
      <w:r>
        <w:t xml:space="preserve">                                        статьи обязанности.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63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Типовой договор социального        2.  Типовой договор социального</w:t>
      </w:r>
    </w:p>
    <w:p w:rsidR="00237248" w:rsidRDefault="00237248">
      <w:pPr>
        <w:pStyle w:val="ConsPlusCell"/>
        <w:jc w:val="both"/>
      </w:pPr>
      <w:r>
        <w:t xml:space="preserve"> найма       жилого       помещения     найма       жилого       помещения</w:t>
      </w:r>
    </w:p>
    <w:p w:rsidR="00237248" w:rsidRDefault="00237248">
      <w:pPr>
        <w:pStyle w:val="ConsPlusCell"/>
        <w:jc w:val="both"/>
      </w:pPr>
      <w:r>
        <w:t xml:space="preserve"> утверждается        </w:t>
      </w:r>
      <w:r>
        <w:rPr>
          <w:b/>
        </w:rPr>
        <w:t>Правительством</w:t>
      </w:r>
      <w:r>
        <w:t xml:space="preserve">     утверждается  </w:t>
      </w:r>
      <w:r>
        <w:rPr>
          <w:b/>
        </w:rPr>
        <w:t>федеральным  органом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</w:t>
      </w:r>
      <w:r>
        <w:t xml:space="preserve">.                  </w:t>
      </w:r>
      <w:r>
        <w:rPr>
          <w:b/>
        </w:rPr>
        <w:t>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хозяйства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91.1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Типовой договор найма жилого        6. Типовой договор найма жилого</w:t>
      </w:r>
    </w:p>
    <w:p w:rsidR="00237248" w:rsidRDefault="00237248">
      <w:pPr>
        <w:pStyle w:val="ConsPlusCell"/>
        <w:jc w:val="both"/>
      </w:pPr>
      <w:r>
        <w:t xml:space="preserve"> помещения      жилищного     фонда     помещения      жилищного     фонда</w:t>
      </w:r>
    </w:p>
    <w:p w:rsidR="00237248" w:rsidRDefault="00237248">
      <w:pPr>
        <w:pStyle w:val="ConsPlusCell"/>
        <w:jc w:val="both"/>
      </w:pPr>
      <w:r>
        <w:t xml:space="preserve"> социального          использования     социального          использования</w:t>
      </w:r>
    </w:p>
    <w:p w:rsidR="00237248" w:rsidRDefault="00237248">
      <w:pPr>
        <w:pStyle w:val="ConsPlusCell"/>
        <w:jc w:val="both"/>
      </w:pPr>
      <w:r>
        <w:t xml:space="preserve"> утверждается        </w:t>
      </w:r>
      <w:r>
        <w:rPr>
          <w:b/>
        </w:rPr>
        <w:t>Правительством</w:t>
      </w:r>
      <w:r>
        <w:t xml:space="preserve">     утверждается  </w:t>
      </w:r>
      <w:r>
        <w:rPr>
          <w:b/>
        </w:rPr>
        <w:t>федеральным  органом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</w:t>
      </w:r>
      <w:r>
        <w:t xml:space="preserve">.                  </w:t>
      </w:r>
      <w:r>
        <w:rPr>
          <w:b/>
        </w:rPr>
        <w:t>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хозяйства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100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 Типовые   договоры   найма        8.   Типовые   договоры   найма</w:t>
      </w:r>
    </w:p>
    <w:p w:rsidR="00237248" w:rsidRDefault="00237248">
      <w:pPr>
        <w:pStyle w:val="ConsPlusCell"/>
        <w:jc w:val="both"/>
      </w:pPr>
      <w:r>
        <w:t xml:space="preserve"> специализированных жилых помещений     специализированных жилых помещений</w:t>
      </w:r>
    </w:p>
    <w:p w:rsidR="00237248" w:rsidRDefault="00237248">
      <w:pPr>
        <w:pStyle w:val="ConsPlusCell"/>
        <w:jc w:val="both"/>
      </w:pPr>
      <w:r>
        <w:t xml:space="preserve"> утверждаются        </w:t>
      </w:r>
      <w:r>
        <w:rPr>
          <w:b/>
        </w:rPr>
        <w:t>Правительством</w:t>
      </w:r>
      <w:r>
        <w:t xml:space="preserve">     утверждаются  </w:t>
      </w:r>
      <w:r>
        <w:rPr>
          <w:b/>
        </w:rPr>
        <w:t>федеральным  органом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</w:t>
      </w:r>
      <w:r>
        <w:t xml:space="preserve">.                  </w:t>
      </w:r>
      <w:r>
        <w:rPr>
          <w:b/>
        </w:rPr>
        <w:t>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хозяйства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2.2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   Собственники     жилых        2.2.     Собственники     жилых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расположенном   на  территории,  в     расположенном   на  территории,  в</w:t>
      </w:r>
    </w:p>
    <w:p w:rsidR="00237248" w:rsidRDefault="00237248">
      <w:pPr>
        <w:pStyle w:val="ConsPlusCell"/>
        <w:jc w:val="both"/>
      </w:pPr>
      <w:r>
        <w:t xml:space="preserve"> отношении  которой принято решение     отношении  которой принято решение</w:t>
      </w:r>
    </w:p>
    <w:p w:rsidR="00237248" w:rsidRDefault="00237248">
      <w:pPr>
        <w:pStyle w:val="ConsPlusCell"/>
        <w:jc w:val="both"/>
      </w:pPr>
      <w:r>
        <w:t xml:space="preserve"> о  комплексном развитии территории     о  комплексном развитии территории</w:t>
      </w:r>
    </w:p>
    <w:p w:rsidR="00237248" w:rsidRDefault="00237248">
      <w:pPr>
        <w:pStyle w:val="ConsPlusCell"/>
        <w:jc w:val="both"/>
      </w:pPr>
      <w:r>
        <w:t xml:space="preserve"> жилой застройки, предусматривающее     жилой застройки, предусматривающее</w:t>
      </w:r>
    </w:p>
    <w:p w:rsidR="00237248" w:rsidRDefault="00237248">
      <w:pPr>
        <w:pStyle w:val="ConsPlusCell"/>
        <w:jc w:val="both"/>
      </w:pPr>
      <w:r>
        <w:t xml:space="preserve"> снос       или       реконструкцию     снос       или       реконструкцию</w:t>
      </w:r>
    </w:p>
    <w:p w:rsidR="00237248" w:rsidRDefault="00237248">
      <w:pPr>
        <w:pStyle w:val="ConsPlusCell"/>
        <w:jc w:val="both"/>
      </w:pPr>
      <w:r>
        <w:t xml:space="preserve"> многоквартирных  домов, отвечающих     многоквартирных  домов, отвечающих</w:t>
      </w:r>
    </w:p>
    <w:p w:rsidR="00237248" w:rsidRDefault="00237248">
      <w:pPr>
        <w:pStyle w:val="ConsPlusCell"/>
        <w:jc w:val="both"/>
      </w:pPr>
      <w:r>
        <w:t xml:space="preserve"> критериям,     установленным     в     критериям,     установленным     в</w:t>
      </w:r>
    </w:p>
    <w:p w:rsidR="00237248" w:rsidRDefault="00237248">
      <w:pPr>
        <w:pStyle w:val="ConsPlusCell"/>
        <w:jc w:val="both"/>
      </w:pPr>
      <w:r>
        <w:t xml:space="preserve"> соответствии  с  пунктом 2 части 2     соответствии  с  пунктом 2 части 2</w:t>
      </w:r>
    </w:p>
    <w:p w:rsidR="00237248" w:rsidRDefault="00237248">
      <w:pPr>
        <w:pStyle w:val="ConsPlusCell"/>
        <w:jc w:val="both"/>
      </w:pPr>
      <w:r>
        <w:lastRenderedPageBreak/>
        <w:t xml:space="preserve"> статьи    65    Градостроительного     статьи    65    Градостроительного</w:t>
      </w:r>
    </w:p>
    <w:p w:rsidR="00237248" w:rsidRDefault="00237248">
      <w:pPr>
        <w:pStyle w:val="ConsPlusCell"/>
        <w:jc w:val="both"/>
      </w:pPr>
      <w:r>
        <w:t xml:space="preserve"> кодекса    Российской   Федерации,     кодекса    Российской   Федерации,</w:t>
      </w:r>
    </w:p>
    <w:p w:rsidR="00237248" w:rsidRDefault="00237248">
      <w:pPr>
        <w:pStyle w:val="ConsPlusCell"/>
        <w:jc w:val="both"/>
      </w:pPr>
      <w:r>
        <w:t xml:space="preserve"> освобождаются от уплаты взносов на     освобождаются от уплаты взносов на</w:t>
      </w:r>
    </w:p>
    <w:p w:rsidR="00237248" w:rsidRDefault="00237248">
      <w:pPr>
        <w:pStyle w:val="ConsPlusCell"/>
        <w:jc w:val="both"/>
      </w:pPr>
      <w:r>
        <w:t xml:space="preserve"> капитальный      ремонт     общего     капитальный      ремонт     общего</w:t>
      </w:r>
    </w:p>
    <w:p w:rsidR="00237248" w:rsidRDefault="00237248">
      <w:pPr>
        <w:pStyle w:val="ConsPlusCell"/>
        <w:jc w:val="both"/>
      </w:pPr>
      <w:r>
        <w:t xml:space="preserve"> имущества  в таком многоквартирном     имущества  в таком многоквартирном</w:t>
      </w:r>
    </w:p>
    <w:p w:rsidR="00237248" w:rsidRDefault="00237248">
      <w:pPr>
        <w:pStyle w:val="ConsPlusCell"/>
        <w:jc w:val="both"/>
      </w:pPr>
      <w:r>
        <w:t xml:space="preserve"> доме,  начиная  с  первого  месяца     доме,  начиная  с  первого  месяца</w:t>
      </w:r>
    </w:p>
    <w:p w:rsidR="00237248" w:rsidRDefault="00237248">
      <w:pPr>
        <w:pStyle w:val="ConsPlusCell"/>
        <w:jc w:val="both"/>
      </w:pPr>
      <w:r>
        <w:t xml:space="preserve"> года,  в  котором в соответствии с     года,  в  котором в соответствии с</w:t>
      </w:r>
    </w:p>
    <w:p w:rsidR="00237248" w:rsidRDefault="00237248">
      <w:pPr>
        <w:pStyle w:val="ConsPlusCell"/>
        <w:jc w:val="both"/>
      </w:pPr>
      <w:r>
        <w:t xml:space="preserve"> этим    решением    предполагается     этим    решением    предполагается</w:t>
      </w:r>
    </w:p>
    <w:p w:rsidR="00237248" w:rsidRDefault="00237248">
      <w:pPr>
        <w:pStyle w:val="ConsPlusCell"/>
        <w:jc w:val="both"/>
      </w:pPr>
      <w:r>
        <w:t xml:space="preserve"> начать    переселение    указанных     начать    переселение    указанных</w:t>
      </w:r>
    </w:p>
    <w:p w:rsidR="00237248" w:rsidRDefault="00237248">
      <w:pPr>
        <w:pStyle w:val="ConsPlusCell"/>
        <w:jc w:val="both"/>
      </w:pPr>
      <w:r>
        <w:t xml:space="preserve"> собственников,  если  более ранний     собственников,  если  более ранний</w:t>
      </w:r>
    </w:p>
    <w:p w:rsidR="00237248" w:rsidRDefault="00237248">
      <w:pPr>
        <w:pStyle w:val="ConsPlusCell"/>
        <w:jc w:val="both"/>
      </w:pPr>
      <w:r>
        <w:t xml:space="preserve"> срок   не  установлен  нормативным     срок   не  установлен  нормативным</w:t>
      </w:r>
    </w:p>
    <w:p w:rsidR="00237248" w:rsidRDefault="00237248">
      <w:pPr>
        <w:pStyle w:val="ConsPlusCell"/>
        <w:jc w:val="both"/>
      </w:pPr>
      <w:r>
        <w:t xml:space="preserve"> правовым       актом       высшего     правовым       актом       высшего</w:t>
      </w:r>
    </w:p>
    <w:p w:rsidR="00237248" w:rsidRDefault="00237248">
      <w:pPr>
        <w:pStyle w:val="ConsPlusCell"/>
        <w:jc w:val="both"/>
      </w:pPr>
      <w:r>
        <w:t xml:space="preserve"> исполнительного             органа     исполнительного             органа</w:t>
      </w:r>
    </w:p>
    <w:p w:rsidR="00237248" w:rsidRDefault="00237248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Российской   Федерации.  При  этом     Российской   Федерации.  При  этом</w:t>
      </w:r>
    </w:p>
    <w:p w:rsidR="00237248" w:rsidRDefault="00237248">
      <w:pPr>
        <w:pStyle w:val="ConsPlusCell"/>
        <w:jc w:val="both"/>
      </w:pPr>
      <w:r>
        <w:t xml:space="preserve"> ранее   внесенные   собственниками     ранее   внесенные   собственниками</w:t>
      </w:r>
    </w:p>
    <w:p w:rsidR="00237248" w:rsidRDefault="00237248">
      <w:pPr>
        <w:pStyle w:val="ConsPlusCell"/>
        <w:jc w:val="both"/>
      </w:pPr>
      <w:r>
        <w:t xml:space="preserve"> жилых    помещений    взносы    на     жилых    помещений    взносы    на</w:t>
      </w:r>
    </w:p>
    <w:p w:rsidR="00237248" w:rsidRDefault="00237248">
      <w:pPr>
        <w:pStyle w:val="ConsPlusCell"/>
        <w:jc w:val="both"/>
      </w:pPr>
      <w:r>
        <w:t xml:space="preserve"> капитальный      ремонт     общего     капитальный      ремонт 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используются  на  цели  реализации     используются  на  цели  реализации</w:t>
      </w:r>
    </w:p>
    <w:p w:rsidR="00237248" w:rsidRDefault="00237248">
      <w:pPr>
        <w:pStyle w:val="ConsPlusCell"/>
        <w:jc w:val="both"/>
      </w:pPr>
      <w:r>
        <w:t xml:space="preserve"> комплексного  развития  территории     комплексного  развития  территории</w:t>
      </w:r>
    </w:p>
    <w:p w:rsidR="00237248" w:rsidRDefault="00237248">
      <w:pPr>
        <w:pStyle w:val="ConsPlusCell"/>
        <w:jc w:val="both"/>
      </w:pPr>
      <w:r>
        <w:t xml:space="preserve"> жилой  застройки.  В  случае, если     жилой  застройки.  В  случае, если</w:t>
      </w:r>
    </w:p>
    <w:p w:rsidR="00237248" w:rsidRDefault="00237248">
      <w:pPr>
        <w:pStyle w:val="ConsPlusCell"/>
        <w:jc w:val="both"/>
      </w:pPr>
      <w:r>
        <w:t xml:space="preserve"> собственники   жилых  помещений  в     собственники   жилых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доме  в  качестве     многоквартирном  доме  в  качестве</w:t>
      </w:r>
    </w:p>
    <w:p w:rsidR="00237248" w:rsidRDefault="00237248">
      <w:pPr>
        <w:pStyle w:val="ConsPlusCell"/>
        <w:jc w:val="both"/>
      </w:pPr>
      <w:r>
        <w:t xml:space="preserve"> способа     формирования     фонда     способа     формирования     фонда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выбрали    формирование   его   на     выбрали    формирование   его   на</w:t>
      </w:r>
    </w:p>
    <w:p w:rsidR="00237248" w:rsidRDefault="00237248">
      <w:pPr>
        <w:pStyle w:val="ConsPlusCell"/>
        <w:jc w:val="both"/>
      </w:pPr>
      <w:r>
        <w:t xml:space="preserve"> специальном  счете, после перехода     специальном  счете, после перехода</w:t>
      </w:r>
    </w:p>
    <w:p w:rsidR="00237248" w:rsidRDefault="00237248">
      <w:pPr>
        <w:pStyle w:val="ConsPlusCell"/>
        <w:jc w:val="both"/>
      </w:pPr>
      <w:r>
        <w:t xml:space="preserve"> права    собственности    на   все     права    собственности    на   все</w:t>
      </w:r>
    </w:p>
    <w:p w:rsidR="00237248" w:rsidRDefault="00237248">
      <w:pPr>
        <w:pStyle w:val="ConsPlusCell"/>
        <w:jc w:val="both"/>
      </w:pPr>
      <w:r>
        <w:t xml:space="preserve"> помещения  в многоквартирном доме,     помещения  в многоквартирном доме,</w:t>
      </w:r>
    </w:p>
    <w:p w:rsidR="00237248" w:rsidRDefault="00237248">
      <w:pPr>
        <w:pStyle w:val="ConsPlusCell"/>
        <w:jc w:val="both"/>
      </w:pPr>
      <w:r>
        <w:t xml:space="preserve"> указанном  в  настоящей  части,  в     указанном  в  настоящей  части,  в</w:t>
      </w:r>
    </w:p>
    <w:p w:rsidR="00237248" w:rsidRDefault="00237248">
      <w:pPr>
        <w:pStyle w:val="ConsPlusCell"/>
        <w:jc w:val="both"/>
      </w:pPr>
      <w:r>
        <w:t xml:space="preserve"> государственную  или муниципальную     государственную  или муниципальную</w:t>
      </w:r>
    </w:p>
    <w:p w:rsidR="00237248" w:rsidRDefault="00237248">
      <w:pPr>
        <w:pStyle w:val="ConsPlusCell"/>
        <w:jc w:val="both"/>
      </w:pPr>
      <w:r>
        <w:t xml:space="preserve"> собственность либо в собственность     собственность </w:t>
      </w:r>
      <w:r>
        <w:rPr>
          <w:b/>
        </w:rPr>
        <w:t>либо в собственность</w:t>
      </w:r>
    </w:p>
    <w:p w:rsidR="00237248" w:rsidRDefault="00237248">
      <w:pPr>
        <w:pStyle w:val="ConsPlusCell"/>
        <w:jc w:val="both"/>
      </w:pPr>
      <w:r>
        <w:t xml:space="preserve"> лицу, с которым заключен договор о     </w:t>
      </w:r>
      <w:r>
        <w:rPr>
          <w:b/>
        </w:rPr>
        <w:t>юридическому лицу, обеспечивающему</w:t>
      </w:r>
    </w:p>
    <w:p w:rsidR="00237248" w:rsidRDefault="00237248">
      <w:pPr>
        <w:pStyle w:val="ConsPlusCell"/>
        <w:jc w:val="both"/>
      </w:pPr>
      <w:r>
        <w:t xml:space="preserve"> комплексном   развитии  территории     </w:t>
      </w:r>
      <w:r>
        <w:rPr>
          <w:b/>
        </w:rPr>
        <w:t>в соответствии с Градостроительным</w:t>
      </w:r>
    </w:p>
    <w:p w:rsidR="00237248" w:rsidRDefault="00237248">
      <w:pPr>
        <w:pStyle w:val="ConsPlusCell"/>
        <w:jc w:val="both"/>
      </w:pPr>
      <w:r>
        <w:t xml:space="preserve"> жилой      застройки,     владелец     </w:t>
      </w:r>
      <w:r>
        <w:rPr>
          <w:b/>
        </w:rPr>
        <w:t>кодексом    Российской   Федерации</w:t>
      </w:r>
    </w:p>
    <w:p w:rsidR="00237248" w:rsidRDefault="00237248">
      <w:pPr>
        <w:pStyle w:val="ConsPlusCell"/>
        <w:jc w:val="both"/>
      </w:pPr>
      <w:r>
        <w:t xml:space="preserve"> специального  счета передает права     </w:t>
      </w:r>
      <w:r>
        <w:rPr>
          <w:b/>
        </w:rPr>
        <w:t>реализацию  решения  о комплексном</w:t>
      </w:r>
    </w:p>
    <w:p w:rsidR="00237248" w:rsidRDefault="00237248">
      <w:pPr>
        <w:pStyle w:val="ConsPlusCell"/>
        <w:jc w:val="both"/>
      </w:pPr>
      <w:r>
        <w:t xml:space="preserve"> на   специальный   счет   субъекту     </w:t>
      </w:r>
      <w:r>
        <w:rPr>
          <w:b/>
        </w:rPr>
        <w:t>развитии      территории     жилой</w:t>
      </w:r>
    </w:p>
    <w:p w:rsidR="00237248" w:rsidRDefault="00237248">
      <w:pPr>
        <w:pStyle w:val="ConsPlusCell"/>
        <w:jc w:val="both"/>
      </w:pPr>
      <w:r>
        <w:t xml:space="preserve"> Российской      Федерации      или     </w:t>
      </w:r>
      <w:r>
        <w:rPr>
          <w:b/>
        </w:rPr>
        <w:t>застройки,</w:t>
      </w:r>
      <w:r>
        <w:t xml:space="preserve">  либо  в  собственность</w:t>
      </w:r>
    </w:p>
    <w:p w:rsidR="00237248" w:rsidRDefault="00237248">
      <w:pPr>
        <w:pStyle w:val="ConsPlusCell"/>
        <w:jc w:val="both"/>
      </w:pPr>
      <w:r>
        <w:t xml:space="preserve"> муниципальному    образованию    в     лицу, с которым заключен договор о</w:t>
      </w:r>
    </w:p>
    <w:p w:rsidR="00237248" w:rsidRDefault="00237248">
      <w:pPr>
        <w:pStyle w:val="ConsPlusCell"/>
        <w:jc w:val="both"/>
      </w:pPr>
      <w:r>
        <w:t xml:space="preserve"> порядке, установленном нормативным     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жилой      застройки,     владелец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специального  счета передает права</w:t>
      </w:r>
    </w:p>
    <w:p w:rsidR="00237248" w:rsidRDefault="00237248">
      <w:pPr>
        <w:pStyle w:val="ConsPlusCell"/>
        <w:jc w:val="both"/>
      </w:pPr>
      <w:r>
        <w:t xml:space="preserve">                                        на   специальный   счет   субъекту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Федерации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муниципальному    образованию    в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порядке, установленном нормативным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 Порядок     и     сроки        2.      Порядок     и     сроки</w:t>
      </w:r>
    </w:p>
    <w:p w:rsidR="00237248" w:rsidRDefault="00237248">
      <w:pPr>
        <w:pStyle w:val="ConsPlusCell"/>
        <w:jc w:val="both"/>
      </w:pPr>
      <w:r>
        <w:t xml:space="preserve"> информирования об обстоятельствах,     информирования об обстоятельствах,</w:t>
      </w:r>
    </w:p>
    <w:p w:rsidR="00237248" w:rsidRDefault="00237248">
      <w:pPr>
        <w:pStyle w:val="ConsPlusCell"/>
        <w:jc w:val="both"/>
      </w:pPr>
      <w:r>
        <w:t xml:space="preserve"> предусмотренных частью 1 настоящей     предусмотренных частью 1 настоящей</w:t>
      </w:r>
    </w:p>
    <w:p w:rsidR="00237248" w:rsidRDefault="00237248">
      <w:pPr>
        <w:pStyle w:val="ConsPlusCell"/>
        <w:jc w:val="both"/>
      </w:pPr>
      <w:r>
        <w:t xml:space="preserve"> статьи,      а     также     лица,     статьи,      а     также     лица,</w:t>
      </w:r>
    </w:p>
    <w:p w:rsidR="00237248" w:rsidRDefault="00237248">
      <w:pPr>
        <w:pStyle w:val="ConsPlusCell"/>
        <w:jc w:val="both"/>
      </w:pPr>
      <w:r>
        <w:t xml:space="preserve"> ответственные     за    соблюдение     ответственные     за    соблюдение</w:t>
      </w:r>
    </w:p>
    <w:p w:rsidR="00237248" w:rsidRDefault="00237248">
      <w:pPr>
        <w:pStyle w:val="ConsPlusCell"/>
        <w:jc w:val="both"/>
      </w:pPr>
      <w:r>
        <w:t xml:space="preserve"> требований    об   информировании,     требований    об   информировании,</w:t>
      </w:r>
    </w:p>
    <w:p w:rsidR="00237248" w:rsidRDefault="00237248">
      <w:pPr>
        <w:pStyle w:val="ConsPlusCell"/>
        <w:jc w:val="both"/>
      </w:pPr>
      <w:r>
        <w:t xml:space="preserve"> устанавливаются     </w:t>
      </w:r>
      <w:r>
        <w:rPr>
          <w:b/>
        </w:rPr>
        <w:t>Правительством</w:t>
      </w:r>
      <w:r>
        <w:t xml:space="preserve">     устанавливаются        </w:t>
      </w:r>
      <w:r>
        <w:rPr>
          <w:b/>
        </w:rPr>
        <w:t>федеральным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</w:t>
      </w:r>
      <w:r>
        <w:t xml:space="preserve">.                  </w:t>
      </w:r>
      <w:r>
        <w:rPr>
          <w:b/>
        </w:rPr>
        <w:t>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осуществляющим      функции     по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хозяйства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19.12.2023</w:t>
      </w:r>
    </w:p>
    <w:p w:rsidR="00237248" w:rsidRDefault="00237248">
      <w:pPr>
        <w:pStyle w:val="ConsPlusTitle"/>
        <w:jc w:val="center"/>
      </w:pPr>
      <w:r>
        <w:t>(с изм. и доп., вступ. в силу с 23.12.2023)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5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8">
        <w:r>
          <w:rPr>
            <w:color w:val="0000FF"/>
          </w:rPr>
          <w:t>законом</w:t>
        </w:r>
      </w:hyperlink>
      <w:r>
        <w:t xml:space="preserve"> от 12.12.2023 N 593-ФЗ.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4.4 части 2 статьи 44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4.4)    принятие    решения   о        4.4)    принятие    решения   о</w:t>
      </w:r>
    </w:p>
    <w:p w:rsidR="00237248" w:rsidRDefault="00237248">
      <w:pPr>
        <w:pStyle w:val="ConsPlusCell"/>
        <w:jc w:val="both"/>
      </w:pPr>
      <w:r>
        <w:t xml:space="preserve"> заключении          собственниками     заключении    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действующими  от  своего  имени, в     действующими  от  своего  имени, в</w:t>
      </w:r>
    </w:p>
    <w:p w:rsidR="00237248" w:rsidRDefault="00237248">
      <w:pPr>
        <w:pStyle w:val="ConsPlusCell"/>
        <w:jc w:val="both"/>
      </w:pPr>
      <w:r>
        <w:t xml:space="preserve"> порядке,  установленном  настоящим     порядке,  установленном  настоящим</w:t>
      </w:r>
    </w:p>
    <w:p w:rsidR="00237248" w:rsidRDefault="00237248">
      <w:pPr>
        <w:pStyle w:val="ConsPlusCell"/>
        <w:jc w:val="both"/>
      </w:pPr>
      <w:r>
        <w:t xml:space="preserve"> Кодексом,  соответственно договора     Кодексом,  соответственно договора</w:t>
      </w:r>
    </w:p>
    <w:p w:rsidR="00237248" w:rsidRDefault="00237248">
      <w:pPr>
        <w:pStyle w:val="ConsPlusCell"/>
        <w:jc w:val="both"/>
      </w:pPr>
      <w:r>
        <w:t xml:space="preserve"> холодного        и        горячего     холодного        и        горячего</w:t>
      </w:r>
    </w:p>
    <w:p w:rsidR="00237248" w:rsidRDefault="00237248">
      <w:pPr>
        <w:pStyle w:val="ConsPlusCell"/>
        <w:jc w:val="both"/>
      </w:pPr>
      <w:r>
        <w:t xml:space="preserve"> водоснабжения,      водоотведения,     водоснабжения,      водоотведения,</w:t>
      </w:r>
    </w:p>
    <w:p w:rsidR="00237248" w:rsidRDefault="00237248">
      <w:pPr>
        <w:pStyle w:val="ConsPlusCell"/>
        <w:jc w:val="both"/>
      </w:pPr>
      <w:r>
        <w:t xml:space="preserve"> электроснабжения, газоснабжения (в     электроснабжения, газоснабжения (в</w:t>
      </w:r>
    </w:p>
    <w:p w:rsidR="00237248" w:rsidRDefault="00237248">
      <w:pPr>
        <w:pStyle w:val="ConsPlusCell"/>
        <w:jc w:val="both"/>
      </w:pPr>
      <w:r>
        <w:t xml:space="preserve"> том числе поставки бытового газа в     том числе поставки бытового газа в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отопления     баллонах),               отопления</w:t>
      </w:r>
    </w:p>
    <w:p w:rsidR="00237248" w:rsidRDefault="00237248">
      <w:pPr>
        <w:pStyle w:val="ConsPlusCell"/>
        <w:jc w:val="both"/>
      </w:pPr>
      <w:r>
        <w:t xml:space="preserve"> (теплоснабжения,   в   том   числе     (теплоснабжения,   в   том   числе</w:t>
      </w:r>
    </w:p>
    <w:p w:rsidR="00237248" w:rsidRDefault="00237248">
      <w:pPr>
        <w:pStyle w:val="ConsPlusCell"/>
        <w:jc w:val="both"/>
      </w:pPr>
      <w:r>
        <w:t xml:space="preserve"> поставки   твердого   топлива  при     поставки   твердого   топлива  при</w:t>
      </w:r>
    </w:p>
    <w:p w:rsidR="00237248" w:rsidRDefault="00237248">
      <w:pPr>
        <w:pStyle w:val="ConsPlusCell"/>
        <w:jc w:val="both"/>
      </w:pPr>
      <w:r>
        <w:t xml:space="preserve"> наличии  печного отопления) (далее     наличии  печного отопления) (далее</w:t>
      </w:r>
    </w:p>
    <w:p w:rsidR="00237248" w:rsidRDefault="00237248">
      <w:pPr>
        <w:pStyle w:val="ConsPlusCell"/>
        <w:jc w:val="both"/>
      </w:pPr>
      <w:r>
        <w:t xml:space="preserve"> также    -   договор,   содержащий     также    -   договор,   содержащий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коммунальных  услуг),  договора на     коммунальных  услуг),  договора на</w:t>
      </w:r>
    </w:p>
    <w:p w:rsidR="00237248" w:rsidRDefault="00237248">
      <w:pPr>
        <w:pStyle w:val="ConsPlusCell"/>
        <w:jc w:val="both"/>
      </w:pPr>
      <w:r>
        <w:t xml:space="preserve"> оказание   услуг  по  обращению  с     оказание   услуг  по  обращению  с</w:t>
      </w:r>
    </w:p>
    <w:p w:rsidR="00237248" w:rsidRDefault="00237248">
      <w:pPr>
        <w:pStyle w:val="ConsPlusCell"/>
        <w:jc w:val="both"/>
      </w:pPr>
      <w:r>
        <w:t xml:space="preserve"> твердыми  коммунальными отходами с     твердыми  коммунальными отходами с</w:t>
      </w:r>
    </w:p>
    <w:p w:rsidR="00237248" w:rsidRDefault="00237248">
      <w:pPr>
        <w:pStyle w:val="ConsPlusCell"/>
        <w:jc w:val="both"/>
      </w:pPr>
      <w:r>
        <w:t xml:space="preserve"> ресурсоснабжающей    организацией,     ресурсоснабжающей    организацией,</w:t>
      </w:r>
    </w:p>
    <w:p w:rsidR="00237248" w:rsidRDefault="00237248">
      <w:pPr>
        <w:pStyle w:val="ConsPlusCell"/>
        <w:jc w:val="both"/>
      </w:pPr>
      <w:r>
        <w:t xml:space="preserve"> региональным     оператором     по     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отходами;                              отходами  </w:t>
      </w:r>
      <w:r>
        <w:rPr>
          <w:b/>
        </w:rPr>
        <w:t>и  об  определении  даты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заключения         соответствующих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договоров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7 статьи 157.2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в  случае,  предусмотренном        1)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пунктом   1   части   1  настоящей     пунктом   1   части   1  настоящей</w:t>
      </w:r>
    </w:p>
    <w:p w:rsidR="00237248" w:rsidRDefault="00237248">
      <w:pPr>
        <w:pStyle w:val="ConsPlusCell"/>
        <w:jc w:val="both"/>
      </w:pPr>
      <w:r>
        <w:t xml:space="preserve"> статьи,  с  даты,  определенной  в     статьи,  с  даты,  определенной  в</w:t>
      </w:r>
    </w:p>
    <w:p w:rsidR="00237248" w:rsidRDefault="00237248">
      <w:pPr>
        <w:pStyle w:val="ConsPlusCell"/>
        <w:jc w:val="both"/>
      </w:pPr>
      <w:r>
        <w:t xml:space="preserve"> решении       общего      собрания     решении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предусмотренном  пунктом 4.4 части     предусмотренном  пунктом 4.4 части</w:t>
      </w:r>
    </w:p>
    <w:p w:rsidR="00237248" w:rsidRDefault="00237248">
      <w:pPr>
        <w:pStyle w:val="ConsPlusCell"/>
        <w:jc w:val="both"/>
      </w:pPr>
      <w:r>
        <w:t xml:space="preserve"> 2 статьи 44 настоящего Кодекса. По     2 статьи 44 настоящего Кодекса. По</w:t>
      </w:r>
    </w:p>
    <w:p w:rsidR="00237248" w:rsidRDefault="00237248">
      <w:pPr>
        <w:pStyle w:val="ConsPlusCell"/>
        <w:jc w:val="both"/>
      </w:pPr>
      <w:r>
        <w:t xml:space="preserve"> решению          ресурсоснабжающей     решению          ресурсоснабжающей</w:t>
      </w:r>
    </w:p>
    <w:p w:rsidR="00237248" w:rsidRDefault="00237248">
      <w:pPr>
        <w:pStyle w:val="ConsPlusCell"/>
        <w:jc w:val="both"/>
      </w:pPr>
      <w:r>
        <w:t xml:space="preserve"> организации,         регионального     организации,         регионального</w:t>
      </w:r>
    </w:p>
    <w:p w:rsidR="00237248" w:rsidRDefault="00237248">
      <w:pPr>
        <w:pStyle w:val="ConsPlusCell"/>
        <w:jc w:val="both"/>
      </w:pPr>
      <w:r>
        <w:lastRenderedPageBreak/>
        <w:t xml:space="preserve"> оператора  по обращению с твердыми     оператора  по обращению с твердыми</w:t>
      </w:r>
    </w:p>
    <w:p w:rsidR="00237248" w:rsidRDefault="00237248">
      <w:pPr>
        <w:pStyle w:val="ConsPlusCell"/>
        <w:jc w:val="both"/>
      </w:pPr>
      <w:r>
        <w:t xml:space="preserve"> коммунальными  отходами  указанный     коммунальными  отходами  указанный</w:t>
      </w:r>
    </w:p>
    <w:p w:rsidR="00237248" w:rsidRDefault="00237248">
      <w:pPr>
        <w:pStyle w:val="ConsPlusCell"/>
        <w:jc w:val="both"/>
      </w:pPr>
      <w:r>
        <w:t xml:space="preserve"> срок  может  быть перенесен, но не     срок  может  быть перенесен, но не</w:t>
      </w:r>
    </w:p>
    <w:p w:rsidR="00237248" w:rsidRDefault="00237248">
      <w:pPr>
        <w:pStyle w:val="ConsPlusCell"/>
        <w:jc w:val="both"/>
      </w:pPr>
      <w:r>
        <w:t xml:space="preserve"> более   чем   на  три  календарных     более   чем   на  три  календарных</w:t>
      </w:r>
    </w:p>
    <w:p w:rsidR="00237248" w:rsidRDefault="00237248">
      <w:pPr>
        <w:pStyle w:val="ConsPlusCell"/>
        <w:jc w:val="both"/>
      </w:pPr>
      <w:r>
        <w:t xml:space="preserve"> месяца.     О     таком    решении     месяца.     О     таком    решении</w:t>
      </w:r>
    </w:p>
    <w:p w:rsidR="00237248" w:rsidRDefault="00237248">
      <w:pPr>
        <w:pStyle w:val="ConsPlusCell"/>
        <w:jc w:val="both"/>
      </w:pPr>
      <w:r>
        <w:t xml:space="preserve"> ресурсоснабжающая     организация,     ресурсоснабжающая     организация,</w:t>
      </w:r>
    </w:p>
    <w:p w:rsidR="00237248" w:rsidRDefault="00237248">
      <w:pPr>
        <w:pStyle w:val="ConsPlusCell"/>
        <w:jc w:val="both"/>
      </w:pPr>
      <w:r>
        <w:t xml:space="preserve"> региональный оператор по обращению     региональный оператор по обращению</w:t>
      </w:r>
    </w:p>
    <w:p w:rsidR="00237248" w:rsidRDefault="00237248">
      <w:pPr>
        <w:pStyle w:val="ConsPlusCell"/>
        <w:jc w:val="both"/>
      </w:pPr>
      <w:r>
        <w:t xml:space="preserve"> с  твердыми коммунальными отходами     с  твердыми коммунальными отходами</w:t>
      </w:r>
    </w:p>
    <w:p w:rsidR="00237248" w:rsidRDefault="00237248">
      <w:pPr>
        <w:pStyle w:val="ConsPlusCell"/>
        <w:jc w:val="both"/>
      </w:pPr>
      <w:r>
        <w:t xml:space="preserve"> уведомляют   лицо,  по  инициативе     уведомляют   лицо,  по  инициативе</w:t>
      </w:r>
    </w:p>
    <w:p w:rsidR="00237248" w:rsidRDefault="00237248">
      <w:pPr>
        <w:pStyle w:val="ConsPlusCell"/>
        <w:jc w:val="both"/>
      </w:pPr>
      <w:r>
        <w:t xml:space="preserve"> которого   было   созвано   данное     которого   было   созвано   данное</w:t>
      </w:r>
    </w:p>
    <w:p w:rsidR="00237248" w:rsidRDefault="00237248">
      <w:pPr>
        <w:pStyle w:val="ConsPlusCell"/>
        <w:jc w:val="both"/>
      </w:pPr>
      <w:r>
        <w:t xml:space="preserve"> собрание,  не позднее пяти рабочих     собрание,  не позднее пяти рабочих</w:t>
      </w:r>
    </w:p>
    <w:p w:rsidR="00237248" w:rsidRDefault="00237248">
      <w:pPr>
        <w:pStyle w:val="ConsPlusCell"/>
        <w:jc w:val="both"/>
      </w:pPr>
      <w:r>
        <w:t xml:space="preserve"> дней   со   дня   получения  копий     дней   со   дня   получения  копий</w:t>
      </w:r>
    </w:p>
    <w:p w:rsidR="00237248" w:rsidRDefault="00237248">
      <w:pPr>
        <w:pStyle w:val="ConsPlusCell"/>
        <w:jc w:val="both"/>
      </w:pPr>
      <w:r>
        <w:t xml:space="preserve"> решения    и    протокола   общего     решения    и    протокола  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в  порядке,     многоквартирном  доме  в  порядке,</w:t>
      </w:r>
    </w:p>
    <w:p w:rsidR="00237248" w:rsidRDefault="00237248">
      <w:pPr>
        <w:pStyle w:val="ConsPlusCell"/>
        <w:jc w:val="both"/>
      </w:pPr>
      <w:r>
        <w:t xml:space="preserve"> предусмотренном частью 1 статьи 46     предусмотренном частью 1 статьи 46</w:t>
      </w:r>
    </w:p>
    <w:p w:rsidR="00237248" w:rsidRDefault="00237248">
      <w:pPr>
        <w:pStyle w:val="ConsPlusCell"/>
        <w:jc w:val="both"/>
      </w:pPr>
      <w:r>
        <w:t xml:space="preserve"> настоящего </w:t>
      </w:r>
      <w:r>
        <w:rPr>
          <w:b/>
        </w:rPr>
        <w:t>Кодекса;</w:t>
      </w:r>
      <w:r>
        <w:t xml:space="preserve">                    настоящего </w:t>
      </w:r>
      <w:r>
        <w:rPr>
          <w:b/>
        </w:rPr>
        <w:t>Кодекса. В случае, если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решением      общего    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 такая дата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определена,   указанные   договоры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считаются      заключенными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истечении  девяноста  дней  со дня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получения        ресурсоснабжающей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организацией,         региональным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оператором по обращению с твердыми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коммунальными    отходами    копий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  и    протокола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 по  вопросу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заключения  договора,  содержащего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 услуг,  или договора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  оказание  услуг по обращению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твердыми  коммунальными отходами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ресурсоснабжающей    организацией,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отходами,   направленных  заказным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письмом или врученных под роспись;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157.2 частью 7.1. См. текст </w:t>
      </w:r>
      <w:hyperlink r:id="rId16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7.1.  Изменение  и (или) расторжение договора, содержащего положения о</w:t>
      </w:r>
    </w:p>
    <w:p w:rsidR="00237248" w:rsidRDefault="00237248">
      <w:pPr>
        <w:pStyle w:val="ConsPlusCell"/>
        <w:jc w:val="both"/>
      </w:pPr>
      <w:r>
        <w:t xml:space="preserve"> предоставлении   коммунальных   услуг,  договора  на  оказание  услуг  по</w:t>
      </w:r>
    </w:p>
    <w:p w:rsidR="00237248" w:rsidRDefault="00237248">
      <w:pPr>
        <w:pStyle w:val="ConsPlusCell"/>
        <w:jc w:val="both"/>
      </w:pPr>
      <w:r>
        <w:t xml:space="preserve"> обращению    с    твердыми    коммунальными   отходами,   заключенных   с</w:t>
      </w:r>
    </w:p>
    <w:p w:rsidR="00237248" w:rsidRDefault="00237248">
      <w:pPr>
        <w:pStyle w:val="ConsPlusCell"/>
        <w:jc w:val="both"/>
      </w:pPr>
      <w:r>
        <w:t xml:space="preserve"> ресурсоснабжающей  организацией,  региональным  оператором по обращению с</w:t>
      </w:r>
    </w:p>
    <w:p w:rsidR="00237248" w:rsidRDefault="00237248">
      <w:pPr>
        <w:pStyle w:val="ConsPlusCell"/>
        <w:jc w:val="both"/>
      </w:pPr>
      <w:r>
        <w:t xml:space="preserve"> твердыми    коммунальными    отходами,    осуществляются    в    порядке,</w:t>
      </w:r>
    </w:p>
    <w:p w:rsidR="00237248" w:rsidRDefault="00237248">
      <w:pPr>
        <w:pStyle w:val="ConsPlusCell"/>
        <w:jc w:val="both"/>
      </w:pPr>
      <w:r>
        <w:t xml:space="preserve"> предусмотренном  гражданским  законодательством, если иное не установлено</w:t>
      </w:r>
    </w:p>
    <w:p w:rsidR="00237248" w:rsidRDefault="00237248">
      <w:pPr>
        <w:pStyle w:val="ConsPlusCell"/>
        <w:jc w:val="both"/>
      </w:pPr>
      <w:r>
        <w:t xml:space="preserve"> настоящим  Кодексом.  Изменение и (или) расторжение договора, содержащего</w:t>
      </w:r>
    </w:p>
    <w:p w:rsidR="00237248" w:rsidRDefault="00237248">
      <w:pPr>
        <w:pStyle w:val="ConsPlusCell"/>
        <w:jc w:val="both"/>
      </w:pPr>
      <w:r>
        <w:t xml:space="preserve"> положения  о  предоставлении  коммунальных  услуг,  договора  на оказание</w:t>
      </w:r>
    </w:p>
    <w:p w:rsidR="00237248" w:rsidRDefault="00237248">
      <w:pPr>
        <w:pStyle w:val="ConsPlusCell"/>
        <w:jc w:val="both"/>
      </w:pPr>
      <w:r>
        <w:t xml:space="preserve"> услуг  по  обращению  с  твердыми  коммунальными  отходами, заключенных с</w:t>
      </w:r>
    </w:p>
    <w:p w:rsidR="00237248" w:rsidRDefault="00237248">
      <w:pPr>
        <w:pStyle w:val="ConsPlusCell"/>
        <w:jc w:val="both"/>
      </w:pPr>
      <w:r>
        <w:t xml:space="preserve"> ресурсоснабжающей  организацией,  региональным  оператором по обращению с</w:t>
      </w:r>
    </w:p>
    <w:p w:rsidR="00237248" w:rsidRDefault="00237248">
      <w:pPr>
        <w:pStyle w:val="ConsPlusCell"/>
        <w:jc w:val="both"/>
      </w:pPr>
      <w:r>
        <w:t xml:space="preserve"> твердыми  коммунальными  отходами,  возможны  при получении согласия всех</w:t>
      </w:r>
    </w:p>
    <w:p w:rsidR="00237248" w:rsidRDefault="00237248">
      <w:pPr>
        <w:pStyle w:val="ConsPlusCell"/>
        <w:jc w:val="both"/>
      </w:pPr>
      <w:r>
        <w:t xml:space="preserve"> собственников помещений в данном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19.12.2023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6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68">
        <w:r>
          <w:rPr>
            <w:color w:val="0000FF"/>
          </w:rPr>
          <w:t>законом</w:t>
        </w:r>
      </w:hyperlink>
      <w:r>
        <w:t xml:space="preserve"> от 19.12.2023 N 601-ФЗ.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Обязанность   по   уплате        3.    Обязанность   по   уплате</w:t>
      </w:r>
    </w:p>
    <w:p w:rsidR="00237248" w:rsidRDefault="00237248">
      <w:pPr>
        <w:pStyle w:val="ConsPlusCell"/>
        <w:jc w:val="both"/>
      </w:pPr>
      <w:r>
        <w:t xml:space="preserve"> взносов   на   капитальный  ремонт     взносов   на   капитальный  ремонт</w:t>
      </w:r>
    </w:p>
    <w:p w:rsidR="00237248" w:rsidRDefault="00237248">
      <w:pPr>
        <w:pStyle w:val="ConsPlusCell"/>
        <w:jc w:val="both"/>
      </w:pPr>
      <w:r>
        <w:t xml:space="preserve"> возникает      у     собственников     возникает      у 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 истечении срока, установленного     по истечении срока, установленного</w:t>
      </w:r>
    </w:p>
    <w:p w:rsidR="00237248" w:rsidRDefault="00237248">
      <w:pPr>
        <w:pStyle w:val="ConsPlusCell"/>
        <w:jc w:val="both"/>
      </w:pPr>
      <w:r>
        <w:t xml:space="preserve"> законом     субъекта    Российской     законом 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Федерации,  составляющего не менее     Федерации,  составляющего не менее</w:t>
      </w:r>
    </w:p>
    <w:p w:rsidR="00237248" w:rsidRDefault="00237248">
      <w:pPr>
        <w:pStyle w:val="ConsPlusCell"/>
        <w:jc w:val="both"/>
      </w:pPr>
      <w:r>
        <w:t xml:space="preserve"> трех и не более восьми календарных     трех и не более восьми календарных</w:t>
      </w:r>
    </w:p>
    <w:p w:rsidR="00237248" w:rsidRDefault="00237248">
      <w:pPr>
        <w:pStyle w:val="ConsPlusCell"/>
        <w:jc w:val="both"/>
      </w:pPr>
      <w:r>
        <w:t xml:space="preserve"> месяцев    начиная    с    месяца,     месяцев    начиная    с    месяца,</w:t>
      </w:r>
    </w:p>
    <w:p w:rsidR="00237248" w:rsidRDefault="00237248">
      <w:pPr>
        <w:pStyle w:val="ConsPlusCell"/>
        <w:jc w:val="both"/>
      </w:pPr>
      <w:r>
        <w:t xml:space="preserve"> следующего  за  месяцем, в котором     следующего  за  месяцем, в котором</w:t>
      </w:r>
    </w:p>
    <w:p w:rsidR="00237248" w:rsidRDefault="00237248">
      <w:pPr>
        <w:pStyle w:val="ConsPlusCell"/>
        <w:jc w:val="both"/>
      </w:pPr>
      <w:r>
        <w:t xml:space="preserve"> была    официально    опубликована     была    официально    опубликована</w:t>
      </w:r>
    </w:p>
    <w:p w:rsidR="00237248" w:rsidRDefault="00237248">
      <w:pPr>
        <w:pStyle w:val="ConsPlusCell"/>
        <w:jc w:val="both"/>
      </w:pPr>
      <w:r>
        <w:t xml:space="preserve"> утвержденная          региональная     утвержденная          региональная</w:t>
      </w:r>
    </w:p>
    <w:p w:rsidR="00237248" w:rsidRDefault="00237248">
      <w:pPr>
        <w:pStyle w:val="ConsPlusCell"/>
        <w:jc w:val="both"/>
      </w:pPr>
      <w:r>
        <w:t xml:space="preserve"> программа  капитального ремонта, в     программа  капитального ремонта, в</w:t>
      </w:r>
    </w:p>
    <w:p w:rsidR="00237248" w:rsidRDefault="00237248">
      <w:pPr>
        <w:pStyle w:val="ConsPlusCell"/>
        <w:jc w:val="both"/>
      </w:pPr>
      <w:r>
        <w:t xml:space="preserve"> которую        включен        этот     которую        включен        этот</w:t>
      </w:r>
    </w:p>
    <w:p w:rsidR="00237248" w:rsidRDefault="00237248">
      <w:pPr>
        <w:pStyle w:val="ConsPlusCell"/>
        <w:jc w:val="both"/>
      </w:pPr>
      <w:r>
        <w:t xml:space="preserve"> многоквартирный       дом,      за     многоквартирный       дом,      за</w:t>
      </w:r>
    </w:p>
    <w:p w:rsidR="00237248" w:rsidRDefault="00237248">
      <w:pPr>
        <w:pStyle w:val="ConsPlusCell"/>
        <w:jc w:val="both"/>
      </w:pPr>
      <w:r>
        <w:t xml:space="preserve"> исключением случая, установленного     исключением случая, установленного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5.1</w:t>
      </w:r>
      <w:r>
        <w:t xml:space="preserve">  статьи 170 настоящего     </w:t>
      </w:r>
      <w:r>
        <w:rPr>
          <w:b/>
        </w:rPr>
        <w:t>частями   5.1  и  5.2</w:t>
      </w:r>
      <w:r>
        <w:t xml:space="preserve">  статьи  170</w:t>
      </w:r>
    </w:p>
    <w:p w:rsidR="00237248" w:rsidRDefault="00237248">
      <w:pPr>
        <w:pStyle w:val="ConsPlusCell"/>
        <w:jc w:val="both"/>
      </w:pPr>
      <w:r>
        <w:t xml:space="preserve"> Кодекса.                              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7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170 частью 5.2. См. текст </w:t>
      </w:r>
      <w:hyperlink r:id="rId17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5.2.   Обязанность   по   уплате   взносов  на  капитальный  ремонт  у</w:t>
      </w:r>
    </w:p>
    <w:p w:rsidR="00237248" w:rsidRDefault="00237248">
      <w:pPr>
        <w:pStyle w:val="ConsPlusCell"/>
        <w:jc w:val="both"/>
      </w:pPr>
      <w:r>
        <w:t xml:space="preserve"> собственников  помещений,  расположенных  в  части многоквартирного дома,</w:t>
      </w:r>
    </w:p>
    <w:p w:rsidR="00237248" w:rsidRDefault="00237248">
      <w:pPr>
        <w:pStyle w:val="ConsPlusCell"/>
        <w:jc w:val="both"/>
      </w:pPr>
      <w:r>
        <w:t xml:space="preserve"> которая  введена  в эксплуатацию после утверждения региональной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 и сведения о которой отражены в этой программе при</w:t>
      </w:r>
    </w:p>
    <w:p w:rsidR="00237248" w:rsidRDefault="00237248">
      <w:pPr>
        <w:pStyle w:val="ConsPlusCell"/>
        <w:jc w:val="both"/>
      </w:pPr>
      <w:r>
        <w:t xml:space="preserve"> внесении  в  нее  изменений,  связанных  с  изменением параметров данного</w:t>
      </w:r>
    </w:p>
    <w:p w:rsidR="00237248" w:rsidRDefault="00237248">
      <w:pPr>
        <w:pStyle w:val="ConsPlusCell"/>
        <w:jc w:val="both"/>
      </w:pPr>
      <w:r>
        <w:t xml:space="preserve"> многоквартирного  дома,  возникает  по  истечении  срока,  установленного</w:t>
      </w:r>
    </w:p>
    <w:p w:rsidR="00237248" w:rsidRDefault="00237248">
      <w:pPr>
        <w:pStyle w:val="ConsPlusCell"/>
        <w:jc w:val="both"/>
      </w:pPr>
      <w:r>
        <w:t xml:space="preserve"> органом  государственной  власти  субъекта  Российской  Федерации,  но не</w:t>
      </w:r>
    </w:p>
    <w:p w:rsidR="00237248" w:rsidRDefault="00237248">
      <w:pPr>
        <w:pStyle w:val="ConsPlusCell"/>
        <w:jc w:val="both"/>
      </w:pPr>
      <w:r>
        <w:t xml:space="preserve"> позднее  чем  в течение пяти лет с даты внесения в региональную программу</w:t>
      </w:r>
    </w:p>
    <w:p w:rsidR="00237248" w:rsidRDefault="00237248">
      <w:pPr>
        <w:pStyle w:val="ConsPlusCell"/>
        <w:jc w:val="both"/>
      </w:pPr>
      <w:r>
        <w:t xml:space="preserve"> капитального  ремонта  указанных  в  настоящей  части  изменений.  С даты</w:t>
      </w:r>
    </w:p>
    <w:p w:rsidR="00237248" w:rsidRDefault="00237248">
      <w:pPr>
        <w:pStyle w:val="ConsPlusCell"/>
        <w:jc w:val="both"/>
      </w:pPr>
      <w:r>
        <w:t xml:space="preserve"> возникновения   обязанности  по  уплате  взносов  на  капитальный  ремонт</w:t>
      </w:r>
    </w:p>
    <w:p w:rsidR="00237248" w:rsidRDefault="00237248">
      <w:pPr>
        <w:pStyle w:val="ConsPlusCell"/>
        <w:jc w:val="both"/>
      </w:pPr>
      <w:r>
        <w:t xml:space="preserve"> собственники  помещений, расположенных в указанной части многоквартирного</w:t>
      </w:r>
    </w:p>
    <w:p w:rsidR="00237248" w:rsidRDefault="00237248">
      <w:pPr>
        <w:pStyle w:val="ConsPlusCell"/>
        <w:jc w:val="both"/>
      </w:pPr>
      <w:r>
        <w:t xml:space="preserve"> дома,  уплачивают  взносы на капитальный ремонт в соответствии с решением</w:t>
      </w:r>
    </w:p>
    <w:p w:rsidR="00237248" w:rsidRDefault="00237248">
      <w:pPr>
        <w:pStyle w:val="ConsPlusCell"/>
        <w:jc w:val="both"/>
      </w:pPr>
      <w:r>
        <w:t xml:space="preserve"> об  определении способа формирования фонда капитального ремонта, принятым</w:t>
      </w:r>
    </w:p>
    <w:p w:rsidR="00237248" w:rsidRDefault="00237248">
      <w:pPr>
        <w:pStyle w:val="ConsPlusCell"/>
        <w:jc w:val="both"/>
      </w:pPr>
      <w:r>
        <w:t xml:space="preserve"> и  реализованным собственниками помещений в таком многоквартирном доме до</w:t>
      </w:r>
    </w:p>
    <w:p w:rsidR="00237248" w:rsidRDefault="00237248">
      <w:pPr>
        <w:pStyle w:val="ConsPlusCell"/>
        <w:jc w:val="both"/>
      </w:pPr>
      <w:r>
        <w:t xml:space="preserve"> даты  ввода  в  эксплуатацию  указанной части многоквартирного дома, если</w:t>
      </w:r>
    </w:p>
    <w:p w:rsidR="00237248" w:rsidRDefault="00237248">
      <w:pPr>
        <w:pStyle w:val="ConsPlusCell"/>
        <w:jc w:val="both"/>
      </w:pPr>
      <w:r>
        <w:t xml:space="preserve"> после  этой даты собственниками помещений в таком многоквартирном доме не</w:t>
      </w:r>
    </w:p>
    <w:p w:rsidR="00237248" w:rsidRDefault="00237248">
      <w:pPr>
        <w:pStyle w:val="ConsPlusCell"/>
        <w:jc w:val="both"/>
      </w:pPr>
      <w:r>
        <w:t xml:space="preserve"> принято иное решение.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7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181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Собственники  помещений  в        1.   Собственники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принявшие     многоквартирном   доме,  принявшие</w:t>
      </w:r>
    </w:p>
    <w:p w:rsidR="00237248" w:rsidRDefault="00237248">
      <w:pPr>
        <w:pStyle w:val="ConsPlusCell"/>
        <w:jc w:val="both"/>
      </w:pPr>
      <w:r>
        <w:t xml:space="preserve"> решение   о   формировании   фонда     решение   о   формировании  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   на  счете     капитального   ремонта   на  счете</w:t>
      </w:r>
    </w:p>
    <w:p w:rsidR="00237248" w:rsidRDefault="00237248">
      <w:pPr>
        <w:pStyle w:val="ConsPlusCell"/>
        <w:jc w:val="both"/>
      </w:pPr>
      <w:r>
        <w:t xml:space="preserve"> регионального  оператора,  а также     регионального  оператора,  а также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доме, не принявшие     многоквартирном доме, не принявшие</w:t>
      </w:r>
    </w:p>
    <w:p w:rsidR="00237248" w:rsidRDefault="00237248">
      <w:pPr>
        <w:pStyle w:val="ConsPlusCell"/>
        <w:jc w:val="both"/>
      </w:pPr>
      <w:r>
        <w:t xml:space="preserve"> решения   о  способе  формирования     решения   о  способе  формирования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ремонта,  в     фонда   капитального   ремонта,  в</w:t>
      </w:r>
    </w:p>
    <w:p w:rsidR="00237248" w:rsidRDefault="00237248">
      <w:pPr>
        <w:pStyle w:val="ConsPlusCell"/>
        <w:jc w:val="both"/>
      </w:pPr>
      <w:r>
        <w:t xml:space="preserve"> случае,  предусмотренном  частью 7     случае,  предусмотренном  частью 7</w:t>
      </w:r>
    </w:p>
    <w:p w:rsidR="00237248" w:rsidRDefault="00237248">
      <w:pPr>
        <w:pStyle w:val="ConsPlusCell"/>
        <w:jc w:val="both"/>
      </w:pPr>
      <w:r>
        <w:t xml:space="preserve"> статьи   170  настоящего  Кодекса,     статьи   170  настоящего  Кодекса,</w:t>
      </w:r>
    </w:p>
    <w:p w:rsidR="00237248" w:rsidRDefault="00237248">
      <w:pPr>
        <w:pStyle w:val="ConsPlusCell"/>
        <w:jc w:val="both"/>
      </w:pPr>
      <w:r>
        <w:t xml:space="preserve"> имеют     права     и    исполняют     имеют     права     и    исполняют</w:t>
      </w:r>
    </w:p>
    <w:p w:rsidR="00237248" w:rsidRDefault="00237248">
      <w:pPr>
        <w:pStyle w:val="ConsPlusCell"/>
        <w:jc w:val="both"/>
      </w:pPr>
      <w:r>
        <w:lastRenderedPageBreak/>
        <w:t xml:space="preserve"> обязанности,       предусмотренные     обязанности,       предусмотренные</w:t>
      </w:r>
    </w:p>
    <w:p w:rsidR="00237248" w:rsidRDefault="00237248">
      <w:pPr>
        <w:pStyle w:val="ConsPlusCell"/>
        <w:jc w:val="both"/>
      </w:pPr>
      <w:r>
        <w:t xml:space="preserve"> частью 2 настоящей статьи, начиная     частью 2 настоящей статьи, начиная</w:t>
      </w:r>
    </w:p>
    <w:p w:rsidR="00237248" w:rsidRDefault="00237248">
      <w:pPr>
        <w:pStyle w:val="ConsPlusCell"/>
        <w:jc w:val="both"/>
      </w:pPr>
      <w:r>
        <w:t xml:space="preserve"> с     даты,     определяемой     в     с     даты,     определяемой     в</w:t>
      </w:r>
    </w:p>
    <w:p w:rsidR="00237248" w:rsidRDefault="00237248">
      <w:pPr>
        <w:pStyle w:val="ConsPlusCell"/>
        <w:jc w:val="both"/>
      </w:pPr>
      <w:r>
        <w:t xml:space="preserve"> соответствии с частью 3 статьи 169     соответствии с частью 3 статьи 169</w:t>
      </w:r>
    </w:p>
    <w:p w:rsidR="00237248" w:rsidRDefault="00237248">
      <w:pPr>
        <w:pStyle w:val="ConsPlusCell"/>
        <w:jc w:val="both"/>
      </w:pPr>
      <w:r>
        <w:t xml:space="preserve"> и </w:t>
      </w:r>
      <w:r>
        <w:rPr>
          <w:b/>
        </w:rPr>
        <w:t>частью 5.1</w:t>
      </w:r>
      <w:r>
        <w:t xml:space="preserve"> статьи 170 настоящего     и  </w:t>
      </w:r>
      <w:r>
        <w:rPr>
          <w:b/>
        </w:rPr>
        <w:t>частями  5.1  и  5.2</w:t>
      </w:r>
      <w:r>
        <w:t xml:space="preserve"> статьи 170</w:t>
      </w:r>
    </w:p>
    <w:p w:rsidR="00237248" w:rsidRDefault="00237248">
      <w:pPr>
        <w:pStyle w:val="ConsPlusCell"/>
        <w:jc w:val="both"/>
      </w:pPr>
      <w:r>
        <w:t xml:space="preserve"> Кодекса,  а  региональный оператор     настоящего Кодекса, а региональный</w:t>
      </w:r>
    </w:p>
    <w:p w:rsidR="00237248" w:rsidRDefault="00237248">
      <w:pPr>
        <w:pStyle w:val="ConsPlusCell"/>
        <w:jc w:val="both"/>
      </w:pPr>
      <w:r>
        <w:t xml:space="preserve"> должен  исполнять  обязанности  по     оператор      должен     исполнять</w:t>
      </w:r>
    </w:p>
    <w:p w:rsidR="00237248" w:rsidRDefault="00237248">
      <w:pPr>
        <w:pStyle w:val="ConsPlusCell"/>
        <w:jc w:val="both"/>
      </w:pPr>
      <w:r>
        <w:t xml:space="preserve"> обеспечению             проведения     обязанности     по     обеспечению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проведения   капитального  ремонта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предусмотренные     статьей    182     доме,  предусмотренные статьей 182</w:t>
      </w:r>
    </w:p>
    <w:p w:rsidR="00237248" w:rsidRDefault="00237248">
      <w:pPr>
        <w:pStyle w:val="ConsPlusCell"/>
        <w:jc w:val="both"/>
      </w:pPr>
      <w:r>
        <w:t xml:space="preserve"> настоящего  Кодекса, перечислить в     настоящего  Кодекса, перечислить в</w:t>
      </w:r>
    </w:p>
    <w:p w:rsidR="00237248" w:rsidRDefault="00237248">
      <w:pPr>
        <w:pStyle w:val="ConsPlusCell"/>
        <w:jc w:val="both"/>
      </w:pPr>
      <w:r>
        <w:t xml:space="preserve"> случаях, предусмотренных настоящим     случаях, предусмотренных настоящим</w:t>
      </w:r>
    </w:p>
    <w:p w:rsidR="00237248" w:rsidRDefault="00237248">
      <w:pPr>
        <w:pStyle w:val="ConsPlusCell"/>
        <w:jc w:val="both"/>
      </w:pPr>
      <w:r>
        <w:t xml:space="preserve"> Кодексом,  денежные средства фонда     Кодексом,  денежные средства фонда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на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специальный   счет  или  выплатить     специальный   счет  или  выплатить</w:t>
      </w:r>
    </w:p>
    <w:p w:rsidR="00237248" w:rsidRDefault="00237248">
      <w:pPr>
        <w:pStyle w:val="ConsPlusCell"/>
        <w:jc w:val="both"/>
      </w:pPr>
      <w:r>
        <w:t xml:space="preserve"> собственникам      помещений     в     собственникам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денежные     многоквартирном    доме   денежные</w:t>
      </w:r>
    </w:p>
    <w:p w:rsidR="00237248" w:rsidRDefault="00237248">
      <w:pPr>
        <w:pStyle w:val="ConsPlusCell"/>
        <w:jc w:val="both"/>
      </w:pPr>
      <w:r>
        <w:t xml:space="preserve"> средства,   соответствующие  долям     средства,   соответствующие  долям</w:t>
      </w:r>
    </w:p>
    <w:p w:rsidR="00237248" w:rsidRDefault="00237248">
      <w:pPr>
        <w:pStyle w:val="ConsPlusCell"/>
        <w:jc w:val="both"/>
      </w:pPr>
      <w:r>
        <w:t xml:space="preserve"> указанных  собственников  в  фонде     указанных  собственников  в  фонде</w:t>
      </w:r>
    </w:p>
    <w:p w:rsidR="00237248" w:rsidRDefault="00237248">
      <w:pPr>
        <w:pStyle w:val="ConsPlusCell"/>
        <w:jc w:val="both"/>
      </w:pPr>
      <w:r>
        <w:t xml:space="preserve"> капитального   ремонта,  исполнять     капитального   ремонта,  исполнять</w:t>
      </w:r>
    </w:p>
    <w:p w:rsidR="00237248" w:rsidRDefault="00237248">
      <w:pPr>
        <w:pStyle w:val="ConsPlusCell"/>
        <w:jc w:val="both"/>
      </w:pPr>
      <w:r>
        <w:t xml:space="preserve"> иные  обязанности, предусмотренные     иные  обязанности, предусмотренные</w:t>
      </w:r>
    </w:p>
    <w:p w:rsidR="00237248" w:rsidRDefault="00237248">
      <w:pPr>
        <w:pStyle w:val="ConsPlusCell"/>
        <w:jc w:val="both"/>
      </w:pPr>
      <w:r>
        <w:t xml:space="preserve"> настоящим Кодексом.                    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12.12.2023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7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78">
        <w:r>
          <w:rPr>
            <w:color w:val="0000FF"/>
          </w:rPr>
          <w:t>законом</w:t>
        </w:r>
      </w:hyperlink>
      <w:r>
        <w:t xml:space="preserve"> от 12.12.2023 N 592-ФЗ.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5 части 8 статьи 161.1 - </w:t>
      </w:r>
      <w:hyperlink r:id="rId17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на основании доверенностей,        5)  на основании доверенностей,</w:t>
      </w:r>
    </w:p>
    <w:p w:rsidR="00237248" w:rsidRDefault="00237248">
      <w:pPr>
        <w:pStyle w:val="ConsPlusCell"/>
        <w:jc w:val="both"/>
      </w:pPr>
      <w:r>
        <w:t xml:space="preserve"> выданных  собственниками помещений     выданных 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в  многоквартирном доме, выступает     в   многоквартирном   доме,   или,</w:t>
      </w:r>
    </w:p>
    <w:p w:rsidR="00237248" w:rsidRDefault="00237248">
      <w:pPr>
        <w:pStyle w:val="ConsPlusCell"/>
        <w:jc w:val="both"/>
      </w:pPr>
      <w:r>
        <w:t xml:space="preserve"> в  суде  в  качестве представителя     действуя   без   доверенности,   в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данном     случае    наделения    его   таким</w:t>
      </w:r>
    </w:p>
    <w:p w:rsidR="00237248" w:rsidRDefault="00237248">
      <w:pPr>
        <w:pStyle w:val="ConsPlusCell"/>
        <w:jc w:val="both"/>
      </w:pPr>
      <w:r>
        <w:t xml:space="preserve"> доме   по   делам,   связанным   с     полномочием   по   решению  общего</w:t>
      </w:r>
    </w:p>
    <w:p w:rsidR="00237248" w:rsidRDefault="00237248">
      <w:pPr>
        <w:pStyle w:val="ConsPlusCell"/>
        <w:jc w:val="both"/>
      </w:pPr>
      <w:r>
        <w:t xml:space="preserve"> управлением    данным    домом   и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предоставлением       коммунальных     данном     многоквартирном    доме</w:t>
      </w:r>
    </w:p>
    <w:p w:rsidR="00237248" w:rsidRDefault="00237248">
      <w:pPr>
        <w:pStyle w:val="ConsPlusCell"/>
        <w:jc w:val="both"/>
      </w:pPr>
      <w:r>
        <w:t xml:space="preserve"> услуг;                                 выступает   в   суде   в  качестве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представителя   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данном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   по   делам,   связанным   с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управлением данным многоквартирным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домом       и      предоставлением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услуг. Решение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о наделении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председателя                совета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дома полномочием</w:t>
      </w:r>
    </w:p>
    <w:p w:rsidR="00237248" w:rsidRDefault="00237248">
      <w:pPr>
        <w:pStyle w:val="ConsPlusCell"/>
        <w:jc w:val="both"/>
      </w:pPr>
      <w:r>
        <w:t xml:space="preserve">                                        по  выступлению  в суде в качестве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представителя   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данном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    должно    быть   оформлено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протоколом     общего   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и содержать</w:t>
      </w:r>
    </w:p>
    <w:p w:rsidR="00237248" w:rsidRDefault="00237248">
      <w:pPr>
        <w:pStyle w:val="ConsPlusCell"/>
        <w:jc w:val="both"/>
      </w:pPr>
      <w:r>
        <w:t xml:space="preserve">                                        перечень   споров,   связанных   с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управлением данным многоквартирным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домом       и      предоставлением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 услуг,  по  которым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председатель                совета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 дома  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выступать   в   суде   в  качестве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представителя   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данном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доме,     а     также     перечень</w:t>
      </w:r>
    </w:p>
    <w:p w:rsidR="00237248" w:rsidRDefault="00237248">
      <w:pPr>
        <w:pStyle w:val="ConsPlusCell"/>
        <w:jc w:val="both"/>
      </w:pPr>
      <w:r>
        <w:t xml:space="preserve">                                        процессуальных  действий,  которые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председатель                совета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 дома  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совершать  от  имени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 в</w:t>
      </w:r>
    </w:p>
    <w:p w:rsidR="00237248" w:rsidRDefault="00237248">
      <w:pPr>
        <w:pStyle w:val="ConsPlusCell"/>
        <w:jc w:val="both"/>
      </w:pPr>
      <w:r>
        <w:t xml:space="preserve">                                        целях  реализации  переданного ему</w:t>
      </w:r>
    </w:p>
    <w:p w:rsidR="00237248" w:rsidRDefault="00237248">
      <w:pPr>
        <w:pStyle w:val="ConsPlusCell"/>
        <w:jc w:val="both"/>
      </w:pPr>
      <w:r>
        <w:t xml:space="preserve">                                        полномочия по выступлению в суде в</w:t>
      </w:r>
    </w:p>
    <w:p w:rsidR="00237248" w:rsidRDefault="00237248">
      <w:pPr>
        <w:pStyle w:val="ConsPlusCell"/>
        <w:jc w:val="both"/>
      </w:pPr>
      <w:r>
        <w:t xml:space="preserve">                                        качестве             представителя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14.11.2023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8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83">
        <w:r>
          <w:rPr>
            <w:color w:val="0000FF"/>
          </w:rPr>
          <w:t>законом</w:t>
        </w:r>
      </w:hyperlink>
      <w:r>
        <w:t xml:space="preserve"> от 14.11.2023 N 532-ФЗ.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1.1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 Правила  предоставления,        1.1.   Правила  предоставления,</w:t>
      </w:r>
    </w:p>
    <w:p w:rsidR="00237248" w:rsidRDefault="00237248">
      <w:pPr>
        <w:pStyle w:val="ConsPlusCell"/>
        <w:jc w:val="both"/>
      </w:pPr>
      <w:r>
        <w:t xml:space="preserve"> приостановки     и     ограничения     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предоставления  коммунальных услуг    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и    жилых    домов,   особенности     и    жилых    домов,   особенности</w:t>
      </w:r>
    </w:p>
    <w:p w:rsidR="00237248" w:rsidRDefault="00237248">
      <w:pPr>
        <w:pStyle w:val="ConsPlusCell"/>
        <w:jc w:val="both"/>
      </w:pPr>
      <w:r>
        <w:t xml:space="preserve"> предоставления   отдельных   видов     предоставления   отдельных   видов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домов,     условия    и    порядок     домов,     условия    и    порядок</w:t>
      </w:r>
    </w:p>
    <w:p w:rsidR="00237248" w:rsidRDefault="00237248">
      <w:pPr>
        <w:pStyle w:val="ConsPlusCell"/>
        <w:jc w:val="both"/>
      </w:pPr>
      <w:r>
        <w:t xml:space="preserve"> заключения         соответствующих     заключения         соответствующих</w:t>
      </w:r>
    </w:p>
    <w:p w:rsidR="00237248" w:rsidRDefault="00237248">
      <w:pPr>
        <w:pStyle w:val="ConsPlusCell"/>
        <w:jc w:val="both"/>
      </w:pPr>
      <w:r>
        <w:t xml:space="preserve"> договоров          устанавливаются     договоров          устанавливаются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Федерации.    Указанные    правила     Федерации </w:t>
      </w:r>
      <w:r>
        <w:rPr>
          <w:b/>
        </w:rPr>
        <w:t>с учетом положений части</w:t>
      </w:r>
    </w:p>
    <w:p w:rsidR="00237248" w:rsidRDefault="00237248">
      <w:pPr>
        <w:pStyle w:val="ConsPlusCell"/>
        <w:jc w:val="both"/>
      </w:pPr>
      <w:r>
        <w:t xml:space="preserve"> должны предусматривать в том числе     </w:t>
      </w:r>
      <w:r>
        <w:rPr>
          <w:b/>
        </w:rPr>
        <w:t>9   настоящей   статьи</w:t>
      </w:r>
      <w:r>
        <w:t>.  Указанные</w:t>
      </w:r>
    </w:p>
    <w:p w:rsidR="00237248" w:rsidRDefault="00237248">
      <w:pPr>
        <w:pStyle w:val="ConsPlusCell"/>
        <w:jc w:val="both"/>
      </w:pPr>
      <w:r>
        <w:t xml:space="preserve"> порядок  определения размера платы     правила  должны  предусматривать в</w:t>
      </w:r>
    </w:p>
    <w:p w:rsidR="00237248" w:rsidRDefault="00237248">
      <w:pPr>
        <w:pStyle w:val="ConsPlusCell"/>
        <w:jc w:val="both"/>
      </w:pPr>
      <w:r>
        <w:t xml:space="preserve"> за  тепловую  энергию (мощность) в     том   числе   порядок  определения</w:t>
      </w:r>
    </w:p>
    <w:p w:rsidR="00237248" w:rsidRDefault="00237248">
      <w:pPr>
        <w:pStyle w:val="ConsPlusCell"/>
        <w:jc w:val="both"/>
      </w:pPr>
      <w:r>
        <w:t xml:space="preserve"> многоквартирных   домах,   которые     размера  платы за тепловую энергию</w:t>
      </w:r>
    </w:p>
    <w:p w:rsidR="00237248" w:rsidRDefault="00237248">
      <w:pPr>
        <w:pStyle w:val="ConsPlusCell"/>
        <w:jc w:val="both"/>
      </w:pPr>
      <w:r>
        <w:t xml:space="preserve"> оснащены             коллективными     (мощность)    в    многоквартирных</w:t>
      </w:r>
    </w:p>
    <w:p w:rsidR="00237248" w:rsidRDefault="00237248">
      <w:pPr>
        <w:pStyle w:val="ConsPlusCell"/>
        <w:jc w:val="both"/>
      </w:pPr>
      <w:r>
        <w:t xml:space="preserve"> (общедомовыми)   приборами   учета     домах,       которые      оснащены</w:t>
      </w:r>
    </w:p>
    <w:p w:rsidR="00237248" w:rsidRDefault="00237248">
      <w:pPr>
        <w:pStyle w:val="ConsPlusCell"/>
        <w:jc w:val="both"/>
      </w:pPr>
      <w:r>
        <w:t xml:space="preserve"> тепловой  энергии  и  в которых не     коллективными       (общедомовыми)</w:t>
      </w:r>
    </w:p>
    <w:p w:rsidR="00237248" w:rsidRDefault="00237248">
      <w:pPr>
        <w:pStyle w:val="ConsPlusCell"/>
        <w:jc w:val="both"/>
      </w:pPr>
      <w:r>
        <w:t xml:space="preserve"> все       помещения       оснащены     приборами учета тепловой энергии и</w:t>
      </w:r>
    </w:p>
    <w:p w:rsidR="00237248" w:rsidRDefault="00237248">
      <w:pPr>
        <w:pStyle w:val="ConsPlusCell"/>
        <w:jc w:val="both"/>
      </w:pPr>
      <w:r>
        <w:lastRenderedPageBreak/>
        <w:t xml:space="preserve"> индивидуальными   и  (или)  общими     в   которых   не   все   помещения</w:t>
      </w:r>
    </w:p>
    <w:p w:rsidR="00237248" w:rsidRDefault="00237248">
      <w:pPr>
        <w:pStyle w:val="ConsPlusCell"/>
        <w:jc w:val="both"/>
      </w:pPr>
      <w:r>
        <w:t xml:space="preserve"> (для     коммунальных     квартир)     оснащены  индивидуальными  и (или)</w:t>
      </w:r>
    </w:p>
    <w:p w:rsidR="00237248" w:rsidRDefault="00237248">
      <w:pPr>
        <w:pStyle w:val="ConsPlusCell"/>
        <w:jc w:val="both"/>
      </w:pPr>
      <w:r>
        <w:t xml:space="preserve"> приборами  учета тепловой энергии,     общими  (для коммунальных квартир)</w:t>
      </w:r>
    </w:p>
    <w:p w:rsidR="00237248" w:rsidRDefault="00237248">
      <w:pPr>
        <w:pStyle w:val="ConsPlusCell"/>
        <w:jc w:val="both"/>
      </w:pPr>
      <w:r>
        <w:t xml:space="preserve"> с  учетом показаний индивидуальных     приборами  учета тепловой энергии,</w:t>
      </w:r>
    </w:p>
    <w:p w:rsidR="00237248" w:rsidRDefault="00237248">
      <w:pPr>
        <w:pStyle w:val="ConsPlusCell"/>
        <w:jc w:val="both"/>
      </w:pPr>
      <w:r>
        <w:t xml:space="preserve"> и  (или)  общих  (для коммунальных     с  учетом показаний индивидуальных</w:t>
      </w:r>
    </w:p>
    <w:p w:rsidR="00237248" w:rsidRDefault="00237248">
      <w:pPr>
        <w:pStyle w:val="ConsPlusCell"/>
        <w:jc w:val="both"/>
      </w:pPr>
      <w:r>
        <w:t xml:space="preserve"> квартир)  приборов  учета тепловой     и  (или)  общих  (для коммунальных</w:t>
      </w:r>
    </w:p>
    <w:p w:rsidR="00237248" w:rsidRDefault="00237248">
      <w:pPr>
        <w:pStyle w:val="ConsPlusCell"/>
        <w:jc w:val="both"/>
      </w:pPr>
      <w:r>
        <w:t xml:space="preserve"> энергии.                               квартир)  приборов  учета тепловой</w:t>
      </w:r>
    </w:p>
    <w:p w:rsidR="00237248" w:rsidRDefault="00237248">
      <w:pPr>
        <w:pStyle w:val="ConsPlusCell"/>
        <w:jc w:val="both"/>
      </w:pPr>
      <w:r>
        <w:t xml:space="preserve">                                        энергии.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157 частью 9. См. текст </w:t>
      </w:r>
      <w:hyperlink r:id="rId18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  В  субъекте  Российской  Федерации  - городе федерального значения</w:t>
      </w:r>
    </w:p>
    <w:p w:rsidR="00237248" w:rsidRDefault="00237248">
      <w:pPr>
        <w:pStyle w:val="ConsPlusCell"/>
        <w:jc w:val="both"/>
      </w:pPr>
      <w:r>
        <w:t xml:space="preserve"> Москве   устанавливаются   особенности   определения   размера  платы  за</w:t>
      </w:r>
    </w:p>
    <w:p w:rsidR="00237248" w:rsidRDefault="00237248">
      <w:pPr>
        <w:pStyle w:val="ConsPlusCell"/>
        <w:jc w:val="both"/>
      </w:pPr>
      <w:r>
        <w:t xml:space="preserve"> коммунальную  услугу  по отоплению в части расчета среднемесячного объема</w:t>
      </w:r>
    </w:p>
    <w:p w:rsidR="00237248" w:rsidRDefault="00237248">
      <w:pPr>
        <w:pStyle w:val="ConsPlusCell"/>
        <w:jc w:val="both"/>
      </w:pPr>
      <w:r>
        <w:t xml:space="preserve"> потребления  тепловой  энергии  на  отопление  в целях равномерной оплаты</w:t>
      </w:r>
    </w:p>
    <w:p w:rsidR="00237248" w:rsidRDefault="00237248">
      <w:pPr>
        <w:pStyle w:val="ConsPlusCell"/>
        <w:jc w:val="both"/>
      </w:pPr>
      <w:r>
        <w:t xml:space="preserve"> коммунальной  услуги  по отоплению в течение календарного года, порядок и</w:t>
      </w:r>
    </w:p>
    <w:p w:rsidR="00237248" w:rsidRDefault="00237248">
      <w:pPr>
        <w:pStyle w:val="ConsPlusCell"/>
        <w:jc w:val="both"/>
      </w:pPr>
      <w:r>
        <w:t xml:space="preserve"> сроки  проведения  корректировки  размера платы за коммунальную услугу по</w:t>
      </w:r>
    </w:p>
    <w:p w:rsidR="00237248" w:rsidRDefault="00237248">
      <w:pPr>
        <w:pStyle w:val="ConsPlusCell"/>
        <w:jc w:val="both"/>
      </w:pPr>
      <w:r>
        <w:t xml:space="preserve"> отоплению.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04.08.2023</w:t>
      </w:r>
    </w:p>
    <w:p w:rsidR="00237248" w:rsidRDefault="00237248">
      <w:pPr>
        <w:pStyle w:val="ConsPlusTitle"/>
        <w:jc w:val="center"/>
      </w:pPr>
      <w:r>
        <w:t>(с изм. и доп., вступ. в силу с 01.09.2023)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8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18.03.2023 </w:t>
      </w:r>
      <w:hyperlink r:id="rId190">
        <w:r>
          <w:rPr>
            <w:color w:val="0000FF"/>
          </w:rPr>
          <w:t>N 71-ФЗ</w:t>
        </w:r>
      </w:hyperlink>
      <w:r>
        <w:t xml:space="preserve">, от 24.07.2023 </w:t>
      </w:r>
      <w:hyperlink r:id="rId191">
        <w:r>
          <w:rPr>
            <w:color w:val="0000FF"/>
          </w:rPr>
          <w:t>N 365-ФЗ</w:t>
        </w:r>
      </w:hyperlink>
      <w:r>
        <w:t xml:space="preserve">, от 04.08.2023 </w:t>
      </w:r>
      <w:hyperlink r:id="rId192">
        <w:r>
          <w:rPr>
            <w:color w:val="0000FF"/>
          </w:rPr>
          <w:t>N 433-ФЗ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Предметом  государственного        1.  Предметом 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   надзора     является     жилищного     надзора     является</w:t>
      </w:r>
    </w:p>
    <w:p w:rsidR="00237248" w:rsidRDefault="00237248">
      <w:pPr>
        <w:pStyle w:val="ConsPlusCell"/>
        <w:jc w:val="both"/>
      </w:pPr>
      <w:r>
        <w:t xml:space="preserve"> соблюдение   юридическими  лицами,     соблюдение   юридическими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   гражданами     обязательных     и      гражданами     обязательных</w:t>
      </w:r>
    </w:p>
    <w:p w:rsidR="00237248" w:rsidRDefault="00237248">
      <w:pPr>
        <w:pStyle w:val="ConsPlusCell"/>
        <w:jc w:val="both"/>
      </w:pPr>
      <w:r>
        <w:t xml:space="preserve"> требований, установленных жилищным     требований, установленных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эффективности   в     энергетической      эффективности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отношении   жилищного   фонда,  за     </w:t>
      </w:r>
      <w:r>
        <w:rPr>
          <w:b/>
        </w:rPr>
        <w:t>законодательством  о газоснабжении</w:t>
      </w:r>
    </w:p>
    <w:p w:rsidR="00237248" w:rsidRDefault="00237248">
      <w:pPr>
        <w:pStyle w:val="ConsPlusCell"/>
        <w:jc w:val="both"/>
      </w:pPr>
      <w:r>
        <w:t xml:space="preserve"> исключением         муниципального     </w:t>
      </w:r>
      <w:r>
        <w:rPr>
          <w:b/>
        </w:rPr>
        <w:t>в Российской Федерации</w:t>
      </w:r>
      <w:r>
        <w:t xml:space="preserve"> в отношении</w:t>
      </w:r>
    </w:p>
    <w:p w:rsidR="00237248" w:rsidRDefault="00237248">
      <w:pPr>
        <w:pStyle w:val="ConsPlusCell"/>
        <w:jc w:val="both"/>
      </w:pPr>
      <w:r>
        <w:t xml:space="preserve"> жилищного фонда:                       жилищного  фонда,  за  исключением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жилищного фонда: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20 пунктом 12. См. текст </w:t>
      </w:r>
      <w:hyperlink r:id="rId19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12)  требований  к безопасной эксплуатации и техническому обслуживанию</w:t>
      </w:r>
    </w:p>
    <w:p w:rsidR="00237248" w:rsidRDefault="00237248">
      <w:pPr>
        <w:pStyle w:val="ConsPlusCell"/>
        <w:jc w:val="both"/>
      </w:pPr>
      <w:r>
        <w:t xml:space="preserve"> внутридомового  и  (или) внутриквартирного газового оборудования, а также</w:t>
      </w:r>
    </w:p>
    <w:p w:rsidR="00237248" w:rsidRDefault="00237248">
      <w:pPr>
        <w:pStyle w:val="ConsPlusCell"/>
        <w:jc w:val="both"/>
      </w:pPr>
      <w:r>
        <w:t xml:space="preserve"> требований  к содержанию относящихся к общему имуществу в многоквартирном</w:t>
      </w:r>
    </w:p>
    <w:p w:rsidR="00237248" w:rsidRDefault="00237248">
      <w:pPr>
        <w:pStyle w:val="ConsPlusCell"/>
        <w:jc w:val="both"/>
      </w:pPr>
      <w:r>
        <w:t xml:space="preserve"> доме вентиляционных и дымовых каналов.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Предметом   муниципального        4.   Предметом   муниципального</w:t>
      </w:r>
    </w:p>
    <w:p w:rsidR="00237248" w:rsidRDefault="00237248">
      <w:pPr>
        <w:pStyle w:val="ConsPlusCell"/>
        <w:jc w:val="both"/>
      </w:pPr>
      <w:r>
        <w:lastRenderedPageBreak/>
        <w:t xml:space="preserve"> жилищного     контроля    является     жилищного     контроля    является</w:t>
      </w:r>
    </w:p>
    <w:p w:rsidR="00237248" w:rsidRDefault="00237248">
      <w:pPr>
        <w:pStyle w:val="ConsPlusCell"/>
        <w:jc w:val="both"/>
      </w:pPr>
      <w:r>
        <w:t xml:space="preserve"> соблюдение   юридическими  лицами,     соблюдение   юридическими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   гражданами     обязательных     и      гражданами     обязательных</w:t>
      </w:r>
    </w:p>
    <w:p w:rsidR="00237248" w:rsidRDefault="00237248">
      <w:pPr>
        <w:pStyle w:val="ConsPlusCell"/>
        <w:jc w:val="both"/>
      </w:pPr>
      <w:r>
        <w:t xml:space="preserve"> требований,  указанных в пунктах </w:t>
      </w:r>
      <w:r>
        <w:rPr>
          <w:b/>
        </w:rPr>
        <w:t>1</w:t>
      </w:r>
      <w:r>
        <w:t xml:space="preserve">     требований,  указанных в пунктах </w:t>
      </w:r>
      <w:r>
        <w:rPr>
          <w:b/>
        </w:rPr>
        <w:t>1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-  11</w:t>
      </w:r>
      <w:r>
        <w:t xml:space="preserve">  части 1 настоящей статьи, в     </w:t>
      </w:r>
      <w:r>
        <w:rPr>
          <w:b/>
        </w:rPr>
        <w:t>-  12</w:t>
      </w:r>
      <w:r>
        <w:t xml:space="preserve">  части 1 настоящей статьи, в</w:t>
      </w:r>
    </w:p>
    <w:p w:rsidR="00237248" w:rsidRDefault="00237248">
      <w:pPr>
        <w:pStyle w:val="ConsPlusCell"/>
        <w:jc w:val="both"/>
      </w:pPr>
      <w:r>
        <w:t xml:space="preserve"> отношении муниципального жилищного     отношении муниципального жилищного</w:t>
      </w:r>
    </w:p>
    <w:p w:rsidR="00237248" w:rsidRDefault="00237248">
      <w:pPr>
        <w:pStyle w:val="ConsPlusCell"/>
        <w:jc w:val="both"/>
      </w:pPr>
      <w:r>
        <w:t xml:space="preserve"> фонда.                                 фонда.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По   договору  социального        5.   По   договору  социального</w:t>
      </w:r>
    </w:p>
    <w:p w:rsidR="00237248" w:rsidRDefault="00237248">
      <w:pPr>
        <w:pStyle w:val="ConsPlusCell"/>
        <w:jc w:val="both"/>
      </w:pPr>
      <w:r>
        <w:t xml:space="preserve"> найма   жилое   помещение   должно     найма   жилое   помещение   должно</w:t>
      </w:r>
    </w:p>
    <w:p w:rsidR="00237248" w:rsidRDefault="00237248">
      <w:pPr>
        <w:pStyle w:val="ConsPlusCell"/>
        <w:jc w:val="both"/>
      </w:pPr>
      <w:r>
        <w:t xml:space="preserve"> предоставляться гражданам по месту     предоставляться гражданам по месту</w:t>
      </w:r>
    </w:p>
    <w:p w:rsidR="00237248" w:rsidRDefault="00237248">
      <w:pPr>
        <w:pStyle w:val="ConsPlusCell"/>
        <w:jc w:val="both"/>
      </w:pPr>
      <w:r>
        <w:t xml:space="preserve"> их    жительства    (в    границах     их    жительства    (в    границах</w:t>
      </w:r>
    </w:p>
    <w:p w:rsidR="00237248" w:rsidRDefault="00237248">
      <w:pPr>
        <w:pStyle w:val="ConsPlusCell"/>
        <w:jc w:val="both"/>
      </w:pPr>
      <w:r>
        <w:t xml:space="preserve"> соответствующего       населенного     соответствующего       населенного</w:t>
      </w:r>
    </w:p>
    <w:p w:rsidR="00237248" w:rsidRDefault="00237248">
      <w:pPr>
        <w:pStyle w:val="ConsPlusCell"/>
        <w:jc w:val="both"/>
      </w:pPr>
      <w:r>
        <w:t xml:space="preserve"> пункта)  общей  площадью на одного     пункта)  общей  площадью на одного</w:t>
      </w:r>
    </w:p>
    <w:p w:rsidR="00237248" w:rsidRDefault="00237248">
      <w:pPr>
        <w:pStyle w:val="ConsPlusCell"/>
        <w:jc w:val="both"/>
      </w:pPr>
      <w:r>
        <w:t xml:space="preserve"> человека     не     менее    нормы     человека     не     менее    нормы</w:t>
      </w:r>
    </w:p>
    <w:p w:rsidR="00237248" w:rsidRDefault="00237248">
      <w:pPr>
        <w:pStyle w:val="ConsPlusCell"/>
        <w:jc w:val="both"/>
      </w:pPr>
      <w:r>
        <w:t xml:space="preserve"> предоставления.                        предоставления.     </w:t>
      </w:r>
      <w:r>
        <w:rPr>
          <w:b/>
        </w:rPr>
        <w:t>При    наличии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согласия    в   письменной   форме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 по решению органа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самоуправления      муниципального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образования по месту их жительства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жилое    помещение    может  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предоставлено  в другом населенном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пункте   на   территории  того  же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муниципального образования.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113 частью 1.2. См. текст </w:t>
      </w:r>
      <w:hyperlink r:id="rId20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1.2.  В  случае предоставления в многоквартирном доме, деятельность по</w:t>
      </w:r>
    </w:p>
    <w:p w:rsidR="00237248" w:rsidRDefault="00237248">
      <w:pPr>
        <w:pStyle w:val="ConsPlusCell"/>
        <w:jc w:val="both"/>
      </w:pPr>
      <w:r>
        <w:t xml:space="preserve"> управлению  которым осуществляет жилищный кооператив, коммунальной услуги</w:t>
      </w:r>
    </w:p>
    <w:p w:rsidR="00237248" w:rsidRDefault="00237248">
      <w:pPr>
        <w:pStyle w:val="ConsPlusCell"/>
        <w:jc w:val="both"/>
      </w:pPr>
      <w:r>
        <w:t xml:space="preserve"> газоснабжения  в  уставе  указанного  жилищного  кооператива  должна быть</w:t>
      </w:r>
    </w:p>
    <w:p w:rsidR="00237248" w:rsidRDefault="00237248">
      <w:pPr>
        <w:pStyle w:val="ConsPlusCell"/>
        <w:jc w:val="both"/>
      </w:pPr>
      <w:r>
        <w:t xml:space="preserve"> предусмотрена  обязанность  заключить со специализированной организацией,</w:t>
      </w:r>
    </w:p>
    <w:p w:rsidR="00237248" w:rsidRDefault="00237248">
      <w:pPr>
        <w:pStyle w:val="ConsPlusCell"/>
        <w:jc w:val="both"/>
      </w:pPr>
      <w:r>
        <w:t xml:space="preserve"> определенной  Федеральным  законом  от  31  марта  1999  года  N 69-ФЗ "О</w:t>
      </w:r>
    </w:p>
    <w:p w:rsidR="00237248" w:rsidRDefault="00237248">
      <w:pPr>
        <w:pStyle w:val="ConsPlusCell"/>
        <w:jc w:val="both"/>
      </w:pPr>
      <w:r>
        <w:t xml:space="preserve"> газоснабжении  в Российской Федерации" и наделенной исключительным правом</w:t>
      </w:r>
    </w:p>
    <w:p w:rsidR="00237248" w:rsidRDefault="00237248">
      <w:pPr>
        <w:pStyle w:val="ConsPlusCell"/>
        <w:jc w:val="both"/>
      </w:pPr>
      <w:r>
        <w:t xml:space="preserve"> на  осуществление  деятельности  по  техническому  обслуживанию и ремонту</w:t>
      </w:r>
    </w:p>
    <w:p w:rsidR="00237248" w:rsidRDefault="00237248">
      <w:pPr>
        <w:pStyle w:val="ConsPlusCell"/>
        <w:jc w:val="both"/>
      </w:pPr>
      <w:r>
        <w:t xml:space="preserve"> внутридомового  и  (или) внутриквартирного газового оборудования (далее -</w:t>
      </w:r>
    </w:p>
    <w:p w:rsidR="00237248" w:rsidRDefault="00237248">
      <w:pPr>
        <w:pStyle w:val="ConsPlusCell"/>
        <w:jc w:val="both"/>
      </w:pPr>
      <w:r>
        <w:t xml:space="preserve"> специализированная  организация),  договор  о  техническом обслуживании и</w:t>
      </w:r>
    </w:p>
    <w:p w:rsidR="00237248" w:rsidRDefault="00237248">
      <w:pPr>
        <w:pStyle w:val="ConsPlusCell"/>
        <w:jc w:val="both"/>
      </w:pPr>
      <w:r>
        <w:t xml:space="preserve"> ремонте  внутридомового  газового  оборудования  в  многоквартирном  доме</w:t>
      </w:r>
    </w:p>
    <w:p w:rsidR="00237248" w:rsidRDefault="00237248">
      <w:pPr>
        <w:pStyle w:val="ConsPlusCell"/>
        <w:jc w:val="both"/>
      </w:pPr>
      <w:r>
        <w:t xml:space="preserve"> (если такое оборудование установлено).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0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135 частью 2.2. См. текст </w:t>
      </w:r>
      <w:hyperlink r:id="rId20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В  случае предоставления в многоквартирном доме, деятельность по</w:t>
      </w:r>
    </w:p>
    <w:p w:rsidR="00237248" w:rsidRDefault="00237248">
      <w:pPr>
        <w:pStyle w:val="ConsPlusCell"/>
        <w:jc w:val="both"/>
      </w:pPr>
      <w:r>
        <w:t xml:space="preserve"> управлению   которым   осуществляет   товарищество  собственников  жилья,</w:t>
      </w:r>
    </w:p>
    <w:p w:rsidR="00237248" w:rsidRDefault="00237248">
      <w:pPr>
        <w:pStyle w:val="ConsPlusCell"/>
        <w:jc w:val="both"/>
      </w:pPr>
      <w:r>
        <w:t xml:space="preserve"> коммунальной   услуги  газоснабжения  в  уставе  указанного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жилья  должна  быть предусмотрена обязанность заключить со</w:t>
      </w:r>
    </w:p>
    <w:p w:rsidR="00237248" w:rsidRDefault="00237248">
      <w:pPr>
        <w:pStyle w:val="ConsPlusCell"/>
        <w:jc w:val="both"/>
      </w:pPr>
      <w:r>
        <w:t xml:space="preserve"> специализированной  организацией  договор  о  техническом  обслуживании и</w:t>
      </w:r>
    </w:p>
    <w:p w:rsidR="00237248" w:rsidRDefault="00237248">
      <w:pPr>
        <w:pStyle w:val="ConsPlusCell"/>
        <w:jc w:val="both"/>
      </w:pPr>
      <w:r>
        <w:t xml:space="preserve"> ремонте  внутридомового  газового  оборудования  в  многоквартирном  доме</w:t>
      </w:r>
    </w:p>
    <w:p w:rsidR="00237248" w:rsidRDefault="00237248">
      <w:pPr>
        <w:pStyle w:val="ConsPlusCell"/>
        <w:jc w:val="both"/>
      </w:pPr>
      <w:r>
        <w:t xml:space="preserve"> (если такое оборудование установлено).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раздела VII - </w:t>
      </w:r>
      <w:hyperlink r:id="rId208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Раздел VII. ПЛАТА ЗА ЖИЛОЕ     РАЗДЕЛ VII ПРЕДОСТАВЛЕНИЕ КОММУНАЛЬНЫХ</w:t>
      </w:r>
    </w:p>
    <w:p w:rsidR="00237248" w:rsidRDefault="00237248">
      <w:pPr>
        <w:pStyle w:val="ConsPlusCell"/>
        <w:jc w:val="both"/>
      </w:pPr>
      <w:r>
        <w:t xml:space="preserve">  ПОМЕЩЕНИЕ И КОММУНАЛЬНЫЕ УСЛУГИ     УСЛУГ. ПЛАТА ЗА ЖИЛОЕ ПОМЕЩЕНИЕ И</w:t>
      </w:r>
    </w:p>
    <w:p w:rsidR="00237248" w:rsidRDefault="00237248">
      <w:pPr>
        <w:pStyle w:val="ConsPlusCell"/>
        <w:jc w:val="both"/>
      </w:pPr>
      <w:r>
        <w:t xml:space="preserve">                                             КОММУНАЛЬНЫЕ УСЛУГИ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1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157.3. См. текст </w:t>
      </w:r>
      <w:hyperlink r:id="rId21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В  связи  с  большим  объемом  введенной 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1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1.1 статьи 161 пунктом 2.1. См. текст </w:t>
      </w:r>
      <w:hyperlink r:id="rId21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2.1)  соблюдение  требований  к безопасному использованию и содержанию</w:t>
      </w:r>
    </w:p>
    <w:p w:rsidR="00237248" w:rsidRDefault="00237248">
      <w:pPr>
        <w:pStyle w:val="ConsPlusCell"/>
        <w:jc w:val="both"/>
      </w:pPr>
      <w:r>
        <w:t xml:space="preserve"> внутридомового  газового  оборудования в многоквартирном доме (если такое</w:t>
      </w:r>
    </w:p>
    <w:p w:rsidR="00237248" w:rsidRDefault="00237248">
      <w:pPr>
        <w:pStyle w:val="ConsPlusCell"/>
        <w:jc w:val="both"/>
      </w:pPr>
      <w:r>
        <w:t xml:space="preserve"> оборудование установлено);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1.1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  постоянную    готовность        5)     постоянную    готовность</w:t>
      </w:r>
    </w:p>
    <w:p w:rsidR="00237248" w:rsidRDefault="00237248">
      <w:pPr>
        <w:pStyle w:val="ConsPlusCell"/>
        <w:jc w:val="both"/>
      </w:pPr>
      <w:r>
        <w:t xml:space="preserve"> инженерных  коммуникаций, приборов     инженерных  коммуникаций, приборов</w:t>
      </w:r>
    </w:p>
    <w:p w:rsidR="00237248" w:rsidRDefault="00237248">
      <w:pPr>
        <w:pStyle w:val="ConsPlusCell"/>
        <w:jc w:val="both"/>
      </w:pPr>
      <w:r>
        <w:t xml:space="preserve"> учета   и   другого  оборудования,     учета   и   другого  оборудования,</w:t>
      </w:r>
    </w:p>
    <w:p w:rsidR="00237248" w:rsidRDefault="00237248">
      <w:pPr>
        <w:pStyle w:val="ConsPlusCell"/>
        <w:jc w:val="both"/>
      </w:pPr>
      <w:r>
        <w:t xml:space="preserve"> входящих в состав общего имущества     входящих в состав общего имущества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доме,      к     многоквартирном       доме,      к</w:t>
      </w:r>
    </w:p>
    <w:p w:rsidR="00237248" w:rsidRDefault="00237248">
      <w:pPr>
        <w:pStyle w:val="ConsPlusCell"/>
        <w:jc w:val="both"/>
      </w:pPr>
      <w:r>
        <w:t xml:space="preserve"> осуществлению  поставок  ресурсов,     осуществлению  поставок  ресурсов,</w:t>
      </w:r>
    </w:p>
    <w:p w:rsidR="00237248" w:rsidRDefault="00237248">
      <w:pPr>
        <w:pStyle w:val="ConsPlusCell"/>
        <w:jc w:val="both"/>
      </w:pPr>
      <w:r>
        <w:t xml:space="preserve"> необходимых   для   предоставления     необходимых   для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   услуг   гражданам,     коммунальных    услуг   гражданам,</w:t>
      </w:r>
    </w:p>
    <w:p w:rsidR="00237248" w:rsidRDefault="00237248">
      <w:pPr>
        <w:pStyle w:val="ConsPlusCell"/>
        <w:jc w:val="both"/>
      </w:pPr>
      <w:r>
        <w:t xml:space="preserve"> проживающим    в   многоквартирном     проживающим    в   многоквартирном</w:t>
      </w:r>
    </w:p>
    <w:p w:rsidR="00237248" w:rsidRDefault="00237248">
      <w:pPr>
        <w:pStyle w:val="ConsPlusCell"/>
        <w:jc w:val="both"/>
      </w:pPr>
      <w:r>
        <w:t xml:space="preserve"> доме,  в  соответствии с правилами     доме,  в  соответствии с правилами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</w:t>
      </w:r>
      <w:r>
        <w:rPr>
          <w:b/>
        </w:rPr>
        <w:t>жилых</w:t>
      </w:r>
      <w:r>
        <w:t xml:space="preserve">     многоквартирных   домах   и  </w:t>
      </w:r>
      <w:r>
        <w:rPr>
          <w:b/>
        </w:rPr>
        <w:t>жилых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домах</w:t>
      </w:r>
      <w:r>
        <w:t xml:space="preserve">,              установленными     </w:t>
      </w:r>
      <w:r>
        <w:rPr>
          <w:b/>
        </w:rPr>
        <w:t>домов</w:t>
      </w:r>
      <w:r>
        <w:t>,              установленными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2.1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   При     осуществлении        2.1.      При     осуществлении</w:t>
      </w:r>
    </w:p>
    <w:p w:rsidR="00237248" w:rsidRDefault="00237248">
      <w:pPr>
        <w:pStyle w:val="ConsPlusCell"/>
        <w:jc w:val="both"/>
      </w:pPr>
      <w:r>
        <w:t xml:space="preserve"> непосредственного       управления     непосредственного  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    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в данном     собственниками  помещений в данном</w:t>
      </w:r>
    </w:p>
    <w:p w:rsidR="00237248" w:rsidRDefault="00237248">
      <w:pPr>
        <w:pStyle w:val="ConsPlusCell"/>
        <w:jc w:val="both"/>
      </w:pPr>
      <w:r>
        <w:t xml:space="preserve"> доме  лица,  выполняющие работы по     доме  лица,  выполняющие работы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обеспечивающие  холодное и горячее     обеспечивающие  холодное и горячее</w:t>
      </w:r>
    </w:p>
    <w:p w:rsidR="00237248" w:rsidRDefault="00237248">
      <w:pPr>
        <w:pStyle w:val="ConsPlusCell"/>
        <w:jc w:val="both"/>
      </w:pPr>
      <w:r>
        <w:t xml:space="preserve"> водоснабжение   и   осуществляющие     водоснабжение   и   осуществляющие</w:t>
      </w:r>
    </w:p>
    <w:p w:rsidR="00237248" w:rsidRDefault="00237248">
      <w:pPr>
        <w:pStyle w:val="ConsPlusCell"/>
        <w:jc w:val="both"/>
      </w:pPr>
      <w:r>
        <w:t xml:space="preserve"> водоотведение,   электроснабжение,     водоотведение,   электроснабжение,</w:t>
      </w:r>
    </w:p>
    <w:p w:rsidR="00237248" w:rsidRDefault="00237248">
      <w:pPr>
        <w:pStyle w:val="ConsPlusCell"/>
        <w:jc w:val="both"/>
      </w:pPr>
      <w:r>
        <w:t xml:space="preserve"> газоснабжение    (в    том   числе     газоснабжение    (в    том   числе</w:t>
      </w:r>
    </w:p>
    <w:p w:rsidR="00237248" w:rsidRDefault="00237248">
      <w:pPr>
        <w:pStyle w:val="ConsPlusCell"/>
        <w:jc w:val="both"/>
      </w:pPr>
      <w:r>
        <w:t xml:space="preserve"> поставки     бытового    газа    в     поставки     бытового    газа    в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отопление     баллонах),               отопление</w:t>
      </w:r>
    </w:p>
    <w:p w:rsidR="00237248" w:rsidRDefault="00237248">
      <w:pPr>
        <w:pStyle w:val="ConsPlusCell"/>
        <w:jc w:val="both"/>
      </w:pPr>
      <w:r>
        <w:t xml:space="preserve"> (теплоснабжение,   в   том   числе     (теплоснабжение,   в   том   числе</w:t>
      </w:r>
    </w:p>
    <w:p w:rsidR="00237248" w:rsidRDefault="00237248">
      <w:pPr>
        <w:pStyle w:val="ConsPlusCell"/>
        <w:jc w:val="both"/>
      </w:pPr>
      <w:r>
        <w:t xml:space="preserve"> поставки   твердого   топлива  при     поставки   твердого   топлива  при</w:t>
      </w:r>
    </w:p>
    <w:p w:rsidR="00237248" w:rsidRDefault="00237248">
      <w:pPr>
        <w:pStyle w:val="ConsPlusCell"/>
        <w:jc w:val="both"/>
      </w:pPr>
      <w:r>
        <w:t xml:space="preserve"> наличии     печного    отопления),     наличии     печного    отопления),</w:t>
      </w:r>
    </w:p>
    <w:p w:rsidR="00237248" w:rsidRDefault="00237248">
      <w:pPr>
        <w:pStyle w:val="ConsPlusCell"/>
        <w:jc w:val="both"/>
      </w:pPr>
      <w:r>
        <w:t xml:space="preserve"> обращение с твердыми коммунальными     обращение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отходами,   несут  ответственность     отходами,   несут  ответственность</w:t>
      </w:r>
    </w:p>
    <w:p w:rsidR="00237248" w:rsidRDefault="00237248">
      <w:pPr>
        <w:pStyle w:val="ConsPlusCell"/>
        <w:jc w:val="both"/>
      </w:pPr>
      <w:r>
        <w:t xml:space="preserve"> перед  собственниками  помещений в     перед  собственниками  помещений в</w:t>
      </w:r>
    </w:p>
    <w:p w:rsidR="00237248" w:rsidRDefault="00237248">
      <w:pPr>
        <w:pStyle w:val="ConsPlusCell"/>
        <w:jc w:val="both"/>
      </w:pPr>
      <w:r>
        <w:t xml:space="preserve"> данном  доме  за  выполнение своих     данном  доме  за  выполнение своих</w:t>
      </w:r>
    </w:p>
    <w:p w:rsidR="00237248" w:rsidRDefault="00237248">
      <w:pPr>
        <w:pStyle w:val="ConsPlusCell"/>
        <w:jc w:val="both"/>
      </w:pPr>
      <w:r>
        <w:t xml:space="preserve"> обязательств   в   соответствии  с     обязательств   в   соответствии  с</w:t>
      </w:r>
    </w:p>
    <w:p w:rsidR="00237248" w:rsidRDefault="00237248">
      <w:pPr>
        <w:pStyle w:val="ConsPlusCell"/>
        <w:jc w:val="both"/>
      </w:pPr>
      <w:r>
        <w:t xml:space="preserve"> заключенными договорами, а также в     заключенными договорами, а также в</w:t>
      </w:r>
    </w:p>
    <w:p w:rsidR="00237248" w:rsidRDefault="00237248">
      <w:pPr>
        <w:pStyle w:val="ConsPlusCell"/>
        <w:jc w:val="both"/>
      </w:pPr>
      <w:r>
        <w:t xml:space="preserve"> соответствии    с   установленными     соответствии    с   установленными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правилами   содержания     Федерации   правилами   содержания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 правилами  предоставления,     доме,   правилами  предоставления,</w:t>
      </w:r>
    </w:p>
    <w:p w:rsidR="00237248" w:rsidRDefault="00237248">
      <w:pPr>
        <w:pStyle w:val="ConsPlusCell"/>
        <w:jc w:val="both"/>
      </w:pPr>
      <w:r>
        <w:lastRenderedPageBreak/>
        <w:t xml:space="preserve"> приостановки     и     ограничения     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предоставления  коммунальных услуг    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и </w:t>
      </w:r>
      <w:r>
        <w:rPr>
          <w:b/>
        </w:rPr>
        <w:t>жилых домах</w:t>
      </w:r>
      <w:r>
        <w:t xml:space="preserve">.                         и     </w:t>
      </w:r>
      <w:r>
        <w:rPr>
          <w:b/>
        </w:rPr>
        <w:t>жилых    домов,    правилами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пользования    газом    в    части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обеспечения    безопасности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использовании     и     содержании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внутридомового и внутриквартирного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газового      оборудования 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предоставлении коммунальной услуги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газоснабжения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2.2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     При       управлении        2.2.       При       управлении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    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либо   жилищным  кооперативом  или     либо   жилищным  кооперативом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указанные     товарищество     или     указанные     товарищество     или</w:t>
      </w:r>
    </w:p>
    <w:p w:rsidR="00237248" w:rsidRDefault="00237248">
      <w:pPr>
        <w:pStyle w:val="ConsPlusCell"/>
        <w:jc w:val="both"/>
      </w:pPr>
      <w:r>
        <w:t xml:space="preserve"> кооператив  несут  ответственность     кооператив  несут  ответственность</w:t>
      </w:r>
    </w:p>
    <w:p w:rsidR="00237248" w:rsidRDefault="00237248">
      <w:pPr>
        <w:pStyle w:val="ConsPlusCell"/>
        <w:jc w:val="both"/>
      </w:pPr>
      <w:r>
        <w:t xml:space="preserve"> за  содержание  общего имущества в     за  содержание  общего имущества в</w:t>
      </w:r>
    </w:p>
    <w:p w:rsidR="00237248" w:rsidRDefault="00237248">
      <w:pPr>
        <w:pStyle w:val="ConsPlusCell"/>
        <w:jc w:val="both"/>
      </w:pPr>
      <w:r>
        <w:t xml:space="preserve"> данном   доме   в  соответствии  с     данном   доме   в  соответствии  с</w:t>
      </w:r>
    </w:p>
    <w:p w:rsidR="00237248" w:rsidRDefault="00237248">
      <w:pPr>
        <w:pStyle w:val="ConsPlusCell"/>
        <w:jc w:val="both"/>
      </w:pPr>
      <w:r>
        <w:t xml:space="preserve"> требованиями           технических     требованиями           технических</w:t>
      </w:r>
    </w:p>
    <w:p w:rsidR="00237248" w:rsidRDefault="00237248">
      <w:pPr>
        <w:pStyle w:val="ConsPlusCell"/>
        <w:jc w:val="both"/>
      </w:pPr>
      <w:r>
        <w:t xml:space="preserve"> регламентов     и    установленных     регламентов     и    установленных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правил содержания общего     Федерации правил содержания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 предоставление   коммунальных     за   предоставление   коммунальных</w:t>
      </w:r>
    </w:p>
    <w:p w:rsidR="00237248" w:rsidRDefault="00237248">
      <w:pPr>
        <w:pStyle w:val="ConsPlusCell"/>
        <w:jc w:val="both"/>
      </w:pPr>
      <w:r>
        <w:t xml:space="preserve"> услуг   в  зависимости  от  уровня     услуг   в  зависимости  от  уровня</w:t>
      </w:r>
    </w:p>
    <w:p w:rsidR="00237248" w:rsidRDefault="00237248">
      <w:pPr>
        <w:pStyle w:val="ConsPlusCell"/>
        <w:jc w:val="both"/>
      </w:pPr>
      <w:r>
        <w:t xml:space="preserve"> благоустройства    данного   дома,     благоустройства    данного   дома,</w:t>
      </w:r>
    </w:p>
    <w:p w:rsidR="00237248" w:rsidRDefault="00237248">
      <w:pPr>
        <w:pStyle w:val="ConsPlusCell"/>
        <w:jc w:val="both"/>
      </w:pPr>
      <w:r>
        <w:t xml:space="preserve"> качество       которых      должно     качество       которых      должно</w:t>
      </w:r>
    </w:p>
    <w:p w:rsidR="00237248" w:rsidRDefault="00237248">
      <w:pPr>
        <w:pStyle w:val="ConsPlusCell"/>
        <w:jc w:val="both"/>
      </w:pPr>
      <w:r>
        <w:t xml:space="preserve"> соответствовать        требованиям     соответствовать        требованиям</w:t>
      </w:r>
    </w:p>
    <w:p w:rsidR="00237248" w:rsidRDefault="00237248">
      <w:pPr>
        <w:pStyle w:val="ConsPlusCell"/>
        <w:jc w:val="both"/>
      </w:pPr>
      <w:r>
        <w:t xml:space="preserve"> установленных       Правительством     установленных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 Федерации    правил     Российской     Федерации    правил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</w:t>
      </w:r>
      <w:r>
        <w:rPr>
          <w:b/>
        </w:rPr>
        <w:t>и  жилых</w:t>
      </w:r>
      <w:r>
        <w:t xml:space="preserve">     многоквартирных   домах   </w:t>
      </w:r>
      <w:r>
        <w:rPr>
          <w:b/>
        </w:rPr>
        <w:t>и  жилых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домах</w:t>
      </w:r>
      <w:r>
        <w:t xml:space="preserve">,      или     в     случаях,     </w:t>
      </w:r>
      <w:r>
        <w:rPr>
          <w:b/>
        </w:rPr>
        <w:t>домов,  правил пользования газом в</w:t>
      </w:r>
    </w:p>
    <w:p w:rsidR="00237248" w:rsidRDefault="00237248">
      <w:pPr>
        <w:pStyle w:val="ConsPlusCell"/>
        <w:jc w:val="both"/>
      </w:pPr>
      <w:r>
        <w:t xml:space="preserve"> предусмотренных    статьей   157.2     </w:t>
      </w:r>
      <w:r>
        <w:rPr>
          <w:b/>
        </w:rPr>
        <w:t>части обеспечения безопасности при</w:t>
      </w:r>
    </w:p>
    <w:p w:rsidR="00237248" w:rsidRDefault="00237248">
      <w:pPr>
        <w:pStyle w:val="ConsPlusCell"/>
        <w:jc w:val="both"/>
      </w:pPr>
      <w:r>
        <w:t xml:space="preserve"> настоящего Кодекса, за обеспечение     </w:t>
      </w:r>
      <w:r>
        <w:rPr>
          <w:b/>
        </w:rPr>
        <w:t>использовании     и     содержании</w:t>
      </w:r>
    </w:p>
    <w:p w:rsidR="00237248" w:rsidRDefault="00237248">
      <w:pPr>
        <w:pStyle w:val="ConsPlusCell"/>
        <w:jc w:val="both"/>
      </w:pPr>
      <w:r>
        <w:t xml:space="preserve"> готовности    инженерных   систем.     </w:t>
      </w:r>
      <w:r>
        <w:rPr>
          <w:b/>
        </w:rPr>
        <w:t>внутридомового и внутриквартирного</w:t>
      </w:r>
    </w:p>
    <w:p w:rsidR="00237248" w:rsidRDefault="00237248">
      <w:pPr>
        <w:pStyle w:val="ConsPlusCell"/>
        <w:jc w:val="both"/>
      </w:pPr>
      <w:r>
        <w:t xml:space="preserve"> Указанные     товарищество     или     </w:t>
      </w:r>
      <w:r>
        <w:rPr>
          <w:b/>
        </w:rPr>
        <w:t>газового      оборудования     при</w:t>
      </w:r>
    </w:p>
    <w:p w:rsidR="00237248" w:rsidRDefault="00237248">
      <w:pPr>
        <w:pStyle w:val="ConsPlusCell"/>
        <w:jc w:val="both"/>
      </w:pPr>
      <w:r>
        <w:t xml:space="preserve"> кооператив  могут оказывать услуги     </w:t>
      </w:r>
      <w:r>
        <w:rPr>
          <w:b/>
        </w:rPr>
        <w:t>предоставлении коммунальной услуги</w:t>
      </w:r>
    </w:p>
    <w:p w:rsidR="00237248" w:rsidRDefault="00237248">
      <w:pPr>
        <w:pStyle w:val="ConsPlusCell"/>
        <w:jc w:val="both"/>
      </w:pPr>
      <w:r>
        <w:t xml:space="preserve"> и   (или)   выполнять   работы  по     </w:t>
      </w:r>
      <w:r>
        <w:rPr>
          <w:b/>
        </w:rPr>
        <w:t>газоснабжения</w:t>
      </w:r>
      <w:r>
        <w:t>,   или   в  случаях,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настоящего Кодекса, за обеспечение</w:t>
      </w:r>
    </w:p>
    <w:p w:rsidR="00237248" w:rsidRDefault="00237248">
      <w:pPr>
        <w:pStyle w:val="ConsPlusCell"/>
        <w:jc w:val="both"/>
      </w:pPr>
      <w:r>
        <w:t xml:space="preserve"> своими  силами  или  привлекать на     готовности    инженерных   систем.</w:t>
      </w:r>
    </w:p>
    <w:p w:rsidR="00237248" w:rsidRDefault="00237248">
      <w:pPr>
        <w:pStyle w:val="ConsPlusCell"/>
        <w:jc w:val="both"/>
      </w:pPr>
      <w:r>
        <w:t xml:space="preserve"> основании      договоров      лиц,     Указанные     товарищество     или</w:t>
      </w:r>
    </w:p>
    <w:p w:rsidR="00237248" w:rsidRDefault="00237248">
      <w:pPr>
        <w:pStyle w:val="ConsPlusCell"/>
        <w:jc w:val="both"/>
      </w:pPr>
      <w:r>
        <w:t xml:space="preserve"> осуществляющих     соответствующие     кооператив  могут оказывать услуги</w:t>
      </w:r>
    </w:p>
    <w:p w:rsidR="00237248" w:rsidRDefault="00237248">
      <w:pPr>
        <w:pStyle w:val="ConsPlusCell"/>
        <w:jc w:val="both"/>
      </w:pPr>
      <w:r>
        <w:t xml:space="preserve"> виды  деятельности. При заключении     и   (или)   выполнять   работы  по</w:t>
      </w:r>
    </w:p>
    <w:p w:rsidR="00237248" w:rsidRDefault="00237248">
      <w:pPr>
        <w:pStyle w:val="ConsPlusCell"/>
        <w:jc w:val="both"/>
      </w:pPr>
      <w:r>
        <w:t xml:space="preserve"> договора                управления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многоквартирным       домом      с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управляющей организацией указанные     своими  силами  или  привлекать на</w:t>
      </w:r>
    </w:p>
    <w:p w:rsidR="00237248" w:rsidRDefault="00237248">
      <w:pPr>
        <w:pStyle w:val="ConsPlusCell"/>
        <w:jc w:val="both"/>
      </w:pPr>
      <w:r>
        <w:t xml:space="preserve"> товарищество     или    кооператив     основании      договоров      лиц,</w:t>
      </w:r>
    </w:p>
    <w:p w:rsidR="00237248" w:rsidRDefault="00237248">
      <w:pPr>
        <w:pStyle w:val="ConsPlusCell"/>
        <w:jc w:val="both"/>
      </w:pPr>
      <w:r>
        <w:t xml:space="preserve"> осуществляют      контроль      за     осуществляющих     соответствующие</w:t>
      </w:r>
    </w:p>
    <w:p w:rsidR="00237248" w:rsidRDefault="00237248">
      <w:pPr>
        <w:pStyle w:val="ConsPlusCell"/>
        <w:jc w:val="both"/>
      </w:pPr>
      <w:r>
        <w:t xml:space="preserve"> выполнением            управляющей     виды  деятельности. При заключении</w:t>
      </w:r>
    </w:p>
    <w:p w:rsidR="00237248" w:rsidRDefault="00237248">
      <w:pPr>
        <w:pStyle w:val="ConsPlusCell"/>
        <w:jc w:val="both"/>
      </w:pPr>
      <w:r>
        <w:t xml:space="preserve"> организацией    обязательств    по     договора                управления</w:t>
      </w:r>
    </w:p>
    <w:p w:rsidR="00237248" w:rsidRDefault="00237248">
      <w:pPr>
        <w:pStyle w:val="ConsPlusCell"/>
        <w:jc w:val="both"/>
      </w:pPr>
      <w:r>
        <w:lastRenderedPageBreak/>
        <w:t xml:space="preserve"> такому  договору,  в  том числе за     многоквартирным       домом      с</w:t>
      </w:r>
    </w:p>
    <w:p w:rsidR="00237248" w:rsidRDefault="00237248">
      <w:pPr>
        <w:pStyle w:val="ConsPlusCell"/>
        <w:jc w:val="both"/>
      </w:pPr>
      <w:r>
        <w:t xml:space="preserve"> оказанием   всех   услуг  и  (или)     управляющей организацией указанные</w:t>
      </w:r>
    </w:p>
    <w:p w:rsidR="00237248" w:rsidRDefault="00237248">
      <w:pPr>
        <w:pStyle w:val="ConsPlusCell"/>
        <w:jc w:val="both"/>
      </w:pPr>
      <w:r>
        <w:t xml:space="preserve"> выполнением  работ, обеспечивающих     товарищество     или    кооператив</w:t>
      </w:r>
    </w:p>
    <w:p w:rsidR="00237248" w:rsidRDefault="00237248">
      <w:pPr>
        <w:pStyle w:val="ConsPlusCell"/>
        <w:jc w:val="both"/>
      </w:pPr>
      <w:r>
        <w:t xml:space="preserve"> надлежащее    содержание    общего     осуществляют      контроль      за</w:t>
      </w:r>
    </w:p>
    <w:p w:rsidR="00237248" w:rsidRDefault="00237248">
      <w:pPr>
        <w:pStyle w:val="ConsPlusCell"/>
        <w:jc w:val="both"/>
      </w:pPr>
      <w:r>
        <w:t xml:space="preserve"> имущества   в   данном   доме,  за     выполнением            управляющей</w:t>
      </w:r>
    </w:p>
    <w:p w:rsidR="00237248" w:rsidRDefault="00237248">
      <w:pPr>
        <w:pStyle w:val="ConsPlusCell"/>
        <w:jc w:val="both"/>
      </w:pPr>
      <w:r>
        <w:t xml:space="preserve"> предоставлением коммунальных услуг     организацией    обязательств    по</w:t>
      </w:r>
    </w:p>
    <w:p w:rsidR="00237248" w:rsidRDefault="00237248">
      <w:pPr>
        <w:pStyle w:val="ConsPlusCell"/>
        <w:jc w:val="both"/>
      </w:pPr>
      <w:r>
        <w:t xml:space="preserve"> в     зависимости     от    уровня     такому  договору,  в  том числе за</w:t>
      </w:r>
    </w:p>
    <w:p w:rsidR="00237248" w:rsidRDefault="00237248">
      <w:pPr>
        <w:pStyle w:val="ConsPlusCell"/>
        <w:jc w:val="both"/>
      </w:pPr>
      <w:r>
        <w:t xml:space="preserve"> благоустройства    данного   дома,     оказанием   всех   услуг  и  (или)</w:t>
      </w:r>
    </w:p>
    <w:p w:rsidR="00237248" w:rsidRDefault="00237248">
      <w:pPr>
        <w:pStyle w:val="ConsPlusCell"/>
        <w:jc w:val="both"/>
      </w:pPr>
      <w:r>
        <w:t xml:space="preserve"> качество       которых      должно     выполнением  работ, обеспечивающих</w:t>
      </w:r>
    </w:p>
    <w:p w:rsidR="00237248" w:rsidRDefault="00237248">
      <w:pPr>
        <w:pStyle w:val="ConsPlusCell"/>
        <w:jc w:val="both"/>
      </w:pPr>
      <w:r>
        <w:t xml:space="preserve"> соответствовать        требованиям     надлежащее    содержание    общего</w:t>
      </w:r>
    </w:p>
    <w:p w:rsidR="00237248" w:rsidRDefault="00237248">
      <w:pPr>
        <w:pStyle w:val="ConsPlusCell"/>
        <w:jc w:val="both"/>
      </w:pPr>
      <w:r>
        <w:t xml:space="preserve"> установленных       Правительством     имущества   в   данном   доме,  за</w:t>
      </w:r>
    </w:p>
    <w:p w:rsidR="00237248" w:rsidRDefault="00237248">
      <w:pPr>
        <w:pStyle w:val="ConsPlusCell"/>
        <w:jc w:val="both"/>
      </w:pPr>
      <w:r>
        <w:t xml:space="preserve"> Российской     Федерации    правил     предоставлением коммунальных услуг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в     зависимости     от    уровня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благоустройства    данного   дома,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качество       которых      должно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соответствовать        требованиям</w:t>
      </w:r>
    </w:p>
    <w:p w:rsidR="00237248" w:rsidRDefault="00237248">
      <w:pPr>
        <w:pStyle w:val="ConsPlusCell"/>
        <w:jc w:val="both"/>
      </w:pPr>
      <w:r>
        <w:t xml:space="preserve"> многоквартирных   домах   </w:t>
      </w:r>
      <w:r>
        <w:rPr>
          <w:b/>
        </w:rPr>
        <w:t>и  жилых</w:t>
      </w:r>
      <w:r>
        <w:t xml:space="preserve">     установленных       Правительством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домах</w:t>
      </w:r>
      <w:r>
        <w:t>.                                 Российской     Федерации    правил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                                  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                                  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 домах   </w:t>
      </w:r>
      <w:r>
        <w:rPr>
          <w:b/>
        </w:rPr>
        <w:t>и 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домов,  правил пользования газом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части обеспечения безопасности при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использовании     и     содержании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внутридомового и внутриквартирного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газового      оборудования 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предоставлении коммунальной услуги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газоснабжения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2.3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2.3.       При       управлении        2.3.       При       управлении</w:t>
      </w:r>
    </w:p>
    <w:p w:rsidR="00237248" w:rsidRDefault="00237248">
      <w:pPr>
        <w:pStyle w:val="ConsPlusCell"/>
        <w:jc w:val="both"/>
      </w:pPr>
      <w:r>
        <w:t xml:space="preserve"> многоквартирным  домом управляющей     многоквартирным  домом управляющей</w:t>
      </w:r>
    </w:p>
    <w:p w:rsidR="00237248" w:rsidRDefault="00237248">
      <w:pPr>
        <w:pStyle w:val="ConsPlusCell"/>
        <w:jc w:val="both"/>
      </w:pPr>
      <w:r>
        <w:t xml:space="preserve"> организацией       она       несет     организацией       она       несет</w:t>
      </w:r>
    </w:p>
    <w:p w:rsidR="00237248" w:rsidRDefault="00237248">
      <w:pPr>
        <w:pStyle w:val="ConsPlusCell"/>
        <w:jc w:val="both"/>
      </w:pPr>
      <w:r>
        <w:t xml:space="preserve"> ответственность              перед     ответственность              перед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за оказание     многоквартирном  доме  за оказание</w:t>
      </w:r>
    </w:p>
    <w:p w:rsidR="00237248" w:rsidRDefault="00237248">
      <w:pPr>
        <w:pStyle w:val="ConsPlusCell"/>
        <w:jc w:val="both"/>
      </w:pPr>
      <w:r>
        <w:t xml:space="preserve"> всех   услуг  и  (или)  выполнение     всех   услуг  и  (или)  выполнение</w:t>
      </w:r>
    </w:p>
    <w:p w:rsidR="00237248" w:rsidRDefault="00237248">
      <w:pPr>
        <w:pStyle w:val="ConsPlusCell"/>
        <w:jc w:val="both"/>
      </w:pPr>
      <w:r>
        <w:t xml:space="preserve"> работ,     которые    обеспечивают     работ,     которые    обеспечивают</w:t>
      </w:r>
    </w:p>
    <w:p w:rsidR="00237248" w:rsidRDefault="00237248">
      <w:pPr>
        <w:pStyle w:val="ConsPlusCell"/>
        <w:jc w:val="both"/>
      </w:pPr>
      <w:r>
        <w:t xml:space="preserve"> надлежащее    содержание    общего     надлежащее    содержание  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 и качество     имущества в данном доме и качество</w:t>
      </w:r>
    </w:p>
    <w:p w:rsidR="00237248" w:rsidRDefault="00237248">
      <w:pPr>
        <w:pStyle w:val="ConsPlusCell"/>
        <w:jc w:val="both"/>
      </w:pPr>
      <w:r>
        <w:t xml:space="preserve"> которых   должно   соответствовать     которых   должно   соответствовать</w:t>
      </w:r>
    </w:p>
    <w:p w:rsidR="00237248" w:rsidRDefault="00237248">
      <w:pPr>
        <w:pStyle w:val="ConsPlusCell"/>
        <w:jc w:val="both"/>
      </w:pPr>
      <w:r>
        <w:t xml:space="preserve"> требованиям            технических     требованиям            технических</w:t>
      </w:r>
    </w:p>
    <w:p w:rsidR="00237248" w:rsidRDefault="00237248">
      <w:pPr>
        <w:pStyle w:val="ConsPlusCell"/>
        <w:jc w:val="both"/>
      </w:pPr>
      <w:r>
        <w:t xml:space="preserve"> регламентов     и    установленных     регламентов     и    установленных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правил содержания общего     Федерации правил содержания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 предоставление   коммунальных     за   предоставление   коммунальных</w:t>
      </w:r>
    </w:p>
    <w:p w:rsidR="00237248" w:rsidRDefault="00237248">
      <w:pPr>
        <w:pStyle w:val="ConsPlusCell"/>
        <w:jc w:val="both"/>
      </w:pPr>
      <w:r>
        <w:t xml:space="preserve"> услуг   в  зависимости  от  уровня     услуг   в  зависимости  от  уровня</w:t>
      </w:r>
    </w:p>
    <w:p w:rsidR="00237248" w:rsidRDefault="00237248">
      <w:pPr>
        <w:pStyle w:val="ConsPlusCell"/>
        <w:jc w:val="both"/>
      </w:pPr>
      <w:r>
        <w:t xml:space="preserve"> благоустройства    данного   дома,     благоустройства    данного   дома,</w:t>
      </w:r>
    </w:p>
    <w:p w:rsidR="00237248" w:rsidRDefault="00237248">
      <w:pPr>
        <w:pStyle w:val="ConsPlusCell"/>
        <w:jc w:val="both"/>
      </w:pPr>
      <w:r>
        <w:t xml:space="preserve"> качество       которых      должно     качество       которых      должно</w:t>
      </w:r>
    </w:p>
    <w:p w:rsidR="00237248" w:rsidRDefault="00237248">
      <w:pPr>
        <w:pStyle w:val="ConsPlusCell"/>
        <w:jc w:val="both"/>
      </w:pPr>
      <w:r>
        <w:t xml:space="preserve"> соответствовать        требованиям     соответствовать        требованиям</w:t>
      </w:r>
    </w:p>
    <w:p w:rsidR="00237248" w:rsidRDefault="00237248">
      <w:pPr>
        <w:pStyle w:val="ConsPlusCell"/>
        <w:jc w:val="both"/>
      </w:pPr>
      <w:r>
        <w:t xml:space="preserve"> установленных       Правительством     установленных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 Федерации    правил     Российской     Федерации    правил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</w:t>
      </w:r>
      <w:r>
        <w:rPr>
          <w:b/>
        </w:rPr>
        <w:t>жилых</w:t>
      </w:r>
      <w:r>
        <w:t xml:space="preserve">     многоквартирных   домах   и  </w:t>
      </w:r>
      <w:r>
        <w:rPr>
          <w:b/>
        </w:rPr>
        <w:t>жилых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домах</w:t>
      </w:r>
      <w:r>
        <w:t xml:space="preserve">,      или     в     случаях,     </w:t>
      </w:r>
      <w:r>
        <w:rPr>
          <w:b/>
        </w:rPr>
        <w:t>домов,  правил пользования газом в</w:t>
      </w:r>
    </w:p>
    <w:p w:rsidR="00237248" w:rsidRDefault="00237248">
      <w:pPr>
        <w:pStyle w:val="ConsPlusCell"/>
        <w:jc w:val="both"/>
      </w:pPr>
      <w:r>
        <w:lastRenderedPageBreak/>
        <w:t xml:space="preserve"> предусмотренных    статьей   157.2     </w:t>
      </w:r>
      <w:r>
        <w:rPr>
          <w:b/>
        </w:rPr>
        <w:t>части обеспечения безопасности при</w:t>
      </w:r>
    </w:p>
    <w:p w:rsidR="00237248" w:rsidRDefault="00237248">
      <w:pPr>
        <w:pStyle w:val="ConsPlusCell"/>
        <w:jc w:val="both"/>
      </w:pPr>
      <w:r>
        <w:t xml:space="preserve"> настоящего Кодекса, за обеспечение     </w:t>
      </w:r>
      <w:r>
        <w:rPr>
          <w:b/>
        </w:rPr>
        <w:t>использовании     и     содержании</w:t>
      </w:r>
    </w:p>
    <w:p w:rsidR="00237248" w:rsidRDefault="00237248">
      <w:pPr>
        <w:pStyle w:val="ConsPlusCell"/>
        <w:jc w:val="both"/>
      </w:pPr>
      <w:r>
        <w:t xml:space="preserve"> готовности инженерных систем.          </w:t>
      </w:r>
      <w:r>
        <w:rPr>
          <w:b/>
        </w:rPr>
        <w:t>внутридомового и внутриквартирного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газового      оборудования 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предоставлении коммунальной услуги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газоснабжения</w:t>
      </w:r>
      <w:r>
        <w:t>,   или   в  случаях,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настоящего Кодекса, за обеспечение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готовности инженерных систем.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162 пунктом 5. См. текст </w:t>
      </w:r>
      <w:hyperlink r:id="rId22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  обязанность     управляющей     организации     заключить    со</w:t>
      </w:r>
    </w:p>
    <w:p w:rsidR="00237248" w:rsidRDefault="00237248">
      <w:pPr>
        <w:pStyle w:val="ConsPlusCell"/>
        <w:jc w:val="both"/>
      </w:pPr>
      <w:r>
        <w:t xml:space="preserve"> специализированной  организацией  договор  о  техническом  обслуживании и</w:t>
      </w:r>
    </w:p>
    <w:p w:rsidR="00237248" w:rsidRDefault="00237248">
      <w:pPr>
        <w:pStyle w:val="ConsPlusCell"/>
        <w:jc w:val="both"/>
      </w:pPr>
      <w:r>
        <w:t xml:space="preserve"> ремонте  внутридомового  газового  оборудования  в  многоквартирном  доме</w:t>
      </w:r>
    </w:p>
    <w:p w:rsidR="00237248" w:rsidRDefault="00237248">
      <w:pPr>
        <w:pStyle w:val="ConsPlusCell"/>
        <w:jc w:val="both"/>
      </w:pPr>
      <w:r>
        <w:t xml:space="preserve"> (если такое оборудование установлено).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2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166 частью 6. См. текст </w:t>
      </w:r>
      <w:hyperlink r:id="rId23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Работы  по капитальному ремонту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являющемся  объектом  культурного  наследия,  включенным  в единый</w:t>
      </w:r>
    </w:p>
    <w:p w:rsidR="00237248" w:rsidRDefault="00237248">
      <w:pPr>
        <w:pStyle w:val="ConsPlusCell"/>
        <w:jc w:val="both"/>
      </w:pPr>
      <w:r>
        <w:t xml:space="preserve"> государственный  реестр объектов культурного наследия (памятников истории</w:t>
      </w:r>
    </w:p>
    <w:p w:rsidR="00237248" w:rsidRDefault="00237248">
      <w:pPr>
        <w:pStyle w:val="ConsPlusCell"/>
        <w:jc w:val="both"/>
      </w:pPr>
      <w:r>
        <w:t xml:space="preserve"> и   культуры)  народов  Российской  Федерации,  или  выявленным  объектом</w:t>
      </w:r>
    </w:p>
    <w:p w:rsidR="00237248" w:rsidRDefault="00237248">
      <w:pPr>
        <w:pStyle w:val="ConsPlusCell"/>
        <w:jc w:val="both"/>
      </w:pPr>
      <w:r>
        <w:t xml:space="preserve"> культурного  наследия,  выполняются в соответствии с настоящим Кодексом с</w:t>
      </w:r>
    </w:p>
    <w:p w:rsidR="00237248" w:rsidRDefault="00237248">
      <w:pPr>
        <w:pStyle w:val="ConsPlusCell"/>
        <w:jc w:val="both"/>
      </w:pPr>
      <w:r>
        <w:t xml:space="preserve"> учетом   особенностей   государственной   охраны   объектов   культурного</w:t>
      </w:r>
    </w:p>
    <w:p w:rsidR="00237248" w:rsidRDefault="00237248">
      <w:pPr>
        <w:pStyle w:val="ConsPlusCell"/>
        <w:jc w:val="both"/>
      </w:pPr>
      <w:r>
        <w:t xml:space="preserve"> наследия,  установленных Федеральным законом от 25 июня 2002 года N 73-ФЗ</w:t>
      </w:r>
    </w:p>
    <w:p w:rsidR="00237248" w:rsidRDefault="00237248">
      <w:pPr>
        <w:pStyle w:val="ConsPlusCell"/>
        <w:jc w:val="both"/>
      </w:pPr>
      <w:r>
        <w:t xml:space="preserve"> "Об   объектах  культурного  наследия  (памятниках  истории  и  культуры)</w:t>
      </w:r>
    </w:p>
    <w:p w:rsidR="00237248" w:rsidRDefault="00237248">
      <w:pPr>
        <w:pStyle w:val="ConsPlusCell"/>
        <w:jc w:val="both"/>
      </w:pPr>
      <w:r>
        <w:t xml:space="preserve"> народов Российской Федерации".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3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167 частью 3. См. текст </w:t>
      </w:r>
      <w:hyperlink r:id="rId23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Орган  государственной власти субъекта Российской Федерации вправе</w:t>
      </w:r>
    </w:p>
    <w:p w:rsidR="00237248" w:rsidRDefault="00237248">
      <w:pPr>
        <w:pStyle w:val="ConsPlusCell"/>
        <w:jc w:val="both"/>
      </w:pPr>
      <w:r>
        <w:t xml:space="preserve"> принять  решение  о  наделении  регионального  оператора  полномочием  по</w:t>
      </w:r>
    </w:p>
    <w:p w:rsidR="00237248" w:rsidRDefault="00237248">
      <w:pPr>
        <w:pStyle w:val="ConsPlusCell"/>
        <w:jc w:val="both"/>
      </w:pPr>
      <w:r>
        <w:t xml:space="preserve"> закупке    товаров    (материалов    и    оборудования,   в   том 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оборудования),  необходимых  для  оказания  услуг и</w:t>
      </w:r>
    </w:p>
    <w:p w:rsidR="00237248" w:rsidRDefault="00237248">
      <w:pPr>
        <w:pStyle w:val="ConsPlusCell"/>
        <w:jc w:val="both"/>
      </w:pPr>
      <w:r>
        <w:t xml:space="preserve"> (или)  выполнения  работ  по  капитальному  ремонту  общего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доме,  финансируемых  за счет средств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ремонта,  формируемых  на  счете  регионального оператора, размер которых</w:t>
      </w:r>
    </w:p>
    <w:p w:rsidR="00237248" w:rsidRDefault="00237248">
      <w:pPr>
        <w:pStyle w:val="ConsPlusCell"/>
        <w:jc w:val="both"/>
      </w:pPr>
      <w:r>
        <w:t xml:space="preserve"> сформирован  исходя из минимального размера взноса на капитальный ремонт,</w:t>
      </w:r>
    </w:p>
    <w:p w:rsidR="00237248" w:rsidRDefault="00237248">
      <w:pPr>
        <w:pStyle w:val="ConsPlusCell"/>
        <w:jc w:val="both"/>
      </w:pPr>
      <w:r>
        <w:t xml:space="preserve"> установленного  нормативным правовым актом субъекта Российской Федерации,</w:t>
      </w:r>
    </w:p>
    <w:p w:rsidR="00237248" w:rsidRDefault="00237248">
      <w:pPr>
        <w:pStyle w:val="ConsPlusCell"/>
        <w:jc w:val="both"/>
      </w:pPr>
      <w:r>
        <w:t xml:space="preserve"> а  также  полномочием  по  реализации  закупленных и не использованных на</w:t>
      </w:r>
    </w:p>
    <w:p w:rsidR="00237248" w:rsidRDefault="00237248">
      <w:pPr>
        <w:pStyle w:val="ConsPlusCell"/>
        <w:jc w:val="both"/>
      </w:pPr>
      <w:r>
        <w:t xml:space="preserve"> проведение  капитального  ремонта общего имущества в многоквартирном доме</w:t>
      </w:r>
    </w:p>
    <w:p w:rsidR="00237248" w:rsidRDefault="00237248">
      <w:pPr>
        <w:pStyle w:val="ConsPlusCell"/>
        <w:jc w:val="both"/>
      </w:pPr>
      <w:r>
        <w:t xml:space="preserve"> таких    товаров    (материалов    и    оборудования,    в    том 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оборудования).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Доходы   от   передачи   в        4.   Доходы   от   передачи   в</w:t>
      </w:r>
    </w:p>
    <w:p w:rsidR="00237248" w:rsidRDefault="00237248">
      <w:pPr>
        <w:pStyle w:val="ConsPlusCell"/>
        <w:jc w:val="both"/>
      </w:pPr>
      <w:r>
        <w:t xml:space="preserve"> пользование     объектов    общего     пользование     объектов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средства              товарищества     средства   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 жилья,   жилищного     собственников   жилья,   жилищного</w:t>
      </w:r>
    </w:p>
    <w:p w:rsidR="00237248" w:rsidRDefault="00237248">
      <w:pPr>
        <w:pStyle w:val="ConsPlusCell"/>
        <w:jc w:val="both"/>
      </w:pPr>
      <w:r>
        <w:t xml:space="preserve"> кооператива, в том числе доходы от     кооператива, в том числе доходы от</w:t>
      </w:r>
    </w:p>
    <w:p w:rsidR="00237248" w:rsidRDefault="00237248">
      <w:pPr>
        <w:pStyle w:val="ConsPlusCell"/>
        <w:jc w:val="both"/>
      </w:pPr>
      <w:r>
        <w:t xml:space="preserve"> хозяйственной         деятельности     хозяйственной         деятельности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жилищного    кооператива,    могут     жилищного    кооператива,    могут</w:t>
      </w:r>
    </w:p>
    <w:p w:rsidR="00237248" w:rsidRDefault="00237248">
      <w:pPr>
        <w:pStyle w:val="ConsPlusCell"/>
        <w:jc w:val="both"/>
      </w:pPr>
      <w:r>
        <w:t xml:space="preserve"> направляться       по      решению     направляться       по      решению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доме,   решению     многоквартирном    доме,   решению</w:t>
      </w:r>
    </w:p>
    <w:p w:rsidR="00237248" w:rsidRDefault="00237248">
      <w:pPr>
        <w:pStyle w:val="ConsPlusCell"/>
        <w:jc w:val="both"/>
      </w:pPr>
      <w:r>
        <w:t xml:space="preserve"> членов  товарищества собственников     членов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решению  членов  жилищного     жилья,  решению  членов  жилищного</w:t>
      </w:r>
    </w:p>
    <w:p w:rsidR="00237248" w:rsidRDefault="00237248">
      <w:pPr>
        <w:pStyle w:val="ConsPlusCell"/>
        <w:jc w:val="both"/>
      </w:pPr>
      <w:r>
        <w:t xml:space="preserve"> кооператива,       принятым      в     кооператива,       принятым      в</w:t>
      </w:r>
    </w:p>
    <w:p w:rsidR="00237248" w:rsidRDefault="00237248">
      <w:pPr>
        <w:pStyle w:val="ConsPlusCell"/>
        <w:jc w:val="both"/>
      </w:pPr>
      <w:r>
        <w:lastRenderedPageBreak/>
        <w:t xml:space="preserve"> соответствии с настоящим Кодексом,     соответствии с настоящим Кодексом,</w:t>
      </w:r>
    </w:p>
    <w:p w:rsidR="00237248" w:rsidRDefault="00237248">
      <w:pPr>
        <w:pStyle w:val="ConsPlusCell"/>
        <w:jc w:val="both"/>
      </w:pPr>
      <w:r>
        <w:t xml:space="preserve"> уставом товарищества собственников     уставом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    уставом      жилищного     жилья,      уставом      жилищного</w:t>
      </w:r>
    </w:p>
    <w:p w:rsidR="00237248" w:rsidRDefault="00237248">
      <w:pPr>
        <w:pStyle w:val="ConsPlusCell"/>
        <w:jc w:val="both"/>
      </w:pPr>
      <w:r>
        <w:t xml:space="preserve"> кооператива, на формирование фонда     кооператива, на формирование фонда</w:t>
      </w:r>
    </w:p>
    <w:p w:rsidR="00237248" w:rsidRDefault="00237248">
      <w:pPr>
        <w:pStyle w:val="ConsPlusCell"/>
        <w:jc w:val="both"/>
      </w:pPr>
      <w:r>
        <w:t xml:space="preserve"> капитального    ремонта   в   счет     капитального    ремонта   в   счет</w:t>
      </w:r>
    </w:p>
    <w:p w:rsidR="00237248" w:rsidRDefault="00237248">
      <w:pPr>
        <w:pStyle w:val="ConsPlusCell"/>
        <w:jc w:val="both"/>
      </w:pPr>
      <w:r>
        <w:t xml:space="preserve"> исполнения             обязанности     исполнения             обязанности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по  уплате     многоквартирном   доме  по  уплате</w:t>
      </w:r>
    </w:p>
    <w:p w:rsidR="00237248" w:rsidRDefault="00237248">
      <w:pPr>
        <w:pStyle w:val="ConsPlusCell"/>
        <w:jc w:val="both"/>
      </w:pPr>
      <w:r>
        <w:t xml:space="preserve"> взносов  на  капитальный  ремонт и     взносов  на  капитальный  ремонт и</w:t>
      </w:r>
    </w:p>
    <w:p w:rsidR="00237248" w:rsidRDefault="00237248">
      <w:pPr>
        <w:pStyle w:val="ConsPlusCell"/>
        <w:jc w:val="both"/>
      </w:pPr>
      <w:r>
        <w:t xml:space="preserve"> (или)  на формирование части фонда     (или)  на формирование части фонда</w:t>
      </w:r>
    </w:p>
    <w:p w:rsidR="00237248" w:rsidRDefault="00237248">
      <w:pPr>
        <w:pStyle w:val="ConsPlusCell"/>
        <w:jc w:val="both"/>
      </w:pPr>
      <w:r>
        <w:t xml:space="preserve"> капитального     ремонта     сверх     капитального     ремонта     сверх</w:t>
      </w:r>
    </w:p>
    <w:p w:rsidR="00237248" w:rsidRDefault="00237248">
      <w:pPr>
        <w:pStyle w:val="ConsPlusCell"/>
        <w:jc w:val="both"/>
      </w:pPr>
      <w:r>
        <w:t xml:space="preserve"> формируемой        исходя       из     формируемой        исходя       из</w:t>
      </w:r>
    </w:p>
    <w:p w:rsidR="00237248" w:rsidRDefault="00237248">
      <w:pPr>
        <w:pStyle w:val="ConsPlusCell"/>
        <w:jc w:val="both"/>
      </w:pPr>
      <w:r>
        <w:t xml:space="preserve"> установленного        минимального     установленного        минимального</w:t>
      </w:r>
    </w:p>
    <w:p w:rsidR="00237248" w:rsidRDefault="00237248">
      <w:pPr>
        <w:pStyle w:val="ConsPlusCell"/>
        <w:jc w:val="both"/>
      </w:pPr>
      <w:r>
        <w:t xml:space="preserve"> размера   взноса   на  капитальный     размера   взноса   на  капитальный</w:t>
      </w:r>
    </w:p>
    <w:p w:rsidR="00237248" w:rsidRDefault="00237248">
      <w:pPr>
        <w:pStyle w:val="ConsPlusCell"/>
        <w:jc w:val="both"/>
      </w:pPr>
      <w:r>
        <w:t xml:space="preserve"> ремонт,        которая       может     ремонт,        которая       может</w:t>
      </w:r>
    </w:p>
    <w:p w:rsidR="00237248" w:rsidRDefault="00237248">
      <w:pPr>
        <w:pStyle w:val="ConsPlusCell"/>
        <w:jc w:val="both"/>
      </w:pPr>
      <w:r>
        <w:t xml:space="preserve"> использоваться  на  финансирование     использоваться  на  </w:t>
      </w:r>
      <w:r>
        <w:rPr>
          <w:b/>
        </w:rPr>
        <w:t>оплату товаров</w:t>
      </w:r>
    </w:p>
    <w:p w:rsidR="00237248" w:rsidRDefault="00237248">
      <w:pPr>
        <w:pStyle w:val="ConsPlusCell"/>
        <w:jc w:val="both"/>
      </w:pPr>
      <w:r>
        <w:t xml:space="preserve"> любых   услуг  и  (или)  работ  по     </w:t>
      </w:r>
      <w:r>
        <w:rPr>
          <w:b/>
        </w:rPr>
        <w:t>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</w:t>
      </w:r>
      <w:r>
        <w:rPr>
          <w:b/>
        </w:rPr>
        <w:t>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доме. 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Кодекса, а также на</w:t>
      </w:r>
      <w:r>
        <w:t xml:space="preserve"> финансирование</w:t>
      </w:r>
    </w:p>
    <w:p w:rsidR="00237248" w:rsidRDefault="00237248">
      <w:pPr>
        <w:pStyle w:val="ConsPlusCell"/>
        <w:jc w:val="both"/>
      </w:pPr>
      <w:r>
        <w:t xml:space="preserve">                                        любых   услуг  и  (или)  работ  по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имущества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Взносы   на   капитальный        1.    Взносы   на   капитальный</w:t>
      </w:r>
    </w:p>
    <w:p w:rsidR="00237248" w:rsidRDefault="00237248">
      <w:pPr>
        <w:pStyle w:val="ConsPlusCell"/>
        <w:jc w:val="both"/>
      </w:pPr>
      <w:r>
        <w:t xml:space="preserve"> ремонт,  уплаченные собственниками     ремонт,  уплаченные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пени,   уплаченные  собственниками     пени,   уплаченные  собственниками</w:t>
      </w:r>
    </w:p>
    <w:p w:rsidR="00237248" w:rsidRDefault="00237248">
      <w:pPr>
        <w:pStyle w:val="ConsPlusCell"/>
        <w:jc w:val="both"/>
      </w:pPr>
      <w:r>
        <w:t xml:space="preserve"> таких    помещений   в   связи   с     таких    помещений   в   связи   с</w:t>
      </w:r>
    </w:p>
    <w:p w:rsidR="00237248" w:rsidRDefault="00237248">
      <w:pPr>
        <w:pStyle w:val="ConsPlusCell"/>
        <w:jc w:val="both"/>
      </w:pPr>
      <w:r>
        <w:t xml:space="preserve"> ненадлежащим    исполнением    ими     ненадлежащим    исполнением    ими</w:t>
      </w:r>
    </w:p>
    <w:p w:rsidR="00237248" w:rsidRDefault="00237248">
      <w:pPr>
        <w:pStyle w:val="ConsPlusCell"/>
        <w:jc w:val="both"/>
      </w:pPr>
      <w:r>
        <w:t xml:space="preserve"> обязанности  по  уплате взносов на     обязанности  по  уплате взносов на</w:t>
      </w:r>
    </w:p>
    <w:p w:rsidR="00237248" w:rsidRDefault="00237248">
      <w:pPr>
        <w:pStyle w:val="ConsPlusCell"/>
        <w:jc w:val="both"/>
      </w:pPr>
      <w:r>
        <w:t xml:space="preserve"> капитальный    ремонт,   проценты,     капитальный    ремонт,   проценты,</w:t>
      </w:r>
    </w:p>
    <w:p w:rsidR="00237248" w:rsidRDefault="00237248">
      <w:pPr>
        <w:pStyle w:val="ConsPlusCell"/>
        <w:jc w:val="both"/>
      </w:pPr>
      <w:r>
        <w:t xml:space="preserve"> начисленные     за     пользование     начисленные     за     пользование</w:t>
      </w:r>
    </w:p>
    <w:p w:rsidR="00237248" w:rsidRDefault="00237248">
      <w:pPr>
        <w:pStyle w:val="ConsPlusCell"/>
        <w:jc w:val="both"/>
      </w:pPr>
      <w:r>
        <w:t xml:space="preserve"> денежными средствами, находящимися     денежными средствами, находящимися</w:t>
      </w:r>
    </w:p>
    <w:p w:rsidR="00237248" w:rsidRDefault="00237248">
      <w:pPr>
        <w:pStyle w:val="ConsPlusCell"/>
        <w:jc w:val="both"/>
      </w:pPr>
      <w:r>
        <w:t xml:space="preserve"> на   специальном   счете,   счете,     на   специальном   счете,   счете,</w:t>
      </w:r>
    </w:p>
    <w:p w:rsidR="00237248" w:rsidRDefault="00237248">
      <w:pPr>
        <w:pStyle w:val="ConsPlusCell"/>
        <w:jc w:val="both"/>
      </w:pPr>
      <w:r>
        <w:t xml:space="preserve"> счетах регионального оператора, на     счетах регионального оператора, на</w:t>
      </w:r>
    </w:p>
    <w:p w:rsidR="00237248" w:rsidRDefault="00237248">
      <w:pPr>
        <w:pStyle w:val="ConsPlusCell"/>
        <w:jc w:val="both"/>
      </w:pPr>
      <w:r>
        <w:t xml:space="preserve"> которых             осуществляется     которых             осуществляется</w:t>
      </w:r>
    </w:p>
    <w:p w:rsidR="00237248" w:rsidRDefault="00237248">
      <w:pPr>
        <w:pStyle w:val="ConsPlusCell"/>
        <w:jc w:val="both"/>
      </w:pPr>
      <w:r>
        <w:t xml:space="preserve"> формирование  фондов  капитального     формирование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  доходы,  полученные  от     ремонта,   доходы,  полученные  от</w:t>
      </w:r>
    </w:p>
    <w:p w:rsidR="00237248" w:rsidRDefault="00237248">
      <w:pPr>
        <w:pStyle w:val="ConsPlusCell"/>
        <w:jc w:val="both"/>
      </w:pPr>
      <w:r>
        <w:t xml:space="preserve"> размещения      средств      фонда     размещения      средств     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ремонта,   средства     капитального   ремонта,   средства</w:t>
      </w:r>
    </w:p>
    <w:p w:rsidR="00237248" w:rsidRDefault="00237248">
      <w:pPr>
        <w:pStyle w:val="ConsPlusCell"/>
        <w:jc w:val="both"/>
      </w:pPr>
      <w:r>
        <w:t xml:space="preserve"> финансовой              поддержки,     финансовой              поддержки,</w:t>
      </w:r>
    </w:p>
    <w:p w:rsidR="00237248" w:rsidRDefault="00237248">
      <w:pPr>
        <w:pStyle w:val="ConsPlusCell"/>
        <w:jc w:val="both"/>
      </w:pPr>
      <w:r>
        <w:t xml:space="preserve"> предоставленной  в соответствии со     предоставленной  в соответствии со</w:t>
      </w:r>
    </w:p>
    <w:p w:rsidR="00237248" w:rsidRDefault="00237248">
      <w:pPr>
        <w:pStyle w:val="ConsPlusCell"/>
        <w:jc w:val="both"/>
      </w:pPr>
      <w:r>
        <w:t xml:space="preserve"> статьей  191 настоящего Кодекса, а     статьей  191  настоящего  Кодекса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также   кредитные   и  (или)  иные     </w:t>
      </w:r>
      <w:r>
        <w:rPr>
          <w:b/>
        </w:rPr>
        <w:t>средства       от       реализации</w:t>
      </w:r>
    </w:p>
    <w:p w:rsidR="00237248" w:rsidRDefault="00237248">
      <w:pPr>
        <w:pStyle w:val="ConsPlusCell"/>
        <w:jc w:val="both"/>
      </w:pPr>
      <w:r>
        <w:t xml:space="preserve"> заемные   средства,   привлеченные     </w:t>
      </w:r>
      <w:r>
        <w:rPr>
          <w:b/>
        </w:rPr>
        <w:t>региональным            оператором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</w:t>
      </w:r>
      <w:r>
        <w:rPr>
          <w:b/>
        </w:rPr>
        <w:t>закупленных им товаров (материалов</w:t>
      </w:r>
    </w:p>
    <w:p w:rsidR="00237248" w:rsidRDefault="00237248">
      <w:pPr>
        <w:pStyle w:val="ConsPlusCell"/>
        <w:jc w:val="both"/>
      </w:pPr>
      <w:r>
        <w:t xml:space="preserve"> многоквартирном доме на проведение     </w:t>
      </w:r>
      <w:r>
        <w:rPr>
          <w:b/>
        </w:rPr>
        <w:t>и   оборудования,   в   том  числе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</w:t>
      </w:r>
      <w:r>
        <w:rPr>
          <w:b/>
        </w:rPr>
        <w:t>высокотехнологичного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образуют     фонд     капитального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ремонта.                          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   и   не   использованных  на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проведение   капитального  ремонта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</w:t>
      </w:r>
      <w:r>
        <w:t>, а также кредитные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иные       заемные       средства,</w:t>
      </w:r>
    </w:p>
    <w:p w:rsidR="00237248" w:rsidRDefault="00237248">
      <w:pPr>
        <w:pStyle w:val="ConsPlusCell"/>
        <w:jc w:val="both"/>
      </w:pPr>
      <w:r>
        <w:t xml:space="preserve">                                        привлеченные        собственниками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на проведение капитального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доме,  образуют  фонд капитального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Размер  фонда  капитального        2.  Размер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  исчисляется   как  сумма     ремонта   исчисляется   как  сумма</w:t>
      </w:r>
    </w:p>
    <w:p w:rsidR="00237248" w:rsidRDefault="00237248">
      <w:pPr>
        <w:pStyle w:val="ConsPlusCell"/>
        <w:jc w:val="both"/>
      </w:pPr>
      <w:r>
        <w:t xml:space="preserve"> указанных   в  части  1  настоящей     указанных   в  части  1  настоящей</w:t>
      </w:r>
    </w:p>
    <w:p w:rsidR="00237248" w:rsidRDefault="00237248">
      <w:pPr>
        <w:pStyle w:val="ConsPlusCell"/>
        <w:jc w:val="both"/>
      </w:pPr>
      <w:r>
        <w:t xml:space="preserve"> статьи   поступлений   в  фонд  за     статьи   поступлений   в  фонд  за</w:t>
      </w:r>
    </w:p>
    <w:p w:rsidR="00237248" w:rsidRDefault="00237248">
      <w:pPr>
        <w:pStyle w:val="ConsPlusCell"/>
        <w:jc w:val="both"/>
      </w:pPr>
      <w:r>
        <w:t xml:space="preserve"> вычетом   сумм,  перечисленных  за     вычетом   сумм,  перечисленных  за</w:t>
      </w:r>
    </w:p>
    <w:p w:rsidR="00237248" w:rsidRDefault="00237248">
      <w:pPr>
        <w:pStyle w:val="ConsPlusCell"/>
        <w:jc w:val="both"/>
      </w:pPr>
      <w:r>
        <w:t xml:space="preserve"> счет  средств  фонда  капитального     счет  средств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   в    оплату   стоимости     ремонта     в    оплату    </w:t>
      </w:r>
      <w:r>
        <w:rPr>
          <w:b/>
        </w:rPr>
        <w:t>товаров</w:t>
      </w:r>
    </w:p>
    <w:p w:rsidR="00237248" w:rsidRDefault="00237248">
      <w:pPr>
        <w:pStyle w:val="ConsPlusCell"/>
        <w:jc w:val="both"/>
      </w:pPr>
      <w:r>
        <w:t xml:space="preserve"> оказанных     услуг     и    (или)     </w:t>
      </w:r>
      <w:r>
        <w:rPr>
          <w:b/>
        </w:rPr>
        <w:t>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выполненных  работ по капитальному     </w:t>
      </w:r>
      <w:r>
        <w:rPr>
          <w:b/>
        </w:rPr>
        <w:t>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многоквартирном  доме и авансов за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указанные услуги и (или) работы.  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Кодекса,    а   также   в   оплату</w:t>
      </w:r>
    </w:p>
    <w:p w:rsidR="00237248" w:rsidRDefault="00237248">
      <w:pPr>
        <w:pStyle w:val="ConsPlusCell"/>
        <w:jc w:val="both"/>
      </w:pPr>
      <w:r>
        <w:t xml:space="preserve">                                        стоимости  оказанных услуг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выполненных  работ по капитальному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и авансов за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указанные услуги и (или) работы.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174 - </w:t>
      </w:r>
      <w:hyperlink r:id="rId24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Средства фонда капитального        1.  Средства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  могут  использоваться для     ремонта  могут  использоваться для</w:t>
      </w:r>
    </w:p>
    <w:p w:rsidR="00237248" w:rsidRDefault="00237248">
      <w:pPr>
        <w:pStyle w:val="ConsPlusCell"/>
        <w:jc w:val="both"/>
      </w:pPr>
      <w:r>
        <w:t xml:space="preserve"> оплаты  услуг  и  (или)  работ  по     оплаты  услуг  и  (или)  работ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разработки  проектной документации     разработки  проектной документации</w:t>
      </w:r>
    </w:p>
    <w:p w:rsidR="00237248" w:rsidRDefault="00237248">
      <w:pPr>
        <w:pStyle w:val="ConsPlusCell"/>
        <w:jc w:val="both"/>
      </w:pPr>
      <w:r>
        <w:t xml:space="preserve"> (в    случае,    если   подготовка     (в    случае,    если   подготовка</w:t>
      </w:r>
    </w:p>
    <w:p w:rsidR="00237248" w:rsidRDefault="00237248">
      <w:pPr>
        <w:pStyle w:val="ConsPlusCell"/>
        <w:jc w:val="both"/>
      </w:pPr>
      <w:r>
        <w:t xml:space="preserve"> проектной  документации необходима     проектной  документации необходима</w:t>
      </w:r>
    </w:p>
    <w:p w:rsidR="00237248" w:rsidRDefault="00237248">
      <w:pPr>
        <w:pStyle w:val="ConsPlusCell"/>
        <w:jc w:val="both"/>
      </w:pPr>
      <w:r>
        <w:t xml:space="preserve"> в соответствии с законодательством     в соответствии с законодательством</w:t>
      </w:r>
    </w:p>
    <w:p w:rsidR="00237248" w:rsidRDefault="00237248">
      <w:pPr>
        <w:pStyle w:val="ConsPlusCell"/>
        <w:jc w:val="both"/>
      </w:pPr>
      <w:r>
        <w:t xml:space="preserve"> о градостроительной деятельности),     о градостроительной деятельности),</w:t>
      </w:r>
    </w:p>
    <w:p w:rsidR="00237248" w:rsidRDefault="00237248">
      <w:pPr>
        <w:pStyle w:val="ConsPlusCell"/>
        <w:jc w:val="both"/>
      </w:pPr>
      <w:r>
        <w:t xml:space="preserve"> оплаты   услуг   по  строительному     оплаты   услуг   по  строительному</w:t>
      </w:r>
    </w:p>
    <w:p w:rsidR="00237248" w:rsidRDefault="00237248">
      <w:pPr>
        <w:pStyle w:val="ConsPlusCell"/>
        <w:jc w:val="both"/>
      </w:pPr>
      <w:r>
        <w:t xml:space="preserve"> контролю,    погашения   кредитов,     контролю,      оплаты      товаров</w:t>
      </w:r>
    </w:p>
    <w:p w:rsidR="00237248" w:rsidRDefault="00237248">
      <w:pPr>
        <w:pStyle w:val="ConsPlusCell"/>
        <w:jc w:val="both"/>
      </w:pPr>
      <w:r>
        <w:t xml:space="preserve"> займов,        полученных        и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использованных   в   целях  оплаты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указанных  услуг,  работ,  а также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для     уплаты     процентов    за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пользование    такими   кредитами,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займами,    оплаты   расходов   на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получение гарантий и поручительств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по  таким  кредитам,  займам.  При     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этом   за   счет   средств   фонда     Кодекса,    погашения    кредитов,</w:t>
      </w:r>
    </w:p>
    <w:p w:rsidR="00237248" w:rsidRDefault="00237248">
      <w:pPr>
        <w:pStyle w:val="ConsPlusCell"/>
        <w:jc w:val="both"/>
      </w:pPr>
      <w:r>
        <w:t xml:space="preserve"> капитального  ремонта  в  пределах     займов,        полученных        и</w:t>
      </w:r>
    </w:p>
    <w:p w:rsidR="00237248" w:rsidRDefault="00237248">
      <w:pPr>
        <w:pStyle w:val="ConsPlusCell"/>
        <w:jc w:val="both"/>
      </w:pPr>
      <w:r>
        <w:lastRenderedPageBreak/>
        <w:t xml:space="preserve"> суммы,  сформированной  исходя  из     использованных   в   целях  оплаты</w:t>
      </w:r>
    </w:p>
    <w:p w:rsidR="00237248" w:rsidRDefault="00237248">
      <w:pPr>
        <w:pStyle w:val="ConsPlusCell"/>
        <w:jc w:val="both"/>
      </w:pPr>
      <w:r>
        <w:t xml:space="preserve"> минимального   размера  взноса  на     указанных  услуг,  работ,  товаров</w:t>
      </w:r>
    </w:p>
    <w:p w:rsidR="00237248" w:rsidRDefault="00237248">
      <w:pPr>
        <w:pStyle w:val="ConsPlusCell"/>
        <w:jc w:val="both"/>
      </w:pPr>
      <w:r>
        <w:t xml:space="preserve"> капитальный ремонт, установленного   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     оборудования),  а также для уплаты</w:t>
      </w:r>
    </w:p>
    <w:p w:rsidR="00237248" w:rsidRDefault="00237248">
      <w:pPr>
        <w:pStyle w:val="ConsPlusCell"/>
        <w:jc w:val="both"/>
      </w:pPr>
      <w:r>
        <w:t xml:space="preserve"> могут               осуществляться     процентов  за  пользование  такими</w:t>
      </w:r>
    </w:p>
    <w:p w:rsidR="00237248" w:rsidRDefault="00237248">
      <w:pPr>
        <w:pStyle w:val="ConsPlusCell"/>
        <w:jc w:val="both"/>
      </w:pPr>
      <w:r>
        <w:t xml:space="preserve"> финансирование    только    работ,     кредитами,     займами,     оплаты</w:t>
      </w:r>
    </w:p>
    <w:p w:rsidR="00237248" w:rsidRDefault="00237248">
      <w:pPr>
        <w:pStyle w:val="ConsPlusCell"/>
        <w:jc w:val="both"/>
      </w:pPr>
      <w:r>
        <w:t xml:space="preserve"> предусмотренных  частью  1  статьи     расходов  на  получение гарантий и</w:t>
      </w:r>
    </w:p>
    <w:p w:rsidR="00237248" w:rsidRDefault="00237248">
      <w:pPr>
        <w:pStyle w:val="ConsPlusCell"/>
        <w:jc w:val="both"/>
      </w:pPr>
      <w:r>
        <w:t xml:space="preserve"> 166  настоящего  Кодекса, и работ,     поручительств  по  таким кредитам,</w:t>
      </w:r>
    </w:p>
    <w:p w:rsidR="00237248" w:rsidRDefault="00237248">
      <w:pPr>
        <w:pStyle w:val="ConsPlusCell"/>
        <w:jc w:val="both"/>
      </w:pPr>
      <w:r>
        <w:t xml:space="preserve"> предусмотренных        нормативным     займам.  При  этом за счет средств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фонда   капитального   ремонта   в</w:t>
      </w:r>
    </w:p>
    <w:p w:rsidR="00237248" w:rsidRDefault="00237248">
      <w:pPr>
        <w:pStyle w:val="ConsPlusCell"/>
        <w:jc w:val="both"/>
      </w:pPr>
      <w:r>
        <w:t xml:space="preserve"> Федерации,   погашение   кредитов,     пределах   суммы,   сформированной</w:t>
      </w:r>
    </w:p>
    <w:p w:rsidR="00237248" w:rsidRDefault="00237248">
      <w:pPr>
        <w:pStyle w:val="ConsPlusCell"/>
        <w:jc w:val="both"/>
      </w:pPr>
      <w:r>
        <w:t xml:space="preserve"> займов,        полученных        и     исходя   из  минимального  размера</w:t>
      </w:r>
    </w:p>
    <w:p w:rsidR="00237248" w:rsidRDefault="00237248">
      <w:pPr>
        <w:pStyle w:val="ConsPlusCell"/>
        <w:jc w:val="both"/>
      </w:pPr>
      <w:r>
        <w:t xml:space="preserve"> использованных   в   целях  оплаты     взноса   на   капитальный  ремонт,</w:t>
      </w:r>
    </w:p>
    <w:p w:rsidR="00237248" w:rsidRDefault="00237248">
      <w:pPr>
        <w:pStyle w:val="ConsPlusCell"/>
        <w:jc w:val="both"/>
      </w:pPr>
      <w:r>
        <w:t xml:space="preserve"> данных  работ,  и уплата процентов     установленного         нормативным</w:t>
      </w:r>
    </w:p>
    <w:p w:rsidR="00237248" w:rsidRDefault="00237248">
      <w:pPr>
        <w:pStyle w:val="ConsPlusCell"/>
        <w:jc w:val="both"/>
      </w:pPr>
      <w:r>
        <w:t xml:space="preserve"> за  пользование  этими  кредитами,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займами.                               Федерации,   могут  осуществляться</w:t>
      </w:r>
    </w:p>
    <w:p w:rsidR="00237248" w:rsidRDefault="00237248">
      <w:pPr>
        <w:pStyle w:val="ConsPlusCell"/>
        <w:jc w:val="both"/>
      </w:pPr>
      <w:r>
        <w:t xml:space="preserve">                                        финансирование   только   услуг  и</w:t>
      </w:r>
    </w:p>
    <w:p w:rsidR="00237248" w:rsidRDefault="00237248">
      <w:pPr>
        <w:pStyle w:val="ConsPlusCell"/>
        <w:jc w:val="both"/>
      </w:pPr>
      <w:r>
        <w:t xml:space="preserve">                                        (или)    работ,    предусмотренных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частью  1  статьи  166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Кодекса,  и работ, предусмотренных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                                       оплата   товаров   (материалов   и</w:t>
      </w:r>
    </w:p>
    <w:p w:rsidR="00237248" w:rsidRDefault="00237248">
      <w:pPr>
        <w:pStyle w:val="ConsPlusCell"/>
        <w:jc w:val="both"/>
      </w:pPr>
      <w:r>
        <w:t xml:space="preserve">                                        оборудования,    в    том    числе</w:t>
      </w:r>
    </w:p>
    <w:p w:rsidR="00237248" w:rsidRDefault="00237248">
      <w:pPr>
        <w:pStyle w:val="ConsPlusCell"/>
        <w:jc w:val="both"/>
      </w:pPr>
      <w:r>
        <w:t xml:space="preserve">                     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Кодекса,    погашение    кредитов,</w:t>
      </w:r>
    </w:p>
    <w:p w:rsidR="00237248" w:rsidRDefault="00237248">
      <w:pPr>
        <w:pStyle w:val="ConsPlusCell"/>
        <w:jc w:val="both"/>
      </w:pPr>
      <w:r>
        <w:t xml:space="preserve">                                        займов,        полученных        и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использованных   в   целях  оплаты</w:t>
      </w:r>
    </w:p>
    <w:p w:rsidR="00237248" w:rsidRDefault="00237248">
      <w:pPr>
        <w:pStyle w:val="ConsPlusCell"/>
        <w:jc w:val="both"/>
      </w:pPr>
      <w:r>
        <w:t xml:space="preserve">                                        данных  работ, товаров (материалов</w:t>
      </w:r>
    </w:p>
    <w:p w:rsidR="00237248" w:rsidRDefault="00237248">
      <w:pPr>
        <w:pStyle w:val="ConsPlusCell"/>
        <w:jc w:val="both"/>
      </w:pPr>
      <w:r>
        <w:t xml:space="preserve">                                        и   оборудования,   в   том  числе</w:t>
      </w:r>
    </w:p>
    <w:p w:rsidR="00237248" w:rsidRDefault="00237248">
      <w:pPr>
        <w:pStyle w:val="ConsPlusCell"/>
        <w:jc w:val="both"/>
      </w:pPr>
      <w:r>
        <w:t xml:space="preserve">                               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оборудования),  и уплата процентов</w:t>
      </w:r>
    </w:p>
    <w:p w:rsidR="00237248" w:rsidRDefault="00237248">
      <w:pPr>
        <w:pStyle w:val="ConsPlusCell"/>
        <w:jc w:val="both"/>
      </w:pPr>
      <w:r>
        <w:t xml:space="preserve">                                        за  пользование  такими кредитами,</w:t>
      </w:r>
    </w:p>
    <w:p w:rsidR="00237248" w:rsidRDefault="00237248">
      <w:pPr>
        <w:pStyle w:val="ConsPlusCell"/>
        <w:jc w:val="both"/>
      </w:pPr>
      <w:r>
        <w:t xml:space="preserve">                                        займами.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179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  Средства,     полученные        4.     Средства,     полученные</w:t>
      </w:r>
    </w:p>
    <w:p w:rsidR="00237248" w:rsidRDefault="00237248">
      <w:pPr>
        <w:pStyle w:val="ConsPlusCell"/>
        <w:jc w:val="both"/>
      </w:pPr>
      <w:r>
        <w:t xml:space="preserve"> региональным     оператором     от     региональным     оператором     от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одних     собственников  помещений  в  одних</w:t>
      </w:r>
    </w:p>
    <w:p w:rsidR="00237248" w:rsidRDefault="00237248">
      <w:pPr>
        <w:pStyle w:val="ConsPlusCell"/>
        <w:jc w:val="both"/>
      </w:pPr>
      <w:r>
        <w:t xml:space="preserve"> многоквартирных домах, формирующих     многоквартирных домах, формирующих</w:t>
      </w:r>
    </w:p>
    <w:p w:rsidR="00237248" w:rsidRDefault="00237248">
      <w:pPr>
        <w:pStyle w:val="ConsPlusCell"/>
        <w:jc w:val="both"/>
      </w:pPr>
      <w:r>
        <w:t xml:space="preserve"> фонды   капитального   ремонта  на     фонды   капитального   ремонта  на</w:t>
      </w:r>
    </w:p>
    <w:p w:rsidR="00237248" w:rsidRDefault="00237248">
      <w:pPr>
        <w:pStyle w:val="ConsPlusCell"/>
        <w:jc w:val="both"/>
      </w:pPr>
      <w:r>
        <w:t xml:space="preserve"> счете,     счетах    регионального     счете,     счетах    регионального</w:t>
      </w:r>
    </w:p>
    <w:p w:rsidR="00237248" w:rsidRDefault="00237248">
      <w:pPr>
        <w:pStyle w:val="ConsPlusCell"/>
        <w:jc w:val="both"/>
      </w:pPr>
      <w:r>
        <w:t xml:space="preserve"> оператора, могут быть использованы     оператора, могут быть использованы</w:t>
      </w:r>
    </w:p>
    <w:p w:rsidR="00237248" w:rsidRDefault="00237248">
      <w:pPr>
        <w:pStyle w:val="ConsPlusCell"/>
        <w:jc w:val="both"/>
      </w:pPr>
      <w:r>
        <w:t xml:space="preserve"> на     возвратной    основе    для     на     возвратной    основе    для</w:t>
      </w:r>
    </w:p>
    <w:p w:rsidR="00237248" w:rsidRDefault="00237248">
      <w:pPr>
        <w:pStyle w:val="ConsPlusCell"/>
        <w:jc w:val="both"/>
      </w:pPr>
      <w:r>
        <w:t xml:space="preserve"> финансирования        капитального     финансирования        капитального</w:t>
      </w:r>
    </w:p>
    <w:p w:rsidR="00237248" w:rsidRDefault="00237248">
      <w:pPr>
        <w:pStyle w:val="ConsPlusCell"/>
        <w:jc w:val="both"/>
      </w:pPr>
      <w:r>
        <w:t xml:space="preserve"> ремонта  общего имущества в других     ремонта  общего имущества в других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собственники  помещений  в которых     собственники  помещений  в которых</w:t>
      </w:r>
    </w:p>
    <w:p w:rsidR="00237248" w:rsidRDefault="00237248">
      <w:pPr>
        <w:pStyle w:val="ConsPlusCell"/>
        <w:jc w:val="both"/>
      </w:pPr>
      <w:r>
        <w:t xml:space="preserve"> также формируют фонды капитального     также формируют фонды капитального</w:t>
      </w:r>
    </w:p>
    <w:p w:rsidR="00237248" w:rsidRDefault="00237248">
      <w:pPr>
        <w:pStyle w:val="ConsPlusCell"/>
        <w:jc w:val="both"/>
      </w:pPr>
      <w:r>
        <w:t xml:space="preserve"> ремонта  на счете, счетах этого же     ремонта  на счете, счетах этого же</w:t>
      </w:r>
    </w:p>
    <w:p w:rsidR="00237248" w:rsidRDefault="00237248">
      <w:pPr>
        <w:pStyle w:val="ConsPlusCell"/>
        <w:jc w:val="both"/>
      </w:pPr>
      <w:r>
        <w:t xml:space="preserve"> регионального  оператора. При этом     регионального   оператора</w:t>
      </w:r>
      <w:r>
        <w:rPr>
          <w:b/>
        </w:rPr>
        <w:t>,  в  том</w:t>
      </w:r>
    </w:p>
    <w:p w:rsidR="00237248" w:rsidRDefault="00237248">
      <w:pPr>
        <w:pStyle w:val="ConsPlusCell"/>
        <w:jc w:val="both"/>
      </w:pPr>
      <w:r>
        <w:t xml:space="preserve"> законом     субъекта    Российской     </w:t>
      </w:r>
      <w:r>
        <w:rPr>
          <w:b/>
        </w:rPr>
        <w:t>числе     для    оплаты    товаров</w:t>
      </w:r>
    </w:p>
    <w:p w:rsidR="00237248" w:rsidRDefault="00237248">
      <w:pPr>
        <w:pStyle w:val="ConsPlusCell"/>
        <w:jc w:val="both"/>
      </w:pPr>
      <w:r>
        <w:t xml:space="preserve"> Федерации  может быть установлено,     </w:t>
      </w:r>
      <w:r>
        <w:rPr>
          <w:b/>
        </w:rPr>
        <w:t>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что  такое  использование  средств     </w:t>
      </w:r>
      <w:r>
        <w:rPr>
          <w:b/>
        </w:rPr>
        <w:t>числе         высокотехнологичного</w:t>
      </w:r>
    </w:p>
    <w:p w:rsidR="00237248" w:rsidRDefault="00237248">
      <w:pPr>
        <w:pStyle w:val="ConsPlusCell"/>
        <w:jc w:val="both"/>
      </w:pPr>
      <w:r>
        <w:lastRenderedPageBreak/>
        <w:t xml:space="preserve"> допускается  только  при  условии,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если   указанные   многоквартирные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дома   расположены  на  территории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определенного       муниципального     </w:t>
      </w:r>
      <w:r>
        <w:rPr>
          <w:b/>
        </w:rPr>
        <w:t>общего имущества в многоквартирных</w:t>
      </w:r>
    </w:p>
    <w:p w:rsidR="00237248" w:rsidRDefault="00237248">
      <w:pPr>
        <w:pStyle w:val="ConsPlusCell"/>
        <w:jc w:val="both"/>
      </w:pPr>
      <w:r>
        <w:t xml:space="preserve"> образования     или    территориях     </w:t>
      </w:r>
      <w:r>
        <w:rPr>
          <w:b/>
        </w:rPr>
        <w:t>домах,  в  случае, предусмотренном</w:t>
      </w:r>
    </w:p>
    <w:p w:rsidR="00237248" w:rsidRDefault="00237248">
      <w:pPr>
        <w:pStyle w:val="ConsPlusCell"/>
        <w:jc w:val="both"/>
      </w:pPr>
      <w:r>
        <w:t xml:space="preserve"> нескольких           муниципальных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образований.                           </w:t>
      </w:r>
      <w:r>
        <w:rPr>
          <w:b/>
        </w:rPr>
        <w:t>Кодекса</w:t>
      </w:r>
      <w:r>
        <w:t>. При этом законом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Федерации  может 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установлено,       что       такое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использование  средств допускается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только при условии, если указанные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многоквартирные  дома  расположены</w:t>
      </w:r>
    </w:p>
    <w:p w:rsidR="00237248" w:rsidRDefault="00237248">
      <w:pPr>
        <w:pStyle w:val="ConsPlusCell"/>
        <w:jc w:val="both"/>
      </w:pPr>
      <w:r>
        <w:t xml:space="preserve">                                        на     территории    определенного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  образования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территориях             нескольких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муниципальных образований.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179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На   денежные   средства,        5.    На   денежные   средства,</w:t>
      </w:r>
    </w:p>
    <w:p w:rsidR="00237248" w:rsidRDefault="00237248">
      <w:pPr>
        <w:pStyle w:val="ConsPlusCell"/>
        <w:jc w:val="both"/>
      </w:pPr>
      <w:r>
        <w:t xml:space="preserve"> полученные региональным оператором     полученные региональным оператором</w:t>
      </w:r>
    </w:p>
    <w:p w:rsidR="00237248" w:rsidRDefault="00237248">
      <w:pPr>
        <w:pStyle w:val="ConsPlusCell"/>
        <w:jc w:val="both"/>
      </w:pPr>
      <w:r>
        <w:t xml:space="preserve"> от   собственников   помещений   в     от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многоквартирных домах, формирующих     многоквартирных домах, формирующих</w:t>
      </w:r>
    </w:p>
    <w:p w:rsidR="00237248" w:rsidRDefault="00237248">
      <w:pPr>
        <w:pStyle w:val="ConsPlusCell"/>
        <w:jc w:val="both"/>
      </w:pPr>
      <w:r>
        <w:t xml:space="preserve"> фонды   капитального   ремонта  на     фонды   капитального   ремонта  на</w:t>
      </w:r>
    </w:p>
    <w:p w:rsidR="00237248" w:rsidRDefault="00237248">
      <w:pPr>
        <w:pStyle w:val="ConsPlusCell"/>
        <w:jc w:val="both"/>
      </w:pPr>
      <w:r>
        <w:t xml:space="preserve"> счете,     счетах    регионального     счете,     счетах    регионального</w:t>
      </w:r>
    </w:p>
    <w:p w:rsidR="00237248" w:rsidRDefault="00237248">
      <w:pPr>
        <w:pStyle w:val="ConsPlusCell"/>
        <w:jc w:val="both"/>
      </w:pPr>
      <w:r>
        <w:t xml:space="preserve"> оператора,  не может быть обращено     оператора,  не может быть обращено</w:t>
      </w:r>
    </w:p>
    <w:p w:rsidR="00237248" w:rsidRDefault="00237248">
      <w:pPr>
        <w:pStyle w:val="ConsPlusCell"/>
        <w:jc w:val="both"/>
      </w:pPr>
      <w:r>
        <w:t xml:space="preserve"> взыскание     по    обязательствам     взыскание     по    обязательствам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за     регионального     оператора,    за</w:t>
      </w:r>
    </w:p>
    <w:p w:rsidR="00237248" w:rsidRDefault="00237248">
      <w:pPr>
        <w:pStyle w:val="ConsPlusCell"/>
        <w:jc w:val="both"/>
      </w:pPr>
      <w:r>
        <w:t xml:space="preserve"> исключением          обязательств,     исключением          обязательств,</w:t>
      </w:r>
    </w:p>
    <w:p w:rsidR="00237248" w:rsidRDefault="00237248">
      <w:pPr>
        <w:pStyle w:val="ConsPlusCell"/>
        <w:jc w:val="both"/>
      </w:pPr>
      <w:r>
        <w:t xml:space="preserve"> вытекающих      из      договоров,     вытекающих      из      договоров,</w:t>
      </w:r>
    </w:p>
    <w:p w:rsidR="00237248" w:rsidRDefault="00237248">
      <w:pPr>
        <w:pStyle w:val="ConsPlusCell"/>
        <w:jc w:val="both"/>
      </w:pPr>
      <w:r>
        <w:t xml:space="preserve"> заключенных  на  основании решений     заключенных  на  основании решений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указанных  в  пункте  1.2  части 2     указанных  в  пункте  1.2  части 2</w:t>
      </w:r>
    </w:p>
    <w:p w:rsidR="00237248" w:rsidRDefault="00237248">
      <w:pPr>
        <w:pStyle w:val="ConsPlusCell"/>
        <w:jc w:val="both"/>
      </w:pPr>
      <w:r>
        <w:t xml:space="preserve"> статьи  44  настоящего  Кодекса, а     статьи  44  настоящего  Кодекса, а</w:t>
      </w:r>
    </w:p>
    <w:p w:rsidR="00237248" w:rsidRDefault="00237248">
      <w:pPr>
        <w:pStyle w:val="ConsPlusCell"/>
        <w:jc w:val="both"/>
      </w:pPr>
      <w:r>
        <w:t xml:space="preserve"> также  договоров на оказание услуг     также  договоров  </w:t>
      </w:r>
      <w:r>
        <w:rPr>
          <w:b/>
        </w:rPr>
        <w:t>поставки товаров</w:t>
      </w:r>
    </w:p>
    <w:p w:rsidR="00237248" w:rsidRDefault="00237248">
      <w:pPr>
        <w:pStyle w:val="ConsPlusCell"/>
        <w:jc w:val="both"/>
      </w:pPr>
      <w:r>
        <w:t xml:space="preserve"> и   (или)   выполнение   работ  по     </w:t>
      </w:r>
      <w:r>
        <w:rPr>
          <w:b/>
        </w:rPr>
        <w:t>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</w:t>
      </w:r>
      <w:r>
        <w:rPr>
          <w:b/>
        </w:rPr>
        <w:t>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имущества в данном многоквартирном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доме,   заключенных  с  подрядными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организациями.                    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Кодекса,  и  договоров</w:t>
      </w:r>
      <w:r>
        <w:t xml:space="preserve"> на оказание</w:t>
      </w:r>
    </w:p>
    <w:p w:rsidR="00237248" w:rsidRDefault="00237248">
      <w:pPr>
        <w:pStyle w:val="ConsPlusCell"/>
        <w:jc w:val="both"/>
      </w:pPr>
      <w:r>
        <w:t xml:space="preserve">                                        услуг  и (или) выполнение работ по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имущества в данном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доме,   заключенных  с  подрядными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организациями.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5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180 частью 1.2. См. текст </w:t>
      </w:r>
      <w:hyperlink r:id="rId25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1.2.   В  случае,  предусмотренном  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Кодекса,  региональный  оператор осуществляет закупку товаров (материалов</w:t>
      </w:r>
    </w:p>
    <w:p w:rsidR="00237248" w:rsidRDefault="00237248">
      <w:pPr>
        <w:pStyle w:val="ConsPlusCell"/>
        <w:jc w:val="both"/>
      </w:pPr>
      <w:r>
        <w:t xml:space="preserve"> и   оборудования,   в   том   числе  высокотехнологичного  оборудования),</w:t>
      </w:r>
    </w:p>
    <w:p w:rsidR="00237248" w:rsidRDefault="00237248">
      <w:pPr>
        <w:pStyle w:val="ConsPlusCell"/>
        <w:jc w:val="both"/>
      </w:pPr>
      <w:r>
        <w:t xml:space="preserve"> необходимых  для  оказания услуг и (или) выполнения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  общего  имущества  в  многоквартирном  доме,  а также реализацию</w:t>
      </w:r>
    </w:p>
    <w:p w:rsidR="00237248" w:rsidRDefault="00237248">
      <w:pPr>
        <w:pStyle w:val="ConsPlusCell"/>
        <w:jc w:val="both"/>
      </w:pPr>
      <w:r>
        <w:t xml:space="preserve"> закупленных  и  не  использованных  на  проведение  капитального  ремонта</w:t>
      </w:r>
    </w:p>
    <w:p w:rsidR="00237248" w:rsidRDefault="00237248">
      <w:pPr>
        <w:pStyle w:val="ConsPlusCell"/>
        <w:jc w:val="both"/>
      </w:pPr>
      <w:r>
        <w:t xml:space="preserve"> общего   имущества   в   многоквартирном   доме   товаров  (материалов  и</w:t>
      </w:r>
    </w:p>
    <w:p w:rsidR="00237248" w:rsidRDefault="00237248">
      <w:pPr>
        <w:pStyle w:val="ConsPlusCell"/>
        <w:jc w:val="both"/>
      </w:pPr>
      <w:r>
        <w:t xml:space="preserve"> оборудования,  в  том числе высокотехнологичного оборудования) в порядке,</w:t>
      </w:r>
    </w:p>
    <w:p w:rsidR="00237248" w:rsidRDefault="00237248">
      <w:pPr>
        <w:pStyle w:val="ConsPlusCell"/>
        <w:jc w:val="both"/>
      </w:pPr>
      <w:r>
        <w:t xml:space="preserve"> установленном  Правительством  Российской  Федерации. При этом к функциям</w:t>
      </w:r>
    </w:p>
    <w:p w:rsidR="00237248" w:rsidRDefault="00237248">
      <w:pPr>
        <w:pStyle w:val="ConsPlusCell"/>
        <w:jc w:val="both"/>
      </w:pPr>
      <w:r>
        <w:lastRenderedPageBreak/>
        <w:t xml:space="preserve"> регионального оператора относятся:</w:t>
      </w:r>
    </w:p>
    <w:p w:rsidR="00237248" w:rsidRDefault="00237248">
      <w:pPr>
        <w:pStyle w:val="ConsPlusCell"/>
        <w:jc w:val="both"/>
      </w:pPr>
      <w:r>
        <w:t xml:space="preserve">    1)   закупка   товаров   (материалов   и  оборудования,  в  том  числе</w:t>
      </w:r>
    </w:p>
    <w:p w:rsidR="00237248" w:rsidRDefault="00237248">
      <w:pPr>
        <w:pStyle w:val="ConsPlusCell"/>
        <w:jc w:val="both"/>
      </w:pPr>
      <w:r>
        <w:t xml:space="preserve"> высокотехнологичного  оборудования),  необходимых  для  оказания  услуг и</w:t>
      </w:r>
    </w:p>
    <w:p w:rsidR="00237248" w:rsidRDefault="00237248">
      <w:pPr>
        <w:pStyle w:val="ConsPlusCell"/>
        <w:jc w:val="both"/>
      </w:pPr>
      <w:r>
        <w:t xml:space="preserve"> (или)  выполнения  работ  по  капитальному  ремонту  общего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путем   использования   конкурентных   способов</w:t>
      </w:r>
    </w:p>
    <w:p w:rsidR="00237248" w:rsidRDefault="00237248">
      <w:pPr>
        <w:pStyle w:val="ConsPlusCell"/>
        <w:jc w:val="both"/>
      </w:pPr>
      <w:r>
        <w:t xml:space="preserve"> определения  поставщиков  в  целях  заключения  с  ними  от  своего имени</w:t>
      </w:r>
    </w:p>
    <w:p w:rsidR="00237248" w:rsidRDefault="00237248">
      <w:pPr>
        <w:pStyle w:val="ConsPlusCell"/>
        <w:jc w:val="both"/>
      </w:pPr>
      <w:r>
        <w:t xml:space="preserve"> соответствующих  договоров поставки товаров (материалов и оборудования, в</w:t>
      </w:r>
    </w:p>
    <w:p w:rsidR="00237248" w:rsidRDefault="00237248">
      <w:pPr>
        <w:pStyle w:val="ConsPlusCell"/>
        <w:jc w:val="both"/>
      </w:pPr>
      <w:r>
        <w:t xml:space="preserve"> том  числе  высокотехнологичного  оборудования),  предусматривающих в том</w:t>
      </w:r>
    </w:p>
    <w:p w:rsidR="00237248" w:rsidRDefault="00237248">
      <w:pPr>
        <w:pStyle w:val="ConsPlusCell"/>
        <w:jc w:val="both"/>
      </w:pPr>
      <w:r>
        <w:t xml:space="preserve"> числе  установление  гарантийного срока на поставленные товары (материалы</w:t>
      </w:r>
    </w:p>
    <w:p w:rsidR="00237248" w:rsidRDefault="00237248">
      <w:pPr>
        <w:pStyle w:val="ConsPlusCell"/>
        <w:jc w:val="both"/>
      </w:pPr>
      <w:r>
        <w:t xml:space="preserve"> и   оборудование,   в   том   числе   высокотехнологичное   оборудование)</w:t>
      </w:r>
    </w:p>
    <w:p w:rsidR="00237248" w:rsidRDefault="00237248">
      <w:pPr>
        <w:pStyle w:val="ConsPlusCell"/>
        <w:jc w:val="both"/>
      </w:pPr>
      <w:r>
        <w:t xml:space="preserve"> продолжительностью    не    менее   пяти   лет   с   момента   подписания</w:t>
      </w:r>
    </w:p>
    <w:p w:rsidR="00237248" w:rsidRDefault="00237248">
      <w:pPr>
        <w:pStyle w:val="ConsPlusCell"/>
        <w:jc w:val="both"/>
      </w:pPr>
      <w:r>
        <w:t xml:space="preserve"> соответствующего  акта  приемки товаров (материалов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высокотехнологичного оборудования);</w:t>
      </w:r>
    </w:p>
    <w:p w:rsidR="00237248" w:rsidRDefault="00237248">
      <w:pPr>
        <w:pStyle w:val="ConsPlusCell"/>
        <w:jc w:val="both"/>
      </w:pPr>
      <w:r>
        <w:t xml:space="preserve">    2)  приемка  поставленных  товаров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высокотехнологичного оборудования), необходимых для оказания услуг</w:t>
      </w:r>
    </w:p>
    <w:p w:rsidR="00237248" w:rsidRDefault="00237248">
      <w:pPr>
        <w:pStyle w:val="ConsPlusCell"/>
        <w:jc w:val="both"/>
      </w:pPr>
      <w:r>
        <w:t xml:space="preserve"> и  (или)  выполнения  работ  по  капитальному  ремонту общего имущества в</w:t>
      </w:r>
    </w:p>
    <w:p w:rsidR="00237248" w:rsidRDefault="00237248">
      <w:pPr>
        <w:pStyle w:val="ConsPlusCell"/>
        <w:jc w:val="both"/>
      </w:pPr>
      <w:r>
        <w:t xml:space="preserve"> многоквартирном  доме,  включающая  в  себя  в  том  числе  осуществление</w:t>
      </w:r>
    </w:p>
    <w:p w:rsidR="00237248" w:rsidRDefault="00237248">
      <w:pPr>
        <w:pStyle w:val="ConsPlusCell"/>
        <w:jc w:val="both"/>
      </w:pPr>
      <w:r>
        <w:t xml:space="preserve"> контроля  за  сроком  поставки  и  качеством  таких товаров (материалов и</w:t>
      </w:r>
    </w:p>
    <w:p w:rsidR="00237248" w:rsidRDefault="00237248">
      <w:pPr>
        <w:pStyle w:val="ConsPlusCell"/>
        <w:jc w:val="both"/>
      </w:pPr>
      <w:r>
        <w:t xml:space="preserve"> оборудования, в том числе высокотехнологичного оборудования);</w:t>
      </w:r>
    </w:p>
    <w:p w:rsidR="00237248" w:rsidRDefault="00237248">
      <w:pPr>
        <w:pStyle w:val="ConsPlusCell"/>
        <w:jc w:val="both"/>
      </w:pPr>
      <w:r>
        <w:t xml:space="preserve">    3)   реализация   закупленных   и   не  использованных  на  проведение</w:t>
      </w:r>
    </w:p>
    <w:p w:rsidR="00237248" w:rsidRDefault="00237248">
      <w:pPr>
        <w:pStyle w:val="ConsPlusCell"/>
        <w:jc w:val="both"/>
      </w:pPr>
      <w:r>
        <w:t xml:space="preserve"> капитального  ремонта  общего  имущества  в  многоквартирном доме товаров</w:t>
      </w:r>
    </w:p>
    <w:p w:rsidR="00237248" w:rsidRDefault="00237248">
      <w:pPr>
        <w:pStyle w:val="ConsPlusCell"/>
        <w:jc w:val="both"/>
      </w:pPr>
      <w:r>
        <w:t xml:space="preserve"> (материалов    и   оборудования,   в   том   числе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5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182 частью 2.1. См. текст </w:t>
      </w:r>
      <w:hyperlink r:id="rId25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Региональный  оператор,  реализующий  функции, указанные в части</w:t>
      </w:r>
    </w:p>
    <w:p w:rsidR="00237248" w:rsidRDefault="00237248">
      <w:pPr>
        <w:pStyle w:val="ConsPlusCell"/>
        <w:jc w:val="both"/>
      </w:pPr>
      <w:r>
        <w:t xml:space="preserve"> 1.2 статьи 180 настоящего Кодекса:</w:t>
      </w:r>
    </w:p>
    <w:p w:rsidR="00237248" w:rsidRDefault="00237248">
      <w:pPr>
        <w:pStyle w:val="ConsPlusCell"/>
        <w:jc w:val="both"/>
      </w:pPr>
      <w:r>
        <w:t xml:space="preserve">    1)  обеспечивает  закупку  товаров  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числе  высокотехнологичного оборудования), необходимых для оказания услуг</w:t>
      </w:r>
    </w:p>
    <w:p w:rsidR="00237248" w:rsidRDefault="00237248">
      <w:pPr>
        <w:pStyle w:val="ConsPlusCell"/>
        <w:jc w:val="both"/>
      </w:pPr>
      <w:r>
        <w:t xml:space="preserve"> и  (или)  выполнения  работ  по  капитальному  ремонту общего имущества в</w:t>
      </w:r>
    </w:p>
    <w:p w:rsidR="00237248" w:rsidRDefault="00237248">
      <w:pPr>
        <w:pStyle w:val="ConsPlusCell"/>
        <w:jc w:val="both"/>
      </w:pPr>
      <w:r>
        <w:t xml:space="preserve"> многоквартирном доме;</w:t>
      </w:r>
    </w:p>
    <w:p w:rsidR="00237248" w:rsidRDefault="00237248">
      <w:pPr>
        <w:pStyle w:val="ConsPlusCell"/>
        <w:jc w:val="both"/>
      </w:pPr>
      <w:r>
        <w:t xml:space="preserve">    2)   осуществляет   приемку   поставленных   товаров   (материалов   и</w:t>
      </w:r>
    </w:p>
    <w:p w:rsidR="00237248" w:rsidRDefault="00237248">
      <w:pPr>
        <w:pStyle w:val="ConsPlusCell"/>
        <w:jc w:val="both"/>
      </w:pPr>
      <w:r>
        <w:t xml:space="preserve"> оборудования,    в    том   числе   высокотехнологичного   оборудования),</w:t>
      </w:r>
    </w:p>
    <w:p w:rsidR="00237248" w:rsidRDefault="00237248">
      <w:pPr>
        <w:pStyle w:val="ConsPlusCell"/>
        <w:jc w:val="both"/>
      </w:pPr>
      <w:r>
        <w:t xml:space="preserve"> необходимых  для  оказания услуг и (или) выполнения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 общего имущества в многоквартирном доме;</w:t>
      </w:r>
    </w:p>
    <w:p w:rsidR="00237248" w:rsidRDefault="00237248">
      <w:pPr>
        <w:pStyle w:val="ConsPlusCell"/>
        <w:jc w:val="both"/>
      </w:pPr>
      <w:r>
        <w:t xml:space="preserve">    3)    несет   ответственность   перед   собственниками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за  качество  поставленных  товаров  (материалов и</w:t>
      </w:r>
    </w:p>
    <w:p w:rsidR="00237248" w:rsidRDefault="00237248">
      <w:pPr>
        <w:pStyle w:val="ConsPlusCell"/>
        <w:jc w:val="both"/>
      </w:pPr>
      <w:r>
        <w:t xml:space="preserve"> оборудования,    в    том   числе   высокотехнологичного   оборудования),</w:t>
      </w:r>
    </w:p>
    <w:p w:rsidR="00237248" w:rsidRDefault="00237248">
      <w:pPr>
        <w:pStyle w:val="ConsPlusCell"/>
        <w:jc w:val="both"/>
      </w:pPr>
      <w:r>
        <w:t xml:space="preserve"> необходимых  для  оказания услуг и (или) выполнения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  общего имущества в многоквартирном доме, в течение не менее пяти</w:t>
      </w:r>
    </w:p>
    <w:p w:rsidR="00237248" w:rsidRDefault="00237248">
      <w:pPr>
        <w:pStyle w:val="ConsPlusCell"/>
        <w:jc w:val="both"/>
      </w:pPr>
      <w:r>
        <w:t xml:space="preserve"> лет   с   момента   подписания   соответствующего  акта  приемки  товаров</w:t>
      </w:r>
    </w:p>
    <w:p w:rsidR="00237248" w:rsidRDefault="00237248">
      <w:pPr>
        <w:pStyle w:val="ConsPlusCell"/>
        <w:jc w:val="both"/>
      </w:pPr>
      <w:r>
        <w:t xml:space="preserve"> (материалов    и   оборудования,   в   том   числе   высокотехнологичного</w:t>
      </w:r>
    </w:p>
    <w:p w:rsidR="00237248" w:rsidRDefault="00237248">
      <w:pPr>
        <w:pStyle w:val="ConsPlusCell"/>
        <w:jc w:val="both"/>
      </w:pPr>
      <w:r>
        <w:t xml:space="preserve"> оборудования).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182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Привлечение   региональным        5.   Привлечение   региональным</w:t>
      </w:r>
    </w:p>
    <w:p w:rsidR="00237248" w:rsidRDefault="00237248">
      <w:pPr>
        <w:pStyle w:val="ConsPlusCell"/>
        <w:jc w:val="both"/>
      </w:pPr>
      <w:r>
        <w:t xml:space="preserve"> оператором,  в частности в случае,     оператором,  в частности в случае,</w:t>
      </w:r>
    </w:p>
    <w:p w:rsidR="00237248" w:rsidRDefault="00237248">
      <w:pPr>
        <w:pStyle w:val="ConsPlusCell"/>
        <w:jc w:val="both"/>
      </w:pPr>
      <w:r>
        <w:t xml:space="preserve"> предусмотренном частью 3 настоящей     предусмотренном частью 3 настоящей</w:t>
      </w:r>
    </w:p>
    <w:p w:rsidR="00237248" w:rsidRDefault="00237248">
      <w:pPr>
        <w:pStyle w:val="ConsPlusCell"/>
        <w:jc w:val="both"/>
      </w:pPr>
      <w:r>
        <w:t xml:space="preserve"> статьи,  органами  государственной     статьи,  органами  государственной</w:t>
      </w:r>
    </w:p>
    <w:p w:rsidR="00237248" w:rsidRDefault="00237248">
      <w:pPr>
        <w:pStyle w:val="ConsPlusCell"/>
        <w:jc w:val="both"/>
      </w:pPr>
      <w:r>
        <w:t xml:space="preserve"> власти     субъекта     Российской     власти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Федерации,    органами    местного     Федерации,    органами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самоуправления,  государственными,     самоуправления,  государственными,</w:t>
      </w:r>
    </w:p>
    <w:p w:rsidR="00237248" w:rsidRDefault="00237248">
      <w:pPr>
        <w:pStyle w:val="ConsPlusCell"/>
        <w:jc w:val="both"/>
      </w:pPr>
      <w:r>
        <w:t xml:space="preserve"> муниципальными         бюджетными,     муниципальными         бюджетными,</w:t>
      </w:r>
    </w:p>
    <w:p w:rsidR="00237248" w:rsidRDefault="00237248">
      <w:pPr>
        <w:pStyle w:val="ConsPlusCell"/>
        <w:jc w:val="both"/>
      </w:pPr>
      <w:r>
        <w:t xml:space="preserve"> казенными  учреждениями  подрядных     казенными  учреждениями  подрядных</w:t>
      </w:r>
    </w:p>
    <w:p w:rsidR="00237248" w:rsidRDefault="00237248">
      <w:pPr>
        <w:pStyle w:val="ConsPlusCell"/>
        <w:jc w:val="both"/>
      </w:pPr>
      <w:r>
        <w:t xml:space="preserve"> организаций  для  оказания услуг и     организаций  для  оказания услуг и</w:t>
      </w:r>
    </w:p>
    <w:p w:rsidR="00237248" w:rsidRDefault="00237248">
      <w:pPr>
        <w:pStyle w:val="ConsPlusCell"/>
        <w:jc w:val="both"/>
      </w:pPr>
      <w:r>
        <w:t xml:space="preserve"> (или)    выполнения    работ    по     (или)    выполнения    работ  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многоквартирном доме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осуществляется      в     порядке,     </w:t>
      </w:r>
      <w:r>
        <w:rPr>
          <w:b/>
        </w:rPr>
        <w:t>поставщиков  товаров (материалов и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</w:t>
      </w:r>
      <w:r>
        <w:rPr>
          <w:b/>
        </w:rPr>
        <w:t>оборудования,    в    том    числе</w:t>
      </w:r>
    </w:p>
    <w:p w:rsidR="00237248" w:rsidRDefault="00237248">
      <w:pPr>
        <w:pStyle w:val="ConsPlusCell"/>
        <w:jc w:val="both"/>
      </w:pPr>
      <w:r>
        <w:lastRenderedPageBreak/>
        <w:t xml:space="preserve"> Российской Федерации.                  </w:t>
      </w:r>
      <w:r>
        <w:rPr>
          <w:b/>
        </w:rPr>
        <w:t>высокотехнологичного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Кодекса,</w:t>
      </w:r>
      <w:r>
        <w:t xml:space="preserve"> осуществляется в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Основанием для перечисления        2.  Основанием для перечисления</w:t>
      </w:r>
    </w:p>
    <w:p w:rsidR="00237248" w:rsidRDefault="00237248">
      <w:pPr>
        <w:pStyle w:val="ConsPlusCell"/>
        <w:jc w:val="both"/>
      </w:pPr>
      <w:r>
        <w:t xml:space="preserve"> региональным оператором средств по     региональным оператором средств по</w:t>
      </w:r>
    </w:p>
    <w:p w:rsidR="00237248" w:rsidRDefault="00237248">
      <w:pPr>
        <w:pStyle w:val="ConsPlusCell"/>
        <w:jc w:val="both"/>
      </w:pPr>
      <w:r>
        <w:t xml:space="preserve"> договору на оказание услуг и (или)     договору на оказание услуг и (или)</w:t>
      </w:r>
    </w:p>
    <w:p w:rsidR="00237248" w:rsidRDefault="00237248">
      <w:pPr>
        <w:pStyle w:val="ConsPlusCell"/>
        <w:jc w:val="both"/>
      </w:pPr>
      <w:r>
        <w:t xml:space="preserve"> выполнение   работ  по  проведению     выполнение   работ  по  проведению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является   акт  приемки  оказанных     является   акт  приемки  оказанных</w:t>
      </w:r>
    </w:p>
    <w:p w:rsidR="00237248" w:rsidRDefault="00237248">
      <w:pPr>
        <w:pStyle w:val="ConsPlusCell"/>
        <w:jc w:val="both"/>
      </w:pPr>
      <w:r>
        <w:t xml:space="preserve"> услуг и (или) выполненных работ по     услуг и (или) выполненных работ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(за исключением случая, указанного     (за исключением случая, указанного</w:t>
      </w:r>
    </w:p>
    <w:p w:rsidR="00237248" w:rsidRDefault="00237248">
      <w:pPr>
        <w:pStyle w:val="ConsPlusCell"/>
        <w:jc w:val="both"/>
      </w:pPr>
      <w:r>
        <w:t xml:space="preserve"> в части 3 настоящей статьи). Такой     в части 3 настоящей статьи). Такой</w:t>
      </w:r>
    </w:p>
    <w:p w:rsidR="00237248" w:rsidRDefault="00237248">
      <w:pPr>
        <w:pStyle w:val="ConsPlusCell"/>
        <w:jc w:val="both"/>
      </w:pPr>
      <w:r>
        <w:t xml:space="preserve"> акт  приемки должен быть подписан,     акт  приемки должен быть подписан,</w:t>
      </w:r>
    </w:p>
    <w:p w:rsidR="00237248" w:rsidRDefault="00237248">
      <w:pPr>
        <w:pStyle w:val="ConsPlusCell"/>
        <w:jc w:val="both"/>
      </w:pPr>
      <w:r>
        <w:t xml:space="preserve"> в   том   числе  органом  местного     в   том   числе  органом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и  лицом,  которое     самоуправления  и  лицом,  которое</w:t>
      </w:r>
    </w:p>
    <w:p w:rsidR="00237248" w:rsidRDefault="00237248">
      <w:pPr>
        <w:pStyle w:val="ConsPlusCell"/>
        <w:jc w:val="both"/>
      </w:pPr>
      <w:r>
        <w:t xml:space="preserve"> уполномочено  действовать от имени     уполномочено  действовать от имени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(в  случае,     многоквартирном  доме  (в  случае,</w:t>
      </w:r>
    </w:p>
    <w:p w:rsidR="00237248" w:rsidRDefault="00237248">
      <w:pPr>
        <w:pStyle w:val="ConsPlusCell"/>
        <w:jc w:val="both"/>
      </w:pPr>
      <w:r>
        <w:t xml:space="preserve"> если   капитальный  ремонт  общего     если   капитальный  ремонт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проводится  на  основании  решения     проводится  на  основании  решения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этом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многоквартирном  доме).  Порядок и     многоквартирном  доме).  Порядок и</w:t>
      </w:r>
    </w:p>
    <w:p w:rsidR="00237248" w:rsidRDefault="00237248">
      <w:pPr>
        <w:pStyle w:val="ConsPlusCell"/>
        <w:jc w:val="both"/>
      </w:pPr>
      <w:r>
        <w:t xml:space="preserve"> сроки   подписания   акта  приемки     сроки   подписания   акта  приемки</w:t>
      </w:r>
    </w:p>
    <w:p w:rsidR="00237248" w:rsidRDefault="00237248">
      <w:pPr>
        <w:pStyle w:val="ConsPlusCell"/>
        <w:jc w:val="both"/>
      </w:pPr>
      <w:r>
        <w:t xml:space="preserve"> оказанных     услуг     и    (или)     оказанных     услуг     и    (или)</w:t>
      </w:r>
    </w:p>
    <w:p w:rsidR="00237248" w:rsidRDefault="00237248">
      <w:pPr>
        <w:pStyle w:val="ConsPlusCell"/>
        <w:jc w:val="both"/>
      </w:pPr>
      <w:r>
        <w:t xml:space="preserve"> выполненных  работ по капитальному     выполненных 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а  также     многоквартирном   доме,   а  также</w:t>
      </w:r>
    </w:p>
    <w:p w:rsidR="00237248" w:rsidRDefault="00237248">
      <w:pPr>
        <w:pStyle w:val="ConsPlusCell"/>
        <w:jc w:val="both"/>
      </w:pPr>
      <w:r>
        <w:t xml:space="preserve"> порядок  взаимодействия участников     порядок  взаимодействия участников</w:t>
      </w:r>
    </w:p>
    <w:p w:rsidR="00237248" w:rsidRDefault="00237248">
      <w:pPr>
        <w:pStyle w:val="ConsPlusCell"/>
        <w:jc w:val="both"/>
      </w:pPr>
      <w:r>
        <w:t xml:space="preserve"> подписания   такого  акта,  в  том     подписания   такого  акта,  в  том</w:t>
      </w:r>
    </w:p>
    <w:p w:rsidR="00237248" w:rsidRDefault="00237248">
      <w:pPr>
        <w:pStyle w:val="ConsPlusCell"/>
        <w:jc w:val="both"/>
      </w:pPr>
      <w:r>
        <w:t xml:space="preserve"> числе  с комиссией, осуществляющей     числе  с комиссией, осуществляющей</w:t>
      </w:r>
    </w:p>
    <w:p w:rsidR="00237248" w:rsidRDefault="00237248">
      <w:pPr>
        <w:pStyle w:val="ConsPlusCell"/>
        <w:jc w:val="both"/>
      </w:pPr>
      <w:r>
        <w:t xml:space="preserve"> приемку  оказанных  услуг  и (или)     приемку  оказанных  услуг  и (или)</w:t>
      </w:r>
    </w:p>
    <w:p w:rsidR="00237248" w:rsidRDefault="00237248">
      <w:pPr>
        <w:pStyle w:val="ConsPlusCell"/>
        <w:jc w:val="both"/>
      </w:pPr>
      <w:r>
        <w:t xml:space="preserve"> выполненных работ, устанавливается     выполненных работ, устанавливается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Российской Федерации.         субъекта   Российской   Федерации.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Основанием     для    перечисления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региональным оператором средств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договору      поставки     товаров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Кодекса,    является   подписанный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региональным      оператором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поставщиком  акт  приемки  товаров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(материалов  и оборудования, в 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числе         высокотехнологичного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оборудования).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191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Финансирование услуг и (или)        1.    Финансирование    </w:t>
      </w:r>
      <w:r>
        <w:rPr>
          <w:b/>
        </w:rPr>
        <w:t>закупки</w:t>
      </w:r>
    </w:p>
    <w:p w:rsidR="00237248" w:rsidRDefault="00237248">
      <w:pPr>
        <w:pStyle w:val="ConsPlusCell"/>
        <w:jc w:val="both"/>
      </w:pPr>
      <w:r>
        <w:t xml:space="preserve"> работ   по   капитальному  ремонту     </w:t>
      </w:r>
      <w:r>
        <w:rPr>
          <w:b/>
        </w:rPr>
        <w:t>товаров        (материалов       и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многоквартирных     </w:t>
      </w:r>
      <w:r>
        <w:rPr>
          <w:b/>
        </w:rPr>
        <w:t>оборудования,    в    том    числе</w:t>
      </w:r>
    </w:p>
    <w:p w:rsidR="00237248" w:rsidRDefault="00237248">
      <w:pPr>
        <w:pStyle w:val="ConsPlusCell"/>
        <w:jc w:val="both"/>
      </w:pPr>
      <w:r>
        <w:t xml:space="preserve"> домах,     в     том    числе    в     </w:t>
      </w:r>
      <w:r>
        <w:rPr>
          <w:b/>
        </w:rPr>
        <w:t>высокотехнологичного</w:t>
      </w:r>
    </w:p>
    <w:p w:rsidR="00237248" w:rsidRDefault="00237248">
      <w:pPr>
        <w:pStyle w:val="ConsPlusCell"/>
        <w:jc w:val="both"/>
      </w:pPr>
      <w:r>
        <w:t xml:space="preserve"> многоквартирных      домах,     не     </w:t>
      </w:r>
      <w:r>
        <w:rPr>
          <w:b/>
        </w:rPr>
        <w:t>оборудования),   необходимых   для</w:t>
      </w:r>
    </w:p>
    <w:p w:rsidR="00237248" w:rsidRDefault="00237248">
      <w:pPr>
        <w:pStyle w:val="ConsPlusCell"/>
        <w:jc w:val="both"/>
      </w:pPr>
      <w:r>
        <w:t xml:space="preserve"> подлежащих       включению       в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</w:t>
      </w:r>
      <w:r>
        <w:rPr>
          <w:b/>
        </w:rPr>
        <w:t>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 в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соответствии     с     нормативным     </w:t>
      </w:r>
      <w:r>
        <w:rPr>
          <w:b/>
        </w:rPr>
        <w:t>доме,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</w:t>
      </w:r>
      <w:r>
        <w:rPr>
          <w:b/>
        </w:rPr>
        <w:t>частью  3  статьи  167  настоящего</w:t>
      </w:r>
    </w:p>
    <w:p w:rsidR="00237248" w:rsidRDefault="00237248">
      <w:pPr>
        <w:pStyle w:val="ConsPlusCell"/>
        <w:jc w:val="both"/>
      </w:pPr>
      <w:r>
        <w:t xml:space="preserve"> Федерации,  указанным  в  пункте 1     </w:t>
      </w:r>
      <w:r>
        <w:rPr>
          <w:b/>
        </w:rPr>
        <w:t>Кодекса,  а  также</w:t>
      </w:r>
      <w:r>
        <w:t xml:space="preserve">  услуг  и (или)</w:t>
      </w:r>
    </w:p>
    <w:p w:rsidR="00237248" w:rsidRDefault="00237248">
      <w:pPr>
        <w:pStyle w:val="ConsPlusCell"/>
        <w:jc w:val="both"/>
      </w:pPr>
      <w:r>
        <w:t xml:space="preserve"> части   2  статьи  168  настоящего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Кодекса,  может  осуществляться  с     общего имущества в многоквартирных</w:t>
      </w:r>
    </w:p>
    <w:p w:rsidR="00237248" w:rsidRDefault="00237248">
      <w:pPr>
        <w:pStyle w:val="ConsPlusCell"/>
        <w:jc w:val="both"/>
      </w:pPr>
      <w:r>
        <w:t xml:space="preserve"> применением     мер     финансовой     домах,     в     том    числе    в</w:t>
      </w:r>
    </w:p>
    <w:p w:rsidR="00237248" w:rsidRDefault="00237248">
      <w:pPr>
        <w:pStyle w:val="ConsPlusCell"/>
        <w:jc w:val="both"/>
      </w:pPr>
      <w:r>
        <w:t xml:space="preserve"> поддержки,         предоставляемой     многоквартирных      домах,     не</w:t>
      </w:r>
    </w:p>
    <w:p w:rsidR="00237248" w:rsidRDefault="00237248">
      <w:pPr>
        <w:pStyle w:val="ConsPlusCell"/>
        <w:jc w:val="both"/>
      </w:pPr>
      <w:r>
        <w:t xml:space="preserve"> товариществам собственников жилья,     подлежащих       включению       в</w:t>
      </w:r>
    </w:p>
    <w:p w:rsidR="00237248" w:rsidRDefault="00237248">
      <w:pPr>
        <w:pStyle w:val="ConsPlusCell"/>
        <w:jc w:val="both"/>
      </w:pPr>
      <w:r>
        <w:t xml:space="preserve"> жилищным,     жилищно-строительным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кооперативам,      созданным     в     капитального       ремонта       в</w:t>
      </w:r>
    </w:p>
    <w:p w:rsidR="00237248" w:rsidRDefault="00237248">
      <w:pPr>
        <w:pStyle w:val="ConsPlusCell"/>
        <w:jc w:val="both"/>
      </w:pPr>
      <w:r>
        <w:t xml:space="preserve"> соответствии  с  Жилищным кодексом     соответствии     с     нормативным</w:t>
      </w:r>
    </w:p>
    <w:p w:rsidR="00237248" w:rsidRDefault="00237248">
      <w:pPr>
        <w:pStyle w:val="ConsPlusCell"/>
        <w:jc w:val="both"/>
      </w:pPr>
      <w:r>
        <w:t xml:space="preserve"> Российской  Федерации, управляющим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организациям,         региональным     Федерации,  указанным  в  пункте 1</w:t>
      </w:r>
    </w:p>
    <w:p w:rsidR="00237248" w:rsidRDefault="00237248">
      <w:pPr>
        <w:pStyle w:val="ConsPlusCell"/>
        <w:jc w:val="both"/>
      </w:pPr>
      <w:r>
        <w:t xml:space="preserve"> операторам    за    счет   средств     части   2  статьи  168  настоящего</w:t>
      </w:r>
    </w:p>
    <w:p w:rsidR="00237248" w:rsidRDefault="00237248">
      <w:pPr>
        <w:pStyle w:val="ConsPlusCell"/>
        <w:jc w:val="both"/>
      </w:pPr>
      <w:r>
        <w:t xml:space="preserve"> федерального    бюджета,   средств     Кодекса,  может  осуществляться  с</w:t>
      </w:r>
    </w:p>
    <w:p w:rsidR="00237248" w:rsidRDefault="00237248">
      <w:pPr>
        <w:pStyle w:val="ConsPlusCell"/>
        <w:jc w:val="both"/>
      </w:pPr>
      <w:r>
        <w:t xml:space="preserve"> бюджета     субъекта    Российской     применением     мер     финансовой</w:t>
      </w:r>
    </w:p>
    <w:p w:rsidR="00237248" w:rsidRDefault="00237248">
      <w:pPr>
        <w:pStyle w:val="ConsPlusCell"/>
        <w:jc w:val="both"/>
      </w:pPr>
      <w:r>
        <w:t xml:space="preserve"> Федерации,   местного   бюджета  в     поддержки,         предоставляемой</w:t>
      </w:r>
    </w:p>
    <w:p w:rsidR="00237248" w:rsidRDefault="00237248">
      <w:pPr>
        <w:pStyle w:val="ConsPlusCell"/>
        <w:jc w:val="both"/>
      </w:pPr>
      <w:r>
        <w:t xml:space="preserve"> порядке  и  на  условиях,  которые     товариществам собственников жилья,</w:t>
      </w:r>
    </w:p>
    <w:p w:rsidR="00237248" w:rsidRDefault="00237248">
      <w:pPr>
        <w:pStyle w:val="ConsPlusCell"/>
        <w:jc w:val="both"/>
      </w:pPr>
      <w:r>
        <w:t xml:space="preserve"> предусмотрены       соответственно     жилищным,     жилищно-строительным</w:t>
      </w:r>
    </w:p>
    <w:p w:rsidR="00237248" w:rsidRDefault="00237248">
      <w:pPr>
        <w:pStyle w:val="ConsPlusCell"/>
        <w:jc w:val="both"/>
      </w:pPr>
      <w:r>
        <w:t xml:space="preserve"> федеральными   законами,  законами     кооперативам,      созданным     в</w:t>
      </w:r>
    </w:p>
    <w:p w:rsidR="00237248" w:rsidRDefault="00237248">
      <w:pPr>
        <w:pStyle w:val="ConsPlusCell"/>
        <w:jc w:val="both"/>
      </w:pPr>
      <w:r>
        <w:t xml:space="preserve"> субъектов   Российской  Федерации,     соответствии  с  Жилищным кодексом</w:t>
      </w:r>
    </w:p>
    <w:p w:rsidR="00237248" w:rsidRDefault="00237248">
      <w:pPr>
        <w:pStyle w:val="ConsPlusCell"/>
        <w:jc w:val="both"/>
      </w:pPr>
      <w:r>
        <w:t xml:space="preserve"> муниципальными правовыми актами.       Российской  Федерации, управляющим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организациям,         региональным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операторам    за    счет   средств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федерального    бюджета,   средств</w:t>
      </w:r>
    </w:p>
    <w:p w:rsidR="00237248" w:rsidRDefault="00237248">
      <w:pPr>
        <w:pStyle w:val="ConsPlusCell"/>
        <w:jc w:val="both"/>
      </w:pPr>
      <w:r>
        <w:t xml:space="preserve">                                        бюджета     субъекта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Федерации,   местного   бюджета  в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порядке  и  на  условиях,  которые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предусмотрены       соответственно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федеральными   законами,  законами</w:t>
      </w:r>
    </w:p>
    <w:p w:rsidR="00237248" w:rsidRDefault="00237248">
      <w:pPr>
        <w:pStyle w:val="ConsPlusCell"/>
        <w:jc w:val="both"/>
      </w:pPr>
      <w:r>
        <w:t xml:space="preserve">                                        субъектов   Российской  Федерации,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муниципальными правовыми актами.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04.08.2023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26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04.08.2023 </w:t>
      </w:r>
      <w:hyperlink r:id="rId265">
        <w:r>
          <w:rPr>
            <w:color w:val="0000FF"/>
          </w:rPr>
          <w:t>N 434-ФЗ</w:t>
        </w:r>
      </w:hyperlink>
      <w:r>
        <w:t xml:space="preserve">, </w:t>
      </w:r>
      <w:hyperlink r:id="rId266">
        <w:r>
          <w:rPr>
            <w:color w:val="0000FF"/>
          </w:rPr>
          <w:t>N 441-ФЗ</w:t>
        </w:r>
      </w:hyperlink>
      <w:r>
        <w:t>. См. справку к редакции.</w:t>
      </w:r>
    </w:p>
    <w:p w:rsidR="00237248" w:rsidRDefault="00237248">
      <w:pPr>
        <w:pStyle w:val="ConsPlusNormal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3.3 части 2 статьи 44 - </w:t>
      </w:r>
      <w:hyperlink r:id="rId26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2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3.3)    принятие   решений   об        3.3)    принятие   решений   об</w:t>
      </w:r>
    </w:p>
    <w:p w:rsidR="00237248" w:rsidRDefault="00237248">
      <w:pPr>
        <w:pStyle w:val="ConsPlusCell"/>
        <w:jc w:val="both"/>
      </w:pPr>
      <w:r>
        <w:t xml:space="preserve"> определении  лиц, которые от имени     определении    лица    из    числа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уполномочены     многоквартирном доме или иных лиц,</w:t>
      </w:r>
    </w:p>
    <w:p w:rsidR="00237248" w:rsidRDefault="00237248">
      <w:pPr>
        <w:pStyle w:val="ConsPlusCell"/>
        <w:jc w:val="both"/>
      </w:pPr>
      <w:r>
        <w:t xml:space="preserve"> на  использование системы или иных     указанных  в настоящем Кодексе, по</w:t>
      </w:r>
    </w:p>
    <w:p w:rsidR="00237248" w:rsidRDefault="00237248">
      <w:pPr>
        <w:pStyle w:val="ConsPlusCell"/>
        <w:jc w:val="both"/>
      </w:pPr>
      <w:r>
        <w:t xml:space="preserve"> информационных      систем     при     инициативе    которых   созывается</w:t>
      </w:r>
    </w:p>
    <w:p w:rsidR="00237248" w:rsidRDefault="00237248">
      <w:pPr>
        <w:pStyle w:val="ConsPlusCell"/>
        <w:jc w:val="both"/>
      </w:pPr>
      <w:r>
        <w:t xml:space="preserve"> проведении     общего     собрания     общее    собрание    собственников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многоквартирном   доме   в   форме     которое   от  имени  собственников</w:t>
      </w:r>
    </w:p>
    <w:p w:rsidR="00237248" w:rsidRDefault="00237248">
      <w:pPr>
        <w:pStyle w:val="ConsPlusCell"/>
        <w:jc w:val="both"/>
      </w:pPr>
      <w:r>
        <w:t xml:space="preserve"> заочного   голосования   (далее  -     помещений в данном многоквартирном</w:t>
      </w:r>
    </w:p>
    <w:p w:rsidR="00237248" w:rsidRDefault="00237248">
      <w:pPr>
        <w:pStyle w:val="ConsPlusCell"/>
        <w:jc w:val="both"/>
      </w:pPr>
      <w:r>
        <w:t xml:space="preserve"> администратор общего собрания);        доме уполномочено на использование</w:t>
      </w:r>
    </w:p>
    <w:p w:rsidR="00237248" w:rsidRDefault="00237248">
      <w:pPr>
        <w:pStyle w:val="ConsPlusCell"/>
        <w:jc w:val="both"/>
      </w:pPr>
      <w:r>
        <w:t xml:space="preserve">                                        системы  или  иных  информационных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систем   при   проведении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   в   форме</w:t>
      </w:r>
    </w:p>
    <w:p w:rsidR="00237248" w:rsidRDefault="00237248">
      <w:pPr>
        <w:pStyle w:val="ConsPlusCell"/>
        <w:jc w:val="both"/>
      </w:pPr>
      <w:r>
        <w:t xml:space="preserve">                                        заочного   голосования   (далее  -</w:t>
      </w:r>
    </w:p>
    <w:p w:rsidR="00237248" w:rsidRDefault="00237248">
      <w:pPr>
        <w:pStyle w:val="ConsPlusCell"/>
        <w:jc w:val="both"/>
      </w:pPr>
      <w:r>
        <w:t xml:space="preserve">                                        администратор общего собрания);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3.7. См. текст </w:t>
      </w:r>
      <w:hyperlink r:id="rId27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3.7)  принятие решения о порядке приема оформленных в письменной форме</w:t>
      </w:r>
    </w:p>
    <w:p w:rsidR="00237248" w:rsidRDefault="00237248">
      <w:pPr>
        <w:pStyle w:val="ConsPlusCell"/>
        <w:jc w:val="both"/>
      </w:pPr>
      <w:r>
        <w:t xml:space="preserve"> решений  собственников  помещений  в  многоквартирном  доме 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на   голосование   в  случае  проведения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многоквартирном  доме  в  форме  заочного</w:t>
      </w:r>
    </w:p>
    <w:p w:rsidR="00237248" w:rsidRDefault="00237248">
      <w:pPr>
        <w:pStyle w:val="ConsPlusCell"/>
        <w:jc w:val="both"/>
      </w:pPr>
      <w:r>
        <w:t xml:space="preserve"> голосования опросным путем;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5 статьи 45 - </w:t>
      </w:r>
      <w:hyperlink r:id="rId27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   дата,    место,    время        3)    дата,   место   и   время</w:t>
      </w:r>
    </w:p>
    <w:p w:rsidR="00237248" w:rsidRDefault="00237248">
      <w:pPr>
        <w:pStyle w:val="ConsPlusCell"/>
        <w:jc w:val="both"/>
      </w:pPr>
      <w:r>
        <w:t xml:space="preserve"> проведения  данного собрания или в     проведения  данного собрания или в</w:t>
      </w:r>
    </w:p>
    <w:p w:rsidR="00237248" w:rsidRDefault="00237248">
      <w:pPr>
        <w:pStyle w:val="ConsPlusCell"/>
        <w:jc w:val="both"/>
      </w:pPr>
      <w:r>
        <w:t xml:space="preserve"> случае проведения данного собрания     случае проведения данного собрания</w:t>
      </w:r>
    </w:p>
    <w:p w:rsidR="00237248" w:rsidRDefault="00237248">
      <w:pPr>
        <w:pStyle w:val="ConsPlusCell"/>
        <w:jc w:val="both"/>
      </w:pPr>
      <w:r>
        <w:t xml:space="preserve"> в  форме заочного голосования дата     в   форме   заочного   голосования</w:t>
      </w:r>
    </w:p>
    <w:p w:rsidR="00237248" w:rsidRDefault="00237248">
      <w:pPr>
        <w:pStyle w:val="ConsPlusCell"/>
        <w:jc w:val="both"/>
      </w:pPr>
      <w:r>
        <w:t xml:space="preserve"> окончания      приема      решений     опросным  путем  или очно-заочного</w:t>
      </w:r>
    </w:p>
    <w:p w:rsidR="00237248" w:rsidRDefault="00237248">
      <w:pPr>
        <w:pStyle w:val="ConsPlusCell"/>
        <w:jc w:val="both"/>
      </w:pPr>
      <w:r>
        <w:t xml:space="preserve"> собственников     по     вопросам,     голосования    время    начала   и</w:t>
      </w:r>
    </w:p>
    <w:p w:rsidR="00237248" w:rsidRDefault="00237248">
      <w:pPr>
        <w:pStyle w:val="ConsPlusCell"/>
        <w:jc w:val="both"/>
      </w:pPr>
      <w:r>
        <w:t xml:space="preserve"> поставленным   на  голосование,  и     окончания              голосования</w:t>
      </w:r>
    </w:p>
    <w:p w:rsidR="00237248" w:rsidRDefault="00237248">
      <w:pPr>
        <w:pStyle w:val="ConsPlusCell"/>
        <w:jc w:val="both"/>
      </w:pPr>
      <w:r>
        <w:t xml:space="preserve"> место   или   адрес,  куда  должны     (продолжительность голосования);</w:t>
      </w:r>
    </w:p>
    <w:p w:rsidR="00237248" w:rsidRDefault="00237248">
      <w:pPr>
        <w:pStyle w:val="ConsPlusCell"/>
        <w:jc w:val="both"/>
      </w:pPr>
      <w:r>
        <w:t xml:space="preserve"> передаваться такие решения;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В    случае,   если   при        1.    В    случае,   если   при</w:t>
      </w:r>
    </w:p>
    <w:p w:rsidR="00237248" w:rsidRDefault="00237248">
      <w:pPr>
        <w:pStyle w:val="ConsPlusCell"/>
        <w:jc w:val="both"/>
      </w:pPr>
      <w:r>
        <w:t xml:space="preserve"> проведении     общего     собрания     проведении     общего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доме     путем     многоквартирном     доме     путем</w:t>
      </w:r>
    </w:p>
    <w:p w:rsidR="00237248" w:rsidRDefault="00237248">
      <w:pPr>
        <w:pStyle w:val="ConsPlusCell"/>
        <w:jc w:val="both"/>
      </w:pPr>
      <w:r>
        <w:t xml:space="preserve"> совместного            присутствия     совместного            присутствия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данном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доме   для   обсуждения   вопросов     доме   для   обсуждения   вопросов</w:t>
      </w:r>
    </w:p>
    <w:p w:rsidR="00237248" w:rsidRDefault="00237248">
      <w:pPr>
        <w:pStyle w:val="ConsPlusCell"/>
        <w:jc w:val="both"/>
      </w:pPr>
      <w:r>
        <w:t xml:space="preserve"> повестки дня и принятия решений по     повестки дня и принятия решений по</w:t>
      </w:r>
    </w:p>
    <w:p w:rsidR="00237248" w:rsidRDefault="00237248">
      <w:pPr>
        <w:pStyle w:val="ConsPlusCell"/>
        <w:jc w:val="both"/>
      </w:pPr>
      <w:r>
        <w:t xml:space="preserve"> вопросам,      поставленным     на     вопросам,      поставленным     на</w:t>
      </w:r>
    </w:p>
    <w:p w:rsidR="00237248" w:rsidRDefault="00237248">
      <w:pPr>
        <w:pStyle w:val="ConsPlusCell"/>
        <w:jc w:val="both"/>
      </w:pPr>
      <w:r>
        <w:t xml:space="preserve"> голосование,  такое общее собрание     голосование,  такое общее собрание</w:t>
      </w:r>
    </w:p>
    <w:p w:rsidR="00237248" w:rsidRDefault="00237248">
      <w:pPr>
        <w:pStyle w:val="ConsPlusCell"/>
        <w:jc w:val="both"/>
      </w:pPr>
      <w:r>
        <w:t xml:space="preserve"> не  имело  указанного  в  части  3     не  имело  указанного  в  части  3</w:t>
      </w:r>
    </w:p>
    <w:p w:rsidR="00237248" w:rsidRDefault="00237248">
      <w:pPr>
        <w:pStyle w:val="ConsPlusCell"/>
        <w:jc w:val="both"/>
      </w:pPr>
      <w:r>
        <w:t xml:space="preserve"> статьи   45   настоящего   Кодекса     статьи   45   настоящего   Кодекса</w:t>
      </w:r>
    </w:p>
    <w:p w:rsidR="00237248" w:rsidRDefault="00237248">
      <w:pPr>
        <w:pStyle w:val="ConsPlusCell"/>
        <w:jc w:val="both"/>
      </w:pPr>
      <w:r>
        <w:t xml:space="preserve"> кворума,   в   дальнейшем  решения     кворума,   в   дальнейшем  решения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с     помещений в многоквартирном доме с</w:t>
      </w:r>
    </w:p>
    <w:p w:rsidR="00237248" w:rsidRDefault="00237248">
      <w:pPr>
        <w:pStyle w:val="ConsPlusCell"/>
        <w:jc w:val="both"/>
      </w:pPr>
      <w:r>
        <w:t xml:space="preserve"> такой   же  повесткой  могут  быть     такой   же  повесткой  могут  быть</w:t>
      </w:r>
    </w:p>
    <w:p w:rsidR="00237248" w:rsidRDefault="00237248">
      <w:pPr>
        <w:pStyle w:val="ConsPlusCell"/>
        <w:jc w:val="both"/>
      </w:pPr>
      <w:r>
        <w:t xml:space="preserve"> приняты  путем проведения заочного     приняты  путем проведения заочного</w:t>
      </w:r>
    </w:p>
    <w:p w:rsidR="00237248" w:rsidRDefault="00237248">
      <w:pPr>
        <w:pStyle w:val="ConsPlusCell"/>
        <w:jc w:val="both"/>
      </w:pPr>
      <w:r>
        <w:t xml:space="preserve"> голосования    (опросным    путем)     голосования    (опросным    путем)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(передачи  в  место или по адресу,     (передачи     инициатору    общего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которые   указаны  в  сообщении  о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проведении     общего     собрания     многоквартирном  доме  в  порядке,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собственников      помещений     в     установленном    решением   общего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доме, оформленных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   письменной    форме   решений     многоквартирном  доме, оформленных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собственников     по     вопросам,     в    письменной    форме   решений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поставленным на голосование)</w:t>
      </w:r>
      <w:r>
        <w:t xml:space="preserve">.          </w:t>
      </w:r>
      <w:r>
        <w:rPr>
          <w:b/>
        </w:rPr>
        <w:t>собственников     по     вопросам,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поставленным на голосование)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Общее собрание собственников        3. Общее собрание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может  быть  проведено посредством     может  быть  проведено посредством</w:t>
      </w:r>
    </w:p>
    <w:p w:rsidR="00237248" w:rsidRDefault="00237248">
      <w:pPr>
        <w:pStyle w:val="ConsPlusCell"/>
        <w:jc w:val="both"/>
      </w:pPr>
      <w:r>
        <w:t xml:space="preserve"> очно-заочного         голосования,     очно-заочного         голосования,</w:t>
      </w:r>
    </w:p>
    <w:p w:rsidR="00237248" w:rsidRDefault="00237248">
      <w:pPr>
        <w:pStyle w:val="ConsPlusCell"/>
        <w:jc w:val="both"/>
      </w:pPr>
      <w:r>
        <w:t xml:space="preserve"> предусматривающего     возможность     предусматривающего     возможность</w:t>
      </w:r>
    </w:p>
    <w:p w:rsidR="00237248" w:rsidRDefault="00237248">
      <w:pPr>
        <w:pStyle w:val="ConsPlusCell"/>
        <w:jc w:val="both"/>
      </w:pPr>
      <w:r>
        <w:t xml:space="preserve"> очного     обсуждения     вопросов     очного     обсуждения     вопросов</w:t>
      </w:r>
    </w:p>
    <w:p w:rsidR="00237248" w:rsidRDefault="00237248">
      <w:pPr>
        <w:pStyle w:val="ConsPlusCell"/>
        <w:jc w:val="both"/>
      </w:pPr>
      <w:r>
        <w:t xml:space="preserve"> повестки дня и принятия решений по     повестки дня и принятия решений по</w:t>
      </w:r>
    </w:p>
    <w:p w:rsidR="00237248" w:rsidRDefault="00237248">
      <w:pPr>
        <w:pStyle w:val="ConsPlusCell"/>
        <w:jc w:val="both"/>
      </w:pPr>
      <w:r>
        <w:t xml:space="preserve"> вопросам,      поставленным     на     вопросам,      поставленным     на</w:t>
      </w:r>
    </w:p>
    <w:p w:rsidR="00237248" w:rsidRDefault="00237248">
      <w:pPr>
        <w:pStyle w:val="ConsPlusCell"/>
        <w:jc w:val="both"/>
      </w:pPr>
      <w:r>
        <w:t xml:space="preserve"> голосование,  </w:t>
      </w:r>
      <w:r>
        <w:rPr>
          <w:b/>
        </w:rPr>
        <w:t>а  также возможность</w:t>
      </w:r>
      <w:r>
        <w:t xml:space="preserve">     голосование,  </w:t>
      </w:r>
      <w:r>
        <w:rPr>
          <w:b/>
        </w:rPr>
        <w:t>а  также возможность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передачи  решений  собственников в     передачи     инициатору     общего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установленный  срок в место или по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адресу,    которые    указаны    в     многоквартирном доме оформленных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сообщении   о   проведении  общего     письменной      форме      решений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собрания собственников помещений в     собственников       с       учетом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доме</w:t>
      </w:r>
      <w:r>
        <w:t xml:space="preserve">.                  </w:t>
      </w:r>
      <w:r>
        <w:rPr>
          <w:b/>
        </w:rPr>
        <w:t>продолжительности     голосования,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указанной в сообщении о проведении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  в    порядке,  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решением      общего    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4 статьи 47.1 - </w:t>
      </w:r>
      <w:hyperlink r:id="rId28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сведения  об администраторе        1)  сведения  об администраторе</w:t>
      </w:r>
    </w:p>
    <w:p w:rsidR="00237248" w:rsidRDefault="00237248">
      <w:pPr>
        <w:pStyle w:val="ConsPlusCell"/>
        <w:jc w:val="both"/>
      </w:pPr>
      <w:r>
        <w:t xml:space="preserve"> общего    собрания   (наименование     общего    собрания   (наименование</w:t>
      </w:r>
    </w:p>
    <w:p w:rsidR="00237248" w:rsidRDefault="00237248">
      <w:pPr>
        <w:pStyle w:val="ConsPlusCell"/>
        <w:jc w:val="both"/>
      </w:pPr>
      <w:r>
        <w:t xml:space="preserve"> (фирменное          наименование),     (фирменное          наименование),</w:t>
      </w:r>
    </w:p>
    <w:p w:rsidR="00237248" w:rsidRDefault="00237248">
      <w:pPr>
        <w:pStyle w:val="ConsPlusCell"/>
        <w:jc w:val="both"/>
      </w:pPr>
      <w:r>
        <w:t xml:space="preserve"> организационно-правовая     форма,     организационно-правовая     форма,</w:t>
      </w:r>
    </w:p>
    <w:p w:rsidR="00237248" w:rsidRDefault="00237248">
      <w:pPr>
        <w:pStyle w:val="ConsPlusCell"/>
        <w:jc w:val="both"/>
      </w:pPr>
      <w:r>
        <w:t xml:space="preserve"> место  нахождения, почтовый адрес,     место  нахождения, почтовый адрес,</w:t>
      </w:r>
    </w:p>
    <w:p w:rsidR="00237248" w:rsidRDefault="00237248">
      <w:pPr>
        <w:pStyle w:val="ConsPlusCell"/>
        <w:jc w:val="both"/>
      </w:pPr>
      <w:r>
        <w:t xml:space="preserve"> номер     контактного    телефона,     адрес   электронной  почты,  номер</w:t>
      </w:r>
    </w:p>
    <w:p w:rsidR="00237248" w:rsidRDefault="00237248">
      <w:pPr>
        <w:pStyle w:val="ConsPlusCell"/>
        <w:jc w:val="both"/>
      </w:pPr>
      <w:r>
        <w:t xml:space="preserve"> официальный         сайт         в     контактного  телефона, официальный</w:t>
      </w:r>
    </w:p>
    <w:p w:rsidR="00237248" w:rsidRDefault="00237248">
      <w:pPr>
        <w:pStyle w:val="ConsPlusCell"/>
        <w:jc w:val="both"/>
      </w:pPr>
      <w:r>
        <w:t xml:space="preserve"> информационно-телекоммуникационной     сайт                             в</w:t>
      </w:r>
    </w:p>
    <w:p w:rsidR="00237248" w:rsidRDefault="00237248">
      <w:pPr>
        <w:pStyle w:val="ConsPlusCell"/>
        <w:jc w:val="both"/>
      </w:pPr>
      <w:r>
        <w:t xml:space="preserve"> сети  "Интернет" (для юридического     информационно-телекоммуникационной</w:t>
      </w:r>
    </w:p>
    <w:p w:rsidR="00237248" w:rsidRDefault="00237248">
      <w:pPr>
        <w:pStyle w:val="ConsPlusCell"/>
        <w:jc w:val="both"/>
      </w:pPr>
      <w:r>
        <w:t xml:space="preserve"> лица),   фамилия,  имя,  отчество,     сети   "Интернет",   должность   и</w:t>
      </w:r>
    </w:p>
    <w:p w:rsidR="00237248" w:rsidRDefault="00237248">
      <w:pPr>
        <w:pStyle w:val="ConsPlusCell"/>
        <w:jc w:val="both"/>
      </w:pPr>
      <w:r>
        <w:t xml:space="preserve"> паспортные      данные,      место     реквизиты  документа  о назначении</w:t>
      </w:r>
    </w:p>
    <w:p w:rsidR="00237248" w:rsidRDefault="00237248">
      <w:pPr>
        <w:pStyle w:val="ConsPlusCell"/>
        <w:jc w:val="both"/>
      </w:pPr>
      <w:r>
        <w:t xml:space="preserve"> постоянного    проживания,   номер     (избрании)   на   должность   (для</w:t>
      </w:r>
    </w:p>
    <w:p w:rsidR="00237248" w:rsidRDefault="00237248">
      <w:pPr>
        <w:pStyle w:val="ConsPlusCell"/>
        <w:jc w:val="both"/>
      </w:pPr>
      <w:r>
        <w:t xml:space="preserve"> контактного     телефона,    адрес     юридического  лица), фамилия, имя,</w:t>
      </w:r>
    </w:p>
    <w:p w:rsidR="00237248" w:rsidRDefault="00237248">
      <w:pPr>
        <w:pStyle w:val="ConsPlusCell"/>
        <w:jc w:val="both"/>
      </w:pPr>
      <w:r>
        <w:t xml:space="preserve"> электронной почты (для физического     отчество, паспортные данные, место</w:t>
      </w:r>
    </w:p>
    <w:p w:rsidR="00237248" w:rsidRDefault="00237248">
      <w:pPr>
        <w:pStyle w:val="ConsPlusCell"/>
        <w:jc w:val="both"/>
      </w:pPr>
      <w:r>
        <w:t xml:space="preserve"> лица);                                 постоянного    проживания,   номер</w:t>
      </w:r>
    </w:p>
    <w:p w:rsidR="00237248" w:rsidRDefault="00237248">
      <w:pPr>
        <w:pStyle w:val="ConsPlusCell"/>
        <w:jc w:val="both"/>
      </w:pPr>
      <w:r>
        <w:t xml:space="preserve">                                        контактного     телефона,    адрес</w:t>
      </w:r>
    </w:p>
    <w:p w:rsidR="00237248" w:rsidRDefault="00237248">
      <w:pPr>
        <w:pStyle w:val="ConsPlusCell"/>
        <w:jc w:val="both"/>
      </w:pPr>
      <w:r>
        <w:t xml:space="preserve">                                        электронной почты (для физического</w:t>
      </w:r>
    </w:p>
    <w:p w:rsidR="00237248" w:rsidRDefault="00237248">
      <w:pPr>
        <w:pStyle w:val="ConsPlusCell"/>
        <w:jc w:val="both"/>
      </w:pPr>
      <w:r>
        <w:t xml:space="preserve">                                        лица);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4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3)   дата   и  время  начала  и        3)   дата   и  время  начала  и</w:t>
      </w:r>
    </w:p>
    <w:p w:rsidR="00237248" w:rsidRDefault="00237248">
      <w:pPr>
        <w:pStyle w:val="ConsPlusCell"/>
        <w:jc w:val="both"/>
      </w:pPr>
      <w:r>
        <w:t xml:space="preserve"> окончания проведения голосования с     окончания  проведения  голосования</w:t>
      </w:r>
    </w:p>
    <w:p w:rsidR="00237248" w:rsidRDefault="00237248">
      <w:pPr>
        <w:pStyle w:val="ConsPlusCell"/>
        <w:jc w:val="both"/>
      </w:pPr>
      <w:r>
        <w:t xml:space="preserve"> использованием      системы     по     </w:t>
      </w:r>
      <w:r>
        <w:rPr>
          <w:b/>
        </w:rPr>
        <w:t>(продолжительность  голосования)</w:t>
      </w:r>
      <w:r>
        <w:t xml:space="preserve"> с</w:t>
      </w:r>
    </w:p>
    <w:p w:rsidR="00237248" w:rsidRDefault="00237248">
      <w:pPr>
        <w:pStyle w:val="ConsPlusCell"/>
        <w:jc w:val="both"/>
      </w:pPr>
      <w:r>
        <w:t xml:space="preserve"> вопросам,      поставленным     на     использованием      системы     по</w:t>
      </w:r>
    </w:p>
    <w:p w:rsidR="00237248" w:rsidRDefault="00237248">
      <w:pPr>
        <w:pStyle w:val="ConsPlusCell"/>
        <w:jc w:val="both"/>
      </w:pPr>
      <w:r>
        <w:t xml:space="preserve"> голосование;                           вопросам,      поставленным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голосование;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Голосование   по  вопросам        6.   Голосование   по  вопросам</w:t>
      </w:r>
    </w:p>
    <w:p w:rsidR="00237248" w:rsidRDefault="00237248">
      <w:pPr>
        <w:pStyle w:val="ConsPlusCell"/>
        <w:jc w:val="both"/>
      </w:pPr>
      <w:r>
        <w:t xml:space="preserve"> повестки   дня   общего   собрания     повестки   дня   общего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с     многоквартирном       доме       с</w:t>
      </w:r>
    </w:p>
    <w:p w:rsidR="00237248" w:rsidRDefault="00237248">
      <w:pPr>
        <w:pStyle w:val="ConsPlusCell"/>
        <w:jc w:val="both"/>
      </w:pPr>
      <w:r>
        <w:t xml:space="preserve"> использованием             системы     использованием             системы</w:t>
      </w:r>
    </w:p>
    <w:p w:rsidR="00237248" w:rsidRDefault="00237248">
      <w:pPr>
        <w:pStyle w:val="ConsPlusCell"/>
        <w:jc w:val="both"/>
      </w:pPr>
      <w:r>
        <w:t xml:space="preserve"> осуществляется      собственниками     осуществляется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лично  путем  указания  решения по     лично</w:t>
      </w:r>
      <w:r>
        <w:rPr>
          <w:b/>
        </w:rPr>
        <w:t>,  в  том  числе  посредством</w:t>
      </w:r>
    </w:p>
    <w:p w:rsidR="00237248" w:rsidRDefault="00237248">
      <w:pPr>
        <w:pStyle w:val="ConsPlusCell"/>
        <w:jc w:val="both"/>
      </w:pPr>
      <w:r>
        <w:t xml:space="preserve"> каждому   вопросу   повестки  дня,     </w:t>
      </w:r>
      <w:r>
        <w:rPr>
          <w:b/>
        </w:rPr>
        <w:t>получения    консультационной    и</w:t>
      </w:r>
    </w:p>
    <w:p w:rsidR="00237248" w:rsidRDefault="00237248">
      <w:pPr>
        <w:pStyle w:val="ConsPlusCell"/>
        <w:jc w:val="both"/>
      </w:pPr>
      <w:r>
        <w:t xml:space="preserve"> выраженного  формулировками  "за",     </w:t>
      </w:r>
      <w:r>
        <w:rPr>
          <w:b/>
        </w:rPr>
        <w:t>организационно-технической</w:t>
      </w:r>
    </w:p>
    <w:p w:rsidR="00237248" w:rsidRDefault="00237248">
      <w:pPr>
        <w:pStyle w:val="ConsPlusCell"/>
        <w:jc w:val="both"/>
      </w:pPr>
      <w:r>
        <w:t xml:space="preserve"> "против"   или   "воздержался"   в     </w:t>
      </w:r>
      <w:r>
        <w:rPr>
          <w:b/>
        </w:rPr>
        <w:t>поддержки   в  многофункциональном</w:t>
      </w:r>
    </w:p>
    <w:p w:rsidR="00237248" w:rsidRDefault="00237248">
      <w:pPr>
        <w:pStyle w:val="ConsPlusCell"/>
        <w:jc w:val="both"/>
      </w:pPr>
      <w:r>
        <w:t xml:space="preserve"> электронной       форме,      либо     </w:t>
      </w:r>
      <w:r>
        <w:rPr>
          <w:b/>
        </w:rPr>
        <w:t>центре,</w:t>
      </w:r>
      <w:r>
        <w:t xml:space="preserve">  путем указания решения по</w:t>
      </w:r>
    </w:p>
    <w:p w:rsidR="00237248" w:rsidRDefault="00237248">
      <w:pPr>
        <w:pStyle w:val="ConsPlusCell"/>
        <w:jc w:val="both"/>
      </w:pPr>
      <w:r>
        <w:t xml:space="preserve"> посредством               передачи     каждому   вопросу   повестки  дня,</w:t>
      </w:r>
    </w:p>
    <w:p w:rsidR="00237248" w:rsidRDefault="00237248">
      <w:pPr>
        <w:pStyle w:val="ConsPlusCell"/>
        <w:jc w:val="both"/>
      </w:pPr>
      <w:r>
        <w:t xml:space="preserve"> администратору   общего   собрания     выраженного  формулировками  "за",</w:t>
      </w:r>
    </w:p>
    <w:p w:rsidR="00237248" w:rsidRDefault="00237248">
      <w:pPr>
        <w:pStyle w:val="ConsPlusCell"/>
        <w:jc w:val="both"/>
      </w:pPr>
      <w:r>
        <w:t xml:space="preserve"> оформленных   в  письменной  форме     "против"   или   "воздержался"   в</w:t>
      </w:r>
    </w:p>
    <w:p w:rsidR="00237248" w:rsidRDefault="00237248">
      <w:pPr>
        <w:pStyle w:val="ConsPlusCell"/>
        <w:jc w:val="both"/>
      </w:pPr>
      <w:r>
        <w:t xml:space="preserve"> решений  собственников помещений в     электронной       форме,      либо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посредством               передачи</w:t>
      </w:r>
    </w:p>
    <w:p w:rsidR="00237248" w:rsidRDefault="00237248">
      <w:pPr>
        <w:pStyle w:val="ConsPlusCell"/>
        <w:jc w:val="both"/>
      </w:pPr>
      <w:r>
        <w:t xml:space="preserve"> поставленным  на  голосование,  до     администратору   общего   собрания</w:t>
      </w:r>
    </w:p>
    <w:p w:rsidR="00237248" w:rsidRDefault="00237248">
      <w:pPr>
        <w:pStyle w:val="ConsPlusCell"/>
        <w:jc w:val="both"/>
      </w:pPr>
      <w:r>
        <w:t xml:space="preserve"> даты  и  времени  окончания такого     оформленных   в  письменной  форме</w:t>
      </w:r>
    </w:p>
    <w:p w:rsidR="00237248" w:rsidRDefault="00237248">
      <w:pPr>
        <w:pStyle w:val="ConsPlusCell"/>
        <w:jc w:val="both"/>
      </w:pPr>
      <w:r>
        <w:t xml:space="preserve"> голосования.                           решений 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                                       поставленным  на  голосование,  до</w:t>
      </w:r>
    </w:p>
    <w:p w:rsidR="00237248" w:rsidRDefault="00237248">
      <w:pPr>
        <w:pStyle w:val="ConsPlusCell"/>
        <w:jc w:val="both"/>
      </w:pPr>
      <w:r>
        <w:t xml:space="preserve">                                        даты  и  времени  окончания такого</w:t>
      </w:r>
    </w:p>
    <w:p w:rsidR="00237248" w:rsidRDefault="00237248">
      <w:pPr>
        <w:pStyle w:val="ConsPlusCell"/>
        <w:jc w:val="both"/>
      </w:pPr>
      <w:r>
        <w:t xml:space="preserve">                                        голосования.       </w:t>
      </w:r>
      <w:r>
        <w:rPr>
          <w:b/>
        </w:rPr>
        <w:t>Доступ 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голосования  по  вопросам повестки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дня  общего собрания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 в многоквартирном доме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использованием             системы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осуществляется            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многофункциональном    центре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  принятия  соответствующего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  высшим   исполнительным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органом     субъекта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в порядке,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субъектом Российской Федерации,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счет        средств        бюджета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соответствующего      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 и при наличии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соглашения  о взаимодействии между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уполномоченным             органом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исполнительной              власти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соответствующего      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    Федерации  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многофункциональным       центром,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заключенного       в     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Федерации.  Указанный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доступ предоставляется посредством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оборудования в многофункциональном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центре        рабочих        мест,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предназначенных   для  обеспечения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доступа                          к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информационно-телекоммуникационной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сети  "Интернет", с использованием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которой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осуществляют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голосование  в системе по вопросам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повестки   дня   общего 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10.     Администратор    общего        10.     Администратор    общего</w:t>
      </w:r>
    </w:p>
    <w:p w:rsidR="00237248" w:rsidRDefault="00237248">
      <w:pPr>
        <w:pStyle w:val="ConsPlusCell"/>
        <w:jc w:val="both"/>
      </w:pPr>
      <w:r>
        <w:t xml:space="preserve"> собрания  обязан указать в системе     собрания  обязан указать в системе</w:t>
      </w:r>
    </w:p>
    <w:p w:rsidR="00237248" w:rsidRDefault="00237248">
      <w:pPr>
        <w:pStyle w:val="ConsPlusCell"/>
        <w:jc w:val="both"/>
      </w:pPr>
      <w:r>
        <w:t xml:space="preserve"> сведения  о  лице,  участвующем  в     сведения  о  лице,  участвующем  в</w:t>
      </w:r>
    </w:p>
    <w:p w:rsidR="00237248" w:rsidRDefault="00237248">
      <w:pPr>
        <w:pStyle w:val="ConsPlusCell"/>
        <w:jc w:val="both"/>
      </w:pPr>
      <w:r>
        <w:t xml:space="preserve"> голосовании, сведения о документе,     голосовании, сведения о документе,</w:t>
      </w:r>
    </w:p>
    <w:p w:rsidR="00237248" w:rsidRDefault="00237248">
      <w:pPr>
        <w:pStyle w:val="ConsPlusCell"/>
        <w:jc w:val="both"/>
      </w:pPr>
      <w:r>
        <w:t xml:space="preserve"> подтверждающем право собственности     подтверждающем право собственности</w:t>
      </w:r>
    </w:p>
    <w:p w:rsidR="00237248" w:rsidRDefault="00237248">
      <w:pPr>
        <w:pStyle w:val="ConsPlusCell"/>
        <w:jc w:val="both"/>
      </w:pPr>
      <w:r>
        <w:t xml:space="preserve"> лица,  участвующего в голосовании,     лица,  участвующего в голосовании,</w:t>
      </w:r>
    </w:p>
    <w:p w:rsidR="00237248" w:rsidRDefault="00237248">
      <w:pPr>
        <w:pStyle w:val="ConsPlusCell"/>
        <w:jc w:val="both"/>
      </w:pPr>
      <w:r>
        <w:t xml:space="preserve"> на   помещение  в  соответствующем     на   помещение  в  соответствующем</w:t>
      </w:r>
    </w:p>
    <w:p w:rsidR="00237248" w:rsidRDefault="00237248">
      <w:pPr>
        <w:pStyle w:val="ConsPlusCell"/>
        <w:jc w:val="both"/>
      </w:pPr>
      <w:r>
        <w:t xml:space="preserve"> многоквартирном  доме,  переданное     многоквартирном  доме,  переданное</w:t>
      </w:r>
    </w:p>
    <w:p w:rsidR="00237248" w:rsidRDefault="00237248">
      <w:pPr>
        <w:pStyle w:val="ConsPlusCell"/>
        <w:jc w:val="both"/>
      </w:pPr>
      <w:r>
        <w:t xml:space="preserve"> ему   собственником   помещения  в     ему   собственником   помещения  в</w:t>
      </w:r>
    </w:p>
    <w:p w:rsidR="00237248" w:rsidRDefault="00237248">
      <w:pPr>
        <w:pStyle w:val="ConsPlusCell"/>
        <w:jc w:val="both"/>
      </w:pPr>
      <w:r>
        <w:t xml:space="preserve"> многоквартирном  доме в письменной     многоквартирном  доме в письменной</w:t>
      </w:r>
    </w:p>
    <w:p w:rsidR="00237248" w:rsidRDefault="00237248">
      <w:pPr>
        <w:pStyle w:val="ConsPlusCell"/>
        <w:jc w:val="both"/>
      </w:pPr>
      <w:r>
        <w:t xml:space="preserve"> форме  и выраженное формулировками     форме  и выраженное формулировками</w:t>
      </w:r>
    </w:p>
    <w:p w:rsidR="00237248" w:rsidRDefault="00237248">
      <w:pPr>
        <w:pStyle w:val="ConsPlusCell"/>
        <w:jc w:val="both"/>
      </w:pPr>
      <w:r>
        <w:t xml:space="preserve"> "за",  "против"  или "воздержался"     "за",  "против"  или "воздержался"</w:t>
      </w:r>
    </w:p>
    <w:p w:rsidR="00237248" w:rsidRDefault="00237248">
      <w:pPr>
        <w:pStyle w:val="ConsPlusCell"/>
        <w:jc w:val="both"/>
      </w:pPr>
      <w:r>
        <w:t xml:space="preserve"> решение    по    каждому   вопросу     решение    по    каждому   вопросу</w:t>
      </w:r>
    </w:p>
    <w:p w:rsidR="00237248" w:rsidRDefault="00237248">
      <w:pPr>
        <w:pStyle w:val="ConsPlusCell"/>
        <w:jc w:val="both"/>
      </w:pPr>
      <w:r>
        <w:t xml:space="preserve"> повестки дня, а также разместить в     повестки дня, а также разместить в</w:t>
      </w:r>
    </w:p>
    <w:p w:rsidR="00237248" w:rsidRDefault="00237248">
      <w:pPr>
        <w:pStyle w:val="ConsPlusCell"/>
        <w:jc w:val="both"/>
      </w:pPr>
      <w:r>
        <w:t xml:space="preserve"> системе      электронный     образ     системе      электронный     образ</w:t>
      </w:r>
    </w:p>
    <w:p w:rsidR="00237248" w:rsidRDefault="00237248">
      <w:pPr>
        <w:pStyle w:val="ConsPlusCell"/>
        <w:jc w:val="both"/>
      </w:pPr>
      <w:r>
        <w:t xml:space="preserve"> указанного   решения  собственника     указанного   решения  собственника</w:t>
      </w:r>
    </w:p>
    <w:p w:rsidR="00237248" w:rsidRDefault="00237248">
      <w:pPr>
        <w:pStyle w:val="ConsPlusCell"/>
        <w:jc w:val="both"/>
      </w:pPr>
      <w:r>
        <w:t xml:space="preserve"> помещения в многоквартирном доме </w:t>
      </w:r>
      <w:r>
        <w:rPr>
          <w:b/>
        </w:rPr>
        <w:t>в</w:t>
      </w:r>
      <w:r>
        <w:t xml:space="preserve">     помещения в многоквартирном доме </w:t>
      </w:r>
      <w:r>
        <w:rPr>
          <w:b/>
        </w:rPr>
        <w:t>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течение   одного  часа</w:t>
      </w:r>
      <w:r>
        <w:t xml:space="preserve">  с  момента     </w:t>
      </w:r>
      <w:r>
        <w:rPr>
          <w:b/>
        </w:rPr>
        <w:t>течение  двадцати  четырех часов</w:t>
      </w:r>
      <w:r>
        <w:t xml:space="preserve"> с</w:t>
      </w:r>
    </w:p>
    <w:p w:rsidR="00237248" w:rsidRDefault="00237248">
      <w:pPr>
        <w:pStyle w:val="ConsPlusCell"/>
        <w:jc w:val="both"/>
      </w:pPr>
      <w:r>
        <w:t xml:space="preserve"> получения такого решения.              момента получения такого решения.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11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11.   Решения  общего  собрания        11.   Решения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принятые по     многоквартирном  доме, принятые по</w:t>
      </w:r>
    </w:p>
    <w:p w:rsidR="00237248" w:rsidRDefault="00237248">
      <w:pPr>
        <w:pStyle w:val="ConsPlusCell"/>
        <w:jc w:val="both"/>
      </w:pPr>
      <w:r>
        <w:t xml:space="preserve"> результатам      голосования     с     результатам      голосования     с</w:t>
      </w:r>
    </w:p>
    <w:p w:rsidR="00237248" w:rsidRDefault="00237248">
      <w:pPr>
        <w:pStyle w:val="ConsPlusCell"/>
        <w:jc w:val="both"/>
      </w:pPr>
      <w:r>
        <w:t xml:space="preserve"> использованием     системы,     по     использованием     системы,     по</w:t>
      </w:r>
    </w:p>
    <w:p w:rsidR="00237248" w:rsidRDefault="00237248">
      <w:pPr>
        <w:pStyle w:val="ConsPlusCell"/>
        <w:jc w:val="both"/>
      </w:pPr>
      <w:r>
        <w:t xml:space="preserve"> вопросам,      поставленным     на     вопросам,      поставленным     на</w:t>
      </w:r>
    </w:p>
    <w:p w:rsidR="00237248" w:rsidRDefault="00237248">
      <w:pPr>
        <w:pStyle w:val="ConsPlusCell"/>
        <w:jc w:val="both"/>
      </w:pPr>
      <w:r>
        <w:t xml:space="preserve"> голосование,         автоматически     голосование,         автоматически</w:t>
      </w:r>
    </w:p>
    <w:p w:rsidR="00237248" w:rsidRDefault="00237248">
      <w:pPr>
        <w:pStyle w:val="ConsPlusCell"/>
        <w:jc w:val="both"/>
      </w:pPr>
      <w:r>
        <w:t xml:space="preserve"> формируются  в  форме  протокола и     формируются  в  форме  протокола и</w:t>
      </w:r>
    </w:p>
    <w:p w:rsidR="00237248" w:rsidRDefault="00237248">
      <w:pPr>
        <w:pStyle w:val="ConsPlusCell"/>
        <w:jc w:val="both"/>
      </w:pPr>
      <w:r>
        <w:t xml:space="preserve"> размещаются  в  системе  </w:t>
      </w:r>
      <w:r>
        <w:rPr>
          <w:b/>
        </w:rPr>
        <w:t>в течение</w:t>
      </w:r>
      <w:r>
        <w:t xml:space="preserve">     размещаются  в  системе  </w:t>
      </w:r>
      <w:r>
        <w:rPr>
          <w:b/>
        </w:rPr>
        <w:t>в течение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одного часа</w:t>
      </w:r>
      <w:r>
        <w:t xml:space="preserve"> после окончания такого     </w:t>
      </w:r>
      <w:r>
        <w:rPr>
          <w:b/>
        </w:rPr>
        <w:t>двадцати   четырех   часов</w:t>
      </w:r>
      <w:r>
        <w:t xml:space="preserve">   после</w:t>
      </w:r>
    </w:p>
    <w:p w:rsidR="00237248" w:rsidRDefault="00237248">
      <w:pPr>
        <w:pStyle w:val="ConsPlusCell"/>
        <w:jc w:val="both"/>
      </w:pPr>
      <w:r>
        <w:t xml:space="preserve"> голосования.                           окончания такого голосования.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2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Голосование   по  вопросам        4.   Голосование   по  вопросам</w:t>
      </w:r>
    </w:p>
    <w:p w:rsidR="00237248" w:rsidRDefault="00237248">
      <w:pPr>
        <w:pStyle w:val="ConsPlusCell"/>
        <w:jc w:val="both"/>
      </w:pPr>
      <w:r>
        <w:t xml:space="preserve"> повестки   дня   общего   собрания     повестки   дня   общего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доме     может     многоквартирном     доме     может</w:t>
      </w:r>
    </w:p>
    <w:p w:rsidR="00237248" w:rsidRDefault="00237248">
      <w:pPr>
        <w:pStyle w:val="ConsPlusCell"/>
        <w:jc w:val="both"/>
      </w:pPr>
      <w:r>
        <w:t xml:space="preserve"> осуществляться         посредством     осуществляться         посредством</w:t>
      </w:r>
    </w:p>
    <w:p w:rsidR="00237248" w:rsidRDefault="00237248">
      <w:pPr>
        <w:pStyle w:val="ConsPlusCell"/>
        <w:jc w:val="both"/>
      </w:pPr>
      <w:r>
        <w:t xml:space="preserve"> оформленных   в  письменной  форме     оформленных   в  письменной  форме</w:t>
      </w:r>
    </w:p>
    <w:p w:rsidR="00237248" w:rsidRDefault="00237248">
      <w:pPr>
        <w:pStyle w:val="ConsPlusCell"/>
        <w:jc w:val="both"/>
      </w:pPr>
      <w:r>
        <w:t xml:space="preserve"> решений собственников по вопросам,     решений собственников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на голосование.           поставленным   на  голосование</w:t>
      </w:r>
      <w:r>
        <w:rPr>
          <w:b/>
        </w:rPr>
        <w:t>,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переданных  инициатору  собрания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ходе проведения данного собрания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2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4.1 статьи 48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4.1.  Голосование  по  вопросам        4.1.  Голосование  по  вопросам</w:t>
      </w:r>
    </w:p>
    <w:p w:rsidR="00237248" w:rsidRDefault="00237248">
      <w:pPr>
        <w:pStyle w:val="ConsPlusCell"/>
        <w:jc w:val="both"/>
      </w:pPr>
      <w:r>
        <w:t xml:space="preserve"> повестки   дня   общего   собрания     повестки   дня   общего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проводимого     многоквартирном  доме, проводимого</w:t>
      </w:r>
    </w:p>
    <w:p w:rsidR="00237248" w:rsidRDefault="00237248">
      <w:pPr>
        <w:pStyle w:val="ConsPlusCell"/>
        <w:jc w:val="both"/>
      </w:pPr>
      <w:r>
        <w:t xml:space="preserve"> в форме очно-заочного голосования,     в форме очно-заочного голосования,</w:t>
      </w:r>
    </w:p>
    <w:p w:rsidR="00237248" w:rsidRDefault="00237248">
      <w:pPr>
        <w:pStyle w:val="ConsPlusCell"/>
        <w:jc w:val="both"/>
      </w:pPr>
      <w:r>
        <w:t xml:space="preserve"> осуществляется         посредством     осуществляется         посредством</w:t>
      </w:r>
    </w:p>
    <w:p w:rsidR="00237248" w:rsidRDefault="00237248">
      <w:pPr>
        <w:pStyle w:val="ConsPlusCell"/>
        <w:jc w:val="both"/>
      </w:pPr>
      <w:r>
        <w:t xml:space="preserve"> оформленных   в  письменной  форме     оформленных   в  письменной  форме</w:t>
      </w:r>
    </w:p>
    <w:p w:rsidR="00237248" w:rsidRDefault="00237248">
      <w:pPr>
        <w:pStyle w:val="ConsPlusCell"/>
        <w:jc w:val="both"/>
      </w:pPr>
      <w:r>
        <w:t xml:space="preserve"> решений собственников по вопросам,     решений собственников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на голосование.           поставленным   на  голосование</w:t>
      </w:r>
      <w:r>
        <w:rPr>
          <w:b/>
        </w:rPr>
        <w:t>,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переданных    инициатору 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доме   в   ходе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проведения   данного   собрания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 установленном 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 в многоквартирном 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48 - </w:t>
      </w:r>
      <w:hyperlink r:id="rId30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Голосование   по  вопросам        5.   Голосование   по  вопросам</w:t>
      </w:r>
    </w:p>
    <w:p w:rsidR="00237248" w:rsidRDefault="00237248">
      <w:pPr>
        <w:pStyle w:val="ConsPlusCell"/>
        <w:jc w:val="both"/>
      </w:pPr>
      <w:r>
        <w:t xml:space="preserve"> повестки   дня   общего   собрания     повестки   дня   общего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проводимого     многоквартирном  доме, проводимого</w:t>
      </w:r>
    </w:p>
    <w:p w:rsidR="00237248" w:rsidRDefault="00237248">
      <w:pPr>
        <w:pStyle w:val="ConsPlusCell"/>
        <w:jc w:val="both"/>
      </w:pPr>
      <w:r>
        <w:t xml:space="preserve"> в   форме   заочного  голосования,     в   форме   заочного  голосования,</w:t>
      </w:r>
    </w:p>
    <w:p w:rsidR="00237248" w:rsidRDefault="00237248">
      <w:pPr>
        <w:pStyle w:val="ConsPlusCell"/>
        <w:jc w:val="both"/>
      </w:pPr>
      <w:r>
        <w:t xml:space="preserve"> осуществляется  только посредством     осуществляется         посредством</w:t>
      </w:r>
    </w:p>
    <w:p w:rsidR="00237248" w:rsidRDefault="00237248">
      <w:pPr>
        <w:pStyle w:val="ConsPlusCell"/>
        <w:jc w:val="both"/>
      </w:pPr>
      <w:r>
        <w:t xml:space="preserve"> оформленных   в  письменной  форме     оформленных   в  письменной  форме</w:t>
      </w:r>
    </w:p>
    <w:p w:rsidR="00237248" w:rsidRDefault="00237248">
      <w:pPr>
        <w:pStyle w:val="ConsPlusCell"/>
        <w:jc w:val="both"/>
      </w:pPr>
      <w:r>
        <w:t xml:space="preserve"> решений собственников по вопросам,     решений собственников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на  голосование,  за     поставленным   на  голосование  (в</w:t>
      </w:r>
    </w:p>
    <w:p w:rsidR="00237248" w:rsidRDefault="00237248">
      <w:pPr>
        <w:pStyle w:val="ConsPlusCell"/>
        <w:jc w:val="both"/>
      </w:pPr>
      <w:r>
        <w:t xml:space="preserve"> исключением                случая,     случае    проведения   голосования</w:t>
      </w:r>
    </w:p>
    <w:p w:rsidR="00237248" w:rsidRDefault="00237248">
      <w:pPr>
        <w:pStyle w:val="ConsPlusCell"/>
        <w:jc w:val="both"/>
      </w:pPr>
      <w:r>
        <w:t xml:space="preserve"> предусмотренного    статьей   47.1     опросным  путем),  либо в порядке,</w:t>
      </w:r>
    </w:p>
    <w:p w:rsidR="00237248" w:rsidRDefault="00237248">
      <w:pPr>
        <w:pStyle w:val="ConsPlusCell"/>
        <w:jc w:val="both"/>
      </w:pPr>
      <w:r>
        <w:t xml:space="preserve"> настоящего Кодекса.                    предусмотренном    статьей    47.1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настоящего   Кодекса   (в 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проведения      голосования      с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использованием системы).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8.2 статьи 162 - </w:t>
      </w:r>
      <w:hyperlink r:id="rId30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8.2.  Собственники  помещений в        8.2.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на основании     многоквартирном  доме на основании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в     многоквартирном       доме       в</w:t>
      </w:r>
    </w:p>
    <w:p w:rsidR="00237248" w:rsidRDefault="00237248">
      <w:pPr>
        <w:pStyle w:val="ConsPlusCell"/>
        <w:jc w:val="both"/>
      </w:pPr>
      <w:r>
        <w:t xml:space="preserve"> одностороннем    порядке    вправе     одностороннем    порядке    вправе</w:t>
      </w:r>
    </w:p>
    <w:p w:rsidR="00237248" w:rsidRDefault="00237248">
      <w:pPr>
        <w:pStyle w:val="ConsPlusCell"/>
        <w:jc w:val="both"/>
      </w:pPr>
      <w:r>
        <w:t xml:space="preserve"> отказаться  от исполнения договора     отказаться  от исполнения договора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домом,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если  управляющая  организация  не     не  ранее  чем  через  год  с даты</w:t>
      </w:r>
    </w:p>
    <w:p w:rsidR="00237248" w:rsidRDefault="00237248">
      <w:pPr>
        <w:pStyle w:val="ConsPlusCell"/>
        <w:jc w:val="both"/>
      </w:pPr>
      <w:r>
        <w:t xml:space="preserve"> выполняет условий такого договора,     заключения   такого  договора,  за</w:t>
      </w:r>
    </w:p>
    <w:p w:rsidR="00237248" w:rsidRDefault="00237248">
      <w:pPr>
        <w:pStyle w:val="ConsPlusCell"/>
        <w:jc w:val="both"/>
      </w:pPr>
      <w:r>
        <w:t xml:space="preserve"> и  принять  решение  о выборе иной     исключением  случаев  невыполнения</w:t>
      </w:r>
    </w:p>
    <w:p w:rsidR="00237248" w:rsidRDefault="00237248">
      <w:pPr>
        <w:pStyle w:val="ConsPlusCell"/>
        <w:jc w:val="both"/>
      </w:pPr>
      <w:r>
        <w:t xml:space="preserve"> управляющей   организации  или  об     управляющей  организацией  условий</w:t>
      </w:r>
    </w:p>
    <w:p w:rsidR="00237248" w:rsidRDefault="00237248">
      <w:pPr>
        <w:pStyle w:val="ConsPlusCell"/>
        <w:jc w:val="both"/>
      </w:pPr>
      <w:r>
        <w:t xml:space="preserve"> изменении    способа    управления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данным домом.                          многоквартирным      домом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изменения    способа 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 домом. В указанных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случаях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на основании</w:t>
      </w:r>
    </w:p>
    <w:p w:rsidR="00237248" w:rsidRDefault="00237248">
      <w:pPr>
        <w:pStyle w:val="ConsPlusCell"/>
        <w:jc w:val="both"/>
      </w:pPr>
      <w:r>
        <w:t xml:space="preserve">                                   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   помещений     в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многоквартирном       доме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одностороннем    порядке  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отказаться  от исполнения договора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управления многоквартирным домом и</w:t>
      </w:r>
    </w:p>
    <w:p w:rsidR="00237248" w:rsidRDefault="00237248">
      <w:pPr>
        <w:pStyle w:val="ConsPlusCell"/>
        <w:jc w:val="both"/>
      </w:pPr>
      <w:r>
        <w:t xml:space="preserve">                                        принять   решение  о  выборе  иной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управляющей     организации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решение   об   изменении   способа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управления многоквартирным домом.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24.06.2023</w:t>
      </w:r>
    </w:p>
    <w:p w:rsidR="00237248" w:rsidRDefault="00237248">
      <w:pPr>
        <w:pStyle w:val="ConsPlusTitle"/>
        <w:jc w:val="center"/>
      </w:pPr>
      <w:r>
        <w:t>(с изм. и доп., вступ. в силу с 01.07.2023)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09">
        <w:r>
          <w:rPr>
            <w:color w:val="0000FF"/>
          </w:rPr>
          <w:t>законом</w:t>
        </w:r>
      </w:hyperlink>
      <w:r>
        <w:t xml:space="preserve"> от 29.12.2022 N 614-ФЗ.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1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160 частью 1.1. См. текст </w:t>
      </w:r>
      <w:hyperlink r:id="rId31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Правительство  Российской Федерации в соответствии с Федеральным</w:t>
      </w:r>
    </w:p>
    <w:p w:rsidR="00237248" w:rsidRDefault="00237248">
      <w:pPr>
        <w:pStyle w:val="ConsPlusCell"/>
        <w:jc w:val="both"/>
      </w:pPr>
      <w:r>
        <w:t xml:space="preserve"> законом  от  27  июля  2010  года N 210-ФЗ "Об организации предоставления</w:t>
      </w:r>
    </w:p>
    <w:p w:rsidR="00237248" w:rsidRDefault="00237248">
      <w:pPr>
        <w:pStyle w:val="ConsPlusCell"/>
        <w:jc w:val="both"/>
      </w:pPr>
      <w:r>
        <w:t xml:space="preserve"> государственных   и   муниципальных  услуг"  утверждает  единый  стандарт</w:t>
      </w:r>
    </w:p>
    <w:p w:rsidR="00237248" w:rsidRDefault="00237248">
      <w:pPr>
        <w:pStyle w:val="ConsPlusCell"/>
        <w:jc w:val="both"/>
      </w:pPr>
      <w:r>
        <w:t xml:space="preserve"> предоставления    государственных    и    (или)    муниципальных   услуг,</w:t>
      </w:r>
    </w:p>
    <w:p w:rsidR="00237248" w:rsidRDefault="00237248">
      <w:pPr>
        <w:pStyle w:val="ConsPlusCell"/>
        <w:jc w:val="both"/>
      </w:pPr>
      <w:r>
        <w:t xml:space="preserve"> предусмотренных   настоящей   статьей,   подлежащий  соблюдению  органами</w:t>
      </w:r>
    </w:p>
    <w:p w:rsidR="00237248" w:rsidRDefault="00237248">
      <w:pPr>
        <w:pStyle w:val="ConsPlusCell"/>
        <w:jc w:val="both"/>
      </w:pPr>
      <w:r>
        <w:t xml:space="preserve"> исполнительной  власти  субъектов Российской Федерации, органами местного</w:t>
      </w:r>
    </w:p>
    <w:p w:rsidR="00237248" w:rsidRDefault="00237248">
      <w:pPr>
        <w:pStyle w:val="ConsPlusCell"/>
        <w:jc w:val="both"/>
      </w:pPr>
      <w:r>
        <w:t xml:space="preserve"> самоуправления,  подведомственными  им организациями, иными организациями</w:t>
      </w:r>
    </w:p>
    <w:p w:rsidR="00237248" w:rsidRDefault="00237248">
      <w:pPr>
        <w:pStyle w:val="ConsPlusCell"/>
        <w:jc w:val="both"/>
      </w:pPr>
      <w:r>
        <w:t xml:space="preserve"> при оказании таких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24.06.2023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24.06.2023 </w:t>
      </w:r>
      <w:hyperlink r:id="rId313">
        <w:r>
          <w:rPr>
            <w:color w:val="0000FF"/>
          </w:rPr>
          <w:t>N 273-ФЗ</w:t>
        </w:r>
      </w:hyperlink>
      <w:r>
        <w:t xml:space="preserve">, </w:t>
      </w:r>
      <w:hyperlink r:id="rId314">
        <w:r>
          <w:rPr>
            <w:color w:val="0000FF"/>
          </w:rPr>
          <w:t>N 276-ФЗ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32.1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  Предоставление равноценного        9.  Предоставление равноценного</w:t>
      </w:r>
    </w:p>
    <w:p w:rsidR="00237248" w:rsidRDefault="00237248">
      <w:pPr>
        <w:pStyle w:val="ConsPlusCell"/>
        <w:jc w:val="both"/>
      </w:pPr>
      <w:r>
        <w:t xml:space="preserve"> возмещения  или жилого помещения с     возмещения  или жилого помещения с</w:t>
      </w:r>
    </w:p>
    <w:p w:rsidR="00237248" w:rsidRDefault="00237248">
      <w:pPr>
        <w:pStyle w:val="ConsPlusCell"/>
        <w:jc w:val="both"/>
      </w:pPr>
      <w:r>
        <w:t xml:space="preserve"> зачетом    его    стоимости    при     зачетом    его    стоимости    при</w:t>
      </w:r>
    </w:p>
    <w:p w:rsidR="00237248" w:rsidRDefault="00237248">
      <w:pPr>
        <w:pStyle w:val="ConsPlusCell"/>
        <w:jc w:val="both"/>
      </w:pPr>
      <w:r>
        <w:t xml:space="preserve"> определении  размера возмещения за     определении  размера возмещения за</w:t>
      </w:r>
    </w:p>
    <w:p w:rsidR="00237248" w:rsidRDefault="00237248">
      <w:pPr>
        <w:pStyle w:val="ConsPlusCell"/>
        <w:jc w:val="both"/>
      </w:pPr>
      <w:r>
        <w:t xml:space="preserve"> освобождаемое   жилое   помещение,     освобождаемое   жилое   помещение,</w:t>
      </w:r>
    </w:p>
    <w:p w:rsidR="00237248" w:rsidRDefault="00237248">
      <w:pPr>
        <w:pStyle w:val="ConsPlusCell"/>
        <w:jc w:val="both"/>
      </w:pPr>
      <w:r>
        <w:t xml:space="preserve"> предоставление       равнозначного     предоставление       равнозначного</w:t>
      </w:r>
    </w:p>
    <w:p w:rsidR="00237248" w:rsidRDefault="00237248">
      <w:pPr>
        <w:pStyle w:val="ConsPlusCell"/>
        <w:jc w:val="both"/>
      </w:pPr>
      <w:r>
        <w:t xml:space="preserve"> жилого  помещения в соответствии с     жилого  помещения в соответствии с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  5</w:t>
      </w:r>
      <w:r>
        <w:t xml:space="preserve">    настоящей    статьи     </w:t>
      </w:r>
      <w:r>
        <w:rPr>
          <w:b/>
        </w:rPr>
        <w:t>частью    7</w:t>
      </w:r>
      <w:r>
        <w:t xml:space="preserve">    настоящей    статьи</w:t>
      </w:r>
    </w:p>
    <w:p w:rsidR="00237248" w:rsidRDefault="00237248">
      <w:pPr>
        <w:pStyle w:val="ConsPlusCell"/>
        <w:jc w:val="both"/>
      </w:pPr>
      <w:r>
        <w:t xml:space="preserve"> осуществляются     на    основании     осуществляются     на    основании</w:t>
      </w:r>
    </w:p>
    <w:p w:rsidR="00237248" w:rsidRDefault="00237248">
      <w:pPr>
        <w:pStyle w:val="ConsPlusCell"/>
        <w:jc w:val="both"/>
      </w:pPr>
      <w:r>
        <w:t xml:space="preserve"> договора,    заключаемого    между     договора,    заключаемого    между</w:t>
      </w:r>
    </w:p>
    <w:p w:rsidR="00237248" w:rsidRDefault="00237248">
      <w:pPr>
        <w:pStyle w:val="ConsPlusCell"/>
        <w:jc w:val="both"/>
      </w:pPr>
      <w:r>
        <w:t xml:space="preserve"> собственником  жилого  помещения и     собственником  жилого  помещения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уполномоченным             органом     лицами, обеспечивающими реализацию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власти или органом     решения   о  комплексном  развитии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местного           самоуправления,     территории     жилой    застройки,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юридическим    лицом,    созданным     указанными   в   Градостроительном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     Федерацией     или     кодексе Российской Федерации</w:t>
      </w:r>
      <w:r>
        <w:t>, либо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субъектом  Российской  Федерации и</w:t>
      </w:r>
      <w:r>
        <w:t xml:space="preserve">     лицом,  с которым заключен договор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обеспечивающим  в  соответствии  с</w:t>
      </w:r>
      <w:r>
        <w:t xml:space="preserve">     о  комплексном развитии территории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Градостроительным         кодексом</w:t>
      </w:r>
      <w:r>
        <w:t xml:space="preserve">     жилой  застройки,  в  случае, если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  Федерации  реализацию</w:t>
      </w:r>
      <w:r>
        <w:t xml:space="preserve">     это  предусмотрено таким договором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решения   о  комплексном  развитии</w:t>
      </w:r>
      <w:r>
        <w:t xml:space="preserve">     о  комплексном развитии территории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территории</w:t>
      </w:r>
      <w:r>
        <w:t>,  либо лицом, с которым     (далее          -         договор,</w:t>
      </w:r>
    </w:p>
    <w:p w:rsidR="00237248" w:rsidRDefault="00237248">
      <w:pPr>
        <w:pStyle w:val="ConsPlusCell"/>
        <w:jc w:val="both"/>
      </w:pPr>
      <w:r>
        <w:t xml:space="preserve"> заключен   договор  о  комплексном     предусматривающий   переход  права</w:t>
      </w:r>
    </w:p>
    <w:p w:rsidR="00237248" w:rsidRDefault="00237248">
      <w:pPr>
        <w:pStyle w:val="ConsPlusCell"/>
        <w:jc w:val="both"/>
      </w:pPr>
      <w:r>
        <w:t xml:space="preserve"> развитии      территории     жилой     собственности на жилое помещение).</w:t>
      </w:r>
    </w:p>
    <w:p w:rsidR="00237248" w:rsidRDefault="00237248">
      <w:pPr>
        <w:pStyle w:val="ConsPlusCell"/>
        <w:jc w:val="both"/>
      </w:pPr>
      <w:r>
        <w:t xml:space="preserve"> застройки,   в  случае,  если  это</w:t>
      </w:r>
    </w:p>
    <w:p w:rsidR="00237248" w:rsidRDefault="00237248">
      <w:pPr>
        <w:pStyle w:val="ConsPlusCell"/>
        <w:jc w:val="both"/>
      </w:pPr>
      <w:r>
        <w:t xml:space="preserve"> предусмотрено  таким  договором  о</w:t>
      </w:r>
    </w:p>
    <w:p w:rsidR="00237248" w:rsidRDefault="00237248">
      <w:pPr>
        <w:pStyle w:val="ConsPlusCell"/>
        <w:jc w:val="both"/>
      </w:pPr>
      <w:r>
        <w:t xml:space="preserve"> 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(далее          -         договор,</w:t>
      </w:r>
    </w:p>
    <w:p w:rsidR="00237248" w:rsidRDefault="00237248">
      <w:pPr>
        <w:pStyle w:val="ConsPlusCell"/>
        <w:jc w:val="both"/>
      </w:pPr>
      <w:r>
        <w:t xml:space="preserve"> предусматривающий   переход  права</w:t>
      </w:r>
    </w:p>
    <w:p w:rsidR="00237248" w:rsidRDefault="00237248">
      <w:pPr>
        <w:pStyle w:val="ConsPlusCell"/>
        <w:jc w:val="both"/>
      </w:pPr>
      <w:r>
        <w:t xml:space="preserve"> собственности на жилое помещение).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14 статьи 32.1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14.  В  случае,  если  договор,        14.  В  случае,  если  договор,</w:t>
      </w:r>
    </w:p>
    <w:p w:rsidR="00237248" w:rsidRDefault="00237248">
      <w:pPr>
        <w:pStyle w:val="ConsPlusCell"/>
        <w:jc w:val="both"/>
      </w:pPr>
      <w:r>
        <w:t xml:space="preserve"> предусматривающий   переход  права     предусматривающий   переход  права</w:t>
      </w:r>
    </w:p>
    <w:p w:rsidR="00237248" w:rsidRDefault="00237248">
      <w:pPr>
        <w:pStyle w:val="ConsPlusCell"/>
        <w:jc w:val="both"/>
      </w:pPr>
      <w:r>
        <w:t xml:space="preserve"> собственности на жилое помещение и     собственности на жилое помещение и</w:t>
      </w:r>
    </w:p>
    <w:p w:rsidR="00237248" w:rsidRDefault="00237248">
      <w:pPr>
        <w:pStyle w:val="ConsPlusCell"/>
        <w:jc w:val="both"/>
      </w:pPr>
      <w:r>
        <w:t xml:space="preserve"> подлежащий       заключению      в     подлежащий       заключению      в</w:t>
      </w:r>
    </w:p>
    <w:p w:rsidR="00237248" w:rsidRDefault="00237248">
      <w:pPr>
        <w:pStyle w:val="ConsPlusCell"/>
        <w:jc w:val="both"/>
      </w:pPr>
      <w:r>
        <w:t xml:space="preserve"> обязательном       порядке       в     обязательном       порядке       в</w:t>
      </w:r>
    </w:p>
    <w:p w:rsidR="00237248" w:rsidRDefault="00237248">
      <w:pPr>
        <w:pStyle w:val="ConsPlusCell"/>
        <w:jc w:val="both"/>
      </w:pPr>
      <w:r>
        <w:t xml:space="preserve"> соответствии  с настоящей статьей,     соответствии  с настоящей статьей,</w:t>
      </w:r>
    </w:p>
    <w:p w:rsidR="00237248" w:rsidRDefault="00237248">
      <w:pPr>
        <w:pStyle w:val="ConsPlusCell"/>
        <w:jc w:val="both"/>
      </w:pPr>
      <w:r>
        <w:t xml:space="preserve"> не  был  заключен в течение сорока     не  был  заключен в течение сорока</w:t>
      </w:r>
    </w:p>
    <w:p w:rsidR="00237248" w:rsidRDefault="00237248">
      <w:pPr>
        <w:pStyle w:val="ConsPlusCell"/>
        <w:jc w:val="both"/>
      </w:pPr>
      <w:r>
        <w:t xml:space="preserve"> пяти   дней   со   дня   получения     пяти   дней   со   дня   получения</w:t>
      </w:r>
    </w:p>
    <w:p w:rsidR="00237248" w:rsidRDefault="00237248">
      <w:pPr>
        <w:pStyle w:val="ConsPlusCell"/>
        <w:jc w:val="both"/>
      </w:pPr>
      <w:r>
        <w:t xml:space="preserve"> собственником   жилого   помещения     собственником   жилого   помещения</w:t>
      </w:r>
    </w:p>
    <w:p w:rsidR="00237248" w:rsidRDefault="00237248">
      <w:pPr>
        <w:pStyle w:val="ConsPlusCell"/>
        <w:jc w:val="both"/>
      </w:pPr>
      <w:r>
        <w:t xml:space="preserve"> проекта                  договора,     проекта                  договора,</w:t>
      </w:r>
    </w:p>
    <w:p w:rsidR="00237248" w:rsidRDefault="00237248">
      <w:pPr>
        <w:pStyle w:val="ConsPlusCell"/>
        <w:jc w:val="both"/>
      </w:pPr>
      <w:r>
        <w:t xml:space="preserve"> предусматривающего  переход  права     предусматривающего  переход  права</w:t>
      </w:r>
    </w:p>
    <w:p w:rsidR="00237248" w:rsidRDefault="00237248">
      <w:pPr>
        <w:pStyle w:val="ConsPlusCell"/>
        <w:jc w:val="both"/>
      </w:pPr>
      <w:r>
        <w:t xml:space="preserve"> собственности  на жилое помещение,     собственности  на жилое помещение,</w:t>
      </w:r>
    </w:p>
    <w:p w:rsidR="00237248" w:rsidRDefault="00237248">
      <w:pPr>
        <w:pStyle w:val="ConsPlusCell"/>
        <w:jc w:val="both"/>
      </w:pPr>
      <w:r>
        <w:t xml:space="preserve"> заказным  письмом с уведомлением о     заказным  письмом с уведомлением о</w:t>
      </w:r>
    </w:p>
    <w:p w:rsidR="00237248" w:rsidRDefault="00237248">
      <w:pPr>
        <w:pStyle w:val="ConsPlusCell"/>
        <w:jc w:val="both"/>
      </w:pPr>
      <w:r>
        <w:t xml:space="preserve"> вручении, лицо, с которым заключен     вручении,   </w:t>
      </w:r>
      <w:r>
        <w:rPr>
          <w:b/>
        </w:rPr>
        <w:t>лицо,   обеспечивающее</w:t>
      </w:r>
    </w:p>
    <w:p w:rsidR="00237248" w:rsidRDefault="00237248">
      <w:pPr>
        <w:pStyle w:val="ConsPlusCell"/>
        <w:jc w:val="both"/>
      </w:pPr>
      <w:r>
        <w:t xml:space="preserve"> договор   о  комплексном  развитии     </w:t>
      </w:r>
      <w:r>
        <w:rPr>
          <w:b/>
        </w:rPr>
        <w:t>реализацию  решения  о комплексном</w:t>
      </w:r>
    </w:p>
    <w:p w:rsidR="00237248" w:rsidRDefault="00237248">
      <w:pPr>
        <w:pStyle w:val="ConsPlusCell"/>
        <w:jc w:val="both"/>
      </w:pPr>
      <w:r>
        <w:t xml:space="preserve"> территории жилой застройки, вправе     </w:t>
      </w:r>
      <w:r>
        <w:rPr>
          <w:b/>
        </w:rPr>
        <w:t>развитии      территории     жилой</w:t>
      </w:r>
    </w:p>
    <w:p w:rsidR="00237248" w:rsidRDefault="00237248">
      <w:pPr>
        <w:pStyle w:val="ConsPlusCell"/>
        <w:jc w:val="both"/>
      </w:pPr>
      <w:r>
        <w:t xml:space="preserve"> обратиться  в  суд  с  требованием     </w:t>
      </w:r>
      <w:r>
        <w:rPr>
          <w:b/>
        </w:rPr>
        <w:t>застройки,       указанное       в</w:t>
      </w:r>
    </w:p>
    <w:p w:rsidR="00237248" w:rsidRDefault="00237248">
      <w:pPr>
        <w:pStyle w:val="ConsPlusCell"/>
        <w:jc w:val="both"/>
      </w:pPr>
      <w:r>
        <w:t xml:space="preserve"> одновременно      о     понуждении     </w:t>
      </w:r>
      <w:r>
        <w:rPr>
          <w:b/>
        </w:rPr>
        <w:t>Градостроительном          кодексе</w:t>
      </w:r>
    </w:p>
    <w:p w:rsidR="00237248" w:rsidRDefault="00237248">
      <w:pPr>
        <w:pStyle w:val="ConsPlusCell"/>
        <w:jc w:val="both"/>
      </w:pPr>
      <w:r>
        <w:t xml:space="preserve"> указанного   собственника   жилого     </w:t>
      </w:r>
      <w:r>
        <w:rPr>
          <w:b/>
        </w:rPr>
        <w:t>Российской   Федерации,</w:t>
      </w:r>
      <w:r>
        <w:t xml:space="preserve">   лицо,  с</w:t>
      </w:r>
    </w:p>
    <w:p w:rsidR="00237248" w:rsidRDefault="00237248">
      <w:pPr>
        <w:pStyle w:val="ConsPlusCell"/>
        <w:jc w:val="both"/>
      </w:pPr>
      <w:r>
        <w:t xml:space="preserve"> помещения  к  заключению договора,     которым    заключен    договор   о</w:t>
      </w:r>
    </w:p>
    <w:p w:rsidR="00237248" w:rsidRDefault="00237248">
      <w:pPr>
        <w:pStyle w:val="ConsPlusCell"/>
        <w:jc w:val="both"/>
      </w:pPr>
      <w:r>
        <w:t xml:space="preserve"> предусматривающего  переход  права     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собственности  на жилое помещение,     жилой застройки, вправе обратиться</w:t>
      </w:r>
    </w:p>
    <w:p w:rsidR="00237248" w:rsidRDefault="00237248">
      <w:pPr>
        <w:pStyle w:val="ConsPlusCell"/>
        <w:jc w:val="both"/>
      </w:pPr>
      <w:r>
        <w:t xml:space="preserve"> об освобождении жилого помещения и     в суд с требованием одновременно о</w:t>
      </w:r>
    </w:p>
    <w:p w:rsidR="00237248" w:rsidRDefault="00237248">
      <w:pPr>
        <w:pStyle w:val="ConsPlusCell"/>
        <w:jc w:val="both"/>
      </w:pPr>
      <w:r>
        <w:t xml:space="preserve"> о  передаче  его  в  собственность     понуждении указанного собственника</w:t>
      </w:r>
    </w:p>
    <w:p w:rsidR="00237248" w:rsidRDefault="00237248">
      <w:pPr>
        <w:pStyle w:val="ConsPlusCell"/>
        <w:jc w:val="both"/>
      </w:pPr>
      <w:r>
        <w:t xml:space="preserve"> истцу.   В   исковом  заявлении  в     жилого   помещения   к  заключению</w:t>
      </w:r>
    </w:p>
    <w:p w:rsidR="00237248" w:rsidRDefault="00237248">
      <w:pPr>
        <w:pStyle w:val="ConsPlusCell"/>
        <w:jc w:val="both"/>
      </w:pPr>
      <w:r>
        <w:t xml:space="preserve"> обязательном  порядке  указываются     договора,       предусматривающего</w:t>
      </w:r>
    </w:p>
    <w:p w:rsidR="00237248" w:rsidRDefault="00237248">
      <w:pPr>
        <w:pStyle w:val="ConsPlusCell"/>
        <w:jc w:val="both"/>
      </w:pPr>
      <w:r>
        <w:t xml:space="preserve"> адрес,   общая  и  жилая  площадь,     переход   права  собственности  на</w:t>
      </w:r>
    </w:p>
    <w:p w:rsidR="00237248" w:rsidRDefault="00237248">
      <w:pPr>
        <w:pStyle w:val="ConsPlusCell"/>
        <w:jc w:val="both"/>
      </w:pPr>
      <w:r>
        <w:t xml:space="preserve"> количество комнат предоставляемого     жилое  помещение,  об освобождении</w:t>
      </w:r>
    </w:p>
    <w:p w:rsidR="00237248" w:rsidRDefault="00237248">
      <w:pPr>
        <w:pStyle w:val="ConsPlusCell"/>
        <w:jc w:val="both"/>
      </w:pPr>
      <w:r>
        <w:t xml:space="preserve"> равнозначного жилого помещения или     жилого  помещения и о передаче его</w:t>
      </w:r>
    </w:p>
    <w:p w:rsidR="00237248" w:rsidRDefault="00237248">
      <w:pPr>
        <w:pStyle w:val="ConsPlusCell"/>
        <w:jc w:val="both"/>
      </w:pPr>
      <w:r>
        <w:t xml:space="preserve"> жилого помещения, предоставляемого     в  собственность  истцу. В исковом</w:t>
      </w:r>
    </w:p>
    <w:p w:rsidR="00237248" w:rsidRDefault="00237248">
      <w:pPr>
        <w:pStyle w:val="ConsPlusCell"/>
        <w:jc w:val="both"/>
      </w:pPr>
      <w:r>
        <w:t xml:space="preserve"> с   зачетом   его   стоимости  при     заявлении  в  обязательном порядке</w:t>
      </w:r>
    </w:p>
    <w:p w:rsidR="00237248" w:rsidRDefault="00237248">
      <w:pPr>
        <w:pStyle w:val="ConsPlusCell"/>
        <w:jc w:val="both"/>
      </w:pPr>
      <w:r>
        <w:t xml:space="preserve"> определении  размера возмещения за     указываются  адрес,  общая и жилая</w:t>
      </w:r>
    </w:p>
    <w:p w:rsidR="00237248" w:rsidRDefault="00237248">
      <w:pPr>
        <w:pStyle w:val="ConsPlusCell"/>
        <w:jc w:val="both"/>
      </w:pPr>
      <w:r>
        <w:t xml:space="preserve"> освобождаемое   жилое   помещение,     площадь,     количество     комнат</w:t>
      </w:r>
    </w:p>
    <w:p w:rsidR="00237248" w:rsidRDefault="00237248">
      <w:pPr>
        <w:pStyle w:val="ConsPlusCell"/>
        <w:jc w:val="both"/>
      </w:pPr>
      <w:r>
        <w:t xml:space="preserve"> либо размер возмещения.                предоставляемого     равнозначного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жилого    помещения   или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помещения,    предоставляемого   с</w:t>
      </w:r>
    </w:p>
    <w:p w:rsidR="00237248" w:rsidRDefault="00237248">
      <w:pPr>
        <w:pStyle w:val="ConsPlusCell"/>
        <w:jc w:val="both"/>
      </w:pPr>
      <w:r>
        <w:t xml:space="preserve">                                        зачетом    его    стоимости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определении  размера возмещения за</w:t>
      </w:r>
    </w:p>
    <w:p w:rsidR="00237248" w:rsidRDefault="00237248">
      <w:pPr>
        <w:pStyle w:val="ConsPlusCell"/>
        <w:jc w:val="both"/>
      </w:pPr>
      <w:r>
        <w:t xml:space="preserve">                                        освобождаемое   жилое   помещение,</w:t>
      </w:r>
    </w:p>
    <w:p w:rsidR="00237248" w:rsidRDefault="00237248">
      <w:pPr>
        <w:pStyle w:val="ConsPlusCell"/>
        <w:jc w:val="both"/>
      </w:pPr>
      <w:r>
        <w:t xml:space="preserve">                                        либо размер возмещения.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4.6 части 2 статьи 44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4.6)    принятие    решения   о        4.6)    принятие    решения   о</w:t>
      </w:r>
    </w:p>
    <w:p w:rsidR="00237248" w:rsidRDefault="00237248">
      <w:pPr>
        <w:pStyle w:val="ConsPlusCell"/>
        <w:jc w:val="both"/>
      </w:pPr>
      <w:r>
        <w:t xml:space="preserve"> включении  многоквартирного дома в     включении  многоквартирного дома в</w:t>
      </w:r>
    </w:p>
    <w:p w:rsidR="00237248" w:rsidRDefault="00237248">
      <w:pPr>
        <w:pStyle w:val="ConsPlusCell"/>
        <w:jc w:val="both"/>
      </w:pPr>
      <w:r>
        <w:t xml:space="preserve"> границы      территории      жилой     границы      территории      жилой</w:t>
      </w:r>
    </w:p>
    <w:p w:rsidR="00237248" w:rsidRDefault="00237248">
      <w:pPr>
        <w:pStyle w:val="ConsPlusCell"/>
        <w:jc w:val="both"/>
      </w:pPr>
      <w:r>
        <w:t xml:space="preserve"> застройки, подлежащей комплексному     застройки, подлежащей комплексному</w:t>
      </w:r>
    </w:p>
    <w:p w:rsidR="00237248" w:rsidRDefault="00237248">
      <w:pPr>
        <w:pStyle w:val="ConsPlusCell"/>
        <w:jc w:val="both"/>
      </w:pPr>
      <w:r>
        <w:t xml:space="preserve"> развитию в соответствии с проектом     развитию в соответствии с проектом</w:t>
      </w:r>
    </w:p>
    <w:p w:rsidR="00237248" w:rsidRDefault="00237248">
      <w:pPr>
        <w:pStyle w:val="ConsPlusCell"/>
        <w:jc w:val="both"/>
      </w:pPr>
      <w:r>
        <w:t xml:space="preserve"> решения   о  комплексном  развитии     решения   о  комплексном  развитии</w:t>
      </w:r>
    </w:p>
    <w:p w:rsidR="00237248" w:rsidRDefault="00237248">
      <w:pPr>
        <w:pStyle w:val="ConsPlusCell"/>
        <w:jc w:val="both"/>
      </w:pPr>
      <w:r>
        <w:t xml:space="preserve"> такой территории, а также принятие     такой территории, а также принятие</w:t>
      </w:r>
    </w:p>
    <w:p w:rsidR="00237248" w:rsidRDefault="00237248">
      <w:pPr>
        <w:pStyle w:val="ConsPlusCell"/>
        <w:jc w:val="both"/>
      </w:pPr>
      <w:r>
        <w:t xml:space="preserve"> решения        об       исключении     решения        об       исключении</w:t>
      </w:r>
    </w:p>
    <w:p w:rsidR="00237248" w:rsidRDefault="00237248">
      <w:pPr>
        <w:pStyle w:val="ConsPlusCell"/>
        <w:jc w:val="both"/>
      </w:pPr>
      <w:r>
        <w:t xml:space="preserve"> многоквартирного  дома  из  границ     многоквартирного  дома  из  границ</w:t>
      </w:r>
    </w:p>
    <w:p w:rsidR="00237248" w:rsidRDefault="00237248">
      <w:pPr>
        <w:pStyle w:val="ConsPlusCell"/>
        <w:jc w:val="both"/>
      </w:pPr>
      <w:r>
        <w:t xml:space="preserve"> такой   территории,   из   проекта     такой   территории,   из   проекта</w:t>
      </w:r>
    </w:p>
    <w:p w:rsidR="00237248" w:rsidRDefault="00237248">
      <w:pPr>
        <w:pStyle w:val="ConsPlusCell"/>
        <w:jc w:val="both"/>
      </w:pPr>
      <w:r>
        <w:t xml:space="preserve"> решения   о  комплексном  развитии     решения   о  комплексном  развитии</w:t>
      </w:r>
    </w:p>
    <w:p w:rsidR="00237248" w:rsidRDefault="00237248">
      <w:pPr>
        <w:pStyle w:val="ConsPlusCell"/>
        <w:jc w:val="both"/>
      </w:pPr>
      <w:r>
        <w:t xml:space="preserve"> территории  жилой застройки или из     территории  жилой застройки или из</w:t>
      </w:r>
    </w:p>
    <w:p w:rsidR="00237248" w:rsidRDefault="00237248">
      <w:pPr>
        <w:pStyle w:val="ConsPlusCell"/>
        <w:jc w:val="both"/>
      </w:pPr>
      <w:r>
        <w:t xml:space="preserve"> решения   о  комплексном  развитии     решения   о  комплексном  развитии</w:t>
      </w:r>
    </w:p>
    <w:p w:rsidR="00237248" w:rsidRDefault="00237248">
      <w:pPr>
        <w:pStyle w:val="ConsPlusCell"/>
        <w:jc w:val="both"/>
      </w:pPr>
      <w:r>
        <w:t xml:space="preserve"> территории жилой застройки;            территории     жилой    застройки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принятие  решения  по  обеспечению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жилищных     прав     граждан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со   статьей   32.1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     Кодекса,      если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необходимость    принятия   такого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предусмотрена федеральным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законом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10.1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10.1.  Управляющая  организация        10.1.  Управляющая  организация</w:t>
      </w:r>
    </w:p>
    <w:p w:rsidR="00237248" w:rsidRDefault="00237248">
      <w:pPr>
        <w:pStyle w:val="ConsPlusCell"/>
        <w:jc w:val="both"/>
      </w:pPr>
      <w:r>
        <w:t xml:space="preserve"> обязана    обеспечить    свободный     обязана    обеспечить    свободный</w:t>
      </w:r>
    </w:p>
    <w:p w:rsidR="00237248" w:rsidRDefault="00237248">
      <w:pPr>
        <w:pStyle w:val="ConsPlusCell"/>
        <w:jc w:val="both"/>
      </w:pPr>
      <w:r>
        <w:t xml:space="preserve"> доступ  к  информации  об основных     доступ  к  информации  об основных</w:t>
      </w:r>
    </w:p>
    <w:p w:rsidR="00237248" w:rsidRDefault="00237248">
      <w:pPr>
        <w:pStyle w:val="ConsPlusCell"/>
        <w:jc w:val="both"/>
      </w:pPr>
      <w:r>
        <w:t xml:space="preserve"> показателях                     ее     показателях                     ее</w:t>
      </w:r>
    </w:p>
    <w:p w:rsidR="00237248" w:rsidRDefault="00237248">
      <w:pPr>
        <w:pStyle w:val="ConsPlusCell"/>
        <w:jc w:val="both"/>
      </w:pPr>
      <w:r>
        <w:t xml:space="preserve"> финансово-хозяйственной                финансово-хозяйственной</w:t>
      </w:r>
    </w:p>
    <w:p w:rsidR="00237248" w:rsidRDefault="00237248">
      <w:pPr>
        <w:pStyle w:val="ConsPlusCell"/>
        <w:jc w:val="both"/>
      </w:pPr>
      <w:r>
        <w:t xml:space="preserve"> деятельности,    об    оказываемых     деятельности,    об    оказываемых</w:t>
      </w:r>
    </w:p>
    <w:p w:rsidR="00237248" w:rsidRDefault="00237248">
      <w:pPr>
        <w:pStyle w:val="ConsPlusCell"/>
        <w:jc w:val="both"/>
      </w:pPr>
      <w:r>
        <w:t xml:space="preserve"> услугах и о выполняемых работах по     услугах и о выполняемых работах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о   порядке   и   об  условиях  их     о   порядке   и   об  условиях  их</w:t>
      </w:r>
    </w:p>
    <w:p w:rsidR="00237248" w:rsidRDefault="00237248">
      <w:pPr>
        <w:pStyle w:val="ConsPlusCell"/>
        <w:jc w:val="both"/>
      </w:pPr>
      <w:r>
        <w:t xml:space="preserve"> оказания   и   выполнения,  об  их     оказания   и   выполнения,  об  их</w:t>
      </w:r>
    </w:p>
    <w:p w:rsidR="00237248" w:rsidRDefault="00237248">
      <w:pPr>
        <w:pStyle w:val="ConsPlusCell"/>
        <w:jc w:val="both"/>
      </w:pPr>
      <w:r>
        <w:t xml:space="preserve"> стоимости,  о  ценах  (тарифах) на     стоимости,  о  ценах  (тарифах) на</w:t>
      </w:r>
    </w:p>
    <w:p w:rsidR="00237248" w:rsidRDefault="00237248">
      <w:pPr>
        <w:pStyle w:val="ConsPlusCell"/>
        <w:jc w:val="both"/>
      </w:pPr>
      <w:r>
        <w:t xml:space="preserve"> предоставляемые       коммунальные     предоставляемые       коммунальные</w:t>
      </w:r>
    </w:p>
    <w:p w:rsidR="00237248" w:rsidRDefault="00237248">
      <w:pPr>
        <w:pStyle w:val="ConsPlusCell"/>
        <w:jc w:val="both"/>
      </w:pPr>
      <w:r>
        <w:t xml:space="preserve"> услуги посредством ее размещения в     услуги посредством ее размещения в</w:t>
      </w:r>
    </w:p>
    <w:p w:rsidR="00237248" w:rsidRDefault="00237248">
      <w:pPr>
        <w:pStyle w:val="ConsPlusCell"/>
        <w:jc w:val="both"/>
      </w:pPr>
      <w:r>
        <w:t xml:space="preserve"> системе.  Порядок, состав, сроки и     системе.  Порядок, состав, сроки и</w:t>
      </w:r>
    </w:p>
    <w:p w:rsidR="00237248" w:rsidRDefault="00237248">
      <w:pPr>
        <w:pStyle w:val="ConsPlusCell"/>
        <w:jc w:val="both"/>
      </w:pPr>
      <w:r>
        <w:t xml:space="preserve"> периодичность размещения в системе     периодичность размещения в системе</w:t>
      </w:r>
    </w:p>
    <w:p w:rsidR="00237248" w:rsidRDefault="00237248">
      <w:pPr>
        <w:pStyle w:val="ConsPlusCell"/>
        <w:jc w:val="both"/>
      </w:pPr>
      <w:r>
        <w:t xml:space="preserve"> информации   о   деятельности   по     информации   о   деятельности   по</w:t>
      </w:r>
    </w:p>
    <w:p w:rsidR="00237248" w:rsidRDefault="00237248">
      <w:pPr>
        <w:pStyle w:val="ConsPlusCell"/>
        <w:jc w:val="both"/>
      </w:pPr>
      <w:r>
        <w:t xml:space="preserve"> управлению многоквартирным домом и     управлению многоквартирным домом и</w:t>
      </w:r>
    </w:p>
    <w:p w:rsidR="00237248" w:rsidRDefault="00237248">
      <w:pPr>
        <w:pStyle w:val="ConsPlusCell"/>
        <w:jc w:val="both"/>
      </w:pPr>
      <w:r>
        <w:t xml:space="preserve"> предоставления   для  ознакомления     предоставления   для  ознакомления</w:t>
      </w:r>
    </w:p>
    <w:p w:rsidR="00237248" w:rsidRDefault="00237248">
      <w:pPr>
        <w:pStyle w:val="ConsPlusCell"/>
        <w:jc w:val="both"/>
      </w:pPr>
      <w:r>
        <w:t xml:space="preserve"> документов,        предусмотренных     документов,        предусмотренных</w:t>
      </w:r>
    </w:p>
    <w:p w:rsidR="00237248" w:rsidRDefault="00237248">
      <w:pPr>
        <w:pStyle w:val="ConsPlusCell"/>
        <w:jc w:val="both"/>
      </w:pPr>
      <w:r>
        <w:t xml:space="preserve"> настоящим  Кодексом, товариществом     настоящим  Кодексом, товариществом</w:t>
      </w:r>
    </w:p>
    <w:p w:rsidR="00237248" w:rsidRDefault="00237248">
      <w:pPr>
        <w:pStyle w:val="ConsPlusCell"/>
        <w:jc w:val="both"/>
      </w:pPr>
      <w:r>
        <w:t xml:space="preserve"> собственников  жилья либо жилищным     собственников  жилья либо жилищным</w:t>
      </w:r>
    </w:p>
    <w:p w:rsidR="00237248" w:rsidRDefault="00237248">
      <w:pPr>
        <w:pStyle w:val="ConsPlusCell"/>
        <w:jc w:val="both"/>
      </w:pPr>
      <w:r>
        <w:t xml:space="preserve"> кооперативом        или       иным     кооперативом        или       иным</w:t>
      </w:r>
    </w:p>
    <w:p w:rsidR="00237248" w:rsidRDefault="00237248">
      <w:pPr>
        <w:pStyle w:val="ConsPlusCell"/>
        <w:jc w:val="both"/>
      </w:pPr>
      <w:r>
        <w:t xml:space="preserve"> специализированным потребительским     специализированным потребительским</w:t>
      </w:r>
    </w:p>
    <w:p w:rsidR="00237248" w:rsidRDefault="00237248">
      <w:pPr>
        <w:pStyle w:val="ConsPlusCell"/>
        <w:jc w:val="both"/>
      </w:pPr>
      <w:r>
        <w:t xml:space="preserve"> кооперативом,      осуществляющими     кооперативом,      осуществляющими</w:t>
      </w:r>
    </w:p>
    <w:p w:rsidR="00237248" w:rsidRDefault="00237248">
      <w:pPr>
        <w:pStyle w:val="ConsPlusCell"/>
        <w:jc w:val="both"/>
      </w:pPr>
      <w:r>
        <w:t xml:space="preserve"> управление  многоквартирным  домом     управление  многоквартирным  домом</w:t>
      </w:r>
    </w:p>
    <w:p w:rsidR="00237248" w:rsidRDefault="00237248">
      <w:pPr>
        <w:pStyle w:val="ConsPlusCell"/>
        <w:jc w:val="both"/>
      </w:pPr>
      <w:r>
        <w:t xml:space="preserve"> (без    заключения    договора   с     (без    заключения    договора   с</w:t>
      </w:r>
    </w:p>
    <w:p w:rsidR="00237248" w:rsidRDefault="00237248">
      <w:pPr>
        <w:pStyle w:val="ConsPlusCell"/>
        <w:jc w:val="both"/>
      </w:pPr>
      <w:r>
        <w:t xml:space="preserve"> управляющей         организацией),     управляющей         организацией),</w:t>
      </w:r>
    </w:p>
    <w:p w:rsidR="00237248" w:rsidRDefault="00237248">
      <w:pPr>
        <w:pStyle w:val="ConsPlusCell"/>
        <w:jc w:val="both"/>
      </w:pPr>
      <w:r>
        <w:t xml:space="preserve"> устанавливаются        </w:t>
      </w:r>
      <w:r>
        <w:rPr>
          <w:b/>
        </w:rPr>
        <w:t>федеральным</w:t>
      </w:r>
      <w:r>
        <w:t xml:space="preserve">     устанавливаются        федеральным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органом   исполнительной   власти,</w:t>
      </w:r>
      <w:r>
        <w:t xml:space="preserve">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осуществляющим      функции     по</w:t>
      </w:r>
      <w:r>
        <w:t xml:space="preserve">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размещения   в  системе  указанной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информации      не      установлен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федеральным законом.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размещения   в  системе  указанной</w:t>
      </w:r>
    </w:p>
    <w:p w:rsidR="00237248" w:rsidRDefault="00237248">
      <w:pPr>
        <w:pStyle w:val="ConsPlusCell"/>
        <w:jc w:val="both"/>
      </w:pPr>
      <w:r>
        <w:t xml:space="preserve"> информации      не      установлен</w:t>
      </w:r>
    </w:p>
    <w:p w:rsidR="00237248" w:rsidRDefault="00237248">
      <w:pPr>
        <w:pStyle w:val="ConsPlusCell"/>
        <w:jc w:val="both"/>
      </w:pPr>
      <w:r>
        <w:t xml:space="preserve"> федеральным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2.1 статьи 162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  Договор     управления        2.1.     Договор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домом, заключенный     многоквартирным домом, заключенный</w:t>
      </w:r>
    </w:p>
    <w:p w:rsidR="00237248" w:rsidRDefault="00237248">
      <w:pPr>
        <w:pStyle w:val="ConsPlusCell"/>
        <w:jc w:val="both"/>
      </w:pPr>
      <w:r>
        <w:t xml:space="preserve"> в порядке, установленном настоящей     в порядке, установленном настоящей</w:t>
      </w:r>
    </w:p>
    <w:p w:rsidR="00237248" w:rsidRDefault="00237248">
      <w:pPr>
        <w:pStyle w:val="ConsPlusCell"/>
        <w:jc w:val="both"/>
      </w:pPr>
      <w:r>
        <w:t xml:space="preserve"> статьей,   должен   быть  размещен     статьей,   должен   быть  размещен</w:t>
      </w:r>
    </w:p>
    <w:p w:rsidR="00237248" w:rsidRDefault="00237248">
      <w:pPr>
        <w:pStyle w:val="ConsPlusCell"/>
        <w:jc w:val="both"/>
      </w:pPr>
      <w:r>
        <w:t xml:space="preserve"> управляющей организацией в системе     управляющей организацией в системе</w:t>
      </w:r>
    </w:p>
    <w:p w:rsidR="00237248" w:rsidRDefault="00237248">
      <w:pPr>
        <w:pStyle w:val="ConsPlusCell"/>
        <w:jc w:val="both"/>
      </w:pPr>
      <w:r>
        <w:t xml:space="preserve"> в      порядке,      установленном     в      порядке,      установленном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органом исполнительной</w:t>
      </w:r>
      <w:r>
        <w:t xml:space="preserve">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власти,  осуществляющим функции по</w:t>
      </w:r>
      <w:r>
        <w:t xml:space="preserve">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хозяйства.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2.1 статьи 164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Договоры об оказании услуг        2.1. Договоры об оказании услуг</w:t>
      </w:r>
    </w:p>
    <w:p w:rsidR="00237248" w:rsidRDefault="00237248">
      <w:pPr>
        <w:pStyle w:val="ConsPlusCell"/>
        <w:jc w:val="both"/>
      </w:pPr>
      <w:r>
        <w:t xml:space="preserve"> и (или) о выполнении работ в целях     и (или) о выполнении работ в целях</w:t>
      </w:r>
    </w:p>
    <w:p w:rsidR="00237248" w:rsidRDefault="00237248">
      <w:pPr>
        <w:pStyle w:val="ConsPlusCell"/>
        <w:jc w:val="both"/>
      </w:pPr>
      <w:r>
        <w:t xml:space="preserve"> надлежащего    содержания   систем     надлежащего    содержания   систем</w:t>
      </w:r>
    </w:p>
    <w:p w:rsidR="00237248" w:rsidRDefault="00237248">
      <w:pPr>
        <w:pStyle w:val="ConsPlusCell"/>
        <w:jc w:val="both"/>
      </w:pPr>
      <w:r>
        <w:t xml:space="preserve"> внутридомового            газового     внутридомового            газового</w:t>
      </w:r>
    </w:p>
    <w:p w:rsidR="00237248" w:rsidRDefault="00237248">
      <w:pPr>
        <w:pStyle w:val="ConsPlusCell"/>
        <w:jc w:val="both"/>
      </w:pPr>
      <w:r>
        <w:t xml:space="preserve"> оборудования, и (или) о выполнении     оборудования, и (или) о выполнении</w:t>
      </w:r>
    </w:p>
    <w:p w:rsidR="00237248" w:rsidRDefault="00237248">
      <w:pPr>
        <w:pStyle w:val="ConsPlusCell"/>
        <w:jc w:val="both"/>
      </w:pPr>
      <w:r>
        <w:t xml:space="preserve"> работ по эксплуатации, в том числе     работ по эксплуатации, в том числе</w:t>
      </w:r>
    </w:p>
    <w:p w:rsidR="00237248" w:rsidRDefault="00237248">
      <w:pPr>
        <w:pStyle w:val="ConsPlusCell"/>
        <w:jc w:val="both"/>
      </w:pPr>
      <w:r>
        <w:t xml:space="preserve"> по обслуживанию и ремонту, лифтов,     по обслуживанию и ремонту, лифтов,</w:t>
      </w:r>
    </w:p>
    <w:p w:rsidR="00237248" w:rsidRDefault="00237248">
      <w:pPr>
        <w:pStyle w:val="ConsPlusCell"/>
        <w:jc w:val="both"/>
      </w:pPr>
      <w:r>
        <w:t xml:space="preserve"> подъемных  платформ для инвалидов,     подъемных  платформ для инвалидов,</w:t>
      </w:r>
    </w:p>
    <w:p w:rsidR="00237248" w:rsidRDefault="00237248">
      <w:pPr>
        <w:pStyle w:val="ConsPlusCell"/>
        <w:jc w:val="both"/>
      </w:pPr>
      <w:r>
        <w:t xml:space="preserve"> и  (или)  о  выполнении  работ  по     и  (или)  о  выполнении  работ  по</w:t>
      </w:r>
    </w:p>
    <w:p w:rsidR="00237248" w:rsidRDefault="00237248">
      <w:pPr>
        <w:pStyle w:val="ConsPlusCell"/>
        <w:jc w:val="both"/>
      </w:pPr>
      <w:r>
        <w:t xml:space="preserve"> аварийно-диспетчерскому                аварийно-диспетчерскому</w:t>
      </w:r>
    </w:p>
    <w:p w:rsidR="00237248" w:rsidRDefault="00237248">
      <w:pPr>
        <w:pStyle w:val="ConsPlusCell"/>
        <w:jc w:val="both"/>
      </w:pPr>
      <w:r>
        <w:t xml:space="preserve"> обслуживанию,  заключенные,  в том     обслуживанию,  заключенные,  в том</w:t>
      </w:r>
    </w:p>
    <w:p w:rsidR="00237248" w:rsidRDefault="00237248">
      <w:pPr>
        <w:pStyle w:val="ConsPlusCell"/>
        <w:jc w:val="both"/>
      </w:pPr>
      <w:r>
        <w:t xml:space="preserve"> числе   в   электронной   форме  с     числе   в   электронной   форме  с</w:t>
      </w:r>
    </w:p>
    <w:p w:rsidR="00237248" w:rsidRDefault="00237248">
      <w:pPr>
        <w:pStyle w:val="ConsPlusCell"/>
        <w:jc w:val="both"/>
      </w:pPr>
      <w:r>
        <w:t xml:space="preserve"> использованием            системы,     использованием            системы,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осуществляющими   непосредственное     осуществляющими   непосредственное</w:t>
      </w:r>
    </w:p>
    <w:p w:rsidR="00237248" w:rsidRDefault="00237248">
      <w:pPr>
        <w:pStyle w:val="ConsPlusCell"/>
        <w:jc w:val="both"/>
      </w:pPr>
      <w:r>
        <w:t xml:space="preserve"> управление таким домом, в случаях,     управление таким домом, в случаях,</w:t>
      </w:r>
    </w:p>
    <w:p w:rsidR="00237248" w:rsidRDefault="00237248">
      <w:pPr>
        <w:pStyle w:val="ConsPlusCell"/>
        <w:jc w:val="both"/>
      </w:pPr>
      <w:r>
        <w:t xml:space="preserve"> предусмотренных настоящей статьей,     предусмотренных настоящей статьей,</w:t>
      </w:r>
    </w:p>
    <w:p w:rsidR="00237248" w:rsidRDefault="00237248">
      <w:pPr>
        <w:pStyle w:val="ConsPlusCell"/>
        <w:jc w:val="both"/>
      </w:pPr>
      <w:r>
        <w:t xml:space="preserve"> должны   быть   размещены  лицами,     должны   быть   размещены  лицами,</w:t>
      </w:r>
    </w:p>
    <w:p w:rsidR="00237248" w:rsidRDefault="00237248">
      <w:pPr>
        <w:pStyle w:val="ConsPlusCell"/>
        <w:jc w:val="both"/>
      </w:pPr>
      <w:r>
        <w:t xml:space="preserve"> осуществляющими    соответствующие     осуществляющими    соответствующие</w:t>
      </w:r>
    </w:p>
    <w:p w:rsidR="00237248" w:rsidRDefault="00237248">
      <w:pPr>
        <w:pStyle w:val="ConsPlusCell"/>
        <w:jc w:val="both"/>
      </w:pPr>
      <w:r>
        <w:t xml:space="preserve"> виды  деятельности,  в  системе  в     виды  деятельности,  в  системе  в</w:t>
      </w:r>
    </w:p>
    <w:p w:rsidR="00237248" w:rsidRDefault="00237248">
      <w:pPr>
        <w:pStyle w:val="ConsPlusCell"/>
        <w:jc w:val="both"/>
      </w:pPr>
      <w:r>
        <w:t xml:space="preserve"> порядке, установленном </w:t>
      </w:r>
      <w:r>
        <w:rPr>
          <w:b/>
        </w:rPr>
        <w:t>федеральным</w:t>
      </w:r>
      <w:r>
        <w:t xml:space="preserve">     порядке, установленном федеральным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органом   исполнительной   власти,</w:t>
      </w:r>
      <w:r>
        <w:t xml:space="preserve">     органом   исполнительной   власти,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осуществляющим      функции     по</w:t>
      </w:r>
      <w:r>
        <w:t xml:space="preserve">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хозяйства.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165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Порядок,  формы,  сроки  и        5.   Порядок,  формы,  сроки  и</w:t>
      </w:r>
    </w:p>
    <w:p w:rsidR="00237248" w:rsidRDefault="00237248">
      <w:pPr>
        <w:pStyle w:val="ConsPlusCell"/>
        <w:jc w:val="both"/>
      </w:pPr>
      <w:r>
        <w:t xml:space="preserve"> периодичность размещения в системе     периодичность размещения в системе</w:t>
      </w:r>
    </w:p>
    <w:p w:rsidR="00237248" w:rsidRDefault="00237248">
      <w:pPr>
        <w:pStyle w:val="ConsPlusCell"/>
        <w:jc w:val="both"/>
      </w:pPr>
      <w:r>
        <w:t xml:space="preserve"> информации,  указанной  в  части 4     информации,  указанной  в  части 4</w:t>
      </w:r>
    </w:p>
    <w:p w:rsidR="00237248" w:rsidRDefault="00237248">
      <w:pPr>
        <w:pStyle w:val="ConsPlusCell"/>
        <w:jc w:val="both"/>
      </w:pPr>
      <w:r>
        <w:t xml:space="preserve"> настоящей  статьи, устанавливаются     настоящей  статьи, устанавливаются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органом исполнительной</w:t>
      </w:r>
      <w:r>
        <w:t xml:space="preserve">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власти,  осуществляющим функции по</w:t>
      </w:r>
      <w:r>
        <w:t xml:space="preserve">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размещения   в  системе  указанной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информации      не      установлен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федеральным законом.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размещения   в  системе  указанной</w:t>
      </w:r>
    </w:p>
    <w:p w:rsidR="00237248" w:rsidRDefault="00237248">
      <w:pPr>
        <w:pStyle w:val="ConsPlusCell"/>
        <w:jc w:val="both"/>
      </w:pPr>
      <w:r>
        <w:t xml:space="preserve"> информации      не      установлен</w:t>
      </w:r>
    </w:p>
    <w:p w:rsidR="00237248" w:rsidRDefault="00237248">
      <w:pPr>
        <w:pStyle w:val="ConsPlusCell"/>
        <w:jc w:val="both"/>
      </w:pPr>
      <w:r>
        <w:t xml:space="preserve"> федеральным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Нормативные  правовые акты,        2.  Нормативные  правовые акты,</w:t>
      </w:r>
    </w:p>
    <w:p w:rsidR="00237248" w:rsidRDefault="00237248">
      <w:pPr>
        <w:pStyle w:val="ConsPlusCell"/>
        <w:jc w:val="both"/>
      </w:pPr>
      <w:r>
        <w:t xml:space="preserve"> указанные   в  части  1  настоящей     указанные   в  части  1  настоящей</w:t>
      </w:r>
    </w:p>
    <w:p w:rsidR="00237248" w:rsidRDefault="00237248">
      <w:pPr>
        <w:pStyle w:val="ConsPlusCell"/>
        <w:jc w:val="both"/>
      </w:pPr>
      <w:r>
        <w:t xml:space="preserve"> статьи,     подлежат    размещению     статьи,     подлежат    размещению</w:t>
      </w:r>
    </w:p>
    <w:p w:rsidR="00237248" w:rsidRDefault="00237248">
      <w:pPr>
        <w:pStyle w:val="ConsPlusCell"/>
        <w:jc w:val="both"/>
      </w:pPr>
      <w:r>
        <w:t xml:space="preserve"> органами   государственной  власти     органами   государственной  власти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системе   в  порядке  и  в  сроки,     системе   в  порядке  и  в  сроки,</w:t>
      </w:r>
    </w:p>
    <w:p w:rsidR="00237248" w:rsidRDefault="00237248">
      <w:pPr>
        <w:pStyle w:val="ConsPlusCell"/>
        <w:jc w:val="both"/>
      </w:pPr>
      <w:r>
        <w:t xml:space="preserve"> которые   определены   </w:t>
      </w:r>
      <w:r>
        <w:rPr>
          <w:b/>
        </w:rPr>
        <w:t>федеральным</w:t>
      </w:r>
      <w:r>
        <w:t xml:space="preserve">     которые   определены   федеральным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органом   исполнительной   власти,</w:t>
      </w:r>
      <w:r>
        <w:t xml:space="preserve">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осуществляющим      функции     по</w:t>
      </w:r>
      <w:r>
        <w:t xml:space="preserve">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размещения   в  системе  указанных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нормативных   правовых   актов  не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установлен федеральным законом.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lastRenderedPageBreak/>
        <w:t xml:space="preserve">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размещения   в  системе  указанных</w:t>
      </w:r>
    </w:p>
    <w:p w:rsidR="00237248" w:rsidRDefault="00237248">
      <w:pPr>
        <w:pStyle w:val="ConsPlusCell"/>
        <w:jc w:val="both"/>
      </w:pPr>
      <w:r>
        <w:t xml:space="preserve"> нормативных   правовых   актов  не</w:t>
      </w:r>
    </w:p>
    <w:p w:rsidR="00237248" w:rsidRDefault="00237248">
      <w:pPr>
        <w:pStyle w:val="ConsPlusCell"/>
        <w:jc w:val="both"/>
      </w:pPr>
      <w:r>
        <w:t xml:space="preserve"> установлен федеральным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  Региональная    программа        8.    Региональная    программа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 и     капитального       ремонта       и</w:t>
      </w:r>
    </w:p>
    <w:p w:rsidR="00237248" w:rsidRDefault="00237248">
      <w:pPr>
        <w:pStyle w:val="ConsPlusCell"/>
        <w:jc w:val="both"/>
      </w:pPr>
      <w:r>
        <w:t xml:space="preserve"> краткосрочные   планы   реализации     краткосрочные   планы   реализации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  ремонта   подлежат     капитального    ремонта   подлежат</w:t>
      </w:r>
    </w:p>
    <w:p w:rsidR="00237248" w:rsidRDefault="00237248">
      <w:pPr>
        <w:pStyle w:val="ConsPlusCell"/>
        <w:jc w:val="both"/>
      </w:pPr>
      <w:r>
        <w:t xml:space="preserve"> размещению   в   системе   органом     размещению   в   системе   органом</w:t>
      </w:r>
    </w:p>
    <w:p w:rsidR="00237248" w:rsidRDefault="00237248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 или органом     Российской  Федерации  или органом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местного           самоуправления,</w:t>
      </w:r>
    </w:p>
    <w:p w:rsidR="00237248" w:rsidRDefault="00237248">
      <w:pPr>
        <w:pStyle w:val="ConsPlusCell"/>
        <w:jc w:val="both"/>
      </w:pPr>
      <w:r>
        <w:t xml:space="preserve"> утвердившими     программу     или     утвердившими     программу     или</w:t>
      </w:r>
    </w:p>
    <w:p w:rsidR="00237248" w:rsidRDefault="00237248">
      <w:pPr>
        <w:pStyle w:val="ConsPlusCell"/>
        <w:jc w:val="both"/>
      </w:pPr>
      <w:r>
        <w:t xml:space="preserve"> соответствующий      краткосрочный     соответствующий      краткосрочный</w:t>
      </w:r>
    </w:p>
    <w:p w:rsidR="00237248" w:rsidRDefault="00237248">
      <w:pPr>
        <w:pStyle w:val="ConsPlusCell"/>
        <w:jc w:val="both"/>
      </w:pPr>
      <w:r>
        <w:t xml:space="preserve"> план, в порядке и в сроки, которые     план, в порядке и в сроки, которые</w:t>
      </w:r>
    </w:p>
    <w:p w:rsidR="00237248" w:rsidRDefault="00237248">
      <w:pPr>
        <w:pStyle w:val="ConsPlusCell"/>
        <w:jc w:val="both"/>
      </w:pPr>
      <w:r>
        <w:t xml:space="preserve"> определены   </w:t>
      </w:r>
      <w:r>
        <w:rPr>
          <w:b/>
        </w:rPr>
        <w:t>федеральным   органом</w:t>
      </w:r>
      <w:r>
        <w:t xml:space="preserve">     определены   федеральным   органом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исполнительной             власти,</w:t>
      </w:r>
      <w:r>
        <w:t xml:space="preserve">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осуществляющим      функции     по</w:t>
      </w:r>
      <w:r>
        <w:t xml:space="preserve">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размещения   в  системе  указанной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информации      не      установлен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федеральным законом.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хозяйства,    если    иной    срок</w:t>
      </w:r>
    </w:p>
    <w:p w:rsidR="00237248" w:rsidRDefault="00237248">
      <w:pPr>
        <w:pStyle w:val="ConsPlusCell"/>
        <w:jc w:val="both"/>
      </w:pPr>
      <w:r>
        <w:t xml:space="preserve"> размещения   в  системе  указанной</w:t>
      </w:r>
    </w:p>
    <w:p w:rsidR="00237248" w:rsidRDefault="00237248">
      <w:pPr>
        <w:pStyle w:val="ConsPlusCell"/>
        <w:jc w:val="both"/>
      </w:pPr>
      <w:r>
        <w:t xml:space="preserve"> информации      не      установлен</w:t>
      </w:r>
    </w:p>
    <w:p w:rsidR="00237248" w:rsidRDefault="00237248">
      <w:pPr>
        <w:pStyle w:val="ConsPlusCell"/>
        <w:jc w:val="both"/>
      </w:pPr>
      <w:r>
        <w:t xml:space="preserve"> федеральным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172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Орган    государственного        5.    Орган   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 надзора  предоставляет     жилищного   надзора  предоставляет</w:t>
      </w:r>
    </w:p>
    <w:p w:rsidR="00237248" w:rsidRDefault="00237248">
      <w:pPr>
        <w:pStyle w:val="ConsPlusCell"/>
        <w:jc w:val="both"/>
      </w:pPr>
      <w:r>
        <w:t xml:space="preserve"> сведения, указанные в частях 1 - 4     сведения, указанные в частях 1 - 4</w:t>
      </w:r>
    </w:p>
    <w:p w:rsidR="00237248" w:rsidRDefault="00237248">
      <w:pPr>
        <w:pStyle w:val="ConsPlusCell"/>
        <w:jc w:val="both"/>
      </w:pPr>
      <w:r>
        <w:t xml:space="preserve"> настоящей  статьи,  в  федеральный     настоящей  статьи,  в  федеральный</w:t>
      </w:r>
    </w:p>
    <w:p w:rsidR="00237248" w:rsidRDefault="00237248">
      <w:pPr>
        <w:pStyle w:val="ConsPlusCell"/>
        <w:jc w:val="both"/>
      </w:pPr>
      <w:r>
        <w:t xml:space="preserve"> орган    исполнительной    власти,     орган    исполнительной    власти,</w:t>
      </w:r>
    </w:p>
    <w:p w:rsidR="00237248" w:rsidRDefault="00237248">
      <w:pPr>
        <w:pStyle w:val="ConsPlusCell"/>
        <w:jc w:val="both"/>
      </w:pPr>
      <w:r>
        <w:t xml:space="preserve"> осуществляющий      функции     по     осуществляющий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сфере  социально-экономического     в  сфере  социально-экономического</w:t>
      </w:r>
    </w:p>
    <w:p w:rsidR="00237248" w:rsidRDefault="00237248">
      <w:pPr>
        <w:pStyle w:val="ConsPlusCell"/>
        <w:jc w:val="both"/>
      </w:pPr>
      <w:r>
        <w:t xml:space="preserve"> развития    субъектов   Российской     развития    субъектов   Российской</w:t>
      </w:r>
    </w:p>
    <w:p w:rsidR="00237248" w:rsidRDefault="00237248">
      <w:pPr>
        <w:pStyle w:val="ConsPlusCell"/>
        <w:jc w:val="both"/>
      </w:pPr>
      <w:r>
        <w:t xml:space="preserve"> Федерации      и     муниципальных     Федерации      и     муниципальных</w:t>
      </w:r>
    </w:p>
    <w:p w:rsidR="00237248" w:rsidRDefault="00237248">
      <w:pPr>
        <w:pStyle w:val="ConsPlusCell"/>
        <w:jc w:val="both"/>
      </w:pPr>
      <w:r>
        <w:t xml:space="preserve"> образований,        строительства,     образований,        строительства,</w:t>
      </w:r>
    </w:p>
    <w:p w:rsidR="00237248" w:rsidRDefault="00237248">
      <w:pPr>
        <w:pStyle w:val="ConsPlusCell"/>
        <w:jc w:val="both"/>
      </w:pPr>
      <w:r>
        <w:t xml:space="preserve"> архитектуры,    градостроительства     архитектуры,    градостроительства</w:t>
      </w:r>
    </w:p>
    <w:p w:rsidR="00237248" w:rsidRDefault="00237248">
      <w:pPr>
        <w:pStyle w:val="ConsPlusCell"/>
        <w:jc w:val="both"/>
      </w:pPr>
      <w:r>
        <w:t xml:space="preserve"> (за  исключением  государственного     (за  исключением  государственного</w:t>
      </w:r>
    </w:p>
    <w:p w:rsidR="00237248" w:rsidRDefault="00237248">
      <w:pPr>
        <w:pStyle w:val="ConsPlusCell"/>
        <w:jc w:val="both"/>
      </w:pPr>
      <w:r>
        <w:t xml:space="preserve"> технического  учета  и технической     технического  учета  и технической</w:t>
      </w:r>
    </w:p>
    <w:p w:rsidR="00237248" w:rsidRDefault="00237248">
      <w:pPr>
        <w:pStyle w:val="ConsPlusCell"/>
        <w:jc w:val="both"/>
      </w:pPr>
      <w:r>
        <w:t xml:space="preserve"> инвентаризации            объектов     инвентаризации            объектов</w:t>
      </w:r>
    </w:p>
    <w:p w:rsidR="00237248" w:rsidRDefault="00237248">
      <w:pPr>
        <w:pStyle w:val="ConsPlusCell"/>
        <w:jc w:val="both"/>
      </w:pPr>
      <w:r>
        <w:t xml:space="preserve"> капитального    строительства)   и     капитального    строительства)   и</w:t>
      </w:r>
    </w:p>
    <w:p w:rsidR="00237248" w:rsidRDefault="00237248">
      <w:pPr>
        <w:pStyle w:val="ConsPlusCell"/>
        <w:jc w:val="both"/>
      </w:pPr>
      <w:r>
        <w:t xml:space="preserve"> жилищно-коммунального хозяйства, в     жилищно-коммунального хозяйства, в</w:t>
      </w:r>
    </w:p>
    <w:p w:rsidR="00237248" w:rsidRDefault="00237248">
      <w:pPr>
        <w:pStyle w:val="ConsPlusCell"/>
        <w:jc w:val="both"/>
      </w:pPr>
      <w:r>
        <w:t xml:space="preserve"> порядке,     установленном    этим     порядке,     установленном    этим</w:t>
      </w:r>
    </w:p>
    <w:p w:rsidR="00237248" w:rsidRDefault="00237248">
      <w:pPr>
        <w:pStyle w:val="ConsPlusCell"/>
        <w:jc w:val="both"/>
      </w:pPr>
      <w:r>
        <w:lastRenderedPageBreak/>
        <w:t xml:space="preserve"> федеральным   органом.   Указанный     федеральным   органом.   Указанный</w:t>
      </w:r>
    </w:p>
    <w:p w:rsidR="00237248" w:rsidRDefault="00237248">
      <w:pPr>
        <w:pStyle w:val="ConsPlusCell"/>
        <w:jc w:val="both"/>
      </w:pPr>
      <w:r>
        <w:t xml:space="preserve"> федеральный     орган    размещает     федеральный     орган    размещает</w:t>
      </w:r>
    </w:p>
    <w:p w:rsidR="00237248" w:rsidRDefault="00237248">
      <w:pPr>
        <w:pStyle w:val="ConsPlusCell"/>
        <w:jc w:val="both"/>
      </w:pPr>
      <w:r>
        <w:t xml:space="preserve"> предоставленные            органом     предоставленные            органом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сведения  в  системе в порядке и в     сведения  в  системе в порядке и в</w:t>
      </w:r>
    </w:p>
    <w:p w:rsidR="00237248" w:rsidRDefault="00237248">
      <w:pPr>
        <w:pStyle w:val="ConsPlusCell"/>
        <w:jc w:val="both"/>
      </w:pPr>
      <w:r>
        <w:t xml:space="preserve"> сроки,      которые     определены     сроки,      которые     определены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органом исполнительной</w:t>
      </w:r>
      <w:r>
        <w:t xml:space="preserve">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власти,  осуществляющим функции по</w:t>
      </w:r>
      <w:r>
        <w:t xml:space="preserve">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хозяйства.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Сведения  о многоквартирных        1.  Сведения  о многоквартирных</w:t>
      </w:r>
    </w:p>
    <w:p w:rsidR="00237248" w:rsidRDefault="00237248">
      <w:pPr>
        <w:pStyle w:val="ConsPlusCell"/>
        <w:jc w:val="both"/>
      </w:pPr>
      <w:r>
        <w:t xml:space="preserve"> домах,  деятельность по управлению     домах,  деятельность по управлению</w:t>
      </w:r>
    </w:p>
    <w:p w:rsidR="00237248" w:rsidRDefault="00237248">
      <w:pPr>
        <w:pStyle w:val="ConsPlusCell"/>
        <w:jc w:val="both"/>
      </w:pPr>
      <w:r>
        <w:t xml:space="preserve"> которыми  осуществляет  лицензиат,     которыми  осуществляет  лицензиат,</w:t>
      </w:r>
    </w:p>
    <w:p w:rsidR="00237248" w:rsidRDefault="00237248">
      <w:pPr>
        <w:pStyle w:val="ConsPlusCell"/>
        <w:jc w:val="both"/>
      </w:pPr>
      <w:r>
        <w:t xml:space="preserve"> подлежат  размещению лицензиатом в     подлежат  размещению лицензиатом в</w:t>
      </w:r>
    </w:p>
    <w:p w:rsidR="00237248" w:rsidRDefault="00237248">
      <w:pPr>
        <w:pStyle w:val="ConsPlusCell"/>
        <w:jc w:val="both"/>
      </w:pPr>
      <w:r>
        <w:t xml:space="preserve"> системе.      Состав     указанных     системе.      Состав     указанных</w:t>
      </w:r>
    </w:p>
    <w:p w:rsidR="00237248" w:rsidRDefault="00237248">
      <w:pPr>
        <w:pStyle w:val="ConsPlusCell"/>
        <w:jc w:val="both"/>
      </w:pPr>
      <w:r>
        <w:t xml:space="preserve"> сведений,  подлежащих размещению в     сведений,  подлежащих размещению в</w:t>
      </w:r>
    </w:p>
    <w:p w:rsidR="00237248" w:rsidRDefault="00237248">
      <w:pPr>
        <w:pStyle w:val="ConsPlusCell"/>
        <w:jc w:val="both"/>
      </w:pPr>
      <w:r>
        <w:t xml:space="preserve"> системе,           устанавливается     системе,           устанавливается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органом исполнительной</w:t>
      </w:r>
      <w:r>
        <w:t xml:space="preserve">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власти,  осуществляющим функции по</w:t>
      </w:r>
      <w:r>
        <w:t xml:space="preserve">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выработке       и       реализации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   политики     и</w:t>
      </w:r>
      <w:r>
        <w:t xml:space="preserve">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нормативно-правовому регулированию</w:t>
      </w:r>
      <w:r>
        <w:t xml:space="preserve">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сфере информационных технологий,</w:t>
      </w:r>
      <w:r>
        <w:t xml:space="preserve">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совместно  с</w:t>
      </w:r>
      <w:r>
        <w:t xml:space="preserve">  федеральным  органом     хозяйства.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4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199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4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  Действие      лицензии        3.       Действие      лицензии</w:t>
      </w:r>
    </w:p>
    <w:p w:rsidR="00237248" w:rsidRDefault="00237248">
      <w:pPr>
        <w:pStyle w:val="ConsPlusCell"/>
        <w:jc w:val="both"/>
      </w:pPr>
      <w:r>
        <w:t xml:space="preserve"> прекращается     в     связи     с     прекращается     в     связи     с</w:t>
      </w:r>
    </w:p>
    <w:p w:rsidR="00237248" w:rsidRDefault="00237248">
      <w:pPr>
        <w:pStyle w:val="ConsPlusCell"/>
        <w:jc w:val="both"/>
      </w:pPr>
      <w:r>
        <w:t xml:space="preserve"> аннулированием лицензии по решению     аннулированием лицензии по решению</w:t>
      </w:r>
    </w:p>
    <w:p w:rsidR="00237248" w:rsidRDefault="00237248">
      <w:pPr>
        <w:pStyle w:val="ConsPlusCell"/>
        <w:jc w:val="both"/>
      </w:pPr>
      <w:r>
        <w:t xml:space="preserve"> суда  </w:t>
      </w:r>
      <w:r>
        <w:rPr>
          <w:b/>
        </w:rPr>
        <w:t>и иным</w:t>
      </w:r>
      <w:r>
        <w:t xml:space="preserve"> основаниям, указанным     суда</w:t>
      </w:r>
      <w:r>
        <w:rPr>
          <w:b/>
        </w:rPr>
        <w:t>,  истечением  срока  действия</w:t>
      </w:r>
    </w:p>
    <w:p w:rsidR="00237248" w:rsidRDefault="00237248">
      <w:pPr>
        <w:pStyle w:val="ConsPlusCell"/>
        <w:jc w:val="both"/>
      </w:pPr>
      <w:r>
        <w:t xml:space="preserve"> в Федеральном законе от 4 мая 2011     </w:t>
      </w:r>
      <w:r>
        <w:rPr>
          <w:b/>
        </w:rPr>
        <w:t>лицензии,   если   такой  срок  не</w:t>
      </w:r>
    </w:p>
    <w:p w:rsidR="00237248" w:rsidRDefault="00237248">
      <w:pPr>
        <w:pStyle w:val="ConsPlusCell"/>
        <w:jc w:val="both"/>
      </w:pPr>
      <w:r>
        <w:t xml:space="preserve"> года  N  99-ФЗ  "О  лицензировании     </w:t>
      </w:r>
      <w:r>
        <w:rPr>
          <w:b/>
        </w:rPr>
        <w:t>продлен  в  порядке, установленном</w:t>
      </w:r>
    </w:p>
    <w:p w:rsidR="00237248" w:rsidRDefault="00237248">
      <w:pPr>
        <w:pStyle w:val="ConsPlusCell"/>
        <w:jc w:val="both"/>
      </w:pPr>
      <w:r>
        <w:t xml:space="preserve"> отдельных  видов деятельности", со     </w:t>
      </w:r>
      <w:r>
        <w:rPr>
          <w:b/>
        </w:rPr>
        <w:t>частью  4  статьи  192  настоящего</w:t>
      </w:r>
    </w:p>
    <w:p w:rsidR="00237248" w:rsidRDefault="00237248">
      <w:pPr>
        <w:pStyle w:val="ConsPlusCell"/>
        <w:jc w:val="both"/>
      </w:pPr>
      <w:r>
        <w:t xml:space="preserve"> дня    внесения    соответствующих     </w:t>
      </w:r>
      <w:r>
        <w:rPr>
          <w:b/>
        </w:rPr>
        <w:t>Кодекса,  и  по  иным</w:t>
      </w:r>
      <w:r>
        <w:t xml:space="preserve">  основаниям,</w:t>
      </w:r>
    </w:p>
    <w:p w:rsidR="00237248" w:rsidRDefault="00237248">
      <w:pPr>
        <w:pStyle w:val="ConsPlusCell"/>
        <w:jc w:val="both"/>
      </w:pPr>
      <w:r>
        <w:t xml:space="preserve"> записей в реестр лицензий субъекта     указанным  в Федеральном законе от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4   мая   2011  года  N  99-ФЗ  "О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лицензировании   отдельных   видов</w:t>
      </w:r>
    </w:p>
    <w:p w:rsidR="00237248" w:rsidRDefault="00237248">
      <w:pPr>
        <w:pStyle w:val="ConsPlusCell"/>
        <w:jc w:val="both"/>
      </w:pPr>
      <w:r>
        <w:t xml:space="preserve">                                        деятельности",   со  дня  внесения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соответствующих  записей  в реестр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Лицензиат    в    случае        1.     Лицензиат    в    случае</w:t>
      </w:r>
    </w:p>
    <w:p w:rsidR="00237248" w:rsidRDefault="00237248">
      <w:pPr>
        <w:pStyle w:val="ConsPlusCell"/>
        <w:jc w:val="both"/>
      </w:pPr>
      <w:r>
        <w:t xml:space="preserve"> исключения        сведений       о     исключения        сведений       о</w:t>
      </w:r>
    </w:p>
    <w:p w:rsidR="00237248" w:rsidRDefault="00237248">
      <w:pPr>
        <w:pStyle w:val="ConsPlusCell"/>
        <w:jc w:val="both"/>
      </w:pPr>
      <w:r>
        <w:t xml:space="preserve"> многоквартирном  доме  из  реестра     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 в порядке, установленном     Федерации в порядке, установленном</w:t>
      </w:r>
    </w:p>
    <w:p w:rsidR="00237248" w:rsidRDefault="00237248">
      <w:pPr>
        <w:pStyle w:val="ConsPlusCell"/>
        <w:jc w:val="both"/>
      </w:pPr>
      <w:r>
        <w:t xml:space="preserve"> статьей  198 настоящего Кодекса, а     статьей  198 настоящего Кодекса, а</w:t>
      </w:r>
    </w:p>
    <w:p w:rsidR="00237248" w:rsidRDefault="00237248">
      <w:pPr>
        <w:pStyle w:val="ConsPlusCell"/>
        <w:jc w:val="both"/>
      </w:pPr>
      <w:r>
        <w:t xml:space="preserve"> также   в  случае,  если  действие     также в случае, если </w:t>
      </w:r>
      <w:r>
        <w:rPr>
          <w:b/>
        </w:rPr>
        <w:t>срок действия</w:t>
      </w:r>
    </w:p>
    <w:p w:rsidR="00237248" w:rsidRDefault="00237248">
      <w:pPr>
        <w:pStyle w:val="ConsPlusCell"/>
        <w:jc w:val="both"/>
      </w:pPr>
      <w:r>
        <w:t xml:space="preserve"> лицензии    прекращено   или   она     </w:t>
      </w:r>
      <w:r>
        <w:rPr>
          <w:b/>
        </w:rPr>
        <w:t>лицензии  не  продлен  в  порядке,</w:t>
      </w:r>
    </w:p>
    <w:p w:rsidR="00237248" w:rsidRDefault="00237248">
      <w:pPr>
        <w:pStyle w:val="ConsPlusCell"/>
        <w:jc w:val="both"/>
      </w:pPr>
      <w:r>
        <w:t xml:space="preserve"> аннулирована   в  соответствии  со     </w:t>
      </w:r>
      <w:r>
        <w:rPr>
          <w:b/>
        </w:rPr>
        <w:t>установленном  частью 4 статьи 192</w:t>
      </w:r>
    </w:p>
    <w:p w:rsidR="00237248" w:rsidRDefault="00237248">
      <w:pPr>
        <w:pStyle w:val="ConsPlusCell"/>
        <w:jc w:val="both"/>
      </w:pPr>
      <w:r>
        <w:t xml:space="preserve"> статьей  199  настоящего  Кодекса,     </w:t>
      </w:r>
      <w:r>
        <w:rPr>
          <w:b/>
        </w:rPr>
        <w:t>настоящего    Кодекса,</w:t>
      </w:r>
      <w:r>
        <w:t xml:space="preserve">    действие</w:t>
      </w:r>
    </w:p>
    <w:p w:rsidR="00237248" w:rsidRDefault="00237248">
      <w:pPr>
        <w:pStyle w:val="ConsPlusCell"/>
        <w:jc w:val="both"/>
      </w:pPr>
      <w:r>
        <w:t xml:space="preserve"> обязан  передать  лицу, принявшему     лицензии    прекращено   или   она</w:t>
      </w:r>
    </w:p>
    <w:p w:rsidR="00237248" w:rsidRDefault="00237248">
      <w:pPr>
        <w:pStyle w:val="ConsPlusCell"/>
        <w:jc w:val="both"/>
      </w:pPr>
      <w:r>
        <w:t xml:space="preserve"> на     себя    обязательства    по     аннулирована   в  соответствии  со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домом,     статьей  199  настоящего  Кодекса,</w:t>
      </w:r>
    </w:p>
    <w:p w:rsidR="00237248" w:rsidRDefault="00237248">
      <w:pPr>
        <w:pStyle w:val="ConsPlusCell"/>
        <w:jc w:val="both"/>
      </w:pPr>
      <w:r>
        <w:t xml:space="preserve"> техническую     документацию    на     обязан  передать  лицу, принявшему</w:t>
      </w:r>
    </w:p>
    <w:p w:rsidR="00237248" w:rsidRDefault="00237248">
      <w:pPr>
        <w:pStyle w:val="ConsPlusCell"/>
        <w:jc w:val="both"/>
      </w:pPr>
      <w:r>
        <w:t xml:space="preserve"> многоквартирный    дом    и   иные     на     себя    обязательства    по</w:t>
      </w:r>
    </w:p>
    <w:p w:rsidR="00237248" w:rsidRDefault="00237248">
      <w:pPr>
        <w:pStyle w:val="ConsPlusCell"/>
        <w:jc w:val="both"/>
      </w:pPr>
      <w:r>
        <w:t xml:space="preserve"> связанные   с   управлением  таким     управлению  многоквартирным домом,</w:t>
      </w:r>
    </w:p>
    <w:p w:rsidR="00237248" w:rsidRDefault="00237248">
      <w:pPr>
        <w:pStyle w:val="ConsPlusCell"/>
        <w:jc w:val="both"/>
      </w:pPr>
      <w:r>
        <w:t xml:space="preserve"> домом    документы,    ключи    от     техническую     документацию    на</w:t>
      </w:r>
    </w:p>
    <w:p w:rsidR="00237248" w:rsidRDefault="00237248">
      <w:pPr>
        <w:pStyle w:val="ConsPlusCell"/>
        <w:jc w:val="both"/>
      </w:pPr>
      <w:r>
        <w:t xml:space="preserve"> помещений,   входящих   в   состав     многоквартирный    дом    и   иные</w:t>
      </w:r>
    </w:p>
    <w:p w:rsidR="00237248" w:rsidRDefault="00237248">
      <w:pPr>
        <w:pStyle w:val="ConsPlusCell"/>
        <w:jc w:val="both"/>
      </w:pPr>
      <w:r>
        <w:t xml:space="preserve"> общего   имущества   собственников     связанные   с   управлением  таким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домом    документы,    ключи    от</w:t>
      </w:r>
    </w:p>
    <w:p w:rsidR="00237248" w:rsidRDefault="00237248">
      <w:pPr>
        <w:pStyle w:val="ConsPlusCell"/>
        <w:jc w:val="both"/>
      </w:pPr>
      <w:r>
        <w:t xml:space="preserve"> электронные    коды    доступа   к     помещений,   входящих   в   состав</w:t>
      </w:r>
    </w:p>
    <w:p w:rsidR="00237248" w:rsidRDefault="00237248">
      <w:pPr>
        <w:pStyle w:val="ConsPlusCell"/>
        <w:jc w:val="both"/>
      </w:pPr>
      <w:r>
        <w:t xml:space="preserve"> оборудованию,  входящему  в состав     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общего   имущества   собственников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электронные    коды    доступа   к</w:t>
      </w:r>
    </w:p>
    <w:p w:rsidR="00237248" w:rsidRDefault="00237248">
      <w:pPr>
        <w:pStyle w:val="ConsPlusCell"/>
        <w:jc w:val="both"/>
      </w:pPr>
      <w:r>
        <w:t xml:space="preserve"> и   иные  технические  средства  и     оборудованию,  входящему  в состав</w:t>
      </w:r>
    </w:p>
    <w:p w:rsidR="00237248" w:rsidRDefault="00237248">
      <w:pPr>
        <w:pStyle w:val="ConsPlusCell"/>
        <w:jc w:val="both"/>
      </w:pPr>
      <w:r>
        <w:t xml:space="preserve"> оборудование,    необходимые   для     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эксплуатации многоквартирного дома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управления  им,  в течение трех     и   иные  технические  средства  и</w:t>
      </w:r>
    </w:p>
    <w:p w:rsidR="00237248" w:rsidRDefault="00237248">
      <w:pPr>
        <w:pStyle w:val="ConsPlusCell"/>
        <w:jc w:val="both"/>
      </w:pPr>
      <w:r>
        <w:t xml:space="preserve"> рабочих  дней  со  дня наступления     оборудование,    необходимые   для</w:t>
      </w:r>
    </w:p>
    <w:p w:rsidR="00237248" w:rsidRDefault="00237248">
      <w:pPr>
        <w:pStyle w:val="ConsPlusCell"/>
        <w:jc w:val="both"/>
      </w:pPr>
      <w:r>
        <w:t xml:space="preserve"> событий,  предусмотренных частью 3     эксплуатации многоквартирного дома</w:t>
      </w:r>
    </w:p>
    <w:p w:rsidR="00237248" w:rsidRDefault="00237248">
      <w:pPr>
        <w:pStyle w:val="ConsPlusCell"/>
        <w:jc w:val="both"/>
      </w:pPr>
      <w:r>
        <w:t xml:space="preserve"> настоящей статьи.                      и  управления  им,  в течение трех</w:t>
      </w:r>
    </w:p>
    <w:p w:rsidR="00237248" w:rsidRDefault="00237248">
      <w:pPr>
        <w:pStyle w:val="ConsPlusCell"/>
        <w:jc w:val="both"/>
      </w:pPr>
      <w:r>
        <w:t xml:space="preserve">                                        рабочих  дней  со  дня наступления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событий,  предусмотренных частью 3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5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200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5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 Порядок     прекращения        2.      Порядок     прекращения</w:t>
      </w:r>
    </w:p>
    <w:p w:rsidR="00237248" w:rsidRDefault="00237248">
      <w:pPr>
        <w:pStyle w:val="ConsPlusCell"/>
        <w:jc w:val="both"/>
      </w:pPr>
      <w:r>
        <w:t xml:space="preserve"> деятельности     по     управлению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домом  в  связи с     многоквартирным  домом  в  связи с</w:t>
      </w:r>
    </w:p>
    <w:p w:rsidR="00237248" w:rsidRDefault="00237248">
      <w:pPr>
        <w:pStyle w:val="ConsPlusCell"/>
        <w:jc w:val="both"/>
      </w:pPr>
      <w:r>
        <w:t xml:space="preserve"> исключением       сведений       о     исключением       сведений       о</w:t>
      </w:r>
    </w:p>
    <w:p w:rsidR="00237248" w:rsidRDefault="00237248">
      <w:pPr>
        <w:pStyle w:val="ConsPlusCell"/>
        <w:jc w:val="both"/>
      </w:pPr>
      <w:r>
        <w:t xml:space="preserve"> многоквартирном  доме  из  реестра     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Федерации,  прекращением  действия     Федерации,  прекращением  действия</w:t>
      </w:r>
    </w:p>
    <w:p w:rsidR="00237248" w:rsidRDefault="00237248">
      <w:pPr>
        <w:pStyle w:val="ConsPlusCell"/>
        <w:jc w:val="both"/>
      </w:pPr>
      <w:r>
        <w:t xml:space="preserve"> лицензии   </w:t>
      </w:r>
      <w:r>
        <w:rPr>
          <w:b/>
        </w:rPr>
        <w:t>или  ее  аннулированием</w:t>
      </w:r>
      <w:r>
        <w:t xml:space="preserve">     лицензии</w:t>
      </w:r>
      <w:r>
        <w:rPr>
          <w:b/>
        </w:rPr>
        <w:t>,  ее  аннулированием  или</w:t>
      </w:r>
    </w:p>
    <w:p w:rsidR="00237248" w:rsidRDefault="00237248">
      <w:pPr>
        <w:pStyle w:val="ConsPlusCell"/>
        <w:jc w:val="both"/>
      </w:pPr>
      <w:r>
        <w:t xml:space="preserve"> устанавливается     Правительством     </w:t>
      </w:r>
      <w:r>
        <w:rPr>
          <w:b/>
        </w:rPr>
        <w:t>истечением      срока     действия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</w:t>
      </w:r>
      <w:r>
        <w:rPr>
          <w:b/>
        </w:rPr>
        <w:t>лицензии,   если   такой  срок 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продлен  в  порядке,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4  статьи  192 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Кодекса,</w:t>
      </w:r>
      <w:r>
        <w:t xml:space="preserve">           устанавливается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200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3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5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</w:t>
      </w:r>
      <w:r>
        <w:rPr>
          <w:b/>
        </w:rPr>
        <w:t>Лицензиат,</w:t>
      </w:r>
      <w:r>
        <w:t xml:space="preserve">    в    случае        3.     </w:t>
      </w:r>
      <w:r>
        <w:rPr>
          <w:b/>
        </w:rPr>
        <w:t>Лицензиат</w:t>
      </w:r>
      <w:r>
        <w:t xml:space="preserve">    в    случае</w:t>
      </w:r>
    </w:p>
    <w:p w:rsidR="00237248" w:rsidRDefault="00237248">
      <w:pPr>
        <w:pStyle w:val="ConsPlusCell"/>
        <w:jc w:val="both"/>
      </w:pPr>
      <w:r>
        <w:t xml:space="preserve"> исключения        сведений       о     исключения        сведений       о</w:t>
      </w:r>
    </w:p>
    <w:p w:rsidR="00237248" w:rsidRDefault="00237248">
      <w:pPr>
        <w:pStyle w:val="ConsPlusCell"/>
        <w:jc w:val="both"/>
      </w:pPr>
      <w:r>
        <w:t xml:space="preserve"> многоквартирном  доме  из  реестра     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Федерации,   а   также   </w:t>
      </w:r>
      <w:r>
        <w:rPr>
          <w:b/>
        </w:rPr>
        <w:t>в  случае</w:t>
      </w:r>
      <w:r>
        <w:t xml:space="preserve">     Федерации,  а также </w:t>
      </w:r>
      <w:r>
        <w:rPr>
          <w:b/>
        </w:rPr>
        <w:t>в случае, если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прекращения    или   аннулирования     срок  действия лицензии не продлен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лицензии</w:t>
      </w:r>
      <w:r>
        <w:t xml:space="preserve"> в соответствии </w:t>
      </w:r>
      <w:r>
        <w:rPr>
          <w:b/>
        </w:rPr>
        <w:t>со статьей     в  порядке, установленном частью 4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199   настоящего   Кодекса</w:t>
      </w:r>
      <w:r>
        <w:t xml:space="preserve">  обязан     </w:t>
      </w:r>
      <w:r>
        <w:rPr>
          <w:b/>
        </w:rPr>
        <w:t>статьи   192  настоящего  Кодекса,</w:t>
      </w:r>
    </w:p>
    <w:p w:rsidR="00237248" w:rsidRDefault="00237248">
      <w:pPr>
        <w:pStyle w:val="ConsPlusCell"/>
        <w:jc w:val="both"/>
      </w:pPr>
      <w:r>
        <w:t xml:space="preserve"> надлежащим    образом    исполнять     </w:t>
      </w:r>
      <w:r>
        <w:rPr>
          <w:b/>
        </w:rPr>
        <w:t>действие  лицензии  прекращено или</w:t>
      </w:r>
    </w:p>
    <w:p w:rsidR="00237248" w:rsidRDefault="00237248">
      <w:pPr>
        <w:pStyle w:val="ConsPlusCell"/>
        <w:jc w:val="both"/>
      </w:pPr>
      <w:r>
        <w:t xml:space="preserve"> обязанности      по     управлению     </w:t>
      </w:r>
      <w:r>
        <w:rPr>
          <w:b/>
        </w:rPr>
        <w:t>она аннулирована</w:t>
      </w:r>
      <w:r>
        <w:t xml:space="preserve"> в соответствии </w:t>
      </w:r>
      <w:r>
        <w:rPr>
          <w:b/>
        </w:rPr>
        <w:t>со</w:t>
      </w:r>
    </w:p>
    <w:p w:rsidR="00237248" w:rsidRDefault="00237248">
      <w:pPr>
        <w:pStyle w:val="ConsPlusCell"/>
        <w:jc w:val="both"/>
      </w:pPr>
      <w:r>
        <w:t xml:space="preserve"> многоквартирным   домом,  оказанию     </w:t>
      </w:r>
      <w:r>
        <w:rPr>
          <w:b/>
        </w:rPr>
        <w:t>статьей  199  настоящего  Кодекса,</w:t>
      </w:r>
    </w:p>
    <w:p w:rsidR="00237248" w:rsidRDefault="00237248">
      <w:pPr>
        <w:pStyle w:val="ConsPlusCell"/>
        <w:jc w:val="both"/>
      </w:pPr>
      <w:r>
        <w:t xml:space="preserve"> услуг  и (или) выполнению работ по     обязан      надлежащим     образом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исполнять      обязанности      по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 в     управлению  многоквартирным домом,</w:t>
      </w:r>
    </w:p>
    <w:p w:rsidR="00237248" w:rsidRDefault="00237248">
      <w:pPr>
        <w:pStyle w:val="ConsPlusCell"/>
        <w:jc w:val="both"/>
      </w:pPr>
      <w:r>
        <w:t xml:space="preserve"> соответствии     с    требованиями     оказанию  услуг и (или) выполнению</w:t>
      </w:r>
    </w:p>
    <w:p w:rsidR="00237248" w:rsidRDefault="00237248">
      <w:pPr>
        <w:pStyle w:val="ConsPlusCell"/>
        <w:jc w:val="both"/>
      </w:pPr>
      <w:r>
        <w:t xml:space="preserve"> законодательства        Российской     работ   по  содержанию  и  ремонту</w:t>
      </w:r>
    </w:p>
    <w:p w:rsidR="00237248" w:rsidRDefault="00237248">
      <w:pPr>
        <w:pStyle w:val="ConsPlusCell"/>
        <w:jc w:val="both"/>
      </w:pPr>
      <w:r>
        <w:t xml:space="preserve"> Федерации до дня:                 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 в соответствии с требованиями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законодательства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до дня: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200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В течение пятнадцати дней со        4. В течение пятнадцати дней со</w:t>
      </w:r>
    </w:p>
    <w:p w:rsidR="00237248" w:rsidRDefault="00237248">
      <w:pPr>
        <w:pStyle w:val="ConsPlusCell"/>
        <w:jc w:val="both"/>
      </w:pPr>
      <w:r>
        <w:t xml:space="preserve"> дня   получения   уведомления   от     дня   получения   уведомления   от</w:t>
      </w:r>
    </w:p>
    <w:p w:rsidR="00237248" w:rsidRDefault="00237248">
      <w:pPr>
        <w:pStyle w:val="ConsPlusCell"/>
        <w:jc w:val="both"/>
      </w:pPr>
      <w:r>
        <w:t xml:space="preserve"> органа  государственного жилищного     органа  государственного жилищного</w:t>
      </w:r>
    </w:p>
    <w:p w:rsidR="00237248" w:rsidRDefault="00237248">
      <w:pPr>
        <w:pStyle w:val="ConsPlusCell"/>
        <w:jc w:val="both"/>
      </w:pPr>
      <w:r>
        <w:t xml:space="preserve"> надзора  об  исключении сведений о     надзора  об  исключении сведений о</w:t>
      </w:r>
    </w:p>
    <w:p w:rsidR="00237248" w:rsidRDefault="00237248">
      <w:pPr>
        <w:pStyle w:val="ConsPlusCell"/>
        <w:jc w:val="both"/>
      </w:pPr>
      <w:r>
        <w:t xml:space="preserve"> многоквартирном  доме  из  реестра     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Федерации,  о прекращении действия     Федерации,  о прекращении действия</w:t>
      </w:r>
    </w:p>
    <w:p w:rsidR="00237248" w:rsidRDefault="00237248">
      <w:pPr>
        <w:pStyle w:val="ConsPlusCell"/>
        <w:jc w:val="both"/>
      </w:pPr>
      <w:r>
        <w:t xml:space="preserve"> лицензии, о ее аннулировании орган     лицензии,  о  ее аннулировании</w:t>
      </w:r>
      <w:r>
        <w:rPr>
          <w:b/>
        </w:rPr>
        <w:t>, об</w:t>
      </w:r>
    </w:p>
    <w:p w:rsidR="00237248" w:rsidRDefault="00237248">
      <w:pPr>
        <w:pStyle w:val="ConsPlusCell"/>
        <w:jc w:val="both"/>
      </w:pPr>
      <w:r>
        <w:t xml:space="preserve"> местного  самоуправления  созывает     </w:t>
      </w:r>
      <w:r>
        <w:rPr>
          <w:b/>
        </w:rPr>
        <w:t>истечении срока действия лицензии,</w:t>
      </w:r>
    </w:p>
    <w:p w:rsidR="00237248" w:rsidRDefault="00237248">
      <w:pPr>
        <w:pStyle w:val="ConsPlusCell"/>
        <w:jc w:val="both"/>
      </w:pPr>
      <w:r>
        <w:t xml:space="preserve"> общее    собрание    собственников     </w:t>
      </w:r>
      <w:r>
        <w:rPr>
          <w:b/>
        </w:rPr>
        <w:t>если   такой  срок  не  продлен  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</w:t>
      </w:r>
      <w:r>
        <w:rPr>
          <w:b/>
        </w:rPr>
        <w:t>порядке,  установленном  частью  4</w:t>
      </w:r>
    </w:p>
    <w:p w:rsidR="00237248" w:rsidRDefault="00237248">
      <w:pPr>
        <w:pStyle w:val="ConsPlusCell"/>
        <w:jc w:val="both"/>
      </w:pPr>
      <w:r>
        <w:t xml:space="preserve"> для   решения   вопроса  о  выборе     </w:t>
      </w:r>
      <w:r>
        <w:rPr>
          <w:b/>
        </w:rPr>
        <w:t>статьи   192  настоящего  Кодекса,</w:t>
      </w:r>
    </w:p>
    <w:p w:rsidR="00237248" w:rsidRDefault="00237248">
      <w:pPr>
        <w:pStyle w:val="ConsPlusCell"/>
        <w:jc w:val="both"/>
      </w:pPr>
      <w:r>
        <w:t xml:space="preserve"> способа управления таким домом.        орган    местного   самоуправления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созывает       общее      собрание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для решения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вопроса     о    выборе    способа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управления таким домом.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28.04.2023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6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64">
        <w:r>
          <w:rPr>
            <w:color w:val="0000FF"/>
          </w:rPr>
          <w:t>законом</w:t>
        </w:r>
      </w:hyperlink>
      <w:r>
        <w:t xml:space="preserve"> от 28.04.2023 N 150-ФЗ.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16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6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16.   Государственный  контроль        16.   Государственный  контроль</w:t>
      </w:r>
    </w:p>
    <w:p w:rsidR="00237248" w:rsidRDefault="00237248">
      <w:pPr>
        <w:pStyle w:val="ConsPlusCell"/>
        <w:jc w:val="both"/>
      </w:pPr>
      <w:r>
        <w:lastRenderedPageBreak/>
        <w:t xml:space="preserve"> (надзор)  за  соблюдением органами     (надзор)  за  соблюдением органами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 Федерации,   органами     Российской   Федерации,   органами</w:t>
      </w:r>
    </w:p>
    <w:p w:rsidR="00237248" w:rsidRDefault="00237248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237248" w:rsidRDefault="00237248">
      <w:pPr>
        <w:pStyle w:val="ConsPlusCell"/>
        <w:jc w:val="both"/>
      </w:pPr>
      <w:r>
        <w:t xml:space="preserve"> установленных             жилищным     установленных       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 жилищного    фонда     сохранности     жилищного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формы     независимо     от     его    формы</w:t>
      </w:r>
    </w:p>
    <w:p w:rsidR="00237248" w:rsidRDefault="00237248">
      <w:pPr>
        <w:pStyle w:val="ConsPlusCell"/>
        <w:jc w:val="both"/>
      </w:pPr>
      <w:r>
        <w:t xml:space="preserve"> собственности       осуществляется     собственности       осуществляется</w:t>
      </w:r>
    </w:p>
    <w:p w:rsidR="00237248" w:rsidRDefault="00237248">
      <w:pPr>
        <w:pStyle w:val="ConsPlusCell"/>
        <w:jc w:val="both"/>
      </w:pPr>
      <w:r>
        <w:t xml:space="preserve"> органами          государственного     органами         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надзора в соответствии с     жилищного надзора в соответствии с</w:t>
      </w:r>
    </w:p>
    <w:p w:rsidR="00237248" w:rsidRDefault="00237248">
      <w:pPr>
        <w:pStyle w:val="ConsPlusCell"/>
        <w:jc w:val="both"/>
      </w:pPr>
      <w:r>
        <w:t xml:space="preserve"> положениями </w:t>
      </w:r>
      <w:r>
        <w:rPr>
          <w:b/>
        </w:rPr>
        <w:t>Федерального закона от</w:t>
      </w:r>
      <w:r>
        <w:t xml:space="preserve">     положениями </w:t>
      </w:r>
      <w:r>
        <w:rPr>
          <w:b/>
        </w:rPr>
        <w:t>Федерального закона от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6  октября  1999 года N 184-ФЗ "Об     21  декабря 2021 года N 414-ФЗ "Об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общих     принципах    организации     общих     принципах    организации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законодательных (представительных)     публичной   власти   в   субъектах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      исполнительных      органов     Российской       Федерации"</w:t>
      </w:r>
      <w:r>
        <w:t xml:space="preserve"> 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власти  субъектов</w:t>
      </w:r>
      <w:r>
        <w:t xml:space="preserve">     Федерального  закона  от 6 октября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      Федерации"</w:t>
      </w:r>
      <w:r>
        <w:t xml:space="preserve">      и     2003   года  N  131-ФЗ  "Об  общих</w:t>
      </w:r>
    </w:p>
    <w:p w:rsidR="00237248" w:rsidRDefault="00237248">
      <w:pPr>
        <w:pStyle w:val="ConsPlusCell"/>
        <w:jc w:val="both"/>
      </w:pPr>
      <w:r>
        <w:t xml:space="preserve"> Федерального  закона  от 6 октября     принципах   организации   местного</w:t>
      </w:r>
    </w:p>
    <w:p w:rsidR="00237248" w:rsidRDefault="00237248">
      <w:pPr>
        <w:pStyle w:val="ConsPlusCell"/>
        <w:jc w:val="both"/>
      </w:pPr>
      <w:r>
        <w:t xml:space="preserve"> 2003   года  N  131-ФЗ  "Об  общих     самоуправления     в    Российской</w:t>
      </w:r>
    </w:p>
    <w:p w:rsidR="00237248" w:rsidRDefault="00237248">
      <w:pPr>
        <w:pStyle w:val="ConsPlusCell"/>
        <w:jc w:val="both"/>
      </w:pPr>
      <w:r>
        <w:t xml:space="preserve"> принципах   организации   местного     Федерации".</w:t>
      </w:r>
    </w:p>
    <w:p w:rsidR="00237248" w:rsidRDefault="00237248">
      <w:pPr>
        <w:pStyle w:val="ConsPlusCell"/>
        <w:jc w:val="both"/>
      </w:pPr>
      <w:r>
        <w:t xml:space="preserve"> самоуправления     в    Российской</w:t>
      </w:r>
    </w:p>
    <w:p w:rsidR="00237248" w:rsidRDefault="00237248">
      <w:pPr>
        <w:pStyle w:val="ConsPlusCell"/>
        <w:jc w:val="both"/>
      </w:pPr>
      <w:r>
        <w:t xml:space="preserve"> Федерации".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21.11.2022</w:t>
      </w:r>
    </w:p>
    <w:p w:rsidR="00237248" w:rsidRDefault="00237248">
      <w:pPr>
        <w:pStyle w:val="ConsPlusTitle"/>
        <w:jc w:val="center"/>
      </w:pPr>
      <w:r>
        <w:t>(с изм. и доп., вступ. в силу с 01.03.2023)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6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16.04.2022 </w:t>
      </w:r>
      <w:hyperlink r:id="rId369">
        <w:r>
          <w:rPr>
            <w:color w:val="0000FF"/>
          </w:rPr>
          <w:t>N 100-ФЗ</w:t>
        </w:r>
      </w:hyperlink>
      <w:r>
        <w:t xml:space="preserve">, от 07.10.2022 </w:t>
      </w:r>
      <w:hyperlink r:id="rId370">
        <w:r>
          <w:rPr>
            <w:color w:val="0000FF"/>
          </w:rPr>
          <w:t>N 378-ФЗ</w:t>
        </w:r>
      </w:hyperlink>
      <w:r>
        <w:t>, вступающих в силу с 01.03.2023.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7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166 частью 1.1. См. текст </w:t>
      </w:r>
      <w:hyperlink r:id="rId37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Услуги  и  (или) работы, входящие в число услуг и (или) работ по</w:t>
      </w:r>
    </w:p>
    <w:p w:rsidR="00237248" w:rsidRDefault="00237248">
      <w:pPr>
        <w:pStyle w:val="ConsPlusCell"/>
        <w:jc w:val="both"/>
      </w:pPr>
      <w:r>
        <w:t xml:space="preserve"> капитальному  ремонту общего имущества в многоквартирном доме, оказание и</w:t>
      </w:r>
    </w:p>
    <w:p w:rsidR="00237248" w:rsidRDefault="00237248">
      <w:pPr>
        <w:pStyle w:val="ConsPlusCell"/>
        <w:jc w:val="both"/>
      </w:pPr>
      <w:r>
        <w:t xml:space="preserve"> (или) выполнение которых финансируются за счет средств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ремонта,  который  сформирован  исходя  из минимального размера взноса на</w:t>
      </w:r>
    </w:p>
    <w:p w:rsidR="00237248" w:rsidRDefault="00237248">
      <w:pPr>
        <w:pStyle w:val="ConsPlusCell"/>
        <w:jc w:val="both"/>
      </w:pPr>
      <w:r>
        <w:t xml:space="preserve"> капитальный  ремонт,  и  которые включены в перечень, указанный в части 1</w:t>
      </w:r>
    </w:p>
    <w:p w:rsidR="00237248" w:rsidRDefault="00237248">
      <w:pPr>
        <w:pStyle w:val="ConsPlusCell"/>
        <w:jc w:val="both"/>
      </w:pPr>
      <w:r>
        <w:t xml:space="preserve"> настоящей   статьи,  определяются  нормативным  правовым  актом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 в  соответствии  с  методическими  рекомендациями,</w:t>
      </w:r>
    </w:p>
    <w:p w:rsidR="00237248" w:rsidRDefault="00237248">
      <w:pPr>
        <w:pStyle w:val="ConsPlusCell"/>
        <w:jc w:val="both"/>
      </w:pPr>
      <w:r>
        <w:t xml:space="preserve"> утвержденными  федеральным  органом исполнительной власти, осуществляющим</w:t>
      </w:r>
    </w:p>
    <w:p w:rsidR="00237248" w:rsidRDefault="00237248">
      <w:pPr>
        <w:pStyle w:val="ConsPlusCell"/>
        <w:jc w:val="both"/>
      </w:pPr>
      <w:r>
        <w:t xml:space="preserve"> функции   по   выработке   и   реализации   государственной   политики  и</w:t>
      </w:r>
    </w:p>
    <w:p w:rsidR="00237248" w:rsidRDefault="00237248">
      <w:pPr>
        <w:pStyle w:val="ConsPlusCell"/>
        <w:jc w:val="both"/>
      </w:pPr>
      <w:r>
        <w:t xml:space="preserve"> нормативно-правовому    регулированию   в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190 - </w:t>
      </w:r>
      <w:hyperlink r:id="rId37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7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Основанием для перечисления        2.  Основанием для перечисления</w:t>
      </w:r>
    </w:p>
    <w:p w:rsidR="00237248" w:rsidRDefault="00237248">
      <w:pPr>
        <w:pStyle w:val="ConsPlusCell"/>
        <w:jc w:val="both"/>
      </w:pPr>
      <w:r>
        <w:t xml:space="preserve"> региональным оператором средств по     региональным оператором средств по</w:t>
      </w:r>
    </w:p>
    <w:p w:rsidR="00237248" w:rsidRDefault="00237248">
      <w:pPr>
        <w:pStyle w:val="ConsPlusCell"/>
        <w:jc w:val="both"/>
      </w:pPr>
      <w:r>
        <w:t xml:space="preserve"> договору на оказание услуг и (или)     договору на оказание услуг и (или)</w:t>
      </w:r>
    </w:p>
    <w:p w:rsidR="00237248" w:rsidRDefault="00237248">
      <w:pPr>
        <w:pStyle w:val="ConsPlusCell"/>
        <w:jc w:val="both"/>
      </w:pPr>
      <w:r>
        <w:lastRenderedPageBreak/>
        <w:t xml:space="preserve"> выполнение   работ  по  проведению     выполнение   работ  по  проведению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является   акт  приемки  оказанных     является   акт  приемки  оказанных</w:t>
      </w:r>
    </w:p>
    <w:p w:rsidR="00237248" w:rsidRDefault="00237248">
      <w:pPr>
        <w:pStyle w:val="ConsPlusCell"/>
        <w:jc w:val="both"/>
      </w:pPr>
      <w:r>
        <w:t xml:space="preserve"> услуг  и  (или)  выполненных работ     услуг и (или) выполненных работ по</w:t>
      </w:r>
    </w:p>
    <w:p w:rsidR="00237248" w:rsidRDefault="00237248">
      <w:pPr>
        <w:pStyle w:val="ConsPlusCell"/>
        <w:jc w:val="both"/>
      </w:pPr>
      <w:r>
        <w:t xml:space="preserve"> (за исключением случая, указанного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в части 3 настоящей статьи). Такой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акт приемки должен быть согласован     (за исключением случая, указанного</w:t>
      </w:r>
    </w:p>
    <w:p w:rsidR="00237248" w:rsidRDefault="00237248">
      <w:pPr>
        <w:pStyle w:val="ConsPlusCell"/>
        <w:jc w:val="both"/>
      </w:pPr>
      <w:r>
        <w:t xml:space="preserve"> с органом местного самоуправления,     в части 3 настоящей статьи). Такой</w:t>
      </w:r>
    </w:p>
    <w:p w:rsidR="00237248" w:rsidRDefault="00237248">
      <w:pPr>
        <w:pStyle w:val="ConsPlusCell"/>
        <w:jc w:val="both"/>
      </w:pPr>
      <w:r>
        <w:t xml:space="preserve"> а    также    с   лицом,   которое     акт  приемки должен быть подписан,</w:t>
      </w:r>
    </w:p>
    <w:p w:rsidR="00237248" w:rsidRDefault="00237248">
      <w:pPr>
        <w:pStyle w:val="ConsPlusCell"/>
        <w:jc w:val="both"/>
      </w:pPr>
      <w:r>
        <w:t xml:space="preserve"> уполномочено  действовать от имени     в   том   числе  органом  местного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самоуправления  и  лицом,  которое</w:t>
      </w:r>
    </w:p>
    <w:p w:rsidR="00237248" w:rsidRDefault="00237248">
      <w:pPr>
        <w:pStyle w:val="ConsPlusCell"/>
        <w:jc w:val="both"/>
      </w:pPr>
      <w:r>
        <w:t xml:space="preserve"> многоквартирном  доме  (в  случае,     уполномочено  действовать от имени</w:t>
      </w:r>
    </w:p>
    <w:p w:rsidR="00237248" w:rsidRDefault="00237248">
      <w:pPr>
        <w:pStyle w:val="ConsPlusCell"/>
        <w:jc w:val="both"/>
      </w:pPr>
      <w:r>
        <w:t xml:space="preserve"> если   капитальный  ремонт  общего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многоквартирном  доме  (в  случае,</w:t>
      </w:r>
    </w:p>
    <w:p w:rsidR="00237248" w:rsidRDefault="00237248">
      <w:pPr>
        <w:pStyle w:val="ConsPlusCell"/>
        <w:jc w:val="both"/>
      </w:pPr>
      <w:r>
        <w:t xml:space="preserve"> проводится  на  основании  решения     если   капитальный  ремонт  общего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этом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многоквартирном доме).                 проводится  на  основании  решения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доме).  Порядок и</w:t>
      </w:r>
    </w:p>
    <w:p w:rsidR="00237248" w:rsidRDefault="00237248">
      <w:pPr>
        <w:pStyle w:val="ConsPlusCell"/>
        <w:jc w:val="both"/>
      </w:pPr>
      <w:r>
        <w:t xml:space="preserve">                                        сроки   подписания   акта  приемки</w:t>
      </w:r>
    </w:p>
    <w:p w:rsidR="00237248" w:rsidRDefault="00237248">
      <w:pPr>
        <w:pStyle w:val="ConsPlusCell"/>
        <w:jc w:val="both"/>
      </w:pPr>
      <w:r>
        <w:t xml:space="preserve">                                        оказанных     услуг     и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выполненных  работ по капитальному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доме,   а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порядок  взаимодействия участников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подписания   такого  акта,  в  том</w:t>
      </w:r>
    </w:p>
    <w:p w:rsidR="00237248" w:rsidRDefault="00237248">
      <w:pPr>
        <w:pStyle w:val="ConsPlusCell"/>
        <w:jc w:val="both"/>
      </w:pPr>
      <w:r>
        <w:t xml:space="preserve">                                        числе  с комиссией, осуществляющей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приемку  оказанных  услуг 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выполненных работ, устанавливается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21.11.2022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7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77">
        <w:r>
          <w:rPr>
            <w:color w:val="0000FF"/>
          </w:rPr>
          <w:t>законом</w:t>
        </w:r>
      </w:hyperlink>
      <w:r>
        <w:t xml:space="preserve"> от 21.11.2022 N 463-ФЗ.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201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В   составе   лицензионной        3.   В   составе   лицензионной</w:t>
      </w:r>
    </w:p>
    <w:p w:rsidR="00237248" w:rsidRDefault="00237248">
      <w:pPr>
        <w:pStyle w:val="ConsPlusCell"/>
        <w:jc w:val="both"/>
      </w:pPr>
      <w:r>
        <w:t xml:space="preserve"> комиссии  не  менее чем одна треть     комиссии  не  менее чем одна треть</w:t>
      </w:r>
    </w:p>
    <w:p w:rsidR="00237248" w:rsidRDefault="00237248">
      <w:pPr>
        <w:pStyle w:val="ConsPlusCell"/>
        <w:jc w:val="both"/>
      </w:pPr>
      <w:r>
        <w:t xml:space="preserve"> ее членов должна быть представлена     ее членов должна быть представлена</w:t>
      </w:r>
    </w:p>
    <w:p w:rsidR="00237248" w:rsidRDefault="00237248">
      <w:pPr>
        <w:pStyle w:val="ConsPlusCell"/>
        <w:jc w:val="both"/>
      </w:pPr>
      <w:r>
        <w:t xml:space="preserve"> саморегулируемыми   организациями,     саморегулируемыми   организациями,</w:t>
      </w:r>
    </w:p>
    <w:p w:rsidR="00237248" w:rsidRDefault="00237248">
      <w:pPr>
        <w:pStyle w:val="ConsPlusCell"/>
        <w:jc w:val="both"/>
      </w:pPr>
      <w:r>
        <w:t xml:space="preserve"> общественными объединениями, иными     общественными объединениями, иными</w:t>
      </w:r>
    </w:p>
    <w:p w:rsidR="00237248" w:rsidRDefault="00237248">
      <w:pPr>
        <w:pStyle w:val="ConsPlusCell"/>
        <w:jc w:val="both"/>
      </w:pPr>
      <w:r>
        <w:t xml:space="preserve"> некоммерческими     организациями,     некоммерческими     организациями,</w:t>
      </w:r>
    </w:p>
    <w:p w:rsidR="00237248" w:rsidRDefault="00237248">
      <w:pPr>
        <w:pStyle w:val="ConsPlusCell"/>
        <w:jc w:val="both"/>
      </w:pPr>
      <w:r>
        <w:t xml:space="preserve"> указанными  </w:t>
      </w:r>
      <w:r>
        <w:rPr>
          <w:b/>
        </w:rPr>
        <w:t>в  части  8</w:t>
      </w:r>
      <w:r>
        <w:t xml:space="preserve">  статьи 20     указанными  </w:t>
      </w:r>
      <w:r>
        <w:rPr>
          <w:b/>
        </w:rPr>
        <w:t>в  части  19</w:t>
      </w:r>
      <w:r>
        <w:t xml:space="preserve"> статьи 20</w:t>
      </w:r>
    </w:p>
    <w:p w:rsidR="00237248" w:rsidRDefault="00237248">
      <w:pPr>
        <w:pStyle w:val="ConsPlusCell"/>
        <w:jc w:val="both"/>
      </w:pPr>
      <w:r>
        <w:t xml:space="preserve"> настоящего Кодекса.                   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07.10.2022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8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82">
        <w:r>
          <w:rPr>
            <w:color w:val="0000FF"/>
          </w:rPr>
          <w:t>законом</w:t>
        </w:r>
      </w:hyperlink>
      <w:r>
        <w:t xml:space="preserve"> от 07.10.2022 N 378-ФЗ.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8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2.1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   Законом      субъекта        2.1.      Законом    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 может  быть     Российской  Федерации  может  быть</w:t>
      </w:r>
    </w:p>
    <w:p w:rsidR="00237248" w:rsidRDefault="00237248">
      <w:pPr>
        <w:pStyle w:val="ConsPlusCell"/>
        <w:jc w:val="both"/>
      </w:pPr>
      <w:r>
        <w:t xml:space="preserve"> предусмотрено       предоставление     предусмотрено       предоставление</w:t>
      </w:r>
    </w:p>
    <w:p w:rsidR="00237248" w:rsidRDefault="00237248">
      <w:pPr>
        <w:pStyle w:val="ConsPlusCell"/>
        <w:jc w:val="both"/>
      </w:pPr>
      <w:r>
        <w:t xml:space="preserve"> компенсации   расходов  на  уплату     компенсации   расходов  на  уплату</w:t>
      </w:r>
    </w:p>
    <w:p w:rsidR="00237248" w:rsidRDefault="00237248">
      <w:pPr>
        <w:pStyle w:val="ConsPlusCell"/>
        <w:jc w:val="both"/>
      </w:pPr>
      <w:r>
        <w:t xml:space="preserve"> взноса   на   капитальный  ремонт,     взноса   на   капитальный  ремонт,</w:t>
      </w:r>
    </w:p>
    <w:p w:rsidR="00237248" w:rsidRDefault="00237248">
      <w:pPr>
        <w:pStyle w:val="ConsPlusCell"/>
        <w:jc w:val="both"/>
      </w:pPr>
      <w:r>
        <w:t xml:space="preserve"> рассчитанного       исходя      из     рассчитанного       исходя      из</w:t>
      </w:r>
    </w:p>
    <w:p w:rsidR="00237248" w:rsidRDefault="00237248">
      <w:pPr>
        <w:pStyle w:val="ConsPlusCell"/>
        <w:jc w:val="both"/>
      </w:pPr>
      <w:r>
        <w:t xml:space="preserve"> минимального   размера  взноса  на     минимального   размера  взноса  на</w:t>
      </w:r>
    </w:p>
    <w:p w:rsidR="00237248" w:rsidRDefault="00237248">
      <w:pPr>
        <w:pStyle w:val="ConsPlusCell"/>
        <w:jc w:val="both"/>
      </w:pPr>
      <w:r>
        <w:t xml:space="preserve"> капитальный    ремонт    на   один     капитальный    ремонт    на   один</w:t>
      </w:r>
    </w:p>
    <w:p w:rsidR="00237248" w:rsidRDefault="00237248">
      <w:pPr>
        <w:pStyle w:val="ConsPlusCell"/>
        <w:jc w:val="both"/>
      </w:pPr>
      <w:r>
        <w:t xml:space="preserve"> квадратный   метр   общей  площади     квадратный   метр   общей  площади</w:t>
      </w:r>
    </w:p>
    <w:p w:rsidR="00237248" w:rsidRDefault="00237248">
      <w:pPr>
        <w:pStyle w:val="ConsPlusCell"/>
        <w:jc w:val="both"/>
      </w:pPr>
      <w:r>
        <w:t xml:space="preserve"> жилого    помещения    в    месяц,     жилого    помещения    в    месяц,</w:t>
      </w:r>
    </w:p>
    <w:p w:rsidR="00237248" w:rsidRDefault="00237248">
      <w:pPr>
        <w:pStyle w:val="ConsPlusCell"/>
        <w:jc w:val="both"/>
      </w:pPr>
      <w:r>
        <w:t xml:space="preserve"> установленного         нормативным     установленного    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Федерации, и размера регионального     Федерации, и размера регионального</w:t>
      </w:r>
    </w:p>
    <w:p w:rsidR="00237248" w:rsidRDefault="00237248">
      <w:pPr>
        <w:pStyle w:val="ConsPlusCell"/>
        <w:jc w:val="both"/>
      </w:pPr>
      <w:r>
        <w:t xml:space="preserve"> стандарта    нормативной   площади     стандарта    нормативной   площади</w:t>
      </w:r>
    </w:p>
    <w:p w:rsidR="00237248" w:rsidRDefault="00237248">
      <w:pPr>
        <w:pStyle w:val="ConsPlusCell"/>
        <w:jc w:val="both"/>
      </w:pPr>
      <w:r>
        <w:t xml:space="preserve"> жилого помещения, используемой для     жилого помещения, используемой для</w:t>
      </w:r>
    </w:p>
    <w:p w:rsidR="00237248" w:rsidRDefault="00237248">
      <w:pPr>
        <w:pStyle w:val="ConsPlusCell"/>
        <w:jc w:val="both"/>
      </w:pPr>
      <w:r>
        <w:t xml:space="preserve"> расчета      субсидий,     одиноко     расчета      субсидий,     одиноко</w:t>
      </w:r>
    </w:p>
    <w:p w:rsidR="00237248" w:rsidRDefault="00237248">
      <w:pPr>
        <w:pStyle w:val="ConsPlusCell"/>
        <w:jc w:val="both"/>
      </w:pPr>
      <w:r>
        <w:t xml:space="preserve"> проживающим           неработающим     проживающим           неработающим</w:t>
      </w:r>
    </w:p>
    <w:p w:rsidR="00237248" w:rsidRDefault="00237248">
      <w:pPr>
        <w:pStyle w:val="ConsPlusCell"/>
        <w:jc w:val="both"/>
      </w:pPr>
      <w:r>
        <w:t xml:space="preserve"> собственникам   жилых   помещений,     собственникам   жилых   помещений,</w:t>
      </w:r>
    </w:p>
    <w:p w:rsidR="00237248" w:rsidRDefault="00237248">
      <w:pPr>
        <w:pStyle w:val="ConsPlusCell"/>
        <w:jc w:val="both"/>
      </w:pPr>
      <w:r>
        <w:t xml:space="preserve"> достигшим возраста семидесяти лет,     достигшим возраста семидесяти лет,</w:t>
      </w:r>
    </w:p>
    <w:p w:rsidR="00237248" w:rsidRDefault="00237248">
      <w:pPr>
        <w:pStyle w:val="ConsPlusCell"/>
        <w:jc w:val="both"/>
      </w:pPr>
      <w:r>
        <w:t xml:space="preserve"> -  в размере пятидесяти процентов,     -  в размере пятидесяти процентов,</w:t>
      </w:r>
    </w:p>
    <w:p w:rsidR="00237248" w:rsidRDefault="00237248">
      <w:pPr>
        <w:pStyle w:val="ConsPlusCell"/>
        <w:jc w:val="both"/>
      </w:pPr>
      <w:r>
        <w:t xml:space="preserve"> восьмидесяти  лет, - в размере ста     восьмидесяти  лет, - в размере ста</w:t>
      </w:r>
    </w:p>
    <w:p w:rsidR="00237248" w:rsidRDefault="00237248">
      <w:pPr>
        <w:pStyle w:val="ConsPlusCell"/>
        <w:jc w:val="both"/>
      </w:pPr>
      <w:r>
        <w:t xml:space="preserve"> процентов,  а  также проживающим в     процентов,  а  также проживающим в</w:t>
      </w:r>
    </w:p>
    <w:p w:rsidR="00237248" w:rsidRDefault="00237248">
      <w:pPr>
        <w:pStyle w:val="ConsPlusCell"/>
        <w:jc w:val="both"/>
      </w:pPr>
      <w:r>
        <w:t xml:space="preserve"> составе семьи, состоящей только из     составе семьи, состоящей только из</w:t>
      </w:r>
    </w:p>
    <w:p w:rsidR="00237248" w:rsidRDefault="00237248">
      <w:pPr>
        <w:pStyle w:val="ConsPlusCell"/>
        <w:jc w:val="both"/>
      </w:pPr>
      <w:r>
        <w:t xml:space="preserve"> совместно проживающих неработающих     совместно проживающих неработающих</w:t>
      </w:r>
    </w:p>
    <w:p w:rsidR="00237248" w:rsidRDefault="00237248">
      <w:pPr>
        <w:pStyle w:val="ConsPlusCell"/>
        <w:jc w:val="both"/>
      </w:pPr>
      <w:r>
        <w:t xml:space="preserve"> граждан   пенсионного  возраста  и     граждан   пенсионного  возраста  и</w:t>
      </w:r>
    </w:p>
    <w:p w:rsidR="00237248" w:rsidRDefault="00237248">
      <w:pPr>
        <w:pStyle w:val="ConsPlusCell"/>
        <w:jc w:val="both"/>
      </w:pPr>
      <w:r>
        <w:t xml:space="preserve"> (или)  неработающих  инвалидов I и     (или)  неработающих  инвалидов I и</w:t>
      </w:r>
    </w:p>
    <w:p w:rsidR="00237248" w:rsidRDefault="00237248">
      <w:pPr>
        <w:pStyle w:val="ConsPlusCell"/>
        <w:jc w:val="both"/>
      </w:pPr>
      <w:r>
        <w:t xml:space="preserve"> (или)   II   групп,  собственникам     (или)   II   групп,  собственникам</w:t>
      </w:r>
    </w:p>
    <w:p w:rsidR="00237248" w:rsidRDefault="00237248">
      <w:pPr>
        <w:pStyle w:val="ConsPlusCell"/>
        <w:jc w:val="both"/>
      </w:pPr>
      <w:r>
        <w:t xml:space="preserve"> жилых     помещений,     достигшим     жилых     помещений,     достигшим</w:t>
      </w:r>
    </w:p>
    <w:p w:rsidR="00237248" w:rsidRDefault="00237248">
      <w:pPr>
        <w:pStyle w:val="ConsPlusCell"/>
        <w:jc w:val="both"/>
      </w:pPr>
      <w:r>
        <w:t xml:space="preserve"> возраста   семидесяти   лет,  -  в     возраста   семидесяти   лет,  -  в</w:t>
      </w:r>
    </w:p>
    <w:p w:rsidR="00237248" w:rsidRDefault="00237248">
      <w:pPr>
        <w:pStyle w:val="ConsPlusCell"/>
        <w:jc w:val="both"/>
      </w:pPr>
      <w:r>
        <w:t xml:space="preserve"> размере    пятидесяти   процентов,     размере    пятидесяти   процентов,</w:t>
      </w:r>
    </w:p>
    <w:p w:rsidR="00237248" w:rsidRDefault="00237248">
      <w:pPr>
        <w:pStyle w:val="ConsPlusCell"/>
        <w:jc w:val="both"/>
      </w:pPr>
      <w:r>
        <w:t xml:space="preserve"> восьмидесяти  лет, - в размере ста     восьмидесяти  лет, - в размере ста</w:t>
      </w:r>
    </w:p>
    <w:p w:rsidR="00237248" w:rsidRDefault="00237248">
      <w:pPr>
        <w:pStyle w:val="ConsPlusCell"/>
        <w:jc w:val="both"/>
      </w:pPr>
      <w:r>
        <w:t xml:space="preserve"> процентов.                             процентов.  </w:t>
      </w:r>
      <w:r>
        <w:rPr>
          <w:b/>
        </w:rPr>
        <w:t>В случае, если законом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  Российской   Федерации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предусмотрено       предоставление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компенсации   расходов  на  уплату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взноса   на   капитальный  ремонт,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    государственной    власти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Российской Федерации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управомоченное    им    учреждение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самостоятельно    запрашивает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          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     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Федерации, документы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информацию,    получение   которых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возможно          в         рамках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взаимодействия      и      которые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необходимы  для принятия решения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предоставлении  такой компенсации,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    не     вправе     требовать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представление указанных документов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информации от граждан.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14.07.2022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8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11.06.2022 </w:t>
      </w:r>
      <w:hyperlink r:id="rId387">
        <w:r>
          <w:rPr>
            <w:color w:val="0000FF"/>
          </w:rPr>
          <w:t>N 165-ФЗ</w:t>
        </w:r>
      </w:hyperlink>
      <w:r>
        <w:t xml:space="preserve">, от 14.07.2022 </w:t>
      </w:r>
      <w:hyperlink r:id="rId388">
        <w:r>
          <w:rPr>
            <w:color w:val="0000FF"/>
          </w:rPr>
          <w:t>N 310-ФЗ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30 частью 1.1. См. текст </w:t>
      </w:r>
      <w:hyperlink r:id="rId39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Собственник  жилого  помещения  не  вправе  совершать  действия,</w:t>
      </w:r>
    </w:p>
    <w:p w:rsidR="00237248" w:rsidRDefault="00237248">
      <w:pPr>
        <w:pStyle w:val="ConsPlusCell"/>
        <w:jc w:val="both"/>
      </w:pPr>
      <w:r>
        <w:t xml:space="preserve"> влекущие  возникновение  долей  в праве собственности на это помещение, а</w:t>
      </w:r>
    </w:p>
    <w:p w:rsidR="00237248" w:rsidRDefault="00237248">
      <w:pPr>
        <w:pStyle w:val="ConsPlusCell"/>
        <w:jc w:val="both"/>
      </w:pPr>
      <w:r>
        <w:t xml:space="preserve"> обладатель  доли в праве общей собственности на жилое помещение не вправе</w:t>
      </w:r>
    </w:p>
    <w:p w:rsidR="00237248" w:rsidRDefault="00237248">
      <w:pPr>
        <w:pStyle w:val="ConsPlusCell"/>
        <w:jc w:val="both"/>
      </w:pPr>
      <w:r>
        <w:t xml:space="preserve"> совершать   действия,   влекущие  разделение  этой  доли  в  праве  общей</w:t>
      </w:r>
    </w:p>
    <w:p w:rsidR="00237248" w:rsidRDefault="00237248">
      <w:pPr>
        <w:pStyle w:val="ConsPlusCell"/>
        <w:jc w:val="both"/>
      </w:pPr>
      <w:r>
        <w:t xml:space="preserve"> собственности, если в результате таких действий площадь жилого помещения,</w:t>
      </w:r>
    </w:p>
    <w:p w:rsidR="00237248" w:rsidRDefault="00237248">
      <w:pPr>
        <w:pStyle w:val="ConsPlusCell"/>
        <w:jc w:val="both"/>
      </w:pPr>
      <w:r>
        <w:t xml:space="preserve"> приходящаяся   на   долю   каждого   из  сособственников  и  определяемая</w:t>
      </w:r>
    </w:p>
    <w:p w:rsidR="00237248" w:rsidRDefault="00237248">
      <w:pPr>
        <w:pStyle w:val="ConsPlusCell"/>
        <w:jc w:val="both"/>
      </w:pPr>
      <w:r>
        <w:t xml:space="preserve"> пропорционально  размеру  доли каждого из сособственников, составит менее</w:t>
      </w:r>
    </w:p>
    <w:p w:rsidR="00237248" w:rsidRDefault="00237248">
      <w:pPr>
        <w:pStyle w:val="ConsPlusCell"/>
        <w:jc w:val="both"/>
      </w:pPr>
      <w:r>
        <w:t xml:space="preserve"> шести  квадратных  метров  общей  площади  жилого  помещения  на  каждого</w:t>
      </w:r>
    </w:p>
    <w:p w:rsidR="00237248" w:rsidRDefault="00237248">
      <w:pPr>
        <w:pStyle w:val="ConsPlusCell"/>
        <w:jc w:val="both"/>
      </w:pPr>
      <w:r>
        <w:t xml:space="preserve"> сособственника.  Сделки, заключенные с нарушением правил, предусмотренных</w:t>
      </w:r>
    </w:p>
    <w:p w:rsidR="00237248" w:rsidRDefault="00237248">
      <w:pPr>
        <w:pStyle w:val="ConsPlusCell"/>
        <w:jc w:val="both"/>
      </w:pPr>
      <w:r>
        <w:t xml:space="preserve"> настоящей  частью,  являются  ничтожными.  Положения  настоящей  части не</w:t>
      </w:r>
    </w:p>
    <w:p w:rsidR="00237248" w:rsidRDefault="00237248">
      <w:pPr>
        <w:pStyle w:val="ConsPlusCell"/>
        <w:jc w:val="both"/>
      </w:pPr>
      <w:r>
        <w:t xml:space="preserve"> применяются  при возникновении права общей долевой собственности на жилое</w:t>
      </w:r>
    </w:p>
    <w:p w:rsidR="00237248" w:rsidRDefault="00237248">
      <w:pPr>
        <w:pStyle w:val="ConsPlusCell"/>
        <w:jc w:val="both"/>
      </w:pPr>
      <w:r>
        <w:t xml:space="preserve"> помещение  в силу закона, в том числе в результате наследования по любому</w:t>
      </w:r>
    </w:p>
    <w:p w:rsidR="00237248" w:rsidRDefault="00237248">
      <w:pPr>
        <w:pStyle w:val="ConsPlusCell"/>
        <w:jc w:val="both"/>
      </w:pPr>
      <w:r>
        <w:t xml:space="preserve"> из оснований, а также в случаях приватизации жилых помещений.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9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4.7. См. текст </w:t>
      </w:r>
      <w:hyperlink r:id="rId39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4.7) принятие решения о выборе управляющей организации;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3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9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пунктами  1.1,  4.2 части 2 статьи     пунктами 1.1, 4, 4.2 и 4.7 части 2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44</w:t>
      </w:r>
      <w:r>
        <w:t xml:space="preserve">   настоящего  Кодекса  решений,     </w:t>
      </w:r>
      <w:r>
        <w:rPr>
          <w:b/>
        </w:rPr>
        <w:t>статьи   44</w:t>
      </w:r>
      <w:r>
        <w:t xml:space="preserve">   настоящего   Кодекса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решений, которые принимаются более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чем     пятьюдесятью    процентами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многоквартирном       доме,      и</w:t>
      </w:r>
    </w:p>
    <w:p w:rsidR="00237248" w:rsidRDefault="00237248">
      <w:pPr>
        <w:pStyle w:val="ConsPlusCell"/>
        <w:jc w:val="both"/>
      </w:pPr>
      <w:r>
        <w:t xml:space="preserve"> 1.1-1, 1.2, 2, 3, 3.1, 4.3 части 2     предусмотренных пунктами 1, 1.1-1,</w:t>
      </w:r>
    </w:p>
    <w:p w:rsidR="00237248" w:rsidRDefault="00237248">
      <w:pPr>
        <w:pStyle w:val="ConsPlusCell"/>
        <w:jc w:val="both"/>
      </w:pPr>
      <w:r>
        <w:t xml:space="preserve"> статьи   44   настоящего   Кодекса     1.2, 2, 3, 3.1, 4.3 части 2 статьи</w:t>
      </w:r>
    </w:p>
    <w:p w:rsidR="00237248" w:rsidRDefault="00237248">
      <w:pPr>
        <w:pStyle w:val="ConsPlusCell"/>
        <w:jc w:val="both"/>
      </w:pPr>
      <w:r>
        <w:t xml:space="preserve"> решений,    которые    принимаются     44   настоящего  Кодекса  решений,</w:t>
      </w:r>
    </w:p>
    <w:p w:rsidR="00237248" w:rsidRDefault="00237248">
      <w:pPr>
        <w:pStyle w:val="ConsPlusCell"/>
        <w:jc w:val="both"/>
      </w:pPr>
      <w:r>
        <w:t xml:space="preserve"> большинством  не менее двух третей     которые  принимаются  большинством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     не  менее  двух  третей голосов от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 доме,   решения,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предусмотренного пунктом 4.5 части     решения,  предусмотренного пунктом</w:t>
      </w:r>
    </w:p>
    <w:p w:rsidR="00237248" w:rsidRDefault="00237248">
      <w:pPr>
        <w:pStyle w:val="ConsPlusCell"/>
        <w:jc w:val="both"/>
      </w:pPr>
      <w:r>
        <w:t xml:space="preserve"> 2  статьи  44  настоящего Кодекса,     4.5  части  2 статьи 44 настоящего</w:t>
      </w:r>
    </w:p>
    <w:p w:rsidR="00237248" w:rsidRDefault="00237248">
      <w:pPr>
        <w:pStyle w:val="ConsPlusCell"/>
        <w:jc w:val="both"/>
      </w:pPr>
      <w:r>
        <w:lastRenderedPageBreak/>
        <w:t xml:space="preserve"> которое принимается в соответствии     Кодекса,   которое  принимается  в</w:t>
      </w:r>
    </w:p>
    <w:p w:rsidR="00237248" w:rsidRDefault="00237248">
      <w:pPr>
        <w:pStyle w:val="ConsPlusCell"/>
        <w:jc w:val="both"/>
      </w:pPr>
      <w:r>
        <w:t xml:space="preserve"> с  частью  1.2 настоящей статьи, а     соответствии    с    частью    1.2</w:t>
      </w:r>
    </w:p>
    <w:p w:rsidR="00237248" w:rsidRDefault="00237248">
      <w:pPr>
        <w:pStyle w:val="ConsPlusCell"/>
        <w:jc w:val="both"/>
      </w:pPr>
      <w:r>
        <w:t xml:space="preserve"> также   решения,  предусмотренного     настоящей статьи, а также решения,</w:t>
      </w:r>
    </w:p>
    <w:p w:rsidR="00237248" w:rsidRDefault="00237248">
      <w:pPr>
        <w:pStyle w:val="ConsPlusCell"/>
        <w:jc w:val="both"/>
      </w:pPr>
      <w:r>
        <w:t xml:space="preserve"> пунктом  4.6  части  2  статьи  44     предусмотренного пунктом 4.6 части</w:t>
      </w:r>
    </w:p>
    <w:p w:rsidR="00237248" w:rsidRDefault="00237248">
      <w:pPr>
        <w:pStyle w:val="ConsPlusCell"/>
        <w:jc w:val="both"/>
      </w:pPr>
      <w:r>
        <w:t xml:space="preserve"> настоящего     Кодекса,    которое     2  статьи  44  настоящего Кодекса,</w:t>
      </w:r>
    </w:p>
    <w:p w:rsidR="00237248" w:rsidRDefault="00237248">
      <w:pPr>
        <w:pStyle w:val="ConsPlusCell"/>
        <w:jc w:val="both"/>
      </w:pPr>
      <w:r>
        <w:t xml:space="preserve"> принимается   в   соответствии   с     которое принимается в соответствии</w:t>
      </w:r>
    </w:p>
    <w:p w:rsidR="00237248" w:rsidRDefault="00237248">
      <w:pPr>
        <w:pStyle w:val="ConsPlusCell"/>
        <w:jc w:val="both"/>
      </w:pPr>
      <w:r>
        <w:t xml:space="preserve"> частью   1.3   настоящей   статьи.     с  частью  1.3  настоящей  статьи.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представлению лицом, по инициативе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потребительского   кооператива,  а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надзора   не   позднее  чем  через</w:t>
      </w:r>
    </w:p>
    <w:p w:rsidR="00237248" w:rsidRDefault="00237248">
      <w:pPr>
        <w:pStyle w:val="ConsPlusCell"/>
        <w:jc w:val="both"/>
      </w:pPr>
      <w:r>
        <w:t xml:space="preserve"> десять   дней   после   проведения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Копии  решений  и  протокол общего     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вопросу,     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указанному  в  пункте  4.4 части 2     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статьи   44   настоящего  Кодекса,     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также  подлежат направлению лицом,     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созвано  общее  собрание,  в срок,     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указанный  в  настоящей  части,  в     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ресурсоснабжающую     организацию,     ресурсоснабжающую     организацию,</w:t>
      </w:r>
    </w:p>
    <w:p w:rsidR="00237248" w:rsidRDefault="00237248">
      <w:pPr>
        <w:pStyle w:val="ConsPlusCell"/>
        <w:jc w:val="both"/>
      </w:pPr>
      <w:r>
        <w:lastRenderedPageBreak/>
        <w:t xml:space="preserve"> региональному     оператору     по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отходами,        с        которыми     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доме, действующими     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от    своего    имени,   будут   в     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соответствии  с  принятым решением     соответствии  с  принятым решением</w:t>
      </w:r>
    </w:p>
    <w:p w:rsidR="00237248" w:rsidRDefault="00237248">
      <w:pPr>
        <w:pStyle w:val="ConsPlusCell"/>
        <w:jc w:val="both"/>
      </w:pPr>
      <w:r>
        <w:t xml:space="preserve"> заключены   договоры,   содержащие     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коммунальных услуг.                    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3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160 частью 4. См. текст </w:t>
      </w:r>
      <w:hyperlink r:id="rId39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Федеральными  законами,  законами субъектов Российской Федерации и</w:t>
      </w:r>
    </w:p>
    <w:p w:rsidR="00237248" w:rsidRDefault="00237248">
      <w:pPr>
        <w:pStyle w:val="ConsPlusCell"/>
        <w:jc w:val="both"/>
      </w:pPr>
      <w:r>
        <w:t xml:space="preserve"> нормативными  правовыми актами органов местного самоуправления может быть</w:t>
      </w:r>
    </w:p>
    <w:p w:rsidR="00237248" w:rsidRDefault="00237248">
      <w:pPr>
        <w:pStyle w:val="ConsPlusCell"/>
        <w:jc w:val="both"/>
      </w:pPr>
      <w:r>
        <w:t xml:space="preserve"> установлено,  что  компенсации  расходов  на  оплату  жилых  помещений  и</w:t>
      </w:r>
    </w:p>
    <w:p w:rsidR="00237248" w:rsidRDefault="00237248">
      <w:pPr>
        <w:pStyle w:val="ConsPlusCell"/>
        <w:jc w:val="both"/>
      </w:pPr>
      <w:r>
        <w:t xml:space="preserve"> коммунальных  услуг  гражданам предоставляются путем перечисления средств</w:t>
      </w:r>
    </w:p>
    <w:p w:rsidR="00237248" w:rsidRDefault="00237248">
      <w:pPr>
        <w:pStyle w:val="ConsPlusCell"/>
        <w:jc w:val="both"/>
      </w:pPr>
      <w:r>
        <w:t xml:space="preserve"> лицу,  которому в соответствии со статьей 155 настоящего Кодекса вносится</w:t>
      </w:r>
    </w:p>
    <w:p w:rsidR="00237248" w:rsidRDefault="00237248">
      <w:pPr>
        <w:pStyle w:val="ConsPlusCell"/>
        <w:jc w:val="both"/>
      </w:pPr>
      <w:r>
        <w:t xml:space="preserve"> плата за жилые помещения и коммунальные услуги.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28.06.2022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39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99">
        <w:r>
          <w:rPr>
            <w:color w:val="0000FF"/>
          </w:rPr>
          <w:t>законом</w:t>
        </w:r>
      </w:hyperlink>
      <w:r>
        <w:t xml:space="preserve"> от 28.06.2022 N 217-ФЗ.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45 частью 2.2. См. текст </w:t>
      </w:r>
      <w:hyperlink r:id="rId40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 Внеочередное   общее   собрание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по  вопросам, которые были включены в повестку дня</w:t>
      </w:r>
    </w:p>
    <w:p w:rsidR="00237248" w:rsidRDefault="00237248">
      <w:pPr>
        <w:pStyle w:val="ConsPlusCell"/>
        <w:jc w:val="both"/>
      </w:pPr>
      <w:r>
        <w:t xml:space="preserve"> ранее    проведенного   общего   собрания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и  по  которым  были  приняты  решения, может быть</w:t>
      </w:r>
    </w:p>
    <w:p w:rsidR="00237248" w:rsidRDefault="00237248">
      <w:pPr>
        <w:pStyle w:val="ConsPlusCell"/>
        <w:jc w:val="both"/>
      </w:pPr>
      <w:r>
        <w:t xml:space="preserve"> созвано  по  истечении  установленного  частью  1  статьи  46  настоящего</w:t>
      </w:r>
    </w:p>
    <w:p w:rsidR="00237248" w:rsidRDefault="00237248">
      <w:pPr>
        <w:pStyle w:val="ConsPlusCell"/>
        <w:jc w:val="both"/>
      </w:pPr>
      <w:r>
        <w:t xml:space="preserve"> Кодекса  срока  размещения  в  системе  или  региональной  информационной</w:t>
      </w:r>
    </w:p>
    <w:p w:rsidR="00237248" w:rsidRDefault="00237248">
      <w:pPr>
        <w:pStyle w:val="ConsPlusCell"/>
        <w:jc w:val="both"/>
      </w:pPr>
      <w:r>
        <w:t xml:space="preserve"> системе    при    условии    обеспечения    размещения    в   системе   в</w:t>
      </w:r>
    </w:p>
    <w:p w:rsidR="00237248" w:rsidRDefault="00237248">
      <w:pPr>
        <w:pStyle w:val="ConsPlusCell"/>
        <w:jc w:val="both"/>
      </w:pPr>
      <w:r>
        <w:t xml:space="preserve"> автоматизированном  режиме  протокола и решений такого ранее проведенного</w:t>
      </w:r>
    </w:p>
    <w:p w:rsidR="00237248" w:rsidRDefault="00237248">
      <w:pPr>
        <w:pStyle w:val="ConsPlusCell"/>
        <w:jc w:val="both"/>
      </w:pPr>
      <w:r>
        <w:t xml:space="preserve"> общего собрания.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Собственник,   иное  лицо,        4.   Собственник,   иное  лицо,</w:t>
      </w:r>
    </w:p>
    <w:p w:rsidR="00237248" w:rsidRDefault="00237248">
      <w:pPr>
        <w:pStyle w:val="ConsPlusCell"/>
        <w:jc w:val="both"/>
      </w:pPr>
      <w:r>
        <w:t xml:space="preserve"> указанное  в настоящем Кодексе, по     указанное  в настоящем Кодексе, по</w:t>
      </w:r>
    </w:p>
    <w:p w:rsidR="00237248" w:rsidRDefault="00237248">
      <w:pPr>
        <w:pStyle w:val="ConsPlusCell"/>
        <w:jc w:val="both"/>
      </w:pPr>
      <w:r>
        <w:t xml:space="preserve"> инициативе    которых   созывается     инициативе    которых   созывается</w:t>
      </w:r>
    </w:p>
    <w:p w:rsidR="00237248" w:rsidRDefault="00237248">
      <w:pPr>
        <w:pStyle w:val="ConsPlusCell"/>
        <w:jc w:val="both"/>
      </w:pPr>
      <w:r>
        <w:t xml:space="preserve"> общее    собрание    собственников     общее    собрание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обязаны   сообщить   собственникам     обязаны   сообщить   собственникам</w:t>
      </w:r>
    </w:p>
    <w:p w:rsidR="00237248" w:rsidRDefault="00237248">
      <w:pPr>
        <w:pStyle w:val="ConsPlusCell"/>
        <w:jc w:val="both"/>
      </w:pPr>
      <w:r>
        <w:t xml:space="preserve"> помещений    в   данном   доме   о     помещений    в   данном   доме   о</w:t>
      </w:r>
    </w:p>
    <w:p w:rsidR="00237248" w:rsidRDefault="00237248">
      <w:pPr>
        <w:pStyle w:val="ConsPlusCell"/>
        <w:jc w:val="both"/>
      </w:pPr>
      <w:r>
        <w:t xml:space="preserve"> проведении   такого   собрания  не     проведении   такого   собрания  не</w:t>
      </w:r>
    </w:p>
    <w:p w:rsidR="00237248" w:rsidRDefault="00237248">
      <w:pPr>
        <w:pStyle w:val="ConsPlusCell"/>
        <w:jc w:val="both"/>
      </w:pPr>
      <w:r>
        <w:t xml:space="preserve"> позднее чем за десять дней до даты     позднее чем за десять дней до даты</w:t>
      </w:r>
    </w:p>
    <w:p w:rsidR="00237248" w:rsidRDefault="00237248">
      <w:pPr>
        <w:pStyle w:val="ConsPlusCell"/>
        <w:jc w:val="both"/>
      </w:pPr>
      <w:r>
        <w:t xml:space="preserve"> его  проведения.  В указанный срок     его  проведения.  В указанный срок</w:t>
      </w:r>
    </w:p>
    <w:p w:rsidR="00237248" w:rsidRDefault="00237248">
      <w:pPr>
        <w:pStyle w:val="ConsPlusCell"/>
        <w:jc w:val="both"/>
      </w:pPr>
      <w:r>
        <w:t xml:space="preserve"> сообщение   о   проведении  общего     сообщение   о   проведении 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должно быть     многоквартирном  доме  должно быть</w:t>
      </w:r>
    </w:p>
    <w:p w:rsidR="00237248" w:rsidRDefault="00237248">
      <w:pPr>
        <w:pStyle w:val="ConsPlusCell"/>
        <w:jc w:val="both"/>
      </w:pPr>
      <w:r>
        <w:t xml:space="preserve"> направлено   каждому  собственнику     </w:t>
      </w:r>
      <w:r>
        <w:rPr>
          <w:b/>
        </w:rPr>
        <w:t>размещено     в     системе    или</w:t>
      </w:r>
    </w:p>
    <w:p w:rsidR="00237248" w:rsidRDefault="00237248">
      <w:pPr>
        <w:pStyle w:val="ConsPlusCell"/>
        <w:jc w:val="both"/>
      </w:pPr>
      <w:r>
        <w:t xml:space="preserve"> помещения  в  данном доме заказным     </w:t>
      </w:r>
      <w:r>
        <w:rPr>
          <w:b/>
        </w:rPr>
        <w:t>региональной        информационной</w:t>
      </w:r>
    </w:p>
    <w:p w:rsidR="00237248" w:rsidRDefault="00237248">
      <w:pPr>
        <w:pStyle w:val="ConsPlusCell"/>
        <w:jc w:val="both"/>
      </w:pPr>
      <w:r>
        <w:lastRenderedPageBreak/>
        <w:t xml:space="preserve"> письмом,   если   решением  общего     </w:t>
      </w:r>
      <w:r>
        <w:rPr>
          <w:b/>
        </w:rPr>
        <w:t>системе  при  условии  обеспечения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</w:t>
      </w:r>
      <w:r>
        <w:rPr>
          <w:b/>
        </w:rPr>
        <w:t>размещения     в     системе     в</w:t>
      </w:r>
    </w:p>
    <w:p w:rsidR="00237248" w:rsidRDefault="00237248">
      <w:pPr>
        <w:pStyle w:val="ConsPlusCell"/>
        <w:jc w:val="both"/>
      </w:pPr>
      <w:r>
        <w:t xml:space="preserve"> данном  доме  не предусмотрен иной     </w:t>
      </w:r>
      <w:r>
        <w:rPr>
          <w:b/>
        </w:rPr>
        <w:t>автоматизированном   режиме  этого</w:t>
      </w:r>
    </w:p>
    <w:p w:rsidR="00237248" w:rsidRDefault="00237248">
      <w:pPr>
        <w:pStyle w:val="ConsPlusCell"/>
        <w:jc w:val="both"/>
      </w:pPr>
      <w:r>
        <w:t xml:space="preserve"> способ направления этого сообщения     </w:t>
      </w:r>
      <w:r>
        <w:rPr>
          <w:b/>
        </w:rPr>
        <w:t>сообщения, либо</w:t>
      </w:r>
      <w:r>
        <w:t xml:space="preserve"> направлено каждому</w:t>
      </w:r>
    </w:p>
    <w:p w:rsidR="00237248" w:rsidRDefault="00237248">
      <w:pPr>
        <w:pStyle w:val="ConsPlusCell"/>
        <w:jc w:val="both"/>
      </w:pPr>
      <w:r>
        <w:t xml:space="preserve"> в  письменной  форме,  или вручено     собственнику  помещения  в  данном</w:t>
      </w:r>
    </w:p>
    <w:p w:rsidR="00237248" w:rsidRDefault="00237248">
      <w:pPr>
        <w:pStyle w:val="ConsPlusCell"/>
        <w:jc w:val="both"/>
      </w:pPr>
      <w:r>
        <w:t xml:space="preserve"> каждому  собственнику  помещения в     доме    заказным   письмом,   если</w:t>
      </w:r>
    </w:p>
    <w:p w:rsidR="00237248" w:rsidRDefault="00237248">
      <w:pPr>
        <w:pStyle w:val="ConsPlusCell"/>
        <w:jc w:val="both"/>
      </w:pPr>
      <w:r>
        <w:t xml:space="preserve"> данном   доме   </w:t>
      </w:r>
      <w:r>
        <w:rPr>
          <w:b/>
        </w:rPr>
        <w:t>под  роспись  либо</w:t>
      </w:r>
      <w:r>
        <w:t xml:space="preserve">     решением      общего      собрания</w:t>
      </w:r>
    </w:p>
    <w:p w:rsidR="00237248" w:rsidRDefault="00237248">
      <w:pPr>
        <w:pStyle w:val="ConsPlusCell"/>
        <w:jc w:val="both"/>
      </w:pPr>
      <w:r>
        <w:t xml:space="preserve"> размещено   в   помещении  данного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дома,  определенном таким решением     доме  не  предусмотрен иной способ</w:t>
      </w:r>
    </w:p>
    <w:p w:rsidR="00237248" w:rsidRDefault="00237248">
      <w:pPr>
        <w:pStyle w:val="ConsPlusCell"/>
        <w:jc w:val="both"/>
      </w:pPr>
      <w:r>
        <w:t xml:space="preserve"> и доступном для всех собственников     направления   этого   сообщения  в</w:t>
      </w:r>
    </w:p>
    <w:p w:rsidR="00237248" w:rsidRDefault="00237248">
      <w:pPr>
        <w:pStyle w:val="ConsPlusCell"/>
        <w:jc w:val="both"/>
      </w:pPr>
      <w:r>
        <w:t xml:space="preserve"> помещений в данном доме.               письменной   форме,   или  вручено</w:t>
      </w:r>
    </w:p>
    <w:p w:rsidR="00237248" w:rsidRDefault="00237248">
      <w:pPr>
        <w:pStyle w:val="ConsPlusCell"/>
        <w:jc w:val="both"/>
      </w:pPr>
      <w:r>
        <w:t xml:space="preserve">                                        каждому  собственнику  помещения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  доме  </w:t>
      </w:r>
      <w:r>
        <w:rPr>
          <w:b/>
        </w:rPr>
        <w:t>под  роспись,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размещено   в   помещении  данного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дома,  определенном таким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и доступном для всех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данном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0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пунктами  1.1,  4.2 части 2 статьи     пунктами  1.1,  4.2 части 2 статьи</w:t>
      </w:r>
    </w:p>
    <w:p w:rsidR="00237248" w:rsidRDefault="00237248">
      <w:pPr>
        <w:pStyle w:val="ConsPlusCell"/>
        <w:jc w:val="both"/>
      </w:pPr>
      <w:r>
        <w:t xml:space="preserve"> 44   настоящего  Кодекса  решений,     44   настоящего  Кодекса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1.2, 2, 3, 3.1, 4.3 части 2     1.1-1, 1.2, 2, 3, 3.1, 4.3 части 2</w:t>
      </w:r>
    </w:p>
    <w:p w:rsidR="00237248" w:rsidRDefault="00237248">
      <w:pPr>
        <w:pStyle w:val="ConsPlusCell"/>
        <w:jc w:val="both"/>
      </w:pPr>
      <w:r>
        <w:t xml:space="preserve"> статьи   44   настоящего   Кодекса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решений,    которые    принимаются     решений,    которые    принимаются</w:t>
      </w:r>
    </w:p>
    <w:p w:rsidR="00237248" w:rsidRDefault="00237248">
      <w:pPr>
        <w:pStyle w:val="ConsPlusCell"/>
        <w:jc w:val="both"/>
      </w:pPr>
      <w:r>
        <w:t xml:space="preserve"> большинством  не менее двух третей     большинством  не менее двух третей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решения,     многоквартирном   доме,   решения,</w:t>
      </w:r>
    </w:p>
    <w:p w:rsidR="00237248" w:rsidRDefault="00237248">
      <w:pPr>
        <w:pStyle w:val="ConsPlusCell"/>
        <w:jc w:val="both"/>
      </w:pPr>
      <w:r>
        <w:t xml:space="preserve"> предусмотренного пунктом 4.5 части     предусмотренного пунктом 4.5 части</w:t>
      </w:r>
    </w:p>
    <w:p w:rsidR="00237248" w:rsidRDefault="00237248">
      <w:pPr>
        <w:pStyle w:val="ConsPlusCell"/>
        <w:jc w:val="both"/>
      </w:pPr>
      <w:r>
        <w:t xml:space="preserve"> 2  статьи  44  настоящего Кодекса,     2  статьи  44  настоящего Кодекса,</w:t>
      </w:r>
    </w:p>
    <w:p w:rsidR="00237248" w:rsidRDefault="00237248">
      <w:pPr>
        <w:pStyle w:val="ConsPlusCell"/>
        <w:jc w:val="both"/>
      </w:pPr>
      <w:r>
        <w:t xml:space="preserve"> которое принимается в соответствии     которое принимается в соответствии</w:t>
      </w:r>
    </w:p>
    <w:p w:rsidR="00237248" w:rsidRDefault="00237248">
      <w:pPr>
        <w:pStyle w:val="ConsPlusCell"/>
        <w:jc w:val="both"/>
      </w:pPr>
      <w:r>
        <w:t xml:space="preserve"> с  частью  1.2 настоящей статьи, а     с  частью  1.2 настоящей статьи, а</w:t>
      </w:r>
    </w:p>
    <w:p w:rsidR="00237248" w:rsidRDefault="00237248">
      <w:pPr>
        <w:pStyle w:val="ConsPlusCell"/>
        <w:jc w:val="both"/>
      </w:pPr>
      <w:r>
        <w:t xml:space="preserve"> также   решения,  предусмотренного     также   решения,  предусмотренного</w:t>
      </w:r>
    </w:p>
    <w:p w:rsidR="00237248" w:rsidRDefault="00237248">
      <w:pPr>
        <w:pStyle w:val="ConsPlusCell"/>
        <w:jc w:val="both"/>
      </w:pPr>
      <w:r>
        <w:t xml:space="preserve"> пунктом  4.6  части  2  статьи  44     пунктом  4.6  части  2  статьи  44</w:t>
      </w:r>
    </w:p>
    <w:p w:rsidR="00237248" w:rsidRDefault="00237248">
      <w:pPr>
        <w:pStyle w:val="ConsPlusCell"/>
        <w:jc w:val="both"/>
      </w:pPr>
      <w:r>
        <w:t xml:space="preserve"> настоящего     Кодекса,    которое     настоящего     Кодекса,    которое</w:t>
      </w:r>
    </w:p>
    <w:p w:rsidR="00237248" w:rsidRDefault="00237248">
      <w:pPr>
        <w:pStyle w:val="ConsPlusCell"/>
        <w:jc w:val="both"/>
      </w:pPr>
      <w:r>
        <w:t xml:space="preserve"> принимается   в   соответствии   с     принимается   в   соответствии   с</w:t>
      </w:r>
    </w:p>
    <w:p w:rsidR="00237248" w:rsidRDefault="00237248">
      <w:pPr>
        <w:pStyle w:val="ConsPlusCell"/>
        <w:jc w:val="both"/>
      </w:pPr>
      <w:r>
        <w:t xml:space="preserve"> частью   1.3   настоящей   статьи.     частью   1.3   настоящей   статьи.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lastRenderedPageBreak/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размещению    </w:t>
      </w:r>
      <w:r>
        <w:rPr>
          <w:b/>
        </w:rPr>
        <w:t>в   системе   лицом,</w:t>
      </w:r>
      <w:r>
        <w:t xml:space="preserve">     размещению     </w:t>
      </w:r>
      <w:r>
        <w:rPr>
          <w:b/>
        </w:rPr>
        <w:t>в    системе    или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инициировавшим   общее   собрание</w:t>
      </w:r>
      <w:r>
        <w:t xml:space="preserve">.     </w:t>
      </w:r>
      <w:r>
        <w:rPr>
          <w:b/>
        </w:rPr>
        <w:t>региональной        информационной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</w:t>
      </w:r>
      <w:r>
        <w:rPr>
          <w:b/>
        </w:rPr>
        <w:t>системе  при  условии  обеспечения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</w:t>
      </w:r>
      <w:r>
        <w:rPr>
          <w:b/>
        </w:rPr>
        <w:t>размещения     в     системе     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</w:t>
      </w:r>
      <w:r>
        <w:rPr>
          <w:b/>
        </w:rPr>
        <w:t>автоматизированном          режиме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</w:t>
      </w:r>
      <w:r>
        <w:rPr>
          <w:b/>
        </w:rPr>
        <w:t>указанных     документов    лицом,</w:t>
      </w:r>
    </w:p>
    <w:p w:rsidR="00237248" w:rsidRDefault="00237248">
      <w:pPr>
        <w:pStyle w:val="ConsPlusCell"/>
        <w:jc w:val="both"/>
      </w:pPr>
      <w:r>
        <w:t xml:space="preserve"> представлению лицом, по инициативе     </w:t>
      </w:r>
      <w:r>
        <w:rPr>
          <w:b/>
        </w:rPr>
        <w:t>инициировавшим    общее   собрание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</w:t>
      </w:r>
      <w:r>
        <w:rPr>
          <w:b/>
        </w:rPr>
        <w:t>многоквартирном  доме,  не позднее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</w:t>
      </w:r>
      <w:r>
        <w:rPr>
          <w:b/>
        </w:rPr>
        <w:t>чем   через   десять   дней  после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</w:t>
      </w:r>
      <w:r>
        <w:rPr>
          <w:b/>
        </w:rPr>
        <w:t>проведения     такого    собрания</w:t>
      </w:r>
      <w:r>
        <w:t>.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десять   дней   после   проведения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Копии  решений  и  протокол общего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потребительского   кооператива,  а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вопросу,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указанному  в  пункте  4.4 части 2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статьи   44   настоящего  Кодекса,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также  подлежат направлению лицом,     надзора   не   позднее  чем  через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созвано  общее  собрание,  в срок,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указанный  в  настоящей  части,  в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ресурсоснабжающую     организацию,     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региональному     оператору     по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отходами,        с        которыми     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многоквартирном доме, действующими     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от    своего    имени,   будут   в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соответствии  с  принятым решением     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заключены   договоры,   содержащие     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ресурсоснабжающую     организацию,</w:t>
      </w:r>
    </w:p>
    <w:p w:rsidR="00237248" w:rsidRDefault="00237248">
      <w:pPr>
        <w:pStyle w:val="ConsPlusCell"/>
        <w:jc w:val="both"/>
      </w:pPr>
      <w:r>
        <w:t xml:space="preserve"> коммунальных услуг.               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                                       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 с  принятым решением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                                  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0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1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Основанием для рассмотрения        2.  Основанием для рассмотрения</w:t>
      </w:r>
    </w:p>
    <w:p w:rsidR="00237248" w:rsidRDefault="00237248">
      <w:pPr>
        <w:pStyle w:val="ConsPlusCell"/>
        <w:jc w:val="both"/>
      </w:pPr>
      <w:r>
        <w:t xml:space="preserve"> лицензионной  комиссией вопроса об     лицензионной  комиссией вопроса об</w:t>
      </w:r>
    </w:p>
    <w:p w:rsidR="00237248" w:rsidRDefault="00237248">
      <w:pPr>
        <w:pStyle w:val="ConsPlusCell"/>
        <w:jc w:val="both"/>
      </w:pPr>
      <w:r>
        <w:t xml:space="preserve"> обращении  в  суд  с заявлением об     обращении  в  суд  с заявлением об</w:t>
      </w:r>
    </w:p>
    <w:p w:rsidR="00237248" w:rsidRDefault="00237248">
      <w:pPr>
        <w:pStyle w:val="ConsPlusCell"/>
        <w:jc w:val="both"/>
      </w:pPr>
      <w:r>
        <w:t xml:space="preserve"> аннулировании   лицензии  является     аннулировании   лицензии  является</w:t>
      </w:r>
    </w:p>
    <w:p w:rsidR="00237248" w:rsidRDefault="00237248">
      <w:pPr>
        <w:pStyle w:val="ConsPlusCell"/>
        <w:jc w:val="both"/>
      </w:pPr>
      <w:r>
        <w:t xml:space="preserve"> исключение   из  реестра  лицензий     исключение   из  реестра  лицензий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по     субъекта  Российской  Федерации по</w:t>
      </w:r>
    </w:p>
    <w:p w:rsidR="00237248" w:rsidRDefault="00237248">
      <w:pPr>
        <w:pStyle w:val="ConsPlusCell"/>
        <w:jc w:val="both"/>
      </w:pPr>
      <w:r>
        <w:t xml:space="preserve"> основаниям, указанным в частях 5 -     основаниям, указанным в частях 5 -</w:t>
      </w:r>
    </w:p>
    <w:p w:rsidR="00237248" w:rsidRDefault="00237248">
      <w:pPr>
        <w:pStyle w:val="ConsPlusCell"/>
        <w:jc w:val="both"/>
      </w:pPr>
      <w:r>
        <w:t xml:space="preserve"> 5.4 статьи 198 настоящего Кодекса,     5.4 статьи 198 настоящего Кодекса,</w:t>
      </w:r>
    </w:p>
    <w:p w:rsidR="00237248" w:rsidRDefault="00237248">
      <w:pPr>
        <w:pStyle w:val="ConsPlusCell"/>
        <w:jc w:val="both"/>
      </w:pPr>
      <w:r>
        <w:t xml:space="preserve"> сведений  о многоквартирных домах,     сведений  о многоквартирных домах,</w:t>
      </w:r>
    </w:p>
    <w:p w:rsidR="00237248" w:rsidRDefault="00237248">
      <w:pPr>
        <w:pStyle w:val="ConsPlusCell"/>
        <w:jc w:val="both"/>
      </w:pPr>
      <w:r>
        <w:t xml:space="preserve"> общая  площадь помещений в которых     общая  площадь помещений в которых</w:t>
      </w:r>
    </w:p>
    <w:p w:rsidR="00237248" w:rsidRDefault="00237248">
      <w:pPr>
        <w:pStyle w:val="ConsPlusCell"/>
        <w:jc w:val="both"/>
      </w:pPr>
      <w:r>
        <w:t xml:space="preserve"> составляет   пятнадцать   и  более     составляет   пятнадцать   и  более</w:t>
      </w:r>
    </w:p>
    <w:p w:rsidR="00237248" w:rsidRDefault="00237248">
      <w:pPr>
        <w:pStyle w:val="ConsPlusCell"/>
        <w:jc w:val="both"/>
      </w:pPr>
      <w:r>
        <w:t xml:space="preserve"> процентов    от    общей   площади     процентов    от    общей   площади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многоквартирных домах,     помещений в многоквартирных домах,</w:t>
      </w:r>
    </w:p>
    <w:p w:rsidR="00237248" w:rsidRDefault="00237248">
      <w:pPr>
        <w:pStyle w:val="ConsPlusCell"/>
        <w:jc w:val="both"/>
      </w:pPr>
      <w:r>
        <w:t xml:space="preserve"> деятельность     по     управлению     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которыми  осуществлял  лицензиат в     которыми  осуществлял  лицензиат в</w:t>
      </w:r>
    </w:p>
    <w:p w:rsidR="00237248" w:rsidRDefault="00237248">
      <w:pPr>
        <w:pStyle w:val="ConsPlusCell"/>
        <w:jc w:val="both"/>
      </w:pPr>
      <w:r>
        <w:t xml:space="preserve"> течение     календарного     года,     течение     календарного     года,</w:t>
      </w:r>
    </w:p>
    <w:p w:rsidR="00237248" w:rsidRDefault="00237248">
      <w:pPr>
        <w:pStyle w:val="ConsPlusCell"/>
        <w:jc w:val="both"/>
      </w:pPr>
      <w:r>
        <w:t xml:space="preserve"> предшествующего    дате   принятия     предшествующего    дате   принятия</w:t>
      </w:r>
    </w:p>
    <w:p w:rsidR="00237248" w:rsidRDefault="00237248">
      <w:pPr>
        <w:pStyle w:val="ConsPlusCell"/>
        <w:jc w:val="both"/>
      </w:pPr>
      <w:r>
        <w:t xml:space="preserve"> лицензионной  комиссией решения об     лицензионной  комиссией решения об</w:t>
      </w:r>
    </w:p>
    <w:p w:rsidR="00237248" w:rsidRDefault="00237248">
      <w:pPr>
        <w:pStyle w:val="ConsPlusCell"/>
        <w:jc w:val="both"/>
      </w:pPr>
      <w:r>
        <w:t xml:space="preserve"> обращении    в    суд</w:t>
      </w:r>
      <w:r>
        <w:rPr>
          <w:b/>
        </w:rPr>
        <w:t>,   а   также</w:t>
      </w:r>
      <w:r>
        <w:t xml:space="preserve">     обращении в суд.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отсутствие в течение шести месяцев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   реестре   лицензий   субъекта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 Федерации  сведений  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которыми осуществляет лицензиат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01.05.2022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41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12">
        <w:r>
          <w:rPr>
            <w:color w:val="0000FF"/>
          </w:rPr>
          <w:t>законом</w:t>
        </w:r>
      </w:hyperlink>
      <w:r>
        <w:t xml:space="preserve"> от 01.05.2022 N 124-ФЗ. См. справку к редакции.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1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190 частью 3.1. См. текст </w:t>
      </w:r>
      <w:hyperlink r:id="rId41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Региональный  оператор  может уплачивать в качестве аванса более</w:t>
      </w:r>
    </w:p>
    <w:p w:rsidR="00237248" w:rsidRDefault="00237248">
      <w:pPr>
        <w:pStyle w:val="ConsPlusCell"/>
        <w:jc w:val="both"/>
      </w:pPr>
      <w:r>
        <w:t xml:space="preserve"> чем  тридцать  процентов  стоимости  соответствующего  вида услуг и (или)</w:t>
      </w:r>
    </w:p>
    <w:p w:rsidR="00237248" w:rsidRDefault="00237248">
      <w:pPr>
        <w:pStyle w:val="ConsPlusCell"/>
        <w:jc w:val="both"/>
      </w:pPr>
      <w:r>
        <w:t xml:space="preserve"> работ  по  капитальному ремонту общего имущества в многоквартирном доме в</w:t>
      </w:r>
    </w:p>
    <w:p w:rsidR="00237248" w:rsidRDefault="00237248">
      <w:pPr>
        <w:pStyle w:val="ConsPlusCell"/>
        <w:jc w:val="both"/>
      </w:pPr>
      <w:r>
        <w:t xml:space="preserve"> случаях   и   порядке,   которые  установлены  Правительством  Российской</w:t>
      </w:r>
    </w:p>
    <w:p w:rsidR="00237248" w:rsidRDefault="00237248">
      <w:pPr>
        <w:pStyle w:val="ConsPlusCell"/>
        <w:jc w:val="both"/>
      </w:pPr>
      <w:r>
        <w:t xml:space="preserve">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30.12.2021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41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11.06.2021 </w:t>
      </w:r>
      <w:hyperlink r:id="rId416">
        <w:r>
          <w:rPr>
            <w:color w:val="0000FF"/>
          </w:rPr>
          <w:t>N 170-ФЗ</w:t>
        </w:r>
      </w:hyperlink>
      <w:r>
        <w:t xml:space="preserve">, от 30.12.2021 </w:t>
      </w:r>
      <w:hyperlink r:id="rId417">
        <w:r>
          <w:rPr>
            <w:color w:val="0000FF"/>
          </w:rPr>
          <w:t>N 476-ФЗ</w:t>
        </w:r>
      </w:hyperlink>
      <w:r>
        <w:t>, вступающих в силу с 01.03.2022. См. справку к редакции.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главы 2 раздела I - </w:t>
      </w:r>
      <w:hyperlink r:id="rId418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Глава 2. ОБЪЕКТЫ ЖИЛИЩНЫХ ПРАВ.      Глава 2. ОБЪЕКТЫ ЖИЛИЩНЫХ ПРАВ.</w:t>
      </w:r>
    </w:p>
    <w:p w:rsidR="00237248" w:rsidRDefault="00237248">
      <w:pPr>
        <w:pStyle w:val="ConsPlusCell"/>
        <w:jc w:val="both"/>
      </w:pPr>
      <w:r>
        <w:t xml:space="preserve">           ЖИЛИЩНЫЙ ФОНД              ЖИЛИЩНЫЙ ФОНД. МНОГОКВАРТИРНЫЙ ДОМ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статьи 15 - </w:t>
      </w:r>
      <w:hyperlink r:id="rId421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 15.  Объекты  жилищных        Статья   15.  Объекты  жилищных</w:t>
      </w:r>
    </w:p>
    <w:p w:rsidR="00237248" w:rsidRDefault="00237248">
      <w:pPr>
        <w:pStyle w:val="ConsPlusCell"/>
        <w:jc w:val="both"/>
      </w:pPr>
      <w:r>
        <w:t xml:space="preserve"> прав                                   прав. Многоквартирный дом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 частью 6. См. текст </w:t>
      </w:r>
      <w:hyperlink r:id="rId42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Многоквартирным домом признается здание, состоящее из двух и более</w:t>
      </w:r>
    </w:p>
    <w:p w:rsidR="00237248" w:rsidRDefault="00237248">
      <w:pPr>
        <w:pStyle w:val="ConsPlusCell"/>
        <w:jc w:val="both"/>
      </w:pPr>
      <w:r>
        <w:t xml:space="preserve"> квартир,  включающее  в себя имущество, указанное в пунктах 1 - 3 части 1</w:t>
      </w:r>
    </w:p>
    <w:p w:rsidR="00237248" w:rsidRDefault="00237248">
      <w:pPr>
        <w:pStyle w:val="ConsPlusCell"/>
        <w:jc w:val="both"/>
      </w:pPr>
      <w:r>
        <w:t xml:space="preserve"> статьи  36 настоящего Кодекса. Многоквартирный дом может также включать в</w:t>
      </w:r>
    </w:p>
    <w:p w:rsidR="00237248" w:rsidRDefault="00237248">
      <w:pPr>
        <w:pStyle w:val="ConsPlusCell"/>
        <w:jc w:val="both"/>
      </w:pPr>
      <w:r>
        <w:t xml:space="preserve"> себя  принадлежащие  отдельным  собственникам  нежилые  помещения и (или)</w:t>
      </w:r>
    </w:p>
    <w:p w:rsidR="00237248" w:rsidRDefault="00237248">
      <w:pPr>
        <w:pStyle w:val="ConsPlusCell"/>
        <w:jc w:val="both"/>
      </w:pPr>
      <w:r>
        <w:t xml:space="preserve"> машино-места,   являющиеся   неотъемлемой  конструктивной  частью  такого</w:t>
      </w:r>
    </w:p>
    <w:p w:rsidR="00237248" w:rsidRDefault="00237248">
      <w:pPr>
        <w:pStyle w:val="ConsPlusCell"/>
        <w:jc w:val="both"/>
      </w:pPr>
      <w:r>
        <w:t xml:space="preserve"> многоквартирного дома.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36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2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иные  помещения  в  данном        2)   иные  помещения  в  данном</w:t>
      </w:r>
    </w:p>
    <w:p w:rsidR="00237248" w:rsidRDefault="00237248">
      <w:pPr>
        <w:pStyle w:val="ConsPlusCell"/>
        <w:jc w:val="both"/>
      </w:pPr>
      <w:r>
        <w:t xml:space="preserve"> доме,  не  принадлежащие отдельным     доме,  не  принадлежащие отдельным</w:t>
      </w:r>
    </w:p>
    <w:p w:rsidR="00237248" w:rsidRDefault="00237248">
      <w:pPr>
        <w:pStyle w:val="ConsPlusCell"/>
        <w:jc w:val="both"/>
      </w:pPr>
      <w:r>
        <w:t xml:space="preserve"> собственникам   и  предназначенные     собственникам   и  предназначенные</w:t>
      </w:r>
    </w:p>
    <w:p w:rsidR="00237248" w:rsidRDefault="00237248">
      <w:pPr>
        <w:pStyle w:val="ConsPlusCell"/>
        <w:jc w:val="both"/>
      </w:pPr>
      <w:r>
        <w:t xml:space="preserve"> для                 удовлетворения     для                 удовлетворения</w:t>
      </w:r>
    </w:p>
    <w:p w:rsidR="00237248" w:rsidRDefault="00237248">
      <w:pPr>
        <w:pStyle w:val="ConsPlusCell"/>
        <w:jc w:val="both"/>
      </w:pPr>
      <w:r>
        <w:t xml:space="preserve"> социально-бытовых     потребностей     социально-бытовых     потребностей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данном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доме,      включая      помещения,     доме,      включая      помещения,</w:t>
      </w:r>
    </w:p>
    <w:p w:rsidR="00237248" w:rsidRDefault="00237248">
      <w:pPr>
        <w:pStyle w:val="ConsPlusCell"/>
        <w:jc w:val="both"/>
      </w:pPr>
      <w:r>
        <w:t xml:space="preserve"> предназначенные для организации их     предназначенные для организации их</w:t>
      </w:r>
    </w:p>
    <w:p w:rsidR="00237248" w:rsidRDefault="00237248">
      <w:pPr>
        <w:pStyle w:val="ConsPlusCell"/>
        <w:jc w:val="both"/>
      </w:pPr>
      <w:r>
        <w:t xml:space="preserve"> досуга,    культурного   развития,     досуга,    культурного   развития,</w:t>
      </w:r>
    </w:p>
    <w:p w:rsidR="00237248" w:rsidRDefault="00237248">
      <w:pPr>
        <w:pStyle w:val="ConsPlusCell"/>
        <w:jc w:val="both"/>
      </w:pPr>
      <w:r>
        <w:t xml:space="preserve"> детского    творчества,    занятий     детского    творчества,    занятий</w:t>
      </w:r>
    </w:p>
    <w:p w:rsidR="00237248" w:rsidRDefault="00237248">
      <w:pPr>
        <w:pStyle w:val="ConsPlusCell"/>
        <w:jc w:val="both"/>
      </w:pPr>
      <w:r>
        <w:t xml:space="preserve"> физической  культурой  и спортом и     физической  культурой  и спортом и</w:t>
      </w:r>
    </w:p>
    <w:p w:rsidR="00237248" w:rsidRDefault="00237248">
      <w:pPr>
        <w:pStyle w:val="ConsPlusCell"/>
        <w:jc w:val="both"/>
      </w:pPr>
      <w:r>
        <w:t xml:space="preserve"> подобных мероприятий;                  подобных  мероприятий</w:t>
      </w:r>
      <w:r>
        <w:rPr>
          <w:b/>
        </w:rPr>
        <w:t>,  а также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принадлежащие            отдельным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 машино-места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192 - </w:t>
      </w:r>
      <w:hyperlink r:id="rId42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Лицензирование деятельности        3.               Лицензирование</w:t>
      </w:r>
    </w:p>
    <w:p w:rsidR="00237248" w:rsidRDefault="00237248">
      <w:pPr>
        <w:pStyle w:val="ConsPlusCell"/>
        <w:jc w:val="both"/>
      </w:pPr>
      <w:r>
        <w:t xml:space="preserve"> по   управлению   многоквартирными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домами     включает     в     себя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деятельность               органов     домами     включает     в     себя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деятельность               органов</w:t>
      </w:r>
    </w:p>
    <w:p w:rsidR="00237248" w:rsidRDefault="00237248">
      <w:pPr>
        <w:pStyle w:val="ConsPlusCell"/>
        <w:jc w:val="both"/>
      </w:pPr>
      <w:r>
        <w:t xml:space="preserve"> по  лицензированию деятельности по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по                  лицензированию</w:t>
      </w:r>
    </w:p>
    <w:p w:rsidR="00237248" w:rsidRDefault="00237248">
      <w:pPr>
        <w:pStyle w:val="ConsPlusCell"/>
        <w:jc w:val="both"/>
      </w:pPr>
      <w:r>
        <w:t xml:space="preserve"> домами,              осуществление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лицензионного контроля.           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                                       домами,              осуществление</w:t>
      </w:r>
    </w:p>
    <w:p w:rsidR="00237248" w:rsidRDefault="00237248">
      <w:pPr>
        <w:pStyle w:val="ConsPlusCell"/>
        <w:jc w:val="both"/>
      </w:pPr>
      <w:r>
        <w:t xml:space="preserve">                                        регионального    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лицензионного      контроля     за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осуществлением предпринимательской</w:t>
      </w:r>
    </w:p>
    <w:p w:rsidR="00237248" w:rsidRDefault="00237248">
      <w:pPr>
        <w:pStyle w:val="ConsPlusCell"/>
        <w:jc w:val="both"/>
      </w:pPr>
      <w:r>
        <w:t xml:space="preserve">                                   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многоквартирными домами.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196 - </w:t>
      </w:r>
      <w:hyperlink r:id="rId43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196. Порядок организации        Статья     196.    Региональный</w:t>
      </w:r>
    </w:p>
    <w:p w:rsidR="00237248" w:rsidRDefault="00237248">
      <w:pPr>
        <w:pStyle w:val="ConsPlusCell"/>
        <w:jc w:val="both"/>
      </w:pPr>
      <w:r>
        <w:t xml:space="preserve"> и    осуществления   лицензионного     государственный       лицензионный</w:t>
      </w:r>
    </w:p>
    <w:p w:rsidR="00237248" w:rsidRDefault="00237248">
      <w:pPr>
        <w:pStyle w:val="ConsPlusCell"/>
        <w:jc w:val="both"/>
      </w:pPr>
      <w:r>
        <w:t xml:space="preserve"> контроля                               контроль     за     осуществлением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   1.  К  отношениям,  связанным с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осуществлением       лицензионного     домами</w:t>
      </w:r>
    </w:p>
    <w:p w:rsidR="00237248" w:rsidRDefault="00237248">
      <w:pPr>
        <w:pStyle w:val="ConsPlusCell"/>
        <w:jc w:val="both"/>
      </w:pPr>
      <w:r>
        <w:t xml:space="preserve"> контроля,   применяются  положения</w:t>
      </w:r>
    </w:p>
    <w:p w:rsidR="00237248" w:rsidRDefault="00237248">
      <w:pPr>
        <w:pStyle w:val="ConsPlusCell"/>
        <w:jc w:val="both"/>
      </w:pPr>
      <w:r>
        <w:t xml:space="preserve"> Федерального  закона от 26 декабря        1. Региональный государственный</w:t>
      </w:r>
    </w:p>
    <w:p w:rsidR="00237248" w:rsidRDefault="00237248">
      <w:pPr>
        <w:pStyle w:val="ConsPlusCell"/>
        <w:jc w:val="both"/>
      </w:pPr>
      <w:r>
        <w:t xml:space="preserve"> 2008  года N 294-ФЗ "О защите прав     лицензионный      контроль      за</w:t>
      </w:r>
    </w:p>
    <w:p w:rsidR="00237248" w:rsidRDefault="00237248">
      <w:pPr>
        <w:pStyle w:val="ConsPlusCell"/>
        <w:jc w:val="both"/>
      </w:pPr>
      <w:r>
        <w:t xml:space="preserve"> юридических  лиц  и индивидуальных     осуществлением предпринимательской</w:t>
      </w:r>
    </w:p>
    <w:p w:rsidR="00237248" w:rsidRDefault="00237248">
      <w:pPr>
        <w:pStyle w:val="ConsPlusCell"/>
        <w:jc w:val="both"/>
      </w:pPr>
      <w:r>
        <w:t xml:space="preserve"> предпринимателей при осуществлении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государственного          контроля     многоквартирными            домами</w:t>
      </w:r>
    </w:p>
    <w:p w:rsidR="00237248" w:rsidRDefault="00237248">
      <w:pPr>
        <w:pStyle w:val="ConsPlusCell"/>
        <w:jc w:val="both"/>
      </w:pPr>
      <w:r>
        <w:t xml:space="preserve"> (надзора)     и     муниципального     осуществляется            органами</w:t>
      </w:r>
    </w:p>
    <w:p w:rsidR="00237248" w:rsidRDefault="00237248">
      <w:pPr>
        <w:pStyle w:val="ConsPlusCell"/>
        <w:jc w:val="both"/>
      </w:pPr>
      <w:r>
        <w:t xml:space="preserve"> контроля" и положения Федерального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закона  от 4 мая 2011 года N 99-ФЗ     в   соответствии  с  положением  о</w:t>
      </w:r>
    </w:p>
    <w:p w:rsidR="00237248" w:rsidRDefault="00237248">
      <w:pPr>
        <w:pStyle w:val="ConsPlusCell"/>
        <w:jc w:val="both"/>
      </w:pPr>
      <w:r>
        <w:t xml:space="preserve"> "О  лицензировании отдельных видов     лицензировании такой деятельности,</w:t>
      </w:r>
    </w:p>
    <w:p w:rsidR="00237248" w:rsidRDefault="00237248">
      <w:pPr>
        <w:pStyle w:val="ConsPlusCell"/>
        <w:jc w:val="both"/>
      </w:pPr>
      <w:r>
        <w:t xml:space="preserve"> деятельности" с учетом особенности     утвержденным        Правительством</w:t>
      </w:r>
    </w:p>
    <w:p w:rsidR="00237248" w:rsidRDefault="00237248">
      <w:pPr>
        <w:pStyle w:val="ConsPlusCell"/>
        <w:jc w:val="both"/>
      </w:pPr>
      <w:r>
        <w:t xml:space="preserve"> проведения  внеплановой  проверки,     Российской Федерации.</w:t>
      </w:r>
    </w:p>
    <w:p w:rsidR="00237248" w:rsidRDefault="00237248">
      <w:pPr>
        <w:pStyle w:val="ConsPlusCell"/>
        <w:jc w:val="both"/>
      </w:pPr>
      <w:r>
        <w:t xml:space="preserve"> установленной  частью  3 настоящей        2.    Предметом   регионального</w:t>
      </w:r>
    </w:p>
    <w:p w:rsidR="00237248" w:rsidRDefault="00237248">
      <w:pPr>
        <w:pStyle w:val="ConsPlusCell"/>
        <w:jc w:val="both"/>
      </w:pPr>
      <w:r>
        <w:t xml:space="preserve"> статьи.                                государственного     лицензионного</w:t>
      </w:r>
    </w:p>
    <w:p w:rsidR="00237248" w:rsidRDefault="00237248">
      <w:pPr>
        <w:pStyle w:val="ConsPlusCell"/>
        <w:jc w:val="both"/>
      </w:pPr>
      <w:r>
        <w:t xml:space="preserve">    2.   Должностные   лица  органа     контроля     за     осуществлением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при   осуществлении  лицензионного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контроля     обязаны     исполнять     домами     является     соблюдение</w:t>
      </w:r>
    </w:p>
    <w:p w:rsidR="00237248" w:rsidRDefault="00237248">
      <w:pPr>
        <w:pStyle w:val="ConsPlusCell"/>
        <w:jc w:val="both"/>
      </w:pPr>
      <w:r>
        <w:t xml:space="preserve"> своевременно   и   в  полной  мере     лицензиатами          лицензионных</w:t>
      </w:r>
    </w:p>
    <w:p w:rsidR="00237248" w:rsidRDefault="00237248">
      <w:pPr>
        <w:pStyle w:val="ConsPlusCell"/>
        <w:jc w:val="both"/>
      </w:pPr>
      <w:r>
        <w:t xml:space="preserve"> предоставленные  в  соответствии с     требований.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   3.  Организация и осуществление</w:t>
      </w:r>
    </w:p>
    <w:p w:rsidR="00237248" w:rsidRDefault="00237248">
      <w:pPr>
        <w:pStyle w:val="ConsPlusCell"/>
        <w:jc w:val="both"/>
      </w:pPr>
      <w:r>
        <w:t xml:space="preserve"> Федерации       полномочия      по     регионального     государственного</w:t>
      </w:r>
    </w:p>
    <w:p w:rsidR="00237248" w:rsidRDefault="00237248">
      <w:pPr>
        <w:pStyle w:val="ConsPlusCell"/>
        <w:jc w:val="both"/>
      </w:pPr>
      <w:r>
        <w:t xml:space="preserve"> предупреждению,     выявлению    и     лицензионного      контроля     за</w:t>
      </w:r>
    </w:p>
    <w:p w:rsidR="00237248" w:rsidRDefault="00237248">
      <w:pPr>
        <w:pStyle w:val="ConsPlusCell"/>
        <w:jc w:val="both"/>
      </w:pPr>
      <w:r>
        <w:t xml:space="preserve"> пресечению  нарушений лицензионных     осуществлением предпринимательской</w:t>
      </w:r>
    </w:p>
    <w:p w:rsidR="00237248" w:rsidRDefault="00237248">
      <w:pPr>
        <w:pStyle w:val="ConsPlusCell"/>
        <w:jc w:val="both"/>
      </w:pPr>
      <w:r>
        <w:t xml:space="preserve"> требований.    При   осуществлении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лицензионного контроля должностные     многоквартирными            домами</w:t>
      </w:r>
    </w:p>
    <w:p w:rsidR="00237248" w:rsidRDefault="00237248">
      <w:pPr>
        <w:pStyle w:val="ConsPlusCell"/>
        <w:jc w:val="both"/>
      </w:pPr>
      <w:r>
        <w:t xml:space="preserve"> лица    органа    государственного     регулируются  Федеральным  законом</w:t>
      </w:r>
    </w:p>
    <w:p w:rsidR="00237248" w:rsidRDefault="00237248">
      <w:pPr>
        <w:pStyle w:val="ConsPlusCell"/>
        <w:jc w:val="both"/>
      </w:pPr>
      <w:r>
        <w:t xml:space="preserve"> жилищного   надзора  имеют  права,     от  31  июля 2020 года N 248-ФЗ "О</w:t>
      </w:r>
    </w:p>
    <w:p w:rsidR="00237248" w:rsidRDefault="00237248">
      <w:pPr>
        <w:pStyle w:val="ConsPlusCell"/>
        <w:jc w:val="both"/>
      </w:pPr>
      <w:r>
        <w:t xml:space="preserve"> предусмотренные частью 5 статьи 20     государственном контроле (надзоре)</w:t>
      </w:r>
    </w:p>
    <w:p w:rsidR="00237248" w:rsidRDefault="00237248">
      <w:pPr>
        <w:pStyle w:val="ConsPlusCell"/>
        <w:jc w:val="both"/>
      </w:pPr>
      <w:r>
        <w:t xml:space="preserve"> настоящего  Кодекса.  При  этом  в     и    муниципальном    контроле   в</w:t>
      </w:r>
    </w:p>
    <w:p w:rsidR="00237248" w:rsidRDefault="00237248">
      <w:pPr>
        <w:pStyle w:val="ConsPlusCell"/>
        <w:jc w:val="both"/>
      </w:pPr>
      <w:r>
        <w:t xml:space="preserve"> случае     выявления     нарушений     Российской Федерации".</w:t>
      </w:r>
    </w:p>
    <w:p w:rsidR="00237248" w:rsidRDefault="00237248">
      <w:pPr>
        <w:pStyle w:val="ConsPlusCell"/>
        <w:jc w:val="both"/>
      </w:pPr>
      <w:r>
        <w:t xml:space="preserve"> лицензионных            требований</w:t>
      </w:r>
    </w:p>
    <w:p w:rsidR="00237248" w:rsidRDefault="00237248">
      <w:pPr>
        <w:pStyle w:val="ConsPlusCell"/>
        <w:jc w:val="both"/>
      </w:pPr>
      <w:r>
        <w:t xml:space="preserve"> должностные       лица      органа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должны  установить,  что указанные</w:t>
      </w:r>
    </w:p>
    <w:p w:rsidR="00237248" w:rsidRDefault="00237248">
      <w:pPr>
        <w:pStyle w:val="ConsPlusCell"/>
        <w:jc w:val="both"/>
      </w:pPr>
      <w:r>
        <w:t xml:space="preserve"> нарушения  допущены  в  результате</w:t>
      </w:r>
    </w:p>
    <w:p w:rsidR="00237248" w:rsidRDefault="00237248">
      <w:pPr>
        <w:pStyle w:val="ConsPlusCell"/>
        <w:jc w:val="both"/>
      </w:pPr>
      <w:r>
        <w:t xml:space="preserve"> виновных   действий  (бездействия)</w:t>
      </w:r>
    </w:p>
    <w:p w:rsidR="00237248" w:rsidRDefault="00237248">
      <w:pPr>
        <w:pStyle w:val="ConsPlusCell"/>
        <w:jc w:val="both"/>
      </w:pPr>
      <w:r>
        <w:t xml:space="preserve"> должностных лиц и (или) работников</w:t>
      </w:r>
    </w:p>
    <w:p w:rsidR="00237248" w:rsidRDefault="00237248">
      <w:pPr>
        <w:pStyle w:val="ConsPlusCell"/>
        <w:jc w:val="both"/>
      </w:pPr>
      <w:r>
        <w:t xml:space="preserve"> лицензиата.</w:t>
      </w:r>
    </w:p>
    <w:p w:rsidR="00237248" w:rsidRDefault="00237248">
      <w:pPr>
        <w:pStyle w:val="ConsPlusCell"/>
        <w:jc w:val="both"/>
      </w:pPr>
      <w:r>
        <w:t xml:space="preserve">    3.   Внеплановая   проверка  по</w:t>
      </w:r>
    </w:p>
    <w:p w:rsidR="00237248" w:rsidRDefault="00237248">
      <w:pPr>
        <w:pStyle w:val="ConsPlusCell"/>
        <w:jc w:val="both"/>
      </w:pPr>
      <w:r>
        <w:t xml:space="preserve"> основаниям,        предусмотренным</w:t>
      </w:r>
    </w:p>
    <w:p w:rsidR="00237248" w:rsidRDefault="00237248">
      <w:pPr>
        <w:pStyle w:val="ConsPlusCell"/>
        <w:jc w:val="both"/>
      </w:pPr>
      <w:r>
        <w:t xml:space="preserve"> пунктами  1,  4, 5 части 10 статьи</w:t>
      </w:r>
    </w:p>
    <w:p w:rsidR="00237248" w:rsidRDefault="00237248">
      <w:pPr>
        <w:pStyle w:val="ConsPlusCell"/>
        <w:jc w:val="both"/>
      </w:pPr>
      <w:r>
        <w:t xml:space="preserve"> 19  Федерального  закона  от 4 мая</w:t>
      </w:r>
    </w:p>
    <w:p w:rsidR="00237248" w:rsidRDefault="00237248">
      <w:pPr>
        <w:pStyle w:val="ConsPlusCell"/>
        <w:jc w:val="both"/>
      </w:pPr>
      <w:r>
        <w:t xml:space="preserve"> 2011     года     N    99-ФЗ    "О</w:t>
      </w:r>
    </w:p>
    <w:p w:rsidR="00237248" w:rsidRDefault="00237248">
      <w:pPr>
        <w:pStyle w:val="ConsPlusCell"/>
        <w:jc w:val="both"/>
      </w:pPr>
      <w:r>
        <w:t xml:space="preserve"> лицензировании   отдельных   видов</w:t>
      </w:r>
    </w:p>
    <w:p w:rsidR="00237248" w:rsidRDefault="00237248">
      <w:pPr>
        <w:pStyle w:val="ConsPlusCell"/>
        <w:jc w:val="both"/>
      </w:pPr>
      <w:r>
        <w:t xml:space="preserve"> деятельности",  а  также в связи с</w:t>
      </w:r>
    </w:p>
    <w:p w:rsidR="00237248" w:rsidRDefault="00237248">
      <w:pPr>
        <w:pStyle w:val="ConsPlusCell"/>
        <w:jc w:val="both"/>
      </w:pPr>
      <w:r>
        <w:t xml:space="preserve"> поступлением        в        орган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обращений,  заявлений  граждан,  в</w:t>
      </w:r>
    </w:p>
    <w:p w:rsidR="00237248" w:rsidRDefault="00237248">
      <w:pPr>
        <w:pStyle w:val="ConsPlusCell"/>
        <w:jc w:val="both"/>
      </w:pPr>
      <w:r>
        <w:t xml:space="preserve"> том      числе      индивидуальных</w:t>
      </w:r>
    </w:p>
    <w:p w:rsidR="00237248" w:rsidRDefault="00237248">
      <w:pPr>
        <w:pStyle w:val="ConsPlusCell"/>
        <w:jc w:val="both"/>
      </w:pPr>
      <w:r>
        <w:lastRenderedPageBreak/>
        <w:t xml:space="preserve"> предпринимателей, юридических лиц,</w:t>
      </w:r>
    </w:p>
    <w:p w:rsidR="00237248" w:rsidRDefault="00237248">
      <w:pPr>
        <w:pStyle w:val="ConsPlusCell"/>
        <w:jc w:val="both"/>
      </w:pPr>
      <w:r>
        <w:t xml:space="preserve"> приказа   (распоряжения)  главного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инспектора  Российской Федерации о</w:t>
      </w:r>
    </w:p>
    <w:p w:rsidR="00237248" w:rsidRDefault="00237248">
      <w:pPr>
        <w:pStyle w:val="ConsPlusCell"/>
        <w:jc w:val="both"/>
      </w:pPr>
      <w:r>
        <w:t xml:space="preserve"> назначении  внеплановой  проверки,</w:t>
      </w:r>
    </w:p>
    <w:p w:rsidR="00237248" w:rsidRDefault="00237248">
      <w:pPr>
        <w:pStyle w:val="ConsPlusCell"/>
        <w:jc w:val="both"/>
      </w:pPr>
      <w:r>
        <w:t xml:space="preserve"> выданного  в соответствии с частью</w:t>
      </w:r>
    </w:p>
    <w:p w:rsidR="00237248" w:rsidRDefault="00237248">
      <w:pPr>
        <w:pStyle w:val="ConsPlusCell"/>
        <w:jc w:val="both"/>
      </w:pPr>
      <w:r>
        <w:t xml:space="preserve"> 4.2  статьи 20 настоящего Кодекса,</w:t>
      </w:r>
    </w:p>
    <w:p w:rsidR="00237248" w:rsidRDefault="00237248">
      <w:pPr>
        <w:pStyle w:val="ConsPlusCell"/>
        <w:jc w:val="both"/>
      </w:pPr>
      <w:r>
        <w:t xml:space="preserve"> информации        от       органов</w:t>
      </w:r>
    </w:p>
    <w:p w:rsidR="00237248" w:rsidRDefault="00237248">
      <w:pPr>
        <w:pStyle w:val="ConsPlusCell"/>
        <w:jc w:val="both"/>
      </w:pPr>
      <w:r>
        <w:t xml:space="preserve"> государственной   власти,  органов</w:t>
      </w:r>
    </w:p>
    <w:p w:rsidR="00237248" w:rsidRDefault="00237248">
      <w:pPr>
        <w:pStyle w:val="ConsPlusCell"/>
        <w:jc w:val="both"/>
      </w:pPr>
      <w:r>
        <w:t xml:space="preserve"> местного     самоуправления,    из</w:t>
      </w:r>
    </w:p>
    <w:p w:rsidR="00237248" w:rsidRDefault="00237248">
      <w:pPr>
        <w:pStyle w:val="ConsPlusCell"/>
        <w:jc w:val="both"/>
      </w:pPr>
      <w:r>
        <w:t xml:space="preserve"> средств   массовой   информации  о</w:t>
      </w:r>
    </w:p>
    <w:p w:rsidR="00237248" w:rsidRDefault="00237248">
      <w:pPr>
        <w:pStyle w:val="ConsPlusCell"/>
        <w:jc w:val="both"/>
      </w:pPr>
      <w:r>
        <w:t xml:space="preserve"> фактах    нарушений    лицензиатом</w:t>
      </w:r>
    </w:p>
    <w:p w:rsidR="00237248" w:rsidRDefault="00237248">
      <w:pPr>
        <w:pStyle w:val="ConsPlusCell"/>
        <w:jc w:val="both"/>
      </w:pPr>
      <w:r>
        <w:t xml:space="preserve"> лицензионных требований проводится</w:t>
      </w:r>
    </w:p>
    <w:p w:rsidR="00237248" w:rsidRDefault="00237248">
      <w:pPr>
        <w:pStyle w:val="ConsPlusCell"/>
        <w:jc w:val="both"/>
      </w:pPr>
      <w:r>
        <w:t xml:space="preserve"> без    согласования   с   органами</w:t>
      </w:r>
    </w:p>
    <w:p w:rsidR="00237248" w:rsidRDefault="00237248">
      <w:pPr>
        <w:pStyle w:val="ConsPlusCell"/>
        <w:jc w:val="both"/>
      </w:pPr>
      <w:r>
        <w:t xml:space="preserve"> прокуратуры и без предварительного</w:t>
      </w:r>
    </w:p>
    <w:p w:rsidR="00237248" w:rsidRDefault="00237248">
      <w:pPr>
        <w:pStyle w:val="ConsPlusCell"/>
        <w:jc w:val="both"/>
      </w:pPr>
      <w:r>
        <w:t xml:space="preserve"> уведомления      лицензиата      о</w:t>
      </w:r>
    </w:p>
    <w:p w:rsidR="00237248" w:rsidRDefault="00237248">
      <w:pPr>
        <w:pStyle w:val="ConsPlusCell"/>
        <w:jc w:val="both"/>
      </w:pPr>
      <w:r>
        <w:t xml:space="preserve"> проведении внеплановой проверки.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4 статьи 201 - </w:t>
      </w:r>
      <w:hyperlink r:id="rId43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3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участие  в  мероприятиях по        3)    участие   в   организации</w:t>
      </w:r>
    </w:p>
    <w:p w:rsidR="00237248" w:rsidRDefault="00237248">
      <w:pPr>
        <w:pStyle w:val="ConsPlusCell"/>
        <w:jc w:val="both"/>
      </w:pPr>
      <w:r>
        <w:t xml:space="preserve"> лицензионному контролю;                регионального    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лицензионного      контроля     за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осуществлением предпринимательской</w:t>
      </w:r>
    </w:p>
    <w:p w:rsidR="00237248" w:rsidRDefault="00237248">
      <w:pPr>
        <w:pStyle w:val="ConsPlusCell"/>
        <w:jc w:val="both"/>
      </w:pPr>
      <w:r>
        <w:t xml:space="preserve">                                   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многоквартирными домами;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28.06.2021</w:t>
      </w:r>
    </w:p>
    <w:p w:rsidR="00237248" w:rsidRDefault="00237248">
      <w:pPr>
        <w:pStyle w:val="ConsPlusTitle"/>
        <w:jc w:val="center"/>
      </w:pPr>
      <w:r>
        <w:t>(с изм. и доп., вступ. в силу с 01.01.2022)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43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39">
        <w:r>
          <w:rPr>
            <w:color w:val="0000FF"/>
          </w:rPr>
          <w:t>законом</w:t>
        </w:r>
      </w:hyperlink>
      <w:r>
        <w:t xml:space="preserve"> от 28.11.2018 N 442-ФЗ. См. справку к редакции.</w:t>
      </w:r>
    </w:p>
    <w:p w:rsidR="00237248" w:rsidRDefault="00237248">
      <w:pPr>
        <w:pStyle w:val="ConsPlusNormal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159 - </w:t>
      </w:r>
      <w:hyperlink r:id="rId44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Субсидии   предоставляются        5.  Субсидии не предоставляются</w:t>
      </w:r>
    </w:p>
    <w:p w:rsidR="00237248" w:rsidRDefault="00237248">
      <w:pPr>
        <w:pStyle w:val="ConsPlusCell"/>
        <w:jc w:val="both"/>
      </w:pPr>
      <w:r>
        <w:t xml:space="preserve"> гражданам  при  отсутствии  у  них     гражданам   при   наличии   у  них</w:t>
      </w:r>
    </w:p>
    <w:p w:rsidR="00237248" w:rsidRDefault="00237248">
      <w:pPr>
        <w:pStyle w:val="ConsPlusCell"/>
        <w:jc w:val="both"/>
      </w:pPr>
      <w:r>
        <w:t xml:space="preserve"> задолженности   по   оплате  жилых     подтвержденной     вступившим    в</w:t>
      </w:r>
    </w:p>
    <w:p w:rsidR="00237248" w:rsidRDefault="00237248">
      <w:pPr>
        <w:pStyle w:val="ConsPlusCell"/>
        <w:jc w:val="both"/>
      </w:pPr>
      <w:r>
        <w:t xml:space="preserve"> помещений и коммунальных услуг или     законную   силу   судебным   актом</w:t>
      </w:r>
    </w:p>
    <w:p w:rsidR="00237248" w:rsidRDefault="00237248">
      <w:pPr>
        <w:pStyle w:val="ConsPlusCell"/>
        <w:jc w:val="both"/>
      </w:pPr>
      <w:r>
        <w:t xml:space="preserve"> при  заключении и (или) выполнении     непогашенной    задолженности   по</w:t>
      </w:r>
    </w:p>
    <w:p w:rsidR="00237248" w:rsidRDefault="00237248">
      <w:pPr>
        <w:pStyle w:val="ConsPlusCell"/>
        <w:jc w:val="both"/>
      </w:pPr>
      <w:r>
        <w:t xml:space="preserve"> гражданами    соглашений   по   ее     оплате     жилых    помещений    и</w:t>
      </w:r>
    </w:p>
    <w:p w:rsidR="00237248" w:rsidRDefault="00237248">
      <w:pPr>
        <w:pStyle w:val="ConsPlusCell"/>
        <w:jc w:val="both"/>
      </w:pPr>
      <w:r>
        <w:t xml:space="preserve"> погашению.                             коммунальных     услуг,    которая</w:t>
      </w:r>
    </w:p>
    <w:p w:rsidR="00237248" w:rsidRDefault="00237248">
      <w:pPr>
        <w:pStyle w:val="ConsPlusCell"/>
        <w:jc w:val="both"/>
      </w:pPr>
      <w:r>
        <w:t xml:space="preserve">                                        образовалась  за  период  не более</w:t>
      </w:r>
    </w:p>
    <w:p w:rsidR="00237248" w:rsidRDefault="00237248">
      <w:pPr>
        <w:pStyle w:val="ConsPlusCell"/>
        <w:jc w:val="both"/>
      </w:pPr>
      <w:r>
        <w:t xml:space="preserve">                                        чем три последних года. Информацию</w:t>
      </w:r>
    </w:p>
    <w:p w:rsidR="00237248" w:rsidRDefault="00237248">
      <w:pPr>
        <w:pStyle w:val="ConsPlusCell"/>
        <w:jc w:val="both"/>
      </w:pPr>
      <w:r>
        <w:t xml:space="preserve">                                        о    наличии   у   граждан   такой</w:t>
      </w:r>
    </w:p>
    <w:p w:rsidR="00237248" w:rsidRDefault="00237248">
      <w:pPr>
        <w:pStyle w:val="ConsPlusCell"/>
        <w:jc w:val="both"/>
      </w:pPr>
      <w:r>
        <w:t xml:space="preserve">                                        задолженности орган исполнительной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власти     субъекта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или  управомоченное  им</w:t>
      </w:r>
    </w:p>
    <w:p w:rsidR="00237248" w:rsidRDefault="00237248">
      <w:pPr>
        <w:pStyle w:val="ConsPlusCell"/>
        <w:jc w:val="both"/>
      </w:pPr>
      <w:r>
        <w:t xml:space="preserve">                                        учреждение получает из системы.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159 частью 7.1. См. текст </w:t>
      </w:r>
      <w:hyperlink r:id="rId44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7.1.  Орган  исполнительной  власти  субъекта Российской Федерации или</w:t>
      </w:r>
    </w:p>
    <w:p w:rsidR="00237248" w:rsidRDefault="00237248">
      <w:pPr>
        <w:pStyle w:val="ConsPlusCell"/>
        <w:jc w:val="both"/>
      </w:pPr>
      <w:r>
        <w:t xml:space="preserve"> управомоченное   им  учреждение  самостоятельно  запрашивает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Правительством  Российской  Федерации, сведения, получение</w:t>
      </w:r>
    </w:p>
    <w:p w:rsidR="00237248" w:rsidRDefault="00237248">
      <w:pPr>
        <w:pStyle w:val="ConsPlusCell"/>
        <w:jc w:val="both"/>
      </w:pPr>
      <w:r>
        <w:t xml:space="preserve"> которых    возможно    в    рамках    межведомственного 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 и   которые   необходимы   для   принятия   решения   о</w:t>
      </w:r>
    </w:p>
    <w:p w:rsidR="00237248" w:rsidRDefault="00237248">
      <w:pPr>
        <w:pStyle w:val="ConsPlusCell"/>
        <w:jc w:val="both"/>
      </w:pPr>
      <w:r>
        <w:t xml:space="preserve"> предоставлении  субсидий.  Требовать  от  граждан  документы,  содержащие</w:t>
      </w:r>
    </w:p>
    <w:p w:rsidR="00237248" w:rsidRDefault="00237248">
      <w:pPr>
        <w:pStyle w:val="ConsPlusCell"/>
        <w:jc w:val="both"/>
      </w:pPr>
      <w:r>
        <w:t xml:space="preserve"> указанные сведения, не допускается.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160 - </w:t>
      </w:r>
      <w:hyperlink r:id="rId44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Компенсации   расходов  на        3.   Компенсации   расходов  на</w:t>
      </w:r>
    </w:p>
    <w:p w:rsidR="00237248" w:rsidRDefault="00237248">
      <w:pPr>
        <w:pStyle w:val="ConsPlusCell"/>
        <w:jc w:val="both"/>
      </w:pPr>
      <w:r>
        <w:t xml:space="preserve"> оплату     жилых    помещений    и     оплату     жилых    помещений    и</w:t>
      </w:r>
    </w:p>
    <w:p w:rsidR="00237248" w:rsidRDefault="00237248">
      <w:pPr>
        <w:pStyle w:val="ConsPlusCell"/>
        <w:jc w:val="both"/>
      </w:pPr>
      <w:r>
        <w:t xml:space="preserve"> коммунальных услуг предоставляются     коммунальных        услуг       не</w:t>
      </w:r>
    </w:p>
    <w:p w:rsidR="00237248" w:rsidRDefault="00237248">
      <w:pPr>
        <w:pStyle w:val="ConsPlusCell"/>
        <w:jc w:val="both"/>
      </w:pPr>
      <w:r>
        <w:t xml:space="preserve"> гражданам  при  отсутствии  у  них     предоставляются    гражданам   при</w:t>
      </w:r>
    </w:p>
    <w:p w:rsidR="00237248" w:rsidRDefault="00237248">
      <w:pPr>
        <w:pStyle w:val="ConsPlusCell"/>
        <w:jc w:val="both"/>
      </w:pPr>
      <w:r>
        <w:t xml:space="preserve"> задолженности   по   оплате  жилых     наличии   у   них   подтвержденной</w:t>
      </w:r>
    </w:p>
    <w:p w:rsidR="00237248" w:rsidRDefault="00237248">
      <w:pPr>
        <w:pStyle w:val="ConsPlusCell"/>
        <w:jc w:val="both"/>
      </w:pPr>
      <w:r>
        <w:t xml:space="preserve"> помещений и коммунальных услуг или     вступившим    в    законную   силу</w:t>
      </w:r>
    </w:p>
    <w:p w:rsidR="00237248" w:rsidRDefault="00237248">
      <w:pPr>
        <w:pStyle w:val="ConsPlusCell"/>
        <w:jc w:val="both"/>
      </w:pPr>
      <w:r>
        <w:t xml:space="preserve"> при  заключении и (или) выполнении     судебным     актом    непогашенной</w:t>
      </w:r>
    </w:p>
    <w:p w:rsidR="00237248" w:rsidRDefault="00237248">
      <w:pPr>
        <w:pStyle w:val="ConsPlusCell"/>
        <w:jc w:val="both"/>
      </w:pPr>
      <w:r>
        <w:t xml:space="preserve"> гражданами    соглашений   по   ее     задолженности   по   оплате  жилых</w:t>
      </w:r>
    </w:p>
    <w:p w:rsidR="00237248" w:rsidRDefault="00237248">
      <w:pPr>
        <w:pStyle w:val="ConsPlusCell"/>
        <w:jc w:val="both"/>
      </w:pPr>
      <w:r>
        <w:t xml:space="preserve"> погашению.                             помещений  и  коммунальных  услуг,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которая  образовалась за период не</w:t>
      </w:r>
    </w:p>
    <w:p w:rsidR="00237248" w:rsidRDefault="00237248">
      <w:pPr>
        <w:pStyle w:val="ConsPlusCell"/>
        <w:jc w:val="both"/>
      </w:pPr>
      <w:r>
        <w:t xml:space="preserve">                                        более   чем  три  последних  года.</w:t>
      </w:r>
    </w:p>
    <w:p w:rsidR="00237248" w:rsidRDefault="00237248">
      <w:pPr>
        <w:pStyle w:val="ConsPlusCell"/>
        <w:jc w:val="both"/>
      </w:pPr>
      <w:r>
        <w:t xml:space="preserve">                                        Информацию  о  наличии  у  граждан</w:t>
      </w:r>
    </w:p>
    <w:p w:rsidR="00237248" w:rsidRDefault="00237248">
      <w:pPr>
        <w:pStyle w:val="ConsPlusCell"/>
        <w:jc w:val="both"/>
      </w:pPr>
      <w:r>
        <w:t xml:space="preserve">                                        такой      задолженности     орган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исполнительной   власти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Федерации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управомоченное    им    учреждение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получает из системы.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28.06.2021</w:t>
      </w:r>
    </w:p>
    <w:p w:rsidR="00237248" w:rsidRDefault="00237248">
      <w:pPr>
        <w:pStyle w:val="ConsPlusTitle"/>
        <w:jc w:val="center"/>
      </w:pPr>
      <w:r>
        <w:t>(с изм. и доп., вступ. в силу с 01.07.2021)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44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законом от 11.06.2021 </w:t>
      </w:r>
      <w:hyperlink r:id="rId449">
        <w:r>
          <w:rPr>
            <w:color w:val="0000FF"/>
          </w:rPr>
          <w:t>N 170-ФЗ</w:t>
        </w:r>
      </w:hyperlink>
      <w:r>
        <w:t>, вступающих в силу с 01.07.2021.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статьи 2 - </w:t>
      </w:r>
      <w:hyperlink r:id="rId45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8)  осуществляют в соответствии        8)   осуществляют  региональный</w:t>
      </w:r>
    </w:p>
    <w:p w:rsidR="00237248" w:rsidRDefault="00237248">
      <w:pPr>
        <w:pStyle w:val="ConsPlusCell"/>
        <w:jc w:val="both"/>
      </w:pPr>
      <w:r>
        <w:t xml:space="preserve"> со        своей       компетенцией     государственный  жилищный контроль</w:t>
      </w:r>
    </w:p>
    <w:p w:rsidR="00237248" w:rsidRDefault="00237248">
      <w:pPr>
        <w:pStyle w:val="ConsPlusCell"/>
        <w:jc w:val="both"/>
      </w:pPr>
      <w:r>
        <w:t xml:space="preserve"> государственный  жилищный надзор и     (надзор)  (далее - государственный</w:t>
      </w:r>
    </w:p>
    <w:p w:rsidR="00237248" w:rsidRDefault="00237248">
      <w:pPr>
        <w:pStyle w:val="ConsPlusCell"/>
        <w:jc w:val="both"/>
      </w:pPr>
      <w:r>
        <w:t xml:space="preserve"> муниципальный жилищный контроль;       жилищный  надзор  или региональный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государственный жилищный надзор) и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муниципальный жилищный контроль;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16.1 статьи 12 - </w:t>
      </w:r>
      <w:hyperlink r:id="rId45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16.1)    установление   порядка        16.1)     утверждение     общих</w:t>
      </w:r>
    </w:p>
    <w:p w:rsidR="00237248" w:rsidRDefault="00237248">
      <w:pPr>
        <w:pStyle w:val="ConsPlusCell"/>
        <w:jc w:val="both"/>
      </w:pPr>
      <w:r>
        <w:t xml:space="preserve"> осуществления     государственного     требований    к    организации   и</w:t>
      </w:r>
    </w:p>
    <w:p w:rsidR="00237248" w:rsidRDefault="00237248">
      <w:pPr>
        <w:pStyle w:val="ConsPlusCell"/>
        <w:jc w:val="both"/>
      </w:pPr>
      <w:r>
        <w:t xml:space="preserve"> жилищного надзора;                     осуществлению        регионального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надзора;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16.3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5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16.3)    </w:t>
      </w:r>
      <w:r>
        <w:rPr>
          <w:b/>
        </w:rPr>
        <w:t>установление   порядка</w:t>
      </w:r>
      <w:r>
        <w:t xml:space="preserve">        16.3)  </w:t>
      </w:r>
      <w:r>
        <w:rPr>
          <w:b/>
        </w:rPr>
        <w:t>утверждение  положения 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лицензирования</w:t>
      </w:r>
      <w:r>
        <w:t xml:space="preserve"> предпринимательской     </w:t>
      </w:r>
      <w:r>
        <w:rPr>
          <w:b/>
        </w:rPr>
        <w:t>лицензировании</w:t>
      </w:r>
      <w:r>
        <w:t xml:space="preserve"> предпринимательской</w:t>
      </w:r>
    </w:p>
    <w:p w:rsidR="00237248" w:rsidRDefault="00237248">
      <w:pPr>
        <w:pStyle w:val="ConsPlusCell"/>
        <w:jc w:val="both"/>
      </w:pPr>
      <w:r>
        <w:t xml:space="preserve"> деятельности     по     управлению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многоквартирными   домами   (далее     многоквартирными   домами   (далее</w:t>
      </w:r>
    </w:p>
    <w:p w:rsidR="00237248" w:rsidRDefault="00237248">
      <w:pPr>
        <w:pStyle w:val="ConsPlusCell"/>
        <w:jc w:val="both"/>
      </w:pPr>
      <w:r>
        <w:t xml:space="preserve"> также - деятельность по управлению     также - деятельность по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многоквартирными домами);              многоквартирными домами);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20 - </w:t>
      </w:r>
      <w:hyperlink r:id="rId45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                      см. текст</w:t>
      </w:r>
    </w:p>
    <w:p w:rsidR="00237248" w:rsidRDefault="00237248">
      <w:pPr>
        <w:pStyle w:val="ConsPlusCell"/>
        <w:jc w:val="both"/>
      </w:pPr>
      <w:r>
        <w:t xml:space="preserve">          </w:t>
      </w:r>
      <w:hyperlink r:id="rId4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123.1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   Осуществляющий       в        5.       Осуществляющий       в</w:t>
      </w:r>
    </w:p>
    <w:p w:rsidR="00237248" w:rsidRDefault="00237248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237248" w:rsidRDefault="00237248">
      <w:pPr>
        <w:pStyle w:val="ConsPlusCell"/>
        <w:jc w:val="both"/>
      </w:pPr>
      <w:r>
        <w:t xml:space="preserve"> об участии в долевом строительстве     об участии в долевом строительстве</w:t>
      </w:r>
    </w:p>
    <w:p w:rsidR="00237248" w:rsidRDefault="00237248">
      <w:pPr>
        <w:pStyle w:val="ConsPlusCell"/>
        <w:jc w:val="both"/>
      </w:pPr>
      <w:r>
        <w:t xml:space="preserve"> многоквартирных домов и (или) иных     многоквартирных домов и (или) иных</w:t>
      </w:r>
    </w:p>
    <w:p w:rsidR="00237248" w:rsidRDefault="00237248">
      <w:pPr>
        <w:pStyle w:val="ConsPlusCell"/>
        <w:jc w:val="both"/>
      </w:pPr>
      <w:r>
        <w:t xml:space="preserve"> объектов              недвижимости     объектов недвижимости </w:t>
      </w:r>
      <w:r>
        <w:rPr>
          <w:b/>
        </w:rPr>
        <w:t>региональный</w:t>
      </w:r>
    </w:p>
    <w:p w:rsidR="00237248" w:rsidRDefault="00237248">
      <w:pPr>
        <w:pStyle w:val="ConsPlusCell"/>
        <w:jc w:val="both"/>
      </w:pPr>
      <w:r>
        <w:t xml:space="preserve"> государственный  контроль (надзор)     государственный  контроль (надзор)</w:t>
      </w:r>
    </w:p>
    <w:p w:rsidR="00237248" w:rsidRDefault="00237248">
      <w:pPr>
        <w:pStyle w:val="ConsPlusCell"/>
        <w:jc w:val="both"/>
      </w:pPr>
      <w:r>
        <w:t xml:space="preserve"> в  области  долевого строительства     в  области  долевого строительства</w:t>
      </w:r>
    </w:p>
    <w:p w:rsidR="00237248" w:rsidRDefault="00237248">
      <w:pPr>
        <w:pStyle w:val="ConsPlusCell"/>
        <w:jc w:val="both"/>
      </w:pPr>
      <w:r>
        <w:t xml:space="preserve"> многоквартирных домов и (или) иных     многоквартирных домов и (или) иных</w:t>
      </w:r>
    </w:p>
    <w:p w:rsidR="00237248" w:rsidRDefault="00237248">
      <w:pPr>
        <w:pStyle w:val="ConsPlusCell"/>
        <w:jc w:val="both"/>
      </w:pPr>
      <w:r>
        <w:t xml:space="preserve"> объектов              недвижимости     объектов              недвижимости</w:t>
      </w:r>
    </w:p>
    <w:p w:rsidR="00237248" w:rsidRDefault="00237248">
      <w:pPr>
        <w:pStyle w:val="ConsPlusCell"/>
        <w:jc w:val="both"/>
      </w:pPr>
      <w:r>
        <w:t xml:space="preserve"> уполномоченный               орган     уполномоченный               орган</w:t>
      </w:r>
    </w:p>
    <w:p w:rsidR="00237248" w:rsidRDefault="00237248">
      <w:pPr>
        <w:pStyle w:val="ConsPlusCell"/>
        <w:jc w:val="both"/>
      </w:pPr>
      <w:r>
        <w:t xml:space="preserve"> исполнительной   власти   субъекта     исполнительной   власти   субъекта</w:t>
      </w:r>
    </w:p>
    <w:p w:rsidR="00237248" w:rsidRDefault="00237248">
      <w:pPr>
        <w:pStyle w:val="ConsPlusCell"/>
        <w:jc w:val="both"/>
      </w:pPr>
      <w:r>
        <w:t xml:space="preserve"> Российской      Федерации,      на     Российской      Федерации,      на</w:t>
      </w:r>
    </w:p>
    <w:p w:rsidR="00237248" w:rsidRDefault="00237248">
      <w:pPr>
        <w:pStyle w:val="ConsPlusCell"/>
        <w:jc w:val="both"/>
      </w:pPr>
      <w:r>
        <w:t xml:space="preserve"> территории которого осуществляется     территории которого осуществляется</w:t>
      </w:r>
    </w:p>
    <w:p w:rsidR="00237248" w:rsidRDefault="00237248">
      <w:pPr>
        <w:pStyle w:val="ConsPlusCell"/>
        <w:jc w:val="both"/>
      </w:pPr>
      <w:r>
        <w:t xml:space="preserve"> строительство     многоквартирного     строительство     многоквартирного</w:t>
      </w:r>
    </w:p>
    <w:p w:rsidR="00237248" w:rsidRDefault="00237248">
      <w:pPr>
        <w:pStyle w:val="ConsPlusCell"/>
        <w:jc w:val="both"/>
      </w:pPr>
      <w:r>
        <w:t xml:space="preserve"> дома  (далее  в  настоящей главе -     дома  (далее  в  настоящей главе -</w:t>
      </w:r>
    </w:p>
    <w:p w:rsidR="00237248" w:rsidRDefault="00237248">
      <w:pPr>
        <w:pStyle w:val="ConsPlusCell"/>
        <w:jc w:val="both"/>
      </w:pPr>
      <w:r>
        <w:t xml:space="preserve"> контролирующий   орган),  получает     контролирующий   орган),  получает</w:t>
      </w:r>
    </w:p>
    <w:p w:rsidR="00237248" w:rsidRDefault="00237248">
      <w:pPr>
        <w:pStyle w:val="ConsPlusCell"/>
        <w:jc w:val="both"/>
      </w:pPr>
      <w:r>
        <w:t xml:space="preserve"> сведения,  содержащиеся  в реестре     сведения,  содержащиеся  в реестре</w:t>
      </w:r>
    </w:p>
    <w:p w:rsidR="00237248" w:rsidRDefault="00237248">
      <w:pPr>
        <w:pStyle w:val="ConsPlusCell"/>
        <w:jc w:val="both"/>
      </w:pPr>
      <w:r>
        <w:t xml:space="preserve"> членов       жилищно-строительного     членов       жилищно-строительного</w:t>
      </w:r>
    </w:p>
    <w:p w:rsidR="00237248" w:rsidRDefault="00237248">
      <w:pPr>
        <w:pStyle w:val="ConsPlusCell"/>
        <w:jc w:val="both"/>
      </w:pPr>
      <w:r>
        <w:t xml:space="preserve"> кооператива,    а    также    иную     кооператива,    а    также    иную</w:t>
      </w:r>
    </w:p>
    <w:p w:rsidR="00237248" w:rsidRDefault="00237248">
      <w:pPr>
        <w:pStyle w:val="ConsPlusCell"/>
        <w:jc w:val="both"/>
      </w:pPr>
      <w:r>
        <w:t xml:space="preserve"> информацию,        предусмотренную     информацию,        предусмотренную</w:t>
      </w:r>
    </w:p>
    <w:p w:rsidR="00237248" w:rsidRDefault="00237248">
      <w:pPr>
        <w:pStyle w:val="ConsPlusCell"/>
        <w:jc w:val="both"/>
      </w:pPr>
      <w:r>
        <w:t xml:space="preserve"> настоящей   статьей,   из   единой     настоящей   статьей,   из   единой</w:t>
      </w:r>
    </w:p>
    <w:p w:rsidR="00237248" w:rsidRDefault="00237248">
      <w:pPr>
        <w:pStyle w:val="ConsPlusCell"/>
        <w:jc w:val="both"/>
      </w:pPr>
      <w:r>
        <w:t xml:space="preserve"> информационной  системы  жилищного     информационной  системы  жилищного</w:t>
      </w:r>
    </w:p>
    <w:p w:rsidR="00237248" w:rsidRDefault="00237248">
      <w:pPr>
        <w:pStyle w:val="ConsPlusCell"/>
        <w:jc w:val="both"/>
      </w:pPr>
      <w:r>
        <w:t xml:space="preserve"> строительства.                         строительства.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статьи 123.2 - </w:t>
      </w:r>
      <w:hyperlink r:id="rId465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6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 123.2.   Контроль   за        Статья  123.2.  Государственное</w:t>
      </w:r>
    </w:p>
    <w:p w:rsidR="00237248" w:rsidRDefault="00237248">
      <w:pPr>
        <w:pStyle w:val="ConsPlusCell"/>
        <w:jc w:val="both"/>
      </w:pPr>
      <w:r>
        <w:t xml:space="preserve"> деятельностью                          регулирование         деятельности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      жилищно-строительного кооператива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123.2 - </w:t>
      </w:r>
      <w:hyperlink r:id="rId468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469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Контролирующий  орган  </w:t>
      </w:r>
      <w:r>
        <w:rPr>
          <w:b/>
        </w:rPr>
        <w:t>при</w:t>
      </w:r>
      <w:r>
        <w:t xml:space="preserve">        2. Контролирующий орган вправе: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осуществлении контроля</w:t>
      </w:r>
      <w:r>
        <w:t xml:space="preserve"> вправе: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получать    в    порядке        1)     получать    в    порядке</w:t>
      </w:r>
    </w:p>
    <w:p w:rsidR="00237248" w:rsidRDefault="00237248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от   федерального     взаимодействия   от   федерального</w:t>
      </w:r>
    </w:p>
    <w:p w:rsidR="00237248" w:rsidRDefault="00237248">
      <w:pPr>
        <w:pStyle w:val="ConsPlusCell"/>
        <w:jc w:val="both"/>
      </w:pPr>
      <w:r>
        <w:t xml:space="preserve"> органа    исполнительной   власти,     органа 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осуществляющего     функции     по     осуществляющего     функции     по</w:t>
      </w:r>
    </w:p>
    <w:p w:rsidR="00237248" w:rsidRDefault="00237248">
      <w:pPr>
        <w:pStyle w:val="ConsPlusCell"/>
        <w:jc w:val="both"/>
      </w:pPr>
      <w:r>
        <w:t xml:space="preserve"> формированию           официальной     формированию           официальной</w:t>
      </w:r>
    </w:p>
    <w:p w:rsidR="00237248" w:rsidRDefault="00237248">
      <w:pPr>
        <w:pStyle w:val="ConsPlusCell"/>
        <w:jc w:val="both"/>
      </w:pPr>
      <w:r>
        <w:t xml:space="preserve"> статистической     информации    о     статистической     информации    о</w:t>
      </w:r>
    </w:p>
    <w:p w:rsidR="00237248" w:rsidRDefault="00237248">
      <w:pPr>
        <w:pStyle w:val="ConsPlusCell"/>
        <w:jc w:val="both"/>
      </w:pPr>
      <w:r>
        <w:t xml:space="preserve"> социальных,         экономических,     социальных,         экономических,</w:t>
      </w:r>
    </w:p>
    <w:p w:rsidR="00237248" w:rsidRDefault="00237248">
      <w:pPr>
        <w:pStyle w:val="ConsPlusCell"/>
        <w:jc w:val="both"/>
      </w:pPr>
      <w:r>
        <w:t xml:space="preserve"> демографических,  экологических  и     демографических,  экологических  и</w:t>
      </w:r>
    </w:p>
    <w:p w:rsidR="00237248" w:rsidRDefault="00237248">
      <w:pPr>
        <w:pStyle w:val="ConsPlusCell"/>
        <w:jc w:val="both"/>
      </w:pPr>
      <w:r>
        <w:t xml:space="preserve"> других  общественных  процессах  в     других  общественных  процессах  в</w:t>
      </w:r>
    </w:p>
    <w:p w:rsidR="00237248" w:rsidRDefault="00237248">
      <w:pPr>
        <w:pStyle w:val="ConsPlusCell"/>
        <w:jc w:val="both"/>
      </w:pPr>
      <w:r>
        <w:t xml:space="preserve"> Российской    Федерации,   и   его     Российской    Федерации,   и   его</w:t>
      </w:r>
    </w:p>
    <w:p w:rsidR="00237248" w:rsidRDefault="00237248">
      <w:pPr>
        <w:pStyle w:val="ConsPlusCell"/>
        <w:jc w:val="both"/>
      </w:pPr>
      <w:r>
        <w:t xml:space="preserve"> территориальных  органов документы     территориальных  органов документы</w:t>
      </w:r>
    </w:p>
    <w:p w:rsidR="00237248" w:rsidRDefault="00237248">
      <w:pPr>
        <w:pStyle w:val="ConsPlusCell"/>
        <w:jc w:val="both"/>
      </w:pPr>
      <w:r>
        <w:t xml:space="preserve"> и   </w:t>
      </w:r>
      <w:r>
        <w:rPr>
          <w:b/>
        </w:rPr>
        <w:t>информацию,   необходимые  для</w:t>
      </w:r>
      <w:r>
        <w:t xml:space="preserve">     и    </w:t>
      </w:r>
      <w:r>
        <w:rPr>
          <w:b/>
        </w:rPr>
        <w:t>информацию   о   деятельности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осуществления      контроля     за</w:t>
      </w:r>
      <w:r>
        <w:t xml:space="preserve">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деятельностью</w:t>
      </w:r>
      <w:r>
        <w:t xml:space="preserve">                          связанной  с  привлечением средств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членов       кооператива       для</w:t>
      </w:r>
    </w:p>
    <w:p w:rsidR="00237248" w:rsidRDefault="00237248">
      <w:pPr>
        <w:pStyle w:val="ConsPlusCell"/>
        <w:jc w:val="both"/>
      </w:pPr>
      <w:r>
        <w:t xml:space="preserve"> связанной  с  привлечением средств     строительства     многоквартирного</w:t>
      </w:r>
    </w:p>
    <w:p w:rsidR="00237248" w:rsidRDefault="00237248">
      <w:pPr>
        <w:pStyle w:val="ConsPlusCell"/>
        <w:jc w:val="both"/>
      </w:pPr>
      <w:r>
        <w:t xml:space="preserve"> членов       кооператива       для     дома;</w:t>
      </w:r>
    </w:p>
    <w:p w:rsidR="00237248" w:rsidRDefault="00237248">
      <w:pPr>
        <w:pStyle w:val="ConsPlusCell"/>
        <w:jc w:val="both"/>
      </w:pPr>
      <w:r>
        <w:t xml:space="preserve"> строительства     многоквартирного</w:t>
      </w:r>
    </w:p>
    <w:p w:rsidR="00237248" w:rsidRDefault="00237248">
      <w:pPr>
        <w:pStyle w:val="ConsPlusCell"/>
        <w:jc w:val="both"/>
      </w:pPr>
      <w:r>
        <w:t xml:space="preserve"> дома;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1.1 части 2 статьи 123.2 - </w:t>
      </w:r>
      <w:hyperlink r:id="rId47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477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7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  получать    в    порядке        2)     получать    в    порядке</w:t>
      </w:r>
    </w:p>
    <w:p w:rsidR="00237248" w:rsidRDefault="00237248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от органов местного     взаимодействия от органов местного</w:t>
      </w:r>
    </w:p>
    <w:p w:rsidR="00237248" w:rsidRDefault="00237248">
      <w:pPr>
        <w:pStyle w:val="ConsPlusCell"/>
        <w:jc w:val="both"/>
      </w:pPr>
      <w:r>
        <w:t xml:space="preserve"> самоуправления     документы     и     самоуправления     документы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информацию,     необходимые    для     информацию      о     деятельности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осуществления      контроля     за</w:t>
      </w:r>
      <w:r>
        <w:t xml:space="preserve">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деятельностью</w:t>
      </w:r>
      <w:r>
        <w:t xml:space="preserve">                          связанной  с  привлечением средств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членов       кооператива       для</w:t>
      </w:r>
    </w:p>
    <w:p w:rsidR="00237248" w:rsidRDefault="00237248">
      <w:pPr>
        <w:pStyle w:val="ConsPlusCell"/>
        <w:jc w:val="both"/>
      </w:pPr>
      <w:r>
        <w:t xml:space="preserve"> связанной  с  привлечением средств     строительства жилищно-строительным</w:t>
      </w:r>
    </w:p>
    <w:p w:rsidR="00237248" w:rsidRDefault="00237248">
      <w:pPr>
        <w:pStyle w:val="ConsPlusCell"/>
        <w:jc w:val="both"/>
      </w:pPr>
      <w:r>
        <w:t xml:space="preserve"> членов       кооператива       для     кооперативом многоквартирного дома</w:t>
      </w:r>
    </w:p>
    <w:p w:rsidR="00237248" w:rsidRDefault="00237248">
      <w:pPr>
        <w:pStyle w:val="ConsPlusCell"/>
        <w:jc w:val="both"/>
      </w:pPr>
      <w:r>
        <w:t xml:space="preserve"> строительства жилищно-строительным     (в  том числе документы, связанные</w:t>
      </w:r>
    </w:p>
    <w:p w:rsidR="00237248" w:rsidRDefault="00237248">
      <w:pPr>
        <w:pStyle w:val="ConsPlusCell"/>
        <w:jc w:val="both"/>
      </w:pPr>
      <w:r>
        <w:t xml:space="preserve"> кооперативом многоквартирного дома     со строительством многоквартирного</w:t>
      </w:r>
    </w:p>
    <w:p w:rsidR="00237248" w:rsidRDefault="00237248">
      <w:pPr>
        <w:pStyle w:val="ConsPlusCell"/>
        <w:jc w:val="both"/>
      </w:pPr>
      <w:r>
        <w:t xml:space="preserve"> (в  том числе документы, связанные     дома);</w:t>
      </w:r>
    </w:p>
    <w:p w:rsidR="00237248" w:rsidRDefault="00237248">
      <w:pPr>
        <w:pStyle w:val="ConsPlusCell"/>
        <w:jc w:val="both"/>
      </w:pPr>
      <w:r>
        <w:t xml:space="preserve"> со строительством многоквартирного</w:t>
      </w:r>
    </w:p>
    <w:p w:rsidR="00237248" w:rsidRDefault="00237248">
      <w:pPr>
        <w:pStyle w:val="ConsPlusCell"/>
        <w:jc w:val="both"/>
      </w:pPr>
      <w:r>
        <w:t xml:space="preserve"> дома);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2.1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2.1)    получать    в   порядке        2.1)    получать    в   порядке</w:t>
      </w:r>
    </w:p>
    <w:p w:rsidR="00237248" w:rsidRDefault="00237248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от   федерального     взаимодействия   от   федерального</w:t>
      </w:r>
    </w:p>
    <w:p w:rsidR="00237248" w:rsidRDefault="00237248">
      <w:pPr>
        <w:pStyle w:val="ConsPlusCell"/>
        <w:jc w:val="both"/>
      </w:pPr>
      <w:r>
        <w:t xml:space="preserve"> органа    исполнительной   власти,     органа 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осуществляющего     функции     по     осуществляющего     функции     по</w:t>
      </w:r>
    </w:p>
    <w:p w:rsidR="00237248" w:rsidRDefault="00237248">
      <w:pPr>
        <w:pStyle w:val="ConsPlusCell"/>
        <w:jc w:val="both"/>
      </w:pPr>
      <w:r>
        <w:t xml:space="preserve"> контролю  и надзору за соблюдением     контролю  и надзору за соблюдением</w:t>
      </w:r>
    </w:p>
    <w:p w:rsidR="00237248" w:rsidRDefault="00237248">
      <w:pPr>
        <w:pStyle w:val="ConsPlusCell"/>
        <w:jc w:val="both"/>
      </w:pPr>
      <w:r>
        <w:t xml:space="preserve"> законодательства   о   налогах   и     законодательства   о   налогах   и</w:t>
      </w:r>
    </w:p>
    <w:p w:rsidR="00237248" w:rsidRDefault="00237248">
      <w:pPr>
        <w:pStyle w:val="ConsPlusCell"/>
        <w:jc w:val="both"/>
      </w:pPr>
      <w:r>
        <w:t xml:space="preserve"> сборах,    выписку    из   единого     сборах,    выписку    из   единого</w:t>
      </w:r>
    </w:p>
    <w:p w:rsidR="00237248" w:rsidRDefault="00237248">
      <w:pPr>
        <w:pStyle w:val="ConsPlusCell"/>
        <w:jc w:val="both"/>
      </w:pPr>
      <w:r>
        <w:t xml:space="preserve"> государственного           реестра     государственного           реестра</w:t>
      </w:r>
    </w:p>
    <w:p w:rsidR="00237248" w:rsidRDefault="00237248">
      <w:pPr>
        <w:pStyle w:val="ConsPlusCell"/>
        <w:jc w:val="both"/>
      </w:pPr>
      <w:r>
        <w:t xml:space="preserve"> юридических     лиц     (сведения,     юридических     лиц     (сведения,</w:t>
      </w:r>
    </w:p>
    <w:p w:rsidR="00237248" w:rsidRDefault="00237248">
      <w:pPr>
        <w:pStyle w:val="ConsPlusCell"/>
        <w:jc w:val="both"/>
      </w:pPr>
      <w:r>
        <w:t xml:space="preserve"> содержащиеся  в  ней), документы и     содержащиеся  в  ней), документы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информацию,     необходимые    для     информацию      о     деятельности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осуществления      контроля     за</w:t>
      </w:r>
      <w:r>
        <w:t xml:space="preserve">     жилищно-строительных кооперативов,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деятельностью</w:t>
      </w:r>
      <w:r>
        <w:t xml:space="preserve"> жилищно-строительных     связанной  с привлечением денежных</w:t>
      </w:r>
    </w:p>
    <w:p w:rsidR="00237248" w:rsidRDefault="00237248">
      <w:pPr>
        <w:pStyle w:val="ConsPlusCell"/>
        <w:jc w:val="both"/>
      </w:pPr>
      <w:r>
        <w:t xml:space="preserve"> кооперативов,      связанной     с     средств  граждан для строительства</w:t>
      </w:r>
    </w:p>
    <w:p w:rsidR="00237248" w:rsidRDefault="00237248">
      <w:pPr>
        <w:pStyle w:val="ConsPlusCell"/>
        <w:jc w:val="both"/>
      </w:pPr>
      <w:r>
        <w:t xml:space="preserve"> привлечением    денежных   средств     жилищно-строительным  кооперативом</w:t>
      </w:r>
    </w:p>
    <w:p w:rsidR="00237248" w:rsidRDefault="00237248">
      <w:pPr>
        <w:pStyle w:val="ConsPlusCell"/>
        <w:jc w:val="both"/>
      </w:pPr>
      <w:r>
        <w:t xml:space="preserve"> граждан      для     строительства     многоквартирного дома;</w:t>
      </w:r>
    </w:p>
    <w:p w:rsidR="00237248" w:rsidRDefault="00237248">
      <w:pPr>
        <w:pStyle w:val="ConsPlusCell"/>
        <w:jc w:val="both"/>
      </w:pPr>
      <w:r>
        <w:t xml:space="preserve"> жилищно-строительным  кооперативом</w:t>
      </w:r>
    </w:p>
    <w:p w:rsidR="00237248" w:rsidRDefault="00237248">
      <w:pPr>
        <w:pStyle w:val="ConsPlusCell"/>
        <w:jc w:val="both"/>
      </w:pPr>
      <w:r>
        <w:t xml:space="preserve"> многоквартирного дома;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2.2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8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2.2)    получать    в   порядке        2.2)    получать    в   порядке</w:t>
      </w:r>
    </w:p>
    <w:p w:rsidR="00237248" w:rsidRDefault="00237248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от   федерального     взаимодействия   от   федерального</w:t>
      </w:r>
    </w:p>
    <w:p w:rsidR="00237248" w:rsidRDefault="00237248">
      <w:pPr>
        <w:pStyle w:val="ConsPlusCell"/>
        <w:jc w:val="both"/>
      </w:pPr>
      <w:r>
        <w:t xml:space="preserve"> органа    исполнительной   власти,     органа 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осуществляющего     функции     по     осуществляющего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сфере внутренних дел, документы     в  сфере внутренних дел, документы</w:t>
      </w:r>
    </w:p>
    <w:p w:rsidR="00237248" w:rsidRDefault="00237248">
      <w:pPr>
        <w:pStyle w:val="ConsPlusCell"/>
        <w:jc w:val="both"/>
      </w:pPr>
      <w:r>
        <w:t xml:space="preserve"> и   информацию,   </w:t>
      </w:r>
      <w:r>
        <w:rPr>
          <w:b/>
        </w:rPr>
        <w:t>необходимые  для</w:t>
      </w:r>
      <w:r>
        <w:t xml:space="preserve">     и     информацию,    </w:t>
      </w:r>
      <w:r>
        <w:rPr>
          <w:b/>
        </w:rPr>
        <w:t>установленные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осуществления      контроля     за</w:t>
      </w:r>
      <w:r>
        <w:t xml:space="preserve">     пунктом  1 статьи 116.1 настоящего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соблюдением            требований,</w:t>
      </w:r>
      <w:r>
        <w:t xml:space="preserve">     Кодекса;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установленных</w:t>
      </w:r>
      <w:r>
        <w:t xml:space="preserve">   пунктом  1  статьи</w:t>
      </w:r>
    </w:p>
    <w:p w:rsidR="00237248" w:rsidRDefault="00237248">
      <w:pPr>
        <w:pStyle w:val="ConsPlusCell"/>
        <w:jc w:val="both"/>
      </w:pPr>
      <w:r>
        <w:t xml:space="preserve"> 116.1 настоящего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2 статьи 123.2 - </w:t>
      </w:r>
      <w:hyperlink r:id="rId487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488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3.1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4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9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  получать    в   порядке        3.1)    получать    в   порядке</w:t>
      </w:r>
    </w:p>
    <w:p w:rsidR="00237248" w:rsidRDefault="00237248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   от      органа     взаимодействия      от      органа</w:t>
      </w:r>
    </w:p>
    <w:p w:rsidR="00237248" w:rsidRDefault="00237248">
      <w:pPr>
        <w:pStyle w:val="ConsPlusCell"/>
        <w:jc w:val="both"/>
      </w:pPr>
      <w:r>
        <w:t xml:space="preserve"> регистрации   прав   документы   и     регистрации   прав   документы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информацию,     необходимые    для     информацию      о     деятельности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осуществления      контроля     за</w:t>
      </w:r>
      <w:r>
        <w:t xml:space="preserve">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деятельностью</w:t>
      </w:r>
      <w:r>
        <w:t xml:space="preserve">                          связанной  с привлечением денежных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средств  граждан для строительства</w:t>
      </w:r>
    </w:p>
    <w:p w:rsidR="00237248" w:rsidRDefault="00237248">
      <w:pPr>
        <w:pStyle w:val="ConsPlusCell"/>
        <w:jc w:val="both"/>
      </w:pPr>
      <w:r>
        <w:t xml:space="preserve"> связанной  с привлечением денежных     жилищно-строительным  кооперативом</w:t>
      </w:r>
    </w:p>
    <w:p w:rsidR="00237248" w:rsidRDefault="00237248">
      <w:pPr>
        <w:pStyle w:val="ConsPlusCell"/>
        <w:jc w:val="both"/>
      </w:pPr>
      <w:r>
        <w:t xml:space="preserve"> средств  граждан для строительства     многоквартирного дома;</w:t>
      </w:r>
    </w:p>
    <w:p w:rsidR="00237248" w:rsidRDefault="00237248">
      <w:pPr>
        <w:pStyle w:val="ConsPlusCell"/>
        <w:jc w:val="both"/>
      </w:pPr>
      <w:r>
        <w:t xml:space="preserve"> жилищно-строительным  кооперативом</w:t>
      </w:r>
    </w:p>
    <w:p w:rsidR="00237248" w:rsidRDefault="00237248">
      <w:pPr>
        <w:pStyle w:val="ConsPlusCell"/>
        <w:jc w:val="both"/>
      </w:pPr>
      <w:r>
        <w:t xml:space="preserve"> многоквартирного дома;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3.2 части 2 статьи 123.2 - </w:t>
      </w:r>
      <w:hyperlink r:id="rId49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493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Части 3 - 6 статьи 123.2 </w:t>
      </w:r>
      <w:hyperlink r:id="rId494">
        <w:r>
          <w:rPr>
            <w:b/>
            <w:color w:val="0000FF"/>
          </w:rPr>
          <w:t>исключены</w:t>
        </w:r>
      </w:hyperlink>
      <w:r>
        <w:rPr>
          <w:b/>
        </w:rPr>
        <w:t xml:space="preserve">. См. текст </w:t>
      </w:r>
      <w:hyperlink r:id="rId495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4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11 статьей 123.3. См. текст </w:t>
      </w:r>
      <w:hyperlink r:id="rId49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28.06.2021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49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99">
        <w:r>
          <w:rPr>
            <w:color w:val="0000FF"/>
          </w:rPr>
          <w:t>законом</w:t>
        </w:r>
      </w:hyperlink>
      <w:r>
        <w:t xml:space="preserve"> от 28.06.2021 N 229-ФЗ.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154 частью 6. См. текст </w:t>
      </w:r>
      <w:hyperlink r:id="rId50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В  субъекте  Российской  Федерации  - городе федерального значения</w:t>
      </w:r>
    </w:p>
    <w:p w:rsidR="00237248" w:rsidRDefault="00237248">
      <w:pPr>
        <w:pStyle w:val="ConsPlusCell"/>
        <w:jc w:val="both"/>
      </w:pPr>
      <w:r>
        <w:t xml:space="preserve"> Москве  устанавливаются  особенности  включения  в  плату  за  содержание</w:t>
      </w:r>
    </w:p>
    <w:p w:rsidR="00237248" w:rsidRDefault="00237248">
      <w:pPr>
        <w:pStyle w:val="ConsPlusCell"/>
        <w:jc w:val="both"/>
      </w:pPr>
      <w:r>
        <w:t xml:space="preserve"> жилого  помещения  расходов на оплату коммунальных ресурсов, потребляемых</w:t>
      </w:r>
    </w:p>
    <w:p w:rsidR="00237248" w:rsidRDefault="00237248">
      <w:pPr>
        <w:pStyle w:val="ConsPlusCell"/>
        <w:jc w:val="both"/>
      </w:pPr>
      <w:r>
        <w:t xml:space="preserve"> при использовании и содержании общего имущества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9.2 статьи 156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9.2.  Размер расходов граждан и        9.2.  Размер расходов граждан и</w:t>
      </w:r>
    </w:p>
    <w:p w:rsidR="00237248" w:rsidRDefault="00237248">
      <w:pPr>
        <w:pStyle w:val="ConsPlusCell"/>
        <w:jc w:val="both"/>
      </w:pPr>
      <w:r>
        <w:t xml:space="preserve"> организаций  в  составе  платы  за     организаций  в  составе  платы  за</w:t>
      </w:r>
    </w:p>
    <w:p w:rsidR="00237248" w:rsidRDefault="00237248">
      <w:pPr>
        <w:pStyle w:val="ConsPlusCell"/>
        <w:jc w:val="both"/>
      </w:pPr>
      <w:r>
        <w:t xml:space="preserve"> содержание   жилого   помещения  в     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на  оплату     многоквартирном   доме  на  оплату</w:t>
      </w:r>
    </w:p>
    <w:p w:rsidR="00237248" w:rsidRDefault="00237248">
      <w:pPr>
        <w:pStyle w:val="ConsPlusCell"/>
        <w:jc w:val="both"/>
      </w:pPr>
      <w:r>
        <w:t xml:space="preserve"> коммунальных             ресурсов,     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потребляемых  при  использовании и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содержании   общего   имущества  в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доме, определяется     многоквартирном доме, определяется</w:t>
      </w:r>
    </w:p>
    <w:p w:rsidR="00237248" w:rsidRDefault="00237248">
      <w:pPr>
        <w:pStyle w:val="ConsPlusCell"/>
        <w:jc w:val="both"/>
      </w:pPr>
      <w:r>
        <w:t xml:space="preserve"> при      наличии     коллективного     при      наличии     коллективного</w:t>
      </w:r>
    </w:p>
    <w:p w:rsidR="00237248" w:rsidRDefault="00237248">
      <w:pPr>
        <w:pStyle w:val="ConsPlusCell"/>
        <w:jc w:val="both"/>
      </w:pPr>
      <w:r>
        <w:t xml:space="preserve"> (общедомового)    прибора    учета     (общедомового)    прибора    учета</w:t>
      </w:r>
    </w:p>
    <w:p w:rsidR="00237248" w:rsidRDefault="00237248">
      <w:pPr>
        <w:pStyle w:val="ConsPlusCell"/>
        <w:jc w:val="both"/>
      </w:pPr>
      <w:r>
        <w:t xml:space="preserve"> исходя  из  норматива  потребления     исходя  из  норматива  потребления</w:t>
      </w:r>
    </w:p>
    <w:p w:rsidR="00237248" w:rsidRDefault="00237248">
      <w:pPr>
        <w:pStyle w:val="ConsPlusCell"/>
        <w:jc w:val="both"/>
      </w:pPr>
      <w:r>
        <w:t xml:space="preserve"> соответствующего вида коммунальных     соответствующего вида коммунальных</w:t>
      </w:r>
    </w:p>
    <w:p w:rsidR="00237248" w:rsidRDefault="00237248">
      <w:pPr>
        <w:pStyle w:val="ConsPlusCell"/>
        <w:jc w:val="both"/>
      </w:pPr>
      <w:r>
        <w:t xml:space="preserve"> ресурсов,     потребляемых     при     ресурсов,     потребляемых     при</w:t>
      </w:r>
    </w:p>
    <w:p w:rsidR="00237248" w:rsidRDefault="00237248">
      <w:pPr>
        <w:pStyle w:val="ConsPlusCell"/>
        <w:jc w:val="both"/>
      </w:pPr>
      <w:r>
        <w:t xml:space="preserve"> использовании  и содержании общего     использовании  и содержании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который    утверждается   органами     который    утверждается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Федерации, по тарифам,     Российской  Федерации, по тарифам,</w:t>
      </w:r>
    </w:p>
    <w:p w:rsidR="00237248" w:rsidRDefault="00237248">
      <w:pPr>
        <w:pStyle w:val="ConsPlusCell"/>
        <w:jc w:val="both"/>
      </w:pPr>
      <w:r>
        <w:t xml:space="preserve"> установленным             органами     установленным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     Федерации,      с     Российской       Федерации,      с</w:t>
      </w:r>
    </w:p>
    <w:p w:rsidR="00237248" w:rsidRDefault="00237248">
      <w:pPr>
        <w:pStyle w:val="ConsPlusCell"/>
        <w:jc w:val="both"/>
      </w:pPr>
      <w:r>
        <w:t xml:space="preserve"> проведением   перерасчета  размера     проведением   перерасчета  размера</w:t>
      </w:r>
    </w:p>
    <w:p w:rsidR="00237248" w:rsidRDefault="00237248">
      <w:pPr>
        <w:pStyle w:val="ConsPlusCell"/>
        <w:jc w:val="both"/>
      </w:pPr>
      <w:r>
        <w:t xml:space="preserve"> таких расходов исходя из показаний     таких расходов исходя из показаний</w:t>
      </w:r>
    </w:p>
    <w:p w:rsidR="00237248" w:rsidRDefault="00237248">
      <w:pPr>
        <w:pStyle w:val="ConsPlusCell"/>
        <w:jc w:val="both"/>
      </w:pPr>
      <w:r>
        <w:t xml:space="preserve"> коллективного       (общедомового)     коллективного       (общедомового)</w:t>
      </w:r>
    </w:p>
    <w:p w:rsidR="00237248" w:rsidRDefault="00237248">
      <w:pPr>
        <w:pStyle w:val="ConsPlusCell"/>
        <w:jc w:val="both"/>
      </w:pPr>
      <w:r>
        <w:t xml:space="preserve"> прибора     учета    в    порядке,     прибора     учета    в  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Федерации.  Исключения     Российской  Федерации.  Исключения</w:t>
      </w:r>
    </w:p>
    <w:p w:rsidR="00237248" w:rsidRDefault="00237248">
      <w:pPr>
        <w:pStyle w:val="ConsPlusCell"/>
        <w:jc w:val="both"/>
      </w:pPr>
      <w:r>
        <w:t xml:space="preserve"> составляют     случай    оснащения     составляют    </w:t>
      </w:r>
      <w:r>
        <w:rPr>
          <w:b/>
        </w:rPr>
        <w:t>случай   определения</w:t>
      </w:r>
    </w:p>
    <w:p w:rsidR="00237248" w:rsidRDefault="00237248">
      <w:pPr>
        <w:pStyle w:val="ConsPlusCell"/>
        <w:jc w:val="both"/>
      </w:pPr>
      <w:r>
        <w:t xml:space="preserve"> многоквартирного              дома     </w:t>
      </w:r>
      <w:r>
        <w:rPr>
          <w:b/>
        </w:rPr>
        <w:t>субъектом  Российской  Федерации -</w:t>
      </w:r>
    </w:p>
    <w:p w:rsidR="00237248" w:rsidRDefault="00237248">
      <w:pPr>
        <w:pStyle w:val="ConsPlusCell"/>
        <w:jc w:val="both"/>
      </w:pPr>
      <w:r>
        <w:t xml:space="preserve"> автоматизированной                     </w:t>
      </w:r>
      <w:r>
        <w:rPr>
          <w:b/>
        </w:rPr>
        <w:t>городом    федерального   значения</w:t>
      </w:r>
    </w:p>
    <w:p w:rsidR="00237248" w:rsidRDefault="00237248">
      <w:pPr>
        <w:pStyle w:val="ConsPlusCell"/>
        <w:jc w:val="both"/>
      </w:pPr>
      <w:r>
        <w:t xml:space="preserve"> информационно-измерительной            </w:t>
      </w:r>
      <w:r>
        <w:rPr>
          <w:b/>
        </w:rPr>
        <w:t>Москвой    особенностей    порядка</w:t>
      </w:r>
    </w:p>
    <w:p w:rsidR="00237248" w:rsidRDefault="00237248">
      <w:pPr>
        <w:pStyle w:val="ConsPlusCell"/>
        <w:jc w:val="both"/>
      </w:pPr>
      <w:r>
        <w:t xml:space="preserve"> системой     учета     потребления     </w:t>
      </w:r>
      <w:r>
        <w:rPr>
          <w:b/>
        </w:rPr>
        <w:t>расчета размера расходов граждан и</w:t>
      </w:r>
    </w:p>
    <w:p w:rsidR="00237248" w:rsidRDefault="00237248">
      <w:pPr>
        <w:pStyle w:val="ConsPlusCell"/>
        <w:jc w:val="both"/>
      </w:pPr>
      <w:r>
        <w:t xml:space="preserve"> коммунальных       ресурсов      и     </w:t>
      </w:r>
      <w:r>
        <w:rPr>
          <w:b/>
        </w:rPr>
        <w:t>организаций  в  составе  платы  за</w:t>
      </w:r>
    </w:p>
    <w:p w:rsidR="00237248" w:rsidRDefault="00237248">
      <w:pPr>
        <w:pStyle w:val="ConsPlusCell"/>
        <w:jc w:val="both"/>
      </w:pPr>
      <w:r>
        <w:t xml:space="preserve"> коммунальных  услуг,  при  котором     </w:t>
      </w:r>
      <w:r>
        <w:rPr>
          <w:b/>
        </w:rPr>
        <w:t>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размер    расходов    граждан    и     </w:t>
      </w:r>
      <w:r>
        <w:rPr>
          <w:b/>
        </w:rPr>
        <w:t>многоквартирном   доме  на  оплату</w:t>
      </w:r>
    </w:p>
    <w:p w:rsidR="00237248" w:rsidRDefault="00237248">
      <w:pPr>
        <w:pStyle w:val="ConsPlusCell"/>
        <w:jc w:val="both"/>
      </w:pPr>
      <w:r>
        <w:t xml:space="preserve"> организаций  в  составе  платы  за     </w:t>
      </w:r>
      <w:r>
        <w:rPr>
          <w:b/>
        </w:rPr>
        <w:t>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содержание   жилого   помещения  в     </w:t>
      </w:r>
      <w:r>
        <w:rPr>
          <w:b/>
        </w:rPr>
        <w:t>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многоквартирном   доме  на  оплату     </w:t>
      </w:r>
      <w:r>
        <w:rPr>
          <w:b/>
        </w:rPr>
        <w:t>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коммунальных             ресурсов,     </w:t>
      </w:r>
      <w:r>
        <w:rPr>
          <w:b/>
        </w:rPr>
        <w:t>многоквартирном    доме,</w:t>
      </w:r>
      <w:r>
        <w:t xml:space="preserve">    случай</w:t>
      </w:r>
    </w:p>
    <w:p w:rsidR="00237248" w:rsidRDefault="00237248">
      <w:pPr>
        <w:pStyle w:val="ConsPlusCell"/>
        <w:jc w:val="both"/>
      </w:pPr>
      <w:r>
        <w:t xml:space="preserve"> потребляемых  при  использовании и     оснащения   многоквартирного  дома</w:t>
      </w:r>
    </w:p>
    <w:p w:rsidR="00237248" w:rsidRDefault="00237248">
      <w:pPr>
        <w:pStyle w:val="ConsPlusCell"/>
        <w:jc w:val="both"/>
      </w:pPr>
      <w:r>
        <w:t xml:space="preserve"> содержании   общего   имущества  в     автоматизированной</w:t>
      </w:r>
    </w:p>
    <w:p w:rsidR="00237248" w:rsidRDefault="00237248">
      <w:pPr>
        <w:pStyle w:val="ConsPlusCell"/>
        <w:jc w:val="both"/>
      </w:pPr>
      <w:r>
        <w:t xml:space="preserve"> многоквартирном доме, определяется     информационно-измерительной</w:t>
      </w:r>
    </w:p>
    <w:p w:rsidR="00237248" w:rsidRDefault="00237248">
      <w:pPr>
        <w:pStyle w:val="ConsPlusCell"/>
        <w:jc w:val="both"/>
      </w:pPr>
      <w:r>
        <w:t xml:space="preserve"> исходя  из  показаний этой системы     системой     учета     потребления</w:t>
      </w:r>
    </w:p>
    <w:p w:rsidR="00237248" w:rsidRDefault="00237248">
      <w:pPr>
        <w:pStyle w:val="ConsPlusCell"/>
        <w:jc w:val="both"/>
      </w:pPr>
      <w:r>
        <w:t xml:space="preserve"> учета при условии обеспечения этой     коммунальных       ресурсов      и</w:t>
      </w:r>
    </w:p>
    <w:p w:rsidR="00237248" w:rsidRDefault="00237248">
      <w:pPr>
        <w:pStyle w:val="ConsPlusCell"/>
        <w:jc w:val="both"/>
      </w:pPr>
      <w:r>
        <w:t xml:space="preserve"> системой     учета     возможности     коммунальных  услуг,  при  котором</w:t>
      </w:r>
    </w:p>
    <w:p w:rsidR="00237248" w:rsidRDefault="00237248">
      <w:pPr>
        <w:pStyle w:val="ConsPlusCell"/>
        <w:jc w:val="both"/>
      </w:pPr>
      <w:r>
        <w:t xml:space="preserve"> одномоментного снятия показаний, а     размер    расходов    граждан    и</w:t>
      </w:r>
    </w:p>
    <w:p w:rsidR="00237248" w:rsidRDefault="00237248">
      <w:pPr>
        <w:pStyle w:val="ConsPlusCell"/>
        <w:jc w:val="both"/>
      </w:pPr>
      <w:r>
        <w:lastRenderedPageBreak/>
        <w:t xml:space="preserve"> также  случаи  принятия  на  общем     организаций  в  составе  платы  за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многоквартирном  доме  решения  об     многоквартирном   доме  на  оплату</w:t>
      </w:r>
    </w:p>
    <w:p w:rsidR="00237248" w:rsidRDefault="00237248">
      <w:pPr>
        <w:pStyle w:val="ConsPlusCell"/>
        <w:jc w:val="both"/>
      </w:pPr>
      <w:r>
        <w:t xml:space="preserve"> определении    размера    расходов     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граждан  и  организаций  в составе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платы    за    содержание   жилого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помещения  в  многоквартирном доме     многоквартирном доме, определяется</w:t>
      </w:r>
    </w:p>
    <w:p w:rsidR="00237248" w:rsidRDefault="00237248">
      <w:pPr>
        <w:pStyle w:val="ConsPlusCell"/>
        <w:jc w:val="both"/>
      </w:pPr>
      <w:r>
        <w:t xml:space="preserve"> на  оплату  коммунальных ресурсов,     исходя  из  показаний этой системы</w:t>
      </w:r>
    </w:p>
    <w:p w:rsidR="00237248" w:rsidRDefault="00237248">
      <w:pPr>
        <w:pStyle w:val="ConsPlusCell"/>
        <w:jc w:val="both"/>
      </w:pPr>
      <w:r>
        <w:t xml:space="preserve"> потребляемых  при  использовании и     учета при условии обеспечения этой</w:t>
      </w:r>
    </w:p>
    <w:p w:rsidR="00237248" w:rsidRDefault="00237248">
      <w:pPr>
        <w:pStyle w:val="ConsPlusCell"/>
        <w:jc w:val="both"/>
      </w:pPr>
      <w:r>
        <w:t xml:space="preserve"> содержании   общего   имущества  в     системой     учета     возможности</w:t>
      </w:r>
    </w:p>
    <w:p w:rsidR="00237248" w:rsidRDefault="00237248">
      <w:pPr>
        <w:pStyle w:val="ConsPlusCell"/>
        <w:jc w:val="both"/>
      </w:pPr>
      <w:r>
        <w:t xml:space="preserve"> многоквартирном доме:                  одномоментного снятия показаний, а</w:t>
      </w:r>
    </w:p>
    <w:p w:rsidR="00237248" w:rsidRDefault="00237248">
      <w:pPr>
        <w:pStyle w:val="ConsPlusCell"/>
        <w:jc w:val="both"/>
      </w:pPr>
      <w:r>
        <w:t xml:space="preserve">                                        также  случаи  принятия  на  общем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решения  об</w:t>
      </w:r>
    </w:p>
    <w:p w:rsidR="00237248" w:rsidRDefault="00237248">
      <w:pPr>
        <w:pStyle w:val="ConsPlusCell"/>
        <w:jc w:val="both"/>
      </w:pPr>
      <w:r>
        <w:t xml:space="preserve">                                        определении    размера    расходов</w:t>
      </w:r>
    </w:p>
    <w:p w:rsidR="00237248" w:rsidRDefault="00237248">
      <w:pPr>
        <w:pStyle w:val="ConsPlusCell"/>
        <w:jc w:val="both"/>
      </w:pPr>
      <w:r>
        <w:t xml:space="preserve">                                        граждан  и  организаций  в составе</w:t>
      </w:r>
    </w:p>
    <w:p w:rsidR="00237248" w:rsidRDefault="00237248">
      <w:pPr>
        <w:pStyle w:val="ConsPlusCell"/>
        <w:jc w:val="both"/>
      </w:pPr>
      <w:r>
        <w:t xml:space="preserve">                                        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в  многоквартирном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на  оплату  коммунальных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                                  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9.3 статьи 156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0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9.3.       При       отсутствии        9.3.       При       отсутствии</w:t>
      </w:r>
    </w:p>
    <w:p w:rsidR="00237248" w:rsidRDefault="00237248">
      <w:pPr>
        <w:pStyle w:val="ConsPlusCell"/>
        <w:jc w:val="both"/>
      </w:pPr>
      <w:r>
        <w:t xml:space="preserve"> коллективного       (общедомового)     коллективного       (общедомового)</w:t>
      </w:r>
    </w:p>
    <w:p w:rsidR="00237248" w:rsidRDefault="00237248">
      <w:pPr>
        <w:pStyle w:val="ConsPlusCell"/>
        <w:jc w:val="both"/>
      </w:pPr>
      <w:r>
        <w:t xml:space="preserve"> прибора   учета   размер  расходов     прибора   учета   размер  расходов</w:t>
      </w:r>
    </w:p>
    <w:p w:rsidR="00237248" w:rsidRDefault="00237248">
      <w:pPr>
        <w:pStyle w:val="ConsPlusCell"/>
        <w:jc w:val="both"/>
      </w:pPr>
      <w:r>
        <w:t xml:space="preserve"> граждан  и  организаций  в составе     граждан  и  организаций  в составе</w:t>
      </w:r>
    </w:p>
    <w:p w:rsidR="00237248" w:rsidRDefault="00237248">
      <w:pPr>
        <w:pStyle w:val="ConsPlusCell"/>
        <w:jc w:val="both"/>
      </w:pPr>
      <w:r>
        <w:t xml:space="preserve"> платы    за    содержание   жилого     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помещения  в  многоквартирном доме     помещения  в  многоквартирном доме</w:t>
      </w:r>
    </w:p>
    <w:p w:rsidR="00237248" w:rsidRDefault="00237248">
      <w:pPr>
        <w:pStyle w:val="ConsPlusCell"/>
        <w:jc w:val="both"/>
      </w:pPr>
      <w:r>
        <w:t xml:space="preserve"> на  оплату  коммунальных ресурсов,     на  оплату  коммунальных ресурсов,</w:t>
      </w:r>
    </w:p>
    <w:p w:rsidR="00237248" w:rsidRDefault="00237248">
      <w:pPr>
        <w:pStyle w:val="ConsPlusCell"/>
        <w:jc w:val="both"/>
      </w:pPr>
      <w:r>
        <w:t xml:space="preserve"> потребляемых  при  использовании и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содержании   общего   имущества  в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доме, определяется     многоквартирном доме, определяется</w:t>
      </w:r>
    </w:p>
    <w:p w:rsidR="00237248" w:rsidRDefault="00237248">
      <w:pPr>
        <w:pStyle w:val="ConsPlusCell"/>
        <w:jc w:val="both"/>
      </w:pPr>
      <w:r>
        <w:t xml:space="preserve"> исходя  из  норматива  потребления     исходя  из  норматива  потребления</w:t>
      </w:r>
    </w:p>
    <w:p w:rsidR="00237248" w:rsidRDefault="00237248">
      <w:pPr>
        <w:pStyle w:val="ConsPlusCell"/>
        <w:jc w:val="both"/>
      </w:pPr>
      <w:r>
        <w:t xml:space="preserve"> соответствующего вида коммунальных     соответствующего вида коммунальных</w:t>
      </w:r>
    </w:p>
    <w:p w:rsidR="00237248" w:rsidRDefault="00237248">
      <w:pPr>
        <w:pStyle w:val="ConsPlusCell"/>
        <w:jc w:val="both"/>
      </w:pPr>
      <w:r>
        <w:t xml:space="preserve"> ресурсов,     потребляемых     при     ресурсов,     потребляемых     при</w:t>
      </w:r>
    </w:p>
    <w:p w:rsidR="00237248" w:rsidRDefault="00237248">
      <w:pPr>
        <w:pStyle w:val="ConsPlusCell"/>
        <w:jc w:val="both"/>
      </w:pPr>
      <w:r>
        <w:t xml:space="preserve"> использовании  и содержании общего     использовании  и содержании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который    утверждается   органами     который    утверждается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Федерации, по тарифам,     Российской  Федерации, по тарифам,</w:t>
      </w:r>
    </w:p>
    <w:p w:rsidR="00237248" w:rsidRDefault="00237248">
      <w:pPr>
        <w:pStyle w:val="ConsPlusCell"/>
        <w:jc w:val="both"/>
      </w:pPr>
      <w:r>
        <w:t xml:space="preserve"> установленным             органами     установленным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Российской      Федерации</w:t>
      </w:r>
      <w:r>
        <w:rPr>
          <w:b/>
        </w:rPr>
        <w:t>,     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случая   определения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субъектом  Российской  Федерации -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городом    федерального   значения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Москвой    особенностей    порядка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расчета размера расходов граждан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организаций  в  составе  платы 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  на  оплату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11.06.2021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09">
        <w:r>
          <w:rPr>
            <w:color w:val="0000FF"/>
          </w:rPr>
          <w:t>законом</w:t>
        </w:r>
      </w:hyperlink>
      <w:r>
        <w:t xml:space="preserve"> от 11.06.2021 N 214-ФЗ.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  Лицо,    предоставляющее        6.     Лицо,    предоставляющее</w:t>
      </w:r>
    </w:p>
    <w:p w:rsidR="00237248" w:rsidRDefault="00237248">
      <w:pPr>
        <w:pStyle w:val="ConsPlusCell"/>
        <w:jc w:val="both"/>
      </w:pPr>
      <w:r>
        <w:t xml:space="preserve"> коммунальные услуги, при нарушении     коммунальные услуги, при нарушении</w:t>
      </w:r>
    </w:p>
    <w:p w:rsidR="00237248" w:rsidRDefault="00237248">
      <w:pPr>
        <w:pStyle w:val="ConsPlusCell"/>
        <w:jc w:val="both"/>
      </w:pPr>
      <w:r>
        <w:t xml:space="preserve"> порядка     расчета    платы    за     порядка     расчета    платы    за</w:t>
      </w:r>
    </w:p>
    <w:p w:rsidR="00237248" w:rsidRDefault="00237248">
      <w:pPr>
        <w:pStyle w:val="ConsPlusCell"/>
        <w:jc w:val="both"/>
      </w:pPr>
      <w:r>
        <w:t xml:space="preserve"> коммунальные   услуги,   повлекшем     коммунальные   услуги,   повлекшем</w:t>
      </w:r>
    </w:p>
    <w:p w:rsidR="00237248" w:rsidRDefault="00237248">
      <w:pPr>
        <w:pStyle w:val="ConsPlusCell"/>
        <w:jc w:val="both"/>
      </w:pPr>
      <w:r>
        <w:t xml:space="preserve"> необоснованное  увеличение размера     необоснованное  увеличение размера</w:t>
      </w:r>
    </w:p>
    <w:p w:rsidR="00237248" w:rsidRDefault="00237248">
      <w:pPr>
        <w:pStyle w:val="ConsPlusCell"/>
        <w:jc w:val="both"/>
      </w:pPr>
      <w:r>
        <w:t xml:space="preserve"> такой   платы,   обязано  уплатить     такой   платы,   обязано  уплатить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собственнику      помещения      в     собственнику  нежилого 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    доме</w:t>
      </w:r>
      <w:r>
        <w:t xml:space="preserve">      или     </w:t>
      </w:r>
      <w:r>
        <w:rPr>
          <w:b/>
        </w:rPr>
        <w:t>многоквартирном      доме,     или</w:t>
      </w:r>
    </w:p>
    <w:p w:rsidR="00237248" w:rsidRDefault="00237248">
      <w:pPr>
        <w:pStyle w:val="ConsPlusCell"/>
        <w:jc w:val="both"/>
      </w:pPr>
      <w:r>
        <w:t xml:space="preserve"> нанимателю   жилого  помещения  по     </w:t>
      </w:r>
      <w:r>
        <w:rPr>
          <w:b/>
        </w:rPr>
        <w:t>собственнику жилого помещения,</w:t>
      </w:r>
      <w:r>
        <w:t xml:space="preserve"> или</w:t>
      </w:r>
    </w:p>
    <w:p w:rsidR="00237248" w:rsidRDefault="00237248">
      <w:pPr>
        <w:pStyle w:val="ConsPlusCell"/>
        <w:jc w:val="both"/>
      </w:pPr>
      <w:r>
        <w:t xml:space="preserve"> договору   социального  найма  или     нанимателю   жилого  помещения  по</w:t>
      </w:r>
    </w:p>
    <w:p w:rsidR="00237248" w:rsidRDefault="00237248">
      <w:pPr>
        <w:pStyle w:val="ConsPlusCell"/>
        <w:jc w:val="both"/>
      </w:pPr>
      <w:r>
        <w:t xml:space="preserve"> договору  найма  жилого  помещения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муниципального   жилищного   фонда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штраф    в    размере   пятидесяти     муниципального   жилищного   фонда</w:t>
      </w:r>
    </w:p>
    <w:p w:rsidR="00237248" w:rsidRDefault="00237248">
      <w:pPr>
        <w:pStyle w:val="ConsPlusCell"/>
        <w:jc w:val="both"/>
      </w:pPr>
      <w:r>
        <w:t xml:space="preserve"> процентов    величины   превышения     штраф    в    размере   пятидесяти</w:t>
      </w:r>
    </w:p>
    <w:p w:rsidR="00237248" w:rsidRDefault="00237248">
      <w:pPr>
        <w:pStyle w:val="ConsPlusCell"/>
        <w:jc w:val="both"/>
      </w:pPr>
      <w:r>
        <w:t xml:space="preserve"> начисленной  платы за коммунальные     процентов    величины   превышения</w:t>
      </w:r>
    </w:p>
    <w:p w:rsidR="00237248" w:rsidRDefault="00237248">
      <w:pPr>
        <w:pStyle w:val="ConsPlusCell"/>
        <w:jc w:val="both"/>
      </w:pPr>
      <w:r>
        <w:t xml:space="preserve"> услуги над размером платы, которую     начисленной  платы за коммунальные</w:t>
      </w:r>
    </w:p>
    <w:p w:rsidR="00237248" w:rsidRDefault="00237248">
      <w:pPr>
        <w:pStyle w:val="ConsPlusCell"/>
        <w:jc w:val="both"/>
      </w:pPr>
      <w:r>
        <w:t xml:space="preserve"> надлежало       начислить,      за     услуги над размером платы, которую</w:t>
      </w:r>
    </w:p>
    <w:p w:rsidR="00237248" w:rsidRDefault="00237248">
      <w:pPr>
        <w:pStyle w:val="ConsPlusCell"/>
        <w:jc w:val="both"/>
      </w:pPr>
      <w:r>
        <w:t xml:space="preserve"> исключением  случаев,  если  такое     надлежало       начислить,      за</w:t>
      </w:r>
    </w:p>
    <w:p w:rsidR="00237248" w:rsidRDefault="00237248">
      <w:pPr>
        <w:pStyle w:val="ConsPlusCell"/>
        <w:jc w:val="both"/>
      </w:pPr>
      <w:r>
        <w:t xml:space="preserve"> нарушение    произошло   по   вине     исключением  случаев,  если  такое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собственника      помещения      в</w:t>
      </w:r>
      <w:r>
        <w:t xml:space="preserve">     нарушение    произошло   по   вине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    доме</w:t>
      </w:r>
      <w:r>
        <w:t xml:space="preserve">      или     </w:t>
      </w:r>
      <w:r>
        <w:rPr>
          <w:b/>
        </w:rPr>
        <w:t>собственника  нежилого помещения в</w:t>
      </w:r>
    </w:p>
    <w:p w:rsidR="00237248" w:rsidRDefault="00237248">
      <w:pPr>
        <w:pStyle w:val="ConsPlusCell"/>
        <w:jc w:val="both"/>
      </w:pPr>
      <w:r>
        <w:t xml:space="preserve"> нанимателя   жилого  помещения  по     </w:t>
      </w:r>
      <w:r>
        <w:rPr>
          <w:b/>
        </w:rPr>
        <w:t>многоквартирном      доме,     или</w:t>
      </w:r>
    </w:p>
    <w:p w:rsidR="00237248" w:rsidRDefault="00237248">
      <w:pPr>
        <w:pStyle w:val="ConsPlusCell"/>
        <w:jc w:val="both"/>
      </w:pPr>
      <w:r>
        <w:t xml:space="preserve"> договору   социального  найма  или     </w:t>
      </w:r>
      <w:r>
        <w:rPr>
          <w:b/>
        </w:rPr>
        <w:t>собственника жилого помещения,</w:t>
      </w:r>
      <w:r>
        <w:t xml:space="preserve"> или</w:t>
      </w:r>
    </w:p>
    <w:p w:rsidR="00237248" w:rsidRDefault="00237248">
      <w:pPr>
        <w:pStyle w:val="ConsPlusCell"/>
        <w:jc w:val="both"/>
      </w:pPr>
      <w:r>
        <w:t xml:space="preserve"> договору  найма  жилого  помещения     нанимателя   жилого  помещения  по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муниципального жилищного фонда или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было   устранено  до  обращения  и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(или) до оплаты указанными лицами.     муниципального жилищного фонда или</w:t>
      </w:r>
    </w:p>
    <w:p w:rsidR="00237248" w:rsidRDefault="00237248">
      <w:pPr>
        <w:pStyle w:val="ConsPlusCell"/>
        <w:jc w:val="both"/>
      </w:pPr>
      <w:r>
        <w:t xml:space="preserve"> При      поступлении     обращения     было   устранено  до  обращения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собственника      помещения      в</w:t>
      </w:r>
      <w:r>
        <w:t xml:space="preserve">     (или) до оплаты указанными лицами.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    доме</w:t>
      </w:r>
      <w:r>
        <w:t xml:space="preserve">      или     При      поступлении     обращения</w:t>
      </w:r>
    </w:p>
    <w:p w:rsidR="00237248" w:rsidRDefault="00237248">
      <w:pPr>
        <w:pStyle w:val="ConsPlusCell"/>
        <w:jc w:val="both"/>
      </w:pPr>
      <w:r>
        <w:t xml:space="preserve"> нанимателя   жилого  помещения  по     </w:t>
      </w:r>
      <w:r>
        <w:rPr>
          <w:b/>
        </w:rPr>
        <w:t>собственника  нежилого помещения в</w:t>
      </w:r>
    </w:p>
    <w:p w:rsidR="00237248" w:rsidRDefault="00237248">
      <w:pPr>
        <w:pStyle w:val="ConsPlusCell"/>
        <w:jc w:val="both"/>
      </w:pPr>
      <w:r>
        <w:t xml:space="preserve"> договору   социального  найма  или     </w:t>
      </w:r>
      <w:r>
        <w:rPr>
          <w:b/>
        </w:rPr>
        <w:t>многоквартирном      доме,     или</w:t>
      </w:r>
    </w:p>
    <w:p w:rsidR="00237248" w:rsidRDefault="00237248">
      <w:pPr>
        <w:pStyle w:val="ConsPlusCell"/>
        <w:jc w:val="both"/>
      </w:pPr>
      <w:r>
        <w:t xml:space="preserve"> договору  найма  жилого  помещения     </w:t>
      </w:r>
      <w:r>
        <w:rPr>
          <w:b/>
        </w:rPr>
        <w:t>собственника жилого помещения,</w:t>
      </w:r>
      <w:r>
        <w:t xml:space="preserve"> или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нанимателя   жилого  помещения  по</w:t>
      </w:r>
    </w:p>
    <w:p w:rsidR="00237248" w:rsidRDefault="00237248">
      <w:pPr>
        <w:pStyle w:val="ConsPlusCell"/>
        <w:jc w:val="both"/>
      </w:pPr>
      <w:r>
        <w:t xml:space="preserve"> муниципального  жилищного  фонда с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заявлением  в  письменной  форме о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выплате        штрафа        лицо,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предоставляющее       коммунальные     муниципального  жилищного  фонда с</w:t>
      </w:r>
    </w:p>
    <w:p w:rsidR="00237248" w:rsidRDefault="00237248">
      <w:pPr>
        <w:pStyle w:val="ConsPlusCell"/>
        <w:jc w:val="both"/>
      </w:pPr>
      <w:r>
        <w:t xml:space="preserve"> услуги,  не  позднее тридцати дней     заявлением  в  письменной  форме о</w:t>
      </w:r>
    </w:p>
    <w:p w:rsidR="00237248" w:rsidRDefault="00237248">
      <w:pPr>
        <w:pStyle w:val="ConsPlusCell"/>
        <w:jc w:val="both"/>
      </w:pPr>
      <w:r>
        <w:t xml:space="preserve"> со   дня   поступления   обращения     выплате        штрафа        лицо,</w:t>
      </w:r>
    </w:p>
    <w:p w:rsidR="00237248" w:rsidRDefault="00237248">
      <w:pPr>
        <w:pStyle w:val="ConsPlusCell"/>
        <w:jc w:val="both"/>
      </w:pPr>
      <w:r>
        <w:t xml:space="preserve"> обязано      провести     проверку     предоставляющее       коммунальные</w:t>
      </w:r>
    </w:p>
    <w:p w:rsidR="00237248" w:rsidRDefault="00237248">
      <w:pPr>
        <w:pStyle w:val="ConsPlusCell"/>
        <w:jc w:val="both"/>
      </w:pPr>
      <w:r>
        <w:t xml:space="preserve"> правильности            начисления     услуги,  не  позднее тридцати дней</w:t>
      </w:r>
    </w:p>
    <w:p w:rsidR="00237248" w:rsidRDefault="00237248">
      <w:pPr>
        <w:pStyle w:val="ConsPlusCell"/>
        <w:jc w:val="both"/>
      </w:pPr>
      <w:r>
        <w:t xml:space="preserve"> предъявленного  к  оплате  размера     со   дня   поступления   обращения</w:t>
      </w:r>
    </w:p>
    <w:p w:rsidR="00237248" w:rsidRDefault="00237248">
      <w:pPr>
        <w:pStyle w:val="ConsPlusCell"/>
        <w:jc w:val="both"/>
      </w:pPr>
      <w:r>
        <w:t xml:space="preserve"> платы  за  коммунальные  услуги  и     обязано      провести     проверку</w:t>
      </w:r>
    </w:p>
    <w:p w:rsidR="00237248" w:rsidRDefault="00237248">
      <w:pPr>
        <w:pStyle w:val="ConsPlusCell"/>
        <w:jc w:val="both"/>
      </w:pPr>
      <w:r>
        <w:t xml:space="preserve"> принять одно из следующих решений:     правильности            начисления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предъявленного  к  оплате  размера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платы  за  коммунальные  услуги  и</w:t>
      </w:r>
    </w:p>
    <w:p w:rsidR="00237248" w:rsidRDefault="00237248">
      <w:pPr>
        <w:pStyle w:val="ConsPlusCell"/>
        <w:jc w:val="both"/>
      </w:pPr>
      <w:r>
        <w:t xml:space="preserve">                                        принять одно из следующих решений: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1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 В   случае   установления        7.    В   случае   установления</w:t>
      </w:r>
    </w:p>
    <w:p w:rsidR="00237248" w:rsidRDefault="00237248">
      <w:pPr>
        <w:pStyle w:val="ConsPlusCell"/>
        <w:jc w:val="both"/>
      </w:pPr>
      <w:r>
        <w:t xml:space="preserve"> нарушения порядка расчета платы за     нарушения порядка расчета платы за</w:t>
      </w:r>
    </w:p>
    <w:p w:rsidR="00237248" w:rsidRDefault="00237248">
      <w:pPr>
        <w:pStyle w:val="ConsPlusCell"/>
        <w:jc w:val="both"/>
      </w:pPr>
      <w:r>
        <w:t xml:space="preserve"> коммунальные      услуги     лицо,     коммунальные      услуги     лицо,</w:t>
      </w:r>
    </w:p>
    <w:p w:rsidR="00237248" w:rsidRDefault="00237248">
      <w:pPr>
        <w:pStyle w:val="ConsPlusCell"/>
        <w:jc w:val="both"/>
      </w:pPr>
      <w:r>
        <w:t xml:space="preserve"> предоставляющее       коммунальные     предоставляющее       коммунальные</w:t>
      </w:r>
    </w:p>
    <w:p w:rsidR="00237248" w:rsidRDefault="00237248">
      <w:pPr>
        <w:pStyle w:val="ConsPlusCell"/>
        <w:jc w:val="both"/>
      </w:pPr>
      <w:r>
        <w:t xml:space="preserve"> услуги,    обеспечивает    выплату     услуги,    обеспечивает    выплату</w:t>
      </w:r>
    </w:p>
    <w:p w:rsidR="00237248" w:rsidRDefault="00237248">
      <w:pPr>
        <w:pStyle w:val="ConsPlusCell"/>
        <w:jc w:val="both"/>
      </w:pPr>
      <w:r>
        <w:t xml:space="preserve"> штрафа  не позднее двух месяцев со     штрафа  не позднее двух месяцев со</w:t>
      </w:r>
    </w:p>
    <w:p w:rsidR="00237248" w:rsidRDefault="00237248">
      <w:pPr>
        <w:pStyle w:val="ConsPlusCell"/>
        <w:jc w:val="both"/>
      </w:pPr>
      <w:r>
        <w:t xml:space="preserve"> дня       получения      обращения     дня       получения      обращения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собственника      помещения      в     собственника  нежилого 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    доме</w:t>
      </w:r>
      <w:r>
        <w:t xml:space="preserve">      или     </w:t>
      </w:r>
      <w:r>
        <w:rPr>
          <w:b/>
        </w:rPr>
        <w:t>многоквартирном      доме,     или</w:t>
      </w:r>
    </w:p>
    <w:p w:rsidR="00237248" w:rsidRDefault="00237248">
      <w:pPr>
        <w:pStyle w:val="ConsPlusCell"/>
        <w:jc w:val="both"/>
      </w:pPr>
      <w:r>
        <w:t xml:space="preserve"> нанимателя   жилого  помещения  по     </w:t>
      </w:r>
      <w:r>
        <w:rPr>
          <w:b/>
        </w:rPr>
        <w:t>собственника жилого помещения,</w:t>
      </w:r>
      <w:r>
        <w:t xml:space="preserve"> или</w:t>
      </w:r>
    </w:p>
    <w:p w:rsidR="00237248" w:rsidRDefault="00237248">
      <w:pPr>
        <w:pStyle w:val="ConsPlusCell"/>
        <w:jc w:val="both"/>
      </w:pPr>
      <w:r>
        <w:t xml:space="preserve"> договору   социального  найма  или     нанимателя   жилого  помещения  по</w:t>
      </w:r>
    </w:p>
    <w:p w:rsidR="00237248" w:rsidRDefault="00237248">
      <w:pPr>
        <w:pStyle w:val="ConsPlusCell"/>
        <w:jc w:val="both"/>
      </w:pPr>
      <w:r>
        <w:t xml:space="preserve"> договору  найма  жилого  помещения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муниципального   жилищного   фонда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путем  снижения  размера  платы за     муниципального   жилищного   фонда</w:t>
      </w:r>
    </w:p>
    <w:p w:rsidR="00237248" w:rsidRDefault="00237248">
      <w:pPr>
        <w:pStyle w:val="ConsPlusCell"/>
        <w:jc w:val="both"/>
      </w:pPr>
      <w:r>
        <w:t xml:space="preserve"> коммунальные услуги, а при наличии     путем  снижения  размера  платы за</w:t>
      </w:r>
    </w:p>
    <w:p w:rsidR="00237248" w:rsidRDefault="00237248">
      <w:pPr>
        <w:pStyle w:val="ConsPlusCell"/>
        <w:jc w:val="both"/>
      </w:pPr>
      <w:r>
        <w:t xml:space="preserve"> подтвержденной     вступившим    в     коммунальные услуги, а при наличии</w:t>
      </w:r>
    </w:p>
    <w:p w:rsidR="00237248" w:rsidRDefault="00237248">
      <w:pPr>
        <w:pStyle w:val="ConsPlusCell"/>
        <w:jc w:val="both"/>
      </w:pPr>
      <w:r>
        <w:t xml:space="preserve"> законную   силу   судебным   актом     подтвержденной     вступившим    в</w:t>
      </w:r>
    </w:p>
    <w:p w:rsidR="00237248" w:rsidRDefault="00237248">
      <w:pPr>
        <w:pStyle w:val="ConsPlusCell"/>
        <w:jc w:val="both"/>
      </w:pPr>
      <w:r>
        <w:t xml:space="preserve"> непогашенной задолженности - путем     законную   силу   судебным   актом</w:t>
      </w:r>
    </w:p>
    <w:p w:rsidR="00237248" w:rsidRDefault="00237248">
      <w:pPr>
        <w:pStyle w:val="ConsPlusCell"/>
        <w:jc w:val="both"/>
      </w:pPr>
      <w:r>
        <w:t xml:space="preserve"> снижения  размера задолженности по     непогашенной задолженности - путем</w:t>
      </w:r>
    </w:p>
    <w:p w:rsidR="00237248" w:rsidRDefault="00237248">
      <w:pPr>
        <w:pStyle w:val="ConsPlusCell"/>
        <w:jc w:val="both"/>
      </w:pPr>
      <w:r>
        <w:t xml:space="preserve"> внесению   платы  за  коммунальные     снижения  размера задолженности по</w:t>
      </w:r>
    </w:p>
    <w:p w:rsidR="00237248" w:rsidRDefault="00237248">
      <w:pPr>
        <w:pStyle w:val="ConsPlusCell"/>
        <w:jc w:val="both"/>
      </w:pPr>
      <w:r>
        <w:t xml:space="preserve"> услуги  до  уплаты штрафа в полном     внесению   платы  за  коммунальные</w:t>
      </w:r>
    </w:p>
    <w:p w:rsidR="00237248" w:rsidRDefault="00237248">
      <w:pPr>
        <w:pStyle w:val="ConsPlusCell"/>
        <w:jc w:val="both"/>
      </w:pPr>
      <w:r>
        <w:t xml:space="preserve"> объеме.                                услуги  до  уплаты штрафа в полном</w:t>
      </w:r>
    </w:p>
    <w:p w:rsidR="00237248" w:rsidRDefault="00237248">
      <w:pPr>
        <w:pStyle w:val="ConsPlusCell"/>
        <w:jc w:val="both"/>
      </w:pPr>
      <w:r>
        <w:t xml:space="preserve">                                        объеме.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30.04.2021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30.04.2021 </w:t>
      </w:r>
      <w:hyperlink r:id="rId517">
        <w:r>
          <w:rPr>
            <w:color w:val="0000FF"/>
          </w:rPr>
          <w:t>N 113-ФЗ</w:t>
        </w:r>
      </w:hyperlink>
      <w:r>
        <w:t xml:space="preserve">, </w:t>
      </w:r>
      <w:hyperlink r:id="rId518">
        <w:r>
          <w:rPr>
            <w:color w:val="0000FF"/>
          </w:rPr>
          <w:t>N 120-ФЗ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Если</w:t>
      </w:r>
      <w:r>
        <w:t xml:space="preserve">   международным  договором        </w:t>
      </w:r>
      <w:r>
        <w:rPr>
          <w:b/>
        </w:rPr>
        <w:t>1. Если</w:t>
      </w:r>
      <w:r>
        <w:t xml:space="preserve"> международным договором</w:t>
      </w:r>
    </w:p>
    <w:p w:rsidR="00237248" w:rsidRDefault="00237248">
      <w:pPr>
        <w:pStyle w:val="ConsPlusCell"/>
        <w:jc w:val="both"/>
      </w:pPr>
      <w:r>
        <w:t xml:space="preserve"> Российской  Федерации  установлены     Российской  Федерации  установлены</w:t>
      </w:r>
    </w:p>
    <w:p w:rsidR="00237248" w:rsidRDefault="00237248">
      <w:pPr>
        <w:pStyle w:val="ConsPlusCell"/>
        <w:jc w:val="both"/>
      </w:pPr>
      <w:r>
        <w:t xml:space="preserve"> иные   правила,  чем  те,  которые     иные   правила,  чем  те,  которые</w:t>
      </w:r>
    </w:p>
    <w:p w:rsidR="00237248" w:rsidRDefault="00237248">
      <w:pPr>
        <w:pStyle w:val="ConsPlusCell"/>
        <w:jc w:val="both"/>
      </w:pPr>
      <w:r>
        <w:t xml:space="preserve"> предусмотрены             жилищным     предусмотрены       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применяются     законодательством,     применяются</w:t>
      </w:r>
    </w:p>
    <w:p w:rsidR="00237248" w:rsidRDefault="00237248">
      <w:pPr>
        <w:pStyle w:val="ConsPlusCell"/>
        <w:jc w:val="both"/>
      </w:pPr>
      <w:r>
        <w:t xml:space="preserve"> правила международного договора.       правила международного договора.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 частью 2. См. текст </w:t>
      </w:r>
      <w:hyperlink r:id="rId52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Не   допускается   применение   правил   международных  договоров</w:t>
      </w:r>
    </w:p>
    <w:p w:rsidR="00237248" w:rsidRDefault="00237248">
      <w:pPr>
        <w:pStyle w:val="ConsPlusCell"/>
        <w:jc w:val="both"/>
      </w:pPr>
      <w:r>
        <w:t xml:space="preserve"> Российской   Федерации  в  их  истолковании,  противоречащем  Конституции</w:t>
      </w:r>
    </w:p>
    <w:p w:rsidR="00237248" w:rsidRDefault="00237248">
      <w:pPr>
        <w:pStyle w:val="ConsPlusCell"/>
        <w:jc w:val="both"/>
      </w:pPr>
      <w:r>
        <w:t xml:space="preserve"> Российской   Федерации.  Такое  противоречие  может  быть  установлено  в</w:t>
      </w:r>
    </w:p>
    <w:p w:rsidR="00237248" w:rsidRDefault="00237248">
      <w:pPr>
        <w:pStyle w:val="ConsPlusCell"/>
        <w:jc w:val="both"/>
      </w:pPr>
      <w:r>
        <w:t xml:space="preserve"> порядке, определенном федеральным конституционным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3.6. См. текст </w:t>
      </w:r>
      <w:hyperlink r:id="rId52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3.6)  принятие  решений  об определении лица, уполномоченного от имени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многоквартирном  доме  на подачу заявления о</w:t>
      </w:r>
    </w:p>
    <w:p w:rsidR="00237248" w:rsidRDefault="00237248">
      <w:pPr>
        <w:pStyle w:val="ConsPlusCell"/>
        <w:jc w:val="both"/>
      </w:pPr>
      <w:r>
        <w:t xml:space="preserve"> государственном  кадастровом  учете  и  (или) государственной регистрации</w:t>
      </w:r>
    </w:p>
    <w:p w:rsidR="00237248" w:rsidRDefault="00237248">
      <w:pPr>
        <w:pStyle w:val="ConsPlusCell"/>
        <w:jc w:val="both"/>
      </w:pPr>
      <w:r>
        <w:t xml:space="preserve"> прав  на  объекты  недвижимости,  входящие  в силу закона в состав общего</w:t>
      </w:r>
    </w:p>
    <w:p w:rsidR="00237248" w:rsidRDefault="00237248">
      <w:pPr>
        <w:pStyle w:val="ConsPlusCell"/>
        <w:jc w:val="both"/>
      </w:pPr>
      <w:r>
        <w:t xml:space="preserve"> имущества  собственников  помещений  в  многоквартирном доме, заявления о</w:t>
      </w:r>
    </w:p>
    <w:p w:rsidR="00237248" w:rsidRDefault="00237248">
      <w:pPr>
        <w:pStyle w:val="ConsPlusCell"/>
        <w:jc w:val="both"/>
      </w:pPr>
      <w:r>
        <w:t xml:space="preserve"> государственном   кадастровом  учете  многоквартирного  дома  в  связи  с</w:t>
      </w:r>
    </w:p>
    <w:p w:rsidR="00237248" w:rsidRDefault="00237248">
      <w:pPr>
        <w:pStyle w:val="ConsPlusCell"/>
        <w:jc w:val="both"/>
      </w:pPr>
      <w:r>
        <w:t xml:space="preserve"> изменением   его   характеристик   в  результате  реконструкции  или  при</w:t>
      </w:r>
    </w:p>
    <w:p w:rsidR="00237248" w:rsidRDefault="00237248">
      <w:pPr>
        <w:pStyle w:val="ConsPlusCell"/>
        <w:jc w:val="both"/>
      </w:pPr>
      <w:r>
        <w:t xml:space="preserve"> перепланировке расположенных в нем помещений;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30.12.2020</w:t>
      </w:r>
    </w:p>
    <w:p w:rsidR="00237248" w:rsidRDefault="00237248">
      <w:pPr>
        <w:pStyle w:val="ConsPlusTitle"/>
        <w:jc w:val="center"/>
      </w:pPr>
      <w:r>
        <w:t>(с изм. и доп., вступ. в силу с 02.01.2021)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2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27">
        <w:r>
          <w:rPr>
            <w:color w:val="0000FF"/>
          </w:rPr>
          <w:t>законом</w:t>
        </w:r>
      </w:hyperlink>
      <w:r>
        <w:t xml:space="preserve"> от 22.12.2020 N 441-ФЗ.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17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17.  Управление многоквартирным        17.  Управление многоквартирным</w:t>
      </w:r>
    </w:p>
    <w:p w:rsidR="00237248" w:rsidRDefault="00237248">
      <w:pPr>
        <w:pStyle w:val="ConsPlusCell"/>
        <w:jc w:val="both"/>
      </w:pPr>
      <w:r>
        <w:t xml:space="preserve"> домом,    в   отношении   которого     домом,    в   отношении   которого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не  выбран     многоквартирном   доме  не  выбран</w:t>
      </w:r>
    </w:p>
    <w:p w:rsidR="00237248" w:rsidRDefault="00237248">
      <w:pPr>
        <w:pStyle w:val="ConsPlusCell"/>
        <w:jc w:val="both"/>
      </w:pPr>
      <w:r>
        <w:t xml:space="preserve"> способ  управления  таким  домом в     способ  управления  таким  домом в</w:t>
      </w:r>
    </w:p>
    <w:p w:rsidR="00237248" w:rsidRDefault="00237248">
      <w:pPr>
        <w:pStyle w:val="ConsPlusCell"/>
        <w:jc w:val="both"/>
      </w:pPr>
      <w:r>
        <w:t xml:space="preserve"> порядке,  установленном  настоящим     порядке,  установленном  настоящим</w:t>
      </w:r>
    </w:p>
    <w:p w:rsidR="00237248" w:rsidRDefault="00237248">
      <w:pPr>
        <w:pStyle w:val="ConsPlusCell"/>
        <w:jc w:val="both"/>
      </w:pPr>
      <w:r>
        <w:t xml:space="preserve"> Кодексом,   или  выбранный  способ     Кодексом,   или  выбранный  способ</w:t>
      </w:r>
    </w:p>
    <w:p w:rsidR="00237248" w:rsidRDefault="00237248">
      <w:pPr>
        <w:pStyle w:val="ConsPlusCell"/>
        <w:jc w:val="both"/>
      </w:pPr>
      <w:r>
        <w:t xml:space="preserve"> управления   не   реализован,   не     управления   не   реализован,   не</w:t>
      </w:r>
    </w:p>
    <w:p w:rsidR="00237248" w:rsidRDefault="00237248">
      <w:pPr>
        <w:pStyle w:val="ConsPlusCell"/>
        <w:jc w:val="both"/>
      </w:pPr>
      <w:r>
        <w:t xml:space="preserve"> определена             управляющая     определена             управляющая</w:t>
      </w:r>
    </w:p>
    <w:p w:rsidR="00237248" w:rsidRDefault="00237248">
      <w:pPr>
        <w:pStyle w:val="ConsPlusCell"/>
        <w:jc w:val="both"/>
      </w:pPr>
      <w:r>
        <w:t xml:space="preserve"> организация,   в   том   числе  по     организация,   в   том   числе  по</w:t>
      </w:r>
    </w:p>
    <w:p w:rsidR="00237248" w:rsidRDefault="00237248">
      <w:pPr>
        <w:pStyle w:val="ConsPlusCell"/>
        <w:jc w:val="both"/>
      </w:pPr>
      <w:r>
        <w:t xml:space="preserve"> причине  признания  несостоявшимся     причине  признания  несостоявшимся</w:t>
      </w:r>
    </w:p>
    <w:p w:rsidR="00237248" w:rsidRDefault="00237248">
      <w:pPr>
        <w:pStyle w:val="ConsPlusCell"/>
        <w:jc w:val="both"/>
      </w:pPr>
      <w:r>
        <w:t xml:space="preserve"> открытого   конкурса   по   отбору     открытого   конкурса   по   отбору</w:t>
      </w:r>
    </w:p>
    <w:p w:rsidR="00237248" w:rsidRDefault="00237248">
      <w:pPr>
        <w:pStyle w:val="ConsPlusCell"/>
        <w:jc w:val="both"/>
      </w:pPr>
      <w:r>
        <w:t xml:space="preserve"> управляющей           организации,     управляющей           организации,</w:t>
      </w:r>
    </w:p>
    <w:p w:rsidR="00237248" w:rsidRDefault="00237248">
      <w:pPr>
        <w:pStyle w:val="ConsPlusCell"/>
        <w:jc w:val="both"/>
      </w:pPr>
      <w:r>
        <w:t xml:space="preserve"> проводимого    органом    местного     проводимого    органом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в  соответствии  с     самоуправления  в  соответствии  с</w:t>
      </w:r>
    </w:p>
    <w:p w:rsidR="00237248" w:rsidRDefault="00237248">
      <w:pPr>
        <w:pStyle w:val="ConsPlusCell"/>
        <w:jc w:val="both"/>
      </w:pPr>
      <w:r>
        <w:t xml:space="preserve"> настоящим Кодексом, осуществляется     настоящим Кодексом, осуществляется</w:t>
      </w:r>
    </w:p>
    <w:p w:rsidR="00237248" w:rsidRDefault="00237248">
      <w:pPr>
        <w:pStyle w:val="ConsPlusCell"/>
        <w:jc w:val="both"/>
      </w:pPr>
      <w:r>
        <w:t xml:space="preserve"> управляющей  организацией, имеющей     управляющей  организацией, имеющей</w:t>
      </w:r>
    </w:p>
    <w:p w:rsidR="00237248" w:rsidRDefault="00237248">
      <w:pPr>
        <w:pStyle w:val="ConsPlusCell"/>
        <w:jc w:val="both"/>
      </w:pPr>
      <w:r>
        <w:t xml:space="preserve"> лицензию      на     осуществление     лицензию      на     осуществление</w:t>
      </w:r>
    </w:p>
    <w:p w:rsidR="00237248" w:rsidRDefault="00237248">
      <w:pPr>
        <w:pStyle w:val="ConsPlusCell"/>
        <w:jc w:val="both"/>
      </w:pPr>
      <w:r>
        <w:t xml:space="preserve"> предпринимательской   деятельности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по   управлению   многоквартирными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   определенной   решением     домами,    определенной   решением</w:t>
      </w:r>
    </w:p>
    <w:p w:rsidR="00237248" w:rsidRDefault="00237248">
      <w:pPr>
        <w:pStyle w:val="ConsPlusCell"/>
        <w:jc w:val="both"/>
      </w:pPr>
      <w:r>
        <w:t xml:space="preserve"> органа  местного  самоуправления в     органа  местного  самоуправления в</w:t>
      </w:r>
    </w:p>
    <w:p w:rsidR="00237248" w:rsidRDefault="00237248">
      <w:pPr>
        <w:pStyle w:val="ConsPlusCell"/>
        <w:jc w:val="both"/>
      </w:pPr>
      <w:r>
        <w:t xml:space="preserve"> порядке  и  на  условиях,  которые     порядке  и  на  условиях,  которые</w:t>
      </w:r>
    </w:p>
    <w:p w:rsidR="00237248" w:rsidRDefault="00237248">
      <w:pPr>
        <w:pStyle w:val="ConsPlusCell"/>
        <w:jc w:val="both"/>
      </w:pPr>
      <w:r>
        <w:t xml:space="preserve"> установлены         Правительством     установлены  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 Федерации.    Такая     Российской     Федерации.    Такая</w:t>
      </w:r>
    </w:p>
    <w:p w:rsidR="00237248" w:rsidRDefault="00237248">
      <w:pPr>
        <w:pStyle w:val="ConsPlusCell"/>
        <w:jc w:val="both"/>
      </w:pPr>
      <w:r>
        <w:t xml:space="preserve"> управляющая            организация     управляющая            организация</w:t>
      </w:r>
    </w:p>
    <w:p w:rsidR="00237248" w:rsidRDefault="00237248">
      <w:pPr>
        <w:pStyle w:val="ConsPlusCell"/>
        <w:jc w:val="both"/>
      </w:pPr>
      <w:r>
        <w:t xml:space="preserve"> осуществляет    деятельность    по     осуществляет    деятельность    по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 домом     управлению  многоквартирным  домом</w:t>
      </w:r>
    </w:p>
    <w:p w:rsidR="00237248" w:rsidRDefault="00237248">
      <w:pPr>
        <w:pStyle w:val="ConsPlusCell"/>
        <w:jc w:val="both"/>
      </w:pPr>
      <w:r>
        <w:t xml:space="preserve"> до выбора собственниками помещений     до выбора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в   многоквартирном  доме  способа     в   многоквартирном  доме  способа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или    до    заключения   договора     или    до    заключения   договора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с     управления многоквартирным домом с</w:t>
      </w:r>
    </w:p>
    <w:p w:rsidR="00237248" w:rsidRDefault="00237248">
      <w:pPr>
        <w:pStyle w:val="ConsPlusCell"/>
        <w:jc w:val="both"/>
      </w:pPr>
      <w:r>
        <w:t xml:space="preserve"> управляющей          организацией,     управляющей          организацией,</w:t>
      </w:r>
    </w:p>
    <w:p w:rsidR="00237248" w:rsidRDefault="00237248">
      <w:pPr>
        <w:pStyle w:val="ConsPlusCell"/>
        <w:jc w:val="both"/>
      </w:pPr>
      <w:r>
        <w:t xml:space="preserve"> определенной        собственниками     определенной  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lastRenderedPageBreak/>
        <w:t xml:space="preserve"> или   по   результатам   открытого     или   по   результатам   открытого</w:t>
      </w:r>
    </w:p>
    <w:p w:rsidR="00237248" w:rsidRDefault="00237248">
      <w:pPr>
        <w:pStyle w:val="ConsPlusCell"/>
        <w:jc w:val="both"/>
      </w:pPr>
      <w:r>
        <w:t xml:space="preserve"> конкурса,  предусмотренного частью     конкурса,  предусмотренного частью</w:t>
      </w:r>
    </w:p>
    <w:p w:rsidR="00237248" w:rsidRDefault="00237248">
      <w:pPr>
        <w:pStyle w:val="ConsPlusCell"/>
        <w:jc w:val="both"/>
      </w:pPr>
      <w:r>
        <w:t xml:space="preserve"> 4  настоящей  статьи,  но не более     4  настоящей  статьи,  но не более</w:t>
      </w:r>
    </w:p>
    <w:p w:rsidR="00237248" w:rsidRDefault="00237248">
      <w:pPr>
        <w:pStyle w:val="ConsPlusCell"/>
        <w:jc w:val="both"/>
      </w:pPr>
      <w:r>
        <w:t xml:space="preserve"> одного года.                           одного    года.   </w:t>
      </w:r>
      <w:r>
        <w:rPr>
          <w:b/>
        </w:rPr>
        <w:t>Орган  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самоуправления   в   течение  пяти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рабочих   дней   со  дня  принятия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об определении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организации,      предусмотренного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настоящей     частью,    письменно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уведомляет    всех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 в многоквартирном доме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принятии  указанного  решения,  об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условиях  договора управления этим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домом  и  об  условиях прекращения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договора   управления   с   данной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управляющей  организацией. Договор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между  управляющей  организацией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   считается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заключенным    со   дня   принятия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органом   местного  самоуправления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об определении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30.12.2020</w:t>
      </w:r>
    </w:p>
    <w:p w:rsidR="00237248" w:rsidRDefault="00237248">
      <w:pPr>
        <w:pStyle w:val="ConsPlusTitle"/>
        <w:jc w:val="center"/>
      </w:pPr>
      <w:r>
        <w:t>(с изм. и доп., вступ. в силу с 01.01.2021)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3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32">
        <w:r>
          <w:rPr>
            <w:color w:val="0000FF"/>
          </w:rPr>
          <w:t>законом</w:t>
        </w:r>
      </w:hyperlink>
      <w:r>
        <w:t xml:space="preserve"> от 27.12.2019 N 478-ФЗ.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16.7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16.7)    установление   порядка        16.7)    установление   порядка</w:t>
      </w:r>
    </w:p>
    <w:p w:rsidR="00237248" w:rsidRDefault="00237248">
      <w:pPr>
        <w:pStyle w:val="ConsPlusCell"/>
        <w:jc w:val="both"/>
      </w:pPr>
      <w:r>
        <w:t xml:space="preserve"> ведения    сводного   федерального     ведения    сводного   федерального</w:t>
      </w:r>
    </w:p>
    <w:p w:rsidR="00237248" w:rsidRDefault="00237248">
      <w:pPr>
        <w:pStyle w:val="ConsPlusCell"/>
        <w:jc w:val="both"/>
      </w:pPr>
      <w:r>
        <w:t xml:space="preserve"> реестра  лицензий на осуществление     реестра  лицензий на осуществление</w:t>
      </w:r>
    </w:p>
    <w:p w:rsidR="00237248" w:rsidRDefault="00237248">
      <w:pPr>
        <w:pStyle w:val="ConsPlusCell"/>
        <w:jc w:val="both"/>
      </w:pPr>
      <w:r>
        <w:t xml:space="preserve"> предпринимательской   деятельности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по   управлению   многоквартирными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   включающего    в   себя     домами,    включающего    в   себя</w:t>
      </w:r>
    </w:p>
    <w:p w:rsidR="00237248" w:rsidRDefault="00237248">
      <w:pPr>
        <w:pStyle w:val="ConsPlusCell"/>
        <w:jc w:val="both"/>
      </w:pPr>
      <w:r>
        <w:t xml:space="preserve"> сведения     о     лицензиях    на     сведения     о     лицензиях    на</w:t>
      </w:r>
    </w:p>
    <w:p w:rsidR="00237248" w:rsidRDefault="00237248">
      <w:pPr>
        <w:pStyle w:val="ConsPlusCell"/>
        <w:jc w:val="both"/>
      </w:pPr>
      <w:r>
        <w:t xml:space="preserve"> осуществление данной деятельности,     осуществление данной деятельности,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выданных</w:t>
      </w:r>
      <w:r>
        <w:t xml:space="preserve">  органами  исполнительной     </w:t>
      </w:r>
      <w:r>
        <w:rPr>
          <w:b/>
        </w:rPr>
        <w:t>предоставленных</w:t>
      </w:r>
      <w:r>
        <w:t xml:space="preserve">           органами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Федерации,         осуществляющими     Российской              Федерации,</w:t>
      </w:r>
    </w:p>
    <w:p w:rsidR="00237248" w:rsidRDefault="00237248">
      <w:pPr>
        <w:pStyle w:val="ConsPlusCell"/>
        <w:jc w:val="both"/>
      </w:pPr>
      <w:r>
        <w:t xml:space="preserve"> региональный       государственный     осуществляющими       региональный</w:t>
      </w:r>
    </w:p>
    <w:p w:rsidR="00237248" w:rsidRDefault="00237248">
      <w:pPr>
        <w:pStyle w:val="ConsPlusCell"/>
        <w:jc w:val="both"/>
      </w:pPr>
      <w:r>
        <w:t xml:space="preserve"> жилищный   надзор,  а  также  иных     государственный жилищный надзор, а</w:t>
      </w:r>
    </w:p>
    <w:p w:rsidR="00237248" w:rsidRDefault="00237248">
      <w:pPr>
        <w:pStyle w:val="ConsPlusCell"/>
        <w:jc w:val="both"/>
      </w:pPr>
      <w:r>
        <w:t xml:space="preserve"> предусмотренных  частью  1  статьи     также  иных предусмотренных частью</w:t>
      </w:r>
    </w:p>
    <w:p w:rsidR="00237248" w:rsidRDefault="00237248">
      <w:pPr>
        <w:pStyle w:val="ConsPlusCell"/>
        <w:jc w:val="both"/>
      </w:pPr>
      <w:r>
        <w:t xml:space="preserve"> 195 настоящего Кодекса реестров;       1  статьи  195  настоящего Кодекса</w:t>
      </w:r>
    </w:p>
    <w:p w:rsidR="00237248" w:rsidRDefault="00237248">
      <w:pPr>
        <w:pStyle w:val="ConsPlusCell"/>
        <w:jc w:val="both"/>
      </w:pPr>
      <w:r>
        <w:t xml:space="preserve">                                        реестров;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192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3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1.  Деятельность  по управлению        1.  Деятельность  по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многоквартирными            домами     многоквартирными            домами</w:t>
      </w:r>
    </w:p>
    <w:p w:rsidR="00237248" w:rsidRDefault="00237248">
      <w:pPr>
        <w:pStyle w:val="ConsPlusCell"/>
        <w:jc w:val="both"/>
      </w:pPr>
      <w:r>
        <w:t xml:space="preserve"> осуществляется        управляющими     осуществляется        управляющими</w:t>
      </w:r>
    </w:p>
    <w:p w:rsidR="00237248" w:rsidRDefault="00237248">
      <w:pPr>
        <w:pStyle w:val="ConsPlusCell"/>
        <w:jc w:val="both"/>
      </w:pPr>
      <w:r>
        <w:t xml:space="preserve"> организациями     на     основании     организациями     на     основании</w:t>
      </w:r>
    </w:p>
    <w:p w:rsidR="00237248" w:rsidRDefault="00237248">
      <w:pPr>
        <w:pStyle w:val="ConsPlusCell"/>
        <w:jc w:val="both"/>
      </w:pPr>
      <w:r>
        <w:t xml:space="preserve"> лицензии      на     осуществление     лицензии      на     осуществление</w:t>
      </w:r>
    </w:p>
    <w:p w:rsidR="00237248" w:rsidRDefault="00237248">
      <w:pPr>
        <w:pStyle w:val="ConsPlusCell"/>
        <w:jc w:val="both"/>
      </w:pPr>
      <w:r>
        <w:t xml:space="preserve"> предпринимательской   деятельности     предпринимательской   деятельности</w:t>
      </w:r>
    </w:p>
    <w:p w:rsidR="00237248" w:rsidRDefault="00237248">
      <w:pPr>
        <w:pStyle w:val="ConsPlusCell"/>
        <w:jc w:val="both"/>
      </w:pPr>
      <w:r>
        <w:t xml:space="preserve"> по   управлению   многоквартирными     по   управлению   многоквартирными</w:t>
      </w:r>
    </w:p>
    <w:p w:rsidR="00237248" w:rsidRDefault="00237248">
      <w:pPr>
        <w:pStyle w:val="ConsPlusCell"/>
        <w:jc w:val="both"/>
      </w:pPr>
      <w:r>
        <w:t xml:space="preserve"> домами  (далее  также - лицензия),     домами  (далее  также - лицензия),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выданной</w:t>
      </w:r>
      <w:r>
        <w:t xml:space="preserve">  органом государственного     </w:t>
      </w:r>
      <w:r>
        <w:rPr>
          <w:b/>
        </w:rPr>
        <w:t>предоставленной</w:t>
      </w:r>
      <w:r>
        <w:t xml:space="preserve">            органом</w:t>
      </w:r>
    </w:p>
    <w:p w:rsidR="00237248" w:rsidRDefault="00237248">
      <w:pPr>
        <w:pStyle w:val="ConsPlusCell"/>
        <w:jc w:val="both"/>
      </w:pPr>
      <w:r>
        <w:t xml:space="preserve"> жилищного   надзора  на  основании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решения    лицензионной   комиссии     на  основании решения лицензионной</w:t>
      </w:r>
    </w:p>
    <w:p w:rsidR="00237248" w:rsidRDefault="00237248">
      <w:pPr>
        <w:pStyle w:val="ConsPlusCell"/>
        <w:jc w:val="both"/>
      </w:pPr>
      <w:r>
        <w:t xml:space="preserve"> субъекта    Российской   Федерации     комиссии    субъекта    Российской</w:t>
      </w:r>
    </w:p>
    <w:p w:rsidR="00237248" w:rsidRDefault="00237248">
      <w:pPr>
        <w:pStyle w:val="ConsPlusCell"/>
        <w:jc w:val="both"/>
      </w:pPr>
      <w:r>
        <w:t xml:space="preserve"> (далее - лицензионная комиссия).       Федерации  (далее  -  лицензионная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комиссия).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192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Лицензия   предоставляется        4.   Лицензия   предоставляется</w:t>
      </w:r>
    </w:p>
    <w:p w:rsidR="00237248" w:rsidRDefault="00237248">
      <w:pPr>
        <w:pStyle w:val="ConsPlusCell"/>
        <w:jc w:val="both"/>
      </w:pPr>
      <w:r>
        <w:t xml:space="preserve"> сроком  на  пять  лет  и действует     сроком  на  пять  лет  и действует</w:t>
      </w:r>
    </w:p>
    <w:p w:rsidR="00237248" w:rsidRDefault="00237248">
      <w:pPr>
        <w:pStyle w:val="ConsPlusCell"/>
        <w:jc w:val="both"/>
      </w:pPr>
      <w:r>
        <w:t xml:space="preserve"> только   на   территории  субъекта     только   на   территории  субъекта</w:t>
      </w:r>
    </w:p>
    <w:p w:rsidR="00237248" w:rsidRDefault="00237248">
      <w:pPr>
        <w:pStyle w:val="ConsPlusCell"/>
        <w:jc w:val="both"/>
      </w:pPr>
      <w:r>
        <w:t xml:space="preserve"> Российской    Федерации,   органом     Российской    Федерации,   органом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которого она </w:t>
      </w:r>
      <w:r>
        <w:rPr>
          <w:b/>
        </w:rPr>
        <w:t>выдана</w:t>
      </w:r>
      <w:r>
        <w:t xml:space="preserve">. Срок действия     которого  она  </w:t>
      </w:r>
      <w:r>
        <w:rPr>
          <w:b/>
        </w:rPr>
        <w:t>предоставлена</w:t>
      </w:r>
      <w:r>
        <w:t>. Срок</w:t>
      </w:r>
    </w:p>
    <w:p w:rsidR="00237248" w:rsidRDefault="00237248">
      <w:pPr>
        <w:pStyle w:val="ConsPlusCell"/>
        <w:jc w:val="both"/>
      </w:pPr>
      <w:r>
        <w:t xml:space="preserve"> лицензии продлевается по истечении     действия  лицензии продлевается по</w:t>
      </w:r>
    </w:p>
    <w:p w:rsidR="00237248" w:rsidRDefault="00237248">
      <w:pPr>
        <w:pStyle w:val="ConsPlusCell"/>
        <w:jc w:val="both"/>
      </w:pPr>
      <w:r>
        <w:t xml:space="preserve"> пяти  лет в порядке, установленном     истечении   пяти  лет  в  порядке,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Федерации.  Лицензия  не  подлежит     Российской  Федерации. Лицензия не</w:t>
      </w:r>
    </w:p>
    <w:p w:rsidR="00237248" w:rsidRDefault="00237248">
      <w:pPr>
        <w:pStyle w:val="ConsPlusCell"/>
        <w:jc w:val="both"/>
      </w:pPr>
      <w:r>
        <w:t xml:space="preserve"> передаче третьим лицам.                подлежит передаче третьим лицам.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193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 отсутствие    в   сводном        5)    отсутствие    в   сводном</w:t>
      </w:r>
    </w:p>
    <w:p w:rsidR="00237248" w:rsidRDefault="00237248">
      <w:pPr>
        <w:pStyle w:val="ConsPlusCell"/>
        <w:jc w:val="both"/>
      </w:pPr>
      <w:r>
        <w:t xml:space="preserve"> федеральном  реестре  лицензий  на     федеральном  реестре  лицензий  на</w:t>
      </w:r>
    </w:p>
    <w:p w:rsidR="00237248" w:rsidRDefault="00237248">
      <w:pPr>
        <w:pStyle w:val="ConsPlusCell"/>
        <w:jc w:val="both"/>
      </w:pPr>
      <w:r>
        <w:t xml:space="preserve"> осуществление  предпринимательской     осуществление  предпринимательской</w:t>
      </w:r>
    </w:p>
    <w:p w:rsidR="00237248" w:rsidRDefault="00237248">
      <w:pPr>
        <w:pStyle w:val="ConsPlusCell"/>
        <w:jc w:val="both"/>
      </w:pPr>
      <w:r>
        <w:t xml:space="preserve"> деятельности     по     управлению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многоквартирными домами информации     многоквартирными домами информации</w:t>
      </w:r>
    </w:p>
    <w:p w:rsidR="00237248" w:rsidRDefault="00237248">
      <w:pPr>
        <w:pStyle w:val="ConsPlusCell"/>
        <w:jc w:val="both"/>
      </w:pPr>
      <w:r>
        <w:t xml:space="preserve"> об  аннулировании  лицензии, ранее     об  аннулировании  лицензии, ранее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выданной</w:t>
      </w:r>
      <w:r>
        <w:t xml:space="preserve">   лицензиату,  соискателю     </w:t>
      </w:r>
      <w:r>
        <w:rPr>
          <w:b/>
        </w:rPr>
        <w:t>предоставленной</w:t>
      </w:r>
      <w:r>
        <w:t xml:space="preserve">        лицензиату,</w:t>
      </w:r>
    </w:p>
    <w:p w:rsidR="00237248" w:rsidRDefault="00237248">
      <w:pPr>
        <w:pStyle w:val="ConsPlusCell"/>
        <w:jc w:val="both"/>
      </w:pPr>
      <w:r>
        <w:t xml:space="preserve"> лицензии;                              соискателю лицензии;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4 статьи 201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принятие  решения  о </w:t>
      </w:r>
      <w:r>
        <w:rPr>
          <w:b/>
        </w:rPr>
        <w:t>выдаче</w:t>
      </w:r>
      <w:r>
        <w:t xml:space="preserve">        1)     принятие    решения    о</w:t>
      </w:r>
    </w:p>
    <w:p w:rsidR="00237248" w:rsidRDefault="00237248">
      <w:pPr>
        <w:pStyle w:val="ConsPlusCell"/>
        <w:jc w:val="both"/>
      </w:pPr>
      <w:r>
        <w:t xml:space="preserve"> лицензии  или  об  отказе в </w:t>
      </w:r>
      <w:r>
        <w:rPr>
          <w:b/>
        </w:rPr>
        <w:t>выдаче     предоставлении</w:t>
      </w:r>
      <w:r>
        <w:t xml:space="preserve">   лицензии  или  об</w:t>
      </w:r>
    </w:p>
    <w:p w:rsidR="00237248" w:rsidRDefault="00237248">
      <w:pPr>
        <w:pStyle w:val="ConsPlusCell"/>
        <w:jc w:val="both"/>
      </w:pPr>
      <w:r>
        <w:t xml:space="preserve"> лицензии;                              отказе в </w:t>
      </w:r>
      <w:r>
        <w:rPr>
          <w:b/>
        </w:rPr>
        <w:t>предоставлении</w:t>
      </w:r>
      <w:r>
        <w:t xml:space="preserve"> лицензии;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30.12.2020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4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49">
        <w:r>
          <w:rPr>
            <w:color w:val="0000FF"/>
          </w:rPr>
          <w:t>законом</w:t>
        </w:r>
      </w:hyperlink>
      <w:r>
        <w:t xml:space="preserve"> от 30.12.2020 N 494-ФЗ.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11 статьи 32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5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11.  В случае, если в отношении        11.  В случае, если в отношении</w:t>
      </w:r>
    </w:p>
    <w:p w:rsidR="00237248" w:rsidRDefault="00237248">
      <w:pPr>
        <w:pStyle w:val="ConsPlusCell"/>
        <w:jc w:val="both"/>
      </w:pPr>
      <w:r>
        <w:t xml:space="preserve"> территории,  на которой расположен     территории,  на которой расположен</w:t>
      </w:r>
    </w:p>
    <w:p w:rsidR="00237248" w:rsidRDefault="00237248">
      <w:pPr>
        <w:pStyle w:val="ConsPlusCell"/>
        <w:jc w:val="both"/>
      </w:pPr>
      <w:r>
        <w:t xml:space="preserve"> многоквартирный   дом,  признанный     многоквартирный   дом,  признанный</w:t>
      </w:r>
    </w:p>
    <w:p w:rsidR="00237248" w:rsidRDefault="00237248">
      <w:pPr>
        <w:pStyle w:val="ConsPlusCell"/>
        <w:jc w:val="both"/>
      </w:pPr>
      <w:r>
        <w:t xml:space="preserve"> аварийным  и  подлежащим сносу или     аварийным  и  подлежащим сносу или</w:t>
      </w:r>
    </w:p>
    <w:p w:rsidR="00237248" w:rsidRDefault="00237248">
      <w:pPr>
        <w:pStyle w:val="ConsPlusCell"/>
        <w:jc w:val="both"/>
      </w:pPr>
      <w:r>
        <w:t xml:space="preserve"> реконструкции,  принято  решение </w:t>
      </w:r>
      <w:r>
        <w:rPr>
          <w:b/>
        </w:rPr>
        <w:t>о</w:t>
      </w:r>
      <w:r>
        <w:t xml:space="preserve">     реконструкции,  принято  решение </w:t>
      </w:r>
      <w:r>
        <w:rPr>
          <w:b/>
        </w:rPr>
        <w:t>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развитии  застроенной территории</w:t>
      </w:r>
      <w:r>
        <w:t xml:space="preserve"> в     </w:t>
      </w:r>
      <w:r>
        <w:rPr>
          <w:b/>
        </w:rPr>
        <w:t>комплексном   развитии  территории</w:t>
      </w:r>
    </w:p>
    <w:p w:rsidR="00237248" w:rsidRDefault="00237248">
      <w:pPr>
        <w:pStyle w:val="ConsPlusCell"/>
        <w:jc w:val="both"/>
      </w:pPr>
      <w:r>
        <w:t xml:space="preserve"> соответствии  с  законодательством     </w:t>
      </w:r>
      <w:r>
        <w:rPr>
          <w:b/>
        </w:rPr>
        <w:t>жилой  застройки</w:t>
      </w:r>
      <w:r>
        <w:t xml:space="preserve">  в соответствии с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о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градостроительной    деятельности,     Федерации    о   градостроительной</w:t>
      </w:r>
    </w:p>
    <w:p w:rsidR="00237248" w:rsidRDefault="00237248">
      <w:pPr>
        <w:pStyle w:val="ConsPlusCell"/>
        <w:jc w:val="both"/>
      </w:pPr>
      <w:r>
        <w:t xml:space="preserve"> орган,    принявший    решение   о     деятельности,   орган,   принявший</w:t>
      </w:r>
    </w:p>
    <w:p w:rsidR="00237248" w:rsidRDefault="00237248">
      <w:pPr>
        <w:pStyle w:val="ConsPlusCell"/>
        <w:jc w:val="both"/>
      </w:pPr>
      <w:r>
        <w:t xml:space="preserve"> признании  такого  дома аварийным,     решение  о  признании  такого дома</w:t>
      </w:r>
    </w:p>
    <w:p w:rsidR="00237248" w:rsidRDefault="00237248">
      <w:pPr>
        <w:pStyle w:val="ConsPlusCell"/>
        <w:jc w:val="both"/>
      </w:pPr>
      <w:r>
        <w:t xml:space="preserve"> обязан  предъявить к собственникам     аварийным,   обязан  предъявить  к</w:t>
      </w:r>
    </w:p>
    <w:p w:rsidR="00237248" w:rsidRDefault="00237248">
      <w:pPr>
        <w:pStyle w:val="ConsPlusCell"/>
        <w:jc w:val="both"/>
      </w:pPr>
      <w:r>
        <w:t xml:space="preserve"> помещений    в    указанном   доме     собственникам      помещений     в</w:t>
      </w:r>
    </w:p>
    <w:p w:rsidR="00237248" w:rsidRDefault="00237248">
      <w:pPr>
        <w:pStyle w:val="ConsPlusCell"/>
        <w:jc w:val="both"/>
      </w:pPr>
      <w:r>
        <w:t xml:space="preserve"> требование   о   его   сносе   или     указанном  доме  требование  о его</w:t>
      </w:r>
    </w:p>
    <w:p w:rsidR="00237248" w:rsidRDefault="00237248">
      <w:pPr>
        <w:pStyle w:val="ConsPlusCell"/>
        <w:jc w:val="both"/>
      </w:pPr>
      <w:r>
        <w:t xml:space="preserve"> реконструкции и установить срок не     сносе    или    реконструкции    и</w:t>
      </w:r>
    </w:p>
    <w:p w:rsidR="00237248" w:rsidRDefault="00237248">
      <w:pPr>
        <w:pStyle w:val="ConsPlusCell"/>
        <w:jc w:val="both"/>
      </w:pPr>
      <w:r>
        <w:t xml:space="preserve"> менее  шести  месяцев  для  подачи     установить  срок  не  менее  шести</w:t>
      </w:r>
    </w:p>
    <w:p w:rsidR="00237248" w:rsidRDefault="00237248">
      <w:pPr>
        <w:pStyle w:val="ConsPlusCell"/>
        <w:jc w:val="both"/>
      </w:pPr>
      <w:r>
        <w:t xml:space="preserve"> заявления  на получение разрешения     месяцев  для  подачи  заявления на</w:t>
      </w:r>
    </w:p>
    <w:p w:rsidR="00237248" w:rsidRDefault="00237248">
      <w:pPr>
        <w:pStyle w:val="ConsPlusCell"/>
        <w:jc w:val="both"/>
      </w:pPr>
      <w:r>
        <w:t xml:space="preserve"> на    строительство,    снос   или     получение       разрешения      на</w:t>
      </w:r>
    </w:p>
    <w:p w:rsidR="00237248" w:rsidRDefault="00237248">
      <w:pPr>
        <w:pStyle w:val="ConsPlusCell"/>
        <w:jc w:val="both"/>
      </w:pPr>
      <w:r>
        <w:t xml:space="preserve"> реконструкцию  указанного  дома. В     строительство,       снос      или</w:t>
      </w:r>
    </w:p>
    <w:p w:rsidR="00237248" w:rsidRDefault="00237248">
      <w:pPr>
        <w:pStyle w:val="ConsPlusCell"/>
        <w:jc w:val="both"/>
      </w:pPr>
      <w:r>
        <w:t xml:space="preserve"> случае,   если  собственником  или     реконструкцию  указанного  дома. В</w:t>
      </w:r>
    </w:p>
    <w:p w:rsidR="00237248" w:rsidRDefault="00237248">
      <w:pPr>
        <w:pStyle w:val="ConsPlusCell"/>
        <w:jc w:val="both"/>
      </w:pPr>
      <w:r>
        <w:t xml:space="preserve"> собственниками    многоквартирного     случае,   если  собственником  или</w:t>
      </w:r>
    </w:p>
    <w:p w:rsidR="00237248" w:rsidRDefault="00237248">
      <w:pPr>
        <w:pStyle w:val="ConsPlusCell"/>
        <w:jc w:val="both"/>
      </w:pPr>
      <w:r>
        <w:t xml:space="preserve"> дома   в   течение  установленного     собственниками    многоквартирного</w:t>
      </w:r>
    </w:p>
    <w:p w:rsidR="00237248" w:rsidRDefault="00237248">
      <w:pPr>
        <w:pStyle w:val="ConsPlusCell"/>
        <w:jc w:val="both"/>
      </w:pPr>
      <w:r>
        <w:t xml:space="preserve"> срока    не    будет    подано   в     дома   в   течение  установленного</w:t>
      </w:r>
    </w:p>
    <w:p w:rsidR="00237248" w:rsidRDefault="00237248">
      <w:pPr>
        <w:pStyle w:val="ConsPlusCell"/>
        <w:jc w:val="both"/>
      </w:pPr>
      <w:r>
        <w:t xml:space="preserve"> установленном    законодательством     срока    не    будет    подано   в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о     установленном    законодательством</w:t>
      </w:r>
    </w:p>
    <w:p w:rsidR="00237248" w:rsidRDefault="00237248">
      <w:pPr>
        <w:pStyle w:val="ConsPlusCell"/>
        <w:jc w:val="both"/>
      </w:pPr>
      <w:r>
        <w:t xml:space="preserve"> градостроительной     деятельности     Российской       Федерации       о</w:t>
      </w:r>
    </w:p>
    <w:p w:rsidR="00237248" w:rsidRDefault="00237248">
      <w:pPr>
        <w:pStyle w:val="ConsPlusCell"/>
        <w:jc w:val="both"/>
      </w:pPr>
      <w:r>
        <w:t xml:space="preserve"> порядке   заявление  на  получение     градостроительной     деятельности</w:t>
      </w:r>
    </w:p>
    <w:p w:rsidR="00237248" w:rsidRDefault="00237248">
      <w:pPr>
        <w:pStyle w:val="ConsPlusCell"/>
        <w:jc w:val="both"/>
      </w:pPr>
      <w:r>
        <w:t xml:space="preserve"> разрешения  на строительство, снос     порядке   заявление  на  получение</w:t>
      </w:r>
    </w:p>
    <w:p w:rsidR="00237248" w:rsidRDefault="00237248">
      <w:pPr>
        <w:pStyle w:val="ConsPlusCell"/>
        <w:jc w:val="both"/>
      </w:pPr>
      <w:r>
        <w:t xml:space="preserve"> или   реконструкцию  такого  дома,     разрешения  на строительство, снос</w:t>
      </w:r>
    </w:p>
    <w:p w:rsidR="00237248" w:rsidRDefault="00237248">
      <w:pPr>
        <w:pStyle w:val="ConsPlusCell"/>
        <w:jc w:val="both"/>
      </w:pPr>
      <w:r>
        <w:t xml:space="preserve"> земельный   участок,   на  котором     или   реконструкцию  такого  дома,</w:t>
      </w:r>
    </w:p>
    <w:p w:rsidR="00237248" w:rsidRDefault="00237248">
      <w:pPr>
        <w:pStyle w:val="ConsPlusCell"/>
        <w:jc w:val="both"/>
      </w:pPr>
      <w:r>
        <w:t xml:space="preserve"> расположен  указанный дом, и жилые     земельный   участок,   на  котором</w:t>
      </w:r>
    </w:p>
    <w:p w:rsidR="00237248" w:rsidRDefault="00237248">
      <w:pPr>
        <w:pStyle w:val="ConsPlusCell"/>
        <w:jc w:val="both"/>
      </w:pPr>
      <w:r>
        <w:t xml:space="preserve"> помещения    в    указанном   доме     расположен  указанный дом, и жилые</w:t>
      </w:r>
    </w:p>
    <w:p w:rsidR="00237248" w:rsidRDefault="00237248">
      <w:pPr>
        <w:pStyle w:val="ConsPlusCell"/>
        <w:jc w:val="both"/>
      </w:pPr>
      <w:r>
        <w:t xml:space="preserve"> подлежат изъятию для муниципальных     помещения    в    указанном   доме</w:t>
      </w:r>
    </w:p>
    <w:p w:rsidR="00237248" w:rsidRDefault="00237248">
      <w:pPr>
        <w:pStyle w:val="ConsPlusCell"/>
        <w:jc w:val="both"/>
      </w:pPr>
      <w:r>
        <w:t xml:space="preserve"> нужд  в  соответствии  с частью 10     подлежат изъятию для муниципальных</w:t>
      </w:r>
    </w:p>
    <w:p w:rsidR="00237248" w:rsidRDefault="00237248">
      <w:pPr>
        <w:pStyle w:val="ConsPlusCell"/>
        <w:jc w:val="both"/>
      </w:pPr>
      <w:r>
        <w:t xml:space="preserve"> настоящей статьи.                      нужд  в  соответствии  с частью 10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5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32.1. См. текст </w:t>
      </w:r>
      <w:hyperlink r:id="rId55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5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4.6. См. текст </w:t>
      </w:r>
      <w:hyperlink r:id="rId55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4.6)  принятие  решения  о  включении  многоквартирного дома в границы</w:t>
      </w:r>
    </w:p>
    <w:p w:rsidR="00237248" w:rsidRDefault="00237248">
      <w:pPr>
        <w:pStyle w:val="ConsPlusCell"/>
        <w:jc w:val="both"/>
      </w:pPr>
      <w:r>
        <w:t xml:space="preserve"> территории   жилой   застройки,   подлежащей   комплексному   развитию  в</w:t>
      </w:r>
    </w:p>
    <w:p w:rsidR="00237248" w:rsidRDefault="00237248">
      <w:pPr>
        <w:pStyle w:val="ConsPlusCell"/>
        <w:jc w:val="both"/>
      </w:pPr>
      <w:r>
        <w:t xml:space="preserve"> соответствии  с проектом решения о комплексном развитии такой территории,</w:t>
      </w:r>
    </w:p>
    <w:p w:rsidR="00237248" w:rsidRDefault="00237248">
      <w:pPr>
        <w:pStyle w:val="ConsPlusCell"/>
        <w:jc w:val="both"/>
      </w:pPr>
      <w:r>
        <w:t xml:space="preserve"> а  также  принятие  решения об исключении многоквартирного дома из границ</w:t>
      </w:r>
    </w:p>
    <w:p w:rsidR="00237248" w:rsidRDefault="00237248">
      <w:pPr>
        <w:pStyle w:val="ConsPlusCell"/>
        <w:jc w:val="both"/>
      </w:pPr>
      <w:r>
        <w:t xml:space="preserve"> такой  территории,  из  проекта решения о комплексном развитии территории</w:t>
      </w:r>
    </w:p>
    <w:p w:rsidR="00237248" w:rsidRDefault="00237248">
      <w:pPr>
        <w:pStyle w:val="ConsPlusCell"/>
        <w:jc w:val="both"/>
      </w:pPr>
      <w:r>
        <w:t xml:space="preserve"> жилой  застройки  или  из решения о комплексном развитии территории жилой</w:t>
      </w:r>
    </w:p>
    <w:p w:rsidR="00237248" w:rsidRDefault="00237248">
      <w:pPr>
        <w:pStyle w:val="ConsPlusCell"/>
        <w:jc w:val="both"/>
      </w:pPr>
      <w:r>
        <w:t xml:space="preserve"> застройки;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5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45 частью 2.1. См. текст </w:t>
      </w:r>
      <w:hyperlink r:id="rId55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Внеочередное   общее   собрание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для  принятия  решения  по  вопросу  о  включении</w:t>
      </w:r>
    </w:p>
    <w:p w:rsidR="00237248" w:rsidRDefault="00237248">
      <w:pPr>
        <w:pStyle w:val="ConsPlusCell"/>
        <w:jc w:val="both"/>
      </w:pPr>
      <w:r>
        <w:t xml:space="preserve"> многоквартирного  дома  в  границы территории жилой застройки, подлежащей</w:t>
      </w:r>
    </w:p>
    <w:p w:rsidR="00237248" w:rsidRDefault="00237248">
      <w:pPr>
        <w:pStyle w:val="ConsPlusCell"/>
        <w:jc w:val="both"/>
      </w:pPr>
      <w:r>
        <w:t xml:space="preserve"> комплексному  развитию  в  соответствии  с проектом решения о комплексном</w:t>
      </w:r>
    </w:p>
    <w:p w:rsidR="00237248" w:rsidRDefault="00237248">
      <w:pPr>
        <w:pStyle w:val="ConsPlusCell"/>
        <w:jc w:val="both"/>
      </w:pPr>
      <w:r>
        <w:t xml:space="preserve"> развитии   такой   территории,   может   быть   созвано   по   инициативе</w:t>
      </w:r>
    </w:p>
    <w:p w:rsidR="00237248" w:rsidRDefault="00237248">
      <w:pPr>
        <w:pStyle w:val="ConsPlusCell"/>
        <w:jc w:val="both"/>
      </w:pPr>
      <w:r>
        <w:lastRenderedPageBreak/>
        <w:t xml:space="preserve"> уполномоченного    органа    государственной    власти    или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самоуправления,    подготовивших    указанный    проект   решения,   либо</w:t>
      </w:r>
    </w:p>
    <w:p w:rsidR="00237248" w:rsidRDefault="00237248">
      <w:pPr>
        <w:pStyle w:val="ConsPlusCell"/>
        <w:jc w:val="both"/>
      </w:pPr>
      <w:r>
        <w:t xml:space="preserve"> юридического   лица,   определенного   Российской  Федерацией,  субъектом</w:t>
      </w:r>
    </w:p>
    <w:p w:rsidR="00237248" w:rsidRDefault="00237248">
      <w:pPr>
        <w:pStyle w:val="ConsPlusCell"/>
        <w:jc w:val="both"/>
      </w:pPr>
      <w:r>
        <w:t xml:space="preserve"> Российской  Федерации  для  реализации  решения  о  комплексном  развитии</w:t>
      </w:r>
    </w:p>
    <w:p w:rsidR="00237248" w:rsidRDefault="00237248">
      <w:pPr>
        <w:pStyle w:val="ConsPlusCell"/>
        <w:jc w:val="both"/>
      </w:pPr>
      <w:r>
        <w:t xml:space="preserve"> территории жилой застройки.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45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Общее собрание собственников        3. Общее собрание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правомочно  (имеет кворум), если в     правомочно  (имеет кворум), если в</w:t>
      </w:r>
    </w:p>
    <w:p w:rsidR="00237248" w:rsidRDefault="00237248">
      <w:pPr>
        <w:pStyle w:val="ConsPlusCell"/>
        <w:jc w:val="both"/>
      </w:pPr>
      <w:r>
        <w:t xml:space="preserve"> нем  приняли  участие собственники     нем  приняли  участие собственники</w:t>
      </w:r>
    </w:p>
    <w:p w:rsidR="00237248" w:rsidRDefault="00237248">
      <w:pPr>
        <w:pStyle w:val="ConsPlusCell"/>
        <w:jc w:val="both"/>
      </w:pPr>
      <w:r>
        <w:t xml:space="preserve"> помещений  в  данном  доме  или их     помещений  в  данном  доме  или их</w:t>
      </w:r>
    </w:p>
    <w:p w:rsidR="00237248" w:rsidRDefault="00237248">
      <w:pPr>
        <w:pStyle w:val="ConsPlusCell"/>
        <w:jc w:val="both"/>
      </w:pPr>
      <w:r>
        <w:t xml:space="preserve"> представители,   обладающие  более     представители,   обладающие  более</w:t>
      </w:r>
    </w:p>
    <w:p w:rsidR="00237248" w:rsidRDefault="00237248">
      <w:pPr>
        <w:pStyle w:val="ConsPlusCell"/>
        <w:jc w:val="both"/>
      </w:pPr>
      <w:r>
        <w:t xml:space="preserve"> чем     пятьюдесятью    процентами     чем     пятьюдесятью    процентами</w:t>
      </w:r>
    </w:p>
    <w:p w:rsidR="00237248" w:rsidRDefault="00237248">
      <w:pPr>
        <w:pStyle w:val="ConsPlusCell"/>
        <w:jc w:val="both"/>
      </w:pPr>
      <w:r>
        <w:t xml:space="preserve"> голосов  от  общего числа голосов,     голосов  от  общего числа голосов,</w:t>
      </w:r>
    </w:p>
    <w:p w:rsidR="00237248" w:rsidRDefault="00237248">
      <w:pPr>
        <w:pStyle w:val="ConsPlusCell"/>
        <w:jc w:val="both"/>
      </w:pPr>
      <w:r>
        <w:t xml:space="preserve"> за   исключением  общего  </w:t>
      </w:r>
      <w:r>
        <w:rPr>
          <w:b/>
        </w:rPr>
        <w:t>собрания</w:t>
      </w:r>
      <w:r>
        <w:t xml:space="preserve">     за   исключением  общего  </w:t>
      </w:r>
      <w:r>
        <w:rPr>
          <w:b/>
        </w:rPr>
        <w:t>собрания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доме, проводимого     многоквартирном  доме, проводимого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  вопросу,  указанному  в пункте     по  вопросам,  указанным в пунктах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4.5  части  2 статьи 44 настоящего     4.5   и  4.6  части  2  статьи  44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Кодекса</w:t>
      </w:r>
      <w:r>
        <w:t xml:space="preserve">.  При  отсутствии  кворума     </w:t>
      </w:r>
      <w:r>
        <w:rPr>
          <w:b/>
        </w:rPr>
        <w:t>настоящего Кодекса</w:t>
      </w:r>
      <w:r>
        <w:t>. При отсутствии</w:t>
      </w:r>
    </w:p>
    <w:p w:rsidR="00237248" w:rsidRDefault="00237248">
      <w:pPr>
        <w:pStyle w:val="ConsPlusCell"/>
        <w:jc w:val="both"/>
      </w:pPr>
      <w:r>
        <w:t xml:space="preserve"> для   проведения  годового  общего     кворума  для  проведения  годового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доме  должно быть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проведено повторное общее собрание     должно  быть  проведено  повторное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общее    собрание 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   доме.    Общее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собрание собственников помещений в     Общее    собрание 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доме,  проводимое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по  вопросу,  указанному  в пункте     проводимое  по вопросу, указанному</w:t>
      </w:r>
    </w:p>
    <w:p w:rsidR="00237248" w:rsidRDefault="00237248">
      <w:pPr>
        <w:pStyle w:val="ConsPlusCell"/>
        <w:jc w:val="both"/>
      </w:pPr>
      <w:r>
        <w:t xml:space="preserve"> 4.5  части  2 статьи 44 настоящего     в  пункте  4.5  части  2 статьи 44</w:t>
      </w:r>
    </w:p>
    <w:p w:rsidR="00237248" w:rsidRDefault="00237248">
      <w:pPr>
        <w:pStyle w:val="ConsPlusCell"/>
        <w:jc w:val="both"/>
      </w:pPr>
      <w:r>
        <w:t xml:space="preserve"> Кодекса,     правомочно     (имеет     настоящего   Кодекса,   правомочно</w:t>
      </w:r>
    </w:p>
    <w:p w:rsidR="00237248" w:rsidRDefault="00237248">
      <w:pPr>
        <w:pStyle w:val="ConsPlusCell"/>
        <w:jc w:val="both"/>
      </w:pPr>
      <w:r>
        <w:t xml:space="preserve"> кворум):                               (имеет кворум):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45 частью 3.2. См. текст </w:t>
      </w:r>
      <w:hyperlink r:id="rId56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3.2.  В  рассмотрении  вопроса,  предусмотренного  пунктом 4.6 части 2</w:t>
      </w:r>
    </w:p>
    <w:p w:rsidR="00237248" w:rsidRDefault="00237248">
      <w:pPr>
        <w:pStyle w:val="ConsPlusCell"/>
        <w:jc w:val="both"/>
      </w:pPr>
      <w:r>
        <w:t xml:space="preserve"> статьи  44  настоящего  Кодекса,  принимают  участие  собственники  жилых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 доме  или  их  представители.  Такое общее</w:t>
      </w:r>
    </w:p>
    <w:p w:rsidR="00237248" w:rsidRDefault="00237248">
      <w:pPr>
        <w:pStyle w:val="ConsPlusCell"/>
        <w:jc w:val="both"/>
      </w:pPr>
      <w:r>
        <w:t xml:space="preserve"> собрание  правомочно,  если  в  нем  приняли  участие  собственники жилых</w:t>
      </w:r>
    </w:p>
    <w:p w:rsidR="00237248" w:rsidRDefault="00237248">
      <w:pPr>
        <w:pStyle w:val="ConsPlusCell"/>
        <w:jc w:val="both"/>
      </w:pPr>
      <w:r>
        <w:t xml:space="preserve"> помещений  либо  их  представители,  обладающие  более  чем  пятьюдесятью</w:t>
      </w:r>
    </w:p>
    <w:p w:rsidR="00237248" w:rsidRDefault="00237248">
      <w:pPr>
        <w:pStyle w:val="ConsPlusCell"/>
        <w:jc w:val="both"/>
      </w:pPr>
      <w:r>
        <w:t xml:space="preserve"> процентами  голосов  от  общего  числа  голосов собственников таких жилых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 доме.  При  этом  при рассмотрении данного</w:t>
      </w:r>
    </w:p>
    <w:p w:rsidR="00237248" w:rsidRDefault="00237248">
      <w:pPr>
        <w:pStyle w:val="ConsPlusCell"/>
        <w:jc w:val="both"/>
      </w:pPr>
      <w:r>
        <w:t xml:space="preserve"> вопроса   в  отношении  жилых  помещений,  предоставленных  по  договорам</w:t>
      </w:r>
    </w:p>
    <w:p w:rsidR="00237248" w:rsidRDefault="00237248">
      <w:pPr>
        <w:pStyle w:val="ConsPlusCell"/>
        <w:jc w:val="both"/>
      </w:pPr>
      <w:r>
        <w:t xml:space="preserve"> социального  найма или по договорам найма жилых помещений жилищного фонда</w:t>
      </w:r>
    </w:p>
    <w:p w:rsidR="00237248" w:rsidRDefault="00237248">
      <w:pPr>
        <w:pStyle w:val="ConsPlusCell"/>
        <w:jc w:val="both"/>
      </w:pPr>
      <w:r>
        <w:t xml:space="preserve"> социального   использования,   представителями  собственников  признаются</w:t>
      </w:r>
    </w:p>
    <w:p w:rsidR="00237248" w:rsidRDefault="00237248">
      <w:pPr>
        <w:pStyle w:val="ConsPlusCell"/>
        <w:jc w:val="both"/>
      </w:pPr>
      <w:r>
        <w:t xml:space="preserve"> наниматели таких жилых помещений.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6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lastRenderedPageBreak/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пунктами  1.1,  4.2 части 2 статьи     пунктами  1.1,  4.2 части 2 статьи</w:t>
      </w:r>
    </w:p>
    <w:p w:rsidR="00237248" w:rsidRDefault="00237248">
      <w:pPr>
        <w:pStyle w:val="ConsPlusCell"/>
        <w:jc w:val="both"/>
      </w:pPr>
      <w:r>
        <w:t xml:space="preserve"> 44   настоящего  Кодекса  решений,     44   настоящего  Кодекса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1.2, 2, 3, 3.1, 4.3 части 2     1.1-1, 1.2, 2, 3, 3.1, 4.3 части 2</w:t>
      </w:r>
    </w:p>
    <w:p w:rsidR="00237248" w:rsidRDefault="00237248">
      <w:pPr>
        <w:pStyle w:val="ConsPlusCell"/>
        <w:jc w:val="both"/>
      </w:pPr>
      <w:r>
        <w:t xml:space="preserve"> статьи   44   настоящего   Кодекса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решений,    которые    принимаются     решений,    которые    принимаются</w:t>
      </w:r>
    </w:p>
    <w:p w:rsidR="00237248" w:rsidRDefault="00237248">
      <w:pPr>
        <w:pStyle w:val="ConsPlusCell"/>
        <w:jc w:val="both"/>
      </w:pPr>
      <w:r>
        <w:t xml:space="preserve"> большинством  не менее двух третей     большинством  не менее двух третей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</w:t>
      </w:r>
      <w:r>
        <w:rPr>
          <w:b/>
        </w:rPr>
        <w:t>а  также</w:t>
      </w:r>
      <w:r>
        <w:t xml:space="preserve">     многоквартирном   доме,   решения,</w:t>
      </w:r>
    </w:p>
    <w:p w:rsidR="00237248" w:rsidRDefault="00237248">
      <w:pPr>
        <w:pStyle w:val="ConsPlusCell"/>
        <w:jc w:val="both"/>
      </w:pPr>
      <w:r>
        <w:t xml:space="preserve"> решения,  предусмотренного пунктом     предусмотренного пунктом 4.5 части</w:t>
      </w:r>
    </w:p>
    <w:p w:rsidR="00237248" w:rsidRDefault="00237248">
      <w:pPr>
        <w:pStyle w:val="ConsPlusCell"/>
        <w:jc w:val="both"/>
      </w:pPr>
      <w:r>
        <w:t xml:space="preserve"> 4.5  части  2 статьи 44 настоящего     2  статьи  44  настоящего Кодекса,</w:t>
      </w:r>
    </w:p>
    <w:p w:rsidR="00237248" w:rsidRDefault="00237248">
      <w:pPr>
        <w:pStyle w:val="ConsPlusCell"/>
        <w:jc w:val="both"/>
      </w:pPr>
      <w:r>
        <w:t xml:space="preserve"> Кодекса,   которое  принимается  в     которое принимается в соответствии</w:t>
      </w:r>
    </w:p>
    <w:p w:rsidR="00237248" w:rsidRDefault="00237248">
      <w:pPr>
        <w:pStyle w:val="ConsPlusCell"/>
        <w:jc w:val="both"/>
      </w:pPr>
      <w:r>
        <w:t xml:space="preserve"> соответствии    с    частью    1.2     с  частью  1.2 настоящей статьи</w:t>
      </w:r>
      <w:r>
        <w:rPr>
          <w:b/>
        </w:rPr>
        <w:t>, а</w:t>
      </w:r>
    </w:p>
    <w:p w:rsidR="00237248" w:rsidRDefault="00237248">
      <w:pPr>
        <w:pStyle w:val="ConsPlusCell"/>
        <w:jc w:val="both"/>
      </w:pPr>
      <w:r>
        <w:t xml:space="preserve"> настоящей  статьи.  Решения общего     </w:t>
      </w:r>
      <w:r>
        <w:rPr>
          <w:b/>
        </w:rPr>
        <w:t>также   решения,  предусмотренного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</w:t>
      </w:r>
      <w:r>
        <w:rPr>
          <w:b/>
        </w:rPr>
        <w:t>пунктом  4.6  части  2  статьи  44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</w:t>
      </w:r>
      <w:r>
        <w:rPr>
          <w:b/>
        </w:rPr>
        <w:t>настоящего     Кодекса,    которое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</w:t>
      </w:r>
      <w:r>
        <w:rPr>
          <w:b/>
        </w:rPr>
        <w:t>принимается   в   соответствии   с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</w:t>
      </w:r>
      <w:r>
        <w:rPr>
          <w:b/>
        </w:rPr>
        <w:t>частью   1.3   настоящей   статьи</w:t>
      </w:r>
      <w:r>
        <w:t>.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представлению лицом, по инициативе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десять   дней   после   проведения     потребительского   кооператива,  а</w:t>
      </w:r>
    </w:p>
    <w:p w:rsidR="00237248" w:rsidRDefault="00237248">
      <w:pPr>
        <w:pStyle w:val="ConsPlusCell"/>
        <w:jc w:val="both"/>
      </w:pPr>
      <w:r>
        <w:lastRenderedPageBreak/>
        <w:t xml:space="preserve"> общего    собрания   собственников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Копии  решений  и  протокол общего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надзора   не   позднее  чем  через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вопросу,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указанному  в  пункте  4.4 части 2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статьи   44   настоящего  Кодекса,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также  подлежат направлению лицом,     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созвано  общее  собрание,  в срок,     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указанный  в  настоящей  части,  в     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ресурсоснабжающую     организацию,     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региональному     оператору     по     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отходами,        с        которыми     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многоквартирном доме, действующими     ресурсоснабжающую     организацию,</w:t>
      </w:r>
    </w:p>
    <w:p w:rsidR="00237248" w:rsidRDefault="00237248">
      <w:pPr>
        <w:pStyle w:val="ConsPlusCell"/>
        <w:jc w:val="both"/>
      </w:pPr>
      <w:r>
        <w:t xml:space="preserve"> от    своего    имени,   будут   в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соответствии  с  принятым решением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заключены   договоры,   содержащие     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коммунальных услуг.                    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                                       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 с  принятым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                                  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6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46 частью 1.3. См. текст </w:t>
      </w:r>
      <w:hyperlink r:id="rId56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1.3.    Решение    общего    собрания 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вопросам, указанным в пункте 4.6 части 2 статьи</w:t>
      </w:r>
    </w:p>
    <w:p w:rsidR="00237248" w:rsidRDefault="00237248">
      <w:pPr>
        <w:pStyle w:val="ConsPlusCell"/>
        <w:jc w:val="both"/>
      </w:pPr>
      <w:r>
        <w:t xml:space="preserve"> 44 настоящего Кодекса, принимается:</w:t>
      </w:r>
    </w:p>
    <w:p w:rsidR="00237248" w:rsidRDefault="00237248">
      <w:pPr>
        <w:pStyle w:val="ConsPlusCell"/>
        <w:jc w:val="both"/>
      </w:pPr>
      <w:r>
        <w:t xml:space="preserve">    1)  по  вопросу о включении многоквартирного дома в границы территории</w:t>
      </w:r>
    </w:p>
    <w:p w:rsidR="00237248" w:rsidRDefault="00237248">
      <w:pPr>
        <w:pStyle w:val="ConsPlusCell"/>
        <w:jc w:val="both"/>
      </w:pPr>
      <w:r>
        <w:t xml:space="preserve"> жилой  застройки,  подлежащей  комплексному  развитию,  в  соответствии с</w:t>
      </w:r>
    </w:p>
    <w:p w:rsidR="00237248" w:rsidRDefault="00237248">
      <w:pPr>
        <w:pStyle w:val="ConsPlusCell"/>
        <w:jc w:val="both"/>
      </w:pPr>
      <w:r>
        <w:t xml:space="preserve"> проектом  решения  о  комплексном развитии такой территории, не менее чем</w:t>
      </w:r>
    </w:p>
    <w:p w:rsidR="00237248" w:rsidRDefault="00237248">
      <w:pPr>
        <w:pStyle w:val="ConsPlusCell"/>
        <w:jc w:val="both"/>
      </w:pPr>
      <w:r>
        <w:t xml:space="preserve"> двумя   третями   голосов   собственников   жилых   помещений   либо   их</w:t>
      </w:r>
    </w:p>
    <w:p w:rsidR="00237248" w:rsidRDefault="00237248">
      <w:pPr>
        <w:pStyle w:val="ConsPlusCell"/>
        <w:jc w:val="both"/>
      </w:pPr>
      <w:r>
        <w:t xml:space="preserve"> представителей   от   общего  числа  голосов  собственников  таких  жилых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доме;</w:t>
      </w:r>
    </w:p>
    <w:p w:rsidR="00237248" w:rsidRDefault="00237248">
      <w:pPr>
        <w:pStyle w:val="ConsPlusCell"/>
        <w:jc w:val="both"/>
      </w:pPr>
      <w:r>
        <w:t xml:space="preserve">    2)   по   вопросу   об  исключении  многоквартирного  дома  из  границ</w:t>
      </w:r>
    </w:p>
    <w:p w:rsidR="00237248" w:rsidRDefault="00237248">
      <w:pPr>
        <w:pStyle w:val="ConsPlusCell"/>
        <w:jc w:val="both"/>
      </w:pPr>
      <w:r>
        <w:t xml:space="preserve"> территории,  подлежащей  комплексному  развитию,  и  из проекта решения о</w:t>
      </w:r>
    </w:p>
    <w:p w:rsidR="00237248" w:rsidRDefault="00237248">
      <w:pPr>
        <w:pStyle w:val="ConsPlusCell"/>
        <w:jc w:val="both"/>
      </w:pPr>
      <w:r>
        <w:t xml:space="preserve"> комплексном  развитии  территории  жилой  застройки  не  менее  чем одной</w:t>
      </w:r>
    </w:p>
    <w:p w:rsidR="00237248" w:rsidRDefault="00237248">
      <w:pPr>
        <w:pStyle w:val="ConsPlusCell"/>
        <w:jc w:val="both"/>
      </w:pPr>
      <w:r>
        <w:t xml:space="preserve"> третью  голосов  собственников  жилых помещений либо их представителей от</w:t>
      </w:r>
    </w:p>
    <w:p w:rsidR="00237248" w:rsidRDefault="00237248">
      <w:pPr>
        <w:pStyle w:val="ConsPlusCell"/>
        <w:jc w:val="both"/>
      </w:pPr>
      <w:r>
        <w:t xml:space="preserve"> общего    числа   голосов   собственников   таких   жилых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6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169 частью 2.2. См. текст </w:t>
      </w:r>
      <w:hyperlink r:id="rId57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  Собственники   жилых   помещений   в   многоквартирном   доме,</w:t>
      </w:r>
    </w:p>
    <w:p w:rsidR="00237248" w:rsidRDefault="00237248">
      <w:pPr>
        <w:pStyle w:val="ConsPlusCell"/>
        <w:jc w:val="both"/>
      </w:pPr>
      <w:r>
        <w:t xml:space="preserve"> расположенном  на  территории,  в  отношении  которой  принято  решение о</w:t>
      </w:r>
    </w:p>
    <w:p w:rsidR="00237248" w:rsidRDefault="00237248">
      <w:pPr>
        <w:pStyle w:val="ConsPlusCell"/>
        <w:jc w:val="both"/>
      </w:pPr>
      <w:r>
        <w:t xml:space="preserve"> комплексном  развитии  территории жилой застройки, предусматривающее снос</w:t>
      </w:r>
    </w:p>
    <w:p w:rsidR="00237248" w:rsidRDefault="00237248">
      <w:pPr>
        <w:pStyle w:val="ConsPlusCell"/>
        <w:jc w:val="both"/>
      </w:pPr>
      <w:r>
        <w:t xml:space="preserve"> или    реконструкцию   многоквартирных   домов,   отвечающих   критериям,</w:t>
      </w:r>
    </w:p>
    <w:p w:rsidR="00237248" w:rsidRDefault="00237248">
      <w:pPr>
        <w:pStyle w:val="ConsPlusCell"/>
        <w:jc w:val="both"/>
      </w:pPr>
      <w:r>
        <w:t xml:space="preserve"> установленным   в   соответствии   с   пунктом   2   части  2  статьи  65</w:t>
      </w:r>
    </w:p>
    <w:p w:rsidR="00237248" w:rsidRDefault="00237248">
      <w:pPr>
        <w:pStyle w:val="ConsPlusCell"/>
        <w:jc w:val="both"/>
      </w:pPr>
      <w:r>
        <w:t xml:space="preserve"> Градостроительного  кодекса Российской Федерации, освобождаются от уплаты</w:t>
      </w:r>
    </w:p>
    <w:p w:rsidR="00237248" w:rsidRDefault="00237248">
      <w:pPr>
        <w:pStyle w:val="ConsPlusCell"/>
        <w:jc w:val="both"/>
      </w:pPr>
      <w:r>
        <w:t xml:space="preserve"> взносов  на  капитальный  ремонт общего имущества в таком многоквартирном</w:t>
      </w:r>
    </w:p>
    <w:p w:rsidR="00237248" w:rsidRDefault="00237248">
      <w:pPr>
        <w:pStyle w:val="ConsPlusCell"/>
        <w:jc w:val="both"/>
      </w:pPr>
      <w:r>
        <w:t xml:space="preserve"> доме,  начиная  с  первого  месяца  года, в котором в соответствии с этим</w:t>
      </w:r>
    </w:p>
    <w:p w:rsidR="00237248" w:rsidRDefault="00237248">
      <w:pPr>
        <w:pStyle w:val="ConsPlusCell"/>
        <w:jc w:val="both"/>
      </w:pPr>
      <w:r>
        <w:t xml:space="preserve"> решением  предполагается начать переселение указанных собственников, если</w:t>
      </w:r>
    </w:p>
    <w:p w:rsidR="00237248" w:rsidRDefault="00237248">
      <w:pPr>
        <w:pStyle w:val="ConsPlusCell"/>
        <w:jc w:val="both"/>
      </w:pPr>
      <w:r>
        <w:t xml:space="preserve"> более  ранний  срок  не  установлен  нормативным  правовым  актом высшего</w:t>
      </w:r>
    </w:p>
    <w:p w:rsidR="00237248" w:rsidRDefault="00237248">
      <w:pPr>
        <w:pStyle w:val="ConsPlusCell"/>
        <w:jc w:val="both"/>
      </w:pPr>
      <w:r>
        <w:t xml:space="preserve"> исполнительного   органа   государственной   власти  субъекта  Российской</w:t>
      </w:r>
    </w:p>
    <w:p w:rsidR="00237248" w:rsidRDefault="00237248">
      <w:pPr>
        <w:pStyle w:val="ConsPlusCell"/>
        <w:jc w:val="both"/>
      </w:pPr>
      <w:r>
        <w:t xml:space="preserve"> Федерации.  При  этом  ранее  внесенные  собственниками  жилых  помещений</w:t>
      </w:r>
    </w:p>
    <w:p w:rsidR="00237248" w:rsidRDefault="00237248">
      <w:pPr>
        <w:pStyle w:val="ConsPlusCell"/>
        <w:jc w:val="both"/>
      </w:pPr>
      <w:r>
        <w:t xml:space="preserve"> взносы  на  капитальный  ремонт  общего  имущества в многоквартирном доме</w:t>
      </w:r>
    </w:p>
    <w:p w:rsidR="00237248" w:rsidRDefault="00237248">
      <w:pPr>
        <w:pStyle w:val="ConsPlusCell"/>
        <w:jc w:val="both"/>
      </w:pPr>
      <w:r>
        <w:t xml:space="preserve"> используются  на  цели  реализации комплексного развития территории жилой</w:t>
      </w:r>
    </w:p>
    <w:p w:rsidR="00237248" w:rsidRDefault="00237248">
      <w:pPr>
        <w:pStyle w:val="ConsPlusCell"/>
        <w:jc w:val="both"/>
      </w:pPr>
      <w:r>
        <w:t xml:space="preserve"> застройки.  В случае, если собственники жилых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  в  качестве  способа формирования фонда капитального ремонта общего</w:t>
      </w:r>
    </w:p>
    <w:p w:rsidR="00237248" w:rsidRDefault="00237248">
      <w:pPr>
        <w:pStyle w:val="ConsPlusCell"/>
        <w:jc w:val="both"/>
      </w:pPr>
      <w:r>
        <w:lastRenderedPageBreak/>
        <w:t xml:space="preserve"> имущества  в многоквартирном доме выбрали формирование его на специальном</w:t>
      </w:r>
    </w:p>
    <w:p w:rsidR="00237248" w:rsidRDefault="00237248">
      <w:pPr>
        <w:pStyle w:val="ConsPlusCell"/>
        <w:jc w:val="both"/>
      </w:pPr>
      <w:r>
        <w:t xml:space="preserve"> счете,   после   перехода   права   собственности   на  все  помещения  в</w:t>
      </w:r>
    </w:p>
    <w:p w:rsidR="00237248" w:rsidRDefault="00237248">
      <w:pPr>
        <w:pStyle w:val="ConsPlusCell"/>
        <w:jc w:val="both"/>
      </w:pPr>
      <w:r>
        <w:t xml:space="preserve"> многоквартирном  доме, указанном в настоящей части, в государственную или</w:t>
      </w:r>
    </w:p>
    <w:p w:rsidR="00237248" w:rsidRDefault="00237248">
      <w:pPr>
        <w:pStyle w:val="ConsPlusCell"/>
        <w:jc w:val="both"/>
      </w:pPr>
      <w:r>
        <w:t xml:space="preserve"> муниципальную   собственность   либо  в  собственность  лицу,  с  которым</w:t>
      </w:r>
    </w:p>
    <w:p w:rsidR="00237248" w:rsidRDefault="00237248">
      <w:pPr>
        <w:pStyle w:val="ConsPlusCell"/>
        <w:jc w:val="both"/>
      </w:pPr>
      <w:r>
        <w:t xml:space="preserve"> заключен  договор  о  комплексном  развитии  территории  жилой застройки,</w:t>
      </w:r>
    </w:p>
    <w:p w:rsidR="00237248" w:rsidRDefault="00237248">
      <w:pPr>
        <w:pStyle w:val="ConsPlusCell"/>
        <w:jc w:val="both"/>
      </w:pPr>
      <w:r>
        <w:t xml:space="preserve"> владелец  специального  счета передает права на специальный счет субъекту</w:t>
      </w:r>
    </w:p>
    <w:p w:rsidR="00237248" w:rsidRDefault="00237248">
      <w:pPr>
        <w:pStyle w:val="ConsPlusCell"/>
        <w:jc w:val="both"/>
      </w:pPr>
      <w:r>
        <w:t xml:space="preserve"> Российской   Федерации   или   муниципальному   образованию 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нормативным правовым актом 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27.10.2020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7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72">
        <w:r>
          <w:rPr>
            <w:color w:val="0000FF"/>
          </w:rPr>
          <w:t>законом</w:t>
        </w:r>
      </w:hyperlink>
      <w:r>
        <w:t xml:space="preserve"> от 27.10.2020 N 351-ФЗ.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   При      предоставлении        4.      При      предоставлении</w:t>
      </w:r>
    </w:p>
    <w:p w:rsidR="00237248" w:rsidRDefault="00237248">
      <w:pPr>
        <w:pStyle w:val="ConsPlusCell"/>
        <w:jc w:val="both"/>
      </w:pPr>
      <w:r>
        <w:t xml:space="preserve"> коммунальных  услуг  с перерывами,     коммунальных  услуг  с перерывами,</w:t>
      </w:r>
    </w:p>
    <w:p w:rsidR="00237248" w:rsidRDefault="00237248">
      <w:pPr>
        <w:pStyle w:val="ConsPlusCell"/>
        <w:jc w:val="both"/>
      </w:pPr>
      <w:r>
        <w:t xml:space="preserve"> превышающими         установленную     превышающими         установленную</w:t>
      </w:r>
    </w:p>
    <w:p w:rsidR="00237248" w:rsidRDefault="00237248">
      <w:pPr>
        <w:pStyle w:val="ConsPlusCell"/>
        <w:jc w:val="both"/>
      </w:pPr>
      <w:r>
        <w:t xml:space="preserve"> продолжительность,  осуществляется     продолжительность,   </w:t>
      </w:r>
      <w:r>
        <w:rPr>
          <w:b/>
        </w:rPr>
        <w:t>и   (или)   с</w:t>
      </w:r>
    </w:p>
    <w:p w:rsidR="00237248" w:rsidRDefault="00237248">
      <w:pPr>
        <w:pStyle w:val="ConsPlusCell"/>
        <w:jc w:val="both"/>
      </w:pPr>
      <w:r>
        <w:t xml:space="preserve"> изменение    размера    платы   за     </w:t>
      </w:r>
      <w:r>
        <w:rPr>
          <w:b/>
        </w:rPr>
        <w:t>нарушением качества</w:t>
      </w:r>
      <w:r>
        <w:t xml:space="preserve"> осуществляется</w:t>
      </w:r>
    </w:p>
    <w:p w:rsidR="00237248" w:rsidRDefault="00237248">
      <w:pPr>
        <w:pStyle w:val="ConsPlusCell"/>
        <w:jc w:val="both"/>
      </w:pPr>
      <w:r>
        <w:t xml:space="preserve"> коммунальные   услуги  в  порядке,     изменение    размера    платы   за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коммунальные   услуги  в  порядке,</w:t>
      </w:r>
    </w:p>
    <w:p w:rsidR="00237248" w:rsidRDefault="00237248">
      <w:pPr>
        <w:pStyle w:val="ConsPlusCell"/>
        <w:jc w:val="both"/>
      </w:pPr>
      <w:r>
        <w:t xml:space="preserve"> Российской   Федерации.  </w:t>
      </w:r>
      <w:r>
        <w:rPr>
          <w:b/>
        </w:rPr>
        <w:t>При  этом</w:t>
      </w:r>
      <w:r>
        <w:t xml:space="preserve">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лицо,    виновное    в   нарушении</w:t>
      </w:r>
      <w:r>
        <w:t xml:space="preserve">     Российской Федерации.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непрерывности   предоставления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(или) качества коммунальных услуг,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обязано    уплатить    потребителю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штраф,  определяемый в размере и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порядке,    которые    установлены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157 - </w:t>
      </w:r>
      <w:hyperlink r:id="rId57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  В      случае,     если        5.  Изменение  размера платы за</w:t>
      </w:r>
    </w:p>
    <w:p w:rsidR="00237248" w:rsidRDefault="00237248">
      <w:pPr>
        <w:pStyle w:val="ConsPlusCell"/>
        <w:jc w:val="both"/>
      </w:pPr>
      <w:r>
        <w:t xml:space="preserve"> предоставление  коммунальных услуг     коммунальные               услуги,</w:t>
      </w:r>
    </w:p>
    <w:p w:rsidR="00237248" w:rsidRDefault="00237248">
      <w:pPr>
        <w:pStyle w:val="ConsPlusCell"/>
        <w:jc w:val="both"/>
      </w:pPr>
      <w:r>
        <w:t xml:space="preserve"> ненадлежащего  качества  и (или) с     предусмотренное частью 4 настоящей</w:t>
      </w:r>
    </w:p>
    <w:p w:rsidR="00237248" w:rsidRDefault="00237248">
      <w:pPr>
        <w:pStyle w:val="ConsPlusCell"/>
        <w:jc w:val="both"/>
      </w:pPr>
      <w:r>
        <w:t xml:space="preserve"> перерывами,           превышающими     статьи, осуществляется управляющей</w:t>
      </w:r>
    </w:p>
    <w:p w:rsidR="00237248" w:rsidRDefault="00237248">
      <w:pPr>
        <w:pStyle w:val="ConsPlusCell"/>
        <w:jc w:val="both"/>
      </w:pPr>
      <w:r>
        <w:t xml:space="preserve"> установленную   продолжительность,     организацией,        товариществом</w:t>
      </w:r>
    </w:p>
    <w:p w:rsidR="00237248" w:rsidRDefault="00237248">
      <w:pPr>
        <w:pStyle w:val="ConsPlusCell"/>
        <w:jc w:val="both"/>
      </w:pPr>
      <w:r>
        <w:t xml:space="preserve"> вызвано   отсутствием  технической     собственников  жилья либо жилищным</w:t>
      </w:r>
    </w:p>
    <w:p w:rsidR="00237248" w:rsidRDefault="00237248">
      <w:pPr>
        <w:pStyle w:val="ConsPlusCell"/>
        <w:jc w:val="both"/>
      </w:pPr>
      <w:r>
        <w:t xml:space="preserve"> возможности    поставок   холодной     кооперативом        или       иным</w:t>
      </w:r>
    </w:p>
    <w:p w:rsidR="00237248" w:rsidRDefault="00237248">
      <w:pPr>
        <w:pStyle w:val="ConsPlusCell"/>
        <w:jc w:val="both"/>
      </w:pPr>
      <w:r>
        <w:t xml:space="preserve"> воды,  горячей воды, электрической     специализированным потребительским</w:t>
      </w:r>
    </w:p>
    <w:p w:rsidR="00237248" w:rsidRDefault="00237248">
      <w:pPr>
        <w:pStyle w:val="ConsPlusCell"/>
        <w:jc w:val="both"/>
      </w:pPr>
      <w:r>
        <w:t xml:space="preserve"> энергии,  тепловой  энергии, газа,     кооперативом,    а    в   случаях,</w:t>
      </w:r>
    </w:p>
    <w:p w:rsidR="00237248" w:rsidRDefault="00237248">
      <w:pPr>
        <w:pStyle w:val="ConsPlusCell"/>
        <w:jc w:val="both"/>
      </w:pPr>
      <w:r>
        <w:t xml:space="preserve"> бытового газа в баллонах, твердого     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топлива    при   наличии   печного     настоящего                Кодекса,</w:t>
      </w:r>
    </w:p>
    <w:p w:rsidR="00237248" w:rsidRDefault="00237248">
      <w:pPr>
        <w:pStyle w:val="ConsPlusCell"/>
        <w:jc w:val="both"/>
      </w:pPr>
      <w:r>
        <w:t xml:space="preserve"> отопления, отсутствием технической     ресурсоснабжающей организацией или</w:t>
      </w:r>
    </w:p>
    <w:p w:rsidR="00237248" w:rsidRDefault="00237248">
      <w:pPr>
        <w:pStyle w:val="ConsPlusCell"/>
        <w:jc w:val="both"/>
      </w:pPr>
      <w:r>
        <w:t xml:space="preserve"> возможности  отведения сточных вод     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надлежащего  качества  и (или) без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перерывов,             превышающих     отходами.</w:t>
      </w:r>
    </w:p>
    <w:p w:rsidR="00237248" w:rsidRDefault="00237248">
      <w:pPr>
        <w:pStyle w:val="ConsPlusCell"/>
        <w:jc w:val="both"/>
      </w:pPr>
      <w:r>
        <w:t xml:space="preserve"> установленную   продолжительность,</w:t>
      </w:r>
    </w:p>
    <w:p w:rsidR="00237248" w:rsidRDefault="00237248">
      <w:pPr>
        <w:pStyle w:val="ConsPlusCell"/>
        <w:jc w:val="both"/>
      </w:pPr>
      <w:r>
        <w:t xml:space="preserve"> что подтверждается решением органа</w:t>
      </w:r>
    </w:p>
    <w:p w:rsidR="00237248" w:rsidRDefault="00237248">
      <w:pPr>
        <w:pStyle w:val="ConsPlusCell"/>
        <w:jc w:val="both"/>
      </w:pPr>
      <w:r>
        <w:lastRenderedPageBreak/>
        <w:t xml:space="preserve">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надзора, уплата указанного в части</w:t>
      </w:r>
    </w:p>
    <w:p w:rsidR="00237248" w:rsidRDefault="00237248">
      <w:pPr>
        <w:pStyle w:val="ConsPlusCell"/>
        <w:jc w:val="both"/>
      </w:pPr>
      <w:r>
        <w:t xml:space="preserve"> 4   настоящей   статьи  штрафа  не</w:t>
      </w:r>
    </w:p>
    <w:p w:rsidR="00237248" w:rsidRDefault="00237248">
      <w:pPr>
        <w:pStyle w:val="ConsPlusCell"/>
        <w:jc w:val="both"/>
      </w:pPr>
      <w:r>
        <w:t xml:space="preserve"> осуществляется  в течение периода,</w:t>
      </w:r>
    </w:p>
    <w:p w:rsidR="00237248" w:rsidRDefault="00237248">
      <w:pPr>
        <w:pStyle w:val="ConsPlusCell"/>
        <w:jc w:val="both"/>
      </w:pPr>
      <w:r>
        <w:t xml:space="preserve"> установленного   решением   органа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и      соответствующего      сроку</w:t>
      </w:r>
    </w:p>
    <w:p w:rsidR="00237248" w:rsidRDefault="00237248">
      <w:pPr>
        <w:pStyle w:val="ConsPlusCell"/>
        <w:jc w:val="both"/>
      </w:pPr>
      <w:r>
        <w:t xml:space="preserve"> выполнения  мероприятий, планов по</w:t>
      </w:r>
    </w:p>
    <w:p w:rsidR="00237248" w:rsidRDefault="00237248">
      <w:pPr>
        <w:pStyle w:val="ConsPlusCell"/>
        <w:jc w:val="both"/>
      </w:pPr>
      <w:r>
        <w:t xml:space="preserve"> приведению качества холодной воды,</w:t>
      </w:r>
    </w:p>
    <w:p w:rsidR="00237248" w:rsidRDefault="00237248">
      <w:pPr>
        <w:pStyle w:val="ConsPlusCell"/>
        <w:jc w:val="both"/>
      </w:pPr>
      <w:r>
        <w:t xml:space="preserve"> горячей     воды,    электрической</w:t>
      </w:r>
    </w:p>
    <w:p w:rsidR="00237248" w:rsidRDefault="00237248">
      <w:pPr>
        <w:pStyle w:val="ConsPlusCell"/>
        <w:jc w:val="both"/>
      </w:pPr>
      <w:r>
        <w:t xml:space="preserve"> энергии,  тепловой  энергии, газа,</w:t>
      </w:r>
    </w:p>
    <w:p w:rsidR="00237248" w:rsidRDefault="00237248">
      <w:pPr>
        <w:pStyle w:val="ConsPlusCell"/>
        <w:jc w:val="both"/>
      </w:pPr>
      <w:r>
        <w:t xml:space="preserve"> бытового газа в баллонах, твердого</w:t>
      </w:r>
    </w:p>
    <w:p w:rsidR="00237248" w:rsidRDefault="00237248">
      <w:pPr>
        <w:pStyle w:val="ConsPlusCell"/>
        <w:jc w:val="both"/>
      </w:pPr>
      <w:r>
        <w:t xml:space="preserve"> топлива    при   наличии   печного</w:t>
      </w:r>
    </w:p>
    <w:p w:rsidR="00237248" w:rsidRDefault="00237248">
      <w:pPr>
        <w:pStyle w:val="ConsPlusCell"/>
        <w:jc w:val="both"/>
      </w:pPr>
      <w:r>
        <w:t xml:space="preserve"> отопления,  а  также  по отведению</w:t>
      </w:r>
    </w:p>
    <w:p w:rsidR="00237248" w:rsidRDefault="00237248">
      <w:pPr>
        <w:pStyle w:val="ConsPlusCell"/>
        <w:jc w:val="both"/>
      </w:pPr>
      <w:r>
        <w:t xml:space="preserve"> сточных  вод  и  (или)  сокращению</w:t>
      </w:r>
    </w:p>
    <w:p w:rsidR="00237248" w:rsidRDefault="00237248">
      <w:pPr>
        <w:pStyle w:val="ConsPlusCell"/>
        <w:jc w:val="both"/>
      </w:pPr>
      <w:r>
        <w:t xml:space="preserve"> перерывов     их     поставок    в</w:t>
      </w:r>
    </w:p>
    <w:p w:rsidR="00237248" w:rsidRDefault="00237248">
      <w:pPr>
        <w:pStyle w:val="ConsPlusCell"/>
        <w:jc w:val="both"/>
      </w:pPr>
      <w:r>
        <w:t xml:space="preserve"> соответствие     с    требованиями</w:t>
      </w:r>
    </w:p>
    <w:p w:rsidR="00237248" w:rsidRDefault="00237248">
      <w:pPr>
        <w:pStyle w:val="ConsPlusCell"/>
        <w:jc w:val="both"/>
      </w:pPr>
      <w:r>
        <w:t xml:space="preserve"> законодательства.       Отсутствие</w:t>
      </w:r>
    </w:p>
    <w:p w:rsidR="00237248" w:rsidRDefault="00237248">
      <w:pPr>
        <w:pStyle w:val="ConsPlusCell"/>
        <w:jc w:val="both"/>
      </w:pPr>
      <w:r>
        <w:t xml:space="preserve"> технической            возможности</w:t>
      </w:r>
    </w:p>
    <w:p w:rsidR="00237248" w:rsidRDefault="00237248">
      <w:pPr>
        <w:pStyle w:val="ConsPlusCell"/>
        <w:jc w:val="both"/>
      </w:pPr>
      <w:r>
        <w:t xml:space="preserve">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надлежащего  качества  и (или) без</w:t>
      </w:r>
    </w:p>
    <w:p w:rsidR="00237248" w:rsidRDefault="00237248">
      <w:pPr>
        <w:pStyle w:val="ConsPlusCell"/>
        <w:jc w:val="both"/>
      </w:pPr>
      <w:r>
        <w:t xml:space="preserve"> перерывов,             превышающих</w:t>
      </w:r>
    </w:p>
    <w:p w:rsidR="00237248" w:rsidRDefault="00237248">
      <w:pPr>
        <w:pStyle w:val="ConsPlusCell"/>
        <w:jc w:val="both"/>
      </w:pPr>
      <w:r>
        <w:t xml:space="preserve"> установленную   продолжительность,</w:t>
      </w:r>
    </w:p>
    <w:p w:rsidR="00237248" w:rsidRDefault="00237248">
      <w:pPr>
        <w:pStyle w:val="ConsPlusCell"/>
        <w:jc w:val="both"/>
      </w:pPr>
      <w:r>
        <w:t xml:space="preserve"> определяется    решением    органа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на       основании       обращения</w:t>
      </w:r>
    </w:p>
    <w:p w:rsidR="00237248" w:rsidRDefault="00237248">
      <w:pPr>
        <w:pStyle w:val="ConsPlusCell"/>
        <w:jc w:val="both"/>
      </w:pPr>
      <w:r>
        <w:t xml:space="preserve"> ресурсоснабжающей  организации или</w:t>
      </w:r>
    </w:p>
    <w:p w:rsidR="00237248" w:rsidRDefault="00237248">
      <w:pPr>
        <w:pStyle w:val="ConsPlusCell"/>
        <w:jc w:val="both"/>
      </w:pPr>
      <w:r>
        <w:t xml:space="preserve"> лица,  отвечающего  за  содержание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соответствии с критериями</w:t>
      </w:r>
    </w:p>
    <w:p w:rsidR="00237248" w:rsidRDefault="00237248">
      <w:pPr>
        <w:pStyle w:val="ConsPlusCell"/>
        <w:jc w:val="both"/>
      </w:pPr>
      <w:r>
        <w:t xml:space="preserve"> и  в  порядке, которые установлены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с   учетом   положений</w:t>
      </w:r>
    </w:p>
    <w:p w:rsidR="00237248" w:rsidRDefault="00237248">
      <w:pPr>
        <w:pStyle w:val="ConsPlusCell"/>
        <w:jc w:val="both"/>
      </w:pPr>
      <w:r>
        <w:t xml:space="preserve"> законодательства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в сфере теплоснабжения,</w:t>
      </w:r>
    </w:p>
    <w:p w:rsidR="00237248" w:rsidRDefault="00237248">
      <w:pPr>
        <w:pStyle w:val="ConsPlusCell"/>
        <w:jc w:val="both"/>
      </w:pPr>
      <w:r>
        <w:t xml:space="preserve"> водоснабжения     (водоотведения),</w:t>
      </w:r>
    </w:p>
    <w:p w:rsidR="00237248" w:rsidRDefault="00237248">
      <w:pPr>
        <w:pStyle w:val="ConsPlusCell"/>
        <w:jc w:val="both"/>
      </w:pPr>
      <w:r>
        <w:t xml:space="preserve"> газоснабжения, электроэнергетики.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7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157.2 частями 11 - 12. См. текст </w:t>
      </w:r>
      <w:hyperlink r:id="rId58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11.  В  случае  ненадлежащего  исполнения  обязанностей лицом, которое</w:t>
      </w:r>
    </w:p>
    <w:p w:rsidR="00237248" w:rsidRDefault="00237248">
      <w:pPr>
        <w:pStyle w:val="ConsPlusCell"/>
        <w:jc w:val="both"/>
      </w:pPr>
      <w:r>
        <w:t xml:space="preserve"> несет   ответственность   за  содержание  и  ремонт  общего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   доме,     такое     лицо    обязано    компенсировать</w:t>
      </w:r>
    </w:p>
    <w:p w:rsidR="00237248" w:rsidRDefault="00237248">
      <w:pPr>
        <w:pStyle w:val="ConsPlusCell"/>
        <w:jc w:val="both"/>
      </w:pPr>
      <w:r>
        <w:t xml:space="preserve"> ресурсоснабжающей   организации,   предоставляющей   коммунальные  услуги</w:t>
      </w:r>
    </w:p>
    <w:p w:rsidR="00237248" w:rsidRDefault="00237248">
      <w:pPr>
        <w:pStyle w:val="ConsPlusCell"/>
        <w:jc w:val="both"/>
      </w:pPr>
      <w:r>
        <w:t xml:space="preserve"> собственникам  и пользователям помещений в многоквартирном доме, расходы,</w:t>
      </w:r>
    </w:p>
    <w:p w:rsidR="00237248" w:rsidRDefault="00237248">
      <w:pPr>
        <w:pStyle w:val="ConsPlusCell"/>
        <w:jc w:val="both"/>
      </w:pPr>
      <w:r>
        <w:t xml:space="preserve"> фактически    понесенные    ресурсоснабжающей   организацией   вследствие</w:t>
      </w:r>
    </w:p>
    <w:p w:rsidR="00237248" w:rsidRDefault="00237248">
      <w:pPr>
        <w:pStyle w:val="ConsPlusCell"/>
        <w:jc w:val="both"/>
      </w:pPr>
      <w:r>
        <w:t xml:space="preserve"> изменения   размера   платы   за   коммунальные   услуги  по  основаниям,</w:t>
      </w:r>
    </w:p>
    <w:p w:rsidR="00237248" w:rsidRDefault="00237248">
      <w:pPr>
        <w:pStyle w:val="ConsPlusCell"/>
        <w:jc w:val="both"/>
      </w:pPr>
      <w:r>
        <w:t xml:space="preserve"> предусмотренным  частью  4  статьи  157  настоящего  Кодекса, при условии</w:t>
      </w:r>
    </w:p>
    <w:p w:rsidR="00237248" w:rsidRDefault="00237248">
      <w:pPr>
        <w:pStyle w:val="ConsPlusCell"/>
        <w:jc w:val="both"/>
      </w:pPr>
      <w:r>
        <w:t xml:space="preserve"> надлежащего  исполнения  ресурсоснабжающей  организацией  обязанностей по</w:t>
      </w:r>
    </w:p>
    <w:p w:rsidR="00237248" w:rsidRDefault="00237248">
      <w:pPr>
        <w:pStyle w:val="ConsPlusCell"/>
        <w:jc w:val="both"/>
      </w:pPr>
      <w:r>
        <w:t xml:space="preserve"> поставке  ресурсов, необходимых для предоставления коммунальных услуг, до</w:t>
      </w:r>
    </w:p>
    <w:p w:rsidR="00237248" w:rsidRDefault="00237248">
      <w:pPr>
        <w:pStyle w:val="ConsPlusCell"/>
        <w:jc w:val="both"/>
      </w:pPr>
      <w:r>
        <w:t xml:space="preserve"> границ  общего  имущества  в  многоквартирном доме и границ внешних сетей</w:t>
      </w:r>
    </w:p>
    <w:p w:rsidR="00237248" w:rsidRDefault="00237248">
      <w:pPr>
        <w:pStyle w:val="ConsPlusCell"/>
        <w:jc w:val="both"/>
      </w:pPr>
      <w:r>
        <w:t xml:space="preserve"> инженерно-технического  обеспечения данного дома в порядке,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Российской Федерации.</w:t>
      </w:r>
    </w:p>
    <w:p w:rsidR="00237248" w:rsidRDefault="00237248">
      <w:pPr>
        <w:pStyle w:val="ConsPlusCell"/>
        <w:jc w:val="both"/>
      </w:pPr>
      <w:r>
        <w:t xml:space="preserve">    12.   В  случае  непосредственного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собственниками   помещений   в   многоквартирном  доме  ресурсоснабжающая</w:t>
      </w:r>
    </w:p>
    <w:p w:rsidR="00237248" w:rsidRDefault="00237248">
      <w:pPr>
        <w:pStyle w:val="ConsPlusCell"/>
        <w:jc w:val="both"/>
      </w:pPr>
      <w:r>
        <w:t xml:space="preserve"> организация  производит  изменение размера платы за коммунальные услуги в</w:t>
      </w:r>
    </w:p>
    <w:p w:rsidR="00237248" w:rsidRDefault="00237248">
      <w:pPr>
        <w:pStyle w:val="ConsPlusCell"/>
        <w:jc w:val="both"/>
      </w:pPr>
      <w:r>
        <w:t xml:space="preserve"> порядке,   установленном   Правительством   Российской   Федерации,  если</w:t>
      </w:r>
    </w:p>
    <w:p w:rsidR="00237248" w:rsidRDefault="00237248">
      <w:pPr>
        <w:pStyle w:val="ConsPlusCell"/>
        <w:jc w:val="both"/>
      </w:pPr>
      <w:r>
        <w:t xml:space="preserve"> нарушения,  предусмотренные  частью  4  статьи  157  настоящего  Кодекса,</w:t>
      </w:r>
    </w:p>
    <w:p w:rsidR="00237248" w:rsidRDefault="00237248">
      <w:pPr>
        <w:pStyle w:val="ConsPlusCell"/>
        <w:jc w:val="both"/>
      </w:pPr>
      <w:r>
        <w:t xml:space="preserve"> произошли  до  границ  общего  имущества  в многоквартирном доме и границ</w:t>
      </w:r>
    </w:p>
    <w:p w:rsidR="00237248" w:rsidRDefault="00237248">
      <w:pPr>
        <w:pStyle w:val="ConsPlusCell"/>
        <w:jc w:val="both"/>
      </w:pPr>
      <w:r>
        <w:t xml:space="preserve"> внешних сетей инженерно-технического обеспечения данного дома.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31.07.2020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8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31.07.2020 </w:t>
      </w:r>
      <w:hyperlink r:id="rId582">
        <w:r>
          <w:rPr>
            <w:color w:val="0000FF"/>
          </w:rPr>
          <w:t>N 277-ФЗ</w:t>
        </w:r>
      </w:hyperlink>
      <w:r>
        <w:t xml:space="preserve">, </w:t>
      </w:r>
      <w:hyperlink r:id="rId583">
        <w:r>
          <w:rPr>
            <w:color w:val="0000FF"/>
          </w:rPr>
          <w:t>N 287-ФЗ</w:t>
        </w:r>
      </w:hyperlink>
      <w:r>
        <w:t>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 предоставления    им    в        5)    предоставления    им    в</w:t>
      </w:r>
    </w:p>
    <w:p w:rsidR="00237248" w:rsidRDefault="00237248">
      <w:pPr>
        <w:pStyle w:val="ConsPlusCell"/>
        <w:jc w:val="both"/>
      </w:pPr>
      <w:r>
        <w:t xml:space="preserve"> установленном  порядке  от  органа     установленном  порядке  от  органа</w:t>
      </w:r>
    </w:p>
    <w:p w:rsidR="00237248" w:rsidRDefault="00237248">
      <w:pPr>
        <w:pStyle w:val="ConsPlusCell"/>
        <w:jc w:val="both"/>
      </w:pPr>
      <w:r>
        <w:t xml:space="preserve"> государственной  власти или органа     государственной  власти или органа</w:t>
      </w:r>
    </w:p>
    <w:p w:rsidR="00237248" w:rsidRDefault="00237248">
      <w:pPr>
        <w:pStyle w:val="ConsPlusCell"/>
        <w:jc w:val="both"/>
      </w:pPr>
      <w:r>
        <w:t xml:space="preserve"> местного самоуправления земельного     местного самоуправления земельного</w:t>
      </w:r>
    </w:p>
    <w:p w:rsidR="00237248" w:rsidRDefault="00237248">
      <w:pPr>
        <w:pStyle w:val="ConsPlusCell"/>
        <w:jc w:val="both"/>
      </w:pPr>
      <w:r>
        <w:t xml:space="preserve"> участка (кроме садового земельного     участка (кроме садового земельного</w:t>
      </w:r>
    </w:p>
    <w:p w:rsidR="00237248" w:rsidRDefault="00237248">
      <w:pPr>
        <w:pStyle w:val="ConsPlusCell"/>
        <w:jc w:val="both"/>
      </w:pPr>
      <w:r>
        <w:t xml:space="preserve"> участка)  для строительства жилого     участка)  для строительства жилого</w:t>
      </w:r>
    </w:p>
    <w:p w:rsidR="00237248" w:rsidRDefault="00237248">
      <w:pPr>
        <w:pStyle w:val="ConsPlusCell"/>
        <w:jc w:val="both"/>
      </w:pPr>
      <w:r>
        <w:t xml:space="preserve"> дома,   за   исключением  граждан,     дома,   за   исключением  граждан,</w:t>
      </w:r>
    </w:p>
    <w:p w:rsidR="00237248" w:rsidRDefault="00237248">
      <w:pPr>
        <w:pStyle w:val="ConsPlusCell"/>
        <w:jc w:val="both"/>
      </w:pPr>
      <w:r>
        <w:t xml:space="preserve"> имеющих трех и более детей;            имеющих  трех  и  более  детей</w:t>
      </w:r>
      <w:r>
        <w:rPr>
          <w:b/>
        </w:rPr>
        <w:t>,  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 иных   категорий  граждан,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определенных  федеральным законом,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указом    Президента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или  законом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8 статьи 161.1 - </w:t>
      </w:r>
      <w:hyperlink r:id="rId58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8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на  основании доверенности,        3)  на основании доверенностей,</w:t>
      </w:r>
    </w:p>
    <w:p w:rsidR="00237248" w:rsidRDefault="00237248">
      <w:pPr>
        <w:pStyle w:val="ConsPlusCell"/>
        <w:jc w:val="both"/>
      </w:pPr>
      <w:r>
        <w:t xml:space="preserve"> выданной  собственниками помещений     выданных 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в  многоквартирном доме, заключает     в   многоквартирном   доме,   или,</w:t>
      </w:r>
    </w:p>
    <w:p w:rsidR="00237248" w:rsidRDefault="00237248">
      <w:pPr>
        <w:pStyle w:val="ConsPlusCell"/>
        <w:jc w:val="both"/>
      </w:pPr>
      <w:r>
        <w:t xml:space="preserve"> на  условиях,  указанных в решении     действуя   без   доверенности,   в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случае    наделения    его   таким</w:t>
      </w:r>
    </w:p>
    <w:p w:rsidR="00237248" w:rsidRDefault="00237248">
      <w:pPr>
        <w:pStyle w:val="ConsPlusCell"/>
        <w:jc w:val="both"/>
      </w:pPr>
      <w:r>
        <w:t xml:space="preserve"> помещений  в  данном доме, договор     полномочием   по   решению  общего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или договоры, указанные в частях 1     многоквартирном  доме заключает на</w:t>
      </w:r>
    </w:p>
    <w:p w:rsidR="00237248" w:rsidRDefault="00237248">
      <w:pPr>
        <w:pStyle w:val="ConsPlusCell"/>
        <w:jc w:val="both"/>
      </w:pPr>
      <w:r>
        <w:t xml:space="preserve"> и 2 статьи 164 настоящего Кодекса.     условиях,   указанных   в  решении</w:t>
      </w:r>
    </w:p>
    <w:p w:rsidR="00237248" w:rsidRDefault="00237248">
      <w:pPr>
        <w:pStyle w:val="ConsPlusCell"/>
        <w:jc w:val="both"/>
      </w:pPr>
      <w:r>
        <w:t xml:space="preserve"> По       договору       управления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многоквартирным  домом приобретают     помещений в данном многоквартирном</w:t>
      </w:r>
    </w:p>
    <w:p w:rsidR="00237248" w:rsidRDefault="00237248">
      <w:pPr>
        <w:pStyle w:val="ConsPlusCell"/>
        <w:jc w:val="both"/>
      </w:pPr>
      <w:r>
        <w:t xml:space="preserve"> права  и становятся обязанными все     доме,      договор      управления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многоквартирным      домом     или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договоры, указанные в частях 1 и 2</w:t>
      </w:r>
    </w:p>
    <w:p w:rsidR="00237248" w:rsidRDefault="00237248">
      <w:pPr>
        <w:pStyle w:val="ConsPlusCell"/>
        <w:jc w:val="both"/>
      </w:pPr>
      <w:r>
        <w:t xml:space="preserve"> предоставившие председателю совета     статьи  164 настоящего Кодекса. По</w:t>
      </w:r>
    </w:p>
    <w:p w:rsidR="00237248" w:rsidRDefault="00237248">
      <w:pPr>
        <w:pStyle w:val="ConsPlusCell"/>
        <w:jc w:val="both"/>
      </w:pPr>
      <w:r>
        <w:t xml:space="preserve"> многоквартирного  дома полномочия,     договору                управления</w:t>
      </w:r>
    </w:p>
    <w:p w:rsidR="00237248" w:rsidRDefault="00237248">
      <w:pPr>
        <w:pStyle w:val="ConsPlusCell"/>
        <w:jc w:val="both"/>
      </w:pPr>
      <w:r>
        <w:t xml:space="preserve"> удостоверенные              такими     многоквартирным      домом     или</w:t>
      </w:r>
    </w:p>
    <w:p w:rsidR="00237248" w:rsidRDefault="00237248">
      <w:pPr>
        <w:pStyle w:val="ConsPlusCell"/>
        <w:jc w:val="both"/>
      </w:pPr>
      <w:r>
        <w:t xml:space="preserve"> доверенностями.       Собственники     договорам,  указанным в частях 1 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2  статьи  164 настоящего Кодекса,</w:t>
      </w:r>
    </w:p>
    <w:p w:rsidR="00237248" w:rsidRDefault="00237248">
      <w:pPr>
        <w:pStyle w:val="ConsPlusCell"/>
        <w:jc w:val="both"/>
      </w:pPr>
      <w:r>
        <w:t xml:space="preserve"> вправе  потребовать от управляющей     заключенным  председателем  совета</w:t>
      </w:r>
    </w:p>
    <w:p w:rsidR="00237248" w:rsidRDefault="00237248">
      <w:pPr>
        <w:pStyle w:val="ConsPlusCell"/>
        <w:jc w:val="both"/>
      </w:pPr>
      <w:r>
        <w:t xml:space="preserve"> организации  копии этого договора,     многоквартирного   дома  в  случае</w:t>
      </w:r>
    </w:p>
    <w:p w:rsidR="00237248" w:rsidRDefault="00237248">
      <w:pPr>
        <w:pStyle w:val="ConsPlusCell"/>
        <w:jc w:val="both"/>
      </w:pPr>
      <w:r>
        <w:t xml:space="preserve"> а  при непосредственном управлении     наделения  его  таким  полномочием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     решением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в данном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доме  копии договоров, заключенных     многоквартирном  доме, приобретают</w:t>
      </w:r>
    </w:p>
    <w:p w:rsidR="00237248" w:rsidRDefault="00237248">
      <w:pPr>
        <w:pStyle w:val="ConsPlusCell"/>
        <w:jc w:val="both"/>
      </w:pPr>
      <w:r>
        <w:t xml:space="preserve"> с лицами, осуществляющими оказание     права  и становятся обязанными все</w:t>
      </w:r>
    </w:p>
    <w:p w:rsidR="00237248" w:rsidRDefault="00237248">
      <w:pPr>
        <w:pStyle w:val="ConsPlusCell"/>
        <w:jc w:val="both"/>
      </w:pPr>
      <w:r>
        <w:t xml:space="preserve"> услуг  и (или) выполнение работ по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многоквартирном  доме. По договору</w:t>
      </w:r>
    </w:p>
    <w:p w:rsidR="00237248" w:rsidRDefault="00237248">
      <w:pPr>
        <w:pStyle w:val="ConsPlusCell"/>
        <w:jc w:val="both"/>
      </w:pPr>
      <w:r>
        <w:t xml:space="preserve"> имущества   в   данном   доме,  от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указанных лиц;                         или  договорам, указанным в частях</w:t>
      </w:r>
    </w:p>
    <w:p w:rsidR="00237248" w:rsidRDefault="00237248">
      <w:pPr>
        <w:pStyle w:val="ConsPlusCell"/>
        <w:jc w:val="both"/>
      </w:pPr>
      <w:r>
        <w:t xml:space="preserve">                                        1   и   2  статьи  164  настоящего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Кодекса, заключенным председателем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совета   многоквартирного  дома  в</w:t>
      </w:r>
    </w:p>
    <w:p w:rsidR="00237248" w:rsidRDefault="00237248">
      <w:pPr>
        <w:pStyle w:val="ConsPlusCell"/>
        <w:jc w:val="both"/>
      </w:pPr>
      <w:r>
        <w:t xml:space="preserve">                                        случае        наделения        его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доме     таким</w:t>
      </w:r>
    </w:p>
    <w:p w:rsidR="00237248" w:rsidRDefault="00237248">
      <w:pPr>
        <w:pStyle w:val="ConsPlusCell"/>
        <w:jc w:val="both"/>
      </w:pPr>
      <w:r>
        <w:t xml:space="preserve">                                        полномочием,        удостоверенным</w:t>
      </w:r>
    </w:p>
    <w:p w:rsidR="00237248" w:rsidRDefault="00237248">
      <w:pPr>
        <w:pStyle w:val="ConsPlusCell"/>
        <w:jc w:val="both"/>
      </w:pPr>
      <w:r>
        <w:t xml:space="preserve">                                        доверенностями,  приобретают права</w:t>
      </w:r>
    </w:p>
    <w:p w:rsidR="00237248" w:rsidRDefault="00237248">
      <w:pPr>
        <w:pStyle w:val="ConsPlusCell"/>
        <w:jc w:val="both"/>
      </w:pPr>
      <w:r>
        <w:t xml:space="preserve">                                        и       становятся      обязанными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предоставившие председателю совета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   дома     эти</w:t>
      </w:r>
    </w:p>
    <w:p w:rsidR="00237248" w:rsidRDefault="00237248">
      <w:pPr>
        <w:pStyle w:val="ConsPlusCell"/>
        <w:jc w:val="both"/>
      </w:pPr>
      <w:r>
        <w:t xml:space="preserve">                                        доверенности.         Собственники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вправе  потребовать от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организации,  лица, заключившего с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председателем               совета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дома  договоры,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указанные  в  частях  1 и 2 статьи</w:t>
      </w:r>
    </w:p>
    <w:p w:rsidR="00237248" w:rsidRDefault="00237248">
      <w:pPr>
        <w:pStyle w:val="ConsPlusCell"/>
        <w:jc w:val="both"/>
      </w:pPr>
      <w:r>
        <w:t xml:space="preserve">                                        164   настоящего   Кодекса,  копии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  домом и указанных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в   частях   1   и  2  статьи  164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настоящего Кодекса договоров;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9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8 статьи 161.1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 осуществляет  контроль  за        4)   осуществляет  контроль  за</w:t>
      </w:r>
    </w:p>
    <w:p w:rsidR="00237248" w:rsidRDefault="00237248">
      <w:pPr>
        <w:pStyle w:val="ConsPlusCell"/>
        <w:jc w:val="both"/>
      </w:pPr>
      <w:r>
        <w:t xml:space="preserve"> выполнением     обязательств    по     выполнением     обязательств    по</w:t>
      </w:r>
    </w:p>
    <w:p w:rsidR="00237248" w:rsidRDefault="00237248">
      <w:pPr>
        <w:pStyle w:val="ConsPlusCell"/>
        <w:jc w:val="both"/>
      </w:pPr>
      <w:r>
        <w:t xml:space="preserve"> заключенным   договорам   оказания     заключенным   договорам   оказания</w:t>
      </w:r>
    </w:p>
    <w:p w:rsidR="00237248" w:rsidRDefault="00237248">
      <w:pPr>
        <w:pStyle w:val="ConsPlusCell"/>
        <w:jc w:val="both"/>
      </w:pPr>
      <w:r>
        <w:t xml:space="preserve"> услуг  и (или) выполнения работ по     услуг  и (или) выполнения работ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     основании     доверенности,     на     основании    доверенностей,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выданной  собственниками помещений     выданных 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      многоквартирном      доме,     в   многоквартирном   доме,   или,</w:t>
      </w:r>
    </w:p>
    <w:p w:rsidR="00237248" w:rsidRDefault="00237248">
      <w:pPr>
        <w:pStyle w:val="ConsPlusCell"/>
        <w:jc w:val="both"/>
      </w:pPr>
      <w:r>
        <w:t xml:space="preserve"> подписывает акты приемки оказанных     </w:t>
      </w:r>
      <w:r>
        <w:rPr>
          <w:b/>
        </w:rPr>
        <w:t>действуя   без   доверенности,   в</w:t>
      </w:r>
    </w:p>
    <w:p w:rsidR="00237248" w:rsidRDefault="00237248">
      <w:pPr>
        <w:pStyle w:val="ConsPlusCell"/>
        <w:jc w:val="both"/>
      </w:pPr>
      <w:r>
        <w:t xml:space="preserve"> услуг и (или) выполненных работ по     </w:t>
      </w:r>
      <w:r>
        <w:rPr>
          <w:b/>
        </w:rPr>
        <w:t>случае наделения таким полномочием</w:t>
      </w:r>
    </w:p>
    <w:p w:rsidR="00237248" w:rsidRDefault="00237248">
      <w:pPr>
        <w:pStyle w:val="ConsPlusCell"/>
        <w:jc w:val="both"/>
      </w:pPr>
      <w:r>
        <w:t xml:space="preserve"> содержанию   и   текущему  ремонту     </w:t>
      </w:r>
      <w:r>
        <w:rPr>
          <w:b/>
        </w:rPr>
        <w:t>по    решению    общего   собрания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доме,  акты о нарушении нормативов     </w:t>
      </w:r>
      <w:r>
        <w:rPr>
          <w:b/>
        </w:rPr>
        <w:t>многоквартирном  доме</w:t>
      </w:r>
      <w:r>
        <w:t xml:space="preserve">  подписывает</w:t>
      </w:r>
    </w:p>
    <w:p w:rsidR="00237248" w:rsidRDefault="00237248">
      <w:pPr>
        <w:pStyle w:val="ConsPlusCell"/>
        <w:jc w:val="both"/>
      </w:pPr>
      <w:r>
        <w:t xml:space="preserve"> качества     или     периодичности     акты  приемки  оказанных  услуг  и</w:t>
      </w:r>
    </w:p>
    <w:p w:rsidR="00237248" w:rsidRDefault="00237248">
      <w:pPr>
        <w:pStyle w:val="ConsPlusCell"/>
        <w:jc w:val="both"/>
      </w:pPr>
      <w:r>
        <w:t xml:space="preserve"> оказания  услуг и (или) выполнения     (или)    выполненных    работ   по</w:t>
      </w:r>
    </w:p>
    <w:p w:rsidR="00237248" w:rsidRDefault="00237248">
      <w:pPr>
        <w:pStyle w:val="ConsPlusCell"/>
        <w:jc w:val="both"/>
      </w:pPr>
      <w:r>
        <w:t xml:space="preserve"> работ   по  содержанию  и  ремонту     содержанию   и   текущему  ремонту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доме,   акты   о  непредоставлении     доме,  акты о нарушении нормативов</w:t>
      </w:r>
    </w:p>
    <w:p w:rsidR="00237248" w:rsidRDefault="00237248">
      <w:pPr>
        <w:pStyle w:val="ConsPlusCell"/>
        <w:jc w:val="both"/>
      </w:pPr>
      <w:r>
        <w:t xml:space="preserve"> коммунальных       услуг       или     качества     или     периодичности</w:t>
      </w:r>
    </w:p>
    <w:p w:rsidR="00237248" w:rsidRDefault="00237248">
      <w:pPr>
        <w:pStyle w:val="ConsPlusCell"/>
        <w:jc w:val="both"/>
      </w:pPr>
      <w:r>
        <w:t xml:space="preserve"> предоставлении  коммунальных услуг     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ненадлежащего  качества,  а  также     работ   по  содержанию  и  ремонту</w:t>
      </w:r>
    </w:p>
    <w:p w:rsidR="00237248" w:rsidRDefault="00237248">
      <w:pPr>
        <w:pStyle w:val="ConsPlusCell"/>
        <w:jc w:val="both"/>
      </w:pPr>
      <w:r>
        <w:t xml:space="preserve"> направляет   в   органы   местного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самоуправления     обращения     о     доме,   акты   о  непредоставлении</w:t>
      </w:r>
    </w:p>
    <w:p w:rsidR="00237248" w:rsidRDefault="00237248">
      <w:pPr>
        <w:pStyle w:val="ConsPlusCell"/>
        <w:jc w:val="both"/>
      </w:pPr>
      <w:r>
        <w:t xml:space="preserve"> невыполнении           управляющей     коммунальных       услуг       или</w:t>
      </w:r>
    </w:p>
    <w:p w:rsidR="00237248" w:rsidRDefault="00237248">
      <w:pPr>
        <w:pStyle w:val="ConsPlusCell"/>
        <w:jc w:val="both"/>
      </w:pPr>
      <w:r>
        <w:t xml:space="preserve"> организацией         обязательств,     предоставлении  коммунальных услуг</w:t>
      </w:r>
    </w:p>
    <w:p w:rsidR="00237248" w:rsidRDefault="00237248">
      <w:pPr>
        <w:pStyle w:val="ConsPlusCell"/>
        <w:jc w:val="both"/>
      </w:pPr>
      <w:r>
        <w:t xml:space="preserve"> предусмотренных  частью  2  статьи     ненадлежащего  качества,  а  также</w:t>
      </w:r>
    </w:p>
    <w:p w:rsidR="00237248" w:rsidRDefault="00237248">
      <w:pPr>
        <w:pStyle w:val="ConsPlusCell"/>
        <w:jc w:val="both"/>
      </w:pPr>
      <w:r>
        <w:t xml:space="preserve"> 162 настоящего Кодекса;                направляет   в   органы  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самоуправления     обращения     о</w:t>
      </w:r>
    </w:p>
    <w:p w:rsidR="00237248" w:rsidRDefault="00237248">
      <w:pPr>
        <w:pStyle w:val="ConsPlusCell"/>
        <w:jc w:val="both"/>
      </w:pPr>
      <w:r>
        <w:t xml:space="preserve">                                        невыполнении          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организацией         обязательств,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предусмотренных  частью  2  статьи</w:t>
      </w:r>
    </w:p>
    <w:p w:rsidR="00237248" w:rsidRDefault="00237248">
      <w:pPr>
        <w:pStyle w:val="ConsPlusCell"/>
        <w:jc w:val="both"/>
      </w:pPr>
      <w:r>
        <w:t xml:space="preserve">                                        162 настоящего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9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8 статьи 161.1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</w:t>
      </w:r>
      <w:r>
        <w:rPr>
          <w:b/>
        </w:rPr>
        <w:t>на  основании доверенности,</w:t>
      </w:r>
      <w:r>
        <w:t xml:space="preserve">        5)  </w:t>
      </w:r>
      <w:r>
        <w:rPr>
          <w:b/>
        </w:rPr>
        <w:t>на основании доверенностей,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выданной  собственниками помещений     выданных 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 многоквартирном доме,</w:t>
      </w:r>
      <w:r>
        <w:t xml:space="preserve"> выступает     </w:t>
      </w:r>
      <w:r>
        <w:rPr>
          <w:b/>
        </w:rPr>
        <w:t>в  многоквартирном доме,</w:t>
      </w:r>
      <w:r>
        <w:t xml:space="preserve"> выступает</w:t>
      </w:r>
    </w:p>
    <w:p w:rsidR="00237248" w:rsidRDefault="00237248">
      <w:pPr>
        <w:pStyle w:val="ConsPlusCell"/>
        <w:jc w:val="both"/>
      </w:pPr>
      <w:r>
        <w:t xml:space="preserve"> в  суде  в  качестве представителя     в  суде  в  качестве представителя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данном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доме   по   делам,   связанным   с     доме   по   делам,   связанным   с</w:t>
      </w:r>
    </w:p>
    <w:p w:rsidR="00237248" w:rsidRDefault="00237248">
      <w:pPr>
        <w:pStyle w:val="ConsPlusCell"/>
        <w:jc w:val="both"/>
      </w:pPr>
      <w:r>
        <w:t xml:space="preserve"> управлением    данным    домом   и     управлением    данным    домом   и</w:t>
      </w:r>
    </w:p>
    <w:p w:rsidR="00237248" w:rsidRDefault="00237248">
      <w:pPr>
        <w:pStyle w:val="ConsPlusCell"/>
        <w:jc w:val="both"/>
      </w:pPr>
      <w:r>
        <w:t xml:space="preserve"> предоставлением       коммунальных     предоставлением       коммунальных</w:t>
      </w:r>
    </w:p>
    <w:p w:rsidR="00237248" w:rsidRDefault="00237248">
      <w:pPr>
        <w:pStyle w:val="ConsPlusCell"/>
        <w:jc w:val="both"/>
      </w:pPr>
      <w:r>
        <w:t xml:space="preserve"> услуг;                                 услуг;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59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164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5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9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На основании решения общего        3.  На основании решения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осуществляющих    непосредственное     осуществляющих    непосредственное</w:t>
      </w:r>
    </w:p>
    <w:p w:rsidR="00237248" w:rsidRDefault="00237248">
      <w:pPr>
        <w:pStyle w:val="ConsPlusCell"/>
        <w:jc w:val="both"/>
      </w:pPr>
      <w:r>
        <w:t xml:space="preserve"> управление  таким  домом, от имени     управление  таким  домом, от имени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таком     собственников  помещений  в  таком</w:t>
      </w:r>
    </w:p>
    <w:p w:rsidR="00237248" w:rsidRDefault="00237248">
      <w:pPr>
        <w:pStyle w:val="ConsPlusCell"/>
        <w:jc w:val="both"/>
      </w:pPr>
      <w:r>
        <w:t xml:space="preserve"> доме   в   отношениях  с  третьими     доме   в   отношениях  с  третьими</w:t>
      </w:r>
    </w:p>
    <w:p w:rsidR="00237248" w:rsidRDefault="00237248">
      <w:pPr>
        <w:pStyle w:val="ConsPlusCell"/>
        <w:jc w:val="both"/>
      </w:pPr>
      <w:r>
        <w:t xml:space="preserve"> лицами  вправе действовать один из     лицами  вправе действовать один из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таком     собственников  помещений  в  таком</w:t>
      </w:r>
    </w:p>
    <w:p w:rsidR="00237248" w:rsidRDefault="00237248">
      <w:pPr>
        <w:pStyle w:val="ConsPlusCell"/>
        <w:jc w:val="both"/>
      </w:pPr>
      <w:r>
        <w:t xml:space="preserve"> доме   или   иное   лицо,  имеющее     доме  или  иное  лицо, </w:t>
      </w:r>
      <w:r>
        <w:rPr>
          <w:b/>
        </w:rPr>
        <w:t>указанное в</w:t>
      </w:r>
    </w:p>
    <w:p w:rsidR="00237248" w:rsidRDefault="00237248">
      <w:pPr>
        <w:pStyle w:val="ConsPlusCell"/>
        <w:jc w:val="both"/>
      </w:pPr>
      <w:r>
        <w:t xml:space="preserve"> полномочие,         удостоверенное     </w:t>
      </w:r>
      <w:r>
        <w:rPr>
          <w:b/>
        </w:rPr>
        <w:t>этом    решении    либо</w:t>
      </w:r>
      <w:r>
        <w:t xml:space="preserve">    имеющее</w:t>
      </w:r>
    </w:p>
    <w:p w:rsidR="00237248" w:rsidRDefault="00237248">
      <w:pPr>
        <w:pStyle w:val="ConsPlusCell"/>
        <w:jc w:val="both"/>
      </w:pPr>
      <w:r>
        <w:t xml:space="preserve"> доверенностью,      выданной     в     полномочие,         удостоверенное</w:t>
      </w:r>
    </w:p>
    <w:p w:rsidR="00237248" w:rsidRDefault="00237248">
      <w:pPr>
        <w:pStyle w:val="ConsPlusCell"/>
        <w:jc w:val="both"/>
      </w:pPr>
      <w:r>
        <w:t xml:space="preserve"> письменной  форме  ему  всеми  или     доверенностью,      выданной     в</w:t>
      </w:r>
    </w:p>
    <w:p w:rsidR="00237248" w:rsidRDefault="00237248">
      <w:pPr>
        <w:pStyle w:val="ConsPlusCell"/>
        <w:jc w:val="both"/>
      </w:pPr>
      <w:r>
        <w:t xml:space="preserve"> большинством         собственников     письменной  форме  ему  всеми  или</w:t>
      </w:r>
    </w:p>
    <w:p w:rsidR="00237248" w:rsidRDefault="00237248">
      <w:pPr>
        <w:pStyle w:val="ConsPlusCell"/>
        <w:jc w:val="both"/>
      </w:pPr>
      <w:r>
        <w:t xml:space="preserve"> помещений в таком доме.                большинством    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таком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25.05.2020</w:t>
      </w:r>
    </w:p>
    <w:p w:rsidR="00237248" w:rsidRDefault="00237248">
      <w:pPr>
        <w:pStyle w:val="ConsPlusTitle"/>
        <w:jc w:val="center"/>
      </w:pPr>
      <w:r>
        <w:t>(с изм. и доп., вступ. в силу с 01.07.2020)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59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00">
        <w:r>
          <w:rPr>
            <w:color w:val="0000FF"/>
          </w:rPr>
          <w:t>законом</w:t>
        </w:r>
      </w:hyperlink>
      <w:r>
        <w:t xml:space="preserve"> от 27.12.2018 N 522-ФЗ.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Размер платы за коммунальные        1. Размер платы за коммунальные</w:t>
      </w:r>
    </w:p>
    <w:p w:rsidR="00237248" w:rsidRDefault="00237248">
      <w:pPr>
        <w:pStyle w:val="ConsPlusCell"/>
        <w:jc w:val="both"/>
      </w:pPr>
      <w:r>
        <w:t xml:space="preserve"> услуги  рассчитывается  исходя  из     услуги  рассчитывается  исходя  из</w:t>
      </w:r>
    </w:p>
    <w:p w:rsidR="00237248" w:rsidRDefault="00237248">
      <w:pPr>
        <w:pStyle w:val="ConsPlusCell"/>
        <w:jc w:val="both"/>
      </w:pPr>
      <w:r>
        <w:t xml:space="preserve"> объема  потребляемых  коммунальных     объема  потребляемых  коммунальных</w:t>
      </w:r>
    </w:p>
    <w:p w:rsidR="00237248" w:rsidRDefault="00237248">
      <w:pPr>
        <w:pStyle w:val="ConsPlusCell"/>
        <w:jc w:val="both"/>
      </w:pPr>
      <w:r>
        <w:t xml:space="preserve"> услуг, определяемого по показаниям     услуг, определяемого по показаниям</w:t>
      </w:r>
    </w:p>
    <w:p w:rsidR="00237248" w:rsidRDefault="00237248">
      <w:pPr>
        <w:pStyle w:val="ConsPlusCell"/>
        <w:jc w:val="both"/>
      </w:pPr>
      <w:r>
        <w:t xml:space="preserve"> приборов    учета,    а   при   их     приборов    учета,    а   при   их</w:t>
      </w:r>
    </w:p>
    <w:p w:rsidR="00237248" w:rsidRDefault="00237248">
      <w:pPr>
        <w:pStyle w:val="ConsPlusCell"/>
        <w:jc w:val="both"/>
      </w:pPr>
      <w:r>
        <w:t xml:space="preserve"> отсутствии  исходя  из  нормативов     отсутствии  исходя  из  нормативов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услуг (в     потребления  коммунальных услуг (в</w:t>
      </w:r>
    </w:p>
    <w:p w:rsidR="00237248" w:rsidRDefault="00237248">
      <w:pPr>
        <w:pStyle w:val="ConsPlusCell"/>
        <w:jc w:val="both"/>
      </w:pPr>
      <w:r>
        <w:t xml:space="preserve"> том  числе  нормативов  накопления     том  числе  нормативов  накопления</w:t>
      </w:r>
    </w:p>
    <w:p w:rsidR="00237248" w:rsidRDefault="00237248">
      <w:pPr>
        <w:pStyle w:val="ConsPlusCell"/>
        <w:jc w:val="both"/>
      </w:pPr>
      <w:r>
        <w:t xml:space="preserve"> твердых   коммунальных   отходов),     твердых   коммунальных   отходов),</w:t>
      </w:r>
    </w:p>
    <w:p w:rsidR="00237248" w:rsidRDefault="00237248">
      <w:pPr>
        <w:pStyle w:val="ConsPlusCell"/>
        <w:jc w:val="both"/>
      </w:pPr>
      <w:r>
        <w:t xml:space="preserve"> утверждаемых              органами     утверждаемых 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lastRenderedPageBreak/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Федерации. При расчете     Российской  Федерации. При расчете</w:t>
      </w:r>
    </w:p>
    <w:p w:rsidR="00237248" w:rsidRDefault="00237248">
      <w:pPr>
        <w:pStyle w:val="ConsPlusCell"/>
        <w:jc w:val="both"/>
      </w:pPr>
      <w:r>
        <w:t xml:space="preserve"> платы  за  коммунальные услуги для     платы  за  коммунальные услуги для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домах,   которые     многоквартирных   домах,   которые</w:t>
      </w:r>
    </w:p>
    <w:p w:rsidR="00237248" w:rsidRDefault="00237248">
      <w:pPr>
        <w:pStyle w:val="ConsPlusCell"/>
        <w:jc w:val="both"/>
      </w:pPr>
      <w:r>
        <w:t xml:space="preserve"> имеют                установленную     имеют                установленную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Федерации обязанность по оснащению     Федерации обязанность по оснащению</w:t>
      </w:r>
    </w:p>
    <w:p w:rsidR="00237248" w:rsidRDefault="00237248">
      <w:pPr>
        <w:pStyle w:val="ConsPlusCell"/>
        <w:jc w:val="both"/>
      </w:pPr>
      <w:r>
        <w:t xml:space="preserve"> принадлежащих     им     помещений     принадлежащих     им     помещений</w:t>
      </w:r>
    </w:p>
    <w:p w:rsidR="00237248" w:rsidRDefault="00237248">
      <w:pPr>
        <w:pStyle w:val="ConsPlusCell"/>
        <w:jc w:val="both"/>
      </w:pPr>
      <w:r>
        <w:t xml:space="preserve"> приборами учета </w:t>
      </w:r>
      <w:r>
        <w:rPr>
          <w:b/>
        </w:rPr>
        <w:t>используемых воды,</w:t>
      </w:r>
      <w:r>
        <w:t xml:space="preserve">     приборами  учета </w:t>
      </w:r>
      <w:r>
        <w:rPr>
          <w:b/>
        </w:rPr>
        <w:t>используемой воды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электрической  энергии</w:t>
      </w:r>
      <w:r>
        <w:t xml:space="preserve"> и помещения     и  помещения  которых  не оснащены</w:t>
      </w:r>
    </w:p>
    <w:p w:rsidR="00237248" w:rsidRDefault="00237248">
      <w:pPr>
        <w:pStyle w:val="ConsPlusCell"/>
        <w:jc w:val="both"/>
      </w:pPr>
      <w:r>
        <w:t xml:space="preserve"> которых    не    оснащены   такими     такими       приборами      учета,</w:t>
      </w:r>
    </w:p>
    <w:p w:rsidR="00237248" w:rsidRDefault="00237248">
      <w:pPr>
        <w:pStyle w:val="ConsPlusCell"/>
        <w:jc w:val="both"/>
      </w:pPr>
      <w:r>
        <w:t xml:space="preserve"> приборами    учета,    применяются     применяются             повышающие</w:t>
      </w:r>
    </w:p>
    <w:p w:rsidR="00237248" w:rsidRDefault="00237248">
      <w:pPr>
        <w:pStyle w:val="ConsPlusCell"/>
        <w:jc w:val="both"/>
      </w:pPr>
      <w:r>
        <w:t xml:space="preserve"> повышающие      коэффициенты     к     коэффициенты      к      нормативу</w:t>
      </w:r>
    </w:p>
    <w:p w:rsidR="00237248" w:rsidRDefault="00237248">
      <w:pPr>
        <w:pStyle w:val="ConsPlusCell"/>
        <w:jc w:val="both"/>
      </w:pPr>
      <w:r>
        <w:t xml:space="preserve"> нормативу              потребления     потребления  соответствующего вида</w:t>
      </w:r>
    </w:p>
    <w:p w:rsidR="00237248" w:rsidRDefault="00237248">
      <w:pPr>
        <w:pStyle w:val="ConsPlusCell"/>
        <w:jc w:val="both"/>
      </w:pPr>
      <w:r>
        <w:t xml:space="preserve"> соответствующего вида коммунальной     коммунальной  услуги в размере и в</w:t>
      </w:r>
    </w:p>
    <w:p w:rsidR="00237248" w:rsidRDefault="00237248">
      <w:pPr>
        <w:pStyle w:val="ConsPlusCell"/>
        <w:jc w:val="both"/>
      </w:pPr>
      <w:r>
        <w:t xml:space="preserve"> услуги  в  размере  и  в  порядке,     порядке,    которые    установлены</w:t>
      </w:r>
    </w:p>
    <w:p w:rsidR="00237248" w:rsidRDefault="00237248">
      <w:pPr>
        <w:pStyle w:val="ConsPlusCell"/>
        <w:jc w:val="both"/>
      </w:pPr>
      <w:r>
        <w:t xml:space="preserve"> которые установлены Правительством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Российской    Федерации.   Правила     Федерации. Правила предоставления,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и    жилых    домах,   особенности</w:t>
      </w:r>
    </w:p>
    <w:p w:rsidR="00237248" w:rsidRDefault="00237248">
      <w:pPr>
        <w:pStyle w:val="ConsPlusCell"/>
        <w:jc w:val="both"/>
      </w:pPr>
      <w:r>
        <w:t xml:space="preserve"> домах,  особенности предоставления     предоставления   отдельных   видов</w:t>
      </w:r>
    </w:p>
    <w:p w:rsidR="00237248" w:rsidRDefault="00237248">
      <w:pPr>
        <w:pStyle w:val="ConsPlusCell"/>
        <w:jc w:val="both"/>
      </w:pPr>
      <w:r>
        <w:t xml:space="preserve"> отдельных видов коммунальных услуг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и     многоквартирном   доме   и   жилых</w:t>
      </w:r>
    </w:p>
    <w:p w:rsidR="00237248" w:rsidRDefault="00237248">
      <w:pPr>
        <w:pStyle w:val="ConsPlusCell"/>
        <w:jc w:val="both"/>
      </w:pPr>
      <w:r>
        <w:t xml:space="preserve"> жилых  домов,  условия  и  порядок     домов,     условия    и    порядок</w:t>
      </w:r>
    </w:p>
    <w:p w:rsidR="00237248" w:rsidRDefault="00237248">
      <w:pPr>
        <w:pStyle w:val="ConsPlusCell"/>
        <w:jc w:val="both"/>
      </w:pPr>
      <w:r>
        <w:t xml:space="preserve"> заключения         соответствующих     заключения         соответствующих</w:t>
      </w:r>
    </w:p>
    <w:p w:rsidR="00237248" w:rsidRDefault="00237248">
      <w:pPr>
        <w:pStyle w:val="ConsPlusCell"/>
        <w:jc w:val="both"/>
      </w:pPr>
      <w:r>
        <w:t xml:space="preserve"> договоров,    а   также   правила,     договоров,    а   также   правила,</w:t>
      </w:r>
    </w:p>
    <w:p w:rsidR="00237248" w:rsidRDefault="00237248">
      <w:pPr>
        <w:pStyle w:val="ConsPlusCell"/>
        <w:jc w:val="both"/>
      </w:pPr>
      <w:r>
        <w:t xml:space="preserve"> обязательные     при    заключении     обязательные     при    заключении</w:t>
      </w:r>
    </w:p>
    <w:p w:rsidR="00237248" w:rsidRDefault="00237248">
      <w:pPr>
        <w:pStyle w:val="ConsPlusCell"/>
        <w:jc w:val="both"/>
      </w:pPr>
      <w:r>
        <w:t xml:space="preserve"> управляющей    организацией    или     управляющей    организацией    или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либо   жилищным  кооперативом  или     либо   жилищным  кооперативом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договоров   с   ресурсоснабжающими     договоров   с   ресурсоснабжающими</w:t>
      </w:r>
    </w:p>
    <w:p w:rsidR="00237248" w:rsidRDefault="00237248">
      <w:pPr>
        <w:pStyle w:val="ConsPlusCell"/>
        <w:jc w:val="both"/>
      </w:pPr>
      <w:r>
        <w:t xml:space="preserve"> организациями,        региональным     организациями,        региональным</w:t>
      </w:r>
    </w:p>
    <w:p w:rsidR="00237248" w:rsidRDefault="00237248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237248" w:rsidRDefault="00237248">
      <w:pPr>
        <w:pStyle w:val="ConsPlusCell"/>
        <w:jc w:val="both"/>
      </w:pPr>
      <w:r>
        <w:t xml:space="preserve"> коммунальными            отходами,     коммунальными            отходами,</w:t>
      </w:r>
    </w:p>
    <w:p w:rsidR="00237248" w:rsidRDefault="00237248">
      <w:pPr>
        <w:pStyle w:val="ConsPlusCell"/>
        <w:jc w:val="both"/>
      </w:pPr>
      <w:r>
        <w:t xml:space="preserve"> устанавливаются     Правительством     устанавливаются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157 частью 8. См. текст </w:t>
      </w:r>
      <w:hyperlink r:id="rId60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Плата  за коммунальную услугу по электроснабжению снижается вплоть</w:t>
      </w:r>
    </w:p>
    <w:p w:rsidR="00237248" w:rsidRDefault="00237248">
      <w:pPr>
        <w:pStyle w:val="ConsPlusCell"/>
        <w:jc w:val="both"/>
      </w:pPr>
      <w:r>
        <w:t xml:space="preserve"> до  полного  освобождения  потребителя  от  оплаты  в  случаях, порядке и</w:t>
      </w:r>
    </w:p>
    <w:p w:rsidR="00237248" w:rsidRDefault="00237248">
      <w:pPr>
        <w:pStyle w:val="ConsPlusCell"/>
        <w:jc w:val="both"/>
      </w:pPr>
      <w:r>
        <w:t xml:space="preserve"> размере,  которые  установлены  законодательством  Российской Федерации в</w:t>
      </w:r>
    </w:p>
    <w:p w:rsidR="00237248" w:rsidRDefault="00237248">
      <w:pPr>
        <w:pStyle w:val="ConsPlusCell"/>
        <w:jc w:val="both"/>
      </w:pPr>
      <w:r>
        <w:t xml:space="preserve"> сфере электроэнергетики.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0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Нормативным  правовым актом        2.  Нормативным  правовым актом</w:t>
      </w:r>
    </w:p>
    <w:p w:rsidR="00237248" w:rsidRDefault="00237248">
      <w:pPr>
        <w:pStyle w:val="ConsPlusCell"/>
        <w:jc w:val="both"/>
      </w:pPr>
      <w:r>
        <w:t xml:space="preserve"> субъекта    Российской   Федерации     субъекта    Российской   Федерации</w:t>
      </w:r>
    </w:p>
    <w:p w:rsidR="00237248" w:rsidRDefault="00237248">
      <w:pPr>
        <w:pStyle w:val="ConsPlusCell"/>
        <w:jc w:val="both"/>
      </w:pPr>
      <w:r>
        <w:t xml:space="preserve"> перечень  услуг  и  (или) работ по     перечень  услуг  и  (или) работ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финансируемых   за   счет  средств     финансируемых   за   счет  средств</w:t>
      </w:r>
    </w:p>
    <w:p w:rsidR="00237248" w:rsidRDefault="00237248">
      <w:pPr>
        <w:pStyle w:val="ConsPlusCell"/>
        <w:jc w:val="both"/>
      </w:pPr>
      <w:r>
        <w:t xml:space="preserve"> фонда капитального ремонта, размер     фонда капитального ремонта, размер</w:t>
      </w:r>
    </w:p>
    <w:p w:rsidR="00237248" w:rsidRDefault="00237248">
      <w:pPr>
        <w:pStyle w:val="ConsPlusCell"/>
        <w:jc w:val="both"/>
      </w:pPr>
      <w:r>
        <w:t xml:space="preserve"> которых   сформирован   исходя  из     которых   сформирован   исходя  из</w:t>
      </w:r>
    </w:p>
    <w:p w:rsidR="00237248" w:rsidRDefault="00237248">
      <w:pPr>
        <w:pStyle w:val="ConsPlusCell"/>
        <w:jc w:val="both"/>
      </w:pPr>
      <w:r>
        <w:t xml:space="preserve"> минимального   размера  взноса  на     минимального   размера  взноса  на</w:t>
      </w:r>
    </w:p>
    <w:p w:rsidR="00237248" w:rsidRDefault="00237248">
      <w:pPr>
        <w:pStyle w:val="ConsPlusCell"/>
        <w:jc w:val="both"/>
      </w:pPr>
      <w:r>
        <w:lastRenderedPageBreak/>
        <w:t xml:space="preserve"> капитальный ремонт, установленного     капитальный ремонт, установленного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может  быть  дополнен  услугами  и     может  быть  дополнен  услугами  и</w:t>
      </w:r>
    </w:p>
    <w:p w:rsidR="00237248" w:rsidRDefault="00237248">
      <w:pPr>
        <w:pStyle w:val="ConsPlusCell"/>
        <w:jc w:val="both"/>
      </w:pPr>
      <w:r>
        <w:t xml:space="preserve"> (или)    работами   по   утеплению     (или)    работами   по   утеплению</w:t>
      </w:r>
    </w:p>
    <w:p w:rsidR="00237248" w:rsidRDefault="00237248">
      <w:pPr>
        <w:pStyle w:val="ConsPlusCell"/>
        <w:jc w:val="both"/>
      </w:pPr>
      <w:r>
        <w:t xml:space="preserve"> фасада,             переустройству     фасада,             переустройству</w:t>
      </w:r>
    </w:p>
    <w:p w:rsidR="00237248" w:rsidRDefault="00237248">
      <w:pPr>
        <w:pStyle w:val="ConsPlusCell"/>
        <w:jc w:val="both"/>
      </w:pPr>
      <w:r>
        <w:t xml:space="preserve"> невентилируемой      крыши      на     невентилируемой      крыши      на</w:t>
      </w:r>
    </w:p>
    <w:p w:rsidR="00237248" w:rsidRDefault="00237248">
      <w:pPr>
        <w:pStyle w:val="ConsPlusCell"/>
        <w:jc w:val="both"/>
      </w:pPr>
      <w:r>
        <w:t xml:space="preserve"> вентилируемую   крышу,  устройству     вентилируемую   крышу,  устройству</w:t>
      </w:r>
    </w:p>
    <w:p w:rsidR="00237248" w:rsidRDefault="00237248">
      <w:pPr>
        <w:pStyle w:val="ConsPlusCell"/>
        <w:jc w:val="both"/>
      </w:pPr>
      <w:r>
        <w:t xml:space="preserve"> выходов   на   кровлю,   установке     выходов   на   кровлю,   установке</w:t>
      </w:r>
    </w:p>
    <w:p w:rsidR="00237248" w:rsidRDefault="00237248">
      <w:pPr>
        <w:pStyle w:val="ConsPlusCell"/>
        <w:jc w:val="both"/>
      </w:pPr>
      <w:r>
        <w:t xml:space="preserve"> автоматизированных                     автоматизированных</w:t>
      </w:r>
    </w:p>
    <w:p w:rsidR="00237248" w:rsidRDefault="00237248">
      <w:pPr>
        <w:pStyle w:val="ConsPlusCell"/>
        <w:jc w:val="both"/>
      </w:pPr>
      <w:r>
        <w:t xml:space="preserve"> информационно-измерительных систем     информационно-измерительных систем</w:t>
      </w:r>
    </w:p>
    <w:p w:rsidR="00237248" w:rsidRDefault="00237248">
      <w:pPr>
        <w:pStyle w:val="ConsPlusCell"/>
        <w:jc w:val="both"/>
      </w:pPr>
      <w:r>
        <w:t xml:space="preserve"> учета   потребления   коммунальных     учета   потребления   коммунальных</w:t>
      </w:r>
    </w:p>
    <w:p w:rsidR="00237248" w:rsidRDefault="00237248">
      <w:pPr>
        <w:pStyle w:val="ConsPlusCell"/>
        <w:jc w:val="both"/>
      </w:pPr>
      <w:r>
        <w:t xml:space="preserve"> ресурсов   и  коммунальных  услуг,     ресурсов   и  коммунальных  услуг,</w:t>
      </w:r>
    </w:p>
    <w:p w:rsidR="00237248" w:rsidRDefault="00237248">
      <w:pPr>
        <w:pStyle w:val="ConsPlusCell"/>
        <w:jc w:val="both"/>
      </w:pPr>
      <w:r>
        <w:t xml:space="preserve"> установке             коллективных     установке             коллективных</w:t>
      </w:r>
    </w:p>
    <w:p w:rsidR="00237248" w:rsidRDefault="00237248">
      <w:pPr>
        <w:pStyle w:val="ConsPlusCell"/>
        <w:jc w:val="both"/>
      </w:pPr>
      <w:r>
        <w:t xml:space="preserve"> (общедомовых)    приборов    учета     (общедомовых)    приборов    учета</w:t>
      </w:r>
    </w:p>
    <w:p w:rsidR="00237248" w:rsidRDefault="00237248">
      <w:pPr>
        <w:pStyle w:val="ConsPlusCell"/>
        <w:jc w:val="both"/>
      </w:pPr>
      <w:r>
        <w:t xml:space="preserve"> потребления  ресурсов, необходимых     потребления  ресурсов, необходимых</w:t>
      </w:r>
    </w:p>
    <w:p w:rsidR="00237248" w:rsidRDefault="00237248">
      <w:pPr>
        <w:pStyle w:val="ConsPlusCell"/>
        <w:jc w:val="both"/>
      </w:pPr>
      <w:r>
        <w:t xml:space="preserve"> для   предоставления  коммунальных     для   предоставления  коммунальных</w:t>
      </w:r>
    </w:p>
    <w:p w:rsidR="00237248" w:rsidRDefault="00237248">
      <w:pPr>
        <w:pStyle w:val="ConsPlusCell"/>
        <w:jc w:val="both"/>
      </w:pPr>
      <w:r>
        <w:t xml:space="preserve"> услуг,   и   узлов   управления  и     услуг,   и   узлов   управления  и</w:t>
      </w:r>
    </w:p>
    <w:p w:rsidR="00237248" w:rsidRDefault="00237248">
      <w:pPr>
        <w:pStyle w:val="ConsPlusCell"/>
        <w:jc w:val="both"/>
      </w:pPr>
      <w:r>
        <w:t xml:space="preserve"> регулирования   потребления   этих     регулирования   потребления   этих</w:t>
      </w:r>
    </w:p>
    <w:p w:rsidR="00237248" w:rsidRDefault="00237248">
      <w:pPr>
        <w:pStyle w:val="ConsPlusCell"/>
        <w:jc w:val="both"/>
      </w:pPr>
      <w:r>
        <w:t xml:space="preserve"> ресурсов     (тепловой    энергии,     ресурсов     (тепловой    энергии,</w:t>
      </w:r>
    </w:p>
    <w:p w:rsidR="00237248" w:rsidRDefault="00237248">
      <w:pPr>
        <w:pStyle w:val="ConsPlusCell"/>
        <w:jc w:val="both"/>
      </w:pPr>
      <w:r>
        <w:t xml:space="preserve"> горячей     и    холодной    воды,     горячей  и  холодной воды, газа)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электрической   энергии,</w:t>
      </w:r>
      <w:r>
        <w:t xml:space="preserve">  газа)  и     другими   видами   услуг  и  (или)</w:t>
      </w:r>
    </w:p>
    <w:p w:rsidR="00237248" w:rsidRDefault="00237248">
      <w:pPr>
        <w:pStyle w:val="ConsPlusCell"/>
        <w:jc w:val="both"/>
      </w:pPr>
      <w:r>
        <w:t xml:space="preserve"> другими   видами   услуг  и  (или)     работ.</w:t>
      </w:r>
    </w:p>
    <w:p w:rsidR="00237248" w:rsidRDefault="00237248">
      <w:pPr>
        <w:pStyle w:val="ConsPlusCell"/>
        <w:jc w:val="both"/>
      </w:pPr>
      <w:r>
        <w:t xml:space="preserve"> работ.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25.05.2020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0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10">
        <w:r>
          <w:rPr>
            <w:color w:val="0000FF"/>
          </w:rPr>
          <w:t>законом</w:t>
        </w:r>
      </w:hyperlink>
      <w:r>
        <w:t xml:space="preserve"> от 25.05.2020 N 156-ФЗ.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3.2 части 2 статьи 44 - </w:t>
      </w:r>
      <w:hyperlink r:id="rId61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3.2)    принятие   решений   об        3.2)    принятие   решений   об</w:t>
      </w:r>
    </w:p>
    <w:p w:rsidR="00237248" w:rsidRDefault="00237248">
      <w:pPr>
        <w:pStyle w:val="ConsPlusCell"/>
        <w:jc w:val="both"/>
      </w:pPr>
      <w:r>
        <w:t xml:space="preserve"> использовании   системы  или  иных     использовании    при    проведении</w:t>
      </w:r>
    </w:p>
    <w:p w:rsidR="00237248" w:rsidRDefault="00237248">
      <w:pPr>
        <w:pStyle w:val="ConsPlusCell"/>
        <w:jc w:val="both"/>
      </w:pPr>
      <w:r>
        <w:t xml:space="preserve"> информационных      систем     при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проведении     общего     собрания     помещений в многоквартирном доме 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форме заочного голосования системы</w:t>
      </w:r>
    </w:p>
    <w:p w:rsidR="00237248" w:rsidRDefault="00237248">
      <w:pPr>
        <w:pStyle w:val="ConsPlusCell"/>
        <w:jc w:val="both"/>
      </w:pPr>
      <w:r>
        <w:t xml:space="preserve"> многоквартирном   доме   в   форме     или созданной на основании решения</w:t>
      </w:r>
    </w:p>
    <w:p w:rsidR="00237248" w:rsidRDefault="00237248">
      <w:pPr>
        <w:pStyle w:val="ConsPlusCell"/>
        <w:jc w:val="both"/>
      </w:pPr>
      <w:r>
        <w:t xml:space="preserve"> заочного голосования;                  высшего   исполнительного   органа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Федерации региональной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информационной            системы,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используемой для проведения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   в   форме</w:t>
      </w:r>
    </w:p>
    <w:p w:rsidR="00237248" w:rsidRDefault="00237248">
      <w:pPr>
        <w:pStyle w:val="ConsPlusCell"/>
        <w:jc w:val="both"/>
      </w:pPr>
      <w:r>
        <w:t xml:space="preserve">                                        заочного   голосования   (далее  -</w:t>
      </w:r>
    </w:p>
    <w:p w:rsidR="00237248" w:rsidRDefault="00237248">
      <w:pPr>
        <w:pStyle w:val="ConsPlusCell"/>
        <w:jc w:val="both"/>
      </w:pPr>
      <w:r>
        <w:t xml:space="preserve">                                        региональная        информационная</w:t>
      </w:r>
    </w:p>
    <w:p w:rsidR="00237248" w:rsidRDefault="00237248">
      <w:pPr>
        <w:pStyle w:val="ConsPlusCell"/>
        <w:jc w:val="both"/>
      </w:pPr>
      <w:r>
        <w:t xml:space="preserve">                                        система),   при   непосредственном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управлении  многоквартирным  домом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доме, а также иных</w:t>
      </w:r>
    </w:p>
    <w:p w:rsidR="00237248" w:rsidRDefault="00237248">
      <w:pPr>
        <w:pStyle w:val="ConsPlusCell"/>
        <w:jc w:val="both"/>
      </w:pPr>
      <w:r>
        <w:t xml:space="preserve">                                        информационных  систем  независимо</w:t>
      </w:r>
    </w:p>
    <w:p w:rsidR="00237248" w:rsidRDefault="00237248">
      <w:pPr>
        <w:pStyle w:val="ConsPlusCell"/>
        <w:jc w:val="both"/>
      </w:pPr>
      <w:r>
        <w:t xml:space="preserve">                                        от        способа    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 домом;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1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</w:t>
      </w:r>
      <w:r>
        <w:rPr>
          <w:b/>
        </w:rPr>
        <w:t>В  случае  принятия  общим</w:t>
      </w:r>
      <w:r>
        <w:t xml:space="preserve">        1.   </w:t>
      </w:r>
      <w:r>
        <w:rPr>
          <w:b/>
        </w:rPr>
        <w:t>Система</w:t>
      </w:r>
      <w:r>
        <w:t xml:space="preserve">  используется  для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собранием  собственников помещений</w:t>
      </w:r>
      <w:r>
        <w:t xml:space="preserve">     размещения  сообщений о проведении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 многоквартирном  доме  решений,</w:t>
      </w:r>
      <w:r>
        <w:t xml:space="preserve">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предусмотренных пунктами 3.2 - 3.4</w:t>
      </w:r>
      <w:r>
        <w:t xml:space="preserve">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части   2   статьи  44  настоящего</w:t>
      </w:r>
      <w:r>
        <w:t xml:space="preserve">     решений,  принятых общим собранием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Кодекса,  система</w:t>
      </w:r>
      <w:r>
        <w:t xml:space="preserve"> используется для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размещения  сообщений о проведении     многоквартирном    доме,    итогов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голосования,      для     хранения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протоколов      общих     собраний</w:t>
      </w:r>
    </w:p>
    <w:p w:rsidR="00237248" w:rsidRDefault="00237248">
      <w:pPr>
        <w:pStyle w:val="ConsPlusCell"/>
        <w:jc w:val="both"/>
      </w:pPr>
      <w:r>
        <w:t xml:space="preserve"> решений,  принятых общим собранием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многоквартирном  доме  по вопросам</w:t>
      </w:r>
    </w:p>
    <w:p w:rsidR="00237248" w:rsidRDefault="00237248">
      <w:pPr>
        <w:pStyle w:val="ConsPlusCell"/>
        <w:jc w:val="both"/>
      </w:pPr>
      <w:r>
        <w:t xml:space="preserve"> многоквартирном    доме,    итогов     повестки   дня   общего   собрания</w:t>
      </w:r>
    </w:p>
    <w:p w:rsidR="00237248" w:rsidRDefault="00237248">
      <w:pPr>
        <w:pStyle w:val="ConsPlusCell"/>
        <w:jc w:val="both"/>
      </w:pPr>
      <w:r>
        <w:t xml:space="preserve"> голосования,      для     хранения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протоколов      общих     собраний     многоквартирном      доме,     для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размещения   электронных   образов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вопросам     решений 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повестки   дня   общего   собрания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поставленным   на  голосование,  а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для     также       для      осуществления</w:t>
      </w:r>
    </w:p>
    <w:p w:rsidR="00237248" w:rsidRDefault="00237248">
      <w:pPr>
        <w:pStyle w:val="ConsPlusCell"/>
        <w:jc w:val="both"/>
      </w:pPr>
      <w:r>
        <w:t xml:space="preserve"> размещения   электронных   образов     голосования  по  вопросам повестки</w:t>
      </w:r>
    </w:p>
    <w:p w:rsidR="00237248" w:rsidRDefault="00237248">
      <w:pPr>
        <w:pStyle w:val="ConsPlusCell"/>
        <w:jc w:val="both"/>
      </w:pPr>
      <w:r>
        <w:t xml:space="preserve"> решений  собственников помещений в     дня  общего собрания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помещений в многоквартирном доме.</w:t>
      </w:r>
    </w:p>
    <w:p w:rsidR="00237248" w:rsidRDefault="00237248">
      <w:pPr>
        <w:pStyle w:val="ConsPlusCell"/>
        <w:jc w:val="both"/>
      </w:pPr>
      <w:r>
        <w:t xml:space="preserve"> поставленным   на  голосование,  а</w:t>
      </w:r>
    </w:p>
    <w:p w:rsidR="00237248" w:rsidRDefault="00237248">
      <w:pPr>
        <w:pStyle w:val="ConsPlusCell"/>
        <w:jc w:val="both"/>
      </w:pPr>
      <w:r>
        <w:t xml:space="preserve"> также       для      осуществления</w:t>
      </w:r>
    </w:p>
    <w:p w:rsidR="00237248" w:rsidRDefault="00237248">
      <w:pPr>
        <w:pStyle w:val="ConsPlusCell"/>
        <w:jc w:val="both"/>
      </w:pPr>
      <w:r>
        <w:t xml:space="preserve"> голосования  по  вопросам повестки</w:t>
      </w:r>
    </w:p>
    <w:p w:rsidR="00237248" w:rsidRDefault="00237248">
      <w:pPr>
        <w:pStyle w:val="ConsPlusCell"/>
        <w:jc w:val="both"/>
      </w:pPr>
      <w:r>
        <w:t xml:space="preserve"> дня  общего собрания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1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47.1 частью 2.1. См. текст </w:t>
      </w:r>
      <w:hyperlink r:id="rId61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Первое  общее собрание собственников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  в  форме заочного голосования с использованием системы проводится в</w:t>
      </w:r>
    </w:p>
    <w:p w:rsidR="00237248" w:rsidRDefault="00237248">
      <w:pPr>
        <w:pStyle w:val="ConsPlusCell"/>
        <w:jc w:val="both"/>
      </w:pPr>
      <w:r>
        <w:t xml:space="preserve"> порядке,  установленном  частями 2, 4 - 12 настоящей статьи, если иное не</w:t>
      </w:r>
    </w:p>
    <w:p w:rsidR="00237248" w:rsidRDefault="00237248">
      <w:pPr>
        <w:pStyle w:val="ConsPlusCell"/>
        <w:jc w:val="both"/>
      </w:pPr>
      <w:r>
        <w:t xml:space="preserve"> установлено  настоящей  частью,  по  инициативе  собственника помещения в</w:t>
      </w:r>
    </w:p>
    <w:p w:rsidR="00237248" w:rsidRDefault="00237248">
      <w:pPr>
        <w:pStyle w:val="ConsPlusCell"/>
        <w:jc w:val="both"/>
      </w:pPr>
      <w:r>
        <w:t xml:space="preserve"> многоквартирном     доме    или    лица,    осуществляющего    управление</w:t>
      </w:r>
    </w:p>
    <w:p w:rsidR="00237248" w:rsidRDefault="00237248">
      <w:pPr>
        <w:pStyle w:val="ConsPlusCell"/>
        <w:jc w:val="both"/>
      </w:pPr>
      <w:r>
        <w:t xml:space="preserve"> многоквартирным  домом.  В  случае  проведения  первого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многоквартирном  доме  в  форме  заочного</w:t>
      </w:r>
    </w:p>
    <w:p w:rsidR="00237248" w:rsidRDefault="00237248">
      <w:pPr>
        <w:pStyle w:val="ConsPlusCell"/>
        <w:jc w:val="both"/>
      </w:pPr>
      <w:r>
        <w:t xml:space="preserve"> голосования   с   использованием   системы  инициатор  проведения  общего</w:t>
      </w:r>
    </w:p>
    <w:p w:rsidR="00237248" w:rsidRDefault="00237248">
      <w:pPr>
        <w:pStyle w:val="ConsPlusCell"/>
        <w:jc w:val="both"/>
      </w:pPr>
      <w:r>
        <w:t xml:space="preserve"> собрания   осуществляет   полномочия   администратора   общего  собрания.</w:t>
      </w:r>
    </w:p>
    <w:p w:rsidR="00237248" w:rsidRDefault="00237248">
      <w:pPr>
        <w:pStyle w:val="ConsPlusCell"/>
        <w:jc w:val="both"/>
      </w:pPr>
      <w:r>
        <w:t xml:space="preserve"> Администратор  общего  собрания определяет с учетом требований частей 7 и</w:t>
      </w:r>
    </w:p>
    <w:p w:rsidR="00237248" w:rsidRDefault="00237248">
      <w:pPr>
        <w:pStyle w:val="ConsPlusCell"/>
        <w:jc w:val="both"/>
      </w:pPr>
      <w:r>
        <w:t xml:space="preserve"> 8  настоящей  статьи  порядок  приема  решений 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вопросам, поставленным на голосование на данном</w:t>
      </w:r>
    </w:p>
    <w:p w:rsidR="00237248" w:rsidRDefault="00237248">
      <w:pPr>
        <w:pStyle w:val="ConsPlusCell"/>
        <w:jc w:val="both"/>
      </w:pPr>
      <w:r>
        <w:t xml:space="preserve"> общем  собрании,  продолжительность  голосования по вопросам повестки дня</w:t>
      </w:r>
    </w:p>
    <w:p w:rsidR="00237248" w:rsidRDefault="00237248">
      <w:pPr>
        <w:pStyle w:val="ConsPlusCell"/>
        <w:jc w:val="both"/>
      </w:pPr>
      <w:r>
        <w:t xml:space="preserve"> данного  общего  собрания.  При  этом  для  проведения  последующих общих</w:t>
      </w:r>
    </w:p>
    <w:p w:rsidR="00237248" w:rsidRDefault="00237248">
      <w:pPr>
        <w:pStyle w:val="ConsPlusCell"/>
        <w:jc w:val="both"/>
      </w:pPr>
      <w:r>
        <w:t xml:space="preserve"> собраний   в  форме  заочного  голосования  с  использованием  системы  в</w:t>
      </w:r>
    </w:p>
    <w:p w:rsidR="00237248" w:rsidRDefault="00237248">
      <w:pPr>
        <w:pStyle w:val="ConsPlusCell"/>
        <w:jc w:val="both"/>
      </w:pPr>
      <w:r>
        <w:t xml:space="preserve"> повестку  дня  данного  общего собрания обязательно включаются вопросы об</w:t>
      </w:r>
    </w:p>
    <w:p w:rsidR="00237248" w:rsidRDefault="00237248">
      <w:pPr>
        <w:pStyle w:val="ConsPlusCell"/>
        <w:jc w:val="both"/>
      </w:pPr>
      <w:r>
        <w:t xml:space="preserve"> определении   администратора   общего   собрания,  о  порядке  приема  им</w:t>
      </w:r>
    </w:p>
    <w:p w:rsidR="00237248" w:rsidRDefault="00237248">
      <w:pPr>
        <w:pStyle w:val="ConsPlusCell"/>
        <w:jc w:val="both"/>
      </w:pPr>
      <w:r>
        <w:t xml:space="preserve"> сообщений   о   проведении   общих  собраний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доме,  решений собственников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    по   вопросам,   поставленным   на   голосование,   а   также   о</w:t>
      </w:r>
    </w:p>
    <w:p w:rsidR="00237248" w:rsidRDefault="00237248">
      <w:pPr>
        <w:pStyle w:val="ConsPlusCell"/>
        <w:jc w:val="both"/>
      </w:pPr>
      <w:r>
        <w:t xml:space="preserve"> продолжительности  голосования  по  вопросам повестки дня общего собрания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многоквартирном  доме  в  форме  заочного</w:t>
      </w:r>
    </w:p>
    <w:p w:rsidR="00237248" w:rsidRDefault="00237248">
      <w:pPr>
        <w:pStyle w:val="ConsPlusCell"/>
        <w:jc w:val="both"/>
      </w:pPr>
      <w:r>
        <w:t xml:space="preserve"> голосования   с   использованием   системы.   Собственник   помещения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вправе не позднее чем за пять рабочих дней до даты</w:t>
      </w:r>
    </w:p>
    <w:p w:rsidR="00237248" w:rsidRDefault="00237248">
      <w:pPr>
        <w:pStyle w:val="ConsPlusCell"/>
        <w:jc w:val="both"/>
      </w:pPr>
      <w:r>
        <w:t xml:space="preserve"> проведения    первого   общего   собрания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в  форме  заочного  голосования  с  использованием</w:t>
      </w:r>
    </w:p>
    <w:p w:rsidR="00237248" w:rsidRDefault="00237248">
      <w:pPr>
        <w:pStyle w:val="ConsPlusCell"/>
        <w:jc w:val="both"/>
      </w:pPr>
      <w:r>
        <w:t xml:space="preserve"> системы  представить  лицу,  осуществляющему  управление  многоквартирным</w:t>
      </w:r>
    </w:p>
    <w:p w:rsidR="00237248" w:rsidRDefault="00237248">
      <w:pPr>
        <w:pStyle w:val="ConsPlusCell"/>
        <w:jc w:val="both"/>
      </w:pPr>
      <w:r>
        <w:t xml:space="preserve"> домом,  письменный  отказ  от  проведения  данного общего собрания. Лицо,</w:t>
      </w:r>
    </w:p>
    <w:p w:rsidR="00237248" w:rsidRDefault="00237248">
      <w:pPr>
        <w:pStyle w:val="ConsPlusCell"/>
        <w:jc w:val="both"/>
      </w:pPr>
      <w:r>
        <w:t xml:space="preserve"> осуществляющее  управление  многоквартирным домом, обязано регистрировать</w:t>
      </w:r>
    </w:p>
    <w:p w:rsidR="00237248" w:rsidRDefault="00237248">
      <w:pPr>
        <w:pStyle w:val="ConsPlusCell"/>
        <w:jc w:val="both"/>
      </w:pPr>
      <w:r>
        <w:lastRenderedPageBreak/>
        <w:t xml:space="preserve"> такие  отказы  и  не  позднее  чем  за два рабочих дня до даты проведения</w:t>
      </w:r>
    </w:p>
    <w:p w:rsidR="00237248" w:rsidRDefault="00237248">
      <w:pPr>
        <w:pStyle w:val="ConsPlusCell"/>
        <w:jc w:val="both"/>
      </w:pPr>
      <w:r>
        <w:t xml:space="preserve"> данного   общего   собрания   представить  их  собственнику  помещения  в</w:t>
      </w:r>
    </w:p>
    <w:p w:rsidR="00237248" w:rsidRDefault="00237248">
      <w:pPr>
        <w:pStyle w:val="ConsPlusCell"/>
        <w:jc w:val="both"/>
      </w:pPr>
      <w:r>
        <w:t xml:space="preserve"> многоквартирном  доме,  по  инициативе  которого  проводится первое общее</w:t>
      </w:r>
    </w:p>
    <w:p w:rsidR="00237248" w:rsidRDefault="00237248">
      <w:pPr>
        <w:pStyle w:val="ConsPlusCell"/>
        <w:jc w:val="both"/>
      </w:pPr>
      <w:r>
        <w:t xml:space="preserve"> собрание  собственников помещений в многоквартирном доме в форме заочного</w:t>
      </w:r>
    </w:p>
    <w:p w:rsidR="00237248" w:rsidRDefault="00237248">
      <w:pPr>
        <w:pStyle w:val="ConsPlusCell"/>
        <w:jc w:val="both"/>
      </w:pPr>
      <w:r>
        <w:t xml:space="preserve"> голосования  с  использованием  системы, или учесть отказы в случае, если</w:t>
      </w:r>
    </w:p>
    <w:p w:rsidR="00237248" w:rsidRDefault="00237248">
      <w:pPr>
        <w:pStyle w:val="ConsPlusCell"/>
        <w:jc w:val="both"/>
      </w:pPr>
      <w:r>
        <w:t xml:space="preserve"> данное  общее  собрание  проводится  по  инициативе лица, осуществляющего</w:t>
      </w:r>
    </w:p>
    <w:p w:rsidR="00237248" w:rsidRDefault="00237248">
      <w:pPr>
        <w:pStyle w:val="ConsPlusCell"/>
        <w:jc w:val="both"/>
      </w:pPr>
      <w:r>
        <w:t xml:space="preserve"> управление  многоквартирным  домом.  Первое  общее собрание собственников</w:t>
      </w:r>
    </w:p>
    <w:p w:rsidR="00237248" w:rsidRDefault="00237248">
      <w:pPr>
        <w:pStyle w:val="ConsPlusCell"/>
        <w:jc w:val="both"/>
      </w:pPr>
      <w:r>
        <w:t xml:space="preserve"> помещений   в   многоквартирном  доме  в  форме  заочного  голосования  с</w:t>
      </w:r>
    </w:p>
    <w:p w:rsidR="00237248" w:rsidRDefault="00237248">
      <w:pPr>
        <w:pStyle w:val="ConsPlusCell"/>
        <w:jc w:val="both"/>
      </w:pPr>
      <w:r>
        <w:t xml:space="preserve"> использованием  системы  не  может  быть  проведено  в случае поступления</w:t>
      </w:r>
    </w:p>
    <w:p w:rsidR="00237248" w:rsidRDefault="00237248">
      <w:pPr>
        <w:pStyle w:val="ConsPlusCell"/>
        <w:jc w:val="both"/>
      </w:pPr>
      <w:r>
        <w:t xml:space="preserve"> лицу,   осуществляющему   полномочия   администратора   общего  собрания,</w:t>
      </w:r>
    </w:p>
    <w:p w:rsidR="00237248" w:rsidRDefault="00237248">
      <w:pPr>
        <w:pStyle w:val="ConsPlusCell"/>
        <w:jc w:val="both"/>
      </w:pPr>
      <w:r>
        <w:t xml:space="preserve"> информации  о  наличии  письменных  отказов  от проведения данного общего</w:t>
      </w:r>
    </w:p>
    <w:p w:rsidR="00237248" w:rsidRDefault="00237248">
      <w:pPr>
        <w:pStyle w:val="ConsPlusCell"/>
        <w:jc w:val="both"/>
      </w:pPr>
      <w:r>
        <w:t xml:space="preserve"> собрания  собственников,  обладающих  более  чем  пятьюдесятью процентами</w:t>
      </w:r>
    </w:p>
    <w:p w:rsidR="00237248" w:rsidRDefault="00237248">
      <w:pPr>
        <w:pStyle w:val="ConsPlusCell"/>
        <w:jc w:val="both"/>
      </w:pPr>
      <w:r>
        <w:t xml:space="preserve"> голосов    от    общего   числа   голосов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 Администратор     общего        5.     Администратор     общего</w:t>
      </w:r>
    </w:p>
    <w:p w:rsidR="00237248" w:rsidRDefault="00237248">
      <w:pPr>
        <w:pStyle w:val="ConsPlusCell"/>
        <w:jc w:val="both"/>
      </w:pPr>
      <w:r>
        <w:t xml:space="preserve"> собрания   размещает  сообщение  о     собрания   размещает  сообщение  о</w:t>
      </w:r>
    </w:p>
    <w:p w:rsidR="00237248" w:rsidRDefault="00237248">
      <w:pPr>
        <w:pStyle w:val="ConsPlusCell"/>
        <w:jc w:val="both"/>
      </w:pPr>
      <w:r>
        <w:t xml:space="preserve"> проведении     общего     собрания     проведении     общего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 переданное     многоквартирном  доме,  переданное</w:t>
      </w:r>
    </w:p>
    <w:p w:rsidR="00237248" w:rsidRDefault="00237248">
      <w:pPr>
        <w:pStyle w:val="ConsPlusCell"/>
        <w:jc w:val="both"/>
      </w:pPr>
      <w:r>
        <w:t xml:space="preserve"> ему  в  соответствии  с  частью  2     ему  в  соответствии  с  частью  2</w:t>
      </w:r>
    </w:p>
    <w:p w:rsidR="00237248" w:rsidRDefault="00237248">
      <w:pPr>
        <w:pStyle w:val="ConsPlusCell"/>
        <w:jc w:val="both"/>
      </w:pPr>
      <w:r>
        <w:t xml:space="preserve"> настоящей  статьи,  в  системе  не     настоящей  статьи,  в  системе  не</w:t>
      </w:r>
    </w:p>
    <w:p w:rsidR="00237248" w:rsidRDefault="00237248">
      <w:pPr>
        <w:pStyle w:val="ConsPlusCell"/>
        <w:jc w:val="both"/>
      </w:pPr>
      <w:r>
        <w:t xml:space="preserve"> позднее чем за десять дней до даты     позднее чем за десять дней до даты</w:t>
      </w:r>
    </w:p>
    <w:p w:rsidR="00237248" w:rsidRDefault="00237248">
      <w:pPr>
        <w:pStyle w:val="ConsPlusCell"/>
        <w:jc w:val="both"/>
      </w:pPr>
      <w:r>
        <w:t xml:space="preserve"> и времени начала проведения такого     и времени начала проведения такого</w:t>
      </w:r>
    </w:p>
    <w:p w:rsidR="00237248" w:rsidRDefault="00237248">
      <w:pPr>
        <w:pStyle w:val="ConsPlusCell"/>
        <w:jc w:val="both"/>
      </w:pPr>
      <w:r>
        <w:t xml:space="preserve"> собрания.    В    указанный   срок     собрания.    В    указанный   срок</w:t>
      </w:r>
    </w:p>
    <w:p w:rsidR="00237248" w:rsidRDefault="00237248">
      <w:pPr>
        <w:pStyle w:val="ConsPlusCell"/>
        <w:jc w:val="both"/>
      </w:pPr>
      <w:r>
        <w:t xml:space="preserve"> администратор    общего   собрания     администратор    общего   собрания</w:t>
      </w:r>
    </w:p>
    <w:p w:rsidR="00237248" w:rsidRDefault="00237248">
      <w:pPr>
        <w:pStyle w:val="ConsPlusCell"/>
        <w:jc w:val="both"/>
      </w:pPr>
      <w:r>
        <w:t xml:space="preserve"> направляет  сообщение о проведении     направляет  сообщение о проведении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каждому  собственнику  помещения в     каждому  собственнику  помещения в</w:t>
      </w:r>
    </w:p>
    <w:p w:rsidR="00237248" w:rsidRDefault="00237248">
      <w:pPr>
        <w:pStyle w:val="ConsPlusCell"/>
        <w:jc w:val="both"/>
      </w:pPr>
      <w:r>
        <w:t xml:space="preserve"> данном доме посредством системы.       данном  доме  посредством системы.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   проведении   первого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   в   форме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заочного       голосования      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использованием  системы не позднее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чем за десять рабочих дней до даты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проведения данного общего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лицо,   осуществляющее  полномочия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администратора   общего  собрания,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размещает в системе и направляет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использованием             системы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 сообщение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проведении данного общего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 и о порядке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представления   в  соответствии 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частью    2.1   настоящей   статьи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письменного  отказа  от проведения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такого собрания, а также в формах,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   связанных   с  использованием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системы, размещает в общедоступных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местах   (на   досках  объявлений,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размещенных   во   всех  подъездах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многоквартирного    дома   или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пределах  земельного  участка,  на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котором расположен многоквартирный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дом) указанное сообщение и правила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доступа      к      системе     не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зарегистрированных      в      ней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47.1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          Продолжительность        8.            Продолжительность</w:t>
      </w:r>
    </w:p>
    <w:p w:rsidR="00237248" w:rsidRDefault="00237248">
      <w:pPr>
        <w:pStyle w:val="ConsPlusCell"/>
        <w:jc w:val="both"/>
      </w:pPr>
      <w:r>
        <w:t xml:space="preserve"> голосования  по  вопросам повестки     голосования  по  вопросам повестки</w:t>
      </w:r>
    </w:p>
    <w:p w:rsidR="00237248" w:rsidRDefault="00237248">
      <w:pPr>
        <w:pStyle w:val="ConsPlusCell"/>
        <w:jc w:val="both"/>
      </w:pPr>
      <w:r>
        <w:t xml:space="preserve"> дня  общего собрания собственников     дня  общего собрания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с     помещений в многоквартирном доме с</w:t>
      </w:r>
    </w:p>
    <w:p w:rsidR="00237248" w:rsidRDefault="00237248">
      <w:pPr>
        <w:pStyle w:val="ConsPlusCell"/>
        <w:jc w:val="both"/>
      </w:pPr>
      <w:r>
        <w:t xml:space="preserve"> использованием    системы   должна     использованием    системы   должна</w:t>
      </w:r>
    </w:p>
    <w:p w:rsidR="00237248" w:rsidRDefault="00237248">
      <w:pPr>
        <w:pStyle w:val="ConsPlusCell"/>
        <w:jc w:val="both"/>
      </w:pPr>
      <w:r>
        <w:t xml:space="preserve"> составлять  </w:t>
      </w:r>
      <w:r>
        <w:rPr>
          <w:b/>
        </w:rPr>
        <w:t>не менее чем три дня и</w:t>
      </w:r>
      <w:r>
        <w:t xml:space="preserve">     составлять  </w:t>
      </w:r>
      <w:r>
        <w:rPr>
          <w:b/>
        </w:rPr>
        <w:t>не менее чем семь дней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  более  чем  пять дней</w:t>
      </w:r>
      <w:r>
        <w:t xml:space="preserve"> с даты и     </w:t>
      </w:r>
      <w:r>
        <w:rPr>
          <w:b/>
        </w:rPr>
        <w:t>и  не  более чем шестьдесят дней</w:t>
      </w:r>
      <w:r>
        <w:t xml:space="preserve"> с</w:t>
      </w:r>
    </w:p>
    <w:p w:rsidR="00237248" w:rsidRDefault="00237248">
      <w:pPr>
        <w:pStyle w:val="ConsPlusCell"/>
        <w:jc w:val="both"/>
      </w:pPr>
      <w:r>
        <w:t xml:space="preserve"> времени  начала  проведения такого     даты  и  времени начала проведения</w:t>
      </w:r>
    </w:p>
    <w:p w:rsidR="00237248" w:rsidRDefault="00237248">
      <w:pPr>
        <w:pStyle w:val="ConsPlusCell"/>
        <w:jc w:val="both"/>
      </w:pPr>
      <w:r>
        <w:t xml:space="preserve"> голосования.                           такого голосования.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2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47.1 частью 14. См. текст </w:t>
      </w:r>
      <w:hyperlink r:id="rId62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14.  Общее  собрание  собственников помещений в многоквартирном доме в</w:t>
      </w:r>
    </w:p>
    <w:p w:rsidR="00237248" w:rsidRDefault="00237248">
      <w:pPr>
        <w:pStyle w:val="ConsPlusCell"/>
        <w:jc w:val="both"/>
      </w:pPr>
      <w:r>
        <w:t xml:space="preserve"> форме  заочного  голосования с использованием региональной информационной</w:t>
      </w:r>
    </w:p>
    <w:p w:rsidR="00237248" w:rsidRDefault="00237248">
      <w:pPr>
        <w:pStyle w:val="ConsPlusCell"/>
        <w:jc w:val="both"/>
      </w:pPr>
      <w:r>
        <w:t xml:space="preserve"> системы   проводится   в  порядке,  сроки  и  с  соблюдением  требований,</w:t>
      </w:r>
    </w:p>
    <w:p w:rsidR="00237248" w:rsidRDefault="00237248">
      <w:pPr>
        <w:pStyle w:val="ConsPlusCell"/>
        <w:jc w:val="both"/>
      </w:pPr>
      <w:r>
        <w:t xml:space="preserve"> установленных  настоящей  статьей  в отношении проведения общего собрания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многоквартирном  доме  в  форме  заочного</w:t>
      </w:r>
    </w:p>
    <w:p w:rsidR="00237248" w:rsidRDefault="00237248">
      <w:pPr>
        <w:pStyle w:val="ConsPlusCell"/>
        <w:jc w:val="both"/>
      </w:pPr>
      <w:r>
        <w:t xml:space="preserve"> голосования  с использованием системы, включая порядок проведения первого</w:t>
      </w:r>
    </w:p>
    <w:p w:rsidR="00237248" w:rsidRDefault="00237248">
      <w:pPr>
        <w:pStyle w:val="ConsPlusCell"/>
        <w:jc w:val="both"/>
      </w:pPr>
      <w:r>
        <w:t xml:space="preserve"> общего  собрания  собственников  помещений в многоквартирном доме в форме</w:t>
      </w:r>
    </w:p>
    <w:p w:rsidR="00237248" w:rsidRDefault="00237248">
      <w:pPr>
        <w:pStyle w:val="ConsPlusCell"/>
        <w:jc w:val="both"/>
      </w:pPr>
      <w:r>
        <w:t xml:space="preserve"> заочного  голосования  с  использованием системы, при условии обеспечения</w:t>
      </w:r>
    </w:p>
    <w:p w:rsidR="00237248" w:rsidRDefault="00237248">
      <w:pPr>
        <w:pStyle w:val="ConsPlusCell"/>
        <w:jc w:val="both"/>
      </w:pPr>
      <w:r>
        <w:t xml:space="preserve"> размещения  в  системе в автоматизированном режиме сообщений о проведении</w:t>
      </w:r>
    </w:p>
    <w:p w:rsidR="00237248" w:rsidRDefault="00237248">
      <w:pPr>
        <w:pStyle w:val="ConsPlusCell"/>
        <w:jc w:val="both"/>
      </w:pPr>
      <w:r>
        <w:t xml:space="preserve"> общего  собрания собственников помещений в многоквартирном доме, решений,</w:t>
      </w:r>
    </w:p>
    <w:p w:rsidR="00237248" w:rsidRDefault="00237248">
      <w:pPr>
        <w:pStyle w:val="ConsPlusCell"/>
        <w:jc w:val="both"/>
      </w:pPr>
      <w:r>
        <w:t xml:space="preserve"> принятых  общим собранием собственников помещений в многоквартирном доме,</w:t>
      </w:r>
    </w:p>
    <w:p w:rsidR="00237248" w:rsidRDefault="00237248">
      <w:pPr>
        <w:pStyle w:val="ConsPlusCell"/>
        <w:jc w:val="both"/>
      </w:pPr>
      <w:r>
        <w:t xml:space="preserve"> итогов  голосования,  протоколов общих собраний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доме   по   вопросам   повестки   дня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многоквартирном  доме, решений собственников</w:t>
      </w:r>
    </w:p>
    <w:p w:rsidR="00237248" w:rsidRDefault="00237248">
      <w:pPr>
        <w:pStyle w:val="ConsPlusCell"/>
        <w:jc w:val="both"/>
      </w:pPr>
      <w:r>
        <w:t xml:space="preserve"> помещений   в   многоквартирном   доме   по   вопросам,  поставленным  на</w:t>
      </w:r>
    </w:p>
    <w:p w:rsidR="00237248" w:rsidRDefault="00237248">
      <w:pPr>
        <w:pStyle w:val="ConsPlusCell"/>
        <w:jc w:val="both"/>
      </w:pPr>
      <w:r>
        <w:t xml:space="preserve"> голосование,  с  учетом части 4 статьи 45, а также частей 3 и 4 статьи 46</w:t>
      </w:r>
    </w:p>
    <w:p w:rsidR="00237248" w:rsidRDefault="00237248">
      <w:pPr>
        <w:pStyle w:val="ConsPlusCell"/>
        <w:jc w:val="both"/>
      </w:pPr>
      <w:r>
        <w:t xml:space="preserve">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13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2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13.  В течение двадцати дней со        13.  В течение двадцати дней со</w:t>
      </w:r>
    </w:p>
    <w:p w:rsidR="00237248" w:rsidRDefault="00237248">
      <w:pPr>
        <w:pStyle w:val="ConsPlusCell"/>
        <w:jc w:val="both"/>
      </w:pPr>
      <w:r>
        <w:t xml:space="preserve"> дня      выдачи     в     порядке,     дня      выдачи     в     порядке,</w:t>
      </w:r>
    </w:p>
    <w:p w:rsidR="00237248" w:rsidRDefault="00237248">
      <w:pPr>
        <w:pStyle w:val="ConsPlusCell"/>
        <w:jc w:val="both"/>
      </w:pPr>
      <w:r>
        <w:t xml:space="preserve"> установленном  законодательством о     установленном  законодательством о</w:t>
      </w:r>
    </w:p>
    <w:p w:rsidR="00237248" w:rsidRDefault="00237248">
      <w:pPr>
        <w:pStyle w:val="ConsPlusCell"/>
        <w:jc w:val="both"/>
      </w:pPr>
      <w:r>
        <w:t xml:space="preserve"> градостроительной    деятельности,     градостроительной    деятельности,</w:t>
      </w:r>
    </w:p>
    <w:p w:rsidR="00237248" w:rsidRDefault="00237248">
      <w:pPr>
        <w:pStyle w:val="ConsPlusCell"/>
        <w:jc w:val="both"/>
      </w:pPr>
      <w:r>
        <w:t xml:space="preserve"> разрешения  на ввод в эксплуатацию     разрешения  на ввод в эксплуатацию</w:t>
      </w:r>
    </w:p>
    <w:p w:rsidR="00237248" w:rsidRDefault="00237248">
      <w:pPr>
        <w:pStyle w:val="ConsPlusCell"/>
        <w:jc w:val="both"/>
      </w:pPr>
      <w:r>
        <w:t xml:space="preserve"> многоквартирного     дома    орган     многоквартирного     дома    орган</w:t>
      </w:r>
    </w:p>
    <w:p w:rsidR="00237248" w:rsidRDefault="00237248">
      <w:pPr>
        <w:pStyle w:val="ConsPlusCell"/>
        <w:jc w:val="both"/>
      </w:pPr>
      <w:r>
        <w:t xml:space="preserve"> местного  самоуправления размещает     местного  самоуправления размещает</w:t>
      </w:r>
    </w:p>
    <w:p w:rsidR="00237248" w:rsidRDefault="00237248">
      <w:pPr>
        <w:pStyle w:val="ConsPlusCell"/>
        <w:jc w:val="both"/>
      </w:pPr>
      <w:r>
        <w:t xml:space="preserve"> извещение  о  проведении открытого     извещение  о  проведении открытого</w:t>
      </w:r>
    </w:p>
    <w:p w:rsidR="00237248" w:rsidRDefault="00237248">
      <w:pPr>
        <w:pStyle w:val="ConsPlusCell"/>
        <w:jc w:val="both"/>
      </w:pPr>
      <w:r>
        <w:t xml:space="preserve"> конкурса   по  отбору  управляющей     конкурса   по  отбору  управляющей</w:t>
      </w:r>
    </w:p>
    <w:p w:rsidR="00237248" w:rsidRDefault="00237248">
      <w:pPr>
        <w:pStyle w:val="ConsPlusCell"/>
        <w:jc w:val="both"/>
      </w:pPr>
      <w:r>
        <w:t xml:space="preserve"> организации на официальном сайте в     организации на официальном сайте в</w:t>
      </w:r>
    </w:p>
    <w:p w:rsidR="00237248" w:rsidRDefault="00237248">
      <w:pPr>
        <w:pStyle w:val="ConsPlusCell"/>
        <w:jc w:val="both"/>
      </w:pPr>
      <w:r>
        <w:t xml:space="preserve"> сети "Интернет" и не позднее чем в     сети "Интернет" и не позднее чем в</w:t>
      </w:r>
    </w:p>
    <w:p w:rsidR="00237248" w:rsidRDefault="00237248">
      <w:pPr>
        <w:pStyle w:val="ConsPlusCell"/>
        <w:jc w:val="both"/>
      </w:pPr>
      <w:r>
        <w:t xml:space="preserve"> течение   сорока   дней   со   дня     течение   сорока   дней   со   дня</w:t>
      </w:r>
    </w:p>
    <w:p w:rsidR="00237248" w:rsidRDefault="00237248">
      <w:pPr>
        <w:pStyle w:val="ConsPlusCell"/>
        <w:jc w:val="both"/>
      </w:pPr>
      <w:r>
        <w:t xml:space="preserve"> размещения     такого    извещения     размещения     такого    извещения</w:t>
      </w:r>
    </w:p>
    <w:p w:rsidR="00237248" w:rsidRDefault="00237248">
      <w:pPr>
        <w:pStyle w:val="ConsPlusCell"/>
        <w:jc w:val="both"/>
      </w:pPr>
      <w:r>
        <w:t xml:space="preserve"> проводит в соответствии с частью 4     проводит в соответствии с частью 4</w:t>
      </w:r>
    </w:p>
    <w:p w:rsidR="00237248" w:rsidRDefault="00237248">
      <w:pPr>
        <w:pStyle w:val="ConsPlusCell"/>
        <w:jc w:val="both"/>
      </w:pPr>
      <w:r>
        <w:t xml:space="preserve"> настоящей статьи открытый конкурс.     настоящей статьи открытый конкурс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В   течение  десяти  дней  со  дня     </w:t>
      </w:r>
      <w:r>
        <w:rPr>
          <w:b/>
        </w:rPr>
        <w:t>за       исключением       случая,</w:t>
      </w:r>
    </w:p>
    <w:p w:rsidR="00237248" w:rsidRDefault="00237248">
      <w:pPr>
        <w:pStyle w:val="ConsPlusCell"/>
        <w:jc w:val="both"/>
      </w:pPr>
      <w:r>
        <w:t xml:space="preserve"> проведения    открытого   конкурса     </w:t>
      </w:r>
      <w:r>
        <w:rPr>
          <w:b/>
        </w:rPr>
        <w:t>предусмотренного  частью  двадцать</w:t>
      </w:r>
    </w:p>
    <w:p w:rsidR="00237248" w:rsidRDefault="00237248">
      <w:pPr>
        <w:pStyle w:val="ConsPlusCell"/>
        <w:jc w:val="both"/>
      </w:pPr>
      <w:r>
        <w:t xml:space="preserve"> орган    местного   самоуправления     </w:t>
      </w:r>
      <w:r>
        <w:rPr>
          <w:b/>
        </w:rPr>
        <w:t>пятой статьи 7.3 Закона Российской</w:t>
      </w:r>
    </w:p>
    <w:p w:rsidR="00237248" w:rsidRDefault="00237248">
      <w:pPr>
        <w:pStyle w:val="ConsPlusCell"/>
        <w:jc w:val="both"/>
      </w:pPr>
      <w:r>
        <w:t xml:space="preserve"> уведомляет  всех лиц, принявших от     </w:t>
      </w:r>
      <w:r>
        <w:rPr>
          <w:b/>
        </w:rPr>
        <w:t>Федерации от 15 апреля 1993 года N</w:t>
      </w:r>
    </w:p>
    <w:p w:rsidR="00237248" w:rsidRDefault="00237248">
      <w:pPr>
        <w:pStyle w:val="ConsPlusCell"/>
        <w:jc w:val="both"/>
      </w:pPr>
      <w:r>
        <w:t xml:space="preserve"> застройщика (лица, обеспечивающего     </w:t>
      </w:r>
      <w:r>
        <w:rPr>
          <w:b/>
        </w:rPr>
        <w:t>4802-1    "О    статусе    столицы</w:t>
      </w:r>
    </w:p>
    <w:p w:rsidR="00237248" w:rsidRDefault="00237248">
      <w:pPr>
        <w:pStyle w:val="ConsPlusCell"/>
        <w:jc w:val="both"/>
      </w:pPr>
      <w:r>
        <w:t xml:space="preserve"> строительство     многоквартирного     </w:t>
      </w:r>
      <w:r>
        <w:rPr>
          <w:b/>
        </w:rPr>
        <w:t>Российской  Федерации</w:t>
      </w:r>
      <w:r>
        <w:t>.  В  течение</w:t>
      </w:r>
    </w:p>
    <w:p w:rsidR="00237248" w:rsidRDefault="00237248">
      <w:pPr>
        <w:pStyle w:val="ConsPlusCell"/>
        <w:jc w:val="both"/>
      </w:pPr>
      <w:r>
        <w:t xml:space="preserve"> дома)  после выдачи ему разрешения     десяти   дней  со  дня  проведения</w:t>
      </w:r>
    </w:p>
    <w:p w:rsidR="00237248" w:rsidRDefault="00237248">
      <w:pPr>
        <w:pStyle w:val="ConsPlusCell"/>
        <w:jc w:val="both"/>
      </w:pPr>
      <w:r>
        <w:lastRenderedPageBreak/>
        <w:t xml:space="preserve"> на  ввод  многоквартирного  дома в     открытого  конкурса орган местного</w:t>
      </w:r>
    </w:p>
    <w:p w:rsidR="00237248" w:rsidRDefault="00237248">
      <w:pPr>
        <w:pStyle w:val="ConsPlusCell"/>
        <w:jc w:val="both"/>
      </w:pPr>
      <w:r>
        <w:t xml:space="preserve"> эксплуатацию  помещения  в  данном     самоуправления   уведомляет   всех</w:t>
      </w:r>
    </w:p>
    <w:p w:rsidR="00237248" w:rsidRDefault="00237248">
      <w:pPr>
        <w:pStyle w:val="ConsPlusCell"/>
        <w:jc w:val="both"/>
      </w:pPr>
      <w:r>
        <w:t xml:space="preserve"> доме  по  передаточному  акту  или     лиц,   принявших   от  застройщика</w:t>
      </w:r>
    </w:p>
    <w:p w:rsidR="00237248" w:rsidRDefault="00237248">
      <w:pPr>
        <w:pStyle w:val="ConsPlusCell"/>
        <w:jc w:val="both"/>
      </w:pPr>
      <w:r>
        <w:t xml:space="preserve"> иному   документу  о  передаче,  о     (лица,             обеспечивающего</w:t>
      </w:r>
    </w:p>
    <w:p w:rsidR="00237248" w:rsidRDefault="00237248">
      <w:pPr>
        <w:pStyle w:val="ConsPlusCell"/>
        <w:jc w:val="both"/>
      </w:pPr>
      <w:r>
        <w:t xml:space="preserve"> результатах  открытого  конкурса и     строительство     многоквартирного</w:t>
      </w:r>
    </w:p>
    <w:p w:rsidR="00237248" w:rsidRDefault="00237248">
      <w:pPr>
        <w:pStyle w:val="ConsPlusCell"/>
        <w:jc w:val="both"/>
      </w:pPr>
      <w:r>
        <w:t xml:space="preserve"> об  условиях  договора  управления     дома)  после выдачи ему разрешения</w:t>
      </w:r>
    </w:p>
    <w:p w:rsidR="00237248" w:rsidRDefault="00237248">
      <w:pPr>
        <w:pStyle w:val="ConsPlusCell"/>
        <w:jc w:val="both"/>
      </w:pPr>
      <w:r>
        <w:t xml:space="preserve"> данным   домом.   Указанные   лица     на  ввод  многоквартирного  дома в</w:t>
      </w:r>
    </w:p>
    <w:p w:rsidR="00237248" w:rsidRDefault="00237248">
      <w:pPr>
        <w:pStyle w:val="ConsPlusCell"/>
        <w:jc w:val="both"/>
      </w:pPr>
      <w:r>
        <w:t xml:space="preserve"> обязаны      заключить     договор     эксплуатацию  помещения  в  данном</w:t>
      </w:r>
    </w:p>
    <w:p w:rsidR="00237248" w:rsidRDefault="00237248">
      <w:pPr>
        <w:pStyle w:val="ConsPlusCell"/>
        <w:jc w:val="both"/>
      </w:pPr>
      <w:r>
        <w:t xml:space="preserve"> управления    данным    домом    с     доме  по  передаточному  акту  или</w:t>
      </w:r>
    </w:p>
    <w:p w:rsidR="00237248" w:rsidRDefault="00237248">
      <w:pPr>
        <w:pStyle w:val="ConsPlusCell"/>
        <w:jc w:val="both"/>
      </w:pPr>
      <w:r>
        <w:t xml:space="preserve"> управляющей          организацией,     иному   документу  о  передаче,  о</w:t>
      </w:r>
    </w:p>
    <w:p w:rsidR="00237248" w:rsidRDefault="00237248">
      <w:pPr>
        <w:pStyle w:val="ConsPlusCell"/>
        <w:jc w:val="both"/>
      </w:pPr>
      <w:r>
        <w:t xml:space="preserve"> отобранной      по     результатам     результатах  открытого  конкурса и</w:t>
      </w:r>
    </w:p>
    <w:p w:rsidR="00237248" w:rsidRDefault="00237248">
      <w:pPr>
        <w:pStyle w:val="ConsPlusCell"/>
        <w:jc w:val="both"/>
      </w:pPr>
      <w:r>
        <w:t xml:space="preserve"> открытого конкурса. Если в течение     об  условиях  договора  управления</w:t>
      </w:r>
    </w:p>
    <w:p w:rsidR="00237248" w:rsidRDefault="00237248">
      <w:pPr>
        <w:pStyle w:val="ConsPlusCell"/>
        <w:jc w:val="both"/>
      </w:pPr>
      <w:r>
        <w:t xml:space="preserve"> двух  месяцев  со  дня  проведения     данным   домом.   Указанные   лица</w:t>
      </w:r>
    </w:p>
    <w:p w:rsidR="00237248" w:rsidRDefault="00237248">
      <w:pPr>
        <w:pStyle w:val="ConsPlusCell"/>
        <w:jc w:val="both"/>
      </w:pPr>
      <w:r>
        <w:t xml:space="preserve"> открытого конкурса собственники не     обязаны      заключить     договор</w:t>
      </w:r>
    </w:p>
    <w:p w:rsidR="00237248" w:rsidRDefault="00237248">
      <w:pPr>
        <w:pStyle w:val="ConsPlusCell"/>
        <w:jc w:val="both"/>
      </w:pPr>
      <w:r>
        <w:t xml:space="preserve"> заключили   договор  управления  с     управления    данным    домом    с</w:t>
      </w:r>
    </w:p>
    <w:p w:rsidR="00237248" w:rsidRDefault="00237248">
      <w:pPr>
        <w:pStyle w:val="ConsPlusCell"/>
        <w:jc w:val="both"/>
      </w:pPr>
      <w:r>
        <w:t xml:space="preserve"> управляющей   организацией,  такой     управляющей          организацией,</w:t>
      </w:r>
    </w:p>
    <w:p w:rsidR="00237248" w:rsidRDefault="00237248">
      <w:pPr>
        <w:pStyle w:val="ConsPlusCell"/>
        <w:jc w:val="both"/>
      </w:pPr>
      <w:r>
        <w:t xml:space="preserve"> договор  считается  заключенным на     отобранной      по     результатам</w:t>
      </w:r>
    </w:p>
    <w:p w:rsidR="00237248" w:rsidRDefault="00237248">
      <w:pPr>
        <w:pStyle w:val="ConsPlusCell"/>
        <w:jc w:val="both"/>
      </w:pPr>
      <w:r>
        <w:t xml:space="preserve"> условиях,   определенных  открытым     открытого конкурса. Если в течение</w:t>
      </w:r>
    </w:p>
    <w:p w:rsidR="00237248" w:rsidRDefault="00237248">
      <w:pPr>
        <w:pStyle w:val="ConsPlusCell"/>
        <w:jc w:val="both"/>
      </w:pPr>
      <w:r>
        <w:t xml:space="preserve"> конкурсом.                             двух  месяцев  со  дня  проведения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открытого конкурса собственники не</w:t>
      </w:r>
    </w:p>
    <w:p w:rsidR="00237248" w:rsidRDefault="00237248">
      <w:pPr>
        <w:pStyle w:val="ConsPlusCell"/>
        <w:jc w:val="both"/>
      </w:pPr>
      <w:r>
        <w:t xml:space="preserve">                                        заключили   договор  управления  с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управляющей   организацией,  такой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  считается  заключенным на</w:t>
      </w:r>
    </w:p>
    <w:p w:rsidR="00237248" w:rsidRDefault="00237248">
      <w:pPr>
        <w:pStyle w:val="ConsPlusCell"/>
        <w:jc w:val="both"/>
      </w:pPr>
      <w:r>
        <w:t xml:space="preserve">                                        условиях,   определенных  открытым</w:t>
      </w:r>
    </w:p>
    <w:p w:rsidR="00237248" w:rsidRDefault="00237248">
      <w:pPr>
        <w:pStyle w:val="ConsPlusCell"/>
        <w:jc w:val="both"/>
      </w:pPr>
      <w:r>
        <w:t xml:space="preserve">                                        конкурсом.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24.04.2020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3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31">
        <w:r>
          <w:rPr>
            <w:color w:val="0000FF"/>
          </w:rPr>
          <w:t>законом</w:t>
        </w:r>
      </w:hyperlink>
      <w:r>
        <w:t xml:space="preserve"> от 24.04.2020 N 128-ФЗ.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3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Размер платы за коммунальные        1. Размер платы за коммунальные</w:t>
      </w:r>
    </w:p>
    <w:p w:rsidR="00237248" w:rsidRDefault="00237248">
      <w:pPr>
        <w:pStyle w:val="ConsPlusCell"/>
        <w:jc w:val="both"/>
      </w:pPr>
      <w:r>
        <w:t xml:space="preserve"> услуги  рассчитывается  исходя  из     услуги  рассчитывается  исходя  из</w:t>
      </w:r>
    </w:p>
    <w:p w:rsidR="00237248" w:rsidRDefault="00237248">
      <w:pPr>
        <w:pStyle w:val="ConsPlusCell"/>
        <w:jc w:val="both"/>
      </w:pPr>
      <w:r>
        <w:t xml:space="preserve"> объема  потребляемых  коммунальных     объема  потребляемых  коммунальных</w:t>
      </w:r>
    </w:p>
    <w:p w:rsidR="00237248" w:rsidRDefault="00237248">
      <w:pPr>
        <w:pStyle w:val="ConsPlusCell"/>
        <w:jc w:val="both"/>
      </w:pPr>
      <w:r>
        <w:t xml:space="preserve"> услуг, определяемого по показаниям     услуг, определяемого по показаниям</w:t>
      </w:r>
    </w:p>
    <w:p w:rsidR="00237248" w:rsidRDefault="00237248">
      <w:pPr>
        <w:pStyle w:val="ConsPlusCell"/>
        <w:jc w:val="both"/>
      </w:pPr>
      <w:r>
        <w:t xml:space="preserve"> приборов    учета,    а   при   их     приборов    учета,    а   при   их</w:t>
      </w:r>
    </w:p>
    <w:p w:rsidR="00237248" w:rsidRDefault="00237248">
      <w:pPr>
        <w:pStyle w:val="ConsPlusCell"/>
        <w:jc w:val="both"/>
      </w:pPr>
      <w:r>
        <w:t xml:space="preserve"> отсутствии  исходя  из  нормативов     отсутствии  исходя  из  нормативов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услуг (в     потребления  коммунальных услуг (в</w:t>
      </w:r>
    </w:p>
    <w:p w:rsidR="00237248" w:rsidRDefault="00237248">
      <w:pPr>
        <w:pStyle w:val="ConsPlusCell"/>
        <w:jc w:val="both"/>
      </w:pPr>
      <w:r>
        <w:t xml:space="preserve"> том  числе  нормативов  накопления     том  числе  нормативов  накопления</w:t>
      </w:r>
    </w:p>
    <w:p w:rsidR="00237248" w:rsidRDefault="00237248">
      <w:pPr>
        <w:pStyle w:val="ConsPlusCell"/>
        <w:jc w:val="both"/>
      </w:pPr>
      <w:r>
        <w:t xml:space="preserve"> твердых   коммунальных   отходов),     твердых   коммунальных   отходов),</w:t>
      </w:r>
    </w:p>
    <w:p w:rsidR="00237248" w:rsidRDefault="00237248">
      <w:pPr>
        <w:pStyle w:val="ConsPlusCell"/>
        <w:jc w:val="both"/>
      </w:pPr>
      <w:r>
        <w:t xml:space="preserve"> утверждаемых              органами     утверждаемых 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Федерации. При расчете     Российской  Федерации. При расчете</w:t>
      </w:r>
    </w:p>
    <w:p w:rsidR="00237248" w:rsidRDefault="00237248">
      <w:pPr>
        <w:pStyle w:val="ConsPlusCell"/>
        <w:jc w:val="both"/>
      </w:pPr>
      <w:r>
        <w:t xml:space="preserve"> платы  за  коммунальные услуги для     платы  за  коммунальные услуги для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домах,   которые     многоквартирных   домах,   которые</w:t>
      </w:r>
    </w:p>
    <w:p w:rsidR="00237248" w:rsidRDefault="00237248">
      <w:pPr>
        <w:pStyle w:val="ConsPlusCell"/>
        <w:jc w:val="both"/>
      </w:pPr>
      <w:r>
        <w:t xml:space="preserve"> имеют                установленную     имеют                установленную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Федерации обязанность по оснащению     Федерации обязанность по оснащению</w:t>
      </w:r>
    </w:p>
    <w:p w:rsidR="00237248" w:rsidRDefault="00237248">
      <w:pPr>
        <w:pStyle w:val="ConsPlusCell"/>
        <w:jc w:val="both"/>
      </w:pPr>
      <w:r>
        <w:t xml:space="preserve"> принадлежащих     им     помещений     принадлежащих     им     помещений</w:t>
      </w:r>
    </w:p>
    <w:p w:rsidR="00237248" w:rsidRDefault="00237248">
      <w:pPr>
        <w:pStyle w:val="ConsPlusCell"/>
        <w:jc w:val="both"/>
      </w:pPr>
      <w:r>
        <w:lastRenderedPageBreak/>
        <w:t xml:space="preserve"> приборами учета используемых воды,     приборами учета используемых воды,</w:t>
      </w:r>
    </w:p>
    <w:p w:rsidR="00237248" w:rsidRDefault="00237248">
      <w:pPr>
        <w:pStyle w:val="ConsPlusCell"/>
        <w:jc w:val="both"/>
      </w:pPr>
      <w:r>
        <w:t xml:space="preserve"> электрической  энергии и помещения     электрической  энергии и помещения</w:t>
      </w:r>
    </w:p>
    <w:p w:rsidR="00237248" w:rsidRDefault="00237248">
      <w:pPr>
        <w:pStyle w:val="ConsPlusCell"/>
        <w:jc w:val="both"/>
      </w:pPr>
      <w:r>
        <w:t xml:space="preserve"> которых    не    оснащены   такими     которых    не    оснащены   такими</w:t>
      </w:r>
    </w:p>
    <w:p w:rsidR="00237248" w:rsidRDefault="00237248">
      <w:pPr>
        <w:pStyle w:val="ConsPlusCell"/>
        <w:jc w:val="both"/>
      </w:pPr>
      <w:r>
        <w:t xml:space="preserve"> приборами    учета,    применяются     приборами    учета,    применяются</w:t>
      </w:r>
    </w:p>
    <w:p w:rsidR="00237248" w:rsidRDefault="00237248">
      <w:pPr>
        <w:pStyle w:val="ConsPlusCell"/>
        <w:jc w:val="both"/>
      </w:pPr>
      <w:r>
        <w:t xml:space="preserve"> повышающие      коэффициенты     к     повышающие      коэффициенты     к</w:t>
      </w:r>
    </w:p>
    <w:p w:rsidR="00237248" w:rsidRDefault="00237248">
      <w:pPr>
        <w:pStyle w:val="ConsPlusCell"/>
        <w:jc w:val="both"/>
      </w:pPr>
      <w:r>
        <w:t xml:space="preserve"> нормативу              потребления     нормативу              потребления</w:t>
      </w:r>
    </w:p>
    <w:p w:rsidR="00237248" w:rsidRDefault="00237248">
      <w:pPr>
        <w:pStyle w:val="ConsPlusCell"/>
        <w:jc w:val="both"/>
      </w:pPr>
      <w:r>
        <w:t xml:space="preserve"> соответствующего вида коммунальной     соответствующего вида коммунальной</w:t>
      </w:r>
    </w:p>
    <w:p w:rsidR="00237248" w:rsidRDefault="00237248">
      <w:pPr>
        <w:pStyle w:val="ConsPlusCell"/>
        <w:jc w:val="both"/>
      </w:pPr>
      <w:r>
        <w:t xml:space="preserve"> услуги  в  размере  и  в  порядке,     услуги  в  размере  и  в  порядке,</w:t>
      </w:r>
    </w:p>
    <w:p w:rsidR="00237248" w:rsidRDefault="00237248">
      <w:pPr>
        <w:pStyle w:val="ConsPlusCell"/>
        <w:jc w:val="both"/>
      </w:pPr>
      <w:r>
        <w:t xml:space="preserve"> которые установлены Правительством     которые установлены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Федерации.   </w:t>
      </w:r>
      <w:r>
        <w:rPr>
          <w:b/>
        </w:rPr>
        <w:t>Правила</w:t>
      </w:r>
      <w:r>
        <w:t xml:space="preserve">     Российской Федерации.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домах,  особенности предоставления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отдельных видов коммунальных услуг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помещений в многоквартирном доме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жилых  домов,  условия  и  порядок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заключения         соответствующих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договоров,    а   также   правила,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обязательные     при    заключении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управляющей    организацией    или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либо   жилищным  кооперативом  или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договоров   с   ресурсоснабжающими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организациями,        региональным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оператором по обращению с твердыми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коммунальными            отходами,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устанавливаются     Правительством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157 частями 1.1 - 1.2. См. текст </w:t>
      </w:r>
      <w:hyperlink r:id="rId63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  Правила    предоставления,    приостановки    и    ограничения</w:t>
      </w:r>
    </w:p>
    <w:p w:rsidR="00237248" w:rsidRDefault="00237248">
      <w:pPr>
        <w:pStyle w:val="ConsPlusCell"/>
        <w:jc w:val="both"/>
      </w:pPr>
      <w:r>
        <w:t xml:space="preserve"> предоставления   коммунальных   услуг   собственникам   и   пользователям</w:t>
      </w:r>
    </w:p>
    <w:p w:rsidR="00237248" w:rsidRDefault="00237248">
      <w:pPr>
        <w:pStyle w:val="ConsPlusCell"/>
        <w:jc w:val="both"/>
      </w:pPr>
      <w:r>
        <w:t xml:space="preserve"> помещений   в   многоквартирных   домах   и   жилых   домов,  особенности</w:t>
      </w:r>
    </w:p>
    <w:p w:rsidR="00237248" w:rsidRDefault="00237248">
      <w:pPr>
        <w:pStyle w:val="ConsPlusCell"/>
        <w:jc w:val="both"/>
      </w:pPr>
      <w:r>
        <w:t xml:space="preserve"> предоставления   отдельных   видов  коммунальных  услуг  собственникам  и</w:t>
      </w:r>
    </w:p>
    <w:p w:rsidR="00237248" w:rsidRDefault="00237248">
      <w:pPr>
        <w:pStyle w:val="ConsPlusCell"/>
        <w:jc w:val="both"/>
      </w:pPr>
      <w:r>
        <w:t xml:space="preserve"> пользователям  помещений в многоквартирных домах и жилых домов, условия и</w:t>
      </w:r>
    </w:p>
    <w:p w:rsidR="00237248" w:rsidRDefault="00237248">
      <w:pPr>
        <w:pStyle w:val="ConsPlusCell"/>
        <w:jc w:val="both"/>
      </w:pPr>
      <w:r>
        <w:t xml:space="preserve"> порядок     заключения    соответствующих    договоров    устанавливаются</w:t>
      </w:r>
    </w:p>
    <w:p w:rsidR="00237248" w:rsidRDefault="00237248">
      <w:pPr>
        <w:pStyle w:val="ConsPlusCell"/>
        <w:jc w:val="both"/>
      </w:pPr>
      <w:r>
        <w:t xml:space="preserve"> Правительством    Российской    Федерации.   Указанные   правила   должны</w:t>
      </w:r>
    </w:p>
    <w:p w:rsidR="00237248" w:rsidRDefault="00237248">
      <w:pPr>
        <w:pStyle w:val="ConsPlusCell"/>
        <w:jc w:val="both"/>
      </w:pPr>
      <w:r>
        <w:t xml:space="preserve"> предусматривать   в  том  числе  порядок  определения  размера  платы  за</w:t>
      </w:r>
    </w:p>
    <w:p w:rsidR="00237248" w:rsidRDefault="00237248">
      <w:pPr>
        <w:pStyle w:val="ConsPlusCell"/>
        <w:jc w:val="both"/>
      </w:pPr>
      <w:r>
        <w:t xml:space="preserve"> тепловую  энергию  (мощность)  в  многоквартирных домах, которые оснащены</w:t>
      </w:r>
    </w:p>
    <w:p w:rsidR="00237248" w:rsidRDefault="00237248">
      <w:pPr>
        <w:pStyle w:val="ConsPlusCell"/>
        <w:jc w:val="both"/>
      </w:pPr>
      <w:r>
        <w:t xml:space="preserve"> коллективными   (общедомовыми)  приборами  учета  тепловой  энергии  и  в</w:t>
      </w:r>
    </w:p>
    <w:p w:rsidR="00237248" w:rsidRDefault="00237248">
      <w:pPr>
        <w:pStyle w:val="ConsPlusCell"/>
        <w:jc w:val="both"/>
      </w:pPr>
      <w:r>
        <w:t xml:space="preserve"> которых  не  все  помещения  оснащены индивидуальными и (или) общими (для</w:t>
      </w:r>
    </w:p>
    <w:p w:rsidR="00237248" w:rsidRDefault="00237248">
      <w:pPr>
        <w:pStyle w:val="ConsPlusCell"/>
        <w:jc w:val="both"/>
      </w:pPr>
      <w:r>
        <w:t xml:space="preserve"> коммунальных   квартир)   приборами  учета  тепловой  энергии,  с  учетом</w:t>
      </w:r>
    </w:p>
    <w:p w:rsidR="00237248" w:rsidRDefault="00237248">
      <w:pPr>
        <w:pStyle w:val="ConsPlusCell"/>
        <w:jc w:val="both"/>
      </w:pPr>
      <w:r>
        <w:t xml:space="preserve"> показаний   индивидуальных  и  (или)  общих  (для  коммунальных  квартир)</w:t>
      </w:r>
    </w:p>
    <w:p w:rsidR="00237248" w:rsidRDefault="00237248">
      <w:pPr>
        <w:pStyle w:val="ConsPlusCell"/>
        <w:jc w:val="both"/>
      </w:pPr>
      <w:r>
        <w:t xml:space="preserve"> приборов учета тепловой энергии.</w:t>
      </w:r>
    </w:p>
    <w:p w:rsidR="00237248" w:rsidRDefault="00237248">
      <w:pPr>
        <w:pStyle w:val="ConsPlusCell"/>
        <w:jc w:val="both"/>
      </w:pPr>
      <w:r>
        <w:t xml:space="preserve">    1.2.  Правила,  обязательные  при  заключении управляющей организацией</w:t>
      </w:r>
    </w:p>
    <w:p w:rsidR="00237248" w:rsidRDefault="00237248">
      <w:pPr>
        <w:pStyle w:val="ConsPlusCell"/>
        <w:jc w:val="both"/>
      </w:pPr>
      <w:r>
        <w:t xml:space="preserve"> или  товариществом  собственников  жилья  либо  жилищным кооперативом или</w:t>
      </w:r>
    </w:p>
    <w:p w:rsidR="00237248" w:rsidRDefault="00237248">
      <w:pPr>
        <w:pStyle w:val="ConsPlusCell"/>
        <w:jc w:val="both"/>
      </w:pPr>
      <w:r>
        <w:t xml:space="preserve"> иным   специализированным   потребительским   кооперативом   договоров  с</w:t>
      </w:r>
    </w:p>
    <w:p w:rsidR="00237248" w:rsidRDefault="00237248">
      <w:pPr>
        <w:pStyle w:val="ConsPlusCell"/>
        <w:jc w:val="both"/>
      </w:pPr>
      <w:r>
        <w:t xml:space="preserve"> ресурсоснабжающими  организациями, региональным оператором по обращению с</w:t>
      </w:r>
    </w:p>
    <w:p w:rsidR="00237248" w:rsidRDefault="00237248">
      <w:pPr>
        <w:pStyle w:val="ConsPlusCell"/>
        <w:jc w:val="both"/>
      </w:pPr>
      <w:r>
        <w:t xml:space="preserve"> твердыми    коммунальными    отходами,   устанавливаются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lastRenderedPageBreak/>
        <w:t>Редакция от 06.02.2020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3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38">
        <w:r>
          <w:rPr>
            <w:color w:val="0000FF"/>
          </w:rPr>
          <w:t>законом</w:t>
        </w:r>
      </w:hyperlink>
      <w:r>
        <w:t xml:space="preserve"> от 06.02.2020 N 13-ФЗ.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    перечень        всех        1)         перечень        всех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расположенных     на    территории     расположенных     на    территории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(в     субъекта  Российской  Федерации (в</w:t>
      </w:r>
    </w:p>
    <w:p w:rsidR="00237248" w:rsidRDefault="00237248">
      <w:pPr>
        <w:pStyle w:val="ConsPlusCell"/>
        <w:jc w:val="both"/>
      </w:pPr>
      <w:r>
        <w:t xml:space="preserve"> том  числе  многоквартирных домов,     том  числе  многоквартирных домов,</w:t>
      </w:r>
    </w:p>
    <w:p w:rsidR="00237248" w:rsidRDefault="00237248">
      <w:pPr>
        <w:pStyle w:val="ConsPlusCell"/>
        <w:jc w:val="both"/>
      </w:pPr>
      <w:r>
        <w:t xml:space="preserve"> все     помещения     в    которых     все     помещения     в    которых</w:t>
      </w:r>
    </w:p>
    <w:p w:rsidR="00237248" w:rsidRDefault="00237248">
      <w:pPr>
        <w:pStyle w:val="ConsPlusCell"/>
        <w:jc w:val="both"/>
      </w:pPr>
      <w:r>
        <w:t xml:space="preserve"> принадлежат  одному собственнику),     принадлежат  одному собственнику),</w:t>
      </w:r>
    </w:p>
    <w:p w:rsidR="00237248" w:rsidRDefault="00237248">
      <w:pPr>
        <w:pStyle w:val="ConsPlusCell"/>
        <w:jc w:val="both"/>
      </w:pPr>
      <w:r>
        <w:t xml:space="preserve"> за   исключением   многоквартирных     за   исключением   многоквартирных</w:t>
      </w:r>
    </w:p>
    <w:p w:rsidR="00237248" w:rsidRDefault="00237248">
      <w:pPr>
        <w:pStyle w:val="ConsPlusCell"/>
        <w:jc w:val="both"/>
      </w:pPr>
      <w:r>
        <w:t xml:space="preserve"> домов,  признанных в установленном     домов,  признанных в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порядке  аварийными  и     Федерации   порядке  аварийными  и</w:t>
      </w:r>
    </w:p>
    <w:p w:rsidR="00237248" w:rsidRDefault="00237248">
      <w:pPr>
        <w:pStyle w:val="ConsPlusCell"/>
        <w:jc w:val="both"/>
      </w:pPr>
      <w:r>
        <w:t xml:space="preserve"> подлежащими        сносу       или     подлежащими        сносу       или</w:t>
      </w:r>
    </w:p>
    <w:p w:rsidR="00237248" w:rsidRDefault="00237248">
      <w:pPr>
        <w:pStyle w:val="ConsPlusCell"/>
        <w:jc w:val="both"/>
      </w:pPr>
      <w:r>
        <w:t xml:space="preserve"> реконструкции.  В  соответствии  с     реконструкции.  В  соответствии  с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ремонта   могут  не     капитального   ремонта   могут  не</w:t>
      </w:r>
    </w:p>
    <w:p w:rsidR="00237248" w:rsidRDefault="00237248">
      <w:pPr>
        <w:pStyle w:val="ConsPlusCell"/>
        <w:jc w:val="both"/>
      </w:pPr>
      <w:r>
        <w:t xml:space="preserve"> включаться  многоквартирные  дома,     включаться  многоквартирные  дома,</w:t>
      </w:r>
    </w:p>
    <w:p w:rsidR="00237248" w:rsidRDefault="00237248">
      <w:pPr>
        <w:pStyle w:val="ConsPlusCell"/>
        <w:jc w:val="both"/>
      </w:pPr>
      <w:r>
        <w:t xml:space="preserve"> физический      износ     основных     физический      износ     основных</w:t>
      </w:r>
    </w:p>
    <w:p w:rsidR="00237248" w:rsidRDefault="00237248">
      <w:pPr>
        <w:pStyle w:val="ConsPlusCell"/>
        <w:jc w:val="both"/>
      </w:pPr>
      <w:r>
        <w:t xml:space="preserve"> конструктивных  элементов  (крыша,     конструктивных  элементов  (крыша,</w:t>
      </w:r>
    </w:p>
    <w:p w:rsidR="00237248" w:rsidRDefault="00237248">
      <w:pPr>
        <w:pStyle w:val="ConsPlusCell"/>
        <w:jc w:val="both"/>
      </w:pPr>
      <w:r>
        <w:t xml:space="preserve"> стены,      фундамент)     которых     стены,      фундамент)     которых</w:t>
      </w:r>
    </w:p>
    <w:p w:rsidR="00237248" w:rsidRDefault="00237248">
      <w:pPr>
        <w:pStyle w:val="ConsPlusCell"/>
        <w:jc w:val="both"/>
      </w:pPr>
      <w:r>
        <w:t xml:space="preserve"> превышает  семьдесят  процентов, и     превышает  семьдесят  процентов, и</w:t>
      </w:r>
    </w:p>
    <w:p w:rsidR="00237248" w:rsidRDefault="00237248">
      <w:pPr>
        <w:pStyle w:val="ConsPlusCell"/>
        <w:jc w:val="both"/>
      </w:pPr>
      <w:r>
        <w:t xml:space="preserve"> (или)   многоквартирные   дома,  в     (или)   многоквартирные   дома,  в</w:t>
      </w:r>
    </w:p>
    <w:p w:rsidR="00237248" w:rsidRDefault="00237248">
      <w:pPr>
        <w:pStyle w:val="ConsPlusCell"/>
        <w:jc w:val="both"/>
      </w:pPr>
      <w:r>
        <w:t xml:space="preserve"> которых совокупная стоимость услуг     которых совокупная стоимость услуг</w:t>
      </w:r>
    </w:p>
    <w:p w:rsidR="00237248" w:rsidRDefault="00237248">
      <w:pPr>
        <w:pStyle w:val="ConsPlusCell"/>
        <w:jc w:val="both"/>
      </w:pPr>
      <w:r>
        <w:t xml:space="preserve"> и   (или)  работ  по  капитальному     и   (или)  работ  по  капитальному</w:t>
      </w:r>
    </w:p>
    <w:p w:rsidR="00237248" w:rsidRDefault="00237248">
      <w:pPr>
        <w:pStyle w:val="ConsPlusCell"/>
        <w:jc w:val="both"/>
      </w:pPr>
      <w:r>
        <w:t xml:space="preserve"> ремонту конструктивных элементов и     ремонту конструктивных элементов и</w:t>
      </w:r>
    </w:p>
    <w:p w:rsidR="00237248" w:rsidRDefault="00237248">
      <w:pPr>
        <w:pStyle w:val="ConsPlusCell"/>
        <w:jc w:val="both"/>
      </w:pPr>
      <w:r>
        <w:t xml:space="preserve"> внутридомовых  инженерных  систем,     внутридомовых  инженерных  систем,</w:t>
      </w:r>
    </w:p>
    <w:p w:rsidR="00237248" w:rsidRDefault="00237248">
      <w:pPr>
        <w:pStyle w:val="ConsPlusCell"/>
        <w:jc w:val="both"/>
      </w:pPr>
      <w:r>
        <w:t xml:space="preserve"> входящих в состав общего имущества     входящих в состав общего имущества</w:t>
      </w:r>
    </w:p>
    <w:p w:rsidR="00237248" w:rsidRDefault="00237248">
      <w:pPr>
        <w:pStyle w:val="ConsPlusCell"/>
        <w:jc w:val="both"/>
      </w:pPr>
      <w:r>
        <w:t xml:space="preserve"> в многоквартирных домах, в расчете     в многоквартирных домах, в расчете</w:t>
      </w:r>
    </w:p>
    <w:p w:rsidR="00237248" w:rsidRDefault="00237248">
      <w:pPr>
        <w:pStyle w:val="ConsPlusCell"/>
        <w:jc w:val="both"/>
      </w:pPr>
      <w:r>
        <w:t xml:space="preserve"> на   один  квадратный  метр  общей     на   один  квадратный  метр  общей</w:t>
      </w:r>
    </w:p>
    <w:p w:rsidR="00237248" w:rsidRDefault="00237248">
      <w:pPr>
        <w:pStyle w:val="ConsPlusCell"/>
        <w:jc w:val="both"/>
      </w:pPr>
      <w:r>
        <w:t xml:space="preserve"> площади  жилых помещений превышает     площади  жилых помещений превышает</w:t>
      </w:r>
    </w:p>
    <w:p w:rsidR="00237248" w:rsidRDefault="00237248">
      <w:pPr>
        <w:pStyle w:val="ConsPlusCell"/>
        <w:jc w:val="both"/>
      </w:pPr>
      <w:r>
        <w:t xml:space="preserve"> стоимость,            определенную     стоимость,            определенную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Российской Федерации. При     субъекта Российской Федерации. При</w:t>
      </w:r>
    </w:p>
    <w:p w:rsidR="00237248" w:rsidRDefault="00237248">
      <w:pPr>
        <w:pStyle w:val="ConsPlusCell"/>
        <w:jc w:val="both"/>
      </w:pPr>
      <w:r>
        <w:t xml:space="preserve"> этом  не  позднее  чем через шесть     этом  не  позднее  чем через шесть</w:t>
      </w:r>
    </w:p>
    <w:p w:rsidR="00237248" w:rsidRDefault="00237248">
      <w:pPr>
        <w:pStyle w:val="ConsPlusCell"/>
        <w:jc w:val="both"/>
      </w:pPr>
      <w:r>
        <w:t xml:space="preserve"> месяцев    со    дня   утверждения     месяцев    со    дня   утверждения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или принятия     капитального  ремонта или принятия</w:t>
      </w:r>
    </w:p>
    <w:p w:rsidR="00237248" w:rsidRDefault="00237248">
      <w:pPr>
        <w:pStyle w:val="ConsPlusCell"/>
        <w:jc w:val="both"/>
      </w:pPr>
      <w:r>
        <w:t xml:space="preserve"> решения        об       исключении     решения        об       исключении</w:t>
      </w:r>
    </w:p>
    <w:p w:rsidR="00237248" w:rsidRDefault="00237248">
      <w:pPr>
        <w:pStyle w:val="ConsPlusCell"/>
        <w:jc w:val="both"/>
      </w:pPr>
      <w:r>
        <w:t xml:space="preserve"> многоквартирных   домов  из  такой     многоквартирных   домов  из  такой</w:t>
      </w:r>
    </w:p>
    <w:p w:rsidR="00237248" w:rsidRDefault="00237248">
      <w:pPr>
        <w:pStyle w:val="ConsPlusCell"/>
        <w:jc w:val="both"/>
      </w:pPr>
      <w:r>
        <w:t xml:space="preserve"> программы   нормативным   правовым     программы   нормативным  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  должны  быть определены     Федерации  должны  быть определены</w:t>
      </w:r>
    </w:p>
    <w:p w:rsidR="00237248" w:rsidRDefault="00237248">
      <w:pPr>
        <w:pStyle w:val="ConsPlusCell"/>
        <w:jc w:val="both"/>
      </w:pPr>
      <w:r>
        <w:t xml:space="preserve"> порядок,    сроки   проведения   и     порядок,    сроки   проведения   и</w:t>
      </w:r>
    </w:p>
    <w:p w:rsidR="00237248" w:rsidRDefault="00237248">
      <w:pPr>
        <w:pStyle w:val="ConsPlusCell"/>
        <w:jc w:val="both"/>
      </w:pPr>
      <w:r>
        <w:t xml:space="preserve"> источники           финансирования     источники           финансирования</w:t>
      </w:r>
    </w:p>
    <w:p w:rsidR="00237248" w:rsidRDefault="00237248">
      <w:pPr>
        <w:pStyle w:val="ConsPlusCell"/>
        <w:jc w:val="both"/>
      </w:pPr>
      <w:r>
        <w:t xml:space="preserve"> реконструкции или сноса этих домов     реконструкции или сноса этих домов</w:t>
      </w:r>
    </w:p>
    <w:p w:rsidR="00237248" w:rsidRDefault="00237248">
      <w:pPr>
        <w:pStyle w:val="ConsPlusCell"/>
        <w:jc w:val="both"/>
      </w:pPr>
      <w:r>
        <w:t xml:space="preserve"> либо       иных       мероприятий,     либо       иных       мероприятий,</w:t>
      </w:r>
    </w:p>
    <w:p w:rsidR="00237248" w:rsidRDefault="00237248">
      <w:pPr>
        <w:pStyle w:val="ConsPlusCell"/>
        <w:jc w:val="both"/>
      </w:pPr>
      <w:r>
        <w:t xml:space="preserve"> предусмотренных  законодательством     предусмотренных  законодательством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и     Российской       Федерации       и</w:t>
      </w:r>
    </w:p>
    <w:p w:rsidR="00237248" w:rsidRDefault="00237248">
      <w:pPr>
        <w:pStyle w:val="ConsPlusCell"/>
        <w:jc w:val="both"/>
      </w:pPr>
      <w:r>
        <w:t xml:space="preserve"> обеспечивающих    жилищные   права     обеспечивающих    жилищные   права</w:t>
      </w:r>
    </w:p>
    <w:p w:rsidR="00237248" w:rsidRDefault="00237248">
      <w:pPr>
        <w:pStyle w:val="ConsPlusCell"/>
        <w:jc w:val="both"/>
      </w:pPr>
      <w:r>
        <w:t xml:space="preserve"> собственников  жилых  помещений  и     собственников  жилых  помещений  и</w:t>
      </w:r>
    </w:p>
    <w:p w:rsidR="00237248" w:rsidRDefault="00237248">
      <w:pPr>
        <w:pStyle w:val="ConsPlusCell"/>
        <w:jc w:val="both"/>
      </w:pPr>
      <w:r>
        <w:t xml:space="preserve"> нанимателей   жилых  помещений  по     нанимателей   жилых  помещений  по</w:t>
      </w:r>
    </w:p>
    <w:p w:rsidR="00237248" w:rsidRDefault="00237248">
      <w:pPr>
        <w:pStyle w:val="ConsPlusCell"/>
        <w:jc w:val="both"/>
      </w:pPr>
      <w:r>
        <w:t xml:space="preserve"> договорам социального найма в этих     договорам социального найма в этих</w:t>
      </w:r>
    </w:p>
    <w:p w:rsidR="00237248" w:rsidRDefault="00237248">
      <w:pPr>
        <w:pStyle w:val="ConsPlusCell"/>
        <w:jc w:val="both"/>
      </w:pPr>
      <w:r>
        <w:lastRenderedPageBreak/>
        <w:t xml:space="preserve"> домах.     В     соответствии    с     домах.     В     соответствии    с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ремонта   могут  не     капитального   ремонта   могут  не</w:t>
      </w:r>
    </w:p>
    <w:p w:rsidR="00237248" w:rsidRDefault="00237248">
      <w:pPr>
        <w:pStyle w:val="ConsPlusCell"/>
        <w:jc w:val="both"/>
      </w:pPr>
      <w:r>
        <w:t xml:space="preserve"> включаться  также  дома, в которых     включаться  также  дома, в которых</w:t>
      </w:r>
    </w:p>
    <w:p w:rsidR="00237248" w:rsidRDefault="00237248">
      <w:pPr>
        <w:pStyle w:val="ConsPlusCell"/>
        <w:jc w:val="both"/>
      </w:pPr>
      <w:r>
        <w:t xml:space="preserve"> имеется  менее чем пять квартир. В     имеется  менее чем пять квартир. В</w:t>
      </w:r>
    </w:p>
    <w:p w:rsidR="00237248" w:rsidRDefault="00237248">
      <w:pPr>
        <w:pStyle w:val="ConsPlusCell"/>
        <w:jc w:val="both"/>
      </w:pPr>
      <w:r>
        <w:t xml:space="preserve"> соответствии     с     нормативным     соответствии     с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 в региональную программу     Федерации в региональную программу</w:t>
      </w:r>
    </w:p>
    <w:p w:rsidR="00237248" w:rsidRDefault="00237248">
      <w:pPr>
        <w:pStyle w:val="ConsPlusCell"/>
        <w:jc w:val="both"/>
      </w:pPr>
      <w:r>
        <w:t xml:space="preserve"> капитального ремонта не включаются     капитального ремонта не включаются</w:t>
      </w:r>
    </w:p>
    <w:p w:rsidR="00237248" w:rsidRDefault="00237248">
      <w:pPr>
        <w:pStyle w:val="ConsPlusCell"/>
        <w:jc w:val="both"/>
      </w:pPr>
      <w:r>
        <w:t xml:space="preserve"> многоквартирные  дома, в отношении     многоквартирные  дома, в отношении</w:t>
      </w:r>
    </w:p>
    <w:p w:rsidR="00237248" w:rsidRDefault="00237248">
      <w:pPr>
        <w:pStyle w:val="ConsPlusCell"/>
        <w:jc w:val="both"/>
      </w:pPr>
      <w:r>
        <w:t xml:space="preserve"> которых  на  дату  утверждения или     которых  на  дату  утверждения или</w:t>
      </w:r>
    </w:p>
    <w:p w:rsidR="00237248" w:rsidRDefault="00237248">
      <w:pPr>
        <w:pStyle w:val="ConsPlusCell"/>
        <w:jc w:val="both"/>
      </w:pPr>
      <w:r>
        <w:t xml:space="preserve"> актуализации          региональной     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программы  капитального  ремонта в     программы  капитального  ремонта в</w:t>
      </w:r>
    </w:p>
    <w:p w:rsidR="00237248" w:rsidRDefault="00237248">
      <w:pPr>
        <w:pStyle w:val="ConsPlusCell"/>
        <w:jc w:val="both"/>
      </w:pPr>
      <w:r>
        <w:t xml:space="preserve"> порядке, установленном нормативным     порядке, установленном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Федерации, приняты решения о сносе     Федерации, приняты решения о сносе</w:t>
      </w:r>
    </w:p>
    <w:p w:rsidR="00237248" w:rsidRDefault="00237248">
      <w:pPr>
        <w:pStyle w:val="ConsPlusCell"/>
        <w:jc w:val="both"/>
      </w:pPr>
      <w:r>
        <w:t xml:space="preserve"> или </w:t>
      </w:r>
      <w:r>
        <w:rPr>
          <w:b/>
        </w:rPr>
        <w:t>реконструкции;</w:t>
      </w:r>
      <w:r>
        <w:t xml:space="preserve">                     или  </w:t>
      </w:r>
      <w:r>
        <w:rPr>
          <w:b/>
        </w:rPr>
        <w:t>реконструкции. В соответствии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нормативным   правовым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ремонта не включаются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многоквартирные              дома,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расположенные    на    территориях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населенных   пунктов,   признанных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закрывающимися     на    основании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решений   органов  государственной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власти     субъекта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 по   согласованию  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(далее  - закрывающиеся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населенные   пункты).   Исключение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таких   многоквартирных  домов  из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             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осуществляется    на    дату    ее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актуализации  в  связи с принятием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решения   о  закрытии  населенного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Взносы на капитальный ремонт        2. Взносы на капитальный ремонт</w:t>
      </w:r>
    </w:p>
    <w:p w:rsidR="00237248" w:rsidRDefault="00237248">
      <w:pPr>
        <w:pStyle w:val="ConsPlusCell"/>
        <w:jc w:val="both"/>
      </w:pPr>
      <w:r>
        <w:t xml:space="preserve"> не   уплачиваются   собственниками     не   уплачиваются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признанном     в     установленном     признанном     в    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порядке   аварийным  и     Федерации   порядке   аварийным  и</w:t>
      </w:r>
    </w:p>
    <w:p w:rsidR="00237248" w:rsidRDefault="00237248">
      <w:pPr>
        <w:pStyle w:val="ConsPlusCell"/>
        <w:jc w:val="both"/>
      </w:pPr>
      <w:r>
        <w:t xml:space="preserve"> подлежащим сносу, а также в случае     подлежащим сносу, а также в случае</w:t>
      </w:r>
    </w:p>
    <w:p w:rsidR="00237248" w:rsidRDefault="00237248">
      <w:pPr>
        <w:pStyle w:val="ConsPlusCell"/>
        <w:jc w:val="both"/>
      </w:pPr>
      <w:r>
        <w:t xml:space="preserve"> принятия   исполнительным  органом     принятия   исполнительным  органом</w:t>
      </w:r>
    </w:p>
    <w:p w:rsidR="00237248" w:rsidRDefault="00237248">
      <w:pPr>
        <w:pStyle w:val="ConsPlusCell"/>
        <w:jc w:val="both"/>
      </w:pPr>
      <w:r>
        <w:t xml:space="preserve"> государственной власти или органом     государственной власти или органом</w:t>
      </w:r>
    </w:p>
    <w:p w:rsidR="00237248" w:rsidRDefault="00237248">
      <w:pPr>
        <w:pStyle w:val="ConsPlusCell"/>
        <w:jc w:val="both"/>
      </w:pPr>
      <w:r>
        <w:t xml:space="preserve"> местного самоуправления решений об     местного самоуправления решений об</w:t>
      </w:r>
    </w:p>
    <w:p w:rsidR="00237248" w:rsidRDefault="00237248">
      <w:pPr>
        <w:pStyle w:val="ConsPlusCell"/>
        <w:jc w:val="both"/>
      </w:pPr>
      <w:r>
        <w:t xml:space="preserve"> изъятии  для  государственных  или     изъятии  для  государственных  или</w:t>
      </w:r>
    </w:p>
    <w:p w:rsidR="00237248" w:rsidRDefault="00237248">
      <w:pPr>
        <w:pStyle w:val="ConsPlusCell"/>
        <w:jc w:val="both"/>
      </w:pPr>
      <w:r>
        <w:t xml:space="preserve"> муниципальных    нужд   земельного     муниципальных    нужд   земельного</w:t>
      </w:r>
    </w:p>
    <w:p w:rsidR="00237248" w:rsidRDefault="00237248">
      <w:pPr>
        <w:pStyle w:val="ConsPlusCell"/>
        <w:jc w:val="both"/>
      </w:pPr>
      <w:r>
        <w:t xml:space="preserve"> участка,   на  котором  расположен     участка,   на  котором  расположен</w:t>
      </w:r>
    </w:p>
    <w:p w:rsidR="00237248" w:rsidRDefault="00237248">
      <w:pPr>
        <w:pStyle w:val="ConsPlusCell"/>
        <w:jc w:val="both"/>
      </w:pPr>
      <w:r>
        <w:t xml:space="preserve"> этот  многоквартирный  дом,  и  об     этот  многоквартирный  дом,  и  об</w:t>
      </w:r>
    </w:p>
    <w:p w:rsidR="00237248" w:rsidRDefault="00237248">
      <w:pPr>
        <w:pStyle w:val="ConsPlusCell"/>
        <w:jc w:val="both"/>
      </w:pPr>
      <w:r>
        <w:t xml:space="preserve"> изъятии каждого жилого помещения в     изъятии каждого жилого помещения в</w:t>
      </w:r>
    </w:p>
    <w:p w:rsidR="00237248" w:rsidRDefault="00237248">
      <w:pPr>
        <w:pStyle w:val="ConsPlusCell"/>
        <w:jc w:val="both"/>
      </w:pPr>
      <w:r>
        <w:t xml:space="preserve"> этом   многоквартирном   доме,  за     этом   многоквартирном   доме,  за</w:t>
      </w:r>
    </w:p>
    <w:p w:rsidR="00237248" w:rsidRDefault="00237248">
      <w:pPr>
        <w:pStyle w:val="ConsPlusCell"/>
        <w:jc w:val="both"/>
      </w:pPr>
      <w:r>
        <w:t xml:space="preserve"> исключением    жилых    помещений,     исключением    жилых    помещений,</w:t>
      </w:r>
    </w:p>
    <w:p w:rsidR="00237248" w:rsidRDefault="00237248">
      <w:pPr>
        <w:pStyle w:val="ConsPlusCell"/>
        <w:jc w:val="both"/>
      </w:pPr>
      <w:r>
        <w:t xml:space="preserve"> принадлежащих       на       праве     принадлежащих       на       праве</w:t>
      </w:r>
    </w:p>
    <w:p w:rsidR="00237248" w:rsidRDefault="00237248">
      <w:pPr>
        <w:pStyle w:val="ConsPlusCell"/>
        <w:jc w:val="both"/>
      </w:pPr>
      <w:r>
        <w:t xml:space="preserve"> собственности           Российской     собственности           Российской</w:t>
      </w:r>
    </w:p>
    <w:p w:rsidR="00237248" w:rsidRDefault="00237248">
      <w:pPr>
        <w:pStyle w:val="ConsPlusCell"/>
        <w:jc w:val="both"/>
      </w:pPr>
      <w:r>
        <w:lastRenderedPageBreak/>
        <w:t xml:space="preserve"> Федерации,   субъекту   Российской     Федерации,   субъекту   Российской</w:t>
      </w:r>
    </w:p>
    <w:p w:rsidR="00237248" w:rsidRDefault="00237248">
      <w:pPr>
        <w:pStyle w:val="ConsPlusCell"/>
        <w:jc w:val="both"/>
      </w:pPr>
      <w:r>
        <w:t xml:space="preserve"> Федерации    или    муниципальному     Федерации    или    муниципальному</w:t>
      </w:r>
    </w:p>
    <w:p w:rsidR="00237248" w:rsidRDefault="00237248">
      <w:pPr>
        <w:pStyle w:val="ConsPlusCell"/>
        <w:jc w:val="both"/>
      </w:pPr>
      <w:r>
        <w:t xml:space="preserve"> образованию.          Собственники     образованию. </w:t>
      </w:r>
      <w:r>
        <w:rPr>
          <w:b/>
        </w:rPr>
        <w:t>Взносы на капитальный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</w:t>
      </w:r>
      <w:r>
        <w:rPr>
          <w:b/>
        </w:rPr>
        <w:t>ремонт       не       уплачиваются</w:t>
      </w:r>
    </w:p>
    <w:p w:rsidR="00237248" w:rsidRDefault="00237248">
      <w:pPr>
        <w:pStyle w:val="ConsPlusCell"/>
        <w:jc w:val="both"/>
      </w:pPr>
      <w:r>
        <w:t xml:space="preserve"> освобождаются    от    обязанности     </w:t>
      </w:r>
      <w:r>
        <w:rPr>
          <w:b/>
        </w:rPr>
        <w:t>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уплачивать  взносы  на капитальный     </w:t>
      </w:r>
      <w:r>
        <w:rPr>
          <w:b/>
        </w:rPr>
        <w:t>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ремонт     начиная    с    месяца,     </w:t>
      </w:r>
      <w:r>
        <w:rPr>
          <w:b/>
        </w:rPr>
        <w:t>расположенном     на    территории</w:t>
      </w:r>
    </w:p>
    <w:p w:rsidR="00237248" w:rsidRDefault="00237248">
      <w:pPr>
        <w:pStyle w:val="ConsPlusCell"/>
        <w:jc w:val="both"/>
      </w:pPr>
      <w:r>
        <w:t xml:space="preserve"> следующего  за  месяцем, в котором     </w:t>
      </w:r>
      <w:r>
        <w:rPr>
          <w:b/>
        </w:rPr>
        <w:t>закрывающегося населенного пункта.</w:t>
      </w:r>
    </w:p>
    <w:p w:rsidR="00237248" w:rsidRDefault="00237248">
      <w:pPr>
        <w:pStyle w:val="ConsPlusCell"/>
        <w:jc w:val="both"/>
      </w:pPr>
      <w:r>
        <w:t xml:space="preserve"> принято  решение об изъятии </w:t>
      </w:r>
      <w:r>
        <w:rPr>
          <w:b/>
        </w:rPr>
        <w:t>такого</w:t>
      </w:r>
      <w:r>
        <w:t xml:space="preserve">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земельного участка.                    многоквартирном доме освобождаются</w:t>
      </w:r>
    </w:p>
    <w:p w:rsidR="00237248" w:rsidRDefault="00237248">
      <w:pPr>
        <w:pStyle w:val="ConsPlusCell"/>
        <w:jc w:val="both"/>
      </w:pPr>
      <w:r>
        <w:t xml:space="preserve">                                        от  обязанности  уплачивать взносы</w:t>
      </w:r>
    </w:p>
    <w:p w:rsidR="00237248" w:rsidRDefault="00237248">
      <w:pPr>
        <w:pStyle w:val="ConsPlusCell"/>
        <w:jc w:val="both"/>
      </w:pPr>
      <w:r>
        <w:t xml:space="preserve">                                        на  капитальный  ремонт  начиная с</w:t>
      </w:r>
    </w:p>
    <w:p w:rsidR="00237248" w:rsidRDefault="00237248">
      <w:pPr>
        <w:pStyle w:val="ConsPlusCell"/>
        <w:jc w:val="both"/>
      </w:pPr>
      <w:r>
        <w:t xml:space="preserve">                                        месяца,  следующего  за месяцем, в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котором принято решение об изъятии</w:t>
      </w:r>
    </w:p>
    <w:p w:rsidR="00237248" w:rsidRDefault="00237248">
      <w:pPr>
        <w:pStyle w:val="ConsPlusCell"/>
        <w:jc w:val="both"/>
      </w:pPr>
      <w:r>
        <w:t xml:space="preserve">                                        земельного участка </w:t>
      </w:r>
      <w:r>
        <w:rPr>
          <w:b/>
        </w:rPr>
        <w:t>или о признании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населенного пункта закрывающимся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174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4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В    случае    признания        2.     В    случае    признания</w:t>
      </w:r>
    </w:p>
    <w:p w:rsidR="00237248" w:rsidRDefault="00237248">
      <w:pPr>
        <w:pStyle w:val="ConsPlusCell"/>
        <w:jc w:val="both"/>
      </w:pPr>
      <w:r>
        <w:t xml:space="preserve"> многоквартирного  дома аварийным и     многоквартирного  дома аварийным и</w:t>
      </w:r>
    </w:p>
    <w:p w:rsidR="00237248" w:rsidRDefault="00237248">
      <w:pPr>
        <w:pStyle w:val="ConsPlusCell"/>
        <w:jc w:val="both"/>
      </w:pPr>
      <w:r>
        <w:t xml:space="preserve"> подлежащим сносу или реконструкции     подлежащим сносу или реконструкции</w:t>
      </w:r>
    </w:p>
    <w:p w:rsidR="00237248" w:rsidRDefault="00237248">
      <w:pPr>
        <w:pStyle w:val="ConsPlusCell"/>
        <w:jc w:val="both"/>
      </w:pPr>
      <w:r>
        <w:t xml:space="preserve"> средства     фонда    капитального     средства     фонда    капитального</w:t>
      </w:r>
    </w:p>
    <w:p w:rsidR="00237248" w:rsidRDefault="00237248">
      <w:pPr>
        <w:pStyle w:val="ConsPlusCell"/>
        <w:jc w:val="both"/>
      </w:pPr>
      <w:r>
        <w:t xml:space="preserve"> ремонта используются на цели сноса     ремонта используются на цели сноса</w:t>
      </w:r>
    </w:p>
    <w:p w:rsidR="00237248" w:rsidRDefault="00237248">
      <w:pPr>
        <w:pStyle w:val="ConsPlusCell"/>
        <w:jc w:val="both"/>
      </w:pPr>
      <w:r>
        <w:t xml:space="preserve"> или       реконструкции      этого     или       реконструкции      этого</w:t>
      </w:r>
    </w:p>
    <w:p w:rsidR="00237248" w:rsidRDefault="00237248">
      <w:pPr>
        <w:pStyle w:val="ConsPlusCell"/>
        <w:jc w:val="both"/>
      </w:pPr>
      <w:r>
        <w:t xml:space="preserve"> многоквартирного       дома      в     многоквартирного       дома      в</w:t>
      </w:r>
    </w:p>
    <w:p w:rsidR="00237248" w:rsidRDefault="00237248">
      <w:pPr>
        <w:pStyle w:val="ConsPlusCell"/>
        <w:jc w:val="both"/>
      </w:pPr>
      <w:r>
        <w:t xml:space="preserve"> соответствии  с  частями  10  и 11     соответствии  с  частями  10  и 11</w:t>
      </w:r>
    </w:p>
    <w:p w:rsidR="00237248" w:rsidRDefault="00237248">
      <w:pPr>
        <w:pStyle w:val="ConsPlusCell"/>
        <w:jc w:val="both"/>
      </w:pPr>
      <w:r>
        <w:t xml:space="preserve"> статьи  32  настоящего  Кодекса по     статьи  32  настоящего  Кодекса по</w:t>
      </w:r>
    </w:p>
    <w:p w:rsidR="00237248" w:rsidRDefault="00237248">
      <w:pPr>
        <w:pStyle w:val="ConsPlusCell"/>
        <w:jc w:val="both"/>
      </w:pPr>
      <w:r>
        <w:t xml:space="preserve"> решению  собственников помещений в     решению 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этом   многоквартирном   доме.   В     этом   многоквартирном   доме.   В</w:t>
      </w:r>
    </w:p>
    <w:p w:rsidR="00237248" w:rsidRDefault="00237248">
      <w:pPr>
        <w:pStyle w:val="ConsPlusCell"/>
        <w:jc w:val="both"/>
      </w:pPr>
      <w:r>
        <w:t xml:space="preserve"> случае сноса многоквартирного дома     случае сноса многоквартирного дома</w:t>
      </w:r>
    </w:p>
    <w:p w:rsidR="00237248" w:rsidRDefault="00237248">
      <w:pPr>
        <w:pStyle w:val="ConsPlusCell"/>
        <w:jc w:val="both"/>
      </w:pPr>
      <w:r>
        <w:t xml:space="preserve"> средства     фонда    капитального     средства     фонда    капитального</w:t>
      </w:r>
    </w:p>
    <w:p w:rsidR="00237248" w:rsidRDefault="00237248">
      <w:pPr>
        <w:pStyle w:val="ConsPlusCell"/>
        <w:jc w:val="both"/>
      </w:pPr>
      <w:r>
        <w:t xml:space="preserve"> ремонта за вычетом израсходованных     ремонта за вычетом израсходованных</w:t>
      </w:r>
    </w:p>
    <w:p w:rsidR="00237248" w:rsidRDefault="00237248">
      <w:pPr>
        <w:pStyle w:val="ConsPlusCell"/>
        <w:jc w:val="both"/>
      </w:pPr>
      <w:r>
        <w:t xml:space="preserve"> средств  на цели сноса и оказанные     средств  на цели сноса и оказанные</w:t>
      </w:r>
    </w:p>
    <w:p w:rsidR="00237248" w:rsidRDefault="00237248">
      <w:pPr>
        <w:pStyle w:val="ConsPlusCell"/>
        <w:jc w:val="both"/>
      </w:pPr>
      <w:r>
        <w:t xml:space="preserve"> услуги  и (или) выполненные работы     услуги  и (или) выполненные работы</w:t>
      </w:r>
    </w:p>
    <w:p w:rsidR="00237248" w:rsidRDefault="00237248">
      <w:pPr>
        <w:pStyle w:val="ConsPlusCell"/>
        <w:jc w:val="both"/>
      </w:pPr>
      <w:r>
        <w:t xml:space="preserve"> по   капитальному  ремонту  общего     по   капитальному  ремонту  общего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  до  принятия в установленном     доме  до  принятия в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 порядке   решения   о     Федерации    порядке   решения   о</w:t>
      </w:r>
    </w:p>
    <w:p w:rsidR="00237248" w:rsidRDefault="00237248">
      <w:pPr>
        <w:pStyle w:val="ConsPlusCell"/>
        <w:jc w:val="both"/>
      </w:pPr>
      <w:r>
        <w:t xml:space="preserve"> признании  такого  дома  аварийным     признании  такого  дома  аварийным</w:t>
      </w:r>
    </w:p>
    <w:p w:rsidR="00237248" w:rsidRDefault="00237248">
      <w:pPr>
        <w:pStyle w:val="ConsPlusCell"/>
        <w:jc w:val="both"/>
      </w:pPr>
      <w:r>
        <w:t xml:space="preserve"> распределяются               между     распределяются               между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 в  этом     собственниками  помещений  в  этом</w:t>
      </w:r>
    </w:p>
    <w:p w:rsidR="00237248" w:rsidRDefault="00237248">
      <w:pPr>
        <w:pStyle w:val="ConsPlusCell"/>
        <w:jc w:val="both"/>
      </w:pPr>
      <w:r>
        <w:t xml:space="preserve"> многоквартирном               доме     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пропорционально размеру уплаченных     пропорционально размеру уплаченных</w:t>
      </w:r>
    </w:p>
    <w:p w:rsidR="00237248" w:rsidRDefault="00237248">
      <w:pPr>
        <w:pStyle w:val="ConsPlusCell"/>
        <w:jc w:val="both"/>
      </w:pPr>
      <w:r>
        <w:t xml:space="preserve"> ими  взносов на капитальный ремонт     ими  взносов на капитальный ремонт</w:t>
      </w:r>
    </w:p>
    <w:p w:rsidR="00237248" w:rsidRDefault="00237248">
      <w:pPr>
        <w:pStyle w:val="ConsPlusCell"/>
        <w:jc w:val="both"/>
      </w:pPr>
      <w:r>
        <w:t xml:space="preserve"> и  взносов  на капитальный ремонт,     и  взносов  на капитальный ремонт,</w:t>
      </w:r>
    </w:p>
    <w:p w:rsidR="00237248" w:rsidRDefault="00237248">
      <w:pPr>
        <w:pStyle w:val="ConsPlusCell"/>
        <w:jc w:val="both"/>
      </w:pPr>
      <w:r>
        <w:t xml:space="preserve"> уплаченных         предшествующими     уплаченных         предшествующими</w:t>
      </w:r>
    </w:p>
    <w:p w:rsidR="00237248" w:rsidRDefault="00237248">
      <w:pPr>
        <w:pStyle w:val="ConsPlusCell"/>
        <w:jc w:val="both"/>
      </w:pPr>
      <w:r>
        <w:t xml:space="preserve"> собственниками     соответствующих     собственниками     соответствующих</w:t>
      </w:r>
    </w:p>
    <w:p w:rsidR="00237248" w:rsidRDefault="00237248">
      <w:pPr>
        <w:pStyle w:val="ConsPlusCell"/>
        <w:jc w:val="both"/>
      </w:pPr>
      <w:r>
        <w:t xml:space="preserve"> помещений.   В   случае   принятия     помещений.   В   случае   принятия</w:t>
      </w:r>
    </w:p>
    <w:p w:rsidR="00237248" w:rsidRDefault="00237248">
      <w:pPr>
        <w:pStyle w:val="ConsPlusCell"/>
        <w:jc w:val="both"/>
      </w:pPr>
      <w:r>
        <w:t xml:space="preserve"> нормативного     правового    акта     нормативного     правового    акта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Федерации, в     субъекта  Российской  Федерации, в</w:t>
      </w:r>
    </w:p>
    <w:p w:rsidR="00237248" w:rsidRDefault="00237248">
      <w:pPr>
        <w:pStyle w:val="ConsPlusCell"/>
        <w:jc w:val="both"/>
      </w:pPr>
      <w:r>
        <w:t xml:space="preserve"> соответствии    с    которым    из     соответствии    с    которым    из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 исключаются     капитального  ремонта  исключаются</w:t>
      </w:r>
    </w:p>
    <w:p w:rsidR="00237248" w:rsidRDefault="00237248">
      <w:pPr>
        <w:pStyle w:val="ConsPlusCell"/>
        <w:jc w:val="both"/>
      </w:pPr>
      <w:r>
        <w:t xml:space="preserve"> многоквартирные  дома,  в  которых     многоквартирные  дома,  в  которых</w:t>
      </w:r>
    </w:p>
    <w:p w:rsidR="00237248" w:rsidRDefault="00237248">
      <w:pPr>
        <w:pStyle w:val="ConsPlusCell"/>
        <w:jc w:val="both"/>
      </w:pPr>
      <w:r>
        <w:t xml:space="preserve"> имеется  менее чем пять квартир, и     имеется  менее чем пять квартир, и</w:t>
      </w:r>
    </w:p>
    <w:p w:rsidR="00237248" w:rsidRDefault="00237248">
      <w:pPr>
        <w:pStyle w:val="ConsPlusCell"/>
        <w:jc w:val="both"/>
      </w:pPr>
      <w:r>
        <w:t xml:space="preserve"> в      случае      изъятия     для     в      случае      изъятия     для</w:t>
      </w:r>
    </w:p>
    <w:p w:rsidR="00237248" w:rsidRDefault="00237248">
      <w:pPr>
        <w:pStyle w:val="ConsPlusCell"/>
        <w:jc w:val="both"/>
      </w:pPr>
      <w:r>
        <w:t xml:space="preserve"> государственных  или муниципальных     государственных  или муниципальных</w:t>
      </w:r>
    </w:p>
    <w:p w:rsidR="00237248" w:rsidRDefault="00237248">
      <w:pPr>
        <w:pStyle w:val="ConsPlusCell"/>
        <w:jc w:val="both"/>
      </w:pPr>
      <w:r>
        <w:t xml:space="preserve"> нужд    земельного   участка,   на     нужд    земельного   участка,   на</w:t>
      </w:r>
    </w:p>
    <w:p w:rsidR="00237248" w:rsidRDefault="00237248">
      <w:pPr>
        <w:pStyle w:val="ConsPlusCell"/>
        <w:jc w:val="both"/>
      </w:pPr>
      <w:r>
        <w:t xml:space="preserve"> котором       расположен      этот     котором       расположен      этот</w:t>
      </w:r>
    </w:p>
    <w:p w:rsidR="00237248" w:rsidRDefault="00237248">
      <w:pPr>
        <w:pStyle w:val="ConsPlusCell"/>
        <w:jc w:val="both"/>
      </w:pPr>
      <w:r>
        <w:t xml:space="preserve"> многоквартирный       дом,      и,     многоквартирный       дом,      и,</w:t>
      </w:r>
    </w:p>
    <w:p w:rsidR="00237248" w:rsidRDefault="00237248">
      <w:pPr>
        <w:pStyle w:val="ConsPlusCell"/>
        <w:jc w:val="both"/>
      </w:pPr>
      <w:r>
        <w:lastRenderedPageBreak/>
        <w:t xml:space="preserve"> соответственно,   изъятия  каждого     соответственно,   изъятия  каждого</w:t>
      </w:r>
    </w:p>
    <w:p w:rsidR="00237248" w:rsidRDefault="00237248">
      <w:pPr>
        <w:pStyle w:val="ConsPlusCell"/>
        <w:jc w:val="both"/>
      </w:pPr>
      <w:r>
        <w:t xml:space="preserve"> жилого     помещения     в    этом     жилого     помещения     в    этом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жилых    помещений,     исключением    жилых    помещений,</w:t>
      </w:r>
    </w:p>
    <w:p w:rsidR="00237248" w:rsidRDefault="00237248">
      <w:pPr>
        <w:pStyle w:val="ConsPlusCell"/>
        <w:jc w:val="both"/>
      </w:pPr>
      <w:r>
        <w:t xml:space="preserve"> принадлежащих       на       праве     принадлежащих       на       праве</w:t>
      </w:r>
    </w:p>
    <w:p w:rsidR="00237248" w:rsidRDefault="00237248">
      <w:pPr>
        <w:pStyle w:val="ConsPlusCell"/>
        <w:jc w:val="both"/>
      </w:pPr>
      <w:r>
        <w:t xml:space="preserve"> собственности           Российской     собственности 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Федерации,   субъекту   Российской     Федерации,   субъекту   Российской</w:t>
      </w:r>
    </w:p>
    <w:p w:rsidR="00237248" w:rsidRDefault="00237248">
      <w:pPr>
        <w:pStyle w:val="ConsPlusCell"/>
        <w:jc w:val="both"/>
      </w:pPr>
      <w:r>
        <w:t xml:space="preserve"> Федерации    или    муниципальному     Федерации    или    муниципальному</w:t>
      </w:r>
    </w:p>
    <w:p w:rsidR="00237248" w:rsidRDefault="00237248">
      <w:pPr>
        <w:pStyle w:val="ConsPlusCell"/>
        <w:jc w:val="both"/>
      </w:pPr>
      <w:r>
        <w:t xml:space="preserve"> образованию,     средства    фонда     образованию,     средства    фонда</w:t>
      </w:r>
    </w:p>
    <w:p w:rsidR="00237248" w:rsidRDefault="00237248">
      <w:pPr>
        <w:pStyle w:val="ConsPlusCell"/>
        <w:jc w:val="both"/>
      </w:pPr>
      <w:r>
        <w:t xml:space="preserve"> капитального               ремонта     капитального               ремонта</w:t>
      </w:r>
    </w:p>
    <w:p w:rsidR="00237248" w:rsidRDefault="00237248">
      <w:pPr>
        <w:pStyle w:val="ConsPlusCell"/>
        <w:jc w:val="both"/>
      </w:pPr>
      <w:r>
        <w:t xml:space="preserve"> распределяются               между     распределяются               между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 в  этом     собственниками  помещений  в  этом</w:t>
      </w:r>
    </w:p>
    <w:p w:rsidR="00237248" w:rsidRDefault="00237248">
      <w:pPr>
        <w:pStyle w:val="ConsPlusCell"/>
        <w:jc w:val="both"/>
      </w:pPr>
      <w:r>
        <w:t xml:space="preserve"> многоквартирном               доме     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пропорционально размеру уплаченных     пропорционально размеру уплаченных</w:t>
      </w:r>
    </w:p>
    <w:p w:rsidR="00237248" w:rsidRDefault="00237248">
      <w:pPr>
        <w:pStyle w:val="ConsPlusCell"/>
        <w:jc w:val="both"/>
      </w:pPr>
      <w:r>
        <w:t xml:space="preserve"> ими  взносов на капитальный ремонт     ими  взносов на капитальный ремонт</w:t>
      </w:r>
    </w:p>
    <w:p w:rsidR="00237248" w:rsidRDefault="00237248">
      <w:pPr>
        <w:pStyle w:val="ConsPlusCell"/>
        <w:jc w:val="both"/>
      </w:pPr>
      <w:r>
        <w:t xml:space="preserve"> и  взносов  на капитальный ремонт,     и  взносов  на капитальный ремонт,</w:t>
      </w:r>
    </w:p>
    <w:p w:rsidR="00237248" w:rsidRDefault="00237248">
      <w:pPr>
        <w:pStyle w:val="ConsPlusCell"/>
        <w:jc w:val="both"/>
      </w:pPr>
      <w:r>
        <w:t xml:space="preserve"> уплаченных         предшествующими     уплаченных         предшествующими</w:t>
      </w:r>
    </w:p>
    <w:p w:rsidR="00237248" w:rsidRDefault="00237248">
      <w:pPr>
        <w:pStyle w:val="ConsPlusCell"/>
        <w:jc w:val="both"/>
      </w:pPr>
      <w:r>
        <w:t xml:space="preserve"> собственниками     соответствующих     собственниками     соответствующих</w:t>
      </w:r>
    </w:p>
    <w:p w:rsidR="00237248" w:rsidRDefault="00237248">
      <w:pPr>
        <w:pStyle w:val="ConsPlusCell"/>
        <w:jc w:val="both"/>
      </w:pPr>
      <w:r>
        <w:t xml:space="preserve"> помещений,        за       вычетом     помещений,        за       вычетом</w:t>
      </w:r>
    </w:p>
    <w:p w:rsidR="00237248" w:rsidRDefault="00237248">
      <w:pPr>
        <w:pStyle w:val="ConsPlusCell"/>
        <w:jc w:val="both"/>
      </w:pPr>
      <w:r>
        <w:t xml:space="preserve"> израсходованных  средств  на ранее     израсходованных  средств  на ранее</w:t>
      </w:r>
    </w:p>
    <w:p w:rsidR="00237248" w:rsidRDefault="00237248">
      <w:pPr>
        <w:pStyle w:val="ConsPlusCell"/>
        <w:jc w:val="both"/>
      </w:pPr>
      <w:r>
        <w:t xml:space="preserve"> оказанные     услуги    и    (или)     оказанные     услуги    и    (или)</w:t>
      </w:r>
    </w:p>
    <w:p w:rsidR="00237248" w:rsidRDefault="00237248">
      <w:pPr>
        <w:pStyle w:val="ConsPlusCell"/>
        <w:jc w:val="both"/>
      </w:pPr>
      <w:r>
        <w:t xml:space="preserve"> выполненные работы по капитальному     выполненные работы по капитальному</w:t>
      </w:r>
    </w:p>
    <w:p w:rsidR="00237248" w:rsidRDefault="00237248">
      <w:pPr>
        <w:pStyle w:val="ConsPlusCell"/>
        <w:jc w:val="both"/>
      </w:pPr>
      <w:r>
        <w:t xml:space="preserve"> ремонту  общего  имущества  в этом     ремонту  общего  имущества  в этом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многоквартирном   доме.  </w:t>
      </w:r>
      <w:r>
        <w:rPr>
          <w:b/>
        </w:rPr>
        <w:t>В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принятия    решений   о   закрытии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населенного пункта и об исключении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расположенных  на  его территории,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      региональной     программы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   ремонта   средства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фонда     капитального    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распределяются               между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собственниками  помещений  в 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пропорционально размеру уплаченных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ими  взносов на капитальный ремонт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взносов  на капитальный ремонт,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уплаченных         предшествующими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собственниками     соответствующих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помещений,        за       вычетом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израсходованных  средств  на ранее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оказанные     услуги    и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выполненные работы по капитальному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ремонту  общего  имущества  в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28.01.2020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4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49">
        <w:r>
          <w:rPr>
            <w:color w:val="0000FF"/>
          </w:rPr>
          <w:t>законом</w:t>
        </w:r>
      </w:hyperlink>
      <w:r>
        <w:t xml:space="preserve"> от 28.01.2020 N 4-ФЗ.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    Заключение     договора        8.      Заключение     договора</w:t>
      </w:r>
    </w:p>
    <w:p w:rsidR="00237248" w:rsidRDefault="00237248">
      <w:pPr>
        <w:pStyle w:val="ConsPlusCell"/>
        <w:jc w:val="both"/>
      </w:pPr>
      <w:r>
        <w:lastRenderedPageBreak/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без проведения открытого конкурса,     без проведения открытого конкурса,</w:t>
      </w:r>
    </w:p>
    <w:p w:rsidR="00237248" w:rsidRDefault="00237248">
      <w:pPr>
        <w:pStyle w:val="ConsPlusCell"/>
        <w:jc w:val="both"/>
      </w:pPr>
      <w:r>
        <w:t xml:space="preserve"> предусмотренного  частями  4  и 13     предусмотренного  частями  4  и 13</w:t>
      </w:r>
    </w:p>
    <w:p w:rsidR="00237248" w:rsidRDefault="00237248">
      <w:pPr>
        <w:pStyle w:val="ConsPlusCell"/>
        <w:jc w:val="both"/>
      </w:pPr>
      <w:r>
        <w:t xml:space="preserve"> настоящей   статьи,   допускается,     настоящей статьи </w:t>
      </w:r>
      <w:r>
        <w:rPr>
          <w:b/>
        </w:rPr>
        <w:t>и частью 2 статьи</w:t>
      </w:r>
    </w:p>
    <w:p w:rsidR="00237248" w:rsidRDefault="00237248">
      <w:pPr>
        <w:pStyle w:val="ConsPlusCell"/>
        <w:jc w:val="both"/>
      </w:pPr>
      <w:r>
        <w:t xml:space="preserve"> если     указанный    конкурс    в     </w:t>
      </w:r>
      <w:r>
        <w:rPr>
          <w:b/>
        </w:rPr>
        <w:t>163       настоящего      Кодекса</w:t>
      </w:r>
      <w:r>
        <w:t>,</w:t>
      </w:r>
    </w:p>
    <w:p w:rsidR="00237248" w:rsidRDefault="00237248">
      <w:pPr>
        <w:pStyle w:val="ConsPlusCell"/>
        <w:jc w:val="both"/>
      </w:pPr>
      <w:r>
        <w:t xml:space="preserve"> соответствии  с  законодательством     допускается,     если    указанный</w:t>
      </w:r>
    </w:p>
    <w:p w:rsidR="00237248" w:rsidRDefault="00237248">
      <w:pPr>
        <w:pStyle w:val="ConsPlusCell"/>
        <w:jc w:val="both"/>
      </w:pPr>
      <w:r>
        <w:t xml:space="preserve"> признан несостоявшимся.                конкурс     в    соответствии    с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законодательством          признан</w:t>
      </w:r>
    </w:p>
    <w:p w:rsidR="00237248" w:rsidRDefault="00237248">
      <w:pPr>
        <w:pStyle w:val="ConsPlusCell"/>
        <w:jc w:val="both"/>
      </w:pPr>
      <w:r>
        <w:t xml:space="preserve">                                        несостоявшимся.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163 - </w:t>
      </w:r>
      <w:hyperlink r:id="rId653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654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5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Управление  многоквартирным        2.  Управление  многоквартирным</w:t>
      </w:r>
    </w:p>
    <w:p w:rsidR="00237248" w:rsidRDefault="00237248">
      <w:pPr>
        <w:pStyle w:val="ConsPlusCell"/>
        <w:jc w:val="both"/>
      </w:pPr>
      <w:r>
        <w:t xml:space="preserve"> домом,  в  котором доля Российской     домом,  в  котором доля Российской</w:t>
      </w:r>
    </w:p>
    <w:p w:rsidR="00237248" w:rsidRDefault="00237248">
      <w:pPr>
        <w:pStyle w:val="ConsPlusCell"/>
        <w:jc w:val="both"/>
      </w:pPr>
      <w:r>
        <w:t xml:space="preserve"> Федерации,   субъекта   Российской     Федерации,   субъекта   Российской</w:t>
      </w:r>
    </w:p>
    <w:p w:rsidR="00237248" w:rsidRDefault="00237248">
      <w:pPr>
        <w:pStyle w:val="ConsPlusCell"/>
        <w:jc w:val="both"/>
      </w:pPr>
      <w:r>
        <w:t xml:space="preserve"> Федерации    или    муниципального     Федерации    или    муниципального</w:t>
      </w:r>
    </w:p>
    <w:p w:rsidR="00237248" w:rsidRDefault="00237248">
      <w:pPr>
        <w:pStyle w:val="ConsPlusCell"/>
        <w:jc w:val="both"/>
      </w:pPr>
      <w:r>
        <w:t xml:space="preserve"> образования    в    праве    общей     образования    в    праве    общей</w:t>
      </w:r>
    </w:p>
    <w:p w:rsidR="00237248" w:rsidRDefault="00237248">
      <w:pPr>
        <w:pStyle w:val="ConsPlusCell"/>
        <w:jc w:val="both"/>
      </w:pPr>
      <w:r>
        <w:t xml:space="preserve"> собственности на общее имущество в     собственности на общее имущество в</w:t>
      </w:r>
    </w:p>
    <w:p w:rsidR="00237248" w:rsidRDefault="00237248">
      <w:pPr>
        <w:pStyle w:val="ConsPlusCell"/>
        <w:jc w:val="both"/>
      </w:pPr>
      <w:r>
        <w:t xml:space="preserve"> многоквартирном   доме  составляет     многоквартирном   доме  составляет</w:t>
      </w:r>
    </w:p>
    <w:p w:rsidR="00237248" w:rsidRDefault="00237248">
      <w:pPr>
        <w:pStyle w:val="ConsPlusCell"/>
        <w:jc w:val="both"/>
      </w:pPr>
      <w:r>
        <w:t xml:space="preserve"> более   чем  пятьдесят  процентов,     более чем пятьдесят процентов, </w:t>
      </w:r>
      <w:r>
        <w:rPr>
          <w:b/>
        </w:rPr>
        <w:t>или</w:t>
      </w:r>
    </w:p>
    <w:p w:rsidR="00237248" w:rsidRDefault="00237248">
      <w:pPr>
        <w:pStyle w:val="ConsPlusCell"/>
        <w:jc w:val="both"/>
      </w:pPr>
      <w:r>
        <w:t xml:space="preserve"> осуществляется     на    основании     </w:t>
      </w:r>
      <w:r>
        <w:rPr>
          <w:b/>
        </w:rPr>
        <w:t>многоквартирным     домом,     все</w:t>
      </w:r>
    </w:p>
    <w:p w:rsidR="00237248" w:rsidRDefault="00237248">
      <w:pPr>
        <w:pStyle w:val="ConsPlusCell"/>
        <w:jc w:val="both"/>
      </w:pPr>
      <w:r>
        <w:t xml:space="preserve"> договора  управления данным домом,     </w:t>
      </w:r>
      <w:r>
        <w:rPr>
          <w:b/>
        </w:rPr>
        <w:t>помещения  в  котором  находятся в</w:t>
      </w:r>
    </w:p>
    <w:p w:rsidR="00237248" w:rsidRDefault="00237248">
      <w:pPr>
        <w:pStyle w:val="ConsPlusCell"/>
        <w:jc w:val="both"/>
      </w:pPr>
      <w:r>
        <w:t xml:space="preserve"> заключенного     с     управляющей     </w:t>
      </w:r>
      <w:r>
        <w:rPr>
          <w:b/>
        </w:rPr>
        <w:t>собственности           Российской</w:t>
      </w:r>
    </w:p>
    <w:p w:rsidR="00237248" w:rsidRDefault="00237248">
      <w:pPr>
        <w:pStyle w:val="ConsPlusCell"/>
        <w:jc w:val="both"/>
      </w:pPr>
      <w:r>
        <w:t xml:space="preserve"> организацией,     выбранной     по     </w:t>
      </w:r>
      <w:r>
        <w:rPr>
          <w:b/>
        </w:rPr>
        <w:t>Федерации,   субъекта   Российской</w:t>
      </w:r>
    </w:p>
    <w:p w:rsidR="00237248" w:rsidRDefault="00237248">
      <w:pPr>
        <w:pStyle w:val="ConsPlusCell"/>
        <w:jc w:val="both"/>
      </w:pPr>
      <w:r>
        <w:t xml:space="preserve"> результатам   открытого  конкурса,     </w:t>
      </w:r>
      <w:r>
        <w:rPr>
          <w:b/>
        </w:rPr>
        <w:t>Федерации    или    муниципального</w:t>
      </w:r>
    </w:p>
    <w:p w:rsidR="00237248" w:rsidRDefault="00237248">
      <w:pPr>
        <w:pStyle w:val="ConsPlusCell"/>
        <w:jc w:val="both"/>
      </w:pPr>
      <w:r>
        <w:t xml:space="preserve"> который   проводится   в  порядке,     </w:t>
      </w:r>
      <w:r>
        <w:rPr>
          <w:b/>
        </w:rPr>
        <w:t>образования,</w:t>
      </w:r>
      <w:r>
        <w:t xml:space="preserve">   осуществляется   на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основании    договора   управления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в     данным   домом,   заключенного   с</w:t>
      </w:r>
    </w:p>
    <w:p w:rsidR="00237248" w:rsidRDefault="00237248">
      <w:pPr>
        <w:pStyle w:val="ConsPlusCell"/>
        <w:jc w:val="both"/>
      </w:pPr>
      <w:r>
        <w:t xml:space="preserve"> соответствии с частью 4 статьи 161     управляющей          организацией,</w:t>
      </w:r>
    </w:p>
    <w:p w:rsidR="00237248" w:rsidRDefault="00237248">
      <w:pPr>
        <w:pStyle w:val="ConsPlusCell"/>
        <w:jc w:val="both"/>
      </w:pPr>
      <w:r>
        <w:t xml:space="preserve"> настоящего Кодекса.                    выбранной по результатам открытого</w:t>
      </w:r>
    </w:p>
    <w:p w:rsidR="00237248" w:rsidRDefault="00237248">
      <w:pPr>
        <w:pStyle w:val="ConsPlusCell"/>
        <w:jc w:val="both"/>
      </w:pPr>
      <w:r>
        <w:t xml:space="preserve">                                        конкурса,    который    проводится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органом  местного самоуправления</w:t>
      </w:r>
      <w:r>
        <w:t xml:space="preserve"> в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порядке,            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в соответствии с частью</w:t>
      </w:r>
    </w:p>
    <w:p w:rsidR="00237248" w:rsidRDefault="00237248">
      <w:pPr>
        <w:pStyle w:val="ConsPlusCell"/>
        <w:jc w:val="both"/>
      </w:pPr>
      <w:r>
        <w:t xml:space="preserve">                                        4 статьи 161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27.12.2019</w:t>
      </w:r>
    </w:p>
    <w:p w:rsidR="00237248" w:rsidRDefault="00237248">
      <w:pPr>
        <w:pStyle w:val="ConsPlusTitle"/>
        <w:jc w:val="center"/>
      </w:pPr>
      <w:r>
        <w:t>(с изм. и доп., вступ. в силу с 01.01.2020)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5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59">
        <w:r>
          <w:rPr>
            <w:color w:val="0000FF"/>
          </w:rPr>
          <w:t>законом</w:t>
        </w:r>
      </w:hyperlink>
      <w:r>
        <w:t xml:space="preserve"> от 01.10.2019 N 328-ФЗ.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103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члены семьи военнослужащих,        1)  члены семьи военнослужащих,</w:t>
      </w:r>
    </w:p>
    <w:p w:rsidR="00237248" w:rsidRDefault="00237248">
      <w:pPr>
        <w:pStyle w:val="ConsPlusCell"/>
        <w:jc w:val="both"/>
      </w:pPr>
      <w:r>
        <w:t xml:space="preserve"> должностных    лиц,    сотрудников     должностных    лиц,    сотрудников</w:t>
      </w:r>
    </w:p>
    <w:p w:rsidR="00237248" w:rsidRDefault="00237248">
      <w:pPr>
        <w:pStyle w:val="ConsPlusCell"/>
        <w:jc w:val="both"/>
      </w:pPr>
      <w:r>
        <w:t xml:space="preserve"> органов  внутренних  дел,  органов     органов  внутренних  дел,  органов</w:t>
      </w:r>
    </w:p>
    <w:p w:rsidR="00237248" w:rsidRDefault="00237248">
      <w:pPr>
        <w:pStyle w:val="ConsPlusCell"/>
        <w:jc w:val="both"/>
      </w:pPr>
      <w:r>
        <w:t xml:space="preserve"> федеральной  службы  безопасности,     федеральной  службы  безопасности,</w:t>
      </w:r>
    </w:p>
    <w:p w:rsidR="00237248" w:rsidRDefault="00237248">
      <w:pPr>
        <w:pStyle w:val="ConsPlusCell"/>
        <w:jc w:val="both"/>
      </w:pPr>
      <w:r>
        <w:t xml:space="preserve"> таможенных    органов   Российской     таможенных    органов   Российской</w:t>
      </w:r>
    </w:p>
    <w:p w:rsidR="00237248" w:rsidRDefault="00237248">
      <w:pPr>
        <w:pStyle w:val="ConsPlusCell"/>
        <w:jc w:val="both"/>
      </w:pPr>
      <w:r>
        <w:lastRenderedPageBreak/>
        <w:t xml:space="preserve"> Федерации, органов государственной     Федерации, органов государственной</w:t>
      </w:r>
    </w:p>
    <w:p w:rsidR="00237248" w:rsidRDefault="00237248">
      <w:pPr>
        <w:pStyle w:val="ConsPlusCell"/>
        <w:jc w:val="both"/>
      </w:pPr>
      <w:r>
        <w:t xml:space="preserve"> противопожарной службы, органов по     противопожарной службы, органов по</w:t>
      </w:r>
    </w:p>
    <w:p w:rsidR="00237248" w:rsidRDefault="00237248">
      <w:pPr>
        <w:pStyle w:val="ConsPlusCell"/>
        <w:jc w:val="both"/>
      </w:pPr>
      <w:r>
        <w:t xml:space="preserve"> контролю за оборотом наркотических     контролю за оборотом наркотических</w:t>
      </w:r>
    </w:p>
    <w:p w:rsidR="00237248" w:rsidRDefault="00237248">
      <w:pPr>
        <w:pStyle w:val="ConsPlusCell"/>
        <w:jc w:val="both"/>
      </w:pPr>
      <w:r>
        <w:t xml:space="preserve"> средств  и  психотропных  веществ,     средств  и  психотропных  веществ,</w:t>
      </w:r>
    </w:p>
    <w:p w:rsidR="00237248" w:rsidRDefault="00237248">
      <w:pPr>
        <w:pStyle w:val="ConsPlusCell"/>
        <w:jc w:val="both"/>
      </w:pPr>
      <w:r>
        <w:t xml:space="preserve"> учреждений        и        органов     учреждений        и        органов</w:t>
      </w:r>
    </w:p>
    <w:p w:rsidR="00237248" w:rsidRDefault="00237248">
      <w:pPr>
        <w:pStyle w:val="ConsPlusCell"/>
        <w:jc w:val="both"/>
      </w:pPr>
      <w:r>
        <w:t xml:space="preserve"> уголовно-исполнительной   системы,     уголовно-исполнительной   системы,</w:t>
      </w:r>
    </w:p>
    <w:p w:rsidR="00237248" w:rsidRDefault="00237248">
      <w:pPr>
        <w:pStyle w:val="ConsPlusCell"/>
        <w:jc w:val="both"/>
      </w:pPr>
      <w:r>
        <w:t xml:space="preserve"> погибших  (умерших)  или пропавших     </w:t>
      </w:r>
      <w:r>
        <w:rPr>
          <w:b/>
        </w:rPr>
        <w:t>органов принудительного исполнения</w:t>
      </w:r>
    </w:p>
    <w:p w:rsidR="00237248" w:rsidRDefault="00237248">
      <w:pPr>
        <w:pStyle w:val="ConsPlusCell"/>
        <w:jc w:val="both"/>
      </w:pPr>
      <w:r>
        <w:t xml:space="preserve"> без     вести    при    исполнении     </w:t>
      </w:r>
      <w:r>
        <w:rPr>
          <w:b/>
        </w:rPr>
        <w:t>Российской   Федерации,</w:t>
      </w:r>
      <w:r>
        <w:t xml:space="preserve">   погибших</w:t>
      </w:r>
    </w:p>
    <w:p w:rsidR="00237248" w:rsidRDefault="00237248">
      <w:pPr>
        <w:pStyle w:val="ConsPlusCell"/>
        <w:jc w:val="both"/>
      </w:pPr>
      <w:r>
        <w:t xml:space="preserve"> обязанностей  военной  службы  или     (умерших)  или пропавших без вести</w:t>
      </w:r>
    </w:p>
    <w:p w:rsidR="00237248" w:rsidRDefault="00237248">
      <w:pPr>
        <w:pStyle w:val="ConsPlusCell"/>
        <w:jc w:val="both"/>
      </w:pPr>
      <w:r>
        <w:t xml:space="preserve"> служебных обязанностей;                при     исполнении    обязанностей</w:t>
      </w:r>
    </w:p>
    <w:p w:rsidR="00237248" w:rsidRDefault="00237248">
      <w:pPr>
        <w:pStyle w:val="ConsPlusCell"/>
        <w:jc w:val="both"/>
      </w:pPr>
      <w:r>
        <w:t xml:space="preserve">                                        военной   службы   или   служебных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обязанностей;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27.12.2019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6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64">
        <w:r>
          <w:rPr>
            <w:color w:val="0000FF"/>
          </w:rPr>
          <w:t>законом</w:t>
        </w:r>
      </w:hyperlink>
      <w:r>
        <w:t xml:space="preserve"> от 27.12.2019 N 473-ФЗ.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11)   определение  оснований  и        11)   определение  оснований  и</w:t>
      </w:r>
    </w:p>
    <w:p w:rsidR="00237248" w:rsidRDefault="00237248">
      <w:pPr>
        <w:pStyle w:val="ConsPlusCell"/>
        <w:jc w:val="both"/>
      </w:pPr>
      <w:r>
        <w:t xml:space="preserve"> порядка  признания жилых помещений     порядка  признания жилых помещений</w:t>
      </w:r>
    </w:p>
    <w:p w:rsidR="00237248" w:rsidRDefault="00237248">
      <w:pPr>
        <w:pStyle w:val="ConsPlusCell"/>
        <w:jc w:val="both"/>
      </w:pPr>
      <w:r>
        <w:t xml:space="preserve"> непригодными для проживания;           непригодными    для    проживания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оснований   и   порядка  признания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многоквартирного  дома аварийным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подлежащим        сносу 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реконструкции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12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12)  признание  в установленном        12)  признание  в установленном</w:t>
      </w:r>
    </w:p>
    <w:p w:rsidR="00237248" w:rsidRDefault="00237248">
      <w:pPr>
        <w:pStyle w:val="ConsPlusCell"/>
        <w:jc w:val="both"/>
      </w:pPr>
      <w:r>
        <w:t xml:space="preserve"> порядке  жилых помещений жилищного     порядке  жилых помещений жилищного</w:t>
      </w:r>
    </w:p>
    <w:p w:rsidR="00237248" w:rsidRDefault="00237248">
      <w:pPr>
        <w:pStyle w:val="ConsPlusCell"/>
        <w:jc w:val="both"/>
      </w:pPr>
      <w:r>
        <w:t xml:space="preserve"> фонда     Российской     Федерации     фонда     Российской     Федерации</w:t>
      </w:r>
    </w:p>
    <w:p w:rsidR="00237248" w:rsidRDefault="00237248">
      <w:pPr>
        <w:pStyle w:val="ConsPlusCell"/>
        <w:jc w:val="both"/>
      </w:pPr>
      <w:r>
        <w:t xml:space="preserve"> непригодными для проживания;           непригодными    для    проживания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многоквартирных  домов,  все жилые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помещения  в  которых  находятся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собственности 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Федерации,       аварийными 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подлежащими        сносу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реконструкции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7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статьи 13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6)  признание  в  установленном        6)  признание  в  установленном</w:t>
      </w:r>
    </w:p>
    <w:p w:rsidR="00237248" w:rsidRDefault="00237248">
      <w:pPr>
        <w:pStyle w:val="ConsPlusCell"/>
        <w:jc w:val="both"/>
      </w:pPr>
      <w:r>
        <w:t xml:space="preserve"> порядке  жилых помещений жилищного     порядке  жилых помещений жилищного</w:t>
      </w:r>
    </w:p>
    <w:p w:rsidR="00237248" w:rsidRDefault="00237248">
      <w:pPr>
        <w:pStyle w:val="ConsPlusCell"/>
        <w:jc w:val="both"/>
      </w:pPr>
      <w:r>
        <w:t xml:space="preserve"> фонда      субъекта     Российской     фонда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     непригодными     для     Федерации     непригодными     для</w:t>
      </w:r>
    </w:p>
    <w:p w:rsidR="00237248" w:rsidRDefault="00237248">
      <w:pPr>
        <w:pStyle w:val="ConsPlusCell"/>
        <w:jc w:val="both"/>
      </w:pPr>
      <w:r>
        <w:t xml:space="preserve"> проживания;                            проживания</w:t>
      </w:r>
      <w:r>
        <w:rPr>
          <w:b/>
        </w:rPr>
        <w:t>, многоквартирных домов,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все   жилые  помещения  в  которых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находятся в собственности субъекта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Российской Федерации, аварийными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подлежащими        сносу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реконструкции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8 части 1 статьи 14 - </w:t>
      </w:r>
      <w:hyperlink r:id="rId67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8)  признание  в  установленном        8)  признание  в  установленном</w:t>
      </w:r>
    </w:p>
    <w:p w:rsidR="00237248" w:rsidRDefault="00237248">
      <w:pPr>
        <w:pStyle w:val="ConsPlusCell"/>
        <w:jc w:val="both"/>
      </w:pPr>
      <w:r>
        <w:t xml:space="preserve"> порядке       жилых      помещений     порядке       жилых      помещений</w:t>
      </w:r>
    </w:p>
    <w:p w:rsidR="00237248" w:rsidRDefault="00237248">
      <w:pPr>
        <w:pStyle w:val="ConsPlusCell"/>
        <w:jc w:val="both"/>
      </w:pPr>
      <w:r>
        <w:t xml:space="preserve"> муниципального   жилищного   фонда     муниципального      и     частного</w:t>
      </w:r>
    </w:p>
    <w:p w:rsidR="00237248" w:rsidRDefault="00237248">
      <w:pPr>
        <w:pStyle w:val="ConsPlusCell"/>
        <w:jc w:val="both"/>
      </w:pPr>
      <w:r>
        <w:t xml:space="preserve"> непригодными для проживания;           жилищного  фонда  непригодными для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проживания, многоквартирных домов,</w:t>
      </w:r>
    </w:p>
    <w:p w:rsidR="00237248" w:rsidRDefault="00237248">
      <w:pPr>
        <w:pStyle w:val="ConsPlusCell"/>
        <w:jc w:val="both"/>
      </w:pPr>
      <w:r>
        <w:t xml:space="preserve">                                        за   исключением   многоквартирных</w:t>
      </w:r>
    </w:p>
    <w:p w:rsidR="00237248" w:rsidRDefault="00237248">
      <w:pPr>
        <w:pStyle w:val="ConsPlusCell"/>
        <w:jc w:val="both"/>
      </w:pPr>
      <w:r>
        <w:t xml:space="preserve">                                        домов,   все   жилые  помещения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которых  находятся в собственности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Федерации или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Федерации, аварийными и</w:t>
      </w:r>
    </w:p>
    <w:p w:rsidR="00237248" w:rsidRDefault="00237248">
      <w:pPr>
        <w:pStyle w:val="ConsPlusCell"/>
        <w:jc w:val="both"/>
      </w:pPr>
      <w:r>
        <w:t xml:space="preserve">                                        подлежащими        сносу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реконструкции;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7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Жилое  помещение может быть        4.  Жилое  помещение может быть</w:t>
      </w:r>
    </w:p>
    <w:p w:rsidR="00237248" w:rsidRDefault="00237248">
      <w:pPr>
        <w:pStyle w:val="ConsPlusCell"/>
        <w:jc w:val="both"/>
      </w:pPr>
      <w:r>
        <w:t xml:space="preserve"> признано      непригодным      для     признано      непригодным      для</w:t>
      </w:r>
    </w:p>
    <w:p w:rsidR="00237248" w:rsidRDefault="00237248">
      <w:pPr>
        <w:pStyle w:val="ConsPlusCell"/>
        <w:jc w:val="both"/>
      </w:pPr>
      <w:r>
        <w:t xml:space="preserve"> проживания   по   основаниям  и  в     проживания</w:t>
      </w:r>
      <w:r>
        <w:rPr>
          <w:b/>
        </w:rPr>
        <w:t>,   многоквартирный  дом</w:t>
      </w:r>
    </w:p>
    <w:p w:rsidR="00237248" w:rsidRDefault="00237248">
      <w:pPr>
        <w:pStyle w:val="ConsPlusCell"/>
        <w:jc w:val="both"/>
      </w:pPr>
      <w:r>
        <w:t xml:space="preserve"> порядке,    которые    установлены     </w:t>
      </w:r>
      <w:r>
        <w:rPr>
          <w:b/>
        </w:rPr>
        <w:t>может  быть  признан  аварийным  и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</w:t>
      </w:r>
      <w:r>
        <w:rPr>
          <w:b/>
        </w:rPr>
        <w:t>подлежащим сносу или реконструкции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по основаниям и в порядке, которые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установлены   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 Федерации.      </w:t>
      </w:r>
      <w:r>
        <w:rPr>
          <w:b/>
        </w:rPr>
        <w:t>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доме,  признанном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аварийным  и  подлежащим сносу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реконструкции, все жилые помещения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являются      непригодными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проживания.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8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29 частью 7. См. текст </w:t>
      </w:r>
      <w:hyperlink r:id="rId68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Положения частей 2 - 6 настоящей статьи не применяются в отношении</w:t>
      </w:r>
    </w:p>
    <w:p w:rsidR="00237248" w:rsidRDefault="00237248">
      <w:pPr>
        <w:pStyle w:val="ConsPlusCell"/>
        <w:jc w:val="both"/>
      </w:pPr>
      <w:r>
        <w:t xml:space="preserve"> помещений,   расположенных   в   аварийном   и   подлежащем   сносу   или</w:t>
      </w:r>
    </w:p>
    <w:p w:rsidR="00237248" w:rsidRDefault="00237248">
      <w:pPr>
        <w:pStyle w:val="ConsPlusCell"/>
        <w:jc w:val="both"/>
      </w:pPr>
      <w:r>
        <w:t xml:space="preserve"> реконструкции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32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8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При   определении  размера        7.   При   определении  размера</w:t>
      </w:r>
    </w:p>
    <w:p w:rsidR="00237248" w:rsidRDefault="00237248">
      <w:pPr>
        <w:pStyle w:val="ConsPlusCell"/>
        <w:jc w:val="both"/>
      </w:pPr>
      <w:r>
        <w:t xml:space="preserve"> возмещения  за  жилое  помещение в     возмещения  за  жилое  помещение в</w:t>
      </w:r>
    </w:p>
    <w:p w:rsidR="00237248" w:rsidRDefault="00237248">
      <w:pPr>
        <w:pStyle w:val="ConsPlusCell"/>
        <w:jc w:val="both"/>
      </w:pPr>
      <w:r>
        <w:t xml:space="preserve"> него включаются рыночная стоимость     него включаются рыночная стоимость</w:t>
      </w:r>
    </w:p>
    <w:p w:rsidR="00237248" w:rsidRDefault="00237248">
      <w:pPr>
        <w:pStyle w:val="ConsPlusCell"/>
        <w:jc w:val="both"/>
      </w:pPr>
      <w:r>
        <w:t xml:space="preserve"> жилого     помещения,     рыночная     жилого     помещения,     рыночная</w:t>
      </w:r>
    </w:p>
    <w:p w:rsidR="00237248" w:rsidRDefault="00237248">
      <w:pPr>
        <w:pStyle w:val="ConsPlusCell"/>
        <w:jc w:val="both"/>
      </w:pPr>
      <w:r>
        <w:t xml:space="preserve"> стоимость   общего   имущества   в     стоимость   общего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доме с учетом его     многоквартирном  доме</w:t>
      </w:r>
      <w:r>
        <w:rPr>
          <w:b/>
        </w:rPr>
        <w:t>, в том числе</w:t>
      </w:r>
    </w:p>
    <w:p w:rsidR="00237248" w:rsidRDefault="00237248">
      <w:pPr>
        <w:pStyle w:val="ConsPlusCell"/>
        <w:jc w:val="both"/>
      </w:pPr>
      <w:r>
        <w:t xml:space="preserve"> доли  в  праве общей собственности     </w:t>
      </w:r>
      <w:r>
        <w:rPr>
          <w:b/>
        </w:rPr>
        <w:t>рыночная    стоимость   земельного</w:t>
      </w:r>
    </w:p>
    <w:p w:rsidR="00237248" w:rsidRDefault="00237248">
      <w:pPr>
        <w:pStyle w:val="ConsPlusCell"/>
        <w:jc w:val="both"/>
      </w:pPr>
      <w:r>
        <w:t xml:space="preserve"> на  такое  имущество,  а также все     </w:t>
      </w:r>
      <w:r>
        <w:rPr>
          <w:b/>
        </w:rPr>
        <w:t>участка,   на  котором  расположен</w:t>
      </w:r>
    </w:p>
    <w:p w:rsidR="00237248" w:rsidRDefault="00237248">
      <w:pPr>
        <w:pStyle w:val="ConsPlusCell"/>
        <w:jc w:val="both"/>
      </w:pPr>
      <w:r>
        <w:t xml:space="preserve"> убытки,  причиненные  собственнику     </w:t>
      </w:r>
      <w:r>
        <w:rPr>
          <w:b/>
        </w:rPr>
        <w:t>многоквартирный  дом,</w:t>
      </w:r>
      <w:r>
        <w:t xml:space="preserve"> с учетом его</w:t>
      </w:r>
    </w:p>
    <w:p w:rsidR="00237248" w:rsidRDefault="00237248">
      <w:pPr>
        <w:pStyle w:val="ConsPlusCell"/>
        <w:jc w:val="both"/>
      </w:pPr>
      <w:r>
        <w:t xml:space="preserve"> жилого   помещения  его  изъятием,     доли  в  праве общей собственности</w:t>
      </w:r>
    </w:p>
    <w:p w:rsidR="00237248" w:rsidRDefault="00237248">
      <w:pPr>
        <w:pStyle w:val="ConsPlusCell"/>
        <w:jc w:val="both"/>
      </w:pPr>
      <w:r>
        <w:t xml:space="preserve"> включая убытки, которые он несет в     на  такое  имущество,  а также все</w:t>
      </w:r>
    </w:p>
    <w:p w:rsidR="00237248" w:rsidRDefault="00237248">
      <w:pPr>
        <w:pStyle w:val="ConsPlusCell"/>
        <w:jc w:val="both"/>
      </w:pPr>
      <w:r>
        <w:t xml:space="preserve"> связи     с    изменением    места     убытки,  причиненные  собственнику</w:t>
      </w:r>
    </w:p>
    <w:p w:rsidR="00237248" w:rsidRDefault="00237248">
      <w:pPr>
        <w:pStyle w:val="ConsPlusCell"/>
        <w:jc w:val="both"/>
      </w:pPr>
      <w:r>
        <w:t xml:space="preserve"> проживания, временным пользованием     жилого   помещения  его  изъятием,</w:t>
      </w:r>
    </w:p>
    <w:p w:rsidR="00237248" w:rsidRDefault="00237248">
      <w:pPr>
        <w:pStyle w:val="ConsPlusCell"/>
        <w:jc w:val="both"/>
      </w:pPr>
      <w:r>
        <w:t xml:space="preserve"> иным     жилым    помещением    до     включая убытки, которые он несет в</w:t>
      </w:r>
    </w:p>
    <w:p w:rsidR="00237248" w:rsidRDefault="00237248">
      <w:pPr>
        <w:pStyle w:val="ConsPlusCell"/>
        <w:jc w:val="both"/>
      </w:pPr>
      <w:r>
        <w:t xml:space="preserve"> приобретения    в    собственность     связи     с    изменением    места</w:t>
      </w:r>
    </w:p>
    <w:p w:rsidR="00237248" w:rsidRDefault="00237248">
      <w:pPr>
        <w:pStyle w:val="ConsPlusCell"/>
        <w:jc w:val="both"/>
      </w:pPr>
      <w:r>
        <w:lastRenderedPageBreak/>
        <w:t xml:space="preserve"> другого    жилого   помещения   (в     проживания, временным пользованием</w:t>
      </w:r>
    </w:p>
    <w:p w:rsidR="00237248" w:rsidRDefault="00237248">
      <w:pPr>
        <w:pStyle w:val="ConsPlusCell"/>
        <w:jc w:val="both"/>
      </w:pPr>
      <w:r>
        <w:t xml:space="preserve"> случае,  если  указанным в части 6     иным     жилым    помещением    до</w:t>
      </w:r>
    </w:p>
    <w:p w:rsidR="00237248" w:rsidRDefault="00237248">
      <w:pPr>
        <w:pStyle w:val="ConsPlusCell"/>
        <w:jc w:val="both"/>
      </w:pPr>
      <w:r>
        <w:t xml:space="preserve"> настоящей  статьи  соглашением  не     приобретения    в    собственность</w:t>
      </w:r>
    </w:p>
    <w:p w:rsidR="00237248" w:rsidRDefault="00237248">
      <w:pPr>
        <w:pStyle w:val="ConsPlusCell"/>
        <w:jc w:val="both"/>
      </w:pPr>
      <w:r>
        <w:t xml:space="preserve"> предусмотрено   сохранение   права     другого    жилого   помещения   (в</w:t>
      </w:r>
    </w:p>
    <w:p w:rsidR="00237248" w:rsidRDefault="00237248">
      <w:pPr>
        <w:pStyle w:val="ConsPlusCell"/>
        <w:jc w:val="both"/>
      </w:pPr>
      <w:r>
        <w:t xml:space="preserve"> пользования     изымаемым    жилым     случае,  если  указанным в части 6</w:t>
      </w:r>
    </w:p>
    <w:p w:rsidR="00237248" w:rsidRDefault="00237248">
      <w:pPr>
        <w:pStyle w:val="ConsPlusCell"/>
        <w:jc w:val="both"/>
      </w:pPr>
      <w:r>
        <w:t xml:space="preserve"> помещением   до   приобретения   в     настоящей  статьи  соглашением  не</w:t>
      </w:r>
    </w:p>
    <w:p w:rsidR="00237248" w:rsidRDefault="00237248">
      <w:pPr>
        <w:pStyle w:val="ConsPlusCell"/>
        <w:jc w:val="both"/>
      </w:pPr>
      <w:r>
        <w:t xml:space="preserve"> собственность    другого    жилого     предусмотрено   сохранение   права</w:t>
      </w:r>
    </w:p>
    <w:p w:rsidR="00237248" w:rsidRDefault="00237248">
      <w:pPr>
        <w:pStyle w:val="ConsPlusCell"/>
        <w:jc w:val="both"/>
      </w:pPr>
      <w:r>
        <w:t xml:space="preserve"> помещения),   переездом,   поиском     пользования     изымаемым    жилым</w:t>
      </w:r>
    </w:p>
    <w:p w:rsidR="00237248" w:rsidRDefault="00237248">
      <w:pPr>
        <w:pStyle w:val="ConsPlusCell"/>
        <w:jc w:val="both"/>
      </w:pPr>
      <w:r>
        <w:t xml:space="preserve"> другого   жилого   помещения   для     помещением   до   приобретения   в</w:t>
      </w:r>
    </w:p>
    <w:p w:rsidR="00237248" w:rsidRDefault="00237248">
      <w:pPr>
        <w:pStyle w:val="ConsPlusCell"/>
        <w:jc w:val="both"/>
      </w:pPr>
      <w:r>
        <w:t xml:space="preserve"> приобретения  права  собственности     собственность    другого    жилого</w:t>
      </w:r>
    </w:p>
    <w:p w:rsidR="00237248" w:rsidRDefault="00237248">
      <w:pPr>
        <w:pStyle w:val="ConsPlusCell"/>
        <w:jc w:val="both"/>
      </w:pPr>
      <w:r>
        <w:t xml:space="preserve"> на    него,    оформлением   права     помещения),   переездом,   поиском</w:t>
      </w:r>
    </w:p>
    <w:p w:rsidR="00237248" w:rsidRDefault="00237248">
      <w:pPr>
        <w:pStyle w:val="ConsPlusCell"/>
        <w:jc w:val="both"/>
      </w:pPr>
      <w:r>
        <w:t xml:space="preserve"> собственности   на   другое  жилое     другого   жилого   помещения   для</w:t>
      </w:r>
    </w:p>
    <w:p w:rsidR="00237248" w:rsidRDefault="00237248">
      <w:pPr>
        <w:pStyle w:val="ConsPlusCell"/>
        <w:jc w:val="both"/>
      </w:pPr>
      <w:r>
        <w:t xml:space="preserve"> помещение,  досрочным прекращением     приобретения  права  собственности</w:t>
      </w:r>
    </w:p>
    <w:p w:rsidR="00237248" w:rsidRDefault="00237248">
      <w:pPr>
        <w:pStyle w:val="ConsPlusCell"/>
        <w:jc w:val="both"/>
      </w:pPr>
      <w:r>
        <w:t xml:space="preserve"> своих  обязательств перед третьими     на    него,    оформлением   права</w:t>
      </w:r>
    </w:p>
    <w:p w:rsidR="00237248" w:rsidRDefault="00237248">
      <w:pPr>
        <w:pStyle w:val="ConsPlusCell"/>
        <w:jc w:val="both"/>
      </w:pPr>
      <w:r>
        <w:t xml:space="preserve"> лицами,   в  том  числе  упущенную     собственности   на   другое  жилое</w:t>
      </w:r>
    </w:p>
    <w:p w:rsidR="00237248" w:rsidRDefault="00237248">
      <w:pPr>
        <w:pStyle w:val="ConsPlusCell"/>
        <w:jc w:val="both"/>
      </w:pPr>
      <w:r>
        <w:t xml:space="preserve"> выгоду.                                помещение,  досрочным прекращением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своих  обязательств перед третьими</w:t>
      </w:r>
    </w:p>
    <w:p w:rsidR="00237248" w:rsidRDefault="00237248">
      <w:pPr>
        <w:pStyle w:val="ConsPlusCell"/>
        <w:jc w:val="both"/>
      </w:pPr>
      <w:r>
        <w:t xml:space="preserve">                                        лицами,   в  том  числе  упущенную</w:t>
      </w:r>
    </w:p>
    <w:p w:rsidR="00237248" w:rsidRDefault="00237248">
      <w:pPr>
        <w:pStyle w:val="ConsPlusCell"/>
        <w:jc w:val="both"/>
      </w:pPr>
      <w:r>
        <w:t xml:space="preserve">                                        выгоду.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32 частями 8.1 - 8.2. См. текст </w:t>
      </w:r>
      <w:hyperlink r:id="rId68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8.1.  Органы  государственной  власти  субъекта  Российской  Федерации</w:t>
      </w:r>
    </w:p>
    <w:p w:rsidR="00237248" w:rsidRDefault="00237248">
      <w:pPr>
        <w:pStyle w:val="ConsPlusCell"/>
        <w:jc w:val="both"/>
      </w:pPr>
      <w:r>
        <w:t xml:space="preserve"> вправе  устанавливать для собственников жилых помещений в многоквартирных</w:t>
      </w:r>
    </w:p>
    <w:p w:rsidR="00237248" w:rsidRDefault="00237248">
      <w:pPr>
        <w:pStyle w:val="ConsPlusCell"/>
        <w:jc w:val="both"/>
      </w:pPr>
      <w:r>
        <w:t xml:space="preserve"> домах,  признанных в установленном порядке аварийными и подлежащими сносу</w:t>
      </w:r>
    </w:p>
    <w:p w:rsidR="00237248" w:rsidRDefault="00237248">
      <w:pPr>
        <w:pStyle w:val="ConsPlusCell"/>
        <w:jc w:val="both"/>
      </w:pPr>
      <w:r>
        <w:t xml:space="preserve"> или  реконструкции,  дополнительные  меры поддержки по обеспечению жилыми</w:t>
      </w:r>
    </w:p>
    <w:p w:rsidR="00237248" w:rsidRDefault="00237248">
      <w:pPr>
        <w:pStyle w:val="ConsPlusCell"/>
        <w:jc w:val="both"/>
      </w:pPr>
      <w:r>
        <w:t xml:space="preserve"> помещениями  при  условии,  что  на  дату признания многоквартирного дома</w:t>
      </w:r>
    </w:p>
    <w:p w:rsidR="00237248" w:rsidRDefault="00237248">
      <w:pPr>
        <w:pStyle w:val="ConsPlusCell"/>
        <w:jc w:val="both"/>
      </w:pPr>
      <w:r>
        <w:t xml:space="preserve"> аварийным  и  подлежащим  сносу  или реконструкции у них отсутствуют иные</w:t>
      </w:r>
    </w:p>
    <w:p w:rsidR="00237248" w:rsidRDefault="00237248">
      <w:pPr>
        <w:pStyle w:val="ConsPlusCell"/>
        <w:jc w:val="both"/>
      </w:pPr>
      <w:r>
        <w:t xml:space="preserve"> жилые  помещения,  пригодные для постоянного проживания, находящиеся в их</w:t>
      </w:r>
    </w:p>
    <w:p w:rsidR="00237248" w:rsidRDefault="00237248">
      <w:pPr>
        <w:pStyle w:val="ConsPlusCell"/>
        <w:jc w:val="both"/>
      </w:pPr>
      <w:r>
        <w:t xml:space="preserve"> собственности  либо  занимаемые  на  условиях  социального  найма  или по</w:t>
      </w:r>
    </w:p>
    <w:p w:rsidR="00237248" w:rsidRDefault="00237248">
      <w:pPr>
        <w:pStyle w:val="ConsPlusCell"/>
        <w:jc w:val="both"/>
      </w:pPr>
      <w:r>
        <w:t xml:space="preserve"> договору    найма    жилого   помещения   жилищного   фонда   социального</w:t>
      </w:r>
    </w:p>
    <w:p w:rsidR="00237248" w:rsidRDefault="00237248">
      <w:pPr>
        <w:pStyle w:val="ConsPlusCell"/>
        <w:jc w:val="both"/>
      </w:pPr>
      <w:r>
        <w:t xml:space="preserve"> использования.</w:t>
      </w:r>
    </w:p>
    <w:p w:rsidR="00237248" w:rsidRDefault="00237248">
      <w:pPr>
        <w:pStyle w:val="ConsPlusCell"/>
        <w:jc w:val="both"/>
      </w:pPr>
      <w:r>
        <w:t xml:space="preserve">    8.2.   Граждане,   которые  приобрели  право  собственности  на  жилое</w:t>
      </w:r>
    </w:p>
    <w:p w:rsidR="00237248" w:rsidRDefault="00237248">
      <w:pPr>
        <w:pStyle w:val="ConsPlusCell"/>
        <w:jc w:val="both"/>
      </w:pPr>
      <w:r>
        <w:t xml:space="preserve"> помещение  в  многоквартирном  доме  после  признания его в установленном</w:t>
      </w:r>
    </w:p>
    <w:p w:rsidR="00237248" w:rsidRDefault="00237248">
      <w:pPr>
        <w:pStyle w:val="ConsPlusCell"/>
        <w:jc w:val="both"/>
      </w:pPr>
      <w:r>
        <w:t xml:space="preserve"> порядке  аварийным  и  подлежащим сносу или реконструкции, за исключением</w:t>
      </w:r>
    </w:p>
    <w:p w:rsidR="00237248" w:rsidRDefault="00237248">
      <w:pPr>
        <w:pStyle w:val="ConsPlusCell"/>
        <w:jc w:val="both"/>
      </w:pPr>
      <w:r>
        <w:t xml:space="preserve"> граждан,  право собственности у которых в отношении таких жилых помещений</w:t>
      </w:r>
    </w:p>
    <w:p w:rsidR="00237248" w:rsidRDefault="00237248">
      <w:pPr>
        <w:pStyle w:val="ConsPlusCell"/>
        <w:jc w:val="both"/>
      </w:pPr>
      <w:r>
        <w:t xml:space="preserve"> возникло  в  порядке  наследования,  имеют право на выплату возмещения за</w:t>
      </w:r>
    </w:p>
    <w:p w:rsidR="00237248" w:rsidRDefault="00237248">
      <w:pPr>
        <w:pStyle w:val="ConsPlusCell"/>
        <w:jc w:val="both"/>
      </w:pPr>
      <w:r>
        <w:t xml:space="preserve"> изымаемое  жилое помещение, рассчитанного в порядке, установленном частью</w:t>
      </w:r>
    </w:p>
    <w:p w:rsidR="00237248" w:rsidRDefault="00237248">
      <w:pPr>
        <w:pStyle w:val="ConsPlusCell"/>
        <w:jc w:val="both"/>
      </w:pPr>
      <w:r>
        <w:t xml:space="preserve"> 7   настоящей  статьи,  размер  которого  не  может  превышать  стоимость</w:t>
      </w:r>
    </w:p>
    <w:p w:rsidR="00237248" w:rsidRDefault="00237248">
      <w:pPr>
        <w:pStyle w:val="ConsPlusCell"/>
        <w:jc w:val="both"/>
      </w:pPr>
      <w:r>
        <w:t xml:space="preserve"> приобретения  ими  такого жилого помещения, при этом положения частей 8 и</w:t>
      </w:r>
    </w:p>
    <w:p w:rsidR="00237248" w:rsidRDefault="00237248">
      <w:pPr>
        <w:pStyle w:val="ConsPlusCell"/>
        <w:jc w:val="both"/>
      </w:pPr>
      <w:r>
        <w:t xml:space="preserve"> 8.1 настоящей статьи в отношении таких граждан не применяются.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32 частью 10.1. См. текст </w:t>
      </w:r>
      <w:hyperlink r:id="rId68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10.1.   В  случае,  если  земельный  участок,  на  котором  расположен</w:t>
      </w:r>
    </w:p>
    <w:p w:rsidR="00237248" w:rsidRDefault="00237248">
      <w:pPr>
        <w:pStyle w:val="ConsPlusCell"/>
        <w:jc w:val="both"/>
      </w:pPr>
      <w:r>
        <w:t xml:space="preserve"> многоквартирный   дом,   признанный  аварийным  и  подлежащим  сносу  или</w:t>
      </w:r>
    </w:p>
    <w:p w:rsidR="00237248" w:rsidRDefault="00237248">
      <w:pPr>
        <w:pStyle w:val="ConsPlusCell"/>
        <w:jc w:val="both"/>
      </w:pPr>
      <w:r>
        <w:t xml:space="preserve"> реконструкции,  предоставлен в установленном законодательством Российской</w:t>
      </w:r>
    </w:p>
    <w:p w:rsidR="00237248" w:rsidRDefault="00237248">
      <w:pPr>
        <w:pStyle w:val="ConsPlusCell"/>
        <w:jc w:val="both"/>
      </w:pPr>
      <w:r>
        <w:t xml:space="preserve"> Федерации  о  градостроительной  деятельности порядке федеральному органу</w:t>
      </w:r>
    </w:p>
    <w:p w:rsidR="00237248" w:rsidRDefault="00237248">
      <w:pPr>
        <w:pStyle w:val="ConsPlusCell"/>
        <w:jc w:val="both"/>
      </w:pPr>
      <w:r>
        <w:t xml:space="preserve"> исполнительной  власти  (федеральному государственному органу), в котором</w:t>
      </w:r>
    </w:p>
    <w:p w:rsidR="00237248" w:rsidRDefault="00237248">
      <w:pPr>
        <w:pStyle w:val="ConsPlusCell"/>
        <w:jc w:val="both"/>
      </w:pPr>
      <w:r>
        <w:t xml:space="preserve"> федеральным  законом  предусмотрена военная служба, либо подведомственным</w:t>
      </w:r>
    </w:p>
    <w:p w:rsidR="00237248" w:rsidRDefault="00237248">
      <w:pPr>
        <w:pStyle w:val="ConsPlusCell"/>
        <w:jc w:val="both"/>
      </w:pPr>
      <w:r>
        <w:t xml:space="preserve"> ему   предприятиям   (учреждениям),  а  также  расположен  на  территории</w:t>
      </w:r>
    </w:p>
    <w:p w:rsidR="00237248" w:rsidRDefault="00237248">
      <w:pPr>
        <w:pStyle w:val="ConsPlusCell"/>
        <w:jc w:val="both"/>
      </w:pPr>
      <w:r>
        <w:t xml:space="preserve"> обособленного   или   закрытого   военного  городка,  изъятие  земельного</w:t>
      </w:r>
    </w:p>
    <w:p w:rsidR="00237248" w:rsidRDefault="00237248">
      <w:pPr>
        <w:pStyle w:val="ConsPlusCell"/>
        <w:jc w:val="both"/>
      </w:pPr>
      <w:r>
        <w:t xml:space="preserve"> участка,  на котором расположен указанный дом, и каждого жилого помещения</w:t>
      </w:r>
    </w:p>
    <w:p w:rsidR="00237248" w:rsidRDefault="00237248">
      <w:pPr>
        <w:pStyle w:val="ConsPlusCell"/>
        <w:jc w:val="both"/>
      </w:pPr>
      <w:r>
        <w:t xml:space="preserve"> в   указанном   доме,  за  исключением  жилых  помещений,  находящихся  в</w:t>
      </w:r>
    </w:p>
    <w:p w:rsidR="00237248" w:rsidRDefault="00237248">
      <w:pPr>
        <w:pStyle w:val="ConsPlusCell"/>
        <w:jc w:val="both"/>
      </w:pPr>
      <w:r>
        <w:t xml:space="preserve"> собственности  Российской  Федерации,  осуществляется для государственных</w:t>
      </w:r>
    </w:p>
    <w:p w:rsidR="00237248" w:rsidRDefault="00237248">
      <w:pPr>
        <w:pStyle w:val="ConsPlusCell"/>
        <w:jc w:val="both"/>
      </w:pPr>
      <w:r>
        <w:t xml:space="preserve"> нужд в порядке, предусмотренном частью 10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Предоставляемое гражданам в        1.  Предоставляемое гражданам в</w:t>
      </w:r>
    </w:p>
    <w:p w:rsidR="00237248" w:rsidRDefault="00237248">
      <w:pPr>
        <w:pStyle w:val="ConsPlusCell"/>
        <w:jc w:val="both"/>
      </w:pPr>
      <w:r>
        <w:t xml:space="preserve"> связи  с выселением по основаниям,     связи  с выселением по основаниям,</w:t>
      </w:r>
    </w:p>
    <w:p w:rsidR="00237248" w:rsidRDefault="00237248">
      <w:pPr>
        <w:pStyle w:val="ConsPlusCell"/>
        <w:jc w:val="both"/>
      </w:pPr>
      <w:r>
        <w:t xml:space="preserve"> которые  предусмотрены статьями 86     которые  предусмотрены статьями 86</w:t>
      </w:r>
    </w:p>
    <w:p w:rsidR="00237248" w:rsidRDefault="00237248">
      <w:pPr>
        <w:pStyle w:val="ConsPlusCell"/>
        <w:jc w:val="both"/>
      </w:pPr>
      <w:r>
        <w:lastRenderedPageBreak/>
        <w:t xml:space="preserve"> -  88  настоящего  Кодекса, другое     -  88  настоящего  Кодекса, другое</w:t>
      </w:r>
    </w:p>
    <w:p w:rsidR="00237248" w:rsidRDefault="00237248">
      <w:pPr>
        <w:pStyle w:val="ConsPlusCell"/>
        <w:jc w:val="both"/>
      </w:pPr>
      <w:r>
        <w:t xml:space="preserve"> жилое    помещение   по   договору     жилое    помещение   по   договору</w:t>
      </w:r>
    </w:p>
    <w:p w:rsidR="00237248" w:rsidRDefault="00237248">
      <w:pPr>
        <w:pStyle w:val="ConsPlusCell"/>
        <w:jc w:val="both"/>
      </w:pPr>
      <w:r>
        <w:t xml:space="preserve"> социального   найма   должно  быть     социального   найма   должно  быть</w:t>
      </w:r>
    </w:p>
    <w:p w:rsidR="00237248" w:rsidRDefault="00237248">
      <w:pPr>
        <w:pStyle w:val="ConsPlusCell"/>
        <w:jc w:val="both"/>
      </w:pPr>
      <w:r>
        <w:t xml:space="preserve"> благоустроенным   применительно  к     благоустроенным   применительно  к</w:t>
      </w:r>
    </w:p>
    <w:p w:rsidR="00237248" w:rsidRDefault="00237248">
      <w:pPr>
        <w:pStyle w:val="ConsPlusCell"/>
        <w:jc w:val="both"/>
      </w:pPr>
      <w:r>
        <w:t xml:space="preserve"> условиям          соответствующего     условиям          соответствующего</w:t>
      </w:r>
    </w:p>
    <w:p w:rsidR="00237248" w:rsidRDefault="00237248">
      <w:pPr>
        <w:pStyle w:val="ConsPlusCell"/>
        <w:jc w:val="both"/>
      </w:pPr>
      <w:r>
        <w:t xml:space="preserve"> населенного  пункта,  равнозначным     населенного  пункта,  равнозначным</w:t>
      </w:r>
    </w:p>
    <w:p w:rsidR="00237248" w:rsidRDefault="00237248">
      <w:pPr>
        <w:pStyle w:val="ConsPlusCell"/>
        <w:jc w:val="both"/>
      </w:pPr>
      <w:r>
        <w:t xml:space="preserve"> по общей площади ранее занимаемому     по общей площади ранее занимаемому</w:t>
      </w:r>
    </w:p>
    <w:p w:rsidR="00237248" w:rsidRDefault="00237248">
      <w:pPr>
        <w:pStyle w:val="ConsPlusCell"/>
        <w:jc w:val="both"/>
      </w:pPr>
      <w:r>
        <w:t xml:space="preserve"> жилому     помещению,     отвечать     жилому     помещению,     отвечать</w:t>
      </w:r>
    </w:p>
    <w:p w:rsidR="00237248" w:rsidRDefault="00237248">
      <w:pPr>
        <w:pStyle w:val="ConsPlusCell"/>
        <w:jc w:val="both"/>
      </w:pPr>
      <w:r>
        <w:t xml:space="preserve"> установленным     требованиям    и     установленным     требованиям    и</w:t>
      </w:r>
    </w:p>
    <w:p w:rsidR="00237248" w:rsidRDefault="00237248">
      <w:pPr>
        <w:pStyle w:val="ConsPlusCell"/>
        <w:jc w:val="both"/>
      </w:pPr>
      <w:r>
        <w:t xml:space="preserve"> находиться   в   границах  данного     находиться   в   границах  данного</w:t>
      </w:r>
    </w:p>
    <w:p w:rsidR="00237248" w:rsidRDefault="00237248">
      <w:pPr>
        <w:pStyle w:val="ConsPlusCell"/>
        <w:jc w:val="both"/>
      </w:pPr>
      <w:r>
        <w:t xml:space="preserve"> населенного   пункта.  В  случаях,     населенного   пункта.  В  случаях,</w:t>
      </w:r>
    </w:p>
    <w:p w:rsidR="00237248" w:rsidRDefault="00237248">
      <w:pPr>
        <w:pStyle w:val="ConsPlusCell"/>
        <w:jc w:val="both"/>
      </w:pPr>
      <w:r>
        <w:t xml:space="preserve"> предусмотренных        федеральным     предусмотренных        федеральным</w:t>
      </w:r>
    </w:p>
    <w:p w:rsidR="00237248" w:rsidRDefault="00237248">
      <w:pPr>
        <w:pStyle w:val="ConsPlusCell"/>
        <w:jc w:val="both"/>
      </w:pPr>
      <w:r>
        <w:t xml:space="preserve"> законом,   такое   предоставляемое     законом,   такое   предоставляемое</w:t>
      </w:r>
    </w:p>
    <w:p w:rsidR="00237248" w:rsidRDefault="00237248">
      <w:pPr>
        <w:pStyle w:val="ConsPlusCell"/>
        <w:jc w:val="both"/>
      </w:pPr>
      <w:r>
        <w:t xml:space="preserve"> жилое   помещение   с  согласия  в     жилое   помещение   с  согласия  в</w:t>
      </w:r>
    </w:p>
    <w:p w:rsidR="00237248" w:rsidRDefault="00237248">
      <w:pPr>
        <w:pStyle w:val="ConsPlusCell"/>
        <w:jc w:val="both"/>
      </w:pPr>
      <w:r>
        <w:t xml:space="preserve"> письменной   форме  граждан  может     письменной   форме  граждан  может</w:t>
      </w:r>
    </w:p>
    <w:p w:rsidR="00237248" w:rsidRDefault="00237248">
      <w:pPr>
        <w:pStyle w:val="ConsPlusCell"/>
        <w:jc w:val="both"/>
      </w:pPr>
      <w:r>
        <w:t xml:space="preserve"> находиться   в   границах  другого     находиться   в   границах  другого</w:t>
      </w:r>
    </w:p>
    <w:p w:rsidR="00237248" w:rsidRDefault="00237248">
      <w:pPr>
        <w:pStyle w:val="ConsPlusCell"/>
        <w:jc w:val="both"/>
      </w:pPr>
      <w:r>
        <w:t xml:space="preserve"> населенного     пункта    субъекта     населенного     пункта    субъекта</w:t>
      </w:r>
    </w:p>
    <w:p w:rsidR="00237248" w:rsidRDefault="00237248">
      <w:pPr>
        <w:pStyle w:val="ConsPlusCell"/>
        <w:jc w:val="both"/>
      </w:pPr>
      <w:r>
        <w:t xml:space="preserve"> Российской      Федерации,      на     Российской      Федерации,      на</w:t>
      </w:r>
    </w:p>
    <w:p w:rsidR="00237248" w:rsidRDefault="00237248">
      <w:pPr>
        <w:pStyle w:val="ConsPlusCell"/>
        <w:jc w:val="both"/>
      </w:pPr>
      <w:r>
        <w:t xml:space="preserve"> территории   которого  расположено     территории   которого  расположено</w:t>
      </w:r>
    </w:p>
    <w:p w:rsidR="00237248" w:rsidRDefault="00237248">
      <w:pPr>
        <w:pStyle w:val="ConsPlusCell"/>
        <w:jc w:val="both"/>
      </w:pPr>
      <w:r>
        <w:t xml:space="preserve"> ранее  занимаемое жилое помещение.     ранее  занимаемое жилое помещение.</w:t>
      </w:r>
    </w:p>
    <w:p w:rsidR="00237248" w:rsidRDefault="00237248">
      <w:pPr>
        <w:pStyle w:val="ConsPlusCell"/>
        <w:jc w:val="both"/>
      </w:pPr>
      <w:r>
        <w:t xml:space="preserve"> В     случаях,     предусмотренных     В     случаях,     предусмотренных</w:t>
      </w:r>
    </w:p>
    <w:p w:rsidR="00237248" w:rsidRDefault="00237248">
      <w:pPr>
        <w:pStyle w:val="ConsPlusCell"/>
        <w:jc w:val="both"/>
      </w:pPr>
      <w:r>
        <w:t xml:space="preserve"> федеральным   законом,  гражданам,     федеральным       законом      </w:t>
      </w:r>
      <w:r>
        <w:rPr>
          <w:b/>
        </w:rPr>
        <w:t>или</w:t>
      </w:r>
    </w:p>
    <w:p w:rsidR="00237248" w:rsidRDefault="00237248">
      <w:pPr>
        <w:pStyle w:val="ConsPlusCell"/>
        <w:jc w:val="both"/>
      </w:pPr>
      <w:r>
        <w:t xml:space="preserve"> которые   состоят   на   учете   в     </w:t>
      </w:r>
      <w:r>
        <w:rPr>
          <w:b/>
        </w:rPr>
        <w:t>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качестве   нуждающихся   в   жилых     </w:t>
      </w:r>
      <w:r>
        <w:rPr>
          <w:b/>
        </w:rPr>
        <w:t>субъекта   Российской   Федерации</w:t>
      </w:r>
      <w:r>
        <w:t>,</w:t>
      </w:r>
    </w:p>
    <w:p w:rsidR="00237248" w:rsidRDefault="00237248">
      <w:pPr>
        <w:pStyle w:val="ConsPlusCell"/>
        <w:jc w:val="both"/>
      </w:pPr>
      <w:r>
        <w:t xml:space="preserve"> помещениях    или    имеют   право     гражданам,   которые   состоят  на</w:t>
      </w:r>
    </w:p>
    <w:p w:rsidR="00237248" w:rsidRDefault="00237248">
      <w:pPr>
        <w:pStyle w:val="ConsPlusCell"/>
        <w:jc w:val="both"/>
      </w:pPr>
      <w:r>
        <w:t xml:space="preserve"> состоять  на  данном  учете, жилые     учете  в  качестве  нуждающихся  в</w:t>
      </w:r>
    </w:p>
    <w:p w:rsidR="00237248" w:rsidRDefault="00237248">
      <w:pPr>
        <w:pStyle w:val="ConsPlusCell"/>
        <w:jc w:val="both"/>
      </w:pPr>
      <w:r>
        <w:t xml:space="preserve"> помещения    предоставляются    по     жилых  помещениях  или имеют право</w:t>
      </w:r>
    </w:p>
    <w:p w:rsidR="00237248" w:rsidRDefault="00237248">
      <w:pPr>
        <w:pStyle w:val="ConsPlusCell"/>
        <w:jc w:val="both"/>
      </w:pPr>
      <w:r>
        <w:t xml:space="preserve"> нормам предоставления.                 состоять  на  данном  учете, жилые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  предоставляются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нормам предоставления.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9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95 пунктом 3.1. См. текст </w:t>
      </w:r>
      <w:hyperlink r:id="rId69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граждан,  у  которых  жилые  помещения  стали  непригодными  для</w:t>
      </w:r>
    </w:p>
    <w:p w:rsidR="00237248" w:rsidRDefault="00237248">
      <w:pPr>
        <w:pStyle w:val="ConsPlusCell"/>
        <w:jc w:val="both"/>
      </w:pPr>
      <w:r>
        <w:t xml:space="preserve"> проживания  в  результате  признания  многоквартирного  дома  аварийным и</w:t>
      </w:r>
    </w:p>
    <w:p w:rsidR="00237248" w:rsidRDefault="00237248">
      <w:pPr>
        <w:pStyle w:val="ConsPlusCell"/>
        <w:jc w:val="both"/>
      </w:pPr>
      <w:r>
        <w:t xml:space="preserve"> подлежащим сносу или реконструкции;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69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106 пунктом 3.1. См. текст </w:t>
      </w:r>
      <w:hyperlink r:id="rId69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до  завершения  расчетов  с  гражданами, указанными в пункте 3.1</w:t>
      </w:r>
    </w:p>
    <w:p w:rsidR="00237248" w:rsidRDefault="00237248">
      <w:pPr>
        <w:pStyle w:val="ConsPlusCell"/>
        <w:jc w:val="both"/>
      </w:pPr>
      <w:r>
        <w:t xml:space="preserve"> статьи  95 настоящего Кодекса, либо до предоставления им жилых помещений,</w:t>
      </w:r>
    </w:p>
    <w:p w:rsidR="00237248" w:rsidRDefault="00237248">
      <w:pPr>
        <w:pStyle w:val="ConsPlusCell"/>
        <w:jc w:val="both"/>
      </w:pPr>
      <w:r>
        <w:t xml:space="preserve"> но не более чем на два года;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02.12.2019</w:t>
      </w:r>
    </w:p>
    <w:p w:rsidR="00237248" w:rsidRDefault="00237248">
      <w:pPr>
        <w:pStyle w:val="ConsPlusTitle"/>
        <w:jc w:val="center"/>
      </w:pPr>
      <w:r>
        <w:t>(с изм. и доп., вступ. в силу с 13.12.2019)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69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97">
        <w:r>
          <w:rPr>
            <w:color w:val="0000FF"/>
          </w:rPr>
          <w:t>законом</w:t>
        </w:r>
      </w:hyperlink>
      <w:r>
        <w:t xml:space="preserve"> от 02.12.2019 N 390-ФЗ.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4.1 статьи 20 - </w:t>
      </w:r>
      <w:hyperlink r:id="rId69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6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начала     осуществления        1)     начала     осуществления</w:t>
      </w:r>
    </w:p>
    <w:p w:rsidR="00237248" w:rsidRDefault="00237248">
      <w:pPr>
        <w:pStyle w:val="ConsPlusCell"/>
        <w:jc w:val="both"/>
      </w:pPr>
      <w:r>
        <w:t xml:space="preserve"> юридическим  лицом, индивидуальным     товариществом собственников жилья,</w:t>
      </w:r>
    </w:p>
    <w:p w:rsidR="00237248" w:rsidRDefault="00237248">
      <w:pPr>
        <w:pStyle w:val="ConsPlusCell"/>
        <w:jc w:val="both"/>
      </w:pPr>
      <w:r>
        <w:t xml:space="preserve"> предпринимателем  деятельности  по     жилищным,     жилищно-строительным</w:t>
      </w:r>
    </w:p>
    <w:p w:rsidR="00237248" w:rsidRDefault="00237248">
      <w:pPr>
        <w:pStyle w:val="ConsPlusCell"/>
        <w:jc w:val="both"/>
      </w:pPr>
      <w:r>
        <w:lastRenderedPageBreak/>
        <w:t xml:space="preserve"> управлению многоквартирными домами     кооперативом        или       иным</w:t>
      </w:r>
    </w:p>
    <w:p w:rsidR="00237248" w:rsidRDefault="00237248">
      <w:pPr>
        <w:pStyle w:val="ConsPlusCell"/>
        <w:jc w:val="both"/>
      </w:pPr>
      <w:r>
        <w:t xml:space="preserve"> и деятельности по оказанию услуг и     специализированным потребительским</w:t>
      </w:r>
    </w:p>
    <w:p w:rsidR="00237248" w:rsidRDefault="00237248">
      <w:pPr>
        <w:pStyle w:val="ConsPlusCell"/>
        <w:jc w:val="both"/>
      </w:pPr>
      <w:r>
        <w:t xml:space="preserve"> (или)    выполнению    работ    по     кооперативом    деятельности   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управлению многоквартирными домами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многоквартирных домах     в  соответствии с представленным в</w:t>
      </w:r>
    </w:p>
    <w:p w:rsidR="00237248" w:rsidRDefault="00237248">
      <w:pPr>
        <w:pStyle w:val="ConsPlusCell"/>
        <w:jc w:val="both"/>
      </w:pPr>
      <w:r>
        <w:t xml:space="preserve"> в  соответствии с представленным в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надзора   уведомлением   о  начале</w:t>
      </w:r>
    </w:p>
    <w:p w:rsidR="00237248" w:rsidRDefault="00237248">
      <w:pPr>
        <w:pStyle w:val="ConsPlusCell"/>
        <w:jc w:val="both"/>
      </w:pPr>
      <w:r>
        <w:t xml:space="preserve"> надзора   уведомлением   о  начале     осуществления            указанной</w:t>
      </w:r>
    </w:p>
    <w:p w:rsidR="00237248" w:rsidRDefault="00237248">
      <w:pPr>
        <w:pStyle w:val="ConsPlusCell"/>
        <w:jc w:val="both"/>
      </w:pPr>
      <w:r>
        <w:t xml:space="preserve"> указанной деятельности;                деятельности;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110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   В     случае     выбора        6.      В     случае     выбора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 способа     многоквартирном    доме    способа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жилищным  кооперативом  в  течение     жилищным  кооперативом  в  течение</w:t>
      </w:r>
    </w:p>
    <w:p w:rsidR="00237248" w:rsidRDefault="00237248">
      <w:pPr>
        <w:pStyle w:val="ConsPlusCell"/>
        <w:jc w:val="both"/>
      </w:pPr>
      <w:r>
        <w:t xml:space="preserve"> пяти  рабочих дней со дня принятия     пяти  рабочих дней со дня принятия</w:t>
      </w:r>
    </w:p>
    <w:p w:rsidR="00237248" w:rsidRDefault="00237248">
      <w:pPr>
        <w:pStyle w:val="ConsPlusCell"/>
        <w:jc w:val="both"/>
      </w:pPr>
      <w:r>
        <w:t xml:space="preserve"> решения      о     государственной     решения      о     государственной</w:t>
      </w:r>
    </w:p>
    <w:p w:rsidR="00237248" w:rsidRDefault="00237248">
      <w:pPr>
        <w:pStyle w:val="ConsPlusCell"/>
        <w:jc w:val="both"/>
      </w:pPr>
      <w:r>
        <w:t xml:space="preserve"> регистрации  жилищного кооператива     регистрации  жилищного кооператива</w:t>
      </w:r>
    </w:p>
    <w:p w:rsidR="00237248" w:rsidRDefault="00237248">
      <w:pPr>
        <w:pStyle w:val="ConsPlusCell"/>
        <w:jc w:val="both"/>
      </w:pPr>
      <w:r>
        <w:t xml:space="preserve"> органом,            осуществляющим     органом,            осуществляющим</w:t>
      </w:r>
    </w:p>
    <w:p w:rsidR="00237248" w:rsidRDefault="00237248">
      <w:pPr>
        <w:pStyle w:val="ConsPlusCell"/>
        <w:jc w:val="both"/>
      </w:pPr>
      <w:r>
        <w:t xml:space="preserve"> государственную        регистрацию     государственную        регистрацию</w:t>
      </w:r>
    </w:p>
    <w:p w:rsidR="00237248" w:rsidRDefault="00237248">
      <w:pPr>
        <w:pStyle w:val="ConsPlusCell"/>
        <w:jc w:val="both"/>
      </w:pPr>
      <w:r>
        <w:t xml:space="preserve"> юридических      лиц,     жилищным     юридических      лиц,     жилищным</w:t>
      </w:r>
    </w:p>
    <w:p w:rsidR="00237248" w:rsidRDefault="00237248">
      <w:pPr>
        <w:pStyle w:val="ConsPlusCell"/>
        <w:jc w:val="both"/>
      </w:pPr>
      <w:r>
        <w:t xml:space="preserve"> кооперативом    представляются   в     кооперативом    представляются  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надзора  сведения о выборе способа     надзора  сведения о выборе способа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жилищным  кооперативом  в порядке,     жилищным       кооперативом      </w:t>
      </w:r>
      <w:r>
        <w:rPr>
          <w:b/>
        </w:rPr>
        <w:t>и</w:t>
      </w:r>
    </w:p>
    <w:p w:rsidR="00237248" w:rsidRDefault="00237248">
      <w:pPr>
        <w:pStyle w:val="ConsPlusCell"/>
        <w:jc w:val="both"/>
      </w:pPr>
      <w:r>
        <w:t xml:space="preserve"> установленном  федеральным органом     </w:t>
      </w:r>
      <w:r>
        <w:rPr>
          <w:b/>
        </w:rPr>
        <w:t>уведомление о начале осуществления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</w:t>
      </w:r>
      <w:r>
        <w:rPr>
          <w:b/>
        </w:rPr>
        <w:t>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</w:t>
      </w:r>
      <w:r>
        <w:rPr>
          <w:b/>
        </w:rPr>
        <w:t>многоквартирным  домом</w:t>
      </w:r>
      <w:r>
        <w:t xml:space="preserve">  в порядке,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установленном  федеральным органом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0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110 частями 6.1 - 6.2. См. текст </w:t>
      </w:r>
      <w:hyperlink r:id="rId70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6.1.  В  случае  заключения  жилищным кооперативом договора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 с управляющей организацией жилищным кооперативом в</w:t>
      </w:r>
    </w:p>
    <w:p w:rsidR="00237248" w:rsidRDefault="00237248">
      <w:pPr>
        <w:pStyle w:val="ConsPlusCell"/>
        <w:jc w:val="both"/>
      </w:pPr>
      <w:r>
        <w:t xml:space="preserve"> течение   пяти   рабочих  дней  со  дня  заключения  указанного  договора</w:t>
      </w:r>
    </w:p>
    <w:p w:rsidR="00237248" w:rsidRDefault="00237248">
      <w:pPr>
        <w:pStyle w:val="ConsPlusCell"/>
        <w:jc w:val="both"/>
      </w:pPr>
      <w:r>
        <w:t xml:space="preserve"> представляются  в  орган  государственного  жилищного  надзора сведения о</w:t>
      </w:r>
    </w:p>
    <w:p w:rsidR="00237248" w:rsidRDefault="00237248">
      <w:pPr>
        <w:pStyle w:val="ConsPlusCell"/>
        <w:jc w:val="both"/>
      </w:pPr>
      <w:r>
        <w:t xml:space="preserve"> заключении  указанного  договора  в  порядке,  установленном  федеральным</w:t>
      </w:r>
    </w:p>
    <w:p w:rsidR="00237248" w:rsidRDefault="00237248">
      <w:pPr>
        <w:pStyle w:val="ConsPlusCell"/>
        <w:jc w:val="both"/>
      </w:pPr>
      <w:r>
        <w:t xml:space="preserve"> органом  исполнительной  власти,  осуществляющим  функции  по выработке и</w:t>
      </w:r>
    </w:p>
    <w:p w:rsidR="00237248" w:rsidRDefault="00237248">
      <w:pPr>
        <w:pStyle w:val="ConsPlusCell"/>
        <w:jc w:val="both"/>
      </w:pPr>
      <w:r>
        <w:t xml:space="preserve"> реализации  государственной политики и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сфере жилищно-коммунального хозяйства.</w:t>
      </w:r>
    </w:p>
    <w:p w:rsidR="00237248" w:rsidRDefault="00237248">
      <w:pPr>
        <w:pStyle w:val="ConsPlusCell"/>
        <w:jc w:val="both"/>
      </w:pPr>
      <w:r>
        <w:t xml:space="preserve">    6.2.   В   случае  прекращения  или  расторжения  договора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домом,   заключенного  между  жилищным  кооперативом  и</w:t>
      </w:r>
    </w:p>
    <w:p w:rsidR="00237248" w:rsidRDefault="00237248">
      <w:pPr>
        <w:pStyle w:val="ConsPlusCell"/>
        <w:jc w:val="both"/>
      </w:pPr>
      <w:r>
        <w:t xml:space="preserve"> управляющей  организацией,  жилищным  кооперативом в течение пяти рабочих</w:t>
      </w:r>
    </w:p>
    <w:p w:rsidR="00237248" w:rsidRDefault="00237248">
      <w:pPr>
        <w:pStyle w:val="ConsPlusCell"/>
        <w:jc w:val="both"/>
      </w:pPr>
      <w:r>
        <w:t xml:space="preserve"> дней   со   дня   прекращения   или   расторжения   указанного   договора</w:t>
      </w:r>
    </w:p>
    <w:p w:rsidR="00237248" w:rsidRDefault="00237248">
      <w:pPr>
        <w:pStyle w:val="ConsPlusCell"/>
        <w:jc w:val="both"/>
      </w:pPr>
      <w:r>
        <w:t xml:space="preserve"> представляются  в  орган  государственного  жилищного  надзора сведения о</w:t>
      </w:r>
    </w:p>
    <w:p w:rsidR="00237248" w:rsidRDefault="00237248">
      <w:pPr>
        <w:pStyle w:val="ConsPlusCell"/>
        <w:jc w:val="both"/>
      </w:pPr>
      <w:r>
        <w:t xml:space="preserve"> заключении   договора   управления   многоквартирным   домом   с   другой</w:t>
      </w:r>
    </w:p>
    <w:p w:rsidR="00237248" w:rsidRDefault="00237248">
      <w:pPr>
        <w:pStyle w:val="ConsPlusCell"/>
        <w:jc w:val="both"/>
      </w:pPr>
      <w:r>
        <w:t xml:space="preserve"> управляющей  организацией или уведомление о начале осуществления жилищным</w:t>
      </w:r>
    </w:p>
    <w:p w:rsidR="00237248" w:rsidRDefault="00237248">
      <w:pPr>
        <w:pStyle w:val="ConsPlusCell"/>
        <w:jc w:val="both"/>
      </w:pPr>
      <w:r>
        <w:t xml:space="preserve"> кооперативом  деятельности по управлению многоквартирным домом в порядке,</w:t>
      </w:r>
    </w:p>
    <w:p w:rsidR="00237248" w:rsidRDefault="00237248">
      <w:pPr>
        <w:pStyle w:val="ConsPlusCell"/>
        <w:jc w:val="both"/>
      </w:pPr>
      <w:r>
        <w:t xml:space="preserve"> установленном  федеральным  органом исполнительной власти, осуществляющим</w:t>
      </w:r>
    </w:p>
    <w:p w:rsidR="00237248" w:rsidRDefault="00237248">
      <w:pPr>
        <w:pStyle w:val="ConsPlusCell"/>
        <w:jc w:val="both"/>
      </w:pPr>
      <w:r>
        <w:t xml:space="preserve"> функции   по   выработке   и   реализации   государственной   политики  и</w:t>
      </w:r>
    </w:p>
    <w:p w:rsidR="00237248" w:rsidRDefault="00237248">
      <w:pPr>
        <w:pStyle w:val="ConsPlusCell"/>
        <w:jc w:val="both"/>
      </w:pPr>
      <w:r>
        <w:t xml:space="preserve"> нормативно-правовому    регулированию   в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статьи 135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0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   В     случае     выбора        7.      В     случае     выбора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 способа     многоквартирном    доме    способа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в течение пяти рабочих дней со дня     в течение пяти рабочих дней со дня</w:t>
      </w:r>
    </w:p>
    <w:p w:rsidR="00237248" w:rsidRDefault="00237248">
      <w:pPr>
        <w:pStyle w:val="ConsPlusCell"/>
        <w:jc w:val="both"/>
      </w:pPr>
      <w:r>
        <w:t xml:space="preserve"> принятия решения о государственной     принятия решения о государственной</w:t>
      </w:r>
    </w:p>
    <w:p w:rsidR="00237248" w:rsidRDefault="00237248">
      <w:pPr>
        <w:pStyle w:val="ConsPlusCell"/>
        <w:jc w:val="both"/>
      </w:pPr>
      <w:r>
        <w:t xml:space="preserve"> регистрации           товарищества     регистрации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  жилья    органом,     собственников    жилья    органом,</w:t>
      </w:r>
    </w:p>
    <w:p w:rsidR="00237248" w:rsidRDefault="00237248">
      <w:pPr>
        <w:pStyle w:val="ConsPlusCell"/>
        <w:jc w:val="both"/>
      </w:pPr>
      <w:r>
        <w:t xml:space="preserve"> осуществляющим     государственную     осуществляющим     государственную</w:t>
      </w:r>
    </w:p>
    <w:p w:rsidR="00237248" w:rsidRDefault="00237248">
      <w:pPr>
        <w:pStyle w:val="ConsPlusCell"/>
        <w:jc w:val="both"/>
      </w:pPr>
      <w:r>
        <w:t xml:space="preserve"> регистрацию    юридических    лиц,     регистрацию    юридических    лиц,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представляются       в       орган     представляются       в       орган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сведения    о    выборе    способа     сведения    о    выборе    способа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в      порядке,      установленном     </w:t>
      </w:r>
      <w:r>
        <w:rPr>
          <w:b/>
        </w:rPr>
        <w:t>и     уведомление     о     начале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</w:t>
      </w:r>
      <w:r>
        <w:rPr>
          <w:b/>
        </w:rPr>
        <w:t>осуществления    деятельности   по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</w:t>
      </w:r>
      <w:r>
        <w:rPr>
          <w:b/>
        </w:rPr>
        <w:t>управлению многоквартирным домом</w:t>
      </w:r>
      <w:r>
        <w:t xml:space="preserve"> в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порядке, установленном федеральным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0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135 частями 7.1 - 7.2. См. текст </w:t>
      </w:r>
      <w:hyperlink r:id="rId71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7.1.  В  случае  заключения товариществом собственников жилья договора</w:t>
      </w:r>
    </w:p>
    <w:p w:rsidR="00237248" w:rsidRDefault="00237248">
      <w:pPr>
        <w:pStyle w:val="ConsPlusCell"/>
        <w:jc w:val="both"/>
      </w:pPr>
      <w:r>
        <w:t xml:space="preserve"> управления    многоквартирным    домом    с    управляющей   организацией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 жилья  в  течение  пяти рабочих дней со дня</w:t>
      </w:r>
    </w:p>
    <w:p w:rsidR="00237248" w:rsidRDefault="00237248">
      <w:pPr>
        <w:pStyle w:val="ConsPlusCell"/>
        <w:jc w:val="both"/>
      </w:pPr>
      <w:r>
        <w:t xml:space="preserve"> заключения  указанного  договора  представляются в орган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надзора  сведения  о заключении указанного договора в порядке,</w:t>
      </w:r>
    </w:p>
    <w:p w:rsidR="00237248" w:rsidRDefault="00237248">
      <w:pPr>
        <w:pStyle w:val="ConsPlusCell"/>
        <w:jc w:val="both"/>
      </w:pPr>
      <w:r>
        <w:t xml:space="preserve"> установленном  федеральным  органом исполнительной власти, осуществляющим</w:t>
      </w:r>
    </w:p>
    <w:p w:rsidR="00237248" w:rsidRDefault="00237248">
      <w:pPr>
        <w:pStyle w:val="ConsPlusCell"/>
        <w:jc w:val="both"/>
      </w:pPr>
      <w:r>
        <w:t xml:space="preserve"> функции   по   выработке   и   реализации   государственной   политики  и</w:t>
      </w:r>
    </w:p>
    <w:p w:rsidR="00237248" w:rsidRDefault="00237248">
      <w:pPr>
        <w:pStyle w:val="ConsPlusCell"/>
        <w:jc w:val="both"/>
      </w:pPr>
      <w:r>
        <w:t xml:space="preserve"> нормативно-правовому    регулированию   в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   7.2.   В   случае  прекращения  или  расторжения  договора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домом,  заключенного  между  товариществом собственников</w:t>
      </w:r>
    </w:p>
    <w:p w:rsidR="00237248" w:rsidRDefault="00237248">
      <w:pPr>
        <w:pStyle w:val="ConsPlusCell"/>
        <w:jc w:val="both"/>
      </w:pPr>
      <w:r>
        <w:t xml:space="preserve"> жилья  и  управляющей  организацией,  товариществом собственников жилья в</w:t>
      </w:r>
    </w:p>
    <w:p w:rsidR="00237248" w:rsidRDefault="00237248">
      <w:pPr>
        <w:pStyle w:val="ConsPlusCell"/>
        <w:jc w:val="both"/>
      </w:pPr>
      <w:r>
        <w:t xml:space="preserve"> течение  пяти  рабочих дней со дня прекращения или расторжения указанного</w:t>
      </w:r>
    </w:p>
    <w:p w:rsidR="00237248" w:rsidRDefault="00237248">
      <w:pPr>
        <w:pStyle w:val="ConsPlusCell"/>
        <w:jc w:val="both"/>
      </w:pPr>
      <w:r>
        <w:t xml:space="preserve"> договора   представляются  в  орган  государственного  жилищного  надзора</w:t>
      </w:r>
    </w:p>
    <w:p w:rsidR="00237248" w:rsidRDefault="00237248">
      <w:pPr>
        <w:pStyle w:val="ConsPlusCell"/>
        <w:jc w:val="both"/>
      </w:pPr>
      <w:r>
        <w:t xml:space="preserve"> сведения  о заключении договора управления многоквартирным домом с другой</w:t>
      </w:r>
    </w:p>
    <w:p w:rsidR="00237248" w:rsidRDefault="00237248">
      <w:pPr>
        <w:pStyle w:val="ConsPlusCell"/>
        <w:jc w:val="both"/>
      </w:pPr>
      <w:r>
        <w:t xml:space="preserve"> управляющей   организацией   или   уведомление   о  начале  осуществления</w:t>
      </w:r>
    </w:p>
    <w:p w:rsidR="00237248" w:rsidRDefault="00237248">
      <w:pPr>
        <w:pStyle w:val="ConsPlusCell"/>
        <w:jc w:val="both"/>
      </w:pPr>
      <w:r>
        <w:t xml:space="preserve"> товариществом    собственников    жилья    деятельности   по 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 домом  в  порядке,  установленном  федеральным  органом</w:t>
      </w:r>
    </w:p>
    <w:p w:rsidR="00237248" w:rsidRDefault="00237248">
      <w:pPr>
        <w:pStyle w:val="ConsPlusCell"/>
        <w:jc w:val="both"/>
      </w:pPr>
      <w:r>
        <w:t xml:space="preserve"> исполнительной  власти,  осуществляющим функции по выработке и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политики  и  нормативно-правовому  регулированию в сфере</w:t>
      </w:r>
    </w:p>
    <w:p w:rsidR="00237248" w:rsidRDefault="00237248">
      <w:pPr>
        <w:pStyle w:val="ConsPlusCell"/>
        <w:jc w:val="both"/>
      </w:pPr>
      <w:r>
        <w:t xml:space="preserve"> жилищно-коммунального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</w:pPr>
    </w:p>
    <w:p w:rsidR="00237248" w:rsidRDefault="00237248">
      <w:pPr>
        <w:pStyle w:val="ConsPlusTitle"/>
        <w:jc w:val="center"/>
        <w:outlineLvl w:val="0"/>
      </w:pPr>
      <w:r>
        <w:lastRenderedPageBreak/>
        <w:t>Редакция от 02.12.2019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1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12">
        <w:r>
          <w:rPr>
            <w:color w:val="0000FF"/>
          </w:rPr>
          <w:t>законом</w:t>
        </w:r>
      </w:hyperlink>
      <w:r>
        <w:t xml:space="preserve"> от 02.12.2019 N 391-ФЗ. См. справку к редакции.</w:t>
      </w:r>
    </w:p>
    <w:p w:rsidR="00237248" w:rsidRDefault="00237248">
      <w:pPr>
        <w:pStyle w:val="ConsPlusNormal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2 статьи 182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  осуществлять     приемку        5)     осуществлять     приемку</w:t>
      </w:r>
    </w:p>
    <w:p w:rsidR="00237248" w:rsidRDefault="00237248">
      <w:pPr>
        <w:pStyle w:val="ConsPlusCell"/>
        <w:jc w:val="both"/>
      </w:pPr>
      <w:r>
        <w:t xml:space="preserve"> оказанных     услуг     и    (или)     оказанных     услуг     и    (или)</w:t>
      </w:r>
    </w:p>
    <w:p w:rsidR="00237248" w:rsidRDefault="00237248">
      <w:pPr>
        <w:pStyle w:val="ConsPlusCell"/>
        <w:jc w:val="both"/>
      </w:pPr>
      <w:r>
        <w:t xml:space="preserve"> выполненных  работ,  в  том  числе     выполненных  работ,  в  том  числе</w:t>
      </w:r>
    </w:p>
    <w:p w:rsidR="00237248" w:rsidRDefault="00237248">
      <w:pPr>
        <w:pStyle w:val="ConsPlusCell"/>
        <w:jc w:val="both"/>
      </w:pPr>
      <w:r>
        <w:t xml:space="preserve"> обеспечить                создание     обеспечить                создание</w:t>
      </w:r>
    </w:p>
    <w:p w:rsidR="00237248" w:rsidRDefault="00237248">
      <w:pPr>
        <w:pStyle w:val="ConsPlusCell"/>
        <w:jc w:val="both"/>
      </w:pPr>
      <w:r>
        <w:t xml:space="preserve"> соответствующих     комиссий     с     соответствующих     комиссий     с</w:t>
      </w:r>
    </w:p>
    <w:p w:rsidR="00237248" w:rsidRDefault="00237248">
      <w:pPr>
        <w:pStyle w:val="ConsPlusCell"/>
        <w:jc w:val="both"/>
      </w:pPr>
      <w:r>
        <w:t xml:space="preserve"> участием   представителей  органов     участием   представителей  органов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            Федерации,     Российской              Федерации,</w:t>
      </w:r>
    </w:p>
    <w:p w:rsidR="00237248" w:rsidRDefault="00237248">
      <w:pPr>
        <w:pStyle w:val="ConsPlusCell"/>
        <w:jc w:val="both"/>
      </w:pPr>
      <w:r>
        <w:t xml:space="preserve"> ответственных     за    реализацию     ответственных     за    реализацию</w:t>
      </w:r>
    </w:p>
    <w:p w:rsidR="00237248" w:rsidRDefault="00237248">
      <w:pPr>
        <w:pStyle w:val="ConsPlusCell"/>
        <w:jc w:val="both"/>
      </w:pPr>
      <w:r>
        <w:t xml:space="preserve"> региональных программ капитального     региональных программ капитального</w:t>
      </w:r>
    </w:p>
    <w:p w:rsidR="00237248" w:rsidRDefault="00237248">
      <w:pPr>
        <w:pStyle w:val="ConsPlusCell"/>
        <w:jc w:val="both"/>
      </w:pPr>
      <w:r>
        <w:t xml:space="preserve"> ремонта   и   (или)  краткосрочных     ремонта   и   (или)  краткосрочных</w:t>
      </w:r>
    </w:p>
    <w:p w:rsidR="00237248" w:rsidRDefault="00237248">
      <w:pPr>
        <w:pStyle w:val="ConsPlusCell"/>
        <w:jc w:val="both"/>
      </w:pPr>
      <w:r>
        <w:t xml:space="preserve"> планов    их    реализации,   лиц,     планов   их  реализации,  </w:t>
      </w:r>
      <w:r>
        <w:rPr>
          <w:b/>
        </w:rPr>
        <w:t>и  (или)</w:t>
      </w:r>
    </w:p>
    <w:p w:rsidR="00237248" w:rsidRDefault="00237248">
      <w:pPr>
        <w:pStyle w:val="ConsPlusCell"/>
        <w:jc w:val="both"/>
      </w:pPr>
      <w:r>
        <w:t xml:space="preserve"> осуществляющих  управление  данным     </w:t>
      </w:r>
      <w:r>
        <w:rPr>
          <w:b/>
        </w:rPr>
        <w:t>органов 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многоквартирным      домом,      и     лиц,   осуществляющих   управление</w:t>
      </w:r>
    </w:p>
    <w:p w:rsidR="00237248" w:rsidRDefault="00237248">
      <w:pPr>
        <w:pStyle w:val="ConsPlusCell"/>
        <w:jc w:val="both"/>
      </w:pPr>
      <w:r>
        <w:t xml:space="preserve"> представителей       собственников     данным  многоквартирным  домом,  и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доме;      представителей  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1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В  случае,  если  в  срок,        6.   В  случае,  если  в  срок,</w:t>
      </w:r>
    </w:p>
    <w:p w:rsidR="00237248" w:rsidRDefault="00237248">
      <w:pPr>
        <w:pStyle w:val="ConsPlusCell"/>
        <w:jc w:val="both"/>
      </w:pPr>
      <w:r>
        <w:t xml:space="preserve"> указанный   в  части  4  настоящей     указанный   в  части  4  настоящей</w:t>
      </w:r>
    </w:p>
    <w:p w:rsidR="00237248" w:rsidRDefault="00237248">
      <w:pPr>
        <w:pStyle w:val="ConsPlusCell"/>
        <w:jc w:val="both"/>
      </w:pPr>
      <w:r>
        <w:t xml:space="preserve"> статьи,  собственники  помещений в     статьи,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доме, формирующие     многоквартирном  доме, формирующие</w:t>
      </w:r>
    </w:p>
    <w:p w:rsidR="00237248" w:rsidRDefault="00237248">
      <w:pPr>
        <w:pStyle w:val="ConsPlusCell"/>
        <w:jc w:val="both"/>
      </w:pPr>
      <w:r>
        <w:t xml:space="preserve"> фонд капитального ремонта на счете     фонд капитального ремонта на счете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не     регионального     оператора,    не</w:t>
      </w:r>
    </w:p>
    <w:p w:rsidR="00237248" w:rsidRDefault="00237248">
      <w:pPr>
        <w:pStyle w:val="ConsPlusCell"/>
        <w:jc w:val="both"/>
      </w:pPr>
      <w:r>
        <w:t xml:space="preserve"> приняли   решение   о   проведении     приняли   решение   о   проведении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доме,        орган        местного     доме,        орган    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принимает решение о     самоуправления </w:t>
      </w:r>
      <w:r>
        <w:rPr>
          <w:b/>
        </w:rPr>
        <w:t>в течение месяца со</w:t>
      </w:r>
    </w:p>
    <w:p w:rsidR="00237248" w:rsidRDefault="00237248">
      <w:pPr>
        <w:pStyle w:val="ConsPlusCell"/>
        <w:jc w:val="both"/>
      </w:pPr>
      <w:r>
        <w:t xml:space="preserve"> проведении   такого   капитального     </w:t>
      </w:r>
      <w:r>
        <w:rPr>
          <w:b/>
        </w:rPr>
        <w:t>дня   истечения  указанного  срока</w:t>
      </w:r>
    </w:p>
    <w:p w:rsidR="00237248" w:rsidRDefault="00237248">
      <w:pPr>
        <w:pStyle w:val="ConsPlusCell"/>
        <w:jc w:val="both"/>
      </w:pPr>
      <w:r>
        <w:t xml:space="preserve"> ремонта     в    соответствии    с     принимает   решение  о  проведении</w:t>
      </w:r>
    </w:p>
    <w:p w:rsidR="00237248" w:rsidRDefault="00237248">
      <w:pPr>
        <w:pStyle w:val="ConsPlusCell"/>
        <w:jc w:val="both"/>
      </w:pPr>
      <w:r>
        <w:t xml:space="preserve"> региональной            программой     такого   капитального   ремонта  в</w:t>
      </w:r>
    </w:p>
    <w:p w:rsidR="00237248" w:rsidRDefault="00237248">
      <w:pPr>
        <w:pStyle w:val="ConsPlusCell"/>
        <w:jc w:val="both"/>
      </w:pPr>
      <w:r>
        <w:t xml:space="preserve"> капитального   ремонта,   уведомив     соответствии     с    региональной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этом     программой  капитального  ремонта,</w:t>
      </w:r>
    </w:p>
    <w:p w:rsidR="00237248" w:rsidRDefault="00237248">
      <w:pPr>
        <w:pStyle w:val="ConsPlusCell"/>
        <w:jc w:val="both"/>
      </w:pPr>
      <w:r>
        <w:t xml:space="preserve"> многоквартирном  доме  о  принятом     уведомив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решении,    в    том    числе    с     этом    многоквартирном   доме   о</w:t>
      </w:r>
    </w:p>
    <w:p w:rsidR="00237248" w:rsidRDefault="00237248">
      <w:pPr>
        <w:pStyle w:val="ConsPlusCell"/>
        <w:jc w:val="both"/>
      </w:pPr>
      <w:r>
        <w:t xml:space="preserve"> использованием  системы.  В случае     принятом  решении,  в  том числе с</w:t>
      </w:r>
    </w:p>
    <w:p w:rsidR="00237248" w:rsidRDefault="00237248">
      <w:pPr>
        <w:pStyle w:val="ConsPlusCell"/>
        <w:jc w:val="both"/>
      </w:pPr>
      <w:r>
        <w:t xml:space="preserve"> возникновения     аварии,     иных     использованием  системы.  В случае</w:t>
      </w:r>
    </w:p>
    <w:p w:rsidR="00237248" w:rsidRDefault="00237248">
      <w:pPr>
        <w:pStyle w:val="ConsPlusCell"/>
        <w:jc w:val="both"/>
      </w:pPr>
      <w:r>
        <w:t xml:space="preserve"> чрезвычайных  ситуаций  природного     возникновения     аварии,     иных</w:t>
      </w:r>
    </w:p>
    <w:p w:rsidR="00237248" w:rsidRDefault="00237248">
      <w:pPr>
        <w:pStyle w:val="ConsPlusCell"/>
        <w:jc w:val="both"/>
      </w:pPr>
      <w:r>
        <w:t xml:space="preserve"> или техногенного характера решение     чрезвычайных  ситуаций  природного</w:t>
      </w:r>
    </w:p>
    <w:p w:rsidR="00237248" w:rsidRDefault="00237248">
      <w:pPr>
        <w:pStyle w:val="ConsPlusCell"/>
        <w:jc w:val="both"/>
      </w:pPr>
      <w:r>
        <w:t xml:space="preserve"> по    вопросам,    предусмотренным     или техногенного характера решение</w:t>
      </w:r>
    </w:p>
    <w:p w:rsidR="00237248" w:rsidRDefault="00237248">
      <w:pPr>
        <w:pStyle w:val="ConsPlusCell"/>
        <w:jc w:val="both"/>
      </w:pPr>
      <w:r>
        <w:t xml:space="preserve"> пунктами  1  и 2 части 5 настоящей     по    вопросам,    предусмотренным</w:t>
      </w:r>
    </w:p>
    <w:p w:rsidR="00237248" w:rsidRDefault="00237248">
      <w:pPr>
        <w:pStyle w:val="ConsPlusCell"/>
        <w:jc w:val="both"/>
      </w:pPr>
      <w:r>
        <w:t xml:space="preserve"> статьи,   принимается  в  порядке,     пунктами  1  и 2 части 5 настоящей</w:t>
      </w:r>
    </w:p>
    <w:p w:rsidR="00237248" w:rsidRDefault="00237248">
      <w:pPr>
        <w:pStyle w:val="ConsPlusCell"/>
        <w:jc w:val="both"/>
      </w:pPr>
      <w:r>
        <w:t xml:space="preserve"> установленном нормативным правовым     статьи,   принимается  в  порядке,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установленном нормативным правовым</w:t>
      </w:r>
    </w:p>
    <w:p w:rsidR="00237248" w:rsidRDefault="00237248">
      <w:pPr>
        <w:pStyle w:val="ConsPlusCell"/>
        <w:jc w:val="both"/>
      </w:pPr>
      <w:r>
        <w:t xml:space="preserve"> Федерации.   В   указанном  случае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капитальный                 ремонт     Федерации.   В   указанном  случае</w:t>
      </w:r>
    </w:p>
    <w:p w:rsidR="00237248" w:rsidRDefault="00237248">
      <w:pPr>
        <w:pStyle w:val="ConsPlusCell"/>
        <w:jc w:val="both"/>
      </w:pPr>
      <w:r>
        <w:t xml:space="preserve"> многоквартирного              дома     капитальный                 ремонт</w:t>
      </w:r>
    </w:p>
    <w:p w:rsidR="00237248" w:rsidRDefault="00237248">
      <w:pPr>
        <w:pStyle w:val="ConsPlusCell"/>
        <w:jc w:val="both"/>
      </w:pPr>
      <w:r>
        <w:t xml:space="preserve"> осуществляется без его включения в     многоквартирного              дома</w:t>
      </w:r>
    </w:p>
    <w:p w:rsidR="00237248" w:rsidRDefault="00237248">
      <w:pPr>
        <w:pStyle w:val="ConsPlusCell"/>
        <w:jc w:val="both"/>
      </w:pPr>
      <w:r>
        <w:lastRenderedPageBreak/>
        <w:t xml:space="preserve"> краткосрочный    план   реализации     осуществляется без его включения в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краткосрочный    план   реализации</w:t>
      </w:r>
    </w:p>
    <w:p w:rsidR="00237248" w:rsidRDefault="00237248">
      <w:pPr>
        <w:pStyle w:val="ConsPlusCell"/>
        <w:jc w:val="both"/>
      </w:pPr>
      <w:r>
        <w:t xml:space="preserve"> капитального  ремонта  и  только в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объеме, необходимом для ликвидации     капитального  ремонта  и  только в</w:t>
      </w:r>
    </w:p>
    <w:p w:rsidR="00237248" w:rsidRDefault="00237248">
      <w:pPr>
        <w:pStyle w:val="ConsPlusCell"/>
        <w:jc w:val="both"/>
      </w:pPr>
      <w:r>
        <w:t xml:space="preserve"> последствий,  возникших вследствие     объеме, необходимом для ликвидации</w:t>
      </w:r>
    </w:p>
    <w:p w:rsidR="00237248" w:rsidRDefault="00237248">
      <w:pPr>
        <w:pStyle w:val="ConsPlusCell"/>
        <w:jc w:val="both"/>
      </w:pPr>
      <w:r>
        <w:t xml:space="preserve"> аварии, иных чрезвычайных ситуаций     последствий,  возникших вследствие</w:t>
      </w:r>
    </w:p>
    <w:p w:rsidR="00237248" w:rsidRDefault="00237248">
      <w:pPr>
        <w:pStyle w:val="ConsPlusCell"/>
        <w:jc w:val="both"/>
      </w:pPr>
      <w:r>
        <w:t xml:space="preserve"> природного     или    техногенного     аварии, иных чрезвычайных ситуаций</w:t>
      </w:r>
    </w:p>
    <w:p w:rsidR="00237248" w:rsidRDefault="00237248">
      <w:pPr>
        <w:pStyle w:val="ConsPlusCell"/>
        <w:jc w:val="both"/>
      </w:pPr>
      <w:r>
        <w:t xml:space="preserve"> характера,    за    счет   средств     природного     или    техногенного</w:t>
      </w:r>
    </w:p>
    <w:p w:rsidR="00237248" w:rsidRDefault="00237248">
      <w:pPr>
        <w:pStyle w:val="ConsPlusCell"/>
        <w:jc w:val="both"/>
      </w:pPr>
      <w:r>
        <w:t xml:space="preserve"> регионального           оператора,     характера,    за    счет   средств</w:t>
      </w:r>
    </w:p>
    <w:p w:rsidR="00237248" w:rsidRDefault="00237248">
      <w:pPr>
        <w:pStyle w:val="ConsPlusCell"/>
        <w:jc w:val="both"/>
      </w:pPr>
      <w:r>
        <w:t xml:space="preserve"> определенных      статьей      185     регионального           оператора,</w:t>
      </w:r>
    </w:p>
    <w:p w:rsidR="00237248" w:rsidRDefault="00237248">
      <w:pPr>
        <w:pStyle w:val="ConsPlusCell"/>
        <w:jc w:val="both"/>
      </w:pPr>
      <w:r>
        <w:t xml:space="preserve"> настоящего   Кодекса   и   законом     определенных      статьей      185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настоящего   Кодекса   и   законом</w:t>
      </w:r>
    </w:p>
    <w:p w:rsidR="00237248" w:rsidRDefault="00237248">
      <w:pPr>
        <w:pStyle w:val="ConsPlusCell"/>
        <w:jc w:val="both"/>
      </w:pPr>
      <w:r>
        <w:t xml:space="preserve"> качестве   денежных   средств  для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обеспечения             финансовой     качестве   денежных   средств  для</w:t>
      </w:r>
    </w:p>
    <w:p w:rsidR="00237248" w:rsidRDefault="00237248">
      <w:pPr>
        <w:pStyle w:val="ConsPlusCell"/>
        <w:jc w:val="both"/>
      </w:pPr>
      <w:r>
        <w:t xml:space="preserve"> устойчивости          деятельности     обеспечения             финансовой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 и     устойчивости          деятельности</w:t>
      </w:r>
    </w:p>
    <w:p w:rsidR="00237248" w:rsidRDefault="00237248">
      <w:pPr>
        <w:pStyle w:val="ConsPlusCell"/>
        <w:jc w:val="both"/>
      </w:pPr>
      <w:r>
        <w:t xml:space="preserve"> учитывается      при     ежегодной     регионального     оператора,     и</w:t>
      </w:r>
    </w:p>
    <w:p w:rsidR="00237248" w:rsidRDefault="00237248">
      <w:pPr>
        <w:pStyle w:val="ConsPlusCell"/>
        <w:jc w:val="both"/>
      </w:pPr>
      <w:r>
        <w:t xml:space="preserve"> актуализации          региональной     учитывается      при     ежегодной</w:t>
      </w:r>
    </w:p>
    <w:p w:rsidR="00237248" w:rsidRDefault="00237248">
      <w:pPr>
        <w:pStyle w:val="ConsPlusCell"/>
        <w:jc w:val="both"/>
      </w:pPr>
      <w:r>
        <w:t xml:space="preserve"> программы капитального ремонта.        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программы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26.07.2019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1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28.11.2018 </w:t>
      </w:r>
      <w:hyperlink r:id="rId720">
        <w:r>
          <w:rPr>
            <w:color w:val="0000FF"/>
          </w:rPr>
          <w:t>N 451-ФЗ</w:t>
        </w:r>
      </w:hyperlink>
      <w:r>
        <w:t xml:space="preserve">, от 15.04.2019 </w:t>
      </w:r>
      <w:hyperlink r:id="rId721">
        <w:r>
          <w:rPr>
            <w:color w:val="0000FF"/>
          </w:rPr>
          <w:t>N 59-ФЗ</w:t>
        </w:r>
      </w:hyperlink>
      <w:r>
        <w:t>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Защита  нарушенных жилищных        1.  Защита  нарушенных жилищных</w:t>
      </w:r>
    </w:p>
    <w:p w:rsidR="00237248" w:rsidRDefault="00237248">
      <w:pPr>
        <w:pStyle w:val="ConsPlusCell"/>
        <w:jc w:val="both"/>
      </w:pPr>
      <w:r>
        <w:t xml:space="preserve"> прав    осуществляется   судом   в     прав    осуществляется   судом   в</w:t>
      </w:r>
    </w:p>
    <w:p w:rsidR="00237248" w:rsidRDefault="00237248">
      <w:pPr>
        <w:pStyle w:val="ConsPlusCell"/>
        <w:jc w:val="both"/>
      </w:pPr>
      <w:r>
        <w:t xml:space="preserve"> соответствии с </w:t>
      </w:r>
      <w:r>
        <w:rPr>
          <w:b/>
        </w:rPr>
        <w:t>подведомственностью</w:t>
      </w:r>
      <w:r>
        <w:t xml:space="preserve">     соответствии  с  </w:t>
      </w:r>
      <w:r>
        <w:rPr>
          <w:b/>
        </w:rPr>
        <w:t>подсудностью</w:t>
      </w:r>
      <w:r>
        <w:t xml:space="preserve"> дел,</w:t>
      </w:r>
    </w:p>
    <w:p w:rsidR="00237248" w:rsidRDefault="00237248">
      <w:pPr>
        <w:pStyle w:val="ConsPlusCell"/>
        <w:jc w:val="both"/>
      </w:pPr>
      <w:r>
        <w:t xml:space="preserve"> дел,  установленной процессуальным     установленной       процессуальным</w:t>
      </w:r>
    </w:p>
    <w:p w:rsidR="00237248" w:rsidRDefault="00237248">
      <w:pPr>
        <w:pStyle w:val="ConsPlusCell"/>
        <w:jc w:val="both"/>
      </w:pPr>
      <w:r>
        <w:t xml:space="preserve"> законодательством.                     законодательством.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Не допускается размещение в        3.  Не допускается размещение в</w:t>
      </w:r>
    </w:p>
    <w:p w:rsidR="00237248" w:rsidRDefault="00237248">
      <w:pPr>
        <w:pStyle w:val="ConsPlusCell"/>
        <w:jc w:val="both"/>
      </w:pPr>
      <w:r>
        <w:t xml:space="preserve"> жилых    помещениях   промышленных     жилых    помещениях   промышленных</w:t>
      </w:r>
    </w:p>
    <w:p w:rsidR="00237248" w:rsidRDefault="00237248">
      <w:pPr>
        <w:pStyle w:val="ConsPlusCell"/>
        <w:jc w:val="both"/>
      </w:pPr>
      <w:r>
        <w:t xml:space="preserve"> производств, а также осуществление     производств,   </w:t>
      </w:r>
      <w:r>
        <w:rPr>
          <w:b/>
        </w:rPr>
        <w:t>гостиниц,</w:t>
      </w:r>
      <w:r>
        <w:t xml:space="preserve">  а  также</w:t>
      </w:r>
    </w:p>
    <w:p w:rsidR="00237248" w:rsidRDefault="00237248">
      <w:pPr>
        <w:pStyle w:val="ConsPlusCell"/>
        <w:jc w:val="both"/>
      </w:pPr>
      <w:r>
        <w:t xml:space="preserve"> в  жилых  помещениях миссионерской     осуществление  в  жилых помещениях</w:t>
      </w:r>
    </w:p>
    <w:p w:rsidR="00237248" w:rsidRDefault="00237248">
      <w:pPr>
        <w:pStyle w:val="ConsPlusCell"/>
        <w:jc w:val="both"/>
      </w:pPr>
      <w:r>
        <w:t xml:space="preserve"> деятельности,    за    исключением     миссионерской   деятельности,   за</w:t>
      </w:r>
    </w:p>
    <w:p w:rsidR="00237248" w:rsidRDefault="00237248">
      <w:pPr>
        <w:pStyle w:val="ConsPlusCell"/>
        <w:jc w:val="both"/>
      </w:pPr>
      <w:r>
        <w:t xml:space="preserve"> случаев,  предусмотренных  статьей     исключением               случаев,</w:t>
      </w:r>
    </w:p>
    <w:p w:rsidR="00237248" w:rsidRDefault="00237248">
      <w:pPr>
        <w:pStyle w:val="ConsPlusCell"/>
        <w:jc w:val="both"/>
      </w:pPr>
      <w:r>
        <w:t xml:space="preserve"> 16   Федерального   закона  от  26     предусмотренных     статьей     16</w:t>
      </w:r>
    </w:p>
    <w:p w:rsidR="00237248" w:rsidRDefault="00237248">
      <w:pPr>
        <w:pStyle w:val="ConsPlusCell"/>
        <w:jc w:val="both"/>
      </w:pPr>
      <w:r>
        <w:t xml:space="preserve"> сентября  1997  года  N  125-ФЗ "О     Федерального закона от 26 сентября</w:t>
      </w:r>
    </w:p>
    <w:p w:rsidR="00237248" w:rsidRDefault="00237248">
      <w:pPr>
        <w:pStyle w:val="ConsPlusCell"/>
        <w:jc w:val="both"/>
      </w:pPr>
      <w:r>
        <w:t xml:space="preserve"> свободе  совести  и  о религиозных     1997  года  N  125-ФЗ  "О  свободе</w:t>
      </w:r>
    </w:p>
    <w:p w:rsidR="00237248" w:rsidRDefault="00237248">
      <w:pPr>
        <w:pStyle w:val="ConsPlusCell"/>
        <w:jc w:val="both"/>
      </w:pPr>
      <w:r>
        <w:t xml:space="preserve"> объединениях".                         совести     и     о    религиозных</w:t>
      </w:r>
    </w:p>
    <w:p w:rsidR="00237248" w:rsidRDefault="00237248">
      <w:pPr>
        <w:pStyle w:val="ConsPlusCell"/>
        <w:jc w:val="both"/>
      </w:pPr>
      <w:r>
        <w:t xml:space="preserve">                                        объединениях".  </w:t>
      </w:r>
      <w:r>
        <w:rPr>
          <w:b/>
        </w:rPr>
        <w:t>Жилое  помещение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   не  может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использоваться  для предоставления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гостиничных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26.07.2019</w:t>
      </w:r>
    </w:p>
    <w:p w:rsidR="00237248" w:rsidRDefault="00237248">
      <w:pPr>
        <w:pStyle w:val="ConsPlusTitle"/>
        <w:jc w:val="center"/>
      </w:pPr>
      <w:r>
        <w:t>(с изм. и доп., вступ. в силу с 26.07.2019)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2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29">
        <w:r>
          <w:rPr>
            <w:color w:val="0000FF"/>
          </w:rPr>
          <w:t>законом</w:t>
        </w:r>
      </w:hyperlink>
      <w:r>
        <w:t xml:space="preserve"> от 26.07.2019 N 214-ФЗ.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15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15.      Наймодатель     жилого        15.      Наймодатель     жилого</w:t>
      </w:r>
    </w:p>
    <w:p w:rsidR="00237248" w:rsidRDefault="00237248">
      <w:pPr>
        <w:pStyle w:val="ConsPlusCell"/>
        <w:jc w:val="both"/>
      </w:pPr>
      <w:r>
        <w:t xml:space="preserve"> помещения,             управляющая     помещения,             управляющая</w:t>
      </w:r>
    </w:p>
    <w:p w:rsidR="00237248" w:rsidRDefault="00237248">
      <w:pPr>
        <w:pStyle w:val="ConsPlusCell"/>
        <w:jc w:val="both"/>
      </w:pPr>
      <w:r>
        <w:t xml:space="preserve"> организация, иное юридическое лицо     организация, иное юридическое лицо</w:t>
      </w:r>
    </w:p>
    <w:p w:rsidR="00237248" w:rsidRDefault="00237248">
      <w:pPr>
        <w:pStyle w:val="ConsPlusCell"/>
        <w:jc w:val="both"/>
      </w:pPr>
      <w:r>
        <w:t xml:space="preserve"> или                 индивидуальный     или                 индивидуальный</w:t>
      </w:r>
    </w:p>
    <w:p w:rsidR="00237248" w:rsidRDefault="00237248">
      <w:pPr>
        <w:pStyle w:val="ConsPlusCell"/>
        <w:jc w:val="both"/>
      </w:pPr>
      <w:r>
        <w:t xml:space="preserve"> предприниматель,     которым     в     предприниматель,     которым     в</w:t>
      </w:r>
    </w:p>
    <w:p w:rsidR="00237248" w:rsidRDefault="00237248">
      <w:pPr>
        <w:pStyle w:val="ConsPlusCell"/>
        <w:jc w:val="both"/>
      </w:pPr>
      <w:r>
        <w:t xml:space="preserve"> соответствии  с настоящим Кодексом     соответствии  с настоящим Кодексом</w:t>
      </w:r>
    </w:p>
    <w:p w:rsidR="00237248" w:rsidRDefault="00237248">
      <w:pPr>
        <w:pStyle w:val="ConsPlusCell"/>
        <w:jc w:val="both"/>
      </w:pPr>
      <w:r>
        <w:t xml:space="preserve"> вносится  плата за жилое помещение     вносится  плата за жилое помещение</w:t>
      </w:r>
    </w:p>
    <w:p w:rsidR="00237248" w:rsidRDefault="00237248">
      <w:pPr>
        <w:pStyle w:val="ConsPlusCell"/>
        <w:jc w:val="both"/>
      </w:pPr>
      <w:r>
        <w:t xml:space="preserve"> и  коммунальные услуги, а также их     и  коммунальные услуги, а также их</w:t>
      </w:r>
    </w:p>
    <w:p w:rsidR="00237248" w:rsidRDefault="00237248">
      <w:pPr>
        <w:pStyle w:val="ConsPlusCell"/>
        <w:jc w:val="both"/>
      </w:pPr>
      <w:r>
        <w:t xml:space="preserve"> представитель  вправе осуществлять     представитель  вправе осуществлять</w:t>
      </w:r>
    </w:p>
    <w:p w:rsidR="00237248" w:rsidRDefault="00237248">
      <w:pPr>
        <w:pStyle w:val="ConsPlusCell"/>
        <w:jc w:val="both"/>
      </w:pPr>
      <w:r>
        <w:t xml:space="preserve"> расчеты   с   нанимателями   жилых     расчеты   с   нанимателями   жилых</w:t>
      </w:r>
    </w:p>
    <w:p w:rsidR="00237248" w:rsidRDefault="00237248">
      <w:pPr>
        <w:pStyle w:val="ConsPlusCell"/>
        <w:jc w:val="both"/>
      </w:pPr>
      <w:r>
        <w:t xml:space="preserve"> помещений    государственного    и     помещений    государственного    и</w:t>
      </w:r>
    </w:p>
    <w:p w:rsidR="00237248" w:rsidRDefault="00237248">
      <w:pPr>
        <w:pStyle w:val="ConsPlusCell"/>
        <w:jc w:val="both"/>
      </w:pPr>
      <w:r>
        <w:t xml:space="preserve"> муниципального  жилищных  фондов и     муниципального  жилищных  фондов и</w:t>
      </w:r>
    </w:p>
    <w:p w:rsidR="00237248" w:rsidRDefault="00237248">
      <w:pPr>
        <w:pStyle w:val="ConsPlusCell"/>
        <w:jc w:val="both"/>
      </w:pPr>
      <w:r>
        <w:t xml:space="preserve"> собственниками  жилых  помещений и     собственниками  жилых  помещений и</w:t>
      </w:r>
    </w:p>
    <w:p w:rsidR="00237248" w:rsidRDefault="00237248">
      <w:pPr>
        <w:pStyle w:val="ConsPlusCell"/>
        <w:jc w:val="both"/>
      </w:pPr>
      <w:r>
        <w:t xml:space="preserve"> взимать плату за жилое помещение и     взимать плату за жилое помещение и</w:t>
      </w:r>
    </w:p>
    <w:p w:rsidR="00237248" w:rsidRDefault="00237248">
      <w:pPr>
        <w:pStyle w:val="ConsPlusCell"/>
        <w:jc w:val="both"/>
      </w:pPr>
      <w:r>
        <w:t xml:space="preserve"> коммунальные  услуги  при  участии     коммунальные  услуги  при  участии</w:t>
      </w:r>
    </w:p>
    <w:p w:rsidR="00237248" w:rsidRDefault="00237248">
      <w:pPr>
        <w:pStyle w:val="ConsPlusCell"/>
        <w:jc w:val="both"/>
      </w:pPr>
      <w:r>
        <w:t xml:space="preserve"> платежных  агентов, осуществляющих     платежных  агентов, осуществляющих</w:t>
      </w:r>
    </w:p>
    <w:p w:rsidR="00237248" w:rsidRDefault="00237248">
      <w:pPr>
        <w:pStyle w:val="ConsPlusCell"/>
        <w:jc w:val="both"/>
      </w:pPr>
      <w:r>
        <w:t xml:space="preserve"> деятельность  по  приему  платежей     деятельность  по  приему  платежей</w:t>
      </w:r>
    </w:p>
    <w:p w:rsidR="00237248" w:rsidRDefault="00237248">
      <w:pPr>
        <w:pStyle w:val="ConsPlusCell"/>
        <w:jc w:val="both"/>
      </w:pPr>
      <w:r>
        <w:t xml:space="preserve"> физических лиц, а также банковских     физических лиц, а также банковских</w:t>
      </w:r>
    </w:p>
    <w:p w:rsidR="00237248" w:rsidRDefault="00237248">
      <w:pPr>
        <w:pStyle w:val="ConsPlusCell"/>
        <w:jc w:val="both"/>
      </w:pPr>
      <w:r>
        <w:t xml:space="preserve"> платежных  агентов, осуществляющих     платежных  агентов, осуществляющих</w:t>
      </w:r>
    </w:p>
    <w:p w:rsidR="00237248" w:rsidRDefault="00237248">
      <w:pPr>
        <w:pStyle w:val="ConsPlusCell"/>
        <w:jc w:val="both"/>
      </w:pPr>
      <w:r>
        <w:t xml:space="preserve"> деятельность   в   соответствии  с     деятельность   в   соответствии  с</w:t>
      </w:r>
    </w:p>
    <w:p w:rsidR="00237248" w:rsidRDefault="00237248">
      <w:pPr>
        <w:pStyle w:val="ConsPlusCell"/>
        <w:jc w:val="both"/>
      </w:pPr>
      <w:r>
        <w:t xml:space="preserve"> законодательством   о   банках   и     законодательством   о   банках   и</w:t>
      </w:r>
    </w:p>
    <w:p w:rsidR="00237248" w:rsidRDefault="00237248">
      <w:pPr>
        <w:pStyle w:val="ConsPlusCell"/>
        <w:jc w:val="both"/>
      </w:pPr>
      <w:r>
        <w:t xml:space="preserve"> банковской деятельности.               банковской  деятельности. </w:t>
      </w:r>
      <w:r>
        <w:rPr>
          <w:b/>
        </w:rPr>
        <w:t>При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наймодатель    жилого   помещения,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управляющая    организация,   иное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юридическое        лицо  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индивидуальный    предприниматель,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которым в соответствии с настоящим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Кодексом  вносится  плата за жилое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помещение и коммунальные услуги, 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 их   представитель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взыскивать   в   судебном  порядке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просроченную    задолженность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внесению  платы за жилое помещение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коммунальные услуги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155 частями 18 - 19. См. текст </w:t>
      </w:r>
      <w:hyperlink r:id="rId73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18.  Управляющая  организация,  товарищество  собственников жилья либо</w:t>
      </w:r>
    </w:p>
    <w:p w:rsidR="00237248" w:rsidRDefault="00237248">
      <w:pPr>
        <w:pStyle w:val="ConsPlusCell"/>
        <w:jc w:val="both"/>
      </w:pPr>
      <w:r>
        <w:t xml:space="preserve"> жилищный   кооператив   или   иной   специализированный   потребительский</w:t>
      </w:r>
    </w:p>
    <w:p w:rsidR="00237248" w:rsidRDefault="00237248">
      <w:pPr>
        <w:pStyle w:val="ConsPlusCell"/>
        <w:jc w:val="both"/>
      </w:pPr>
      <w:r>
        <w:t xml:space="preserve"> кооператив,   ресурсоснабжающая  организация,  региональный  оператор  по</w:t>
      </w:r>
    </w:p>
    <w:p w:rsidR="00237248" w:rsidRDefault="00237248">
      <w:pPr>
        <w:pStyle w:val="ConsPlusCell"/>
        <w:jc w:val="both"/>
      </w:pPr>
      <w:r>
        <w:t xml:space="preserve"> обращению  с  твердыми  коммунальными  отходами, которым в соответствии с</w:t>
      </w:r>
    </w:p>
    <w:p w:rsidR="00237248" w:rsidRDefault="00237248">
      <w:pPr>
        <w:pStyle w:val="ConsPlusCell"/>
        <w:jc w:val="both"/>
      </w:pPr>
      <w:r>
        <w:t xml:space="preserve"> настоящим  Кодексом  вносится  плата  за  жилое  помещение и коммунальные</w:t>
      </w:r>
    </w:p>
    <w:p w:rsidR="00237248" w:rsidRDefault="00237248">
      <w:pPr>
        <w:pStyle w:val="ConsPlusCell"/>
        <w:jc w:val="both"/>
      </w:pPr>
      <w:r>
        <w:t xml:space="preserve"> услуги,  не  вправе  уступать право (требование) по возврату просроченной</w:t>
      </w:r>
    </w:p>
    <w:p w:rsidR="00237248" w:rsidRDefault="00237248">
      <w:pPr>
        <w:pStyle w:val="ConsPlusCell"/>
        <w:jc w:val="both"/>
      </w:pPr>
      <w:r>
        <w:t xml:space="preserve"> задолженности  по внесению платы за жилое помещение и коммунальные услуги</w:t>
      </w:r>
    </w:p>
    <w:p w:rsidR="00237248" w:rsidRDefault="00237248">
      <w:pPr>
        <w:pStyle w:val="ConsPlusCell"/>
        <w:jc w:val="both"/>
      </w:pPr>
      <w:r>
        <w:t xml:space="preserve"> третьим   лицам,   в   том   числе   кредитным  организациям  или  лицам,</w:t>
      </w:r>
    </w:p>
    <w:p w:rsidR="00237248" w:rsidRDefault="00237248">
      <w:pPr>
        <w:pStyle w:val="ConsPlusCell"/>
        <w:jc w:val="both"/>
      </w:pPr>
      <w:r>
        <w:t xml:space="preserve"> осуществляющим   деятельность   по  возврату  просроченной  задолженности</w:t>
      </w:r>
    </w:p>
    <w:p w:rsidR="00237248" w:rsidRDefault="00237248">
      <w:pPr>
        <w:pStyle w:val="ConsPlusCell"/>
        <w:jc w:val="both"/>
      </w:pPr>
      <w:r>
        <w:t xml:space="preserve"> физических  лиц.  Заключенный  в  таком  случае  договор об уступке права</w:t>
      </w:r>
    </w:p>
    <w:p w:rsidR="00237248" w:rsidRDefault="00237248">
      <w:pPr>
        <w:pStyle w:val="ConsPlusCell"/>
        <w:jc w:val="both"/>
      </w:pPr>
      <w:r>
        <w:lastRenderedPageBreak/>
        <w:t xml:space="preserve"> (требования)  по возврату просроченной задолженности по внесению платы за</w:t>
      </w:r>
    </w:p>
    <w:p w:rsidR="00237248" w:rsidRDefault="00237248">
      <w:pPr>
        <w:pStyle w:val="ConsPlusCell"/>
        <w:jc w:val="both"/>
      </w:pPr>
      <w:r>
        <w:t xml:space="preserve"> жилое  помещение  и  коммунальные  услуги  считается ничтожным. Положения</w:t>
      </w:r>
    </w:p>
    <w:p w:rsidR="00237248" w:rsidRDefault="00237248">
      <w:pPr>
        <w:pStyle w:val="ConsPlusCell"/>
        <w:jc w:val="both"/>
      </w:pPr>
      <w:r>
        <w:t xml:space="preserve"> настоящей  части не распространяются на случай уступки права (требования)</w:t>
      </w:r>
    </w:p>
    <w:p w:rsidR="00237248" w:rsidRDefault="00237248">
      <w:pPr>
        <w:pStyle w:val="ConsPlusCell"/>
        <w:jc w:val="both"/>
      </w:pPr>
      <w:r>
        <w:t xml:space="preserve"> по  возврату  просроченной  задолженности  по  внесению  платы  за  жилое</w:t>
      </w:r>
    </w:p>
    <w:p w:rsidR="00237248" w:rsidRDefault="00237248">
      <w:pPr>
        <w:pStyle w:val="ConsPlusCell"/>
        <w:jc w:val="both"/>
      </w:pPr>
      <w:r>
        <w:t xml:space="preserve"> помещение   и   коммунальные   услуги  вновь  выбранной,  отобранной  или</w:t>
      </w:r>
    </w:p>
    <w:p w:rsidR="00237248" w:rsidRDefault="00237248">
      <w:pPr>
        <w:pStyle w:val="ConsPlusCell"/>
        <w:jc w:val="both"/>
      </w:pPr>
      <w:r>
        <w:t xml:space="preserve"> определенной     управляющей    организации,    созданным    товариществу</w:t>
      </w:r>
    </w:p>
    <w:p w:rsidR="00237248" w:rsidRDefault="00237248">
      <w:pPr>
        <w:pStyle w:val="ConsPlusCell"/>
        <w:jc w:val="both"/>
      </w:pPr>
      <w:r>
        <w:t xml:space="preserve"> собственников    жилья    либо    жилищному    кооперативу    или   иному</w:t>
      </w:r>
    </w:p>
    <w:p w:rsidR="00237248" w:rsidRDefault="00237248">
      <w:pPr>
        <w:pStyle w:val="ConsPlusCell"/>
        <w:jc w:val="both"/>
      </w:pPr>
      <w:r>
        <w:t xml:space="preserve"> специализированному  потребительскому кооперативу, иной ресурсоснабжающей</w:t>
      </w:r>
    </w:p>
    <w:p w:rsidR="00237248" w:rsidRDefault="00237248">
      <w:pPr>
        <w:pStyle w:val="ConsPlusCell"/>
        <w:jc w:val="both"/>
      </w:pPr>
      <w:r>
        <w:t xml:space="preserve"> организации,  отобранному региональному оператору по обращению с твердыми</w:t>
      </w:r>
    </w:p>
    <w:p w:rsidR="00237248" w:rsidRDefault="00237248">
      <w:pPr>
        <w:pStyle w:val="ConsPlusCell"/>
        <w:jc w:val="both"/>
      </w:pPr>
      <w:r>
        <w:t xml:space="preserve"> коммунальными отходами.</w:t>
      </w:r>
    </w:p>
    <w:p w:rsidR="00237248" w:rsidRDefault="00237248">
      <w:pPr>
        <w:pStyle w:val="ConsPlusCell"/>
        <w:jc w:val="both"/>
      </w:pPr>
      <w:r>
        <w:t xml:space="preserve">    19.  Управляющая  организация,  товарищество  собственников жилья либо</w:t>
      </w:r>
    </w:p>
    <w:p w:rsidR="00237248" w:rsidRDefault="00237248">
      <w:pPr>
        <w:pStyle w:val="ConsPlusCell"/>
        <w:jc w:val="both"/>
      </w:pPr>
      <w:r>
        <w:t xml:space="preserve"> жилищный   кооператив   или   иной   специализированный   потребительский</w:t>
      </w:r>
    </w:p>
    <w:p w:rsidR="00237248" w:rsidRDefault="00237248">
      <w:pPr>
        <w:pStyle w:val="ConsPlusCell"/>
        <w:jc w:val="both"/>
      </w:pPr>
      <w:r>
        <w:t xml:space="preserve"> кооператив,   ресурсоснабжающая  организация,  региональный  оператор  по</w:t>
      </w:r>
    </w:p>
    <w:p w:rsidR="00237248" w:rsidRDefault="00237248">
      <w:pPr>
        <w:pStyle w:val="ConsPlusCell"/>
        <w:jc w:val="both"/>
      </w:pPr>
      <w:r>
        <w:t xml:space="preserve"> обращению   с   твердыми  коммунальными  отходами  или  вновь  выбранная,</w:t>
      </w:r>
    </w:p>
    <w:p w:rsidR="00237248" w:rsidRDefault="00237248">
      <w:pPr>
        <w:pStyle w:val="ConsPlusCell"/>
        <w:jc w:val="both"/>
      </w:pPr>
      <w:r>
        <w:t xml:space="preserve"> отобранная    или   определенная   управляющая   организация,   созданные</w:t>
      </w:r>
    </w:p>
    <w:p w:rsidR="00237248" w:rsidRDefault="00237248">
      <w:pPr>
        <w:pStyle w:val="ConsPlusCell"/>
        <w:jc w:val="both"/>
      </w:pPr>
      <w:r>
        <w:t xml:space="preserve"> товарищество  собственников  жилья  либо  жилищный  кооператив  или  иной</w:t>
      </w:r>
    </w:p>
    <w:p w:rsidR="00237248" w:rsidRDefault="00237248">
      <w:pPr>
        <w:pStyle w:val="ConsPlusCell"/>
        <w:jc w:val="both"/>
      </w:pPr>
      <w:r>
        <w:t xml:space="preserve"> специализированный  потребительский  кооператив,  иная  ресурсоснабжающая</w:t>
      </w:r>
    </w:p>
    <w:p w:rsidR="00237248" w:rsidRDefault="00237248">
      <w:pPr>
        <w:pStyle w:val="ConsPlusCell"/>
        <w:jc w:val="both"/>
      </w:pPr>
      <w:r>
        <w:t xml:space="preserve"> организация,  отобранный  региональный  оператор  по обращению с твердыми</w:t>
      </w:r>
    </w:p>
    <w:p w:rsidR="00237248" w:rsidRDefault="00237248">
      <w:pPr>
        <w:pStyle w:val="ConsPlusCell"/>
        <w:jc w:val="both"/>
      </w:pPr>
      <w:r>
        <w:t xml:space="preserve"> коммунальными  отходами обязаны уведомить в письменной форме собственника</w:t>
      </w:r>
    </w:p>
    <w:p w:rsidR="00237248" w:rsidRDefault="00237248">
      <w:pPr>
        <w:pStyle w:val="ConsPlusCell"/>
        <w:jc w:val="both"/>
      </w:pPr>
      <w:r>
        <w:t xml:space="preserve"> помещения  в  многоквартирном  доме  и  нанимателя  жилого  помещения  по</w:t>
      </w:r>
    </w:p>
    <w:p w:rsidR="00237248" w:rsidRDefault="00237248">
      <w:pPr>
        <w:pStyle w:val="ConsPlusCell"/>
        <w:jc w:val="both"/>
      </w:pPr>
      <w:r>
        <w:t xml:space="preserve"> договору   социального   найма   или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государственного  или  муниципального  жилищного фонда, у которых имеется</w:t>
      </w:r>
    </w:p>
    <w:p w:rsidR="00237248" w:rsidRDefault="00237248">
      <w:pPr>
        <w:pStyle w:val="ConsPlusCell"/>
        <w:jc w:val="both"/>
      </w:pPr>
      <w:r>
        <w:t xml:space="preserve"> просроченная  задолженность  по  внесению  платы  за  жилое  помещение  и</w:t>
      </w:r>
    </w:p>
    <w:p w:rsidR="00237248" w:rsidRDefault="00237248">
      <w:pPr>
        <w:pStyle w:val="ConsPlusCell"/>
        <w:jc w:val="both"/>
      </w:pPr>
      <w:r>
        <w:t xml:space="preserve"> коммунальные  услуги,  об  уступке  права  (требования) по возврату такой</w:t>
      </w:r>
    </w:p>
    <w:p w:rsidR="00237248" w:rsidRDefault="00237248">
      <w:pPr>
        <w:pStyle w:val="ConsPlusCell"/>
        <w:jc w:val="both"/>
      </w:pPr>
      <w:r>
        <w:t xml:space="preserve"> задолженности  вновь  выбранной,  отобранной или определенной управляющей</w:t>
      </w:r>
    </w:p>
    <w:p w:rsidR="00237248" w:rsidRDefault="00237248">
      <w:pPr>
        <w:pStyle w:val="ConsPlusCell"/>
        <w:jc w:val="both"/>
      </w:pPr>
      <w:r>
        <w:t xml:space="preserve"> организации,  созданным  товариществу  собственников жилья либо жилищному</w:t>
      </w:r>
    </w:p>
    <w:p w:rsidR="00237248" w:rsidRDefault="00237248">
      <w:pPr>
        <w:pStyle w:val="ConsPlusCell"/>
        <w:jc w:val="both"/>
      </w:pPr>
      <w:r>
        <w:t xml:space="preserve"> кооперативу  или  иному специализированному потребительскому кооперативу,</w:t>
      </w:r>
    </w:p>
    <w:p w:rsidR="00237248" w:rsidRDefault="00237248">
      <w:pPr>
        <w:pStyle w:val="ConsPlusCell"/>
        <w:jc w:val="both"/>
      </w:pPr>
      <w:r>
        <w:t xml:space="preserve"> иной  ресурсоснабжающей  организации, отобранному региональному оператору</w:t>
      </w:r>
    </w:p>
    <w:p w:rsidR="00237248" w:rsidRDefault="00237248">
      <w:pPr>
        <w:pStyle w:val="ConsPlusCell"/>
        <w:jc w:val="both"/>
      </w:pPr>
      <w:r>
        <w:t xml:space="preserve"> по  обращению  с твердыми коммунальными отходами в течение десяти рабочих</w:t>
      </w:r>
    </w:p>
    <w:p w:rsidR="00237248" w:rsidRDefault="00237248">
      <w:pPr>
        <w:pStyle w:val="ConsPlusCell"/>
        <w:jc w:val="both"/>
      </w:pPr>
      <w:r>
        <w:t xml:space="preserve"> дней  со  дня  заключения  договора  об  уступке  права  (требования)  по</w:t>
      </w:r>
    </w:p>
    <w:p w:rsidR="00237248" w:rsidRDefault="00237248">
      <w:pPr>
        <w:pStyle w:val="ConsPlusCell"/>
        <w:jc w:val="both"/>
      </w:pPr>
      <w:r>
        <w:t xml:space="preserve"> возврату  просроченной задолженности по внесению платы за жилое помещение</w:t>
      </w:r>
    </w:p>
    <w:p w:rsidR="00237248" w:rsidRDefault="00237248">
      <w:pPr>
        <w:pStyle w:val="ConsPlusCell"/>
        <w:jc w:val="both"/>
      </w:pPr>
      <w:r>
        <w:t xml:space="preserve"> и  коммунальные  услуги.  Указанные  собственник  и  наниматель вправе не</w:t>
      </w:r>
    </w:p>
    <w:p w:rsidR="00237248" w:rsidRDefault="00237248">
      <w:pPr>
        <w:pStyle w:val="ConsPlusCell"/>
        <w:jc w:val="both"/>
      </w:pPr>
      <w:r>
        <w:t xml:space="preserve"> исполнять   обязательство  по  погашению  просроченной  задолженности  по</w:t>
      </w:r>
    </w:p>
    <w:p w:rsidR="00237248" w:rsidRDefault="00237248">
      <w:pPr>
        <w:pStyle w:val="ConsPlusCell"/>
        <w:jc w:val="both"/>
      </w:pPr>
      <w:r>
        <w:t xml:space="preserve"> внесению  платы за жилое помещение и коммунальные услуги вновь выбранной,</w:t>
      </w:r>
    </w:p>
    <w:p w:rsidR="00237248" w:rsidRDefault="00237248">
      <w:pPr>
        <w:pStyle w:val="ConsPlusCell"/>
        <w:jc w:val="both"/>
      </w:pPr>
      <w:r>
        <w:t xml:space="preserve"> отобранной    или   определенной   управляющей   организации,   созданным</w:t>
      </w:r>
    </w:p>
    <w:p w:rsidR="00237248" w:rsidRDefault="00237248">
      <w:pPr>
        <w:pStyle w:val="ConsPlusCell"/>
        <w:jc w:val="both"/>
      </w:pPr>
      <w:r>
        <w:t xml:space="preserve"> товариществу  собственников  жилья  либо  жилищному кооперативу или иному</w:t>
      </w:r>
    </w:p>
    <w:p w:rsidR="00237248" w:rsidRDefault="00237248">
      <w:pPr>
        <w:pStyle w:val="ConsPlusCell"/>
        <w:jc w:val="both"/>
      </w:pPr>
      <w:r>
        <w:t xml:space="preserve"> специализированному  потребительскому кооперативу, иной ресурсоснабжающей</w:t>
      </w:r>
    </w:p>
    <w:p w:rsidR="00237248" w:rsidRDefault="00237248">
      <w:pPr>
        <w:pStyle w:val="ConsPlusCell"/>
        <w:jc w:val="both"/>
      </w:pPr>
      <w:r>
        <w:t xml:space="preserve"> организации,  отобранному региональному оператору по обращению с твердыми</w:t>
      </w:r>
    </w:p>
    <w:p w:rsidR="00237248" w:rsidRDefault="00237248">
      <w:pPr>
        <w:pStyle w:val="ConsPlusCell"/>
        <w:jc w:val="both"/>
      </w:pPr>
      <w:r>
        <w:t xml:space="preserve"> коммунальными  отходами до предоставления им уведомления об уступке права</w:t>
      </w:r>
    </w:p>
    <w:p w:rsidR="00237248" w:rsidRDefault="00237248">
      <w:pPr>
        <w:pStyle w:val="ConsPlusCell"/>
        <w:jc w:val="both"/>
      </w:pPr>
      <w:r>
        <w:t xml:space="preserve"> (требования) по возврату такой задолженности.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162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3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 Договор      управления        1.      Договор 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 заключается     многоквартирным  домом заключается</w:t>
      </w:r>
    </w:p>
    <w:p w:rsidR="00237248" w:rsidRDefault="00237248">
      <w:pPr>
        <w:pStyle w:val="ConsPlusCell"/>
        <w:jc w:val="both"/>
      </w:pPr>
      <w:r>
        <w:t xml:space="preserve"> с     управляющей    организацией,     с     управляющей    организацией,</w:t>
      </w:r>
    </w:p>
    <w:p w:rsidR="00237248" w:rsidRDefault="00237248">
      <w:pPr>
        <w:pStyle w:val="ConsPlusCell"/>
        <w:jc w:val="both"/>
      </w:pPr>
      <w:r>
        <w:t xml:space="preserve"> которой  предоставлена лицензия на     которой  предоставлена лицензия на</w:t>
      </w:r>
    </w:p>
    <w:p w:rsidR="00237248" w:rsidRDefault="00237248">
      <w:pPr>
        <w:pStyle w:val="ConsPlusCell"/>
        <w:jc w:val="both"/>
      </w:pPr>
      <w:r>
        <w:t xml:space="preserve"> осуществление    деятельности   по     осуществление    деятельности   по</w:t>
      </w:r>
    </w:p>
    <w:p w:rsidR="00237248" w:rsidRDefault="00237248">
      <w:pPr>
        <w:pStyle w:val="ConsPlusCell"/>
        <w:jc w:val="both"/>
      </w:pPr>
      <w:r>
        <w:t xml:space="preserve"> управлению многоквартирными домами     управлению многоквартирными домами</w:t>
      </w:r>
    </w:p>
    <w:p w:rsidR="00237248" w:rsidRDefault="00237248">
      <w:pPr>
        <w:pStyle w:val="ConsPlusCell"/>
        <w:jc w:val="both"/>
      </w:pPr>
      <w:r>
        <w:t xml:space="preserve"> в   соответствии   с  требованиями     в   соответствии   с  требованиями</w:t>
      </w:r>
    </w:p>
    <w:p w:rsidR="00237248" w:rsidRDefault="00237248">
      <w:pPr>
        <w:pStyle w:val="ConsPlusCell"/>
        <w:jc w:val="both"/>
      </w:pPr>
      <w:r>
        <w:t xml:space="preserve"> настоящего  Кодекса,  в письменной     настоящего  Кодекса,  в письменной</w:t>
      </w:r>
    </w:p>
    <w:p w:rsidR="00237248" w:rsidRDefault="00237248">
      <w:pPr>
        <w:pStyle w:val="ConsPlusCell"/>
        <w:jc w:val="both"/>
      </w:pPr>
      <w:r>
        <w:t xml:space="preserve"> форме  или  в  электронной форме с     форме  или  в  электронной форме с</w:t>
      </w:r>
    </w:p>
    <w:p w:rsidR="00237248" w:rsidRDefault="00237248">
      <w:pPr>
        <w:pStyle w:val="ConsPlusCell"/>
        <w:jc w:val="both"/>
      </w:pPr>
      <w:r>
        <w:t xml:space="preserve"> использованием    системы    путем     использованием    системы    путем</w:t>
      </w:r>
    </w:p>
    <w:p w:rsidR="00237248" w:rsidRDefault="00237248">
      <w:pPr>
        <w:pStyle w:val="ConsPlusCell"/>
        <w:jc w:val="both"/>
      </w:pPr>
      <w:r>
        <w:t xml:space="preserve"> составления    одного   документа,     составления    одного   документа,</w:t>
      </w:r>
    </w:p>
    <w:p w:rsidR="00237248" w:rsidRDefault="00237248">
      <w:pPr>
        <w:pStyle w:val="ConsPlusCell"/>
        <w:jc w:val="both"/>
      </w:pPr>
      <w:r>
        <w:t xml:space="preserve"> подписанного сторонами. При выборе     подписанного сторонами. При выборе</w:t>
      </w:r>
    </w:p>
    <w:p w:rsidR="00237248" w:rsidRDefault="00237248">
      <w:pPr>
        <w:pStyle w:val="ConsPlusCell"/>
        <w:jc w:val="both"/>
      </w:pPr>
      <w:r>
        <w:t xml:space="preserve"> управляющей    организации   общим     управляющей    организации   общим</w:t>
      </w:r>
    </w:p>
    <w:p w:rsidR="00237248" w:rsidRDefault="00237248">
      <w:pPr>
        <w:pStyle w:val="ConsPlusCell"/>
        <w:jc w:val="both"/>
      </w:pPr>
      <w:r>
        <w:t xml:space="preserve"> собранием  собственников помещений     собранием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 многоквартирном  доме  с каждым     в  многоквартирном  доме  с каждым</w:t>
      </w:r>
    </w:p>
    <w:p w:rsidR="00237248" w:rsidRDefault="00237248">
      <w:pPr>
        <w:pStyle w:val="ConsPlusCell"/>
        <w:jc w:val="both"/>
      </w:pPr>
      <w:r>
        <w:t xml:space="preserve"> собственником  помещения  в  таком     собственником  помещения  в  таком</w:t>
      </w:r>
    </w:p>
    <w:p w:rsidR="00237248" w:rsidRDefault="00237248">
      <w:pPr>
        <w:pStyle w:val="ConsPlusCell"/>
        <w:jc w:val="both"/>
      </w:pPr>
      <w:r>
        <w:t xml:space="preserve"> доме      заключается      договор     доме      заключается      договор</w:t>
      </w:r>
    </w:p>
    <w:p w:rsidR="00237248" w:rsidRDefault="00237248">
      <w:pPr>
        <w:pStyle w:val="ConsPlusCell"/>
        <w:jc w:val="both"/>
      </w:pPr>
      <w:r>
        <w:t xml:space="preserve"> управления  на условиях, указанных     управления  на условиях, указанных</w:t>
      </w:r>
    </w:p>
    <w:p w:rsidR="00237248" w:rsidRDefault="00237248">
      <w:pPr>
        <w:pStyle w:val="ConsPlusCell"/>
        <w:jc w:val="both"/>
      </w:pPr>
      <w:r>
        <w:t xml:space="preserve"> в решении данного общего собрания.     в решении данного общего собрания.</w:t>
      </w:r>
    </w:p>
    <w:p w:rsidR="00237248" w:rsidRDefault="00237248">
      <w:pPr>
        <w:pStyle w:val="ConsPlusCell"/>
        <w:jc w:val="both"/>
      </w:pPr>
      <w:r>
        <w:lastRenderedPageBreak/>
        <w:t xml:space="preserve"> При  этом собственники помещений в     При  этом собственники помещений в</w:t>
      </w:r>
    </w:p>
    <w:p w:rsidR="00237248" w:rsidRDefault="00237248">
      <w:pPr>
        <w:pStyle w:val="ConsPlusCell"/>
        <w:jc w:val="both"/>
      </w:pPr>
      <w:r>
        <w:t xml:space="preserve"> данном  доме, обладающие более чем     данном  доме, обладающие более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данном доме, выступают     помещений в данном доме, выступают</w:t>
      </w:r>
    </w:p>
    <w:p w:rsidR="00237248" w:rsidRDefault="00237248">
      <w:pPr>
        <w:pStyle w:val="ConsPlusCell"/>
        <w:jc w:val="both"/>
      </w:pPr>
      <w:r>
        <w:t xml:space="preserve"> в     качестве    одной    стороны     в     качестве    одной    стороны</w:t>
      </w:r>
    </w:p>
    <w:p w:rsidR="00237248" w:rsidRDefault="00237248">
      <w:pPr>
        <w:pStyle w:val="ConsPlusCell"/>
        <w:jc w:val="both"/>
      </w:pPr>
      <w:r>
        <w:t xml:space="preserve"> заключаемого договора.                 заключаемого    договора.   </w:t>
      </w:r>
      <w:r>
        <w:rPr>
          <w:b/>
        </w:rPr>
        <w:t>Каждый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       помещения 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самостоятельно           исполняет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обязанности по договору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многоквартирным домом, в том числе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обязанность  по  внесению платы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жилое   помещение  и  коммунальные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услуги,    и    не   отвечает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обязательствам              других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29.05.2019</w:t>
      </w:r>
    </w:p>
    <w:p w:rsidR="00237248" w:rsidRDefault="00237248">
      <w:pPr>
        <w:pStyle w:val="ConsPlusTitle"/>
        <w:jc w:val="center"/>
      </w:pPr>
      <w:r>
        <w:t>(с изм. и доп., вступ. в силу с 01.07.2019)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3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21.07.2014 </w:t>
      </w:r>
      <w:hyperlink r:id="rId739">
        <w:r>
          <w:rPr>
            <w:color w:val="0000FF"/>
          </w:rPr>
          <w:t>N 263-ФЗ</w:t>
        </w:r>
      </w:hyperlink>
      <w:r>
        <w:t xml:space="preserve">, от 28.12.2016 </w:t>
      </w:r>
      <w:hyperlink r:id="rId740">
        <w:r>
          <w:rPr>
            <w:color w:val="0000FF"/>
          </w:rPr>
          <w:t>N 469-ФЗ</w:t>
        </w:r>
      </w:hyperlink>
      <w:r>
        <w:t>, вступающих в силу с 01.07.2019. См. справку к редакции.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10 статьи 161 - </w:t>
      </w:r>
      <w:hyperlink r:id="rId741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742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1 статьи 193 - </w:t>
      </w:r>
      <w:hyperlink r:id="rId743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744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29.05.2019</w:t>
      </w:r>
    </w:p>
    <w:p w:rsidR="00237248" w:rsidRDefault="00237248">
      <w:pPr>
        <w:pStyle w:val="ConsPlusTitle"/>
        <w:jc w:val="center"/>
      </w:pPr>
      <w:r>
        <w:t>(с изм. и доп., вступ. в силу с 09.06.2019)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4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46">
        <w:r>
          <w:rPr>
            <w:color w:val="0000FF"/>
          </w:rPr>
          <w:t>законом</w:t>
        </w:r>
      </w:hyperlink>
      <w:r>
        <w:t xml:space="preserve"> от 29.05.2019 N 116-ФЗ.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4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Под государственным жилищным        1. Под государственным жилищным</w:t>
      </w:r>
    </w:p>
    <w:p w:rsidR="00237248" w:rsidRDefault="00237248">
      <w:pPr>
        <w:pStyle w:val="ConsPlusCell"/>
        <w:jc w:val="both"/>
      </w:pPr>
      <w:r>
        <w:t xml:space="preserve"> надзором  понимаются  деятельность     надзором  понимаются  деятельность</w:t>
      </w:r>
    </w:p>
    <w:p w:rsidR="00237248" w:rsidRDefault="00237248">
      <w:pPr>
        <w:pStyle w:val="ConsPlusCell"/>
        <w:jc w:val="both"/>
      </w:pPr>
      <w:r>
        <w:t xml:space="preserve"> уполномоченных             органов     уполномоченных             органов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Федерации, направленная     Российской Федерации, направленная</w:t>
      </w:r>
    </w:p>
    <w:p w:rsidR="00237248" w:rsidRDefault="00237248">
      <w:pPr>
        <w:pStyle w:val="ConsPlusCell"/>
        <w:jc w:val="both"/>
      </w:pPr>
      <w:r>
        <w:t xml:space="preserve"> на   предупреждение,  выявление  и     на   предупреждение,  выявление  и</w:t>
      </w:r>
    </w:p>
    <w:p w:rsidR="00237248" w:rsidRDefault="00237248">
      <w:pPr>
        <w:pStyle w:val="ConsPlusCell"/>
        <w:jc w:val="both"/>
      </w:pPr>
      <w:r>
        <w:t xml:space="preserve"> пресечение    нарушений   органами     пресечение    нарушений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государственной  власти,  органами</w:t>
      </w:r>
    </w:p>
    <w:p w:rsidR="00237248" w:rsidRDefault="00237248">
      <w:pPr>
        <w:pStyle w:val="ConsPlusCell"/>
        <w:jc w:val="both"/>
      </w:pPr>
      <w:r>
        <w:lastRenderedPageBreak/>
        <w:t xml:space="preserve"> местного  самоуправления,  а также     местного  самоуправления,  а также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гражданами   установленных   в     и   гражданами   установленных   в</w:t>
      </w:r>
    </w:p>
    <w:p w:rsidR="00237248" w:rsidRDefault="00237248">
      <w:pPr>
        <w:pStyle w:val="ConsPlusCell"/>
        <w:jc w:val="both"/>
      </w:pPr>
      <w:r>
        <w:t xml:space="preserve"> соответствии       с      жилищным     соответствии       с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 жилищного    фонда     сохранности     жилищного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 форм     независимо     от     его     форм</w:t>
      </w:r>
    </w:p>
    <w:p w:rsidR="00237248" w:rsidRDefault="00237248">
      <w:pPr>
        <w:pStyle w:val="ConsPlusCell"/>
        <w:jc w:val="both"/>
      </w:pPr>
      <w:r>
        <w:t xml:space="preserve"> собственности,    в    том   числе     собственности,    в    том   числе</w:t>
      </w:r>
    </w:p>
    <w:p w:rsidR="00237248" w:rsidRDefault="00237248">
      <w:pPr>
        <w:pStyle w:val="ConsPlusCell"/>
        <w:jc w:val="both"/>
      </w:pPr>
      <w:r>
        <w:t xml:space="preserve"> требований  к жилым помещениям, их     требований  к жилым помещениям, их</w:t>
      </w:r>
    </w:p>
    <w:p w:rsidR="00237248" w:rsidRDefault="00237248">
      <w:pPr>
        <w:pStyle w:val="ConsPlusCell"/>
        <w:jc w:val="both"/>
      </w:pPr>
      <w:r>
        <w:t xml:space="preserve"> использованию     и    содержанию,     использованию     и    содержанию,</w:t>
      </w:r>
    </w:p>
    <w:p w:rsidR="00237248" w:rsidRDefault="00237248">
      <w:pPr>
        <w:pStyle w:val="ConsPlusCell"/>
        <w:jc w:val="both"/>
      </w:pPr>
      <w:r>
        <w:t xml:space="preserve"> использованию  и содержанию общего     использованию  и содержанию общего</w:t>
      </w:r>
    </w:p>
    <w:p w:rsidR="00237248" w:rsidRDefault="00237248">
      <w:pPr>
        <w:pStyle w:val="ConsPlusCell"/>
        <w:jc w:val="both"/>
      </w:pPr>
      <w:r>
        <w:t xml:space="preserve"> имущества  собственников помещений     имущества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 многоквартирных  домах, </w:t>
      </w:r>
      <w:r>
        <w:rPr>
          <w:b/>
        </w:rPr>
        <w:t>порядку</w:t>
      </w:r>
      <w:r>
        <w:t xml:space="preserve">     в  многоквартирных  домах, </w:t>
      </w:r>
      <w:r>
        <w:rPr>
          <w:b/>
        </w:rPr>
        <w:t>порядку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осуществления</w:t>
      </w:r>
      <w:r>
        <w:t xml:space="preserve">   перепланировки   и     </w:t>
      </w:r>
      <w:r>
        <w:rPr>
          <w:b/>
        </w:rPr>
        <w:t>осуществления    перевода   жилого</w:t>
      </w:r>
    </w:p>
    <w:p w:rsidR="00237248" w:rsidRDefault="00237248">
      <w:pPr>
        <w:pStyle w:val="ConsPlusCell"/>
        <w:jc w:val="both"/>
      </w:pPr>
      <w:r>
        <w:t xml:space="preserve"> (или)  переустройства  помещений в     </w:t>
      </w:r>
      <w:r>
        <w:rPr>
          <w:b/>
        </w:rPr>
        <w:t>помещения  в  нежилое  помещение в</w:t>
      </w:r>
    </w:p>
    <w:p w:rsidR="00237248" w:rsidRDefault="00237248">
      <w:pPr>
        <w:pStyle w:val="ConsPlusCell"/>
        <w:jc w:val="both"/>
      </w:pPr>
      <w:r>
        <w:t xml:space="preserve"> многоквартирном доме, формированию     </w:t>
      </w:r>
      <w:r>
        <w:rPr>
          <w:b/>
        </w:rPr>
        <w:t>многоквартирном    доме,   порядку</w:t>
      </w:r>
    </w:p>
    <w:p w:rsidR="00237248" w:rsidRDefault="00237248">
      <w:pPr>
        <w:pStyle w:val="ConsPlusCell"/>
        <w:jc w:val="both"/>
      </w:pPr>
      <w:r>
        <w:t xml:space="preserve"> фондов    капитального    ремонта,     </w:t>
      </w:r>
      <w:r>
        <w:rPr>
          <w:b/>
        </w:rPr>
        <w:t>осуществления</w:t>
      </w:r>
      <w:r>
        <w:t xml:space="preserve">   перепланировки   и</w:t>
      </w:r>
    </w:p>
    <w:p w:rsidR="00237248" w:rsidRDefault="00237248">
      <w:pPr>
        <w:pStyle w:val="ConsPlusCell"/>
        <w:jc w:val="both"/>
      </w:pPr>
      <w:r>
        <w:t xml:space="preserve"> созданию       и      деятельности     (или)  переустройства  помещений в</w:t>
      </w:r>
    </w:p>
    <w:p w:rsidR="00237248" w:rsidRDefault="00237248">
      <w:pPr>
        <w:pStyle w:val="ConsPlusCell"/>
        <w:jc w:val="both"/>
      </w:pPr>
      <w:r>
        <w:t xml:space="preserve"> юридических   лиц,  индивидуальных     многоквартирном доме, формированию</w:t>
      </w:r>
    </w:p>
    <w:p w:rsidR="00237248" w:rsidRDefault="00237248">
      <w:pPr>
        <w:pStyle w:val="ConsPlusCell"/>
        <w:jc w:val="both"/>
      </w:pPr>
      <w:r>
        <w:t xml:space="preserve"> предпринимателей,   осуществляющих     фондов    капитального    ремонта,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созданию       и      деятельности</w:t>
      </w:r>
    </w:p>
    <w:p w:rsidR="00237248" w:rsidRDefault="00237248">
      <w:pPr>
        <w:pStyle w:val="ConsPlusCell"/>
        <w:jc w:val="both"/>
      </w:pPr>
      <w:r>
        <w:t xml:space="preserve"> домами, оказывающих услуги и (или)     юридических   лиц,  индивидуальных</w:t>
      </w:r>
    </w:p>
    <w:p w:rsidR="00237248" w:rsidRDefault="00237248">
      <w:pPr>
        <w:pStyle w:val="ConsPlusCell"/>
        <w:jc w:val="both"/>
      </w:pPr>
      <w:r>
        <w:t xml:space="preserve"> выполняющих работы по содержанию и     предпринимателей,   осуществляющих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домами, оказывающих услуги и (или)</w:t>
      </w:r>
    </w:p>
    <w:p w:rsidR="00237248" w:rsidRDefault="00237248">
      <w:pPr>
        <w:pStyle w:val="ConsPlusCell"/>
        <w:jc w:val="both"/>
      </w:pPr>
      <w:r>
        <w:t xml:space="preserve"> предоставлению  коммунальных услуг     выполняющих работы по содержанию и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и    жилых   домах,   региональных     предоставлению  коммунальных услуг</w:t>
      </w:r>
    </w:p>
    <w:p w:rsidR="00237248" w:rsidRDefault="00237248">
      <w:pPr>
        <w:pStyle w:val="ConsPlusCell"/>
        <w:jc w:val="both"/>
      </w:pPr>
      <w:r>
        <w:t xml:space="preserve"> операторов,  нарушений ограничений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изменения     размера     вносимой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гражданами  платы  за коммунальные     и    жилых   домах,   региональных</w:t>
      </w:r>
    </w:p>
    <w:p w:rsidR="00237248" w:rsidRDefault="00237248">
      <w:pPr>
        <w:pStyle w:val="ConsPlusCell"/>
        <w:jc w:val="both"/>
      </w:pPr>
      <w:r>
        <w:t xml:space="preserve"> услуги,   требований   к   составу     операторов,  нарушений ограничений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изменения     размера     вносимой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гражданами  платы  за коммунальные</w:t>
      </w:r>
    </w:p>
    <w:p w:rsidR="00237248" w:rsidRDefault="00237248">
      <w:pPr>
        <w:pStyle w:val="ConsPlusCell"/>
        <w:jc w:val="both"/>
      </w:pPr>
      <w:r>
        <w:t xml:space="preserve"> (коммунальных  услуг),  условиям и     услуги,   требований   к   составу</w:t>
      </w:r>
    </w:p>
    <w:p w:rsidR="00237248" w:rsidRDefault="00237248">
      <w:pPr>
        <w:pStyle w:val="ConsPlusCell"/>
        <w:jc w:val="both"/>
      </w:pPr>
      <w:r>
        <w:t xml:space="preserve"> методам   установления  нормативов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(коммунальных   услуг),   а  также     (коммунальных  услуг),  условиям и</w:t>
      </w:r>
    </w:p>
    <w:p w:rsidR="00237248" w:rsidRDefault="00237248">
      <w:pPr>
        <w:pStyle w:val="ConsPlusCell"/>
        <w:jc w:val="both"/>
      </w:pPr>
      <w:r>
        <w:t xml:space="preserve"> обоснованности             размера     методам   установления  нормативов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(коммунальных   услуг),   а  также</w:t>
      </w:r>
    </w:p>
    <w:p w:rsidR="00237248" w:rsidRDefault="00237248">
      <w:pPr>
        <w:pStyle w:val="ConsPlusCell"/>
        <w:jc w:val="both"/>
      </w:pPr>
      <w:r>
        <w:t xml:space="preserve"> (коммунальных              услуг),     обоснованности             размера</w:t>
      </w:r>
    </w:p>
    <w:p w:rsidR="00237248" w:rsidRDefault="00237248">
      <w:pPr>
        <w:pStyle w:val="ConsPlusCell"/>
        <w:jc w:val="both"/>
      </w:pPr>
      <w:r>
        <w:t xml:space="preserve"> обоснованности  размера  платы  за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содержание  жилого  помещения  для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собственников   жилых   помещений,     (коммунальных              услуг),</w:t>
      </w:r>
    </w:p>
    <w:p w:rsidR="00237248" w:rsidRDefault="00237248">
      <w:pPr>
        <w:pStyle w:val="ConsPlusCell"/>
        <w:jc w:val="both"/>
      </w:pPr>
      <w:r>
        <w:t xml:space="preserve"> которые   не   приняли  решение  о     обоснованности  размера  платы  за</w:t>
      </w:r>
    </w:p>
    <w:p w:rsidR="00237248" w:rsidRDefault="00237248">
      <w:pPr>
        <w:pStyle w:val="ConsPlusCell"/>
        <w:jc w:val="both"/>
      </w:pPr>
      <w:r>
        <w:t xml:space="preserve"> выборе      способа     управления     содержание  жилого  помещения  для</w:t>
      </w:r>
    </w:p>
    <w:p w:rsidR="00237248" w:rsidRDefault="00237248">
      <w:pPr>
        <w:pStyle w:val="ConsPlusCell"/>
        <w:jc w:val="both"/>
      </w:pPr>
      <w:r>
        <w:t xml:space="preserve"> многоквартирным  домом, решение об     собственников   жилых   помещений,</w:t>
      </w:r>
    </w:p>
    <w:p w:rsidR="00237248" w:rsidRDefault="00237248">
      <w:pPr>
        <w:pStyle w:val="ConsPlusCell"/>
        <w:jc w:val="both"/>
      </w:pPr>
      <w:r>
        <w:t xml:space="preserve"> установлении   размера   платы  за     которые   не   приняли  решение  о</w:t>
      </w:r>
    </w:p>
    <w:p w:rsidR="00237248" w:rsidRDefault="00237248">
      <w:pPr>
        <w:pStyle w:val="ConsPlusCell"/>
        <w:jc w:val="both"/>
      </w:pPr>
      <w:r>
        <w:t xml:space="preserve"> содержание   жилого  помещения,  и     выборе      способа     управления</w:t>
      </w:r>
    </w:p>
    <w:p w:rsidR="00237248" w:rsidRDefault="00237248">
      <w:pPr>
        <w:pStyle w:val="ConsPlusCell"/>
        <w:jc w:val="both"/>
      </w:pPr>
      <w:r>
        <w:t xml:space="preserve"> соблюдению   предельных   индексов     многоквартирным  домом, решение об</w:t>
      </w:r>
    </w:p>
    <w:p w:rsidR="00237248" w:rsidRDefault="00237248">
      <w:pPr>
        <w:pStyle w:val="ConsPlusCell"/>
        <w:jc w:val="both"/>
      </w:pPr>
      <w:r>
        <w:t xml:space="preserve"> изменения   размера  такой  платы,     установлении   размера   платы  за</w:t>
      </w:r>
    </w:p>
    <w:p w:rsidR="00237248" w:rsidRDefault="00237248">
      <w:pPr>
        <w:pStyle w:val="ConsPlusCell"/>
        <w:jc w:val="both"/>
      </w:pPr>
      <w:r>
        <w:t xml:space="preserve"> требований    правил    содержания     содержание   жилого  помещения,  и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соблюдению   предельных   индексов</w:t>
      </w:r>
    </w:p>
    <w:p w:rsidR="00237248" w:rsidRDefault="00237248">
      <w:pPr>
        <w:pStyle w:val="ConsPlusCell"/>
        <w:jc w:val="both"/>
      </w:pPr>
      <w:r>
        <w:t xml:space="preserve"> доме  и  правил  изменения размера     изменения   размера  такой  платы,</w:t>
      </w:r>
    </w:p>
    <w:p w:rsidR="00237248" w:rsidRDefault="00237248">
      <w:pPr>
        <w:pStyle w:val="ConsPlusCell"/>
        <w:jc w:val="both"/>
      </w:pPr>
      <w:r>
        <w:t xml:space="preserve"> платы    за    содержание   жилого     требований    правил    содержания</w:t>
      </w:r>
    </w:p>
    <w:p w:rsidR="00237248" w:rsidRDefault="00237248">
      <w:pPr>
        <w:pStyle w:val="ConsPlusCell"/>
        <w:jc w:val="both"/>
      </w:pPr>
      <w:r>
        <w:t xml:space="preserve"> помещения,  правил предоставления,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приостановки     и     ограничения     доме  и  правил  изменения размера</w:t>
      </w:r>
    </w:p>
    <w:p w:rsidR="00237248" w:rsidRDefault="00237248">
      <w:pPr>
        <w:pStyle w:val="ConsPlusCell"/>
        <w:jc w:val="both"/>
      </w:pPr>
      <w:r>
        <w:lastRenderedPageBreak/>
        <w:t xml:space="preserve"> предоставления  коммунальных услуг     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помещения,  правил предоставления,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и    жилых    домах,    требований    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энергетической   эффективности   и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оснащенности             помещений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многоквартирных   домов   и  жилых     и    жилых    домах,    требований</w:t>
      </w:r>
    </w:p>
    <w:p w:rsidR="00237248" w:rsidRDefault="00237248">
      <w:pPr>
        <w:pStyle w:val="ConsPlusCell"/>
        <w:jc w:val="both"/>
      </w:pPr>
      <w:r>
        <w:t xml:space="preserve"> домов приборами учета используемых     энергетической   эффективности   и</w:t>
      </w:r>
    </w:p>
    <w:p w:rsidR="00237248" w:rsidRDefault="00237248">
      <w:pPr>
        <w:pStyle w:val="ConsPlusCell"/>
        <w:jc w:val="both"/>
      </w:pPr>
      <w:r>
        <w:t xml:space="preserve"> энергетических           ресурсов,     оснащенности             помещений</w:t>
      </w:r>
    </w:p>
    <w:p w:rsidR="00237248" w:rsidRDefault="00237248">
      <w:pPr>
        <w:pStyle w:val="ConsPlusCell"/>
        <w:jc w:val="both"/>
      </w:pPr>
      <w:r>
        <w:t xml:space="preserve"> требований  к предоставлению жилых     многоквартирных   домов   и  жилых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домов приборами учета используемых</w:t>
      </w:r>
    </w:p>
    <w:p w:rsidR="00237248" w:rsidRDefault="00237248">
      <w:pPr>
        <w:pStyle w:val="ConsPlusCell"/>
        <w:jc w:val="both"/>
      </w:pPr>
      <w:r>
        <w:t xml:space="preserve"> социального использования (далее -     энергетических           ресурсов,</w:t>
      </w:r>
    </w:p>
    <w:p w:rsidR="00237248" w:rsidRDefault="00237248">
      <w:pPr>
        <w:pStyle w:val="ConsPlusCell"/>
        <w:jc w:val="both"/>
      </w:pPr>
      <w:r>
        <w:t xml:space="preserve"> обязательные          требования),     требований  к предоставлению жилых</w:t>
      </w:r>
    </w:p>
    <w:p w:rsidR="00237248" w:rsidRDefault="00237248">
      <w:pPr>
        <w:pStyle w:val="ConsPlusCell"/>
        <w:jc w:val="both"/>
      </w:pPr>
      <w:r>
        <w:t xml:space="preserve"> нарушений     органами    местного     помещений    в    наемных    домах</w:t>
      </w:r>
    </w:p>
    <w:p w:rsidR="00237248" w:rsidRDefault="00237248">
      <w:pPr>
        <w:pStyle w:val="ConsPlusCell"/>
        <w:jc w:val="both"/>
      </w:pPr>
      <w:r>
        <w:t xml:space="preserve"> самоуправления, ресурсоснабжающими     социального использования (далее -</w:t>
      </w:r>
    </w:p>
    <w:p w:rsidR="00237248" w:rsidRDefault="00237248">
      <w:pPr>
        <w:pStyle w:val="ConsPlusCell"/>
        <w:jc w:val="both"/>
      </w:pPr>
      <w:r>
        <w:t xml:space="preserve"> организациями,             лицами,     обязательные          требования),</w:t>
      </w:r>
    </w:p>
    <w:p w:rsidR="00237248" w:rsidRDefault="00237248">
      <w:pPr>
        <w:pStyle w:val="ConsPlusCell"/>
        <w:jc w:val="both"/>
      </w:pPr>
      <w:r>
        <w:t xml:space="preserve"> осуществляющими   деятельность  по     нарушений     органами    местного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домами,   требований   к   порядку     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размещения  информации  в системе,     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посредством      организации     и     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проведения проверок указанных лиц,     домами,   требований   к   порядку</w:t>
      </w:r>
    </w:p>
    <w:p w:rsidR="00237248" w:rsidRDefault="00237248">
      <w:pPr>
        <w:pStyle w:val="ConsPlusCell"/>
        <w:jc w:val="both"/>
      </w:pPr>
      <w:r>
        <w:t xml:space="preserve"> принятия           предусмотренных     размещения  информации  в системе,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посредством      организации     и</w:t>
      </w:r>
    </w:p>
    <w:p w:rsidR="00237248" w:rsidRDefault="00237248">
      <w:pPr>
        <w:pStyle w:val="ConsPlusCell"/>
        <w:jc w:val="both"/>
      </w:pPr>
      <w:r>
        <w:t xml:space="preserve"> Федерации   мер  по  пресечению  и     проведения проверок указанных лиц,</w:t>
      </w:r>
    </w:p>
    <w:p w:rsidR="00237248" w:rsidRDefault="00237248">
      <w:pPr>
        <w:pStyle w:val="ConsPlusCell"/>
        <w:jc w:val="both"/>
      </w:pPr>
      <w:r>
        <w:t xml:space="preserve"> (или)     устранению    выявленных     принятия           предусмотренных</w:t>
      </w:r>
    </w:p>
    <w:p w:rsidR="00237248" w:rsidRDefault="00237248">
      <w:pPr>
        <w:pStyle w:val="ConsPlusCell"/>
        <w:jc w:val="both"/>
      </w:pPr>
      <w:r>
        <w:t xml:space="preserve"> нарушений,      и     деятельность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указанных  органов  исполнительной     Федерации   мер  по  пресечению  и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(или)     устранению    выявленных</w:t>
      </w:r>
    </w:p>
    <w:p w:rsidR="00237248" w:rsidRDefault="00237248">
      <w:pPr>
        <w:pStyle w:val="ConsPlusCell"/>
        <w:jc w:val="both"/>
      </w:pPr>
      <w:r>
        <w:t xml:space="preserve"> Федерации    по   систематическому     нарушений,      и     деятельность</w:t>
      </w:r>
    </w:p>
    <w:p w:rsidR="00237248" w:rsidRDefault="00237248">
      <w:pPr>
        <w:pStyle w:val="ConsPlusCell"/>
        <w:jc w:val="both"/>
      </w:pPr>
      <w:r>
        <w:t xml:space="preserve"> наблюдению      за     исполнением     указанных  органов  исполнительной</w:t>
      </w:r>
    </w:p>
    <w:p w:rsidR="00237248" w:rsidRDefault="00237248">
      <w:pPr>
        <w:pStyle w:val="ConsPlusCell"/>
        <w:jc w:val="both"/>
      </w:pPr>
      <w:r>
        <w:t xml:space="preserve"> обязательных требований, анализу и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прогнозированию          состояния     Федерации    по   систематическому</w:t>
      </w:r>
    </w:p>
    <w:p w:rsidR="00237248" w:rsidRDefault="00237248">
      <w:pPr>
        <w:pStyle w:val="ConsPlusCell"/>
        <w:jc w:val="both"/>
      </w:pPr>
      <w:r>
        <w:t xml:space="preserve"> исполнения обязательных требований     наблюдению      за     исполнением</w:t>
      </w:r>
    </w:p>
    <w:p w:rsidR="00237248" w:rsidRDefault="00237248">
      <w:pPr>
        <w:pStyle w:val="ConsPlusCell"/>
        <w:jc w:val="both"/>
      </w:pPr>
      <w:r>
        <w:t xml:space="preserve"> при     осуществлении     органами     обязательных требований, анализу 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прогнозированию          состояния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исполнения обязательных требований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при     осуществлении     органами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и гражданами своей деятельности.       местного           самоуправления,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                                      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4.2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4.2. Основаниями для проведения        4.2. Основаниями для проведения</w:t>
      </w:r>
    </w:p>
    <w:p w:rsidR="00237248" w:rsidRDefault="00237248">
      <w:pPr>
        <w:pStyle w:val="ConsPlusCell"/>
        <w:jc w:val="both"/>
      </w:pPr>
      <w:r>
        <w:t xml:space="preserve"> внеплановой   проверки   наряду  с     внеплановой   проверки   наряду  с</w:t>
      </w:r>
    </w:p>
    <w:p w:rsidR="00237248" w:rsidRDefault="00237248">
      <w:pPr>
        <w:pStyle w:val="ConsPlusCell"/>
        <w:jc w:val="both"/>
      </w:pPr>
      <w:r>
        <w:t xml:space="preserve"> основаниями,  указанными в части 2     основаниями,  указанными в части 2</w:t>
      </w:r>
    </w:p>
    <w:p w:rsidR="00237248" w:rsidRDefault="00237248">
      <w:pPr>
        <w:pStyle w:val="ConsPlusCell"/>
        <w:jc w:val="both"/>
      </w:pPr>
      <w:r>
        <w:t xml:space="preserve"> статьи  10  Федерального закона от     статьи  10  Федерального закона от</w:t>
      </w:r>
    </w:p>
    <w:p w:rsidR="00237248" w:rsidRDefault="00237248">
      <w:pPr>
        <w:pStyle w:val="ConsPlusCell"/>
        <w:jc w:val="both"/>
      </w:pPr>
      <w:r>
        <w:t xml:space="preserve"> 26  декабря  2008 года N 294-ФЗ "О     26  декабря  2008 года N 294-ФЗ "О</w:t>
      </w:r>
    </w:p>
    <w:p w:rsidR="00237248" w:rsidRDefault="00237248">
      <w:pPr>
        <w:pStyle w:val="ConsPlusCell"/>
        <w:jc w:val="both"/>
      </w:pPr>
      <w:r>
        <w:t xml:space="preserve"> защите   прав  юридических  лиц  и     защите   прав  юридических  лиц  и</w:t>
      </w:r>
    </w:p>
    <w:p w:rsidR="00237248" w:rsidRDefault="00237248">
      <w:pPr>
        <w:pStyle w:val="ConsPlusCell"/>
        <w:jc w:val="both"/>
      </w:pPr>
      <w:r>
        <w:t xml:space="preserve"> индивидуальных    предпринимателей     индивидуальных    предпринимателей</w:t>
      </w:r>
    </w:p>
    <w:p w:rsidR="00237248" w:rsidRDefault="00237248">
      <w:pPr>
        <w:pStyle w:val="ConsPlusCell"/>
        <w:jc w:val="both"/>
      </w:pPr>
      <w:r>
        <w:t xml:space="preserve"> при осуществлении государственного     при осуществлении государственного</w:t>
      </w:r>
    </w:p>
    <w:p w:rsidR="00237248" w:rsidRDefault="00237248">
      <w:pPr>
        <w:pStyle w:val="ConsPlusCell"/>
        <w:jc w:val="both"/>
      </w:pPr>
      <w:r>
        <w:t xml:space="preserve"> контроля        (надзора)        и     контроля        (надзора)        и</w:t>
      </w:r>
    </w:p>
    <w:p w:rsidR="00237248" w:rsidRDefault="00237248">
      <w:pPr>
        <w:pStyle w:val="ConsPlusCell"/>
        <w:jc w:val="both"/>
      </w:pPr>
      <w:r>
        <w:t xml:space="preserve"> муниципального контроля", являются     муниципального контроля", являются</w:t>
      </w:r>
    </w:p>
    <w:p w:rsidR="00237248" w:rsidRDefault="00237248">
      <w:pPr>
        <w:pStyle w:val="ConsPlusCell"/>
        <w:jc w:val="both"/>
      </w:pPr>
      <w:r>
        <w:t xml:space="preserve"> поступления,      в      частности     поступления,      в      частности</w:t>
      </w:r>
    </w:p>
    <w:p w:rsidR="00237248" w:rsidRDefault="00237248">
      <w:pPr>
        <w:pStyle w:val="ConsPlusCell"/>
        <w:jc w:val="both"/>
      </w:pPr>
      <w:r>
        <w:t xml:space="preserve"> посредством   системы,   в   орган     посредством   системы,   в   орган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надзора,    орган   муниципального     надзора,    орган   муниципального</w:t>
      </w:r>
    </w:p>
    <w:p w:rsidR="00237248" w:rsidRDefault="00237248">
      <w:pPr>
        <w:pStyle w:val="ConsPlusCell"/>
        <w:jc w:val="both"/>
      </w:pPr>
      <w:r>
        <w:t xml:space="preserve"> жилищного   контроля  обращений  и     жилищного   контроля  обращений  и</w:t>
      </w:r>
    </w:p>
    <w:p w:rsidR="00237248" w:rsidRDefault="00237248">
      <w:pPr>
        <w:pStyle w:val="ConsPlusCell"/>
        <w:jc w:val="both"/>
      </w:pPr>
      <w:r>
        <w:t xml:space="preserve"> заявлений  граждан,  в  том  числе     заявлений  граждан,  в  том  числе</w:t>
      </w:r>
    </w:p>
    <w:p w:rsidR="00237248" w:rsidRDefault="00237248">
      <w:pPr>
        <w:pStyle w:val="ConsPlusCell"/>
        <w:jc w:val="both"/>
      </w:pPr>
      <w:r>
        <w:lastRenderedPageBreak/>
        <w:t xml:space="preserve"> индивидуальных   предпринимателей,     индивидуальных   предпринимателей,</w:t>
      </w:r>
    </w:p>
    <w:p w:rsidR="00237248" w:rsidRDefault="00237248">
      <w:pPr>
        <w:pStyle w:val="ConsPlusCell"/>
        <w:jc w:val="both"/>
      </w:pPr>
      <w:r>
        <w:t xml:space="preserve"> юридических   лиц,  информации  от     юридических   лиц,  информации  от</w:t>
      </w:r>
    </w:p>
    <w:p w:rsidR="00237248" w:rsidRDefault="00237248">
      <w:pPr>
        <w:pStyle w:val="ConsPlusCell"/>
        <w:jc w:val="both"/>
      </w:pPr>
      <w:r>
        <w:t xml:space="preserve"> органов   государственной  власти,     органов 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выявление органом государственного     выявление органом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   надзора,     органом     жилищного     надзора,     органом</w:t>
      </w:r>
    </w:p>
    <w:p w:rsidR="00237248" w:rsidRDefault="00237248">
      <w:pPr>
        <w:pStyle w:val="ConsPlusCell"/>
        <w:jc w:val="both"/>
      </w:pPr>
      <w:r>
        <w:t xml:space="preserve"> муниципального  жилищного контроля     муниципального  жилищного контроля</w:t>
      </w:r>
    </w:p>
    <w:p w:rsidR="00237248" w:rsidRDefault="00237248">
      <w:pPr>
        <w:pStyle w:val="ConsPlusCell"/>
        <w:jc w:val="both"/>
      </w:pPr>
      <w:r>
        <w:t xml:space="preserve"> в   системе  информации  о  фактах     в   системе  информации  о  фактах</w:t>
      </w:r>
    </w:p>
    <w:p w:rsidR="00237248" w:rsidRDefault="00237248">
      <w:pPr>
        <w:pStyle w:val="ConsPlusCell"/>
        <w:jc w:val="both"/>
      </w:pPr>
      <w:r>
        <w:t xml:space="preserve"> нарушения     требований    правил     нарушения     требований    правил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домах,    требований   к   порядку     домах,    требований   к   порядку</w:t>
      </w:r>
    </w:p>
    <w:p w:rsidR="00237248" w:rsidRDefault="00237248">
      <w:pPr>
        <w:pStyle w:val="ConsPlusCell"/>
        <w:jc w:val="both"/>
      </w:pPr>
      <w:r>
        <w:t xml:space="preserve"> создания              товарищества     создания   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 жилья,  жилищного,     собственников   жилья,  жилищного,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уставу  товарищества собственников     уставу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                жилищного,     жилья,                  жилищного,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 и     потребительского   кооператива   и</w:t>
      </w:r>
    </w:p>
    <w:p w:rsidR="00237248" w:rsidRDefault="00237248">
      <w:pPr>
        <w:pStyle w:val="ConsPlusCell"/>
        <w:jc w:val="both"/>
      </w:pPr>
      <w:r>
        <w:t xml:space="preserve"> порядку внесения изменений в устав     порядку внесения изменений в устав</w:t>
      </w:r>
    </w:p>
    <w:p w:rsidR="00237248" w:rsidRDefault="00237248">
      <w:pPr>
        <w:pStyle w:val="ConsPlusCell"/>
        <w:jc w:val="both"/>
      </w:pPr>
      <w:r>
        <w:t xml:space="preserve"> такого   товарищества  или  такого     такого   товарищества  или  такого</w:t>
      </w:r>
    </w:p>
    <w:p w:rsidR="00237248" w:rsidRDefault="00237248">
      <w:pPr>
        <w:pStyle w:val="ConsPlusCell"/>
        <w:jc w:val="both"/>
      </w:pPr>
      <w:r>
        <w:t xml:space="preserve"> кооператива,    порядку   принятия     кооператива,    порядку   принятия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решения  о     многоквартирном   доме  решения  о</w:t>
      </w:r>
    </w:p>
    <w:p w:rsidR="00237248" w:rsidRDefault="00237248">
      <w:pPr>
        <w:pStyle w:val="ConsPlusCell"/>
        <w:jc w:val="both"/>
      </w:pPr>
      <w:r>
        <w:t xml:space="preserve"> выборе      юридического      лица     выборе      юридического      лица</w:t>
      </w:r>
    </w:p>
    <w:p w:rsidR="00237248" w:rsidRDefault="00237248">
      <w:pPr>
        <w:pStyle w:val="ConsPlusCell"/>
        <w:jc w:val="both"/>
      </w:pPr>
      <w:r>
        <w:t xml:space="preserve"> независимо                      от     независимо                      от</w:t>
      </w:r>
    </w:p>
    <w:p w:rsidR="00237248" w:rsidRDefault="00237248">
      <w:pPr>
        <w:pStyle w:val="ConsPlusCell"/>
        <w:jc w:val="both"/>
      </w:pPr>
      <w:r>
        <w:t xml:space="preserve"> организационно-правовой  формы или     организационно-правовой  формы или</w:t>
      </w:r>
    </w:p>
    <w:p w:rsidR="00237248" w:rsidRDefault="00237248">
      <w:pPr>
        <w:pStyle w:val="ConsPlusCell"/>
        <w:jc w:val="both"/>
      </w:pPr>
      <w:r>
        <w:t xml:space="preserve"> индивидуального   предпринимателя,     индивидуального   предпринимателя,</w:t>
      </w:r>
    </w:p>
    <w:p w:rsidR="00237248" w:rsidRDefault="00237248">
      <w:pPr>
        <w:pStyle w:val="ConsPlusCell"/>
        <w:jc w:val="both"/>
      </w:pPr>
      <w:r>
        <w:t xml:space="preserve"> осуществляющих   деятельность   по     осуществляющих   деятельность   по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 домом     управлению  многоквартирным  домом</w:t>
      </w:r>
    </w:p>
    <w:p w:rsidR="00237248" w:rsidRDefault="00237248">
      <w:pPr>
        <w:pStyle w:val="ConsPlusCell"/>
        <w:jc w:val="both"/>
      </w:pPr>
      <w:r>
        <w:t xml:space="preserve"> (далее - управляющая организация),     (далее - управляющая организация),</w:t>
      </w:r>
    </w:p>
    <w:p w:rsidR="00237248" w:rsidRDefault="00237248">
      <w:pPr>
        <w:pStyle w:val="ConsPlusCell"/>
        <w:jc w:val="both"/>
      </w:pPr>
      <w:r>
        <w:t xml:space="preserve"> в  целях  заключения с управляющей     в  целях  заключения с управляющей</w:t>
      </w:r>
    </w:p>
    <w:p w:rsidR="00237248" w:rsidRDefault="00237248">
      <w:pPr>
        <w:pStyle w:val="ConsPlusCell"/>
        <w:jc w:val="both"/>
      </w:pPr>
      <w:r>
        <w:t xml:space="preserve"> организацией  договора  управления     организацией  договора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домом,  решения о     многоквартирным  домом,  решения о</w:t>
      </w:r>
    </w:p>
    <w:p w:rsidR="00237248" w:rsidRDefault="00237248">
      <w:pPr>
        <w:pStyle w:val="ConsPlusCell"/>
        <w:jc w:val="both"/>
      </w:pPr>
      <w:r>
        <w:t xml:space="preserve"> заключении      с      управляющей     заключении      с      управляющей</w:t>
      </w:r>
    </w:p>
    <w:p w:rsidR="00237248" w:rsidRDefault="00237248">
      <w:pPr>
        <w:pStyle w:val="ConsPlusCell"/>
        <w:jc w:val="both"/>
      </w:pPr>
      <w:r>
        <w:t xml:space="preserve"> организацией   договора   оказания     организацией   договора   оказания</w:t>
      </w:r>
    </w:p>
    <w:p w:rsidR="00237248" w:rsidRDefault="00237248">
      <w:pPr>
        <w:pStyle w:val="ConsPlusCell"/>
        <w:jc w:val="both"/>
      </w:pPr>
      <w:r>
        <w:t xml:space="preserve"> услуг  и (или) выполнения работ по     услуг  и (или) выполнения работ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решения  о заключении с указанными     решения  о заключении с указанными</w:t>
      </w:r>
    </w:p>
    <w:p w:rsidR="00237248" w:rsidRDefault="00237248">
      <w:pPr>
        <w:pStyle w:val="ConsPlusCell"/>
        <w:jc w:val="both"/>
      </w:pPr>
      <w:r>
        <w:t xml:space="preserve"> в  части  1  статьи 164 настоящего     в  части  1  статьи 164 настоящего</w:t>
      </w:r>
    </w:p>
    <w:p w:rsidR="00237248" w:rsidRDefault="00237248">
      <w:pPr>
        <w:pStyle w:val="ConsPlusCell"/>
        <w:jc w:val="both"/>
      </w:pPr>
      <w:r>
        <w:t xml:space="preserve"> Кодекса  лицами договоров оказания     Кодекса  лицами договоров оказания</w:t>
      </w:r>
    </w:p>
    <w:p w:rsidR="00237248" w:rsidRDefault="00237248">
      <w:pPr>
        <w:pStyle w:val="ConsPlusCell"/>
        <w:jc w:val="both"/>
      </w:pPr>
      <w:r>
        <w:t xml:space="preserve"> услуг   по   содержанию   и  (или)     услуг   по   содержанию   и  (или)</w:t>
      </w:r>
    </w:p>
    <w:p w:rsidR="00237248" w:rsidRDefault="00237248">
      <w:pPr>
        <w:pStyle w:val="ConsPlusCell"/>
        <w:jc w:val="both"/>
      </w:pPr>
      <w:r>
        <w:t xml:space="preserve"> выполнению работ по ремонту общего     выполнению работ по ремонту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порядку  утверждения  условий этих     порядку  утверждения  условий этих</w:t>
      </w:r>
    </w:p>
    <w:p w:rsidR="00237248" w:rsidRDefault="00237248">
      <w:pPr>
        <w:pStyle w:val="ConsPlusCell"/>
        <w:jc w:val="both"/>
      </w:pPr>
      <w:r>
        <w:t xml:space="preserve"> договоров и их заключения, порядку     договоров и их заключения, порядку</w:t>
      </w:r>
    </w:p>
    <w:p w:rsidR="00237248" w:rsidRDefault="00237248">
      <w:pPr>
        <w:pStyle w:val="ConsPlusCell"/>
        <w:jc w:val="both"/>
      </w:pPr>
      <w:r>
        <w:t xml:space="preserve"> содержания     общего    имущества     содержания     общего    имущества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и     многоквартирном       доме       и</w:t>
      </w:r>
    </w:p>
    <w:p w:rsidR="00237248" w:rsidRDefault="00237248">
      <w:pPr>
        <w:pStyle w:val="ConsPlusCell"/>
        <w:jc w:val="both"/>
      </w:pPr>
      <w:r>
        <w:t xml:space="preserve"> осуществления      текущего      и     осуществления      текущего      и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данном доме, </w:t>
      </w:r>
      <w:r>
        <w:rPr>
          <w:b/>
        </w:rPr>
        <w:t>о фактах</w:t>
      </w:r>
      <w:r>
        <w:t xml:space="preserve">     имущества  в данном доме, </w:t>
      </w:r>
      <w:r>
        <w:rPr>
          <w:b/>
        </w:rPr>
        <w:t>о фактах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нарушения    требований    порядка     нарушения   требований  к  порядку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осуществления</w:t>
      </w:r>
      <w:r>
        <w:t xml:space="preserve">   перепланировки   и     </w:t>
      </w:r>
      <w:r>
        <w:rPr>
          <w:b/>
        </w:rPr>
        <w:t>осуществления    перевода   жилого</w:t>
      </w:r>
    </w:p>
    <w:p w:rsidR="00237248" w:rsidRDefault="00237248">
      <w:pPr>
        <w:pStyle w:val="ConsPlusCell"/>
        <w:jc w:val="both"/>
      </w:pPr>
      <w:r>
        <w:t xml:space="preserve"> (или)  переустройства  помещений в     </w:t>
      </w:r>
      <w:r>
        <w:rPr>
          <w:b/>
        </w:rPr>
        <w:t>помещения  в  нежилое  помещение в</w:t>
      </w:r>
    </w:p>
    <w:p w:rsidR="00237248" w:rsidRDefault="00237248">
      <w:pPr>
        <w:pStyle w:val="ConsPlusCell"/>
        <w:jc w:val="both"/>
      </w:pPr>
      <w:r>
        <w:t xml:space="preserve"> многоквартирном   доме,  о  фактах     </w:t>
      </w:r>
      <w:r>
        <w:rPr>
          <w:b/>
        </w:rPr>
        <w:t>многоквартирном  доме,  к  порядку</w:t>
      </w:r>
    </w:p>
    <w:p w:rsidR="00237248" w:rsidRDefault="00237248">
      <w:pPr>
        <w:pStyle w:val="ConsPlusCell"/>
        <w:jc w:val="both"/>
      </w:pPr>
      <w:r>
        <w:t xml:space="preserve"> нарушения управляющей организацией     </w:t>
      </w:r>
      <w:r>
        <w:rPr>
          <w:b/>
        </w:rPr>
        <w:t>осуществления</w:t>
      </w:r>
      <w:r>
        <w:t xml:space="preserve">   перепланировки   и</w:t>
      </w:r>
    </w:p>
    <w:p w:rsidR="00237248" w:rsidRDefault="00237248">
      <w:pPr>
        <w:pStyle w:val="ConsPlusCell"/>
        <w:jc w:val="both"/>
      </w:pPr>
      <w:r>
        <w:lastRenderedPageBreak/>
        <w:t xml:space="preserve"> обязательств,      предусмотренных     (или)  переустройства  помещений в</w:t>
      </w:r>
    </w:p>
    <w:p w:rsidR="00237248" w:rsidRDefault="00237248">
      <w:pPr>
        <w:pStyle w:val="ConsPlusCell"/>
        <w:jc w:val="both"/>
      </w:pPr>
      <w:r>
        <w:t xml:space="preserve"> частью  2  статьи  162  настоящего     многоквартирном   доме,  о  фактах</w:t>
      </w:r>
    </w:p>
    <w:p w:rsidR="00237248" w:rsidRDefault="00237248">
      <w:pPr>
        <w:pStyle w:val="ConsPlusCell"/>
        <w:jc w:val="both"/>
      </w:pPr>
      <w:r>
        <w:t xml:space="preserve"> Кодекса,   о  фактах  нарушения  в     нарушения управляющей организацией</w:t>
      </w:r>
    </w:p>
    <w:p w:rsidR="00237248" w:rsidRDefault="00237248">
      <w:pPr>
        <w:pStyle w:val="ConsPlusCell"/>
        <w:jc w:val="both"/>
      </w:pPr>
      <w:r>
        <w:t xml:space="preserve"> области    применения   предельных     обязательств,      предусмотренных</w:t>
      </w:r>
    </w:p>
    <w:p w:rsidR="00237248" w:rsidRDefault="00237248">
      <w:pPr>
        <w:pStyle w:val="ConsPlusCell"/>
        <w:jc w:val="both"/>
      </w:pPr>
      <w:r>
        <w:t xml:space="preserve"> (максимальных)  индексов изменения     частью  2  статьи  162  настоящего</w:t>
      </w:r>
    </w:p>
    <w:p w:rsidR="00237248" w:rsidRDefault="00237248">
      <w:pPr>
        <w:pStyle w:val="ConsPlusCell"/>
        <w:jc w:val="both"/>
      </w:pPr>
      <w:r>
        <w:t xml:space="preserve"> размера  вносимой гражданами платы     Кодекса,   о  фактах  нарушения  в</w:t>
      </w:r>
    </w:p>
    <w:p w:rsidR="00237248" w:rsidRDefault="00237248">
      <w:pPr>
        <w:pStyle w:val="ConsPlusCell"/>
        <w:jc w:val="both"/>
      </w:pPr>
      <w:r>
        <w:t xml:space="preserve"> за  коммунальные  услуги, о фактах     области    применения   предельных</w:t>
      </w:r>
    </w:p>
    <w:p w:rsidR="00237248" w:rsidRDefault="00237248">
      <w:pPr>
        <w:pStyle w:val="ConsPlusCell"/>
        <w:jc w:val="both"/>
      </w:pPr>
      <w:r>
        <w:t xml:space="preserve"> необоснованности           размера     (максимальных)  индексов изменения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размера  вносимой гражданами платы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за  коммунальные  услуги, о фактах</w:t>
      </w:r>
    </w:p>
    <w:p w:rsidR="00237248" w:rsidRDefault="00237248">
      <w:pPr>
        <w:pStyle w:val="ConsPlusCell"/>
        <w:jc w:val="both"/>
      </w:pPr>
      <w:r>
        <w:t xml:space="preserve"> (коммунальных   услуг),  нарушения     необоснованности           размера</w:t>
      </w:r>
    </w:p>
    <w:p w:rsidR="00237248" w:rsidRDefault="00237248">
      <w:pPr>
        <w:pStyle w:val="ConsPlusCell"/>
        <w:jc w:val="both"/>
      </w:pPr>
      <w:r>
        <w:t xml:space="preserve"> требований  к  составу  нормативов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(коммунальных услуг), несоблюдения     (коммунальных   услуг),  нарушения</w:t>
      </w:r>
    </w:p>
    <w:p w:rsidR="00237248" w:rsidRDefault="00237248">
      <w:pPr>
        <w:pStyle w:val="ConsPlusCell"/>
        <w:jc w:val="both"/>
      </w:pPr>
      <w:r>
        <w:t xml:space="preserve"> условий   и  методов  установления     требований  к  составу  нормативов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(коммунальных услуг), несоблюдения</w:t>
      </w:r>
    </w:p>
    <w:p w:rsidR="00237248" w:rsidRDefault="00237248">
      <w:pPr>
        <w:pStyle w:val="ConsPlusCell"/>
        <w:jc w:val="both"/>
      </w:pPr>
      <w:r>
        <w:t xml:space="preserve"> (коммунальных   услуг),  нарушения     условий   и  методов  установления</w:t>
      </w:r>
    </w:p>
    <w:p w:rsidR="00237248" w:rsidRDefault="00237248">
      <w:pPr>
        <w:pStyle w:val="ConsPlusCell"/>
        <w:jc w:val="both"/>
      </w:pPr>
      <w:r>
        <w:t xml:space="preserve"> правил содержания общего имущества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в  многоквартирном  доме  и правил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изменения    размера    платы   за     (коммунальных   услуг),  нарушения</w:t>
      </w:r>
    </w:p>
    <w:p w:rsidR="00237248" w:rsidRDefault="00237248">
      <w:pPr>
        <w:pStyle w:val="ConsPlusCell"/>
        <w:jc w:val="both"/>
      </w:pPr>
      <w:r>
        <w:t xml:space="preserve"> содержание   жилого  помещения,  о     правил содержания общего имущества</w:t>
      </w:r>
    </w:p>
    <w:p w:rsidR="00237248" w:rsidRDefault="00237248">
      <w:pPr>
        <w:pStyle w:val="ConsPlusCell"/>
        <w:jc w:val="both"/>
      </w:pPr>
      <w:r>
        <w:t xml:space="preserve"> фактах   нарушения   наймодателями     в  многоквартирном  доме  и правил</w:t>
      </w:r>
    </w:p>
    <w:p w:rsidR="00237248" w:rsidRDefault="00237248">
      <w:pPr>
        <w:pStyle w:val="ConsPlusCell"/>
        <w:jc w:val="both"/>
      </w:pPr>
      <w:r>
        <w:t xml:space="preserve"> жилых  помещений  в  наемных домах     изменения    размера    платы   за</w:t>
      </w:r>
    </w:p>
    <w:p w:rsidR="00237248" w:rsidRDefault="00237248">
      <w:pPr>
        <w:pStyle w:val="ConsPlusCell"/>
        <w:jc w:val="both"/>
      </w:pPr>
      <w:r>
        <w:t xml:space="preserve"> социального          использования     содержание   жилого  помещения,  о</w:t>
      </w:r>
    </w:p>
    <w:p w:rsidR="00237248" w:rsidRDefault="00237248">
      <w:pPr>
        <w:pStyle w:val="ConsPlusCell"/>
        <w:jc w:val="both"/>
      </w:pPr>
      <w:r>
        <w:t xml:space="preserve"> обязательных      требований     к     фактах   нарушения   наймодателями</w:t>
      </w:r>
    </w:p>
    <w:p w:rsidR="00237248" w:rsidRDefault="00237248">
      <w:pPr>
        <w:pStyle w:val="ConsPlusCell"/>
        <w:jc w:val="both"/>
      </w:pPr>
      <w:r>
        <w:t xml:space="preserve"> наймодателям  и  нанимателям жилых     жилых  помещений  в  наемных домах</w:t>
      </w:r>
    </w:p>
    <w:p w:rsidR="00237248" w:rsidRDefault="00237248">
      <w:pPr>
        <w:pStyle w:val="ConsPlusCell"/>
        <w:jc w:val="both"/>
      </w:pPr>
      <w:r>
        <w:t xml:space="preserve"> помещений   в   таких   домах,   к     социального          использования</w:t>
      </w:r>
    </w:p>
    <w:p w:rsidR="00237248" w:rsidRDefault="00237248">
      <w:pPr>
        <w:pStyle w:val="ConsPlusCell"/>
        <w:jc w:val="both"/>
      </w:pPr>
      <w:r>
        <w:t xml:space="preserve"> заключению  и исполнению договоров     обязательных      требований     к</w:t>
      </w:r>
    </w:p>
    <w:p w:rsidR="00237248" w:rsidRDefault="00237248">
      <w:pPr>
        <w:pStyle w:val="ConsPlusCell"/>
        <w:jc w:val="both"/>
      </w:pPr>
      <w:r>
        <w:t xml:space="preserve"> найма  жилых  помещений  жилищного     наймодателям  и  нанимателям жилых</w:t>
      </w:r>
    </w:p>
    <w:p w:rsidR="00237248" w:rsidRDefault="00237248">
      <w:pPr>
        <w:pStyle w:val="ConsPlusCell"/>
        <w:jc w:val="both"/>
      </w:pPr>
      <w:r>
        <w:t xml:space="preserve"> фонда  социального использования и     помещений   в   таких   домах,   к</w:t>
      </w:r>
    </w:p>
    <w:p w:rsidR="00237248" w:rsidRDefault="00237248">
      <w:pPr>
        <w:pStyle w:val="ConsPlusCell"/>
        <w:jc w:val="both"/>
      </w:pPr>
      <w:r>
        <w:t xml:space="preserve"> договоров найма жилых помещений, о     заключению  и исполнению договоров</w:t>
      </w:r>
    </w:p>
    <w:p w:rsidR="00237248" w:rsidRDefault="00237248">
      <w:pPr>
        <w:pStyle w:val="ConsPlusCell"/>
        <w:jc w:val="both"/>
      </w:pPr>
      <w:r>
        <w:t xml:space="preserve"> фактах нарушения органами местного     найма  жилых  помещений  жилищного</w:t>
      </w:r>
    </w:p>
    <w:p w:rsidR="00237248" w:rsidRDefault="00237248">
      <w:pPr>
        <w:pStyle w:val="ConsPlusCell"/>
        <w:jc w:val="both"/>
      </w:pPr>
      <w:r>
        <w:t xml:space="preserve"> самоуправления, ресурсоснабжающими     фонда  социального использования и</w:t>
      </w:r>
    </w:p>
    <w:p w:rsidR="00237248" w:rsidRDefault="00237248">
      <w:pPr>
        <w:pStyle w:val="ConsPlusCell"/>
        <w:jc w:val="both"/>
      </w:pPr>
      <w:r>
        <w:t xml:space="preserve"> организациями,             лицами,     договоров найма жилых помещений, о</w:t>
      </w:r>
    </w:p>
    <w:p w:rsidR="00237248" w:rsidRDefault="00237248">
      <w:pPr>
        <w:pStyle w:val="ConsPlusCell"/>
        <w:jc w:val="both"/>
      </w:pPr>
      <w:r>
        <w:t xml:space="preserve"> осуществляющими   деятельность  по     фактах нарушения органами местного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домами,  гражданами  требований  к     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порядку  размещения  информации  в     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системе. Основанием для проведения     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внеплановой    проверки    органом     домами,  гражданами  требований  к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порядку  размещения  информации  в</w:t>
      </w:r>
    </w:p>
    <w:p w:rsidR="00237248" w:rsidRDefault="00237248">
      <w:pPr>
        <w:pStyle w:val="ConsPlusCell"/>
        <w:jc w:val="both"/>
      </w:pPr>
      <w:r>
        <w:t xml:space="preserve"> надзора,   органом  муниципального     системе. Основанием для проведения</w:t>
      </w:r>
    </w:p>
    <w:p w:rsidR="00237248" w:rsidRDefault="00237248">
      <w:pPr>
        <w:pStyle w:val="ConsPlusCell"/>
        <w:jc w:val="both"/>
      </w:pPr>
      <w:r>
        <w:t xml:space="preserve"> жилищного   контроля   (в  случаях     внеплановой    проверки    органом</w:t>
      </w:r>
    </w:p>
    <w:p w:rsidR="00237248" w:rsidRDefault="00237248">
      <w:pPr>
        <w:pStyle w:val="ConsPlusCell"/>
        <w:jc w:val="both"/>
      </w:pPr>
      <w:r>
        <w:t xml:space="preserve"> наделения органами государственной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надзора,   органом  муниципального</w:t>
      </w:r>
    </w:p>
    <w:p w:rsidR="00237248" w:rsidRDefault="00237248">
      <w:pPr>
        <w:pStyle w:val="ConsPlusCell"/>
        <w:jc w:val="both"/>
      </w:pPr>
      <w:r>
        <w:t xml:space="preserve"> Федерации  уполномоченных  органов     жилищного   контроля   (в  случаях</w:t>
      </w:r>
    </w:p>
    <w:p w:rsidR="00237248" w:rsidRDefault="00237248">
      <w:pPr>
        <w:pStyle w:val="ConsPlusCell"/>
        <w:jc w:val="both"/>
      </w:pPr>
      <w:r>
        <w:t xml:space="preserve"> местного самоуправления отдельными     наделения органами государственной</w:t>
      </w:r>
    </w:p>
    <w:p w:rsidR="00237248" w:rsidRDefault="00237248">
      <w:pPr>
        <w:pStyle w:val="ConsPlusCell"/>
        <w:jc w:val="both"/>
      </w:pPr>
      <w:r>
        <w:t xml:space="preserve"> государственными  полномочиями  по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проведению       проверок      при     Федерации  уполномоченных  органов</w:t>
      </w:r>
    </w:p>
    <w:p w:rsidR="00237248" w:rsidRDefault="00237248">
      <w:pPr>
        <w:pStyle w:val="ConsPlusCell"/>
        <w:jc w:val="both"/>
      </w:pPr>
      <w:r>
        <w:t xml:space="preserve"> осуществлении        лицензионного     местного самоуправления отдельными</w:t>
      </w:r>
    </w:p>
    <w:p w:rsidR="00237248" w:rsidRDefault="00237248">
      <w:pPr>
        <w:pStyle w:val="ConsPlusCell"/>
        <w:jc w:val="both"/>
      </w:pPr>
      <w:r>
        <w:t xml:space="preserve"> контроля)      является     приказ     государственными  полномочиями  по</w:t>
      </w:r>
    </w:p>
    <w:p w:rsidR="00237248" w:rsidRDefault="00237248">
      <w:pPr>
        <w:pStyle w:val="ConsPlusCell"/>
        <w:jc w:val="both"/>
      </w:pPr>
      <w:r>
        <w:t xml:space="preserve"> (распоряжение)            главного     проведению       проверок      при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осуществлении        лицензионного</w:t>
      </w:r>
    </w:p>
    <w:p w:rsidR="00237248" w:rsidRDefault="00237248">
      <w:pPr>
        <w:pStyle w:val="ConsPlusCell"/>
        <w:jc w:val="both"/>
      </w:pPr>
      <w:r>
        <w:t xml:space="preserve"> инспектора  Российской Федерации о     контроля)      является     приказ</w:t>
      </w:r>
    </w:p>
    <w:p w:rsidR="00237248" w:rsidRDefault="00237248">
      <w:pPr>
        <w:pStyle w:val="ConsPlusCell"/>
        <w:jc w:val="both"/>
      </w:pPr>
      <w:r>
        <w:t xml:space="preserve"> назначении  внеплановой  проверки,     (распоряжение)            главного</w:t>
      </w:r>
    </w:p>
    <w:p w:rsidR="00237248" w:rsidRDefault="00237248">
      <w:pPr>
        <w:pStyle w:val="ConsPlusCell"/>
        <w:jc w:val="both"/>
      </w:pPr>
      <w:r>
        <w:t xml:space="preserve"> изданный    в    соответствии    с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поручениями  Президента Российской     инспектора  Российской Федерации о</w:t>
      </w:r>
    </w:p>
    <w:p w:rsidR="00237248" w:rsidRDefault="00237248">
      <w:pPr>
        <w:pStyle w:val="ConsPlusCell"/>
        <w:jc w:val="both"/>
      </w:pPr>
      <w:r>
        <w:t xml:space="preserve"> Федерации,           Правительства     назначении  внеплановой  проверки,</w:t>
      </w:r>
    </w:p>
    <w:p w:rsidR="00237248" w:rsidRDefault="00237248">
      <w:pPr>
        <w:pStyle w:val="ConsPlusCell"/>
        <w:jc w:val="both"/>
      </w:pPr>
      <w:r>
        <w:t xml:space="preserve"> Российской  Федерации. Внеплановая     изданный    в    соответствии    с</w:t>
      </w:r>
    </w:p>
    <w:p w:rsidR="00237248" w:rsidRDefault="00237248">
      <w:pPr>
        <w:pStyle w:val="ConsPlusCell"/>
        <w:jc w:val="both"/>
      </w:pPr>
      <w:r>
        <w:t xml:space="preserve"> проверка  по  указанным основаниям     поручениями  Президента Российской</w:t>
      </w:r>
    </w:p>
    <w:p w:rsidR="00237248" w:rsidRDefault="00237248">
      <w:pPr>
        <w:pStyle w:val="ConsPlusCell"/>
        <w:jc w:val="both"/>
      </w:pPr>
      <w:r>
        <w:t xml:space="preserve"> проводится   без   согласования  с     Федерации,           Правительства</w:t>
      </w:r>
    </w:p>
    <w:p w:rsidR="00237248" w:rsidRDefault="00237248">
      <w:pPr>
        <w:pStyle w:val="ConsPlusCell"/>
        <w:jc w:val="both"/>
      </w:pPr>
      <w:r>
        <w:t xml:space="preserve"> органами    прокуратуры    и   без     Российской  Федерации. Внеплановая</w:t>
      </w:r>
    </w:p>
    <w:p w:rsidR="00237248" w:rsidRDefault="00237248">
      <w:pPr>
        <w:pStyle w:val="ConsPlusCell"/>
        <w:jc w:val="both"/>
      </w:pPr>
      <w:r>
        <w:t xml:space="preserve"> предварительного       уведомления     проверка  по  указанным основаниям</w:t>
      </w:r>
    </w:p>
    <w:p w:rsidR="00237248" w:rsidRDefault="00237248">
      <w:pPr>
        <w:pStyle w:val="ConsPlusCell"/>
        <w:jc w:val="both"/>
      </w:pPr>
      <w:r>
        <w:lastRenderedPageBreak/>
        <w:t xml:space="preserve"> проверяемой      организации     о     проводится   без   согласования  с</w:t>
      </w:r>
    </w:p>
    <w:p w:rsidR="00237248" w:rsidRDefault="00237248">
      <w:pPr>
        <w:pStyle w:val="ConsPlusCell"/>
        <w:jc w:val="both"/>
      </w:pPr>
      <w:r>
        <w:t xml:space="preserve"> проведении внеплановой проверки.       органами    прокуратуры    и   без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предварительного       уведомления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проверяемой      организации     о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проведении внеплановой проверки.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Перевод  жилого помещения в        2.  Перевод  жилого помещения в</w:t>
      </w:r>
    </w:p>
    <w:p w:rsidR="00237248" w:rsidRDefault="00237248">
      <w:pPr>
        <w:pStyle w:val="ConsPlusCell"/>
        <w:jc w:val="both"/>
      </w:pPr>
      <w:r>
        <w:t xml:space="preserve"> нежилое  помещение не допускается,     нежилое  помещение не допускается,</w:t>
      </w:r>
    </w:p>
    <w:p w:rsidR="00237248" w:rsidRDefault="00237248">
      <w:pPr>
        <w:pStyle w:val="ConsPlusCell"/>
        <w:jc w:val="both"/>
      </w:pPr>
      <w:r>
        <w:t xml:space="preserve"> если    доступ    к   переводимому     если    доступ    к   переводимому</w:t>
      </w:r>
    </w:p>
    <w:p w:rsidR="00237248" w:rsidRDefault="00237248">
      <w:pPr>
        <w:pStyle w:val="ConsPlusCell"/>
        <w:jc w:val="both"/>
      </w:pPr>
      <w:r>
        <w:t xml:space="preserve"> помещению      невозможен      без     помещению      невозможен      без</w:t>
      </w:r>
    </w:p>
    <w:p w:rsidR="00237248" w:rsidRDefault="00237248">
      <w:pPr>
        <w:pStyle w:val="ConsPlusCell"/>
        <w:jc w:val="both"/>
      </w:pPr>
      <w:r>
        <w:t xml:space="preserve"> использования           помещений,     использования           помещений,</w:t>
      </w:r>
    </w:p>
    <w:p w:rsidR="00237248" w:rsidRDefault="00237248">
      <w:pPr>
        <w:pStyle w:val="ConsPlusCell"/>
        <w:jc w:val="both"/>
      </w:pPr>
      <w:r>
        <w:t xml:space="preserve"> обеспечивающих   доступ   к  жилым     обеспечивающих   доступ   к  жилым</w:t>
      </w:r>
    </w:p>
    <w:p w:rsidR="00237248" w:rsidRDefault="00237248">
      <w:pPr>
        <w:pStyle w:val="ConsPlusCell"/>
        <w:jc w:val="both"/>
      </w:pPr>
      <w:r>
        <w:t xml:space="preserve"> помещениям,     или    отсутствует     помещениям,     или    отсутствует</w:t>
      </w:r>
    </w:p>
    <w:p w:rsidR="00237248" w:rsidRDefault="00237248">
      <w:pPr>
        <w:pStyle w:val="ConsPlusCell"/>
        <w:jc w:val="both"/>
      </w:pPr>
      <w:r>
        <w:t xml:space="preserve"> техническая            возможность     техническая            возможность</w:t>
      </w:r>
    </w:p>
    <w:p w:rsidR="00237248" w:rsidRDefault="00237248">
      <w:pPr>
        <w:pStyle w:val="ConsPlusCell"/>
        <w:jc w:val="both"/>
      </w:pPr>
      <w:r>
        <w:t xml:space="preserve"> оборудовать такой доступ к данному     оборудовать такой доступ к данному</w:t>
      </w:r>
    </w:p>
    <w:p w:rsidR="00237248" w:rsidRDefault="00237248">
      <w:pPr>
        <w:pStyle w:val="ConsPlusCell"/>
        <w:jc w:val="both"/>
      </w:pPr>
      <w:r>
        <w:t xml:space="preserve"> помещению,     если    переводимое     помещению,     если    переводимое</w:t>
      </w:r>
    </w:p>
    <w:p w:rsidR="00237248" w:rsidRDefault="00237248">
      <w:pPr>
        <w:pStyle w:val="ConsPlusCell"/>
        <w:jc w:val="both"/>
      </w:pPr>
      <w:r>
        <w:t xml:space="preserve"> помещение  является  частью жилого     помещение  является  частью жилого</w:t>
      </w:r>
    </w:p>
    <w:p w:rsidR="00237248" w:rsidRDefault="00237248">
      <w:pPr>
        <w:pStyle w:val="ConsPlusCell"/>
        <w:jc w:val="both"/>
      </w:pPr>
      <w:r>
        <w:t xml:space="preserve"> помещения     либо    используется     помещения     либо    используется</w:t>
      </w:r>
    </w:p>
    <w:p w:rsidR="00237248" w:rsidRDefault="00237248">
      <w:pPr>
        <w:pStyle w:val="ConsPlusCell"/>
        <w:jc w:val="both"/>
      </w:pPr>
      <w:r>
        <w:t xml:space="preserve"> собственником   данного  помещения     собственником   данного  помещения</w:t>
      </w:r>
    </w:p>
    <w:p w:rsidR="00237248" w:rsidRDefault="00237248">
      <w:pPr>
        <w:pStyle w:val="ConsPlusCell"/>
        <w:jc w:val="both"/>
      </w:pPr>
      <w:r>
        <w:t xml:space="preserve"> или  иным  гражданином  в качестве     или  иным  гражданином  в качестве</w:t>
      </w:r>
    </w:p>
    <w:p w:rsidR="00237248" w:rsidRDefault="00237248">
      <w:pPr>
        <w:pStyle w:val="ConsPlusCell"/>
        <w:jc w:val="both"/>
      </w:pPr>
      <w:r>
        <w:t xml:space="preserve"> места  постоянного  проживания,  а     места  постоянного  проживания,  а</w:t>
      </w:r>
    </w:p>
    <w:p w:rsidR="00237248" w:rsidRDefault="00237248">
      <w:pPr>
        <w:pStyle w:val="ConsPlusCell"/>
        <w:jc w:val="both"/>
      </w:pPr>
      <w:r>
        <w:t xml:space="preserve"> также  если право собственности на     также  если право собственности на</w:t>
      </w:r>
    </w:p>
    <w:p w:rsidR="00237248" w:rsidRDefault="00237248">
      <w:pPr>
        <w:pStyle w:val="ConsPlusCell"/>
        <w:jc w:val="both"/>
      </w:pPr>
      <w:r>
        <w:t xml:space="preserve"> переводимое  помещение  обременено     переводимое  помещение  обременено</w:t>
      </w:r>
    </w:p>
    <w:p w:rsidR="00237248" w:rsidRDefault="00237248">
      <w:pPr>
        <w:pStyle w:val="ConsPlusCell"/>
        <w:jc w:val="both"/>
      </w:pPr>
      <w:r>
        <w:t xml:space="preserve"> правами каких-либо лиц.                правами    каких-либо    лиц.    </w:t>
      </w:r>
      <w:r>
        <w:rPr>
          <w:b/>
        </w:rPr>
        <w:t>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помещение  после  его  перевода из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жилого    помещения    в   нежилое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помещение  должна  быть  исключена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возможность        доступа      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использованием          помещений,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обеспечивающих   доступ   к  жилым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помещениям.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23 пунктами 6 - 7. См. текст </w:t>
      </w:r>
      <w:hyperlink r:id="rId75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6)  протокол общего собрания собственников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доме,  содержащий  решение  об  их согласии на перевод жилого помещения в</w:t>
      </w:r>
    </w:p>
    <w:p w:rsidR="00237248" w:rsidRDefault="00237248">
      <w:pPr>
        <w:pStyle w:val="ConsPlusCell"/>
        <w:jc w:val="both"/>
      </w:pPr>
      <w:r>
        <w:t xml:space="preserve"> нежилое помещение;</w:t>
      </w:r>
    </w:p>
    <w:p w:rsidR="00237248" w:rsidRDefault="00237248">
      <w:pPr>
        <w:pStyle w:val="ConsPlusCell"/>
        <w:jc w:val="both"/>
      </w:pPr>
      <w:r>
        <w:t xml:space="preserve">    7)   согласие  каждого  собственника  всех  помещений,  примыкающих  к</w:t>
      </w:r>
    </w:p>
    <w:p w:rsidR="00237248" w:rsidRDefault="00237248">
      <w:pPr>
        <w:pStyle w:val="ConsPlusCell"/>
        <w:jc w:val="both"/>
      </w:pPr>
      <w:r>
        <w:t xml:space="preserve"> переводимому помещению, на перевод жилого помещения в нежилое помещение.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23 частью 2.2. См. текст </w:t>
      </w:r>
      <w:hyperlink r:id="rId75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Примыкающими  к  переводимому  помещению  признаются  помещения,</w:t>
      </w:r>
    </w:p>
    <w:p w:rsidR="00237248" w:rsidRDefault="00237248">
      <w:pPr>
        <w:pStyle w:val="ConsPlusCell"/>
        <w:jc w:val="both"/>
      </w:pPr>
      <w:r>
        <w:t xml:space="preserve"> имеющие   общую   с   переводимым   помещением  стену  или  расположенные</w:t>
      </w:r>
    </w:p>
    <w:p w:rsidR="00237248" w:rsidRDefault="00237248">
      <w:pPr>
        <w:pStyle w:val="ConsPlusCell"/>
        <w:jc w:val="both"/>
      </w:pPr>
      <w:r>
        <w:t xml:space="preserve"> непосредственно  над  или  под  переводимым  помещением. Согласие каждого</w:t>
      </w:r>
    </w:p>
    <w:p w:rsidR="00237248" w:rsidRDefault="00237248">
      <w:pPr>
        <w:pStyle w:val="ConsPlusCell"/>
        <w:jc w:val="both"/>
      </w:pPr>
      <w:r>
        <w:t xml:space="preserve"> собственника  всех  помещений,  примыкающих  к переводимому помещению, на</w:t>
      </w:r>
    </w:p>
    <w:p w:rsidR="00237248" w:rsidRDefault="00237248">
      <w:pPr>
        <w:pStyle w:val="ConsPlusCell"/>
        <w:jc w:val="both"/>
      </w:pPr>
      <w:r>
        <w:t xml:space="preserve"> перевод  жилого  помещения  в нежилое помещение оформляется собственником</w:t>
      </w:r>
    </w:p>
    <w:p w:rsidR="00237248" w:rsidRDefault="00237248">
      <w:pPr>
        <w:pStyle w:val="ConsPlusCell"/>
        <w:jc w:val="both"/>
      </w:pPr>
      <w:r>
        <w:t xml:space="preserve"> помещения,   примыкающего   к   переводимому   помещению,   в  письменной</w:t>
      </w:r>
    </w:p>
    <w:p w:rsidR="00237248" w:rsidRDefault="00237248">
      <w:pPr>
        <w:pStyle w:val="ConsPlusCell"/>
        <w:jc w:val="both"/>
      </w:pPr>
      <w:r>
        <w:t xml:space="preserve"> произвольной  форме,  позволяющей  определить  его волеизъявление. В этом</w:t>
      </w:r>
    </w:p>
    <w:p w:rsidR="00237248" w:rsidRDefault="00237248">
      <w:pPr>
        <w:pStyle w:val="ConsPlusCell"/>
        <w:jc w:val="both"/>
      </w:pPr>
      <w:r>
        <w:t xml:space="preserve"> согласии  указываются  фамилия,  имя, отчество (при наличии) собственника</w:t>
      </w:r>
    </w:p>
    <w:p w:rsidR="00237248" w:rsidRDefault="00237248">
      <w:pPr>
        <w:pStyle w:val="ConsPlusCell"/>
        <w:jc w:val="both"/>
      </w:pPr>
      <w:r>
        <w:t xml:space="preserve"> помещения,  примыкающего  к переводимому помещению, полное наименование и</w:t>
      </w:r>
    </w:p>
    <w:p w:rsidR="00237248" w:rsidRDefault="00237248">
      <w:pPr>
        <w:pStyle w:val="ConsPlusCell"/>
        <w:jc w:val="both"/>
      </w:pPr>
      <w:r>
        <w:t xml:space="preserve"> основной   государственный  регистрационный  номер  юридического  лица  -</w:t>
      </w:r>
    </w:p>
    <w:p w:rsidR="00237248" w:rsidRDefault="00237248">
      <w:pPr>
        <w:pStyle w:val="ConsPlusCell"/>
        <w:jc w:val="both"/>
      </w:pPr>
      <w:r>
        <w:t xml:space="preserve"> собственника    помещения,   примыкающего   к   переводимому   помещению,</w:t>
      </w:r>
    </w:p>
    <w:p w:rsidR="00237248" w:rsidRDefault="00237248">
      <w:pPr>
        <w:pStyle w:val="ConsPlusCell"/>
        <w:jc w:val="both"/>
      </w:pPr>
      <w:r>
        <w:t xml:space="preserve"> паспортные    данные    собственника    указанного    помещения,    номер</w:t>
      </w:r>
    </w:p>
    <w:p w:rsidR="00237248" w:rsidRDefault="00237248">
      <w:pPr>
        <w:pStyle w:val="ConsPlusCell"/>
        <w:jc w:val="both"/>
      </w:pPr>
      <w:r>
        <w:t xml:space="preserve"> принадлежащего  собственнику  указанного помещения, реквизиты документов,</w:t>
      </w:r>
    </w:p>
    <w:p w:rsidR="00237248" w:rsidRDefault="00237248">
      <w:pPr>
        <w:pStyle w:val="ConsPlusCell"/>
        <w:jc w:val="both"/>
      </w:pPr>
      <w:r>
        <w:t xml:space="preserve"> подтверждающих право собственности на указанное помещение.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4.5. См. текст </w:t>
      </w:r>
      <w:hyperlink r:id="rId76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4.5)  принятие  решения  о  согласии  на  перевод  жилого  помещения в</w:t>
      </w:r>
    </w:p>
    <w:p w:rsidR="00237248" w:rsidRDefault="00237248">
      <w:pPr>
        <w:pStyle w:val="ConsPlusCell"/>
        <w:jc w:val="both"/>
      </w:pPr>
      <w:r>
        <w:lastRenderedPageBreak/>
        <w:t xml:space="preserve"> нежилое помещение;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45 - </w:t>
      </w:r>
      <w:hyperlink r:id="rId76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Общее собрание собственников        3. Общее собрание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правомочно  (имеет кворум), если в     правомочно  (имеет кворум), если в</w:t>
      </w:r>
    </w:p>
    <w:p w:rsidR="00237248" w:rsidRDefault="00237248">
      <w:pPr>
        <w:pStyle w:val="ConsPlusCell"/>
        <w:jc w:val="both"/>
      </w:pPr>
      <w:r>
        <w:t xml:space="preserve"> нем  приняли  участие собственники     нем  приняли  участие собственники</w:t>
      </w:r>
    </w:p>
    <w:p w:rsidR="00237248" w:rsidRDefault="00237248">
      <w:pPr>
        <w:pStyle w:val="ConsPlusCell"/>
        <w:jc w:val="both"/>
      </w:pPr>
      <w:r>
        <w:t xml:space="preserve"> помещений  в  данном  доме  или их     помещений  в  данном  доме  или их</w:t>
      </w:r>
    </w:p>
    <w:p w:rsidR="00237248" w:rsidRDefault="00237248">
      <w:pPr>
        <w:pStyle w:val="ConsPlusCell"/>
        <w:jc w:val="both"/>
      </w:pPr>
      <w:r>
        <w:t xml:space="preserve"> представители,   обладающие  более     представители,   обладающие  более</w:t>
      </w:r>
    </w:p>
    <w:p w:rsidR="00237248" w:rsidRDefault="00237248">
      <w:pPr>
        <w:pStyle w:val="ConsPlusCell"/>
        <w:jc w:val="both"/>
      </w:pPr>
      <w:r>
        <w:t xml:space="preserve"> чем     пятьюдесятью    процентами     чем     пятьюдесятью    процентами</w:t>
      </w:r>
    </w:p>
    <w:p w:rsidR="00237248" w:rsidRDefault="00237248">
      <w:pPr>
        <w:pStyle w:val="ConsPlusCell"/>
        <w:jc w:val="both"/>
      </w:pPr>
      <w:r>
        <w:t xml:space="preserve"> голосов  от  общего числа голосов.     голосов  от  общего числа голосов,</w:t>
      </w:r>
    </w:p>
    <w:p w:rsidR="00237248" w:rsidRDefault="00237248">
      <w:pPr>
        <w:pStyle w:val="ConsPlusCell"/>
        <w:jc w:val="both"/>
      </w:pPr>
      <w:r>
        <w:t xml:space="preserve"> При    отсутствии    кворума   для     за   исключением  общего  собрания</w:t>
      </w:r>
    </w:p>
    <w:p w:rsidR="00237248" w:rsidRDefault="00237248">
      <w:pPr>
        <w:pStyle w:val="ConsPlusCell"/>
        <w:jc w:val="both"/>
      </w:pPr>
      <w:r>
        <w:t xml:space="preserve"> проведения     годового     общего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многоквартирном  доме, проводимого</w:t>
      </w:r>
    </w:p>
    <w:p w:rsidR="00237248" w:rsidRDefault="00237248">
      <w:pPr>
        <w:pStyle w:val="ConsPlusCell"/>
        <w:jc w:val="both"/>
      </w:pPr>
      <w:r>
        <w:t xml:space="preserve"> многоквартирном  доме  должно быть     по  вопросу,  указанному  в пункте</w:t>
      </w:r>
    </w:p>
    <w:p w:rsidR="00237248" w:rsidRDefault="00237248">
      <w:pPr>
        <w:pStyle w:val="ConsPlusCell"/>
        <w:jc w:val="both"/>
      </w:pPr>
      <w:r>
        <w:t xml:space="preserve"> проведено повторное общее собрание     4.5  части  2 статьи 44 настоящего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Кодекса.  При  отсутствии  кворума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для   проведения  годового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должно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проведено повторное общее собрание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доме.    Общее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собрание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доме,  проводимое</w:t>
      </w:r>
    </w:p>
    <w:p w:rsidR="00237248" w:rsidRDefault="00237248">
      <w:pPr>
        <w:pStyle w:val="ConsPlusCell"/>
        <w:jc w:val="both"/>
      </w:pPr>
      <w:r>
        <w:t xml:space="preserve">                                        по  вопросу,  указанному  в пункте</w:t>
      </w:r>
    </w:p>
    <w:p w:rsidR="00237248" w:rsidRDefault="00237248">
      <w:pPr>
        <w:pStyle w:val="ConsPlusCell"/>
        <w:jc w:val="both"/>
      </w:pPr>
      <w:r>
        <w:t xml:space="preserve">                                        4.5  части  2 статьи 44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Кодекса,     правомочно     (имеет</w:t>
      </w:r>
    </w:p>
    <w:p w:rsidR="00237248" w:rsidRDefault="00237248">
      <w:pPr>
        <w:pStyle w:val="ConsPlusCell"/>
        <w:jc w:val="both"/>
      </w:pPr>
      <w:r>
        <w:t xml:space="preserve">                                        кворум):</w:t>
      </w:r>
    </w:p>
    <w:p w:rsidR="00237248" w:rsidRDefault="00237248">
      <w:pPr>
        <w:pStyle w:val="ConsPlusCell"/>
        <w:jc w:val="both"/>
      </w:pPr>
      <w:r>
        <w:t xml:space="preserve">                                           1)      при      наличии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более одного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подъезда  в  случае,  если в общем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доме    приняли</w:t>
      </w:r>
    </w:p>
    <w:p w:rsidR="00237248" w:rsidRDefault="00237248">
      <w:pPr>
        <w:pStyle w:val="ConsPlusCell"/>
        <w:jc w:val="both"/>
      </w:pPr>
      <w:r>
        <w:t xml:space="preserve">                                        участие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многоквартирном доме или их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представители,   обладающие  более</w:t>
      </w:r>
    </w:p>
    <w:p w:rsidR="00237248" w:rsidRDefault="00237248">
      <w:pPr>
        <w:pStyle w:val="ConsPlusCell"/>
        <w:jc w:val="both"/>
      </w:pPr>
      <w:r>
        <w:t xml:space="preserve">                                        чем     пятьюдесятью    процентами</w:t>
      </w:r>
    </w:p>
    <w:p w:rsidR="00237248" w:rsidRDefault="00237248">
      <w:pPr>
        <w:pStyle w:val="ConsPlusCell"/>
        <w:jc w:val="both"/>
      </w:pPr>
      <w:r>
        <w:t xml:space="preserve">                                   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доме, в том числе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доме,  в подъезде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которого  расположено  переводимое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помещение,  обладающие  более  чем</w:t>
      </w:r>
    </w:p>
    <w:p w:rsidR="00237248" w:rsidRDefault="00237248">
      <w:pPr>
        <w:pStyle w:val="ConsPlusCell"/>
        <w:jc w:val="both"/>
      </w:pPr>
      <w:r>
        <w:t xml:space="preserve">                                        двумя  третями  голосов  от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числа голосов таких собственников;</w:t>
      </w:r>
    </w:p>
    <w:p w:rsidR="00237248" w:rsidRDefault="00237248">
      <w:pPr>
        <w:pStyle w:val="ConsPlusCell"/>
        <w:jc w:val="both"/>
      </w:pPr>
      <w:r>
        <w:t xml:space="preserve">                                           2)      при      наличии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доме    одного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подъезда  в  случае,  если в общем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доме    приняли</w:t>
      </w:r>
    </w:p>
    <w:p w:rsidR="00237248" w:rsidRDefault="00237248">
      <w:pPr>
        <w:pStyle w:val="ConsPlusCell"/>
        <w:jc w:val="both"/>
      </w:pPr>
      <w:r>
        <w:t xml:space="preserve">                                        участие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многоквартирном доме или их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представители,   обладающие  более</w:t>
      </w:r>
    </w:p>
    <w:p w:rsidR="00237248" w:rsidRDefault="00237248">
      <w:pPr>
        <w:pStyle w:val="ConsPlusCell"/>
        <w:jc w:val="both"/>
      </w:pPr>
      <w:r>
        <w:t xml:space="preserve">                                        чем   двумя   третями  голосов  от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данном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6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6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пунктами  1.1,  4.2 части 2 статьи     пунктами  1.1,  4.2 части 2 статьи</w:t>
      </w:r>
    </w:p>
    <w:p w:rsidR="00237248" w:rsidRDefault="00237248">
      <w:pPr>
        <w:pStyle w:val="ConsPlusCell"/>
        <w:jc w:val="both"/>
      </w:pPr>
      <w:r>
        <w:t xml:space="preserve"> 44   настоящего  Кодекса  решений,     44   настоящего  Кодекса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1.2, 2, 3, 3.1, 4.3 части 2     1.1-1, 1.2, 2, 3, 3.1, 4.3 части 2</w:t>
      </w:r>
    </w:p>
    <w:p w:rsidR="00237248" w:rsidRDefault="00237248">
      <w:pPr>
        <w:pStyle w:val="ConsPlusCell"/>
        <w:jc w:val="both"/>
      </w:pPr>
      <w:r>
        <w:t xml:space="preserve"> статьи   44   настоящего   Кодекса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решений,    которые    принимаются     решений,    которые    принимаются</w:t>
      </w:r>
    </w:p>
    <w:p w:rsidR="00237248" w:rsidRDefault="00237248">
      <w:pPr>
        <w:pStyle w:val="ConsPlusCell"/>
        <w:jc w:val="both"/>
      </w:pPr>
      <w:r>
        <w:t xml:space="preserve"> большинством  не менее двух третей     большинством  не менее двух третей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доме.   Решения     многоквартирном   доме</w:t>
      </w:r>
      <w:r>
        <w:rPr>
          <w:b/>
        </w:rPr>
        <w:t>,   а  также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</w:t>
      </w:r>
      <w:r>
        <w:rPr>
          <w:b/>
        </w:rPr>
        <w:t>решения,  предусмотренного пунктом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</w:t>
      </w:r>
      <w:r>
        <w:rPr>
          <w:b/>
        </w:rPr>
        <w:t>4.5  части  2 статьи 44 настоящего</w:t>
      </w:r>
    </w:p>
    <w:p w:rsidR="00237248" w:rsidRDefault="00237248">
      <w:pPr>
        <w:pStyle w:val="ConsPlusCell"/>
        <w:jc w:val="both"/>
      </w:pPr>
      <w:r>
        <w:t xml:space="preserve"> оформляются      протоколами     в     </w:t>
      </w:r>
      <w:r>
        <w:rPr>
          <w:b/>
        </w:rPr>
        <w:t>Кодекса,   которое  принимается  в</w:t>
      </w:r>
    </w:p>
    <w:p w:rsidR="00237248" w:rsidRDefault="00237248">
      <w:pPr>
        <w:pStyle w:val="ConsPlusCell"/>
        <w:jc w:val="both"/>
      </w:pPr>
      <w:r>
        <w:t xml:space="preserve"> соответствии    с    требованиями,     </w:t>
      </w:r>
      <w:r>
        <w:rPr>
          <w:b/>
        </w:rPr>
        <w:t>соответствии    с    частью    1.2</w:t>
      </w:r>
    </w:p>
    <w:p w:rsidR="00237248" w:rsidRDefault="00237248">
      <w:pPr>
        <w:pStyle w:val="ConsPlusCell"/>
        <w:jc w:val="both"/>
      </w:pPr>
      <w:r>
        <w:t xml:space="preserve"> установленными федеральным органом     </w:t>
      </w:r>
      <w:r>
        <w:rPr>
          <w:b/>
        </w:rPr>
        <w:t>настоящей  статьи</w:t>
      </w:r>
      <w:r>
        <w:t>.  Решения общего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представлению лицом, по инициативе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которого    было   созвано   общее</w:t>
      </w:r>
    </w:p>
    <w:p w:rsidR="00237248" w:rsidRDefault="00237248">
      <w:pPr>
        <w:pStyle w:val="ConsPlusCell"/>
        <w:jc w:val="both"/>
      </w:pPr>
      <w:r>
        <w:lastRenderedPageBreak/>
        <w:t xml:space="preserve"> жилищно-строительного кооператива,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потребительского   кооператива,  а</w:t>
      </w:r>
    </w:p>
    <w:p w:rsidR="00237248" w:rsidRDefault="00237248">
      <w:pPr>
        <w:pStyle w:val="ConsPlusCell"/>
        <w:jc w:val="both"/>
      </w:pPr>
      <w:r>
        <w:t xml:space="preserve"> десять   дней   после   проведения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Копии  решений  и  протокол общего     надзора   не   позднее  чем  через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вопросу,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указанному  в  пункте  4.4 части 2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статьи   44   настоящего  Кодекса,     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также  подлежат направлению лицом,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созвано  общее  собрание,  в срок,     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указанный  в  настоящей  части,  в     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ресурсоснабжающую     организацию,     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региональному     оператору     по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отходами,        с        которыми     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ресурсоснабжающую     организацию,</w:t>
      </w:r>
    </w:p>
    <w:p w:rsidR="00237248" w:rsidRDefault="00237248">
      <w:pPr>
        <w:pStyle w:val="ConsPlusCell"/>
        <w:jc w:val="both"/>
      </w:pPr>
      <w:r>
        <w:t xml:space="preserve"> многоквартирном доме, действующими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от    своего    имени,   будут   в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соответствии  с  принятым решением     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заключены   договоры,   содержащие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коммунальных услуг.                    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 с  принятым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                                  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6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46 частью 1.2. См. текст </w:t>
      </w:r>
      <w:hyperlink r:id="rId76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1.2.    Решение    общего    собрания 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доме,  предусмотренное  пунктом  4.5  части  2 статьи 44</w:t>
      </w:r>
    </w:p>
    <w:p w:rsidR="00237248" w:rsidRDefault="00237248">
      <w:pPr>
        <w:pStyle w:val="ConsPlusCell"/>
        <w:jc w:val="both"/>
      </w:pPr>
      <w:r>
        <w:t xml:space="preserve"> настоящего Кодекса, принимается:</w:t>
      </w:r>
    </w:p>
    <w:p w:rsidR="00237248" w:rsidRDefault="00237248">
      <w:pPr>
        <w:pStyle w:val="ConsPlusCell"/>
        <w:jc w:val="both"/>
      </w:pPr>
      <w:r>
        <w:t xml:space="preserve">    1)   при   наличии   в  многоквартирном  доме  более  одного  подъезда</w:t>
      </w:r>
    </w:p>
    <w:p w:rsidR="00237248" w:rsidRDefault="00237248">
      <w:pPr>
        <w:pStyle w:val="ConsPlusCell"/>
        <w:jc w:val="both"/>
      </w:pPr>
      <w:r>
        <w:t xml:space="preserve"> большинством  голосов  от общего числа голосов принимающих участие в этом</w:t>
      </w:r>
    </w:p>
    <w:p w:rsidR="00237248" w:rsidRDefault="00237248">
      <w:pPr>
        <w:pStyle w:val="ConsPlusCell"/>
        <w:jc w:val="both"/>
      </w:pPr>
      <w:r>
        <w:t xml:space="preserve"> собрании  собственников  помещений  в  многоквартирном  доме  при условии</w:t>
      </w:r>
    </w:p>
    <w:p w:rsidR="00237248" w:rsidRDefault="00237248">
      <w:pPr>
        <w:pStyle w:val="ConsPlusCell"/>
        <w:jc w:val="both"/>
      </w:pPr>
      <w:r>
        <w:t xml:space="preserve"> голосования   за  принятие  такого  решения  собственниками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в  подъезде  которого  расположено  переводимое</w:t>
      </w:r>
    </w:p>
    <w:p w:rsidR="00237248" w:rsidRDefault="00237248">
      <w:pPr>
        <w:pStyle w:val="ConsPlusCell"/>
        <w:jc w:val="both"/>
      </w:pPr>
      <w:r>
        <w:t xml:space="preserve"> помещение,  обладающими  большинством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таких собственников, принимающих участие в этом собрании;</w:t>
      </w:r>
    </w:p>
    <w:p w:rsidR="00237248" w:rsidRDefault="00237248">
      <w:pPr>
        <w:pStyle w:val="ConsPlusCell"/>
        <w:jc w:val="both"/>
      </w:pPr>
      <w:r>
        <w:t xml:space="preserve">    2)  при  наличии  в  многоквартирном доме одного подъезда большинством</w:t>
      </w:r>
    </w:p>
    <w:p w:rsidR="00237248" w:rsidRDefault="00237248">
      <w:pPr>
        <w:pStyle w:val="ConsPlusCell"/>
        <w:jc w:val="both"/>
      </w:pPr>
      <w:r>
        <w:t xml:space="preserve"> голосов  от  общего  числа  голосов  принимающих  участие в этом собрании</w:t>
      </w:r>
    </w:p>
    <w:p w:rsidR="00237248" w:rsidRDefault="00237248">
      <w:pPr>
        <w:pStyle w:val="ConsPlusCell"/>
        <w:jc w:val="both"/>
      </w:pPr>
      <w:r>
        <w:t xml:space="preserve"> собственников помещений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15.04.2019</w:t>
      </w:r>
    </w:p>
    <w:p w:rsidR="00237248" w:rsidRDefault="00237248">
      <w:pPr>
        <w:pStyle w:val="ConsPlusTitle"/>
        <w:jc w:val="center"/>
      </w:pPr>
      <w:r>
        <w:t>(с изм. и доп., вступ. в силу с 26.04.2019)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7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71">
        <w:r>
          <w:rPr>
            <w:color w:val="0000FF"/>
          </w:rPr>
          <w:t>законом</w:t>
        </w:r>
      </w:hyperlink>
      <w:r>
        <w:t xml:space="preserve"> от 15.04.2019 N 60-ФЗ.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7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170 частью 1.1. См. текст </w:t>
      </w:r>
      <w:hyperlink r:id="rId77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Доходы  в  виде  процентов, начисленных за пользование денежными</w:t>
      </w:r>
    </w:p>
    <w:p w:rsidR="00237248" w:rsidRDefault="00237248">
      <w:pPr>
        <w:pStyle w:val="ConsPlusCell"/>
        <w:jc w:val="both"/>
      </w:pPr>
      <w:r>
        <w:t xml:space="preserve"> средствами,    находящимися   на   специальном   счете,   счете,   счетах</w:t>
      </w:r>
    </w:p>
    <w:p w:rsidR="00237248" w:rsidRDefault="00237248">
      <w:pPr>
        <w:pStyle w:val="ConsPlusCell"/>
        <w:jc w:val="both"/>
      </w:pPr>
      <w:r>
        <w:t xml:space="preserve"> регионального  оператора,  на  которых осуществляется формирование фондов</w:t>
      </w:r>
    </w:p>
    <w:p w:rsidR="00237248" w:rsidRDefault="00237248">
      <w:pPr>
        <w:pStyle w:val="ConsPlusCell"/>
        <w:jc w:val="both"/>
      </w:pPr>
      <w:r>
        <w:t xml:space="preserve"> капитального  ремонта,  а  также  доходы  в виде процентов, полученные от</w:t>
      </w:r>
    </w:p>
    <w:p w:rsidR="00237248" w:rsidRDefault="00237248">
      <w:pPr>
        <w:pStyle w:val="ConsPlusCell"/>
        <w:jc w:val="both"/>
      </w:pPr>
      <w:r>
        <w:t xml:space="preserve"> размещения   временно   свободных  средств  фонда  капитального  ремонта,</w:t>
      </w:r>
    </w:p>
    <w:p w:rsidR="00237248" w:rsidRDefault="00237248">
      <w:pPr>
        <w:pStyle w:val="ConsPlusCell"/>
        <w:jc w:val="both"/>
      </w:pPr>
      <w:r>
        <w:t xml:space="preserve"> зачисляются   только  на  специальный  счет,  счет,  счета  регионального</w:t>
      </w:r>
    </w:p>
    <w:p w:rsidR="00237248" w:rsidRDefault="00237248">
      <w:pPr>
        <w:pStyle w:val="ConsPlusCell"/>
        <w:jc w:val="both"/>
      </w:pPr>
      <w:r>
        <w:t xml:space="preserve"> оператора,  на  которых  осуществляется  формирование фондов капитального</w:t>
      </w:r>
    </w:p>
    <w:p w:rsidR="00237248" w:rsidRDefault="00237248">
      <w:pPr>
        <w:pStyle w:val="ConsPlusCell"/>
        <w:jc w:val="both"/>
      </w:pPr>
      <w:r>
        <w:t xml:space="preserve">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179 - </w:t>
      </w:r>
      <w:hyperlink r:id="rId77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7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Средства,     полученные        3.      Денежные      средства,</w:t>
      </w:r>
    </w:p>
    <w:p w:rsidR="00237248" w:rsidRDefault="00237248">
      <w:pPr>
        <w:pStyle w:val="ConsPlusCell"/>
        <w:jc w:val="both"/>
      </w:pPr>
      <w:r>
        <w:t xml:space="preserve"> региональным     оператором     от     полученные региональным оператором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и   образующие  фонд  капитального</w:t>
      </w:r>
    </w:p>
    <w:p w:rsidR="00237248" w:rsidRDefault="00237248">
      <w:pPr>
        <w:pStyle w:val="ConsPlusCell"/>
        <w:jc w:val="both"/>
      </w:pPr>
      <w:r>
        <w:t xml:space="preserve"> многоквартирных домах, формирующих     ремонта  в соответствии с частью 1</w:t>
      </w:r>
    </w:p>
    <w:p w:rsidR="00237248" w:rsidRDefault="00237248">
      <w:pPr>
        <w:pStyle w:val="ConsPlusCell"/>
        <w:jc w:val="both"/>
      </w:pPr>
      <w:r>
        <w:t xml:space="preserve"> фонды   капитального   ремонта  на     статьи   170  настоящего  Кодекса,</w:t>
      </w:r>
    </w:p>
    <w:p w:rsidR="00237248" w:rsidRDefault="00237248">
      <w:pPr>
        <w:pStyle w:val="ConsPlusCell"/>
        <w:jc w:val="both"/>
      </w:pPr>
      <w:r>
        <w:t xml:space="preserve"> счете,     счетах    регионального     учитываются   на   счете,   счетах</w:t>
      </w:r>
    </w:p>
    <w:p w:rsidR="00237248" w:rsidRDefault="00237248">
      <w:pPr>
        <w:pStyle w:val="ConsPlusCell"/>
        <w:jc w:val="both"/>
      </w:pPr>
      <w:r>
        <w:t xml:space="preserve"> оператора,   могут  использоваться     регионального  оператора, открытых</w:t>
      </w:r>
    </w:p>
    <w:p w:rsidR="00237248" w:rsidRDefault="00237248">
      <w:pPr>
        <w:pStyle w:val="ConsPlusCell"/>
        <w:jc w:val="both"/>
      </w:pPr>
      <w:r>
        <w:t xml:space="preserve"> только для финансирования расходов     для   размещения   средств  фондов</w:t>
      </w:r>
    </w:p>
    <w:p w:rsidR="00237248" w:rsidRDefault="00237248">
      <w:pPr>
        <w:pStyle w:val="ConsPlusCell"/>
        <w:jc w:val="both"/>
      </w:pPr>
      <w:r>
        <w:t xml:space="preserve"> на   капитальный   ремонт   общего     капитального   ремонта,   и  могут</w:t>
      </w:r>
    </w:p>
    <w:p w:rsidR="00237248" w:rsidRDefault="00237248">
      <w:pPr>
        <w:pStyle w:val="ConsPlusCell"/>
        <w:jc w:val="both"/>
      </w:pPr>
      <w:r>
        <w:t xml:space="preserve"> имущества  в  этих многоквартирных     использоваться   только  в  целях,</w:t>
      </w:r>
    </w:p>
    <w:p w:rsidR="00237248" w:rsidRDefault="00237248">
      <w:pPr>
        <w:pStyle w:val="ConsPlusCell"/>
        <w:jc w:val="both"/>
      </w:pPr>
      <w:r>
        <w:t xml:space="preserve"> домах.   Использование   указанных     указанных  в статье 174 настоящего</w:t>
      </w:r>
    </w:p>
    <w:p w:rsidR="00237248" w:rsidRDefault="00237248">
      <w:pPr>
        <w:pStyle w:val="ConsPlusCell"/>
        <w:jc w:val="both"/>
      </w:pPr>
      <w:r>
        <w:t xml:space="preserve"> средств  на иные цели, в том числе     Кодекса.  Использование  указанных</w:t>
      </w:r>
    </w:p>
    <w:p w:rsidR="00237248" w:rsidRDefault="00237248">
      <w:pPr>
        <w:pStyle w:val="ConsPlusCell"/>
        <w:jc w:val="both"/>
      </w:pPr>
      <w:r>
        <w:t xml:space="preserve"> на                          оплату     средств  на иные цели, в том числе</w:t>
      </w:r>
    </w:p>
    <w:p w:rsidR="00237248" w:rsidRDefault="00237248">
      <w:pPr>
        <w:pStyle w:val="ConsPlusCell"/>
        <w:jc w:val="both"/>
      </w:pPr>
      <w:r>
        <w:t xml:space="preserve"> административно-хозяйственных          на                          оплату</w:t>
      </w:r>
    </w:p>
    <w:p w:rsidR="00237248" w:rsidRDefault="00237248">
      <w:pPr>
        <w:pStyle w:val="ConsPlusCell"/>
        <w:jc w:val="both"/>
      </w:pPr>
      <w:r>
        <w:t xml:space="preserve"> расходов  регионального оператора,     административно-хозяйственных</w:t>
      </w:r>
    </w:p>
    <w:p w:rsidR="00237248" w:rsidRDefault="00237248">
      <w:pPr>
        <w:pStyle w:val="ConsPlusCell"/>
        <w:jc w:val="both"/>
      </w:pPr>
      <w:r>
        <w:t xml:space="preserve"> не    допускается.    Региональный     расходов  регионального оператора,</w:t>
      </w:r>
    </w:p>
    <w:p w:rsidR="00237248" w:rsidRDefault="00237248">
      <w:pPr>
        <w:pStyle w:val="ConsPlusCell"/>
        <w:jc w:val="both"/>
      </w:pPr>
      <w:r>
        <w:t xml:space="preserve"> оператор вправе размещать временно     не    допускается.    Региональный</w:t>
      </w:r>
    </w:p>
    <w:p w:rsidR="00237248" w:rsidRDefault="00237248">
      <w:pPr>
        <w:pStyle w:val="ConsPlusCell"/>
        <w:jc w:val="both"/>
      </w:pPr>
      <w:r>
        <w:t xml:space="preserve"> свободные      средства      фонда     оператор  открывает  счет, счета в</w:t>
      </w:r>
    </w:p>
    <w:p w:rsidR="00237248" w:rsidRDefault="00237248">
      <w:pPr>
        <w:pStyle w:val="ConsPlusCell"/>
        <w:jc w:val="both"/>
      </w:pPr>
      <w:r>
        <w:t xml:space="preserve"> капитального ремонта, формируемого     российских кредитных организациях,</w:t>
      </w:r>
    </w:p>
    <w:p w:rsidR="00237248" w:rsidRDefault="00237248">
      <w:pPr>
        <w:pStyle w:val="ConsPlusCell"/>
        <w:jc w:val="both"/>
      </w:pPr>
      <w:r>
        <w:t xml:space="preserve"> на  счете регионального оператора,     которые соответствуют требованиям,</w:t>
      </w:r>
    </w:p>
    <w:p w:rsidR="00237248" w:rsidRDefault="00237248">
      <w:pPr>
        <w:pStyle w:val="ConsPlusCell"/>
        <w:jc w:val="both"/>
      </w:pPr>
      <w:r>
        <w:t xml:space="preserve"> в       российских       кредитных     установленным  частью 3 статьи 180</w:t>
      </w:r>
    </w:p>
    <w:p w:rsidR="00237248" w:rsidRDefault="00237248">
      <w:pPr>
        <w:pStyle w:val="ConsPlusCell"/>
        <w:jc w:val="both"/>
      </w:pPr>
      <w:r>
        <w:t xml:space="preserve"> организациях,      соответствующих     настоящего    Кодекса,    или    в</w:t>
      </w:r>
    </w:p>
    <w:p w:rsidR="00237248" w:rsidRDefault="00237248">
      <w:pPr>
        <w:pStyle w:val="ConsPlusCell"/>
        <w:jc w:val="both"/>
      </w:pPr>
      <w:r>
        <w:t xml:space="preserve"> требованиям, установленным статьей     территориальных            органах</w:t>
      </w:r>
    </w:p>
    <w:p w:rsidR="00237248" w:rsidRDefault="00237248">
      <w:pPr>
        <w:pStyle w:val="ConsPlusCell"/>
        <w:jc w:val="both"/>
      </w:pPr>
      <w:r>
        <w:t xml:space="preserve"> 176  настоящего Кодекса, в порядке     Федерального   казначейства   либо</w:t>
      </w:r>
    </w:p>
    <w:p w:rsidR="00237248" w:rsidRDefault="00237248">
      <w:pPr>
        <w:pStyle w:val="ConsPlusCell"/>
        <w:jc w:val="both"/>
      </w:pPr>
      <w:r>
        <w:t xml:space="preserve"> и на условиях, которые установлены     финансовых    органах    субъектов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Российской       Федерации       в</w:t>
      </w:r>
    </w:p>
    <w:p w:rsidR="00237248" w:rsidRDefault="00237248">
      <w:pPr>
        <w:pStyle w:val="ConsPlusCell"/>
        <w:jc w:val="both"/>
      </w:pPr>
      <w:r>
        <w:t xml:space="preserve"> Федерации.    При   этом   доходы,     соответствии с частью 4 статьи 180</w:t>
      </w:r>
    </w:p>
    <w:p w:rsidR="00237248" w:rsidRDefault="00237248">
      <w:pPr>
        <w:pStyle w:val="ConsPlusCell"/>
        <w:jc w:val="both"/>
      </w:pPr>
      <w:r>
        <w:t xml:space="preserve"> полученные  от размещения временно     настоящего  Кодекса.  Региональный</w:t>
      </w:r>
    </w:p>
    <w:p w:rsidR="00237248" w:rsidRDefault="00237248">
      <w:pPr>
        <w:pStyle w:val="ConsPlusCell"/>
        <w:jc w:val="both"/>
      </w:pPr>
      <w:r>
        <w:t xml:space="preserve"> свободных      средств,      могут     оператор вправе размещать временно</w:t>
      </w:r>
    </w:p>
    <w:p w:rsidR="00237248" w:rsidRDefault="00237248">
      <w:pPr>
        <w:pStyle w:val="ConsPlusCell"/>
        <w:jc w:val="both"/>
      </w:pPr>
      <w:r>
        <w:t xml:space="preserve"> использоваться   только  в  целях,     свободные      средства      фонда</w:t>
      </w:r>
    </w:p>
    <w:p w:rsidR="00237248" w:rsidRDefault="00237248">
      <w:pPr>
        <w:pStyle w:val="ConsPlusCell"/>
        <w:jc w:val="both"/>
      </w:pPr>
      <w:r>
        <w:t xml:space="preserve"> указанных  в  части  1  статьи 174     капитального ремонта, формируемого</w:t>
      </w:r>
    </w:p>
    <w:p w:rsidR="00237248" w:rsidRDefault="00237248">
      <w:pPr>
        <w:pStyle w:val="ConsPlusCell"/>
        <w:jc w:val="both"/>
      </w:pPr>
      <w:r>
        <w:t xml:space="preserve"> настоящего Кодекса.                    на   счете,  счетах  регионального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оператора,    в   порядке   и   на</w:t>
      </w:r>
    </w:p>
    <w:p w:rsidR="00237248" w:rsidRDefault="00237248">
      <w:pPr>
        <w:pStyle w:val="ConsPlusCell"/>
        <w:jc w:val="both"/>
      </w:pPr>
      <w:r>
        <w:t xml:space="preserve">                                        условиях,    которые   установлены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7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179 частью 3.1. См. текст </w:t>
      </w:r>
      <w:hyperlink r:id="rId77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Денежные  средства,  полученные  региональным  оператором  и  не</w:t>
      </w:r>
    </w:p>
    <w:p w:rsidR="00237248" w:rsidRDefault="00237248">
      <w:pPr>
        <w:pStyle w:val="ConsPlusCell"/>
        <w:jc w:val="both"/>
      </w:pPr>
      <w:r>
        <w:t xml:space="preserve"> относящиеся  в  соответствии  с  частью 1 статьи 170 настоящего Кодекса к</w:t>
      </w:r>
    </w:p>
    <w:p w:rsidR="00237248" w:rsidRDefault="00237248">
      <w:pPr>
        <w:pStyle w:val="ConsPlusCell"/>
        <w:jc w:val="both"/>
      </w:pPr>
      <w:r>
        <w:t xml:space="preserve"> фонду  капитального  ремонта, подлежат зачислению на отдельный счет, и их</w:t>
      </w:r>
    </w:p>
    <w:p w:rsidR="00237248" w:rsidRDefault="00237248">
      <w:pPr>
        <w:pStyle w:val="ConsPlusCell"/>
        <w:jc w:val="both"/>
      </w:pPr>
      <w:r>
        <w:t xml:space="preserve"> размещение   на  счете,  счетах  регионального  оператора,  открытых  для</w:t>
      </w:r>
    </w:p>
    <w:p w:rsidR="00237248" w:rsidRDefault="00237248">
      <w:pPr>
        <w:pStyle w:val="ConsPlusCell"/>
        <w:jc w:val="both"/>
      </w:pPr>
      <w:r>
        <w:t xml:space="preserve"> размещения  средств  фонда капитального ремонта в соответствии с частью 3</w:t>
      </w:r>
    </w:p>
    <w:p w:rsidR="00237248" w:rsidRDefault="00237248">
      <w:pPr>
        <w:pStyle w:val="ConsPlusCell"/>
        <w:jc w:val="both"/>
      </w:pPr>
      <w:r>
        <w:t xml:space="preserve"> настоящей статьи, не допускается.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22.01.2019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7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80">
        <w:r>
          <w:rPr>
            <w:color w:val="0000FF"/>
          </w:rPr>
          <w:t>законом</w:t>
        </w:r>
      </w:hyperlink>
      <w:r>
        <w:t xml:space="preserve"> от 22.01.2019 N 1-ФЗ.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8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171 частью 4. См. текст </w:t>
      </w:r>
      <w:hyperlink r:id="rId78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Орган  исполнительной  власти  субъекта  Российской  Федерации или</w:t>
      </w:r>
    </w:p>
    <w:p w:rsidR="00237248" w:rsidRDefault="00237248">
      <w:pPr>
        <w:pStyle w:val="ConsPlusCell"/>
        <w:jc w:val="both"/>
      </w:pPr>
      <w:r>
        <w:t xml:space="preserve"> управомоченное  им  учреждение не вправе требовать от граждан документы и</w:t>
      </w:r>
    </w:p>
    <w:p w:rsidR="00237248" w:rsidRDefault="00237248">
      <w:pPr>
        <w:pStyle w:val="ConsPlusCell"/>
        <w:jc w:val="both"/>
      </w:pPr>
      <w:r>
        <w:t xml:space="preserve"> информацию,  подтверждающие  уплату  гражданами  ежемесячных  взносов  на</w:t>
      </w:r>
    </w:p>
    <w:p w:rsidR="00237248" w:rsidRDefault="00237248">
      <w:pPr>
        <w:pStyle w:val="ConsPlusCell"/>
        <w:jc w:val="both"/>
      </w:pPr>
      <w:r>
        <w:t xml:space="preserve"> капитальный  ремонт  общего  имущества  в  многоквартирном  доме, в целях</w:t>
      </w:r>
    </w:p>
    <w:p w:rsidR="00237248" w:rsidRDefault="00237248">
      <w:pPr>
        <w:pStyle w:val="ConsPlusCell"/>
        <w:jc w:val="both"/>
      </w:pPr>
      <w:r>
        <w:t xml:space="preserve"> предоставления   в   соответствии  с  федеральными  законами  и  законами</w:t>
      </w:r>
    </w:p>
    <w:p w:rsidR="00237248" w:rsidRDefault="00237248">
      <w:pPr>
        <w:pStyle w:val="ConsPlusCell"/>
        <w:jc w:val="both"/>
      </w:pPr>
      <w:r>
        <w:t xml:space="preserve"> субъектов  Российской Федерации компенсации расходов на уплату взносов на</w:t>
      </w:r>
    </w:p>
    <w:p w:rsidR="00237248" w:rsidRDefault="00237248">
      <w:pPr>
        <w:pStyle w:val="ConsPlusCell"/>
        <w:jc w:val="both"/>
      </w:pPr>
      <w:r>
        <w:t xml:space="preserve"> капитальный  ремонт.  Информацию  о  наличии  у  граждан задолженности по</w:t>
      </w:r>
    </w:p>
    <w:p w:rsidR="00237248" w:rsidRDefault="00237248">
      <w:pPr>
        <w:pStyle w:val="ConsPlusCell"/>
        <w:jc w:val="both"/>
      </w:pPr>
      <w:r>
        <w:t xml:space="preserve"> уплате  ежемесячных  взносов  на  капитальный  ремонт  общего имущества в</w:t>
      </w:r>
    </w:p>
    <w:p w:rsidR="00237248" w:rsidRDefault="00237248">
      <w:pPr>
        <w:pStyle w:val="ConsPlusCell"/>
        <w:jc w:val="both"/>
      </w:pPr>
      <w:r>
        <w:t xml:space="preserve"> многоквартирном  доме  орган  исполнительной  власти 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  или  управомоченное  им  учреждение  получает  у регионального</w:t>
      </w:r>
    </w:p>
    <w:p w:rsidR="00237248" w:rsidRDefault="00237248">
      <w:pPr>
        <w:pStyle w:val="ConsPlusCell"/>
        <w:jc w:val="both"/>
      </w:pPr>
      <w:r>
        <w:t xml:space="preserve"> оператора  либо  владельца  специального  счета  по  запросу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нормативным  правовым актом 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Региональный  оператор,  владелец специального счета обязаны предоставить</w:t>
      </w:r>
    </w:p>
    <w:p w:rsidR="00237248" w:rsidRDefault="00237248">
      <w:pPr>
        <w:pStyle w:val="ConsPlusCell"/>
        <w:jc w:val="both"/>
      </w:pPr>
      <w:r>
        <w:t xml:space="preserve"> такую   информацию  в  течение  пяти  рабочих  дней  со  дня  поступления</w:t>
      </w:r>
    </w:p>
    <w:p w:rsidR="00237248" w:rsidRDefault="00237248">
      <w:pPr>
        <w:pStyle w:val="ConsPlusCell"/>
        <w:jc w:val="both"/>
      </w:pPr>
      <w:r>
        <w:t xml:space="preserve"> соответствующего запроса.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27.12.2018</w:t>
      </w:r>
    </w:p>
    <w:p w:rsidR="00237248" w:rsidRDefault="00237248">
      <w:pPr>
        <w:pStyle w:val="ConsPlusTitle"/>
        <w:jc w:val="center"/>
      </w:pPr>
      <w:r>
        <w:t>(с изм. и доп., вступ. в силу с 12.01.2019)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8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84">
        <w:r>
          <w:rPr>
            <w:color w:val="0000FF"/>
          </w:rPr>
          <w:t>законом</w:t>
        </w:r>
      </w:hyperlink>
      <w:r>
        <w:t xml:space="preserve"> от 31.12.2017 N 485-ФЗ.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161 частью 17. См. текст </w:t>
      </w:r>
      <w:hyperlink r:id="rId78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17.   Управление   многоквартирным   домом,   в   отношении   которого</w:t>
      </w:r>
    </w:p>
    <w:p w:rsidR="00237248" w:rsidRDefault="00237248">
      <w:pPr>
        <w:pStyle w:val="ConsPlusCell"/>
        <w:jc w:val="both"/>
      </w:pPr>
      <w:r>
        <w:t xml:space="preserve"> собственниками   помещений   в  многоквартирном  доме  не  выбран  способ</w:t>
      </w:r>
    </w:p>
    <w:p w:rsidR="00237248" w:rsidRDefault="00237248">
      <w:pPr>
        <w:pStyle w:val="ConsPlusCell"/>
        <w:jc w:val="both"/>
      </w:pPr>
      <w:r>
        <w:t xml:space="preserve"> управления  таким  домом в порядке, установленном настоящим Кодексом, или</w:t>
      </w:r>
    </w:p>
    <w:p w:rsidR="00237248" w:rsidRDefault="00237248">
      <w:pPr>
        <w:pStyle w:val="ConsPlusCell"/>
        <w:jc w:val="both"/>
      </w:pPr>
      <w:r>
        <w:t xml:space="preserve"> выбранный  способ  управления  не  реализован,  не определена управляющая</w:t>
      </w:r>
    </w:p>
    <w:p w:rsidR="00237248" w:rsidRDefault="00237248">
      <w:pPr>
        <w:pStyle w:val="ConsPlusCell"/>
        <w:jc w:val="both"/>
      </w:pPr>
      <w:r>
        <w:t xml:space="preserve"> организация,  в  том  числе по причине признания несостоявшимся открытого</w:t>
      </w:r>
    </w:p>
    <w:p w:rsidR="00237248" w:rsidRDefault="00237248">
      <w:pPr>
        <w:pStyle w:val="ConsPlusCell"/>
        <w:jc w:val="both"/>
      </w:pPr>
      <w:r>
        <w:t xml:space="preserve"> конкурса  по отбору управляющей организации, проводимого органом местного</w:t>
      </w:r>
    </w:p>
    <w:p w:rsidR="00237248" w:rsidRDefault="00237248">
      <w:pPr>
        <w:pStyle w:val="ConsPlusCell"/>
        <w:jc w:val="both"/>
      </w:pPr>
      <w:r>
        <w:t xml:space="preserve"> самоуправления   в  соответствии  с  настоящим  Кодексом,  осуществляется</w:t>
      </w:r>
    </w:p>
    <w:p w:rsidR="00237248" w:rsidRDefault="00237248">
      <w:pPr>
        <w:pStyle w:val="ConsPlusCell"/>
        <w:jc w:val="both"/>
      </w:pPr>
      <w:r>
        <w:t xml:space="preserve"> управляющей    организацией,    имеющей    лицензию    на   осуществление</w:t>
      </w:r>
    </w:p>
    <w:p w:rsidR="00237248" w:rsidRDefault="00237248">
      <w:pPr>
        <w:pStyle w:val="ConsPlusCell"/>
        <w:jc w:val="both"/>
      </w:pPr>
      <w:r>
        <w:t xml:space="preserve"> предпринимательской  деятельности  по управлению многоквартирными домами,</w:t>
      </w:r>
    </w:p>
    <w:p w:rsidR="00237248" w:rsidRDefault="00237248">
      <w:pPr>
        <w:pStyle w:val="ConsPlusCell"/>
        <w:jc w:val="both"/>
      </w:pPr>
      <w:r>
        <w:t xml:space="preserve"> определенной  решением  органа  местного  самоуправления  в  порядке и на</w:t>
      </w:r>
    </w:p>
    <w:p w:rsidR="00237248" w:rsidRDefault="00237248">
      <w:pPr>
        <w:pStyle w:val="ConsPlusCell"/>
        <w:jc w:val="both"/>
      </w:pPr>
      <w:r>
        <w:t xml:space="preserve"> условиях,  которые установлены Правительством Российской Федерации. Такая</w:t>
      </w:r>
    </w:p>
    <w:p w:rsidR="00237248" w:rsidRDefault="00237248">
      <w:pPr>
        <w:pStyle w:val="ConsPlusCell"/>
        <w:jc w:val="both"/>
      </w:pPr>
      <w:r>
        <w:t xml:space="preserve"> управляющая   организация   осуществляет   деятельность   по 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  домом    до    выбора   собственниками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 доме  способа  управления  многоквартирным  домом или до</w:t>
      </w:r>
    </w:p>
    <w:p w:rsidR="00237248" w:rsidRDefault="00237248">
      <w:pPr>
        <w:pStyle w:val="ConsPlusCell"/>
        <w:jc w:val="both"/>
      </w:pPr>
      <w:r>
        <w:t xml:space="preserve"> заключения   договора  управления  многоквартирным  домом  с  управляющей</w:t>
      </w:r>
    </w:p>
    <w:p w:rsidR="00237248" w:rsidRDefault="00237248">
      <w:pPr>
        <w:pStyle w:val="ConsPlusCell"/>
        <w:jc w:val="both"/>
      </w:pPr>
      <w:r>
        <w:t xml:space="preserve"> организацией,  определенной  собственниками  помещений  в многоквартирном</w:t>
      </w:r>
    </w:p>
    <w:p w:rsidR="00237248" w:rsidRDefault="00237248">
      <w:pPr>
        <w:pStyle w:val="ConsPlusCell"/>
        <w:jc w:val="both"/>
      </w:pPr>
      <w:r>
        <w:t xml:space="preserve"> доме  или  по  результатам  открытого конкурса, предусмотренного частью 4</w:t>
      </w:r>
    </w:p>
    <w:p w:rsidR="00237248" w:rsidRDefault="00237248">
      <w:pPr>
        <w:pStyle w:val="ConsPlusCell"/>
        <w:jc w:val="both"/>
      </w:pPr>
      <w:r>
        <w:t xml:space="preserve"> настоящей статьи, но не более одного года.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27.12.2018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78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788">
        <w:r>
          <w:rPr>
            <w:color w:val="0000FF"/>
          </w:rPr>
          <w:t>законом</w:t>
        </w:r>
      </w:hyperlink>
      <w:r>
        <w:t xml:space="preserve"> от 27.12.2018 N 558-ФЗ.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7)       переустройства       и        7)       переустройства       и</w:t>
      </w:r>
    </w:p>
    <w:p w:rsidR="00237248" w:rsidRDefault="00237248">
      <w:pPr>
        <w:pStyle w:val="ConsPlusCell"/>
        <w:jc w:val="both"/>
      </w:pPr>
      <w:r>
        <w:t xml:space="preserve"> перепланировки </w:t>
      </w:r>
      <w:r>
        <w:rPr>
          <w:b/>
        </w:rPr>
        <w:t>жилых помещений</w:t>
      </w:r>
      <w:r>
        <w:t xml:space="preserve">;        перепланировки     </w:t>
      </w:r>
      <w:r>
        <w:rPr>
          <w:b/>
        </w:rPr>
        <w:t>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К      жилищным     отношениям,        К      жилищным     отношениям,</w:t>
      </w:r>
    </w:p>
    <w:p w:rsidR="00237248" w:rsidRDefault="00237248">
      <w:pPr>
        <w:pStyle w:val="ConsPlusCell"/>
        <w:jc w:val="both"/>
      </w:pPr>
      <w:r>
        <w:t xml:space="preserve"> связанным        с       ремонтом,     связанным        с       ремонтом,</w:t>
      </w:r>
    </w:p>
    <w:p w:rsidR="00237248" w:rsidRDefault="00237248">
      <w:pPr>
        <w:pStyle w:val="ConsPlusCell"/>
        <w:jc w:val="both"/>
      </w:pPr>
      <w:r>
        <w:t xml:space="preserve"> переустройством  и перепланировкой     переустройством  и перепланировкой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жилых   помещений</w:t>
      </w:r>
      <w:r>
        <w:t xml:space="preserve">,  использованием     </w:t>
      </w:r>
      <w:r>
        <w:rPr>
          <w:b/>
        </w:rPr>
        <w:t>помещений  в многоквартирном доме</w:t>
      </w:r>
      <w:r>
        <w:t>,</w:t>
      </w:r>
    </w:p>
    <w:p w:rsidR="00237248" w:rsidRDefault="00237248">
      <w:pPr>
        <w:pStyle w:val="ConsPlusCell"/>
        <w:jc w:val="both"/>
      </w:pPr>
      <w:r>
        <w:t xml:space="preserve"> инженерного          оборудования,     использованием         инженерного</w:t>
      </w:r>
    </w:p>
    <w:p w:rsidR="00237248" w:rsidRDefault="00237248">
      <w:pPr>
        <w:pStyle w:val="ConsPlusCell"/>
        <w:jc w:val="both"/>
      </w:pPr>
      <w:r>
        <w:t xml:space="preserve"> предоставлением       коммунальных     оборудования,      предоставлением</w:t>
      </w:r>
    </w:p>
    <w:p w:rsidR="00237248" w:rsidRDefault="00237248">
      <w:pPr>
        <w:pStyle w:val="ConsPlusCell"/>
        <w:jc w:val="both"/>
      </w:pPr>
      <w:r>
        <w:t xml:space="preserve"> услуг,    внесением    платы    за     коммунальных    услуг,   внесением</w:t>
      </w:r>
    </w:p>
    <w:p w:rsidR="00237248" w:rsidRDefault="00237248">
      <w:pPr>
        <w:pStyle w:val="ConsPlusCell"/>
        <w:jc w:val="both"/>
      </w:pPr>
      <w:r>
        <w:t xml:space="preserve"> коммунальные  услуги,  применяется     платы   за   коммунальные  услуги,</w:t>
      </w:r>
    </w:p>
    <w:p w:rsidR="00237248" w:rsidRDefault="00237248">
      <w:pPr>
        <w:pStyle w:val="ConsPlusCell"/>
        <w:jc w:val="both"/>
      </w:pPr>
      <w:r>
        <w:t xml:space="preserve"> соответствующее законодательство с     применяется        соответствующее</w:t>
      </w:r>
    </w:p>
    <w:p w:rsidR="00237248" w:rsidRDefault="00237248">
      <w:pPr>
        <w:pStyle w:val="ConsPlusCell"/>
        <w:jc w:val="both"/>
      </w:pPr>
      <w:r>
        <w:t xml:space="preserve"> учетом  требований,  установленных     законодательство      с     учетом</w:t>
      </w:r>
    </w:p>
    <w:p w:rsidR="00237248" w:rsidRDefault="00237248">
      <w:pPr>
        <w:pStyle w:val="ConsPlusCell"/>
        <w:jc w:val="both"/>
      </w:pPr>
      <w:r>
        <w:t xml:space="preserve"> настоящим Кодексом.                    требований,          установленных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10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9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10)   определение   условий   и        10)   определение   условий   и</w:t>
      </w:r>
    </w:p>
    <w:p w:rsidR="00237248" w:rsidRDefault="00237248">
      <w:pPr>
        <w:pStyle w:val="ConsPlusCell"/>
        <w:jc w:val="both"/>
      </w:pPr>
      <w:r>
        <w:t xml:space="preserve"> порядка      переустройства      и     порядка      переустройства      и</w:t>
      </w:r>
    </w:p>
    <w:p w:rsidR="00237248" w:rsidRDefault="00237248">
      <w:pPr>
        <w:pStyle w:val="ConsPlusCell"/>
        <w:jc w:val="both"/>
      </w:pPr>
      <w:r>
        <w:t xml:space="preserve"> перепланировки </w:t>
      </w:r>
      <w:r>
        <w:rPr>
          <w:b/>
        </w:rPr>
        <w:t>жилых помещений</w:t>
      </w:r>
      <w:r>
        <w:t xml:space="preserve">;        перепланировки     </w:t>
      </w:r>
      <w:r>
        <w:rPr>
          <w:b/>
        </w:rPr>
        <w:t>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7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14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7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7)  согласование переустройства        7)  согласование переустройства</w:t>
      </w:r>
    </w:p>
    <w:p w:rsidR="00237248" w:rsidRDefault="00237248">
      <w:pPr>
        <w:pStyle w:val="ConsPlusCell"/>
        <w:jc w:val="both"/>
      </w:pPr>
      <w:r>
        <w:t xml:space="preserve"> и перепланировки </w:t>
      </w:r>
      <w:r>
        <w:rPr>
          <w:b/>
        </w:rPr>
        <w:t>жилых помещений</w:t>
      </w:r>
      <w:r>
        <w:t xml:space="preserve">;      и   перепланировки   </w:t>
      </w:r>
      <w:r>
        <w:rPr>
          <w:b/>
        </w:rPr>
        <w:t>помещений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9.1 части 1 статьи 14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9.1)     определение    порядка        9.1)     определение    порядка</w:t>
      </w:r>
    </w:p>
    <w:p w:rsidR="00237248" w:rsidRDefault="00237248">
      <w:pPr>
        <w:pStyle w:val="ConsPlusCell"/>
        <w:jc w:val="both"/>
      </w:pPr>
      <w:r>
        <w:t xml:space="preserve"> получения               документа,     получения               документа,</w:t>
      </w:r>
    </w:p>
    <w:p w:rsidR="00237248" w:rsidRDefault="00237248">
      <w:pPr>
        <w:pStyle w:val="ConsPlusCell"/>
        <w:jc w:val="both"/>
      </w:pPr>
      <w:r>
        <w:t xml:space="preserve"> подтверждающего принятие решения о     подтверждающего принятие решения о</w:t>
      </w:r>
    </w:p>
    <w:p w:rsidR="00237248" w:rsidRDefault="00237248">
      <w:pPr>
        <w:pStyle w:val="ConsPlusCell"/>
        <w:jc w:val="both"/>
      </w:pPr>
      <w:r>
        <w:t xml:space="preserve"> согласовании   или   об  отказе  в     согласовании   или   об  отказе  в</w:t>
      </w:r>
    </w:p>
    <w:p w:rsidR="00237248" w:rsidRDefault="00237248">
      <w:pPr>
        <w:pStyle w:val="ConsPlusCell"/>
        <w:jc w:val="both"/>
      </w:pPr>
      <w:r>
        <w:lastRenderedPageBreak/>
        <w:t xml:space="preserve"> согласовании    переустройства   и     согласовании    переустройства   и</w:t>
      </w:r>
    </w:p>
    <w:p w:rsidR="00237248" w:rsidRDefault="00237248">
      <w:pPr>
        <w:pStyle w:val="ConsPlusCell"/>
        <w:jc w:val="both"/>
      </w:pPr>
      <w:r>
        <w:t xml:space="preserve"> (или)     перепланировки    </w:t>
      </w:r>
      <w:r>
        <w:rPr>
          <w:b/>
        </w:rPr>
        <w:t>жилого</w:t>
      </w:r>
      <w:r>
        <w:t xml:space="preserve">     (или)  перепланировки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 в    соответствии   с     </w:t>
      </w:r>
      <w:r>
        <w:rPr>
          <w:b/>
        </w:rPr>
        <w:t>многоквартирном       доме</w:t>
      </w:r>
      <w:r>
        <w:t xml:space="preserve">       в</w:t>
      </w:r>
    </w:p>
    <w:p w:rsidR="00237248" w:rsidRDefault="00237248">
      <w:pPr>
        <w:pStyle w:val="ConsPlusCell"/>
        <w:jc w:val="both"/>
      </w:pPr>
      <w:r>
        <w:t xml:space="preserve"> условиями        и        порядком     соответствии    с    условиями   и</w:t>
      </w:r>
    </w:p>
    <w:p w:rsidR="00237248" w:rsidRDefault="00237248">
      <w:pPr>
        <w:pStyle w:val="ConsPlusCell"/>
        <w:jc w:val="both"/>
      </w:pPr>
      <w:r>
        <w:t xml:space="preserve"> переустройства   и  перепланировки     порядком      переустройства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жилых помещений</w:t>
      </w:r>
      <w:r>
        <w:t>;                       перепланировки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Под государственным жилищным        1. Под государственным жилищным</w:t>
      </w:r>
    </w:p>
    <w:p w:rsidR="00237248" w:rsidRDefault="00237248">
      <w:pPr>
        <w:pStyle w:val="ConsPlusCell"/>
        <w:jc w:val="both"/>
      </w:pPr>
      <w:r>
        <w:t xml:space="preserve"> надзором  понимаются  деятельность     надзором  понимаются  деятельность</w:t>
      </w:r>
    </w:p>
    <w:p w:rsidR="00237248" w:rsidRDefault="00237248">
      <w:pPr>
        <w:pStyle w:val="ConsPlusCell"/>
        <w:jc w:val="both"/>
      </w:pPr>
      <w:r>
        <w:t xml:space="preserve"> уполномоченных             органов     уполномоченных             органов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Федерации, направленная     Российской Федерации, направленная</w:t>
      </w:r>
    </w:p>
    <w:p w:rsidR="00237248" w:rsidRDefault="00237248">
      <w:pPr>
        <w:pStyle w:val="ConsPlusCell"/>
        <w:jc w:val="both"/>
      </w:pPr>
      <w:r>
        <w:t xml:space="preserve"> на   предупреждение,  выявление  и     на   предупреждение,  выявление  и</w:t>
      </w:r>
    </w:p>
    <w:p w:rsidR="00237248" w:rsidRDefault="00237248">
      <w:pPr>
        <w:pStyle w:val="ConsPlusCell"/>
        <w:jc w:val="both"/>
      </w:pPr>
      <w:r>
        <w:t xml:space="preserve"> пресечение    нарушений   органами     пресечение    нарушений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местного  самоуправления,  а также     местного  самоуправления,  а также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гражданами   установленных   в     и   гражданами   установленных   в</w:t>
      </w:r>
    </w:p>
    <w:p w:rsidR="00237248" w:rsidRDefault="00237248">
      <w:pPr>
        <w:pStyle w:val="ConsPlusCell"/>
        <w:jc w:val="both"/>
      </w:pPr>
      <w:r>
        <w:t xml:space="preserve"> соответствии       с      жилищным     соответствии       с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 жилищного    фонда     сохранности     жилищного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 форм     независимо     от     его     форм</w:t>
      </w:r>
    </w:p>
    <w:p w:rsidR="00237248" w:rsidRDefault="00237248">
      <w:pPr>
        <w:pStyle w:val="ConsPlusCell"/>
        <w:jc w:val="both"/>
      </w:pPr>
      <w:r>
        <w:t xml:space="preserve"> собственности,    в    том   числе     собственности,    в    том   числе</w:t>
      </w:r>
    </w:p>
    <w:p w:rsidR="00237248" w:rsidRDefault="00237248">
      <w:pPr>
        <w:pStyle w:val="ConsPlusCell"/>
        <w:jc w:val="both"/>
      </w:pPr>
      <w:r>
        <w:t xml:space="preserve"> требований  к жилым помещениям, их     требований  к жилым помещениям, их</w:t>
      </w:r>
    </w:p>
    <w:p w:rsidR="00237248" w:rsidRDefault="00237248">
      <w:pPr>
        <w:pStyle w:val="ConsPlusCell"/>
        <w:jc w:val="both"/>
      </w:pPr>
      <w:r>
        <w:t xml:space="preserve"> использованию     и    содержанию,     использованию     и    содержанию,</w:t>
      </w:r>
    </w:p>
    <w:p w:rsidR="00237248" w:rsidRDefault="00237248">
      <w:pPr>
        <w:pStyle w:val="ConsPlusCell"/>
        <w:jc w:val="both"/>
      </w:pPr>
      <w:r>
        <w:t xml:space="preserve"> использованию  и содержанию общего     использованию  и содержанию общего</w:t>
      </w:r>
    </w:p>
    <w:p w:rsidR="00237248" w:rsidRDefault="00237248">
      <w:pPr>
        <w:pStyle w:val="ConsPlusCell"/>
        <w:jc w:val="both"/>
      </w:pPr>
      <w:r>
        <w:t xml:space="preserve"> имущества  собственников помещений     имущества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     многоквартирных      домах,     в  многоквартирных  домах, </w:t>
      </w:r>
      <w:r>
        <w:rPr>
          <w:b/>
        </w:rPr>
        <w:t>порядку</w:t>
      </w:r>
    </w:p>
    <w:p w:rsidR="00237248" w:rsidRDefault="00237248">
      <w:pPr>
        <w:pStyle w:val="ConsPlusCell"/>
        <w:jc w:val="both"/>
      </w:pPr>
      <w:r>
        <w:t xml:space="preserve"> формированию  фондов  капитального     </w:t>
      </w:r>
      <w:r>
        <w:rPr>
          <w:b/>
        </w:rPr>
        <w:t>осуществления   перепланировки   и</w:t>
      </w:r>
    </w:p>
    <w:p w:rsidR="00237248" w:rsidRDefault="00237248">
      <w:pPr>
        <w:pStyle w:val="ConsPlusCell"/>
        <w:jc w:val="both"/>
      </w:pPr>
      <w:r>
        <w:t xml:space="preserve"> ремонта,  созданию  и деятельности     </w:t>
      </w:r>
      <w:r>
        <w:rPr>
          <w:b/>
        </w:rPr>
        <w:t>(или)  переустройства  помещений в</w:t>
      </w:r>
    </w:p>
    <w:p w:rsidR="00237248" w:rsidRDefault="00237248">
      <w:pPr>
        <w:pStyle w:val="ConsPlusCell"/>
        <w:jc w:val="both"/>
      </w:pPr>
      <w:r>
        <w:t xml:space="preserve"> юридических   лиц,  индивидуальных     </w:t>
      </w:r>
      <w:r>
        <w:rPr>
          <w:b/>
        </w:rPr>
        <w:t>многоквартирном доме,</w:t>
      </w:r>
      <w:r>
        <w:t xml:space="preserve"> формированию</w:t>
      </w:r>
    </w:p>
    <w:p w:rsidR="00237248" w:rsidRDefault="00237248">
      <w:pPr>
        <w:pStyle w:val="ConsPlusCell"/>
        <w:jc w:val="both"/>
      </w:pPr>
      <w:r>
        <w:t xml:space="preserve"> предпринимателей,   осуществляющих     фондов    капитального    ремонта,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созданию       и      деятельности</w:t>
      </w:r>
    </w:p>
    <w:p w:rsidR="00237248" w:rsidRDefault="00237248">
      <w:pPr>
        <w:pStyle w:val="ConsPlusCell"/>
        <w:jc w:val="both"/>
      </w:pPr>
      <w:r>
        <w:t xml:space="preserve"> домами, оказывающих услуги и (или)     юридических   лиц,  индивидуальных</w:t>
      </w:r>
    </w:p>
    <w:p w:rsidR="00237248" w:rsidRDefault="00237248">
      <w:pPr>
        <w:pStyle w:val="ConsPlusCell"/>
        <w:jc w:val="both"/>
      </w:pPr>
      <w:r>
        <w:t xml:space="preserve"> выполняющих работы по содержанию и     предпринимателей,   осуществляющих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домами, оказывающих услуги и (или)</w:t>
      </w:r>
    </w:p>
    <w:p w:rsidR="00237248" w:rsidRDefault="00237248">
      <w:pPr>
        <w:pStyle w:val="ConsPlusCell"/>
        <w:jc w:val="both"/>
      </w:pPr>
      <w:r>
        <w:t xml:space="preserve"> предоставлению  коммунальных услуг     выполняющих работы по содержанию и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и    жилых   домах,   региональных     предоставлению  коммунальных услуг</w:t>
      </w:r>
    </w:p>
    <w:p w:rsidR="00237248" w:rsidRDefault="00237248">
      <w:pPr>
        <w:pStyle w:val="ConsPlusCell"/>
        <w:jc w:val="both"/>
      </w:pPr>
      <w:r>
        <w:t xml:space="preserve"> операторов,  нарушений ограничений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изменения     размера     вносимой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гражданами  платы  за коммунальные     и    жилых   домах,   региональных</w:t>
      </w:r>
    </w:p>
    <w:p w:rsidR="00237248" w:rsidRDefault="00237248">
      <w:pPr>
        <w:pStyle w:val="ConsPlusCell"/>
        <w:jc w:val="both"/>
      </w:pPr>
      <w:r>
        <w:t xml:space="preserve"> услуги,   требований   к   составу     операторов,  нарушений ограничений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изменения     размера     вносимой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гражданами  платы  за коммунальные</w:t>
      </w:r>
    </w:p>
    <w:p w:rsidR="00237248" w:rsidRDefault="00237248">
      <w:pPr>
        <w:pStyle w:val="ConsPlusCell"/>
        <w:jc w:val="both"/>
      </w:pPr>
      <w:r>
        <w:t xml:space="preserve"> (коммунальных  услуг),  условиям и     услуги,   требований   к   составу</w:t>
      </w:r>
    </w:p>
    <w:p w:rsidR="00237248" w:rsidRDefault="00237248">
      <w:pPr>
        <w:pStyle w:val="ConsPlusCell"/>
        <w:jc w:val="both"/>
      </w:pPr>
      <w:r>
        <w:t xml:space="preserve"> методам   установления  нормативов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(коммунальных   услуг),   а  также     (коммунальных  услуг),  условиям и</w:t>
      </w:r>
    </w:p>
    <w:p w:rsidR="00237248" w:rsidRDefault="00237248">
      <w:pPr>
        <w:pStyle w:val="ConsPlusCell"/>
        <w:jc w:val="both"/>
      </w:pPr>
      <w:r>
        <w:t xml:space="preserve"> обоснованности             размера     методам   установления  нормативов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(коммунальных   услуг),   а  также</w:t>
      </w:r>
    </w:p>
    <w:p w:rsidR="00237248" w:rsidRDefault="00237248">
      <w:pPr>
        <w:pStyle w:val="ConsPlusCell"/>
        <w:jc w:val="both"/>
      </w:pPr>
      <w:r>
        <w:lastRenderedPageBreak/>
        <w:t xml:space="preserve"> (коммунальных              услуг),     обоснованности             размера</w:t>
      </w:r>
    </w:p>
    <w:p w:rsidR="00237248" w:rsidRDefault="00237248">
      <w:pPr>
        <w:pStyle w:val="ConsPlusCell"/>
        <w:jc w:val="both"/>
      </w:pPr>
      <w:r>
        <w:t xml:space="preserve"> обоснованности  размера  платы  за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содержание  жилого  помещения  для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собственников   жилых   помещений,     (коммунальных              услуг),</w:t>
      </w:r>
    </w:p>
    <w:p w:rsidR="00237248" w:rsidRDefault="00237248">
      <w:pPr>
        <w:pStyle w:val="ConsPlusCell"/>
        <w:jc w:val="both"/>
      </w:pPr>
      <w:r>
        <w:t xml:space="preserve"> которые   не   приняли  решение  о     обоснованности  размера  платы  за</w:t>
      </w:r>
    </w:p>
    <w:p w:rsidR="00237248" w:rsidRDefault="00237248">
      <w:pPr>
        <w:pStyle w:val="ConsPlusCell"/>
        <w:jc w:val="both"/>
      </w:pPr>
      <w:r>
        <w:t xml:space="preserve"> выборе      способа     управления     содержание  жилого  помещения  для</w:t>
      </w:r>
    </w:p>
    <w:p w:rsidR="00237248" w:rsidRDefault="00237248">
      <w:pPr>
        <w:pStyle w:val="ConsPlusCell"/>
        <w:jc w:val="both"/>
      </w:pPr>
      <w:r>
        <w:t xml:space="preserve"> многоквартирным  домом, решение об     собственников   жилых   помещений,</w:t>
      </w:r>
    </w:p>
    <w:p w:rsidR="00237248" w:rsidRDefault="00237248">
      <w:pPr>
        <w:pStyle w:val="ConsPlusCell"/>
        <w:jc w:val="both"/>
      </w:pPr>
      <w:r>
        <w:t xml:space="preserve"> установлении   размера   платы  за     которые   не   приняли  решение  о</w:t>
      </w:r>
    </w:p>
    <w:p w:rsidR="00237248" w:rsidRDefault="00237248">
      <w:pPr>
        <w:pStyle w:val="ConsPlusCell"/>
        <w:jc w:val="both"/>
      </w:pPr>
      <w:r>
        <w:t xml:space="preserve"> содержание   жилого  помещения,  и     выборе      способа     управления</w:t>
      </w:r>
    </w:p>
    <w:p w:rsidR="00237248" w:rsidRDefault="00237248">
      <w:pPr>
        <w:pStyle w:val="ConsPlusCell"/>
        <w:jc w:val="both"/>
      </w:pPr>
      <w:r>
        <w:t xml:space="preserve"> соблюдению   предельных   индексов     многоквартирным  домом, решение об</w:t>
      </w:r>
    </w:p>
    <w:p w:rsidR="00237248" w:rsidRDefault="00237248">
      <w:pPr>
        <w:pStyle w:val="ConsPlusCell"/>
        <w:jc w:val="both"/>
      </w:pPr>
      <w:r>
        <w:t xml:space="preserve"> изменения   размера  такой  платы,     установлении   размера   платы  за</w:t>
      </w:r>
    </w:p>
    <w:p w:rsidR="00237248" w:rsidRDefault="00237248">
      <w:pPr>
        <w:pStyle w:val="ConsPlusCell"/>
        <w:jc w:val="both"/>
      </w:pPr>
      <w:r>
        <w:t xml:space="preserve"> требований    правил    содержания     содержание   жилого  помещения,  и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соблюдению   предельных   индексов</w:t>
      </w:r>
    </w:p>
    <w:p w:rsidR="00237248" w:rsidRDefault="00237248">
      <w:pPr>
        <w:pStyle w:val="ConsPlusCell"/>
        <w:jc w:val="both"/>
      </w:pPr>
      <w:r>
        <w:t xml:space="preserve"> доме  и  правил  изменения размера     изменения   размера  такой  платы,</w:t>
      </w:r>
    </w:p>
    <w:p w:rsidR="00237248" w:rsidRDefault="00237248">
      <w:pPr>
        <w:pStyle w:val="ConsPlusCell"/>
        <w:jc w:val="both"/>
      </w:pPr>
      <w:r>
        <w:t xml:space="preserve"> платы    за    содержание   жилого     требований    правил    содержания</w:t>
      </w:r>
    </w:p>
    <w:p w:rsidR="00237248" w:rsidRDefault="00237248">
      <w:pPr>
        <w:pStyle w:val="ConsPlusCell"/>
        <w:jc w:val="both"/>
      </w:pPr>
      <w:r>
        <w:t xml:space="preserve"> помещения,  правил предоставления,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приостановки     и     ограничения     доме  и  правил  изменения размера</w:t>
      </w:r>
    </w:p>
    <w:p w:rsidR="00237248" w:rsidRDefault="00237248">
      <w:pPr>
        <w:pStyle w:val="ConsPlusCell"/>
        <w:jc w:val="both"/>
      </w:pPr>
      <w:r>
        <w:t xml:space="preserve"> предоставления  коммунальных услуг     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помещения,  правил предоставления,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и    жилых    домах,    требований    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энергетической   эффективности   и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оснащенности             помещений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многоквартирных   домов   и  жилых     и    жилых    домах,    требований</w:t>
      </w:r>
    </w:p>
    <w:p w:rsidR="00237248" w:rsidRDefault="00237248">
      <w:pPr>
        <w:pStyle w:val="ConsPlusCell"/>
        <w:jc w:val="both"/>
      </w:pPr>
      <w:r>
        <w:t xml:space="preserve"> домов приборами учета используемых     энергетической   эффективности   и</w:t>
      </w:r>
    </w:p>
    <w:p w:rsidR="00237248" w:rsidRDefault="00237248">
      <w:pPr>
        <w:pStyle w:val="ConsPlusCell"/>
        <w:jc w:val="both"/>
      </w:pPr>
      <w:r>
        <w:t xml:space="preserve"> энергетических           ресурсов,     оснащенности             помещений</w:t>
      </w:r>
    </w:p>
    <w:p w:rsidR="00237248" w:rsidRDefault="00237248">
      <w:pPr>
        <w:pStyle w:val="ConsPlusCell"/>
        <w:jc w:val="both"/>
      </w:pPr>
      <w:r>
        <w:t xml:space="preserve"> требований  к предоставлению жилых     многоквартирных   домов   и  жилых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домов приборами учета используемых</w:t>
      </w:r>
    </w:p>
    <w:p w:rsidR="00237248" w:rsidRDefault="00237248">
      <w:pPr>
        <w:pStyle w:val="ConsPlusCell"/>
        <w:jc w:val="both"/>
      </w:pPr>
      <w:r>
        <w:t xml:space="preserve"> социального использования (далее -     энергетических           ресурсов,</w:t>
      </w:r>
    </w:p>
    <w:p w:rsidR="00237248" w:rsidRDefault="00237248">
      <w:pPr>
        <w:pStyle w:val="ConsPlusCell"/>
        <w:jc w:val="both"/>
      </w:pPr>
      <w:r>
        <w:t xml:space="preserve"> обязательные          требования),     требований  к предоставлению жилых</w:t>
      </w:r>
    </w:p>
    <w:p w:rsidR="00237248" w:rsidRDefault="00237248">
      <w:pPr>
        <w:pStyle w:val="ConsPlusCell"/>
        <w:jc w:val="both"/>
      </w:pPr>
      <w:r>
        <w:t xml:space="preserve"> нарушений     органами    местного     помещений    в    наемных    домах</w:t>
      </w:r>
    </w:p>
    <w:p w:rsidR="00237248" w:rsidRDefault="00237248">
      <w:pPr>
        <w:pStyle w:val="ConsPlusCell"/>
        <w:jc w:val="both"/>
      </w:pPr>
      <w:r>
        <w:t xml:space="preserve"> самоуправления, ресурсоснабжающими     социального использования (далее -</w:t>
      </w:r>
    </w:p>
    <w:p w:rsidR="00237248" w:rsidRDefault="00237248">
      <w:pPr>
        <w:pStyle w:val="ConsPlusCell"/>
        <w:jc w:val="both"/>
      </w:pPr>
      <w:r>
        <w:t xml:space="preserve"> организациями,             лицами,     обязательные          требования),</w:t>
      </w:r>
    </w:p>
    <w:p w:rsidR="00237248" w:rsidRDefault="00237248">
      <w:pPr>
        <w:pStyle w:val="ConsPlusCell"/>
        <w:jc w:val="both"/>
      </w:pPr>
      <w:r>
        <w:t xml:space="preserve"> осуществляющими   деятельность  по     нарушений     органами    местного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домами,   требований   к   порядку     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размещения  информации  в системе,     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посредством      организации     и     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проведения проверок указанных лиц,     домами,   требований   к   порядку</w:t>
      </w:r>
    </w:p>
    <w:p w:rsidR="00237248" w:rsidRDefault="00237248">
      <w:pPr>
        <w:pStyle w:val="ConsPlusCell"/>
        <w:jc w:val="both"/>
      </w:pPr>
      <w:r>
        <w:t xml:space="preserve"> принятия           предусмотренных     размещения  информации  в системе,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посредством      организации     и</w:t>
      </w:r>
    </w:p>
    <w:p w:rsidR="00237248" w:rsidRDefault="00237248">
      <w:pPr>
        <w:pStyle w:val="ConsPlusCell"/>
        <w:jc w:val="both"/>
      </w:pPr>
      <w:r>
        <w:t xml:space="preserve"> Федерации   мер  по  пресечению  и     проведения проверок указанных лиц,</w:t>
      </w:r>
    </w:p>
    <w:p w:rsidR="00237248" w:rsidRDefault="00237248">
      <w:pPr>
        <w:pStyle w:val="ConsPlusCell"/>
        <w:jc w:val="both"/>
      </w:pPr>
      <w:r>
        <w:t xml:space="preserve"> (или)     устранению    выявленных     принятия           предусмотренных</w:t>
      </w:r>
    </w:p>
    <w:p w:rsidR="00237248" w:rsidRDefault="00237248">
      <w:pPr>
        <w:pStyle w:val="ConsPlusCell"/>
        <w:jc w:val="both"/>
      </w:pPr>
      <w:r>
        <w:t xml:space="preserve"> нарушений,      и     деятельность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указанных  органов  исполнительной     Федерации   мер  по  пресечению  и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(или)     устранению    выявленных</w:t>
      </w:r>
    </w:p>
    <w:p w:rsidR="00237248" w:rsidRDefault="00237248">
      <w:pPr>
        <w:pStyle w:val="ConsPlusCell"/>
        <w:jc w:val="both"/>
      </w:pPr>
      <w:r>
        <w:t xml:space="preserve"> Федерации    по   систематическому     нарушений,      и     деятельность</w:t>
      </w:r>
    </w:p>
    <w:p w:rsidR="00237248" w:rsidRDefault="00237248">
      <w:pPr>
        <w:pStyle w:val="ConsPlusCell"/>
        <w:jc w:val="both"/>
      </w:pPr>
      <w:r>
        <w:t xml:space="preserve"> наблюдению      за     исполнением     указанных  органов  исполнительной</w:t>
      </w:r>
    </w:p>
    <w:p w:rsidR="00237248" w:rsidRDefault="00237248">
      <w:pPr>
        <w:pStyle w:val="ConsPlusCell"/>
        <w:jc w:val="both"/>
      </w:pPr>
      <w:r>
        <w:t xml:space="preserve"> обязательных требований, анализу и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прогнозированию          состояния     Федерации    по   систематическому</w:t>
      </w:r>
    </w:p>
    <w:p w:rsidR="00237248" w:rsidRDefault="00237248">
      <w:pPr>
        <w:pStyle w:val="ConsPlusCell"/>
        <w:jc w:val="both"/>
      </w:pPr>
      <w:r>
        <w:t xml:space="preserve"> исполнения обязательных требований     наблюдению      за     исполнением</w:t>
      </w:r>
    </w:p>
    <w:p w:rsidR="00237248" w:rsidRDefault="00237248">
      <w:pPr>
        <w:pStyle w:val="ConsPlusCell"/>
        <w:jc w:val="both"/>
      </w:pPr>
      <w:r>
        <w:t xml:space="preserve"> при     осуществлении     органами     обязательных требований, анализу 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прогнозированию          состояния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исполнения обязательных требований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при     осуществлении     органами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и гражданами своей деятельности.       местного           самоуправления,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                                      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4.2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4.2. Основаниями для проведения        4.2. Основаниями для проведения</w:t>
      </w:r>
    </w:p>
    <w:p w:rsidR="00237248" w:rsidRDefault="00237248">
      <w:pPr>
        <w:pStyle w:val="ConsPlusCell"/>
        <w:jc w:val="both"/>
      </w:pPr>
      <w:r>
        <w:t xml:space="preserve"> внеплановой   проверки   наряду  с     внеплановой   проверки   наряду  с</w:t>
      </w:r>
    </w:p>
    <w:p w:rsidR="00237248" w:rsidRDefault="00237248">
      <w:pPr>
        <w:pStyle w:val="ConsPlusCell"/>
        <w:jc w:val="both"/>
      </w:pPr>
      <w:r>
        <w:t xml:space="preserve"> основаниями,  указанными в части 2     основаниями,  указанными в части 2</w:t>
      </w:r>
    </w:p>
    <w:p w:rsidR="00237248" w:rsidRDefault="00237248">
      <w:pPr>
        <w:pStyle w:val="ConsPlusCell"/>
        <w:jc w:val="both"/>
      </w:pPr>
      <w:r>
        <w:t xml:space="preserve"> статьи  10  Федерального закона от     статьи  10  Федерального закона от</w:t>
      </w:r>
    </w:p>
    <w:p w:rsidR="00237248" w:rsidRDefault="00237248">
      <w:pPr>
        <w:pStyle w:val="ConsPlusCell"/>
        <w:jc w:val="both"/>
      </w:pPr>
      <w:r>
        <w:t xml:space="preserve"> 26  декабря  2008 года N 294-ФЗ "О     26  декабря  2008 года N 294-ФЗ "О</w:t>
      </w:r>
    </w:p>
    <w:p w:rsidR="00237248" w:rsidRDefault="00237248">
      <w:pPr>
        <w:pStyle w:val="ConsPlusCell"/>
        <w:jc w:val="both"/>
      </w:pPr>
      <w:r>
        <w:t xml:space="preserve"> защите   прав  юридических  лиц  и     защите   прав  юридических  лиц  и</w:t>
      </w:r>
    </w:p>
    <w:p w:rsidR="00237248" w:rsidRDefault="00237248">
      <w:pPr>
        <w:pStyle w:val="ConsPlusCell"/>
        <w:jc w:val="both"/>
      </w:pPr>
      <w:r>
        <w:t xml:space="preserve"> индивидуальных    предпринимателей     индивидуальных    предпринимателей</w:t>
      </w:r>
    </w:p>
    <w:p w:rsidR="00237248" w:rsidRDefault="00237248">
      <w:pPr>
        <w:pStyle w:val="ConsPlusCell"/>
        <w:jc w:val="both"/>
      </w:pPr>
      <w:r>
        <w:t xml:space="preserve"> при осуществлении государственного     при осуществлении государственного</w:t>
      </w:r>
    </w:p>
    <w:p w:rsidR="00237248" w:rsidRDefault="00237248">
      <w:pPr>
        <w:pStyle w:val="ConsPlusCell"/>
        <w:jc w:val="both"/>
      </w:pPr>
      <w:r>
        <w:t xml:space="preserve"> контроля        (надзора)        и     контроля        (надзора)        и</w:t>
      </w:r>
    </w:p>
    <w:p w:rsidR="00237248" w:rsidRDefault="00237248">
      <w:pPr>
        <w:pStyle w:val="ConsPlusCell"/>
        <w:jc w:val="both"/>
      </w:pPr>
      <w:r>
        <w:t xml:space="preserve"> муниципального контроля", являются     муниципального контроля", являются</w:t>
      </w:r>
    </w:p>
    <w:p w:rsidR="00237248" w:rsidRDefault="00237248">
      <w:pPr>
        <w:pStyle w:val="ConsPlusCell"/>
        <w:jc w:val="both"/>
      </w:pPr>
      <w:r>
        <w:t xml:space="preserve"> поступления,      в      частности     поступления,      в      частности</w:t>
      </w:r>
    </w:p>
    <w:p w:rsidR="00237248" w:rsidRDefault="00237248">
      <w:pPr>
        <w:pStyle w:val="ConsPlusCell"/>
        <w:jc w:val="both"/>
      </w:pPr>
      <w:r>
        <w:t xml:space="preserve"> посредством   системы,   в   орган     посредством   системы,   в   орган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надзора,    орган   муниципального     надзора,    орган   муниципального</w:t>
      </w:r>
    </w:p>
    <w:p w:rsidR="00237248" w:rsidRDefault="00237248">
      <w:pPr>
        <w:pStyle w:val="ConsPlusCell"/>
        <w:jc w:val="both"/>
      </w:pPr>
      <w:r>
        <w:t xml:space="preserve"> жилищного   контроля  обращений  и     жилищного   контроля  обращений  и</w:t>
      </w:r>
    </w:p>
    <w:p w:rsidR="00237248" w:rsidRDefault="00237248">
      <w:pPr>
        <w:pStyle w:val="ConsPlusCell"/>
        <w:jc w:val="both"/>
      </w:pPr>
      <w:r>
        <w:t xml:space="preserve"> заявлений  граждан,  в  том  числе     заявлений  граждан,  в  том  числе</w:t>
      </w:r>
    </w:p>
    <w:p w:rsidR="00237248" w:rsidRDefault="00237248">
      <w:pPr>
        <w:pStyle w:val="ConsPlusCell"/>
        <w:jc w:val="both"/>
      </w:pPr>
      <w:r>
        <w:t xml:space="preserve"> индивидуальных   предпринимателей,     индивидуальных   предпринимателей,</w:t>
      </w:r>
    </w:p>
    <w:p w:rsidR="00237248" w:rsidRDefault="00237248">
      <w:pPr>
        <w:pStyle w:val="ConsPlusCell"/>
        <w:jc w:val="both"/>
      </w:pPr>
      <w:r>
        <w:t xml:space="preserve"> юридических   лиц,  информации  от     юридических   лиц,  информации  от</w:t>
      </w:r>
    </w:p>
    <w:p w:rsidR="00237248" w:rsidRDefault="00237248">
      <w:pPr>
        <w:pStyle w:val="ConsPlusCell"/>
        <w:jc w:val="both"/>
      </w:pPr>
      <w:r>
        <w:t xml:space="preserve"> органов   государственной  власти,     органов 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выявление органом государственного     выявление органом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   надзора,     органом     жилищного     надзора,     органом</w:t>
      </w:r>
    </w:p>
    <w:p w:rsidR="00237248" w:rsidRDefault="00237248">
      <w:pPr>
        <w:pStyle w:val="ConsPlusCell"/>
        <w:jc w:val="both"/>
      </w:pPr>
      <w:r>
        <w:t xml:space="preserve"> муниципального  жилищного контроля     муниципального  жилищного контроля</w:t>
      </w:r>
    </w:p>
    <w:p w:rsidR="00237248" w:rsidRDefault="00237248">
      <w:pPr>
        <w:pStyle w:val="ConsPlusCell"/>
        <w:jc w:val="both"/>
      </w:pPr>
      <w:r>
        <w:t xml:space="preserve"> в   системе  информации  о  фактах     в   системе  информации  о  фактах</w:t>
      </w:r>
    </w:p>
    <w:p w:rsidR="00237248" w:rsidRDefault="00237248">
      <w:pPr>
        <w:pStyle w:val="ConsPlusCell"/>
        <w:jc w:val="both"/>
      </w:pPr>
      <w:r>
        <w:t xml:space="preserve"> нарушения     требований    правил     нарушения     требований    правил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домах,    требований   к   порядку     домах,    требований   к   порядку</w:t>
      </w:r>
    </w:p>
    <w:p w:rsidR="00237248" w:rsidRDefault="00237248">
      <w:pPr>
        <w:pStyle w:val="ConsPlusCell"/>
        <w:jc w:val="both"/>
      </w:pPr>
      <w:r>
        <w:t xml:space="preserve"> создания              товарищества     создания   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 жилья,  жилищного,     собственников   жилья,  жилищного,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уставу  товарищества собственников     уставу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                жилищного,     жилья,                  жилищного,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 и     потребительского   кооператива   и</w:t>
      </w:r>
    </w:p>
    <w:p w:rsidR="00237248" w:rsidRDefault="00237248">
      <w:pPr>
        <w:pStyle w:val="ConsPlusCell"/>
        <w:jc w:val="both"/>
      </w:pPr>
      <w:r>
        <w:t xml:space="preserve"> порядку внесения изменений в устав     порядку внесения изменений в устав</w:t>
      </w:r>
    </w:p>
    <w:p w:rsidR="00237248" w:rsidRDefault="00237248">
      <w:pPr>
        <w:pStyle w:val="ConsPlusCell"/>
        <w:jc w:val="both"/>
      </w:pPr>
      <w:r>
        <w:t xml:space="preserve"> такого   товарищества  или  такого     такого   товарищества  или  такого</w:t>
      </w:r>
    </w:p>
    <w:p w:rsidR="00237248" w:rsidRDefault="00237248">
      <w:pPr>
        <w:pStyle w:val="ConsPlusCell"/>
        <w:jc w:val="both"/>
      </w:pPr>
      <w:r>
        <w:t xml:space="preserve"> кооператива,    порядку   принятия     кооператива,    порядку   принятия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решения  о     многоквартирном   доме  решения  о</w:t>
      </w:r>
    </w:p>
    <w:p w:rsidR="00237248" w:rsidRDefault="00237248">
      <w:pPr>
        <w:pStyle w:val="ConsPlusCell"/>
        <w:jc w:val="both"/>
      </w:pPr>
      <w:r>
        <w:t xml:space="preserve"> выборе      юридического      лица     выборе      юридического      лица</w:t>
      </w:r>
    </w:p>
    <w:p w:rsidR="00237248" w:rsidRDefault="00237248">
      <w:pPr>
        <w:pStyle w:val="ConsPlusCell"/>
        <w:jc w:val="both"/>
      </w:pPr>
      <w:r>
        <w:t xml:space="preserve"> независимо                      от     независимо                      от</w:t>
      </w:r>
    </w:p>
    <w:p w:rsidR="00237248" w:rsidRDefault="00237248">
      <w:pPr>
        <w:pStyle w:val="ConsPlusCell"/>
        <w:jc w:val="both"/>
      </w:pPr>
      <w:r>
        <w:t xml:space="preserve"> организационно-правовой  формы или     организационно-правовой  формы или</w:t>
      </w:r>
    </w:p>
    <w:p w:rsidR="00237248" w:rsidRDefault="00237248">
      <w:pPr>
        <w:pStyle w:val="ConsPlusCell"/>
        <w:jc w:val="both"/>
      </w:pPr>
      <w:r>
        <w:t xml:space="preserve"> индивидуального   предпринимателя,     индивидуального   предпринимателя,</w:t>
      </w:r>
    </w:p>
    <w:p w:rsidR="00237248" w:rsidRDefault="00237248">
      <w:pPr>
        <w:pStyle w:val="ConsPlusCell"/>
        <w:jc w:val="both"/>
      </w:pPr>
      <w:r>
        <w:t xml:space="preserve"> осуществляющих   деятельность   по     осуществляющих   деятельность   по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 домом     управлению  многоквартирным  домом</w:t>
      </w:r>
    </w:p>
    <w:p w:rsidR="00237248" w:rsidRDefault="00237248">
      <w:pPr>
        <w:pStyle w:val="ConsPlusCell"/>
        <w:jc w:val="both"/>
      </w:pPr>
      <w:r>
        <w:t xml:space="preserve"> (далее - управляющая организация),     (далее - управляющая организация),</w:t>
      </w:r>
    </w:p>
    <w:p w:rsidR="00237248" w:rsidRDefault="00237248">
      <w:pPr>
        <w:pStyle w:val="ConsPlusCell"/>
        <w:jc w:val="both"/>
      </w:pPr>
      <w:r>
        <w:t xml:space="preserve"> в  целях  заключения с управляющей     в  целях  заключения с управляющей</w:t>
      </w:r>
    </w:p>
    <w:p w:rsidR="00237248" w:rsidRDefault="00237248">
      <w:pPr>
        <w:pStyle w:val="ConsPlusCell"/>
        <w:jc w:val="both"/>
      </w:pPr>
      <w:r>
        <w:t xml:space="preserve"> организацией  договора  управления     организацией  договора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домом,  решения о     многоквартирным  домом,  решения о</w:t>
      </w:r>
    </w:p>
    <w:p w:rsidR="00237248" w:rsidRDefault="00237248">
      <w:pPr>
        <w:pStyle w:val="ConsPlusCell"/>
        <w:jc w:val="both"/>
      </w:pPr>
      <w:r>
        <w:t xml:space="preserve"> заключении      с      управляющей     заключении      с      управляющей</w:t>
      </w:r>
    </w:p>
    <w:p w:rsidR="00237248" w:rsidRDefault="00237248">
      <w:pPr>
        <w:pStyle w:val="ConsPlusCell"/>
        <w:jc w:val="both"/>
      </w:pPr>
      <w:r>
        <w:t xml:space="preserve"> организацией   договора   оказания     организацией   договора   оказания</w:t>
      </w:r>
    </w:p>
    <w:p w:rsidR="00237248" w:rsidRDefault="00237248">
      <w:pPr>
        <w:pStyle w:val="ConsPlusCell"/>
        <w:jc w:val="both"/>
      </w:pPr>
      <w:r>
        <w:t xml:space="preserve"> услуг  и (или) выполнения работ по     услуг  и (или) выполнения работ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решения  о заключении с указанными     решения  о заключении с указанными</w:t>
      </w:r>
    </w:p>
    <w:p w:rsidR="00237248" w:rsidRDefault="00237248">
      <w:pPr>
        <w:pStyle w:val="ConsPlusCell"/>
        <w:jc w:val="both"/>
      </w:pPr>
      <w:r>
        <w:t xml:space="preserve"> в  части  1  статьи 164 настоящего     в  части  1  статьи 164 настоящего</w:t>
      </w:r>
    </w:p>
    <w:p w:rsidR="00237248" w:rsidRDefault="00237248">
      <w:pPr>
        <w:pStyle w:val="ConsPlusCell"/>
        <w:jc w:val="both"/>
      </w:pPr>
      <w:r>
        <w:lastRenderedPageBreak/>
        <w:t xml:space="preserve"> Кодекса  лицами договоров оказания     Кодекса  лицами договоров оказания</w:t>
      </w:r>
    </w:p>
    <w:p w:rsidR="00237248" w:rsidRDefault="00237248">
      <w:pPr>
        <w:pStyle w:val="ConsPlusCell"/>
        <w:jc w:val="both"/>
      </w:pPr>
      <w:r>
        <w:t xml:space="preserve"> услуг   по   содержанию   и  (или)     услуг   по   содержанию   и  (или)</w:t>
      </w:r>
    </w:p>
    <w:p w:rsidR="00237248" w:rsidRDefault="00237248">
      <w:pPr>
        <w:pStyle w:val="ConsPlusCell"/>
        <w:jc w:val="both"/>
      </w:pPr>
      <w:r>
        <w:t xml:space="preserve"> выполнению работ по ремонту общего     выполнению работ по ремонту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порядку  утверждения  условий этих     порядку  утверждения  условий этих</w:t>
      </w:r>
    </w:p>
    <w:p w:rsidR="00237248" w:rsidRDefault="00237248">
      <w:pPr>
        <w:pStyle w:val="ConsPlusCell"/>
        <w:jc w:val="both"/>
      </w:pPr>
      <w:r>
        <w:t xml:space="preserve"> договоров и их заключения, порядку     договоров и их заключения, порядку</w:t>
      </w:r>
    </w:p>
    <w:p w:rsidR="00237248" w:rsidRDefault="00237248">
      <w:pPr>
        <w:pStyle w:val="ConsPlusCell"/>
        <w:jc w:val="both"/>
      </w:pPr>
      <w:r>
        <w:t xml:space="preserve"> содержания     общего    имущества     содержания     общего    имущества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и     многоквартирном       доме       и</w:t>
      </w:r>
    </w:p>
    <w:p w:rsidR="00237248" w:rsidRDefault="00237248">
      <w:pPr>
        <w:pStyle w:val="ConsPlusCell"/>
        <w:jc w:val="both"/>
      </w:pPr>
      <w:r>
        <w:t xml:space="preserve"> осуществления      текущего      и     осуществления      текущего      и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данном доме, о фактах     имущества  в данном доме, </w:t>
      </w:r>
      <w:r>
        <w:rPr>
          <w:b/>
        </w:rPr>
        <w:t>о фактах</w:t>
      </w:r>
    </w:p>
    <w:p w:rsidR="00237248" w:rsidRDefault="00237248">
      <w:pPr>
        <w:pStyle w:val="ConsPlusCell"/>
        <w:jc w:val="both"/>
      </w:pPr>
      <w:r>
        <w:t xml:space="preserve"> нарушения управляющей организацией     </w:t>
      </w:r>
      <w:r>
        <w:rPr>
          <w:b/>
        </w:rPr>
        <w:t>нарушения    требований    порядка</w:t>
      </w:r>
    </w:p>
    <w:p w:rsidR="00237248" w:rsidRDefault="00237248">
      <w:pPr>
        <w:pStyle w:val="ConsPlusCell"/>
        <w:jc w:val="both"/>
      </w:pPr>
      <w:r>
        <w:t xml:space="preserve"> обязательств,      предусмотренных     </w:t>
      </w:r>
      <w:r>
        <w:rPr>
          <w:b/>
        </w:rPr>
        <w:t>осуществления   перепланировки   и</w:t>
      </w:r>
    </w:p>
    <w:p w:rsidR="00237248" w:rsidRDefault="00237248">
      <w:pPr>
        <w:pStyle w:val="ConsPlusCell"/>
        <w:jc w:val="both"/>
      </w:pPr>
      <w:r>
        <w:t xml:space="preserve"> частью  2  статьи  162  настоящего     </w:t>
      </w:r>
      <w:r>
        <w:rPr>
          <w:b/>
        </w:rPr>
        <w:t>(или)  переустройства  помещений в</w:t>
      </w:r>
    </w:p>
    <w:p w:rsidR="00237248" w:rsidRDefault="00237248">
      <w:pPr>
        <w:pStyle w:val="ConsPlusCell"/>
        <w:jc w:val="both"/>
      </w:pPr>
      <w:r>
        <w:t xml:space="preserve"> Кодекса,   о  фактах  нарушения  в     </w:t>
      </w:r>
      <w:r>
        <w:rPr>
          <w:b/>
        </w:rPr>
        <w:t>многоквартирном   доме,</w:t>
      </w:r>
      <w:r>
        <w:t xml:space="preserve">  о  фактах</w:t>
      </w:r>
    </w:p>
    <w:p w:rsidR="00237248" w:rsidRDefault="00237248">
      <w:pPr>
        <w:pStyle w:val="ConsPlusCell"/>
        <w:jc w:val="both"/>
      </w:pPr>
      <w:r>
        <w:t xml:space="preserve"> области    применения   предельных     нарушения управляющей организацией</w:t>
      </w:r>
    </w:p>
    <w:p w:rsidR="00237248" w:rsidRDefault="00237248">
      <w:pPr>
        <w:pStyle w:val="ConsPlusCell"/>
        <w:jc w:val="both"/>
      </w:pPr>
      <w:r>
        <w:t xml:space="preserve"> (максимальных)  индексов изменения     обязательств,      предусмотренных</w:t>
      </w:r>
    </w:p>
    <w:p w:rsidR="00237248" w:rsidRDefault="00237248">
      <w:pPr>
        <w:pStyle w:val="ConsPlusCell"/>
        <w:jc w:val="both"/>
      </w:pPr>
      <w:r>
        <w:t xml:space="preserve"> размера  вносимой гражданами платы     частью  2  статьи  162  настоящего</w:t>
      </w:r>
    </w:p>
    <w:p w:rsidR="00237248" w:rsidRDefault="00237248">
      <w:pPr>
        <w:pStyle w:val="ConsPlusCell"/>
        <w:jc w:val="both"/>
      </w:pPr>
      <w:r>
        <w:t xml:space="preserve"> за  коммунальные  услуги, о фактах     Кодекса,   о  фактах  нарушения  в</w:t>
      </w:r>
    </w:p>
    <w:p w:rsidR="00237248" w:rsidRDefault="00237248">
      <w:pPr>
        <w:pStyle w:val="ConsPlusCell"/>
        <w:jc w:val="both"/>
      </w:pPr>
      <w:r>
        <w:t xml:space="preserve"> необоснованности           размера     области    применения   предельных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(максимальных)  индексов изменения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размера  вносимой гражданами платы</w:t>
      </w:r>
    </w:p>
    <w:p w:rsidR="00237248" w:rsidRDefault="00237248">
      <w:pPr>
        <w:pStyle w:val="ConsPlusCell"/>
        <w:jc w:val="both"/>
      </w:pPr>
      <w:r>
        <w:t xml:space="preserve"> (коммунальных   услуг),  нарушения     за  коммунальные  услуги, о фактах</w:t>
      </w:r>
    </w:p>
    <w:p w:rsidR="00237248" w:rsidRDefault="00237248">
      <w:pPr>
        <w:pStyle w:val="ConsPlusCell"/>
        <w:jc w:val="both"/>
      </w:pPr>
      <w:r>
        <w:t xml:space="preserve"> требований  к  составу  нормативов     необоснованности           размера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(коммунальных услуг), несоблюдения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условий   и  методов  установления     (коммунальных   услуг),  нарушения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требований  к  составу  нормативов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(коммунальных   услуг),  нарушения     (коммунальных услуг), несоблюдения</w:t>
      </w:r>
    </w:p>
    <w:p w:rsidR="00237248" w:rsidRDefault="00237248">
      <w:pPr>
        <w:pStyle w:val="ConsPlusCell"/>
        <w:jc w:val="both"/>
      </w:pPr>
      <w:r>
        <w:t xml:space="preserve"> правил содержания общего имущества     условий   и  методов  установления</w:t>
      </w:r>
    </w:p>
    <w:p w:rsidR="00237248" w:rsidRDefault="00237248">
      <w:pPr>
        <w:pStyle w:val="ConsPlusCell"/>
        <w:jc w:val="both"/>
      </w:pPr>
      <w:r>
        <w:t xml:space="preserve"> в  многоквартирном  доме  и правил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изменения    размера    платы   за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содержание   жилого  помещения,  о     (коммунальных   услуг),  нарушения</w:t>
      </w:r>
    </w:p>
    <w:p w:rsidR="00237248" w:rsidRDefault="00237248">
      <w:pPr>
        <w:pStyle w:val="ConsPlusCell"/>
        <w:jc w:val="both"/>
      </w:pPr>
      <w:r>
        <w:t xml:space="preserve"> фактах   нарушения   наймодателями     правил содержания общего имущества</w:t>
      </w:r>
    </w:p>
    <w:p w:rsidR="00237248" w:rsidRDefault="00237248">
      <w:pPr>
        <w:pStyle w:val="ConsPlusCell"/>
        <w:jc w:val="both"/>
      </w:pPr>
      <w:r>
        <w:t xml:space="preserve"> жилых  помещений  в  наемных домах     в  многоквартирном  доме  и правил</w:t>
      </w:r>
    </w:p>
    <w:p w:rsidR="00237248" w:rsidRDefault="00237248">
      <w:pPr>
        <w:pStyle w:val="ConsPlusCell"/>
        <w:jc w:val="both"/>
      </w:pPr>
      <w:r>
        <w:t xml:space="preserve"> социального          использования     изменения    размера    платы   за</w:t>
      </w:r>
    </w:p>
    <w:p w:rsidR="00237248" w:rsidRDefault="00237248">
      <w:pPr>
        <w:pStyle w:val="ConsPlusCell"/>
        <w:jc w:val="both"/>
      </w:pPr>
      <w:r>
        <w:t xml:space="preserve"> обязательных      требований     к     содержание   жилого  помещения,  о</w:t>
      </w:r>
    </w:p>
    <w:p w:rsidR="00237248" w:rsidRDefault="00237248">
      <w:pPr>
        <w:pStyle w:val="ConsPlusCell"/>
        <w:jc w:val="both"/>
      </w:pPr>
      <w:r>
        <w:t xml:space="preserve"> наймодателям  и  нанимателям жилых     фактах   нарушения   наймодателями</w:t>
      </w:r>
    </w:p>
    <w:p w:rsidR="00237248" w:rsidRDefault="00237248">
      <w:pPr>
        <w:pStyle w:val="ConsPlusCell"/>
        <w:jc w:val="both"/>
      </w:pPr>
      <w:r>
        <w:t xml:space="preserve"> помещений   в   таких   домах,   к     жилых  помещений  в  наемных домах</w:t>
      </w:r>
    </w:p>
    <w:p w:rsidR="00237248" w:rsidRDefault="00237248">
      <w:pPr>
        <w:pStyle w:val="ConsPlusCell"/>
        <w:jc w:val="both"/>
      </w:pPr>
      <w:r>
        <w:t xml:space="preserve"> заключению  и исполнению договоров     социального          использования</w:t>
      </w:r>
    </w:p>
    <w:p w:rsidR="00237248" w:rsidRDefault="00237248">
      <w:pPr>
        <w:pStyle w:val="ConsPlusCell"/>
        <w:jc w:val="both"/>
      </w:pPr>
      <w:r>
        <w:t xml:space="preserve"> найма  жилых  помещений  жилищного     обязательных      требований     к</w:t>
      </w:r>
    </w:p>
    <w:p w:rsidR="00237248" w:rsidRDefault="00237248">
      <w:pPr>
        <w:pStyle w:val="ConsPlusCell"/>
        <w:jc w:val="both"/>
      </w:pPr>
      <w:r>
        <w:t xml:space="preserve"> фонда  социального использования и     наймодателям  и  нанимателям жилых</w:t>
      </w:r>
    </w:p>
    <w:p w:rsidR="00237248" w:rsidRDefault="00237248">
      <w:pPr>
        <w:pStyle w:val="ConsPlusCell"/>
        <w:jc w:val="both"/>
      </w:pPr>
      <w:r>
        <w:t xml:space="preserve"> договоров найма жилых помещений, о     помещений   в   таких   домах,   к</w:t>
      </w:r>
    </w:p>
    <w:p w:rsidR="00237248" w:rsidRDefault="00237248">
      <w:pPr>
        <w:pStyle w:val="ConsPlusCell"/>
        <w:jc w:val="both"/>
      </w:pPr>
      <w:r>
        <w:t xml:space="preserve"> фактах нарушения органами местного     заключению  и исполнению договоров</w:t>
      </w:r>
    </w:p>
    <w:p w:rsidR="00237248" w:rsidRDefault="00237248">
      <w:pPr>
        <w:pStyle w:val="ConsPlusCell"/>
        <w:jc w:val="both"/>
      </w:pPr>
      <w:r>
        <w:t xml:space="preserve"> самоуправления, ресурсоснабжающими     найма  жилых  помещений  жилищного</w:t>
      </w:r>
    </w:p>
    <w:p w:rsidR="00237248" w:rsidRDefault="00237248">
      <w:pPr>
        <w:pStyle w:val="ConsPlusCell"/>
        <w:jc w:val="both"/>
      </w:pPr>
      <w:r>
        <w:t xml:space="preserve"> организациями,             лицами,     фонда  социального использования и</w:t>
      </w:r>
    </w:p>
    <w:p w:rsidR="00237248" w:rsidRDefault="00237248">
      <w:pPr>
        <w:pStyle w:val="ConsPlusCell"/>
        <w:jc w:val="both"/>
      </w:pPr>
      <w:r>
        <w:t xml:space="preserve"> осуществляющими   деятельность  по     договоров найма жилых помещений, о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фактах нарушения органами местного</w:t>
      </w:r>
    </w:p>
    <w:p w:rsidR="00237248" w:rsidRDefault="00237248">
      <w:pPr>
        <w:pStyle w:val="ConsPlusCell"/>
        <w:jc w:val="both"/>
      </w:pPr>
      <w:r>
        <w:t xml:space="preserve"> домами,  гражданами  требований  к     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порядку  размещения  информации  в     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системе. Основанием для проведения     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внеплановой    проверки    органом     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домами,  гражданами  требований  к</w:t>
      </w:r>
    </w:p>
    <w:p w:rsidR="00237248" w:rsidRDefault="00237248">
      <w:pPr>
        <w:pStyle w:val="ConsPlusCell"/>
        <w:jc w:val="both"/>
      </w:pPr>
      <w:r>
        <w:t xml:space="preserve"> надзора,   органом  муниципального     порядку  размещения  информации  в</w:t>
      </w:r>
    </w:p>
    <w:p w:rsidR="00237248" w:rsidRDefault="00237248">
      <w:pPr>
        <w:pStyle w:val="ConsPlusCell"/>
        <w:jc w:val="both"/>
      </w:pPr>
      <w:r>
        <w:t xml:space="preserve"> жилищного   контроля   (в  случаях     системе. Основанием для проведения</w:t>
      </w:r>
    </w:p>
    <w:p w:rsidR="00237248" w:rsidRDefault="00237248">
      <w:pPr>
        <w:pStyle w:val="ConsPlusCell"/>
        <w:jc w:val="both"/>
      </w:pPr>
      <w:r>
        <w:t xml:space="preserve"> наделения органами государственной     внеплановой    проверки    органом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Федерации  уполномоченных  органов     надзора,   органом  муниципального</w:t>
      </w:r>
    </w:p>
    <w:p w:rsidR="00237248" w:rsidRDefault="00237248">
      <w:pPr>
        <w:pStyle w:val="ConsPlusCell"/>
        <w:jc w:val="both"/>
      </w:pPr>
      <w:r>
        <w:t xml:space="preserve"> местного самоуправления отдельными     жилищного   контроля   (в  случаях</w:t>
      </w:r>
    </w:p>
    <w:p w:rsidR="00237248" w:rsidRDefault="00237248">
      <w:pPr>
        <w:pStyle w:val="ConsPlusCell"/>
        <w:jc w:val="both"/>
      </w:pPr>
      <w:r>
        <w:t xml:space="preserve"> государственными  полномочиями  по     наделения органами государственной</w:t>
      </w:r>
    </w:p>
    <w:p w:rsidR="00237248" w:rsidRDefault="00237248">
      <w:pPr>
        <w:pStyle w:val="ConsPlusCell"/>
        <w:jc w:val="both"/>
      </w:pPr>
      <w:r>
        <w:t xml:space="preserve"> проведению       проверок      при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осуществлении        лицензионного     Федерации  уполномоченных  органов</w:t>
      </w:r>
    </w:p>
    <w:p w:rsidR="00237248" w:rsidRDefault="00237248">
      <w:pPr>
        <w:pStyle w:val="ConsPlusCell"/>
        <w:jc w:val="both"/>
      </w:pPr>
      <w:r>
        <w:lastRenderedPageBreak/>
        <w:t xml:space="preserve"> контроля)      является     приказ     местного самоуправления отдельными</w:t>
      </w:r>
    </w:p>
    <w:p w:rsidR="00237248" w:rsidRDefault="00237248">
      <w:pPr>
        <w:pStyle w:val="ConsPlusCell"/>
        <w:jc w:val="both"/>
      </w:pPr>
      <w:r>
        <w:t xml:space="preserve"> (распоряжение)            главного     государственными  полномочиями  по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проведению       проверок      при</w:t>
      </w:r>
    </w:p>
    <w:p w:rsidR="00237248" w:rsidRDefault="00237248">
      <w:pPr>
        <w:pStyle w:val="ConsPlusCell"/>
        <w:jc w:val="both"/>
      </w:pPr>
      <w:r>
        <w:t xml:space="preserve"> инспектора  Российской Федерации о     осуществлении        лицензионного</w:t>
      </w:r>
    </w:p>
    <w:p w:rsidR="00237248" w:rsidRDefault="00237248">
      <w:pPr>
        <w:pStyle w:val="ConsPlusCell"/>
        <w:jc w:val="both"/>
      </w:pPr>
      <w:r>
        <w:t xml:space="preserve"> назначении  внеплановой  проверки,     контроля)      является     приказ</w:t>
      </w:r>
    </w:p>
    <w:p w:rsidR="00237248" w:rsidRDefault="00237248">
      <w:pPr>
        <w:pStyle w:val="ConsPlusCell"/>
        <w:jc w:val="both"/>
      </w:pPr>
      <w:r>
        <w:t xml:space="preserve"> изданный    в    соответствии    с     (распоряжение)            главного</w:t>
      </w:r>
    </w:p>
    <w:p w:rsidR="00237248" w:rsidRDefault="00237248">
      <w:pPr>
        <w:pStyle w:val="ConsPlusCell"/>
        <w:jc w:val="both"/>
      </w:pPr>
      <w:r>
        <w:t xml:space="preserve"> поручениями  Президента Российской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Федерации,           Правительства     инспектора  Российской Федерации о</w:t>
      </w:r>
    </w:p>
    <w:p w:rsidR="00237248" w:rsidRDefault="00237248">
      <w:pPr>
        <w:pStyle w:val="ConsPlusCell"/>
        <w:jc w:val="both"/>
      </w:pPr>
      <w:r>
        <w:t xml:space="preserve"> Российской  Федерации. Внеплановая     назначении  внеплановой  проверки,</w:t>
      </w:r>
    </w:p>
    <w:p w:rsidR="00237248" w:rsidRDefault="00237248">
      <w:pPr>
        <w:pStyle w:val="ConsPlusCell"/>
        <w:jc w:val="both"/>
      </w:pPr>
      <w:r>
        <w:t xml:space="preserve"> проверка  по  указанным основаниям     изданный    в    соответствии    с</w:t>
      </w:r>
    </w:p>
    <w:p w:rsidR="00237248" w:rsidRDefault="00237248">
      <w:pPr>
        <w:pStyle w:val="ConsPlusCell"/>
        <w:jc w:val="both"/>
      </w:pPr>
      <w:r>
        <w:t xml:space="preserve"> проводится   без   согласования  с     поручениями  Президента Российской</w:t>
      </w:r>
    </w:p>
    <w:p w:rsidR="00237248" w:rsidRDefault="00237248">
      <w:pPr>
        <w:pStyle w:val="ConsPlusCell"/>
        <w:jc w:val="both"/>
      </w:pPr>
      <w:r>
        <w:t xml:space="preserve"> органами    прокуратуры    и   без     Федерации,           Правительства</w:t>
      </w:r>
    </w:p>
    <w:p w:rsidR="00237248" w:rsidRDefault="00237248">
      <w:pPr>
        <w:pStyle w:val="ConsPlusCell"/>
        <w:jc w:val="both"/>
      </w:pPr>
      <w:r>
        <w:t xml:space="preserve"> предварительного       уведомления     Российской  Федерации. Внеплановая</w:t>
      </w:r>
    </w:p>
    <w:p w:rsidR="00237248" w:rsidRDefault="00237248">
      <w:pPr>
        <w:pStyle w:val="ConsPlusCell"/>
        <w:jc w:val="both"/>
      </w:pPr>
      <w:r>
        <w:t xml:space="preserve"> проверяемой      организации     о     проверка  по  указанным основаниям</w:t>
      </w:r>
    </w:p>
    <w:p w:rsidR="00237248" w:rsidRDefault="00237248">
      <w:pPr>
        <w:pStyle w:val="ConsPlusCell"/>
        <w:jc w:val="both"/>
      </w:pPr>
      <w:r>
        <w:t xml:space="preserve"> проведении внеплановой проверки.       проводится   без   согласования  с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органами    прокуратуры    и   без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предварительного       уведомления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проверяемой      организации     о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проведении внеплановой проверки.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5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   беспрепятственно     по        2)      беспрепятственно     по</w:t>
      </w:r>
    </w:p>
    <w:p w:rsidR="00237248" w:rsidRDefault="00237248">
      <w:pPr>
        <w:pStyle w:val="ConsPlusCell"/>
        <w:jc w:val="both"/>
      </w:pPr>
      <w:r>
        <w:t xml:space="preserve"> предъявлении            служебного     предъявлении            служебного</w:t>
      </w:r>
    </w:p>
    <w:p w:rsidR="00237248" w:rsidRDefault="00237248">
      <w:pPr>
        <w:pStyle w:val="ConsPlusCell"/>
        <w:jc w:val="both"/>
      </w:pPr>
      <w:r>
        <w:t xml:space="preserve"> удостоверения   и   копии  приказа     удостоверения   и   копии  приказа</w:t>
      </w:r>
    </w:p>
    <w:p w:rsidR="00237248" w:rsidRDefault="00237248">
      <w:pPr>
        <w:pStyle w:val="ConsPlusCell"/>
        <w:jc w:val="both"/>
      </w:pPr>
      <w:r>
        <w:t xml:space="preserve"> (распоряжения)        руководителя     (распоряжения)        руководителя</w:t>
      </w:r>
    </w:p>
    <w:p w:rsidR="00237248" w:rsidRDefault="00237248">
      <w:pPr>
        <w:pStyle w:val="ConsPlusCell"/>
        <w:jc w:val="both"/>
      </w:pPr>
      <w:r>
        <w:t xml:space="preserve"> (заместителя         руководителя)     (заместителя         руководителя)</w:t>
      </w:r>
    </w:p>
    <w:p w:rsidR="00237248" w:rsidRDefault="00237248">
      <w:pPr>
        <w:pStyle w:val="ConsPlusCell"/>
        <w:jc w:val="both"/>
      </w:pPr>
      <w:r>
        <w:t xml:space="preserve"> соответственно              органа     соответственно              органа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надзора,   органа   муниципального     надзора,   органа   муниципального</w:t>
      </w:r>
    </w:p>
    <w:p w:rsidR="00237248" w:rsidRDefault="00237248">
      <w:pPr>
        <w:pStyle w:val="ConsPlusCell"/>
        <w:jc w:val="both"/>
      </w:pPr>
      <w:r>
        <w:t xml:space="preserve"> жилищного  контроля  о  назначении     жилищного  контроля  о  назначении</w:t>
      </w:r>
    </w:p>
    <w:p w:rsidR="00237248" w:rsidRDefault="00237248">
      <w:pPr>
        <w:pStyle w:val="ConsPlusCell"/>
        <w:jc w:val="both"/>
      </w:pPr>
      <w:r>
        <w:t xml:space="preserve"> проверки   посещать  территорию  и     проверки   посещать  территорию  и</w:t>
      </w:r>
    </w:p>
    <w:p w:rsidR="00237248" w:rsidRDefault="00237248">
      <w:pPr>
        <w:pStyle w:val="ConsPlusCell"/>
        <w:jc w:val="both"/>
      </w:pPr>
      <w:r>
        <w:t xml:space="preserve"> расположенные        на        ней     расположенные        на        ней</w:t>
      </w:r>
    </w:p>
    <w:p w:rsidR="00237248" w:rsidRDefault="00237248">
      <w:pPr>
        <w:pStyle w:val="ConsPlusCell"/>
        <w:jc w:val="both"/>
      </w:pPr>
      <w:r>
        <w:t xml:space="preserve"> многоквартирные дома, наемные дома     многоквартирные дома, наемные дома</w:t>
      </w:r>
    </w:p>
    <w:p w:rsidR="00237248" w:rsidRDefault="00237248">
      <w:pPr>
        <w:pStyle w:val="ConsPlusCell"/>
        <w:jc w:val="both"/>
      </w:pPr>
      <w:r>
        <w:t xml:space="preserve"> социального         использования,     социального         использования,</w:t>
      </w:r>
    </w:p>
    <w:p w:rsidR="00237248" w:rsidRDefault="00237248">
      <w:pPr>
        <w:pStyle w:val="ConsPlusCell"/>
        <w:jc w:val="both"/>
      </w:pPr>
      <w:r>
        <w:t xml:space="preserve"> помещения   общего  пользования  в     помещения   общего  пользования  в</w:t>
      </w:r>
    </w:p>
    <w:p w:rsidR="00237248" w:rsidRDefault="00237248">
      <w:pPr>
        <w:pStyle w:val="ConsPlusCell"/>
        <w:jc w:val="both"/>
      </w:pPr>
      <w:r>
        <w:t xml:space="preserve"> многоквартирных  домах; </w:t>
      </w:r>
      <w:r>
        <w:rPr>
          <w:b/>
        </w:rPr>
        <w:t>с согласия</w:t>
      </w:r>
      <w:r>
        <w:t xml:space="preserve">     многоквартирных  домах; </w:t>
      </w:r>
      <w:r>
        <w:rPr>
          <w:b/>
        </w:rPr>
        <w:t>с согласия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  доме   посещать     многоквартирном  доме, нанимателей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жилые  помещения  и  проводить  их     жилых   помещений   по   договорам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обследования</w:t>
      </w:r>
      <w:r>
        <w:t xml:space="preserve">;            проводить     </w:t>
      </w:r>
      <w:r>
        <w:rPr>
          <w:b/>
        </w:rPr>
        <w:t>социального   найма,   нанимателей</w:t>
      </w:r>
    </w:p>
    <w:p w:rsidR="00237248" w:rsidRDefault="00237248">
      <w:pPr>
        <w:pStyle w:val="ConsPlusCell"/>
        <w:jc w:val="both"/>
      </w:pPr>
      <w:r>
        <w:t xml:space="preserve"> исследования,           испытания,     </w:t>
      </w:r>
      <w:r>
        <w:rPr>
          <w:b/>
        </w:rPr>
        <w:t>жилых помещений по договорам найма</w:t>
      </w:r>
    </w:p>
    <w:p w:rsidR="00237248" w:rsidRDefault="00237248">
      <w:pPr>
        <w:pStyle w:val="ConsPlusCell"/>
        <w:jc w:val="both"/>
      </w:pPr>
      <w:r>
        <w:t xml:space="preserve"> расследования, экспертизы и другие     </w:t>
      </w:r>
      <w:r>
        <w:rPr>
          <w:b/>
        </w:rPr>
        <w:t>жилых  помещений  жилищного  фонда</w:t>
      </w:r>
    </w:p>
    <w:p w:rsidR="00237248" w:rsidRDefault="00237248">
      <w:pPr>
        <w:pStyle w:val="ConsPlusCell"/>
        <w:jc w:val="both"/>
      </w:pPr>
      <w:r>
        <w:t xml:space="preserve"> мероприятия по контролю, проверять     </w:t>
      </w:r>
      <w:r>
        <w:rPr>
          <w:b/>
        </w:rPr>
        <w:t>социального использования посещать</w:t>
      </w:r>
    </w:p>
    <w:p w:rsidR="00237248" w:rsidRDefault="00237248">
      <w:pPr>
        <w:pStyle w:val="ConsPlusCell"/>
        <w:jc w:val="both"/>
      </w:pPr>
      <w:r>
        <w:t xml:space="preserve"> соблюдение   наймодателями   жилых     </w:t>
      </w:r>
      <w:r>
        <w:rPr>
          <w:b/>
        </w:rPr>
        <w:t>такие  помещения в многоквартирном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</w:t>
      </w:r>
      <w:r>
        <w:rPr>
          <w:b/>
        </w:rPr>
        <w:t>доме  и проводить их обследования</w:t>
      </w:r>
      <w:r>
        <w:t>;</w:t>
      </w:r>
    </w:p>
    <w:p w:rsidR="00237248" w:rsidRDefault="00237248">
      <w:pPr>
        <w:pStyle w:val="ConsPlusCell"/>
        <w:jc w:val="both"/>
      </w:pPr>
      <w:r>
        <w:t xml:space="preserve"> социального          использования     проводить исследования, испытания,</w:t>
      </w:r>
    </w:p>
    <w:p w:rsidR="00237248" w:rsidRDefault="00237248">
      <w:pPr>
        <w:pStyle w:val="ConsPlusCell"/>
        <w:jc w:val="both"/>
      </w:pPr>
      <w:r>
        <w:t xml:space="preserve"> обязательных      требований     к     расследования, экспертизы и другие</w:t>
      </w:r>
    </w:p>
    <w:p w:rsidR="00237248" w:rsidRDefault="00237248">
      <w:pPr>
        <w:pStyle w:val="ConsPlusCell"/>
        <w:jc w:val="both"/>
      </w:pPr>
      <w:r>
        <w:t xml:space="preserve"> наймодателям  и  нанимателям жилых     мероприятия по контролю, проверять</w:t>
      </w:r>
    </w:p>
    <w:p w:rsidR="00237248" w:rsidRDefault="00237248">
      <w:pPr>
        <w:pStyle w:val="ConsPlusCell"/>
        <w:jc w:val="both"/>
      </w:pPr>
      <w:r>
        <w:t xml:space="preserve"> помещений   в   таких   домах,   к     соблюдение   наймодателями   жилых</w:t>
      </w:r>
    </w:p>
    <w:p w:rsidR="00237248" w:rsidRDefault="00237248">
      <w:pPr>
        <w:pStyle w:val="ConsPlusCell"/>
        <w:jc w:val="both"/>
      </w:pPr>
      <w:r>
        <w:t xml:space="preserve"> заключению  и исполнению договоров     помещений    в    наемных    домах</w:t>
      </w:r>
    </w:p>
    <w:p w:rsidR="00237248" w:rsidRDefault="00237248">
      <w:pPr>
        <w:pStyle w:val="ConsPlusCell"/>
        <w:jc w:val="both"/>
      </w:pPr>
      <w:r>
        <w:t xml:space="preserve"> найма  жилых  помещений  жилищного     социального          использования</w:t>
      </w:r>
    </w:p>
    <w:p w:rsidR="00237248" w:rsidRDefault="00237248">
      <w:pPr>
        <w:pStyle w:val="ConsPlusCell"/>
        <w:jc w:val="both"/>
      </w:pPr>
      <w:r>
        <w:t xml:space="preserve"> фонда  социального использования и     обязательных      требований     к</w:t>
      </w:r>
    </w:p>
    <w:p w:rsidR="00237248" w:rsidRDefault="00237248">
      <w:pPr>
        <w:pStyle w:val="ConsPlusCell"/>
        <w:jc w:val="both"/>
      </w:pPr>
      <w:r>
        <w:t xml:space="preserve"> договоров  найма  жилых помещений,     наймодателям  и  нанимателям жилых</w:t>
      </w:r>
    </w:p>
    <w:p w:rsidR="00237248" w:rsidRDefault="00237248">
      <w:pPr>
        <w:pStyle w:val="ConsPlusCell"/>
        <w:jc w:val="both"/>
      </w:pPr>
      <w:r>
        <w:t xml:space="preserve"> соблюдение                 лицами,     помещений   в   таких   домах,   к</w:t>
      </w:r>
    </w:p>
    <w:p w:rsidR="00237248" w:rsidRDefault="00237248">
      <w:pPr>
        <w:pStyle w:val="ConsPlusCell"/>
        <w:jc w:val="both"/>
      </w:pPr>
      <w:r>
        <w:t xml:space="preserve"> предусмотренными  в соответствии с     заключению  и исполнению договоров</w:t>
      </w:r>
    </w:p>
    <w:p w:rsidR="00237248" w:rsidRDefault="00237248">
      <w:pPr>
        <w:pStyle w:val="ConsPlusCell"/>
        <w:jc w:val="both"/>
      </w:pPr>
      <w:r>
        <w:t xml:space="preserve"> частью  2  статьи 91.18 настоящего     найма  жилых  помещений  жилищного</w:t>
      </w:r>
    </w:p>
    <w:p w:rsidR="00237248" w:rsidRDefault="00237248">
      <w:pPr>
        <w:pStyle w:val="ConsPlusCell"/>
        <w:jc w:val="both"/>
      </w:pPr>
      <w:r>
        <w:t xml:space="preserve"> Кодекса,        требований       к     фонда  социального использования и</w:t>
      </w:r>
    </w:p>
    <w:p w:rsidR="00237248" w:rsidRDefault="00237248">
      <w:pPr>
        <w:pStyle w:val="ConsPlusCell"/>
        <w:jc w:val="both"/>
      </w:pPr>
      <w:r>
        <w:t xml:space="preserve"> представлению          документов,     договоров  найма  жилых помещений,</w:t>
      </w:r>
    </w:p>
    <w:p w:rsidR="00237248" w:rsidRDefault="00237248">
      <w:pPr>
        <w:pStyle w:val="ConsPlusCell"/>
        <w:jc w:val="both"/>
      </w:pPr>
      <w:r>
        <w:t xml:space="preserve"> подтверждающих           сведения,     соблюдение                 лицами,</w:t>
      </w:r>
    </w:p>
    <w:p w:rsidR="00237248" w:rsidRDefault="00237248">
      <w:pPr>
        <w:pStyle w:val="ConsPlusCell"/>
        <w:jc w:val="both"/>
      </w:pPr>
      <w:r>
        <w:t xml:space="preserve"> необходимые     для     учета    в     предусмотренными  в соответствии с</w:t>
      </w:r>
    </w:p>
    <w:p w:rsidR="00237248" w:rsidRDefault="00237248">
      <w:pPr>
        <w:pStyle w:val="ConsPlusCell"/>
        <w:jc w:val="both"/>
      </w:pPr>
      <w:r>
        <w:t xml:space="preserve"> муниципальном    реестре   наемных     частью  2  статьи 91.18 настоящего</w:t>
      </w:r>
    </w:p>
    <w:p w:rsidR="00237248" w:rsidRDefault="00237248">
      <w:pPr>
        <w:pStyle w:val="ConsPlusCell"/>
        <w:jc w:val="both"/>
      </w:pPr>
      <w:r>
        <w:lastRenderedPageBreak/>
        <w:t xml:space="preserve"> домов  социального  использования;     Кодекса,        требований       к</w:t>
      </w:r>
    </w:p>
    <w:p w:rsidR="00237248" w:rsidRDefault="00237248">
      <w:pPr>
        <w:pStyle w:val="ConsPlusCell"/>
        <w:jc w:val="both"/>
      </w:pPr>
      <w:r>
        <w:t xml:space="preserve"> проверять    соответствие   устава     представлению          документов,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подтверждающих           сведения,</w:t>
      </w:r>
    </w:p>
    <w:p w:rsidR="00237248" w:rsidRDefault="00237248">
      <w:pPr>
        <w:pStyle w:val="ConsPlusCell"/>
        <w:jc w:val="both"/>
      </w:pPr>
      <w:r>
        <w:t xml:space="preserve"> жилищного,   жилищно-строительного     необходимые     для     учета    в</w:t>
      </w:r>
    </w:p>
    <w:p w:rsidR="00237248" w:rsidRDefault="00237248">
      <w:pPr>
        <w:pStyle w:val="ConsPlusCell"/>
        <w:jc w:val="both"/>
      </w:pPr>
      <w:r>
        <w:t xml:space="preserve"> или    иного   специализированного     муниципальном    реестре   наемных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домов  социального  использования;</w:t>
      </w:r>
    </w:p>
    <w:p w:rsidR="00237248" w:rsidRDefault="00237248">
      <w:pPr>
        <w:pStyle w:val="ConsPlusCell"/>
        <w:jc w:val="both"/>
      </w:pPr>
      <w:r>
        <w:t xml:space="preserve"> внесенных     в    устав    такого     проверять    соответствие   устава</w:t>
      </w:r>
    </w:p>
    <w:p w:rsidR="00237248" w:rsidRDefault="00237248">
      <w:pPr>
        <w:pStyle w:val="ConsPlusCell"/>
        <w:jc w:val="both"/>
      </w:pPr>
      <w:r>
        <w:t xml:space="preserve"> товарищества       или      такого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кооператива  изменений требованиям     жилищного,   жилищно-строительного</w:t>
      </w:r>
    </w:p>
    <w:p w:rsidR="00237248" w:rsidRDefault="00237248">
      <w:pPr>
        <w:pStyle w:val="ConsPlusCell"/>
        <w:jc w:val="both"/>
      </w:pPr>
      <w:r>
        <w:t xml:space="preserve"> законодательства        Российской     или    иного   специализированного</w:t>
      </w:r>
    </w:p>
    <w:p w:rsidR="00237248" w:rsidRDefault="00237248">
      <w:pPr>
        <w:pStyle w:val="ConsPlusCell"/>
        <w:jc w:val="both"/>
      </w:pPr>
      <w:r>
        <w:t xml:space="preserve"> Федерации;      по      заявлениям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внесенных     в    устав    такого</w:t>
      </w:r>
    </w:p>
    <w:p w:rsidR="00237248" w:rsidRDefault="00237248">
      <w:pPr>
        <w:pStyle w:val="ConsPlusCell"/>
        <w:jc w:val="both"/>
      </w:pPr>
      <w:r>
        <w:t xml:space="preserve"> многоквартирном   доме   проверять     товарищества       или      такого</w:t>
      </w:r>
    </w:p>
    <w:p w:rsidR="00237248" w:rsidRDefault="00237248">
      <w:pPr>
        <w:pStyle w:val="ConsPlusCell"/>
        <w:jc w:val="both"/>
      </w:pPr>
      <w:r>
        <w:t xml:space="preserve"> правомерность    принятия    общим     кооператива  изменений требованиям</w:t>
      </w:r>
    </w:p>
    <w:p w:rsidR="00237248" w:rsidRDefault="00237248">
      <w:pPr>
        <w:pStyle w:val="ConsPlusCell"/>
        <w:jc w:val="both"/>
      </w:pPr>
      <w:r>
        <w:t xml:space="preserve"> собранием  собственников помещений     законодательства        Российской</w:t>
      </w:r>
    </w:p>
    <w:p w:rsidR="00237248" w:rsidRDefault="00237248">
      <w:pPr>
        <w:pStyle w:val="ConsPlusCell"/>
        <w:jc w:val="both"/>
      </w:pPr>
      <w:r>
        <w:t xml:space="preserve"> в  многоквартирном  доме решения о     Федерации;      по      заявлениям</w:t>
      </w:r>
    </w:p>
    <w:p w:rsidR="00237248" w:rsidRDefault="00237248">
      <w:pPr>
        <w:pStyle w:val="ConsPlusCell"/>
        <w:jc w:val="both"/>
      </w:pPr>
      <w:r>
        <w:t xml:space="preserve"> создании              товарищества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собственников жилья, правомерность     многоквартирном   доме   проверять</w:t>
      </w:r>
    </w:p>
    <w:p w:rsidR="00237248" w:rsidRDefault="00237248">
      <w:pPr>
        <w:pStyle w:val="ConsPlusCell"/>
        <w:jc w:val="both"/>
      </w:pPr>
      <w:r>
        <w:t xml:space="preserve"> избрания  общим  собранием  членов     правомерность    принятия    общим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собранием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жилищного,   жилищно-строительного     в  многоквартирном  доме решения о</w:t>
      </w:r>
    </w:p>
    <w:p w:rsidR="00237248" w:rsidRDefault="00237248">
      <w:pPr>
        <w:pStyle w:val="ConsPlusCell"/>
        <w:jc w:val="both"/>
      </w:pPr>
      <w:r>
        <w:t xml:space="preserve"> или    иного   специализированного     создании              товарищества</w:t>
      </w:r>
    </w:p>
    <w:p w:rsidR="00237248" w:rsidRDefault="00237248">
      <w:pPr>
        <w:pStyle w:val="ConsPlusCell"/>
        <w:jc w:val="both"/>
      </w:pPr>
      <w:r>
        <w:t xml:space="preserve"> потребительского       кооператива     собственников жилья, правомерность</w:t>
      </w:r>
    </w:p>
    <w:p w:rsidR="00237248" w:rsidRDefault="00237248">
      <w:pPr>
        <w:pStyle w:val="ConsPlusCell"/>
        <w:jc w:val="both"/>
      </w:pPr>
      <w:r>
        <w:t xml:space="preserve"> правления             товарищества     избрания  общим  собранием  членов</w:t>
      </w:r>
    </w:p>
    <w:p w:rsidR="00237248" w:rsidRDefault="00237248">
      <w:pPr>
        <w:pStyle w:val="ConsPlusCell"/>
        <w:jc w:val="both"/>
      </w:pPr>
      <w:r>
        <w:t xml:space="preserve"> собственников   жилья,  жилищного,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жилищного,   жилищно-строительного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или    иного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потребительского       кооператива</w:t>
      </w:r>
    </w:p>
    <w:p w:rsidR="00237248" w:rsidRDefault="00237248">
      <w:pPr>
        <w:pStyle w:val="ConsPlusCell"/>
        <w:jc w:val="both"/>
      </w:pPr>
      <w:r>
        <w:t xml:space="preserve"> правомерность    избрания    общим     правления             товарищества</w:t>
      </w:r>
    </w:p>
    <w:p w:rsidR="00237248" w:rsidRDefault="00237248">
      <w:pPr>
        <w:pStyle w:val="ConsPlusCell"/>
        <w:jc w:val="both"/>
      </w:pPr>
      <w:r>
        <w:t xml:space="preserve"> собранием    членов   товарищества     собственников   жилья,  жилищного,</w:t>
      </w:r>
    </w:p>
    <w:p w:rsidR="00237248" w:rsidRDefault="00237248">
      <w:pPr>
        <w:pStyle w:val="ConsPlusCell"/>
        <w:jc w:val="both"/>
      </w:pPr>
      <w:r>
        <w:t xml:space="preserve"> собственников жилья или правлением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 жилья     специализированного</w:t>
      </w:r>
    </w:p>
    <w:p w:rsidR="00237248" w:rsidRDefault="00237248">
      <w:pPr>
        <w:pStyle w:val="ConsPlusCell"/>
        <w:jc w:val="both"/>
      </w:pPr>
      <w:r>
        <w:t xml:space="preserve"> председателя    правления   такого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товарищества,        правомерность     правомерность    избрания    общим</w:t>
      </w:r>
    </w:p>
    <w:p w:rsidR="00237248" w:rsidRDefault="00237248">
      <w:pPr>
        <w:pStyle w:val="ConsPlusCell"/>
        <w:jc w:val="both"/>
      </w:pPr>
      <w:r>
        <w:t xml:space="preserve"> избрания   правлением   жилищного,     собранием    членов   товарищества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собственников жилья или правлением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товарищества  собственников  жилья</w:t>
      </w:r>
    </w:p>
    <w:p w:rsidR="00237248" w:rsidRDefault="00237248">
      <w:pPr>
        <w:pStyle w:val="ConsPlusCell"/>
        <w:jc w:val="both"/>
      </w:pPr>
      <w:r>
        <w:t xml:space="preserve"> потребительского       кооператива     председателя    правления   такого</w:t>
      </w:r>
    </w:p>
    <w:p w:rsidR="00237248" w:rsidRDefault="00237248">
      <w:pPr>
        <w:pStyle w:val="ConsPlusCell"/>
        <w:jc w:val="both"/>
      </w:pPr>
      <w:r>
        <w:t xml:space="preserve"> председателя    правления   такого     товарищества,        правомерность</w:t>
      </w:r>
    </w:p>
    <w:p w:rsidR="00237248" w:rsidRDefault="00237248">
      <w:pPr>
        <w:pStyle w:val="ConsPlusCell"/>
        <w:jc w:val="both"/>
      </w:pPr>
      <w:r>
        <w:t xml:space="preserve"> кооператива,         правомерность     избрания   правлением   жилищного,</w:t>
      </w:r>
    </w:p>
    <w:p w:rsidR="00237248" w:rsidRDefault="00237248">
      <w:pPr>
        <w:pStyle w:val="ConsPlusCell"/>
        <w:jc w:val="both"/>
      </w:pPr>
      <w:r>
        <w:t xml:space="preserve"> принятия      общим      собранием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специализированного</w:t>
      </w:r>
    </w:p>
    <w:p w:rsidR="00237248" w:rsidRDefault="00237248">
      <w:pPr>
        <w:pStyle w:val="ConsPlusCell"/>
        <w:jc w:val="both"/>
      </w:pPr>
      <w:r>
        <w:t xml:space="preserve"> многоквартирном   доме  решения  о     потребительского       кооператива</w:t>
      </w:r>
    </w:p>
    <w:p w:rsidR="00237248" w:rsidRDefault="00237248">
      <w:pPr>
        <w:pStyle w:val="ConsPlusCell"/>
        <w:jc w:val="both"/>
      </w:pPr>
      <w:r>
        <w:t xml:space="preserve"> выборе  управляющей  организации в     председателя    правления   такого</w:t>
      </w:r>
    </w:p>
    <w:p w:rsidR="00237248" w:rsidRDefault="00237248">
      <w:pPr>
        <w:pStyle w:val="ConsPlusCell"/>
        <w:jc w:val="both"/>
      </w:pPr>
      <w:r>
        <w:t xml:space="preserve"> целях  заключения  с  ней договора     кооператива,         правомерность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принятия      общим      собранием</w:t>
      </w:r>
    </w:p>
    <w:p w:rsidR="00237248" w:rsidRDefault="00237248">
      <w:pPr>
        <w:pStyle w:val="ConsPlusCell"/>
        <w:jc w:val="both"/>
      </w:pPr>
      <w:r>
        <w:t xml:space="preserve"> соответствии    со   статьей   162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настоящего  Кодекса, правомерность     многоквартирном   доме  решения  о</w:t>
      </w:r>
    </w:p>
    <w:p w:rsidR="00237248" w:rsidRDefault="00237248">
      <w:pPr>
        <w:pStyle w:val="ConsPlusCell"/>
        <w:jc w:val="both"/>
      </w:pPr>
      <w:r>
        <w:t xml:space="preserve"> утверждения условий этого договора     выборе  управляющей  организации в</w:t>
      </w:r>
    </w:p>
    <w:p w:rsidR="00237248" w:rsidRDefault="00237248">
      <w:pPr>
        <w:pStyle w:val="ConsPlusCell"/>
        <w:jc w:val="both"/>
      </w:pPr>
      <w:r>
        <w:t xml:space="preserve"> и  его  заключения,  правомерность     целях  заключения  с  ней договора</w:t>
      </w:r>
    </w:p>
    <w:p w:rsidR="00237248" w:rsidRDefault="00237248">
      <w:pPr>
        <w:pStyle w:val="ConsPlusCell"/>
        <w:jc w:val="both"/>
      </w:pPr>
      <w:r>
        <w:t xml:space="preserve"> заключения      с      управляющей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организацией   договора   оказания     соответствии    со   статьей   162</w:t>
      </w:r>
    </w:p>
    <w:p w:rsidR="00237248" w:rsidRDefault="00237248">
      <w:pPr>
        <w:pStyle w:val="ConsPlusCell"/>
        <w:jc w:val="both"/>
      </w:pPr>
      <w:r>
        <w:t xml:space="preserve"> услуг  и (или) выполнения работ по     настоящего  Кодекса, правомерность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утверждения условий этого договора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  его  заключения,  правомерность</w:t>
      </w:r>
    </w:p>
    <w:p w:rsidR="00237248" w:rsidRDefault="00237248">
      <w:pPr>
        <w:pStyle w:val="ConsPlusCell"/>
        <w:jc w:val="both"/>
      </w:pPr>
      <w:r>
        <w:t xml:space="preserve"> правомерность     заключения     с     заключения      с      управляющей</w:t>
      </w:r>
    </w:p>
    <w:p w:rsidR="00237248" w:rsidRDefault="00237248">
      <w:pPr>
        <w:pStyle w:val="ConsPlusCell"/>
        <w:jc w:val="both"/>
      </w:pPr>
      <w:r>
        <w:t xml:space="preserve"> указанными  в  части  1 статьи 164     организацией   договора   оказания</w:t>
      </w:r>
    </w:p>
    <w:p w:rsidR="00237248" w:rsidRDefault="00237248">
      <w:pPr>
        <w:pStyle w:val="ConsPlusCell"/>
        <w:jc w:val="both"/>
      </w:pPr>
      <w:r>
        <w:t xml:space="preserve"> настоящего      Кодекса     лицами     услуг  и (или) выполнения работ по</w:t>
      </w:r>
    </w:p>
    <w:p w:rsidR="00237248" w:rsidRDefault="00237248">
      <w:pPr>
        <w:pStyle w:val="ConsPlusCell"/>
        <w:jc w:val="both"/>
      </w:pPr>
      <w:r>
        <w:t xml:space="preserve"> договоров    оказания   услуг   по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содержанию   и   (или)  выполнению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работ  по ремонту общего имущества     правомерность     заключения     с</w:t>
      </w:r>
    </w:p>
    <w:p w:rsidR="00237248" w:rsidRDefault="00237248">
      <w:pPr>
        <w:pStyle w:val="ConsPlusCell"/>
        <w:jc w:val="both"/>
      </w:pPr>
      <w:r>
        <w:t xml:space="preserve"> в       многоквартирном      доме,     указанными  в  части  1 статьи 164</w:t>
      </w:r>
    </w:p>
    <w:p w:rsidR="00237248" w:rsidRDefault="00237248">
      <w:pPr>
        <w:pStyle w:val="ConsPlusCell"/>
        <w:jc w:val="both"/>
      </w:pPr>
      <w:r>
        <w:t xml:space="preserve"> правомерность  утверждения условий     настоящего      Кодекса     лицами</w:t>
      </w:r>
    </w:p>
    <w:p w:rsidR="00237248" w:rsidRDefault="00237248">
      <w:pPr>
        <w:pStyle w:val="ConsPlusCell"/>
        <w:jc w:val="both"/>
      </w:pPr>
      <w:r>
        <w:t xml:space="preserve"> данных договоров;                      договоров    оказания   услуг   по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содержанию   и   (или)  выполнению</w:t>
      </w:r>
    </w:p>
    <w:p w:rsidR="00237248" w:rsidRDefault="00237248">
      <w:pPr>
        <w:pStyle w:val="ConsPlusCell"/>
        <w:jc w:val="both"/>
      </w:pPr>
      <w:r>
        <w:t xml:space="preserve">                                        работ  по ремонту общего имущества</w:t>
      </w:r>
    </w:p>
    <w:p w:rsidR="00237248" w:rsidRDefault="00237248">
      <w:pPr>
        <w:pStyle w:val="ConsPlusCell"/>
        <w:jc w:val="both"/>
      </w:pPr>
      <w:r>
        <w:t xml:space="preserve">                                        в       многоквартирном     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правомерность  утверждения условий</w:t>
      </w:r>
    </w:p>
    <w:p w:rsidR="00237248" w:rsidRDefault="00237248">
      <w:pPr>
        <w:pStyle w:val="ConsPlusCell"/>
        <w:jc w:val="both"/>
      </w:pPr>
      <w:r>
        <w:t xml:space="preserve">                                        данных договоров;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6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в  защиту  прав  и законных        4)  в  защиту  прав  и законных</w:t>
      </w:r>
    </w:p>
    <w:p w:rsidR="00237248" w:rsidRDefault="00237248">
      <w:pPr>
        <w:pStyle w:val="ConsPlusCell"/>
        <w:jc w:val="both"/>
      </w:pPr>
      <w:r>
        <w:t xml:space="preserve"> интересов           собственников,     интересов  собственников </w:t>
      </w:r>
      <w:r>
        <w:rPr>
          <w:b/>
        </w:rPr>
        <w:t>помещений</w:t>
      </w:r>
    </w:p>
    <w:p w:rsidR="00237248" w:rsidRDefault="00237248">
      <w:pPr>
        <w:pStyle w:val="ConsPlusCell"/>
        <w:jc w:val="both"/>
      </w:pPr>
      <w:r>
        <w:t xml:space="preserve"> нанимателей и других пользователей     </w:t>
      </w:r>
      <w:r>
        <w:rPr>
          <w:b/>
        </w:rPr>
        <w:t>в       многоквартирном      доме</w:t>
      </w:r>
      <w:r>
        <w:t>,</w:t>
      </w:r>
    </w:p>
    <w:p w:rsidR="00237248" w:rsidRDefault="00237248">
      <w:pPr>
        <w:pStyle w:val="ConsPlusCell"/>
        <w:jc w:val="both"/>
      </w:pPr>
      <w:r>
        <w:t xml:space="preserve"> жилых  помещений  по  их обращению     нанимателей и других пользователей</w:t>
      </w:r>
    </w:p>
    <w:p w:rsidR="00237248" w:rsidRDefault="00237248">
      <w:pPr>
        <w:pStyle w:val="ConsPlusCell"/>
        <w:jc w:val="both"/>
      </w:pPr>
      <w:r>
        <w:t xml:space="preserve"> или   в   защиту  прав,  свобод  и     жилых  помещений  по  их обращению</w:t>
      </w:r>
    </w:p>
    <w:p w:rsidR="00237248" w:rsidRDefault="00237248">
      <w:pPr>
        <w:pStyle w:val="ConsPlusCell"/>
        <w:jc w:val="both"/>
      </w:pPr>
      <w:r>
        <w:t xml:space="preserve"> законных интересов неопределенного     или   в   защиту  прав,  свобод  и</w:t>
      </w:r>
    </w:p>
    <w:p w:rsidR="00237248" w:rsidRDefault="00237248">
      <w:pPr>
        <w:pStyle w:val="ConsPlusCell"/>
        <w:jc w:val="both"/>
      </w:pPr>
      <w:r>
        <w:t xml:space="preserve"> круга   лиц   в  случае  выявления     законных интересов неопределенного</w:t>
      </w:r>
    </w:p>
    <w:p w:rsidR="00237248" w:rsidRDefault="00237248">
      <w:pPr>
        <w:pStyle w:val="ConsPlusCell"/>
        <w:jc w:val="both"/>
      </w:pPr>
      <w:r>
        <w:t xml:space="preserve"> нарушения обязательных требований.     круга   лиц   в  случае  выявления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нарушения обязательных требований.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1 статьи 24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1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  несоответствия    проекта        4)    несоответствия    проекта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 </w:t>
      </w:r>
      <w:r>
        <w:rPr>
          <w:b/>
        </w:rPr>
        <w:t>жилого  помещения</w:t>
      </w:r>
      <w:r>
        <w:t xml:space="preserve">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требованиям законодательства.          </w:t>
      </w:r>
      <w:r>
        <w:rPr>
          <w:b/>
        </w:rPr>
        <w:t>многоквартирном  доме</w:t>
      </w:r>
      <w:r>
        <w:t xml:space="preserve">  требованиям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законодательства.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Наименование главы 4 - </w:t>
      </w:r>
      <w:hyperlink r:id="rId819">
        <w:r>
          <w:rPr>
            <w:b/>
            <w:color w:val="0000FF"/>
          </w:rPr>
          <w:t>изложено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Глава 4. ПЕРЕУСТРОЙСТВО И            Глава 4. ПЕРЕУСТРОЙСТВО И</w:t>
      </w:r>
    </w:p>
    <w:p w:rsidR="00237248" w:rsidRDefault="00237248">
      <w:pPr>
        <w:pStyle w:val="ConsPlusCell"/>
        <w:jc w:val="both"/>
      </w:pPr>
      <w:r>
        <w:t xml:space="preserve">  ПЕРЕПЛАНИРОВКА ЖИЛОГО ПОМЕЩЕНИЯ         ПЕРЕПЛАНИРОВКА ПОМЕЩЕНИЯ В</w:t>
      </w:r>
    </w:p>
    <w:p w:rsidR="00237248" w:rsidRDefault="00237248">
      <w:pPr>
        <w:pStyle w:val="ConsPlusCell"/>
        <w:jc w:val="both"/>
      </w:pPr>
      <w:r>
        <w:t xml:space="preserve">                                             МНОГОКВАРТИРНОМ ДОМЕ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25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25. Виды переустройства        Статья  25. Виды переустройства</w:t>
      </w:r>
    </w:p>
    <w:p w:rsidR="00237248" w:rsidRDefault="00237248">
      <w:pPr>
        <w:pStyle w:val="ConsPlusCell"/>
        <w:jc w:val="both"/>
      </w:pPr>
      <w:r>
        <w:t xml:space="preserve"> и перепланировки </w:t>
      </w:r>
      <w:r>
        <w:rPr>
          <w:b/>
        </w:rPr>
        <w:t>жилого помещения</w:t>
      </w:r>
      <w:r>
        <w:t xml:space="preserve">      и   перепланировки   </w:t>
      </w:r>
      <w:r>
        <w:rPr>
          <w:b/>
        </w:rPr>
        <w:t>помещения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2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2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Переустройство    </w:t>
      </w:r>
      <w:r>
        <w:rPr>
          <w:b/>
        </w:rPr>
        <w:t>жилого</w:t>
      </w:r>
      <w:r>
        <w:t xml:space="preserve">        1.  Переустройство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 представляет    собой     </w:t>
      </w:r>
      <w:r>
        <w:rPr>
          <w:b/>
        </w:rPr>
        <w:t>многоквартирном  доме</w:t>
      </w:r>
      <w:r>
        <w:t xml:space="preserve"> представляет</w:t>
      </w:r>
    </w:p>
    <w:p w:rsidR="00237248" w:rsidRDefault="00237248">
      <w:pPr>
        <w:pStyle w:val="ConsPlusCell"/>
        <w:jc w:val="both"/>
      </w:pPr>
      <w:r>
        <w:t xml:space="preserve"> установку,   замену   или  перенос     собой    установку,   замену   или</w:t>
      </w:r>
    </w:p>
    <w:p w:rsidR="00237248" w:rsidRDefault="00237248">
      <w:pPr>
        <w:pStyle w:val="ConsPlusCell"/>
        <w:jc w:val="both"/>
      </w:pPr>
      <w:r>
        <w:t xml:space="preserve"> инженерных                  сетей,     перенос      инженерных     сетей,</w:t>
      </w:r>
    </w:p>
    <w:p w:rsidR="00237248" w:rsidRDefault="00237248">
      <w:pPr>
        <w:pStyle w:val="ConsPlusCell"/>
        <w:jc w:val="both"/>
      </w:pPr>
      <w:r>
        <w:t xml:space="preserve"> санитарно-технического,                санитарно-технического,</w:t>
      </w:r>
    </w:p>
    <w:p w:rsidR="00237248" w:rsidRDefault="00237248">
      <w:pPr>
        <w:pStyle w:val="ConsPlusCell"/>
        <w:jc w:val="both"/>
      </w:pPr>
      <w:r>
        <w:t xml:space="preserve"> электрического     или     другого     электрического     или     другого</w:t>
      </w:r>
    </w:p>
    <w:p w:rsidR="00237248" w:rsidRDefault="00237248">
      <w:pPr>
        <w:pStyle w:val="ConsPlusCell"/>
        <w:jc w:val="both"/>
      </w:pPr>
      <w:r>
        <w:t xml:space="preserve"> оборудования,  требующие  внесения     оборудования,  требующие  внесения</w:t>
      </w:r>
    </w:p>
    <w:p w:rsidR="00237248" w:rsidRDefault="00237248">
      <w:pPr>
        <w:pStyle w:val="ConsPlusCell"/>
        <w:jc w:val="both"/>
      </w:pPr>
      <w:r>
        <w:t xml:space="preserve"> изменения  в  технический  паспорт     изменения  в  технический  паспорт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жилого помещения</w:t>
      </w:r>
      <w:r>
        <w:t xml:space="preserve">.                      </w:t>
      </w:r>
      <w:r>
        <w:rPr>
          <w:b/>
        </w:rPr>
        <w:t>помещения в многоквартирном 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2.     Перепланировка    </w:t>
      </w:r>
      <w:r>
        <w:rPr>
          <w:b/>
        </w:rPr>
        <w:t>жилого</w:t>
      </w:r>
      <w:r>
        <w:t xml:space="preserve">        2.  Перепланировка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 представляет    собой     </w:t>
      </w:r>
      <w:r>
        <w:rPr>
          <w:b/>
        </w:rPr>
        <w:t>многоквартирном  доме</w:t>
      </w:r>
      <w:r>
        <w:t xml:space="preserve"> представляет</w:t>
      </w:r>
    </w:p>
    <w:p w:rsidR="00237248" w:rsidRDefault="00237248">
      <w:pPr>
        <w:pStyle w:val="ConsPlusCell"/>
        <w:jc w:val="both"/>
      </w:pPr>
      <w:r>
        <w:t xml:space="preserve"> изменение     его    конфигурации,     собой  изменение его конфигурации,</w:t>
      </w:r>
    </w:p>
    <w:p w:rsidR="00237248" w:rsidRDefault="00237248">
      <w:pPr>
        <w:pStyle w:val="ConsPlusCell"/>
        <w:jc w:val="both"/>
      </w:pPr>
      <w:r>
        <w:t xml:space="preserve"> требующее   внесения  изменения  в     требующее   внесения  изменения  в</w:t>
      </w:r>
    </w:p>
    <w:p w:rsidR="00237248" w:rsidRDefault="00237248">
      <w:pPr>
        <w:pStyle w:val="ConsPlusCell"/>
        <w:jc w:val="both"/>
      </w:pPr>
      <w:r>
        <w:t xml:space="preserve"> технический     паспорт     </w:t>
      </w:r>
      <w:r>
        <w:rPr>
          <w:b/>
        </w:rPr>
        <w:t>жилого</w:t>
      </w:r>
      <w:r>
        <w:t xml:space="preserve">     технический  паспорт  </w:t>
      </w:r>
      <w:r>
        <w:rPr>
          <w:b/>
        </w:rPr>
        <w:t>помещения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.                             </w:t>
      </w:r>
      <w:r>
        <w:rPr>
          <w:b/>
        </w:rPr>
        <w:t>многоквартирном 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26. Основание проведения        Статья 26. Основание проведения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</w:t>
      </w:r>
      <w:r>
        <w:rPr>
          <w:b/>
        </w:rPr>
        <w:t>жилого помещения</w:t>
      </w:r>
      <w:r>
        <w:t xml:space="preserve">   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Переустройство   и   (или)        1.   Переустройство   и   (или)</w:t>
      </w:r>
    </w:p>
    <w:p w:rsidR="00237248" w:rsidRDefault="00237248">
      <w:pPr>
        <w:pStyle w:val="ConsPlusCell"/>
        <w:jc w:val="both"/>
      </w:pPr>
      <w:r>
        <w:t xml:space="preserve"> перепланировка   </w:t>
      </w:r>
      <w:r>
        <w:rPr>
          <w:b/>
        </w:rPr>
        <w:t>жилого  помещения</w:t>
      </w:r>
      <w:r>
        <w:t xml:space="preserve">     перепланировка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проводятся      с      соблюдением     </w:t>
      </w:r>
      <w:r>
        <w:rPr>
          <w:b/>
        </w:rPr>
        <w:t>многоквартирном  доме</w:t>
      </w:r>
      <w:r>
        <w:t xml:space="preserve"> проводятся с</w:t>
      </w:r>
    </w:p>
    <w:p w:rsidR="00237248" w:rsidRDefault="00237248">
      <w:pPr>
        <w:pStyle w:val="ConsPlusCell"/>
        <w:jc w:val="both"/>
      </w:pPr>
      <w:r>
        <w:t xml:space="preserve"> требований   законодательства   по     соблюдением             требований</w:t>
      </w:r>
    </w:p>
    <w:p w:rsidR="00237248" w:rsidRDefault="00237248">
      <w:pPr>
        <w:pStyle w:val="ConsPlusCell"/>
        <w:jc w:val="both"/>
      </w:pPr>
      <w:r>
        <w:t xml:space="preserve"> согласованию  с  органом  местного     законодательства по согласованию с</w:t>
      </w:r>
    </w:p>
    <w:p w:rsidR="00237248" w:rsidRDefault="00237248">
      <w:pPr>
        <w:pStyle w:val="ConsPlusCell"/>
        <w:jc w:val="both"/>
      </w:pPr>
      <w:r>
        <w:t xml:space="preserve"> самоуправления   (далее  -  орган,     органом   местного  самоуправления</w:t>
      </w:r>
    </w:p>
    <w:p w:rsidR="00237248" w:rsidRDefault="00237248">
      <w:pPr>
        <w:pStyle w:val="ConsPlusCell"/>
        <w:jc w:val="both"/>
      </w:pPr>
      <w:r>
        <w:t xml:space="preserve"> осуществляющий   согласование)  на     (далее   -  орган,  осуществляющий</w:t>
      </w:r>
    </w:p>
    <w:p w:rsidR="00237248" w:rsidRDefault="00237248">
      <w:pPr>
        <w:pStyle w:val="ConsPlusCell"/>
        <w:jc w:val="both"/>
      </w:pPr>
      <w:r>
        <w:t xml:space="preserve"> основании принятого им решения.        согласование)     на     основании</w:t>
      </w:r>
    </w:p>
    <w:p w:rsidR="00237248" w:rsidRDefault="00237248">
      <w:pPr>
        <w:pStyle w:val="ConsPlusCell"/>
        <w:jc w:val="both"/>
      </w:pPr>
      <w:r>
        <w:t xml:space="preserve">                                        принятого им решения.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   Для        проведения        2.        Для        проведения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 </w:t>
      </w:r>
      <w:r>
        <w:rPr>
          <w:b/>
        </w:rPr>
        <w:t>жилого  помещения</w:t>
      </w:r>
      <w:r>
        <w:t xml:space="preserve">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собственник  данного помещения или     </w:t>
      </w:r>
      <w:r>
        <w:rPr>
          <w:b/>
        </w:rPr>
        <w:t>многоквартирном  доме</w:t>
      </w:r>
      <w:r>
        <w:t xml:space="preserve">  собственник</w:t>
      </w:r>
    </w:p>
    <w:p w:rsidR="00237248" w:rsidRDefault="00237248">
      <w:pPr>
        <w:pStyle w:val="ConsPlusCell"/>
        <w:jc w:val="both"/>
      </w:pPr>
      <w:r>
        <w:t xml:space="preserve"> уполномоченное  им  лицо  (далее в     данного        помещения       или</w:t>
      </w:r>
    </w:p>
    <w:p w:rsidR="00237248" w:rsidRDefault="00237248">
      <w:pPr>
        <w:pStyle w:val="ConsPlusCell"/>
        <w:jc w:val="both"/>
      </w:pPr>
      <w:r>
        <w:t xml:space="preserve"> настоящей  главе  -  заявитель)  в     уполномоченное  им  лицо  (далее в</w:t>
      </w:r>
    </w:p>
    <w:p w:rsidR="00237248" w:rsidRDefault="00237248">
      <w:pPr>
        <w:pStyle w:val="ConsPlusCell"/>
        <w:jc w:val="both"/>
      </w:pPr>
      <w:r>
        <w:t xml:space="preserve"> орган,              осуществляющий     настоящей  главе  -  заявитель)  в</w:t>
      </w:r>
    </w:p>
    <w:p w:rsidR="00237248" w:rsidRDefault="00237248">
      <w:pPr>
        <w:pStyle w:val="ConsPlusCell"/>
        <w:jc w:val="both"/>
      </w:pPr>
      <w:r>
        <w:t xml:space="preserve"> согласование,  по месту нахождения     орган,              осуществляющий</w:t>
      </w:r>
    </w:p>
    <w:p w:rsidR="00237248" w:rsidRDefault="00237248">
      <w:pPr>
        <w:pStyle w:val="ConsPlusCell"/>
        <w:jc w:val="both"/>
      </w:pPr>
      <w:r>
        <w:t xml:space="preserve"> переустраиваемого      и     (или)     согласование,  по месту нахождения</w:t>
      </w:r>
    </w:p>
    <w:p w:rsidR="00237248" w:rsidRDefault="00237248">
      <w:pPr>
        <w:pStyle w:val="ConsPlusCell"/>
        <w:jc w:val="both"/>
      </w:pPr>
      <w:r>
        <w:t xml:space="preserve"> перепланируемого  </w:t>
      </w:r>
      <w:r>
        <w:rPr>
          <w:b/>
        </w:rPr>
        <w:t>жилого помещения</w:t>
      </w:r>
      <w:r>
        <w:t xml:space="preserve">     переустраиваемого      и     (или)</w:t>
      </w:r>
    </w:p>
    <w:p w:rsidR="00237248" w:rsidRDefault="00237248">
      <w:pPr>
        <w:pStyle w:val="ConsPlusCell"/>
        <w:jc w:val="both"/>
      </w:pPr>
      <w:r>
        <w:t xml:space="preserve"> непосредственно     либо     через     перепланируемого    </w:t>
      </w:r>
      <w:r>
        <w:rPr>
          <w:b/>
        </w:rPr>
        <w:t>помещения    в</w:t>
      </w:r>
    </w:p>
    <w:p w:rsidR="00237248" w:rsidRDefault="00237248">
      <w:pPr>
        <w:pStyle w:val="ConsPlusCell"/>
        <w:jc w:val="both"/>
      </w:pPr>
      <w:r>
        <w:t xml:space="preserve"> многофункциональный     центр    в     </w:t>
      </w:r>
      <w:r>
        <w:rPr>
          <w:b/>
        </w:rPr>
        <w:t>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соответствии  с  заключенным ими в     непосредственно     либо     через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многофункциональный     центр    в</w:t>
      </w:r>
    </w:p>
    <w:p w:rsidR="00237248" w:rsidRDefault="00237248">
      <w:pPr>
        <w:pStyle w:val="ConsPlusCell"/>
        <w:jc w:val="both"/>
      </w:pPr>
      <w:r>
        <w:t xml:space="preserve"> Российской    Федерации    порядке     соответствии  с  заключенным ими в</w:t>
      </w:r>
    </w:p>
    <w:p w:rsidR="00237248" w:rsidRDefault="00237248">
      <w:pPr>
        <w:pStyle w:val="ConsPlusCell"/>
        <w:jc w:val="both"/>
      </w:pPr>
      <w:r>
        <w:t xml:space="preserve"> соглашением    о    взаимодействии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представляет:                          Российской    Федерации    порядке</w:t>
      </w:r>
    </w:p>
    <w:p w:rsidR="00237248" w:rsidRDefault="00237248">
      <w:pPr>
        <w:pStyle w:val="ConsPlusCell"/>
        <w:jc w:val="both"/>
      </w:pPr>
      <w:r>
        <w:t xml:space="preserve">                                        соглашением    о    взаимодействии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представляет: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4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2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      правоустанавливающие        2)         правоустанавливающие</w:t>
      </w:r>
    </w:p>
    <w:p w:rsidR="00237248" w:rsidRDefault="00237248">
      <w:pPr>
        <w:pStyle w:val="ConsPlusCell"/>
        <w:jc w:val="both"/>
      </w:pPr>
      <w:r>
        <w:t xml:space="preserve"> документы  на  переустраиваемое  и     документы  на  переустраиваемое  и</w:t>
      </w:r>
    </w:p>
    <w:p w:rsidR="00237248" w:rsidRDefault="00237248">
      <w:pPr>
        <w:pStyle w:val="ConsPlusCell"/>
        <w:jc w:val="both"/>
      </w:pPr>
      <w:r>
        <w:t xml:space="preserve"> (или)     перепланируемое    </w:t>
      </w:r>
      <w:r>
        <w:rPr>
          <w:b/>
        </w:rPr>
        <w:t>жилое</w:t>
      </w:r>
      <w:r>
        <w:t xml:space="preserve">     (или)  перепланируемое </w:t>
      </w:r>
      <w:r>
        <w:rPr>
          <w:b/>
        </w:rPr>
        <w:t>помещение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помещение</w:t>
      </w:r>
      <w:r>
        <w:t xml:space="preserve">      (подлинники     или     </w:t>
      </w:r>
      <w:r>
        <w:rPr>
          <w:b/>
        </w:rPr>
        <w:t>многоквартирном  доме</w:t>
      </w:r>
      <w:r>
        <w:t xml:space="preserve">  (подлинники</w:t>
      </w:r>
    </w:p>
    <w:p w:rsidR="00237248" w:rsidRDefault="00237248">
      <w:pPr>
        <w:pStyle w:val="ConsPlusCell"/>
        <w:jc w:val="both"/>
      </w:pPr>
      <w:r>
        <w:t xml:space="preserve"> засвидетельствованные            в     или     засвидетельствованные    в</w:t>
      </w:r>
    </w:p>
    <w:p w:rsidR="00237248" w:rsidRDefault="00237248">
      <w:pPr>
        <w:pStyle w:val="ConsPlusCell"/>
        <w:jc w:val="both"/>
      </w:pPr>
      <w:r>
        <w:t xml:space="preserve"> нотариальном порядке копии);           нотариальном порядке копии);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2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подготовленный и оформленный        3) подготовленный и оформленный</w:t>
      </w:r>
    </w:p>
    <w:p w:rsidR="00237248" w:rsidRDefault="00237248">
      <w:pPr>
        <w:pStyle w:val="ConsPlusCell"/>
        <w:jc w:val="both"/>
      </w:pPr>
      <w:r>
        <w:t xml:space="preserve"> в   установленном  порядке  проект     в   установленном  порядке  проект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переустраиваемого и     перепланировки переустраиваемого и</w:t>
      </w:r>
    </w:p>
    <w:p w:rsidR="00237248" w:rsidRDefault="00237248">
      <w:pPr>
        <w:pStyle w:val="ConsPlusCell"/>
        <w:jc w:val="both"/>
      </w:pPr>
      <w:r>
        <w:t xml:space="preserve"> (или)    перепланируемого   </w:t>
      </w:r>
      <w:r>
        <w:rPr>
          <w:b/>
        </w:rPr>
        <w:t>жилого</w:t>
      </w:r>
      <w:r>
        <w:t xml:space="preserve">     (или) перепланируемого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;                             </w:t>
      </w:r>
      <w:r>
        <w:rPr>
          <w:b/>
        </w:rPr>
        <w:t>многоквартирном   доме,   а   если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переустройство       и   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перепланировка     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  невозможны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без    присоединения   к   данному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помещению части общего имущества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 доме, 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протокол      общего    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 о  согласии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всех 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   на  такие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переустройство       и   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перепланировку     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предусмотренном частью 2 статьи 40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Кодекса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2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4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    технический     паспорт        4)      технический     паспорт</w:t>
      </w:r>
    </w:p>
    <w:p w:rsidR="00237248" w:rsidRDefault="00237248">
      <w:pPr>
        <w:pStyle w:val="ConsPlusCell"/>
        <w:jc w:val="both"/>
      </w:pPr>
      <w:r>
        <w:t xml:space="preserve"> переустраиваемого      и     (или)     переустраиваемого      и     (или)</w:t>
      </w:r>
    </w:p>
    <w:p w:rsidR="00237248" w:rsidRDefault="00237248">
      <w:pPr>
        <w:pStyle w:val="ConsPlusCell"/>
        <w:jc w:val="both"/>
      </w:pPr>
      <w:r>
        <w:t xml:space="preserve"> перепланируемого </w:t>
      </w:r>
      <w:r>
        <w:rPr>
          <w:b/>
        </w:rPr>
        <w:t>жилого помещения</w:t>
      </w:r>
      <w:r>
        <w:t xml:space="preserve">;     перепланируемого    </w:t>
      </w:r>
      <w:r>
        <w:rPr>
          <w:b/>
        </w:rPr>
        <w:t>помещения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2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6)  заключение органа по охране        6)  заключение органа по охране</w:t>
      </w:r>
    </w:p>
    <w:p w:rsidR="00237248" w:rsidRDefault="00237248">
      <w:pPr>
        <w:pStyle w:val="ConsPlusCell"/>
        <w:jc w:val="both"/>
      </w:pPr>
      <w:r>
        <w:t xml:space="preserve"> памятников  архитектуры, истории и     памятников  архитектуры, истории и</w:t>
      </w:r>
    </w:p>
    <w:p w:rsidR="00237248" w:rsidRDefault="00237248">
      <w:pPr>
        <w:pStyle w:val="ConsPlusCell"/>
        <w:jc w:val="both"/>
      </w:pPr>
      <w:r>
        <w:t xml:space="preserve"> культуры о допустимости проведения     культуры о допустимости проведения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</w:t>
      </w:r>
      <w:r>
        <w:rPr>
          <w:b/>
        </w:rPr>
        <w:t>жилого  помещения</w:t>
      </w:r>
      <w:r>
        <w:t xml:space="preserve">,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если  такое  </w:t>
      </w:r>
      <w:r>
        <w:rPr>
          <w:b/>
        </w:rPr>
        <w:t>жилое  помещение</w:t>
      </w:r>
      <w:r>
        <w:t xml:space="preserve">  или     </w:t>
      </w:r>
      <w:r>
        <w:rPr>
          <w:b/>
        </w:rPr>
        <w:t>многоквартирном  доме</w:t>
      </w:r>
      <w:r>
        <w:t>,  если такое</w:t>
      </w:r>
    </w:p>
    <w:p w:rsidR="00237248" w:rsidRDefault="00237248">
      <w:pPr>
        <w:pStyle w:val="ConsPlusCell"/>
        <w:jc w:val="both"/>
      </w:pPr>
      <w:r>
        <w:t xml:space="preserve"> дом,   в  котором  оно  находится,     </w:t>
      </w:r>
      <w:r>
        <w:rPr>
          <w:b/>
        </w:rPr>
        <w:t>помещение</w:t>
      </w:r>
      <w:r>
        <w:t xml:space="preserve">  или  дом, в котором оно</w:t>
      </w:r>
    </w:p>
    <w:p w:rsidR="00237248" w:rsidRDefault="00237248">
      <w:pPr>
        <w:pStyle w:val="ConsPlusCell"/>
        <w:jc w:val="both"/>
      </w:pPr>
      <w:r>
        <w:t xml:space="preserve"> является  памятником  архитектуры,     находится,   является   памятником</w:t>
      </w:r>
    </w:p>
    <w:p w:rsidR="00237248" w:rsidRDefault="00237248">
      <w:pPr>
        <w:pStyle w:val="ConsPlusCell"/>
        <w:jc w:val="both"/>
      </w:pPr>
      <w:r>
        <w:t xml:space="preserve"> истории или культуры.                  архитектуры, истории или культуры.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2.1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 Заявитель   вправе   не        2.1.    Заявитель   вправе   не</w:t>
      </w:r>
    </w:p>
    <w:p w:rsidR="00237248" w:rsidRDefault="00237248">
      <w:pPr>
        <w:pStyle w:val="ConsPlusCell"/>
        <w:jc w:val="both"/>
      </w:pPr>
      <w:r>
        <w:t xml:space="preserve"> представлять            документы,     представлять            документы,</w:t>
      </w:r>
    </w:p>
    <w:p w:rsidR="00237248" w:rsidRDefault="00237248">
      <w:pPr>
        <w:pStyle w:val="ConsPlusCell"/>
        <w:jc w:val="both"/>
      </w:pPr>
      <w:r>
        <w:t xml:space="preserve"> предусмотренные  пунктами  4  и  6     предусмотренные  пунктами  4  и  6</w:t>
      </w:r>
    </w:p>
    <w:p w:rsidR="00237248" w:rsidRDefault="00237248">
      <w:pPr>
        <w:pStyle w:val="ConsPlusCell"/>
        <w:jc w:val="both"/>
      </w:pPr>
      <w:r>
        <w:t xml:space="preserve"> части  2 настоящей статьи, а также     части  2 настоящей статьи, а также</w:t>
      </w:r>
    </w:p>
    <w:p w:rsidR="00237248" w:rsidRDefault="00237248">
      <w:pPr>
        <w:pStyle w:val="ConsPlusCell"/>
        <w:jc w:val="both"/>
      </w:pPr>
      <w:r>
        <w:t xml:space="preserve"> в    случае,    если    право   на     в    случае,    если    право   на</w:t>
      </w:r>
    </w:p>
    <w:p w:rsidR="00237248" w:rsidRDefault="00237248">
      <w:pPr>
        <w:pStyle w:val="ConsPlusCell"/>
        <w:jc w:val="both"/>
      </w:pPr>
      <w:r>
        <w:t xml:space="preserve"> переустраиваемое      и      (или)     переустраиваемое      и      (или)</w:t>
      </w:r>
    </w:p>
    <w:p w:rsidR="00237248" w:rsidRDefault="00237248">
      <w:pPr>
        <w:pStyle w:val="ConsPlusCell"/>
        <w:jc w:val="both"/>
      </w:pPr>
      <w:r>
        <w:t xml:space="preserve"> перепланируемое   </w:t>
      </w:r>
      <w:r>
        <w:rPr>
          <w:b/>
        </w:rPr>
        <w:t>жилое  помещение</w:t>
      </w:r>
      <w:r>
        <w:t xml:space="preserve">     перепланируемое     </w:t>
      </w:r>
      <w:r>
        <w:rPr>
          <w:b/>
        </w:rPr>
        <w:t>помещение    в</w:t>
      </w:r>
    </w:p>
    <w:p w:rsidR="00237248" w:rsidRDefault="00237248">
      <w:pPr>
        <w:pStyle w:val="ConsPlusCell"/>
        <w:jc w:val="both"/>
      </w:pPr>
      <w:r>
        <w:t xml:space="preserve"> зарегистрировано      в     Едином     </w:t>
      </w:r>
      <w:r>
        <w:rPr>
          <w:b/>
        </w:rPr>
        <w:t>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государственном            реестре     зарегистрировано      в     Едином</w:t>
      </w:r>
    </w:p>
    <w:p w:rsidR="00237248" w:rsidRDefault="00237248">
      <w:pPr>
        <w:pStyle w:val="ConsPlusCell"/>
        <w:jc w:val="both"/>
      </w:pPr>
      <w:r>
        <w:lastRenderedPageBreak/>
        <w:t xml:space="preserve"> недвижимости,           документы,     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предусмотренные  пунктом 2 части 2     недвижимости,           документы,</w:t>
      </w:r>
    </w:p>
    <w:p w:rsidR="00237248" w:rsidRDefault="00237248">
      <w:pPr>
        <w:pStyle w:val="ConsPlusCell"/>
        <w:jc w:val="both"/>
      </w:pPr>
      <w:r>
        <w:t xml:space="preserve"> настоящей статьи. Для рассмотрения     предусмотренные  пунктом 2 части 2</w:t>
      </w:r>
    </w:p>
    <w:p w:rsidR="00237248" w:rsidRDefault="00237248">
      <w:pPr>
        <w:pStyle w:val="ConsPlusCell"/>
        <w:jc w:val="both"/>
      </w:pPr>
      <w:r>
        <w:t xml:space="preserve"> заявления о переустройстве и (или)     настоящей статьи. Для рассмотрения</w:t>
      </w:r>
    </w:p>
    <w:p w:rsidR="00237248" w:rsidRDefault="00237248">
      <w:pPr>
        <w:pStyle w:val="ConsPlusCell"/>
        <w:jc w:val="both"/>
      </w:pPr>
      <w:r>
        <w:t xml:space="preserve"> перепланировке   </w:t>
      </w:r>
      <w:r>
        <w:rPr>
          <w:b/>
        </w:rPr>
        <w:t>жилого  помещения</w:t>
      </w:r>
      <w:r>
        <w:t xml:space="preserve">     заявления о переустройстве и (или)</w:t>
      </w:r>
    </w:p>
    <w:p w:rsidR="00237248" w:rsidRDefault="00237248">
      <w:pPr>
        <w:pStyle w:val="ConsPlusCell"/>
        <w:jc w:val="both"/>
      </w:pPr>
      <w:r>
        <w:t xml:space="preserve"> орган,              осуществляющий     перепланировке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согласование,  по месту нахождения     </w:t>
      </w:r>
      <w:r>
        <w:rPr>
          <w:b/>
        </w:rPr>
        <w:t>многоквартирном     доме</w:t>
      </w:r>
      <w:r>
        <w:t xml:space="preserve">    орган,</w:t>
      </w:r>
    </w:p>
    <w:p w:rsidR="00237248" w:rsidRDefault="00237248">
      <w:pPr>
        <w:pStyle w:val="ConsPlusCell"/>
        <w:jc w:val="both"/>
      </w:pPr>
      <w:r>
        <w:t xml:space="preserve"> переустраиваемого      и     (или)     осуществляющий   согласование,  по</w:t>
      </w:r>
    </w:p>
    <w:p w:rsidR="00237248" w:rsidRDefault="00237248">
      <w:pPr>
        <w:pStyle w:val="ConsPlusCell"/>
        <w:jc w:val="both"/>
      </w:pPr>
      <w:r>
        <w:t xml:space="preserve"> перепланируемого  </w:t>
      </w:r>
      <w:r>
        <w:rPr>
          <w:b/>
        </w:rPr>
        <w:t>жилого помещения</w:t>
      </w:r>
      <w:r>
        <w:t xml:space="preserve">     месту нахождения переустраиваемого</w:t>
      </w:r>
    </w:p>
    <w:p w:rsidR="00237248" w:rsidRDefault="00237248">
      <w:pPr>
        <w:pStyle w:val="ConsPlusCell"/>
        <w:jc w:val="both"/>
      </w:pPr>
      <w:r>
        <w:t xml:space="preserve"> запрашивает   следующие  документы     и (или) перепланируемого </w:t>
      </w:r>
      <w:r>
        <w:rPr>
          <w:b/>
        </w:rPr>
        <w:t>помещения</w:t>
      </w:r>
    </w:p>
    <w:p w:rsidR="00237248" w:rsidRDefault="00237248">
      <w:pPr>
        <w:pStyle w:val="ConsPlusCell"/>
        <w:jc w:val="both"/>
      </w:pPr>
      <w:r>
        <w:t xml:space="preserve"> (их  копии  или содержащиеся в них     </w:t>
      </w:r>
      <w:r>
        <w:rPr>
          <w:b/>
        </w:rPr>
        <w:t>в многоквартирном доме</w:t>
      </w:r>
      <w:r>
        <w:t xml:space="preserve"> запрашивает</w:t>
      </w:r>
    </w:p>
    <w:p w:rsidR="00237248" w:rsidRDefault="00237248">
      <w:pPr>
        <w:pStyle w:val="ConsPlusCell"/>
        <w:jc w:val="both"/>
      </w:pPr>
      <w:r>
        <w:t xml:space="preserve"> сведения),   если   они   не  были     следующие  документы (их копии или</w:t>
      </w:r>
    </w:p>
    <w:p w:rsidR="00237248" w:rsidRDefault="00237248">
      <w:pPr>
        <w:pStyle w:val="ConsPlusCell"/>
        <w:jc w:val="both"/>
      </w:pPr>
      <w:r>
        <w:t xml:space="preserve"> представлены     заявителем     по     содержащиеся в них сведения), если</w:t>
      </w:r>
    </w:p>
    <w:p w:rsidR="00237248" w:rsidRDefault="00237248">
      <w:pPr>
        <w:pStyle w:val="ConsPlusCell"/>
        <w:jc w:val="both"/>
      </w:pPr>
      <w:r>
        <w:t xml:space="preserve"> собственной инициативе:                они     не    были    представлены</w:t>
      </w:r>
    </w:p>
    <w:p w:rsidR="00237248" w:rsidRDefault="00237248">
      <w:pPr>
        <w:pStyle w:val="ConsPlusCell"/>
        <w:jc w:val="both"/>
      </w:pPr>
      <w:r>
        <w:t xml:space="preserve">                                        заявителем      по     собственной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инициативе: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5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    правоустанавливающие        1)         правоустанавливающие</w:t>
      </w:r>
    </w:p>
    <w:p w:rsidR="00237248" w:rsidRDefault="00237248">
      <w:pPr>
        <w:pStyle w:val="ConsPlusCell"/>
        <w:jc w:val="both"/>
      </w:pPr>
      <w:r>
        <w:t xml:space="preserve"> документы  на  переустраиваемое  и     документы  на  переустраиваемое  и</w:t>
      </w:r>
    </w:p>
    <w:p w:rsidR="00237248" w:rsidRDefault="00237248">
      <w:pPr>
        <w:pStyle w:val="ConsPlusCell"/>
        <w:jc w:val="both"/>
      </w:pPr>
      <w:r>
        <w:t xml:space="preserve"> (или)     перепланируемое    </w:t>
      </w:r>
      <w:r>
        <w:rPr>
          <w:b/>
        </w:rPr>
        <w:t>жилое</w:t>
      </w:r>
      <w:r>
        <w:t xml:space="preserve">     (или)  перепланируемое </w:t>
      </w:r>
      <w:r>
        <w:rPr>
          <w:b/>
        </w:rPr>
        <w:t>помещение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помещение</w:t>
      </w:r>
      <w:r>
        <w:t xml:space="preserve">,   если  право  на  него     </w:t>
      </w:r>
      <w:r>
        <w:rPr>
          <w:b/>
        </w:rPr>
        <w:t>многоквартирном  доме</w:t>
      </w:r>
      <w:r>
        <w:t>,  если право</w:t>
      </w:r>
    </w:p>
    <w:p w:rsidR="00237248" w:rsidRDefault="00237248">
      <w:pPr>
        <w:pStyle w:val="ConsPlusCell"/>
        <w:jc w:val="both"/>
      </w:pPr>
      <w:r>
        <w:t xml:space="preserve"> зарегистрировано      в     Едином     на  него зарегистрировано в Едином</w:t>
      </w:r>
    </w:p>
    <w:p w:rsidR="00237248" w:rsidRDefault="00237248">
      <w:pPr>
        <w:pStyle w:val="ConsPlusCell"/>
        <w:jc w:val="both"/>
      </w:pPr>
      <w:r>
        <w:t xml:space="preserve"> государственном            реестре     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недвижимости;                          недвижимости;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   технический     паспорт        2)      технический     паспорт</w:t>
      </w:r>
    </w:p>
    <w:p w:rsidR="00237248" w:rsidRDefault="00237248">
      <w:pPr>
        <w:pStyle w:val="ConsPlusCell"/>
        <w:jc w:val="both"/>
      </w:pPr>
      <w:r>
        <w:t xml:space="preserve"> переустраиваемого      и     (или)     переустраиваемого      и     (или)</w:t>
      </w:r>
    </w:p>
    <w:p w:rsidR="00237248" w:rsidRDefault="00237248">
      <w:pPr>
        <w:pStyle w:val="ConsPlusCell"/>
        <w:jc w:val="both"/>
      </w:pPr>
      <w:r>
        <w:t xml:space="preserve"> перепланируемого </w:t>
      </w:r>
      <w:r>
        <w:rPr>
          <w:b/>
        </w:rPr>
        <w:t>жилого помещения</w:t>
      </w:r>
      <w:r>
        <w:t xml:space="preserve">;     перепланируемого    </w:t>
      </w:r>
      <w:r>
        <w:rPr>
          <w:b/>
        </w:rPr>
        <w:t>помещения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заключение органа по охране        3)  заключение органа по охране</w:t>
      </w:r>
    </w:p>
    <w:p w:rsidR="00237248" w:rsidRDefault="00237248">
      <w:pPr>
        <w:pStyle w:val="ConsPlusCell"/>
        <w:jc w:val="both"/>
      </w:pPr>
      <w:r>
        <w:t xml:space="preserve"> памятников  архитектуры, истории и     памятников  архитектуры, истории и</w:t>
      </w:r>
    </w:p>
    <w:p w:rsidR="00237248" w:rsidRDefault="00237248">
      <w:pPr>
        <w:pStyle w:val="ConsPlusCell"/>
        <w:jc w:val="both"/>
      </w:pPr>
      <w:r>
        <w:t xml:space="preserve"> культуры о допустимости проведения     культуры о допустимости проведения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</w:t>
      </w:r>
      <w:r>
        <w:rPr>
          <w:b/>
        </w:rPr>
        <w:t>жилого  помещения</w:t>
      </w:r>
      <w:r>
        <w:t xml:space="preserve">,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если  такое  </w:t>
      </w:r>
      <w:r>
        <w:rPr>
          <w:b/>
        </w:rPr>
        <w:t>жилое  помещение</w:t>
      </w:r>
      <w:r>
        <w:t xml:space="preserve">  или     </w:t>
      </w:r>
      <w:r>
        <w:rPr>
          <w:b/>
        </w:rPr>
        <w:t>многоквартирном  доме</w:t>
      </w:r>
      <w:r>
        <w:t>,  если такое</w:t>
      </w:r>
    </w:p>
    <w:p w:rsidR="00237248" w:rsidRDefault="00237248">
      <w:pPr>
        <w:pStyle w:val="ConsPlusCell"/>
        <w:jc w:val="both"/>
      </w:pPr>
      <w:r>
        <w:t xml:space="preserve"> дом,   в  котором  оно  находится,     </w:t>
      </w:r>
      <w:r>
        <w:rPr>
          <w:b/>
        </w:rPr>
        <w:t>помещение</w:t>
      </w:r>
      <w:r>
        <w:t xml:space="preserve">  или  дом, в котором оно</w:t>
      </w:r>
    </w:p>
    <w:p w:rsidR="00237248" w:rsidRDefault="00237248">
      <w:pPr>
        <w:pStyle w:val="ConsPlusCell"/>
        <w:jc w:val="both"/>
      </w:pPr>
      <w:r>
        <w:t xml:space="preserve"> является  памятником  архитектуры,     находится,   является   памятником</w:t>
      </w:r>
    </w:p>
    <w:p w:rsidR="00237248" w:rsidRDefault="00237248">
      <w:pPr>
        <w:pStyle w:val="ConsPlusCell"/>
        <w:jc w:val="both"/>
      </w:pPr>
      <w:r>
        <w:t xml:space="preserve"> истории или культуры.                  архитектуры, истории или культуры.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Предусмотренный  частью  5        6.   Предусмотренный  частью  5</w:t>
      </w:r>
    </w:p>
    <w:p w:rsidR="00237248" w:rsidRDefault="00237248">
      <w:pPr>
        <w:pStyle w:val="ConsPlusCell"/>
        <w:jc w:val="both"/>
      </w:pPr>
      <w:r>
        <w:t xml:space="preserve"> настоящей статьи документ является     настоящей статьи документ является</w:t>
      </w:r>
    </w:p>
    <w:p w:rsidR="00237248" w:rsidRDefault="00237248">
      <w:pPr>
        <w:pStyle w:val="ConsPlusCell"/>
        <w:jc w:val="both"/>
      </w:pPr>
      <w:r>
        <w:t xml:space="preserve"> основанием              проведения     основанием              проведения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</w:t>
      </w:r>
      <w:r>
        <w:rPr>
          <w:b/>
        </w:rPr>
        <w:t>жилого помещения</w:t>
      </w:r>
      <w:r>
        <w:t xml:space="preserve">.  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27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27. Отказ в согласовании        Статья 27. Отказ в согласовании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</w:t>
      </w:r>
      <w:r>
        <w:rPr>
          <w:b/>
        </w:rPr>
        <w:t>жилого помещения</w:t>
      </w:r>
      <w:r>
        <w:t xml:space="preserve">   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27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Отказ    в   согласовании        1.    Отказ    в   согласовании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 </w:t>
      </w:r>
      <w:r>
        <w:rPr>
          <w:b/>
        </w:rPr>
        <w:t>жилого  помещения</w:t>
      </w:r>
      <w:r>
        <w:t xml:space="preserve">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допускается в случае:                  </w:t>
      </w:r>
      <w:r>
        <w:rPr>
          <w:b/>
        </w:rPr>
        <w:t>многоквартирном доме</w:t>
      </w:r>
      <w:r>
        <w:t xml:space="preserve"> допускается в</w:t>
      </w:r>
    </w:p>
    <w:p w:rsidR="00237248" w:rsidRDefault="00237248">
      <w:pPr>
        <w:pStyle w:val="ConsPlusCell"/>
        <w:jc w:val="both"/>
      </w:pPr>
      <w:r>
        <w:t xml:space="preserve">                                        случае: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1.1 части 1 статьи 27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1.1)   поступления   в   орган,        1.1)   поступления   в   орган,</w:t>
      </w:r>
    </w:p>
    <w:p w:rsidR="00237248" w:rsidRDefault="00237248">
      <w:pPr>
        <w:pStyle w:val="ConsPlusCell"/>
        <w:jc w:val="both"/>
      </w:pPr>
      <w:r>
        <w:t xml:space="preserve"> осуществляющий       согласование,     осуществляющий       согласование,</w:t>
      </w:r>
    </w:p>
    <w:p w:rsidR="00237248" w:rsidRDefault="00237248">
      <w:pPr>
        <w:pStyle w:val="ConsPlusCell"/>
        <w:jc w:val="both"/>
      </w:pPr>
      <w:r>
        <w:t xml:space="preserve"> ответа    органа   государственной     ответа    органа   государственной</w:t>
      </w:r>
    </w:p>
    <w:p w:rsidR="00237248" w:rsidRDefault="00237248">
      <w:pPr>
        <w:pStyle w:val="ConsPlusCell"/>
        <w:jc w:val="both"/>
      </w:pPr>
      <w:r>
        <w:t xml:space="preserve"> власти,       органа      местного     власти,       органа  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              либо     самоуправления                либо</w:t>
      </w:r>
    </w:p>
    <w:p w:rsidR="00237248" w:rsidRDefault="00237248">
      <w:pPr>
        <w:pStyle w:val="ConsPlusCell"/>
        <w:jc w:val="both"/>
      </w:pPr>
      <w:r>
        <w:t xml:space="preserve"> подведомственной            органу     подведомственной            органу</w:t>
      </w:r>
    </w:p>
    <w:p w:rsidR="00237248" w:rsidRDefault="00237248">
      <w:pPr>
        <w:pStyle w:val="ConsPlusCell"/>
        <w:jc w:val="both"/>
      </w:pPr>
      <w:r>
        <w:t xml:space="preserve"> государственной  власти или органу     государственной  власти или органу</w:t>
      </w:r>
    </w:p>
    <w:p w:rsidR="00237248" w:rsidRDefault="00237248">
      <w:pPr>
        <w:pStyle w:val="ConsPlusCell"/>
        <w:jc w:val="both"/>
      </w:pPr>
      <w:r>
        <w:t xml:space="preserve"> местного            самоуправления     местного            самоуправления</w:t>
      </w:r>
    </w:p>
    <w:p w:rsidR="00237248" w:rsidRDefault="00237248">
      <w:pPr>
        <w:pStyle w:val="ConsPlusCell"/>
        <w:jc w:val="both"/>
      </w:pPr>
      <w:r>
        <w:t xml:space="preserve"> организации   на  межведомственный     организации   на  межведомственный</w:t>
      </w:r>
    </w:p>
    <w:p w:rsidR="00237248" w:rsidRDefault="00237248">
      <w:pPr>
        <w:pStyle w:val="ConsPlusCell"/>
        <w:jc w:val="both"/>
      </w:pPr>
      <w:r>
        <w:t xml:space="preserve"> запрос,    свидетельствующего   об     запрос,    свидетельствующего   об</w:t>
      </w:r>
    </w:p>
    <w:p w:rsidR="00237248" w:rsidRDefault="00237248">
      <w:pPr>
        <w:pStyle w:val="ConsPlusCell"/>
        <w:jc w:val="both"/>
      </w:pPr>
      <w:r>
        <w:t xml:space="preserve"> отсутствии   документа   и   (или)     отсутствии   документа   и   (или)</w:t>
      </w:r>
    </w:p>
    <w:p w:rsidR="00237248" w:rsidRDefault="00237248">
      <w:pPr>
        <w:pStyle w:val="ConsPlusCell"/>
        <w:jc w:val="both"/>
      </w:pPr>
      <w:r>
        <w:t xml:space="preserve"> информации,     необходимых    для     информации,     необходимых    для</w:t>
      </w:r>
    </w:p>
    <w:p w:rsidR="00237248" w:rsidRDefault="00237248">
      <w:pPr>
        <w:pStyle w:val="ConsPlusCell"/>
        <w:jc w:val="both"/>
      </w:pPr>
      <w:r>
        <w:t xml:space="preserve"> проведения  переустройства и (или)     проведения  переустройства и (или)</w:t>
      </w:r>
    </w:p>
    <w:p w:rsidR="00237248" w:rsidRDefault="00237248">
      <w:pPr>
        <w:pStyle w:val="ConsPlusCell"/>
        <w:jc w:val="both"/>
      </w:pPr>
      <w:r>
        <w:t xml:space="preserve"> перепланировки  </w:t>
      </w:r>
      <w:r>
        <w:rPr>
          <w:b/>
        </w:rPr>
        <w:t>жилого помещения</w:t>
      </w:r>
      <w:r>
        <w:t xml:space="preserve"> в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соответствии  с  частью 2.1 статьи     </w:t>
      </w:r>
      <w:r>
        <w:rPr>
          <w:b/>
        </w:rPr>
        <w:t>многоквартирном       доме</w:t>
      </w:r>
      <w:r>
        <w:t xml:space="preserve">       в</w:t>
      </w:r>
    </w:p>
    <w:p w:rsidR="00237248" w:rsidRDefault="00237248">
      <w:pPr>
        <w:pStyle w:val="ConsPlusCell"/>
        <w:jc w:val="both"/>
      </w:pPr>
      <w:r>
        <w:t xml:space="preserve"> 26    настоящего   Кодекса,   если     соответствии  с  частью 2.1 статьи</w:t>
      </w:r>
    </w:p>
    <w:p w:rsidR="00237248" w:rsidRDefault="00237248">
      <w:pPr>
        <w:pStyle w:val="ConsPlusCell"/>
        <w:jc w:val="both"/>
      </w:pPr>
      <w:r>
        <w:t xml:space="preserve"> соответствующий  документ  не  был     26    настоящего   Кодекса,   если</w:t>
      </w:r>
    </w:p>
    <w:p w:rsidR="00237248" w:rsidRDefault="00237248">
      <w:pPr>
        <w:pStyle w:val="ConsPlusCell"/>
        <w:jc w:val="both"/>
      </w:pPr>
      <w:r>
        <w:t xml:space="preserve"> представлен      заявителем     по     соответствующий  документ  не  был</w:t>
      </w:r>
    </w:p>
    <w:p w:rsidR="00237248" w:rsidRDefault="00237248">
      <w:pPr>
        <w:pStyle w:val="ConsPlusCell"/>
        <w:jc w:val="both"/>
      </w:pPr>
      <w:r>
        <w:t xml:space="preserve"> собственной  инициативе.  Отказ  в     представлен      заявителем     по</w:t>
      </w:r>
    </w:p>
    <w:p w:rsidR="00237248" w:rsidRDefault="00237248">
      <w:pPr>
        <w:pStyle w:val="ConsPlusCell"/>
        <w:jc w:val="both"/>
      </w:pPr>
      <w:r>
        <w:t xml:space="preserve"> согласовании    переустройства   и     собственной  инициативе.  Отказ  в</w:t>
      </w:r>
    </w:p>
    <w:p w:rsidR="00237248" w:rsidRDefault="00237248">
      <w:pPr>
        <w:pStyle w:val="ConsPlusCell"/>
        <w:jc w:val="both"/>
      </w:pPr>
      <w:r>
        <w:t xml:space="preserve"> (или)     перепланировки    </w:t>
      </w:r>
      <w:r>
        <w:rPr>
          <w:b/>
        </w:rPr>
        <w:t>жилого</w:t>
      </w:r>
      <w:r>
        <w:t xml:space="preserve">     согласовании    переустройства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по указанному основанию     (или)  перепланировки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допускается  в случае, если орган,     </w:t>
      </w:r>
      <w:r>
        <w:rPr>
          <w:b/>
        </w:rPr>
        <w:t>многоквартирном доме</w:t>
      </w:r>
      <w:r>
        <w:t xml:space="preserve"> по указанному</w:t>
      </w:r>
    </w:p>
    <w:p w:rsidR="00237248" w:rsidRDefault="00237248">
      <w:pPr>
        <w:pStyle w:val="ConsPlusCell"/>
        <w:jc w:val="both"/>
      </w:pPr>
      <w:r>
        <w:t xml:space="preserve"> осуществляющий согласование, после     основанию  допускается  в  случае,</w:t>
      </w:r>
    </w:p>
    <w:p w:rsidR="00237248" w:rsidRDefault="00237248">
      <w:pPr>
        <w:pStyle w:val="ConsPlusCell"/>
        <w:jc w:val="both"/>
      </w:pPr>
      <w:r>
        <w:t xml:space="preserve"> получения  такого  ответа уведомил     если     орган,     осуществляющий</w:t>
      </w:r>
    </w:p>
    <w:p w:rsidR="00237248" w:rsidRDefault="00237248">
      <w:pPr>
        <w:pStyle w:val="ConsPlusCell"/>
        <w:jc w:val="both"/>
      </w:pPr>
      <w:r>
        <w:t xml:space="preserve"> заявителя   о   получении   такого     согласование,    после   получения</w:t>
      </w:r>
    </w:p>
    <w:p w:rsidR="00237248" w:rsidRDefault="00237248">
      <w:pPr>
        <w:pStyle w:val="ConsPlusCell"/>
        <w:jc w:val="both"/>
      </w:pPr>
      <w:r>
        <w:t xml:space="preserve"> ответа,     предложил    заявителю     такого ответа уведомил заявителя о</w:t>
      </w:r>
    </w:p>
    <w:p w:rsidR="00237248" w:rsidRDefault="00237248">
      <w:pPr>
        <w:pStyle w:val="ConsPlusCell"/>
        <w:jc w:val="both"/>
      </w:pPr>
      <w:r>
        <w:t xml:space="preserve"> представить   документ   и   (или)     получении такого ответа, предложил</w:t>
      </w:r>
    </w:p>
    <w:p w:rsidR="00237248" w:rsidRDefault="00237248">
      <w:pPr>
        <w:pStyle w:val="ConsPlusCell"/>
        <w:jc w:val="both"/>
      </w:pPr>
      <w:r>
        <w:t xml:space="preserve"> информацию,     необходимые    для     заявителю  представить  документ и</w:t>
      </w:r>
    </w:p>
    <w:p w:rsidR="00237248" w:rsidRDefault="00237248">
      <w:pPr>
        <w:pStyle w:val="ConsPlusCell"/>
        <w:jc w:val="both"/>
      </w:pPr>
      <w:r>
        <w:t xml:space="preserve"> проведения  переустройства и (или)     (или)  информацию, необходимые для</w:t>
      </w:r>
    </w:p>
    <w:p w:rsidR="00237248" w:rsidRDefault="00237248">
      <w:pPr>
        <w:pStyle w:val="ConsPlusCell"/>
        <w:jc w:val="both"/>
      </w:pPr>
      <w:r>
        <w:t xml:space="preserve"> перепланировки  </w:t>
      </w:r>
      <w:r>
        <w:rPr>
          <w:b/>
        </w:rPr>
        <w:t>жилого помещения</w:t>
      </w:r>
      <w:r>
        <w:t xml:space="preserve"> в     проведения  переустройства и (или)</w:t>
      </w:r>
    </w:p>
    <w:p w:rsidR="00237248" w:rsidRDefault="00237248">
      <w:pPr>
        <w:pStyle w:val="ConsPlusCell"/>
        <w:jc w:val="both"/>
      </w:pPr>
      <w:r>
        <w:t xml:space="preserve"> соответствии  с  частью 2.1 статьи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26   настоящего   Кодекса,   и  не     </w:t>
      </w:r>
      <w:r>
        <w:rPr>
          <w:b/>
        </w:rPr>
        <w:t>многоквартирном       доме</w:t>
      </w:r>
      <w:r>
        <w:t xml:space="preserve">       в</w:t>
      </w:r>
    </w:p>
    <w:p w:rsidR="00237248" w:rsidRDefault="00237248">
      <w:pPr>
        <w:pStyle w:val="ConsPlusCell"/>
        <w:jc w:val="both"/>
      </w:pPr>
      <w:r>
        <w:t xml:space="preserve"> получил    от    заявителя   такие     соответствии  с  частью 2.1 статьи</w:t>
      </w:r>
    </w:p>
    <w:p w:rsidR="00237248" w:rsidRDefault="00237248">
      <w:pPr>
        <w:pStyle w:val="ConsPlusCell"/>
        <w:jc w:val="both"/>
      </w:pPr>
      <w:r>
        <w:t xml:space="preserve"> документ   и  (или)  информацию  в     26   настоящего   Кодекса,   и  не</w:t>
      </w:r>
    </w:p>
    <w:p w:rsidR="00237248" w:rsidRDefault="00237248">
      <w:pPr>
        <w:pStyle w:val="ConsPlusCell"/>
        <w:jc w:val="both"/>
      </w:pPr>
      <w:r>
        <w:t xml:space="preserve"> течение пятнадцати рабочих дней со     получил    от    заявителя   такие</w:t>
      </w:r>
    </w:p>
    <w:p w:rsidR="00237248" w:rsidRDefault="00237248">
      <w:pPr>
        <w:pStyle w:val="ConsPlusCell"/>
        <w:jc w:val="both"/>
      </w:pPr>
      <w:r>
        <w:t xml:space="preserve"> дня направления уведомления;           документ   и  (или)  информацию  в</w:t>
      </w:r>
    </w:p>
    <w:p w:rsidR="00237248" w:rsidRDefault="00237248">
      <w:pPr>
        <w:pStyle w:val="ConsPlusCell"/>
        <w:jc w:val="both"/>
      </w:pPr>
      <w:r>
        <w:t xml:space="preserve">                                        течение пятнадцати рабочих дней со</w:t>
      </w:r>
    </w:p>
    <w:p w:rsidR="00237248" w:rsidRDefault="00237248">
      <w:pPr>
        <w:pStyle w:val="ConsPlusCell"/>
        <w:jc w:val="both"/>
      </w:pPr>
      <w:r>
        <w:t xml:space="preserve">                                        дня направления уведомления;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27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8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7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  несоответствия    проекта        3)    несоответствия    проекта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  </w:t>
      </w:r>
      <w:r>
        <w:rPr>
          <w:b/>
        </w:rPr>
        <w:t>жилого  помещения</w:t>
      </w:r>
      <w:r>
        <w:t xml:space="preserve">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требованиям законодательства.          </w:t>
      </w:r>
      <w:r>
        <w:rPr>
          <w:b/>
        </w:rPr>
        <w:t>многоквартирном  доме</w:t>
      </w:r>
      <w:r>
        <w:t xml:space="preserve">  требованиям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законодательства.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Решение   об   отказе   в        2.    Решение   об   отказе   в</w:t>
      </w:r>
    </w:p>
    <w:p w:rsidR="00237248" w:rsidRDefault="00237248">
      <w:pPr>
        <w:pStyle w:val="ConsPlusCell"/>
        <w:jc w:val="both"/>
      </w:pPr>
      <w:r>
        <w:t xml:space="preserve"> согласовании    переустройства   и     согласовании    переустройства   и</w:t>
      </w:r>
    </w:p>
    <w:p w:rsidR="00237248" w:rsidRDefault="00237248">
      <w:pPr>
        <w:pStyle w:val="ConsPlusCell"/>
        <w:jc w:val="both"/>
      </w:pPr>
      <w:r>
        <w:t xml:space="preserve"> (или)     перепланировки    </w:t>
      </w:r>
      <w:r>
        <w:rPr>
          <w:b/>
        </w:rPr>
        <w:t>жилого</w:t>
      </w:r>
      <w:r>
        <w:t xml:space="preserve">     (или)  перепланировки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  должно     содержать     </w:t>
      </w:r>
      <w:r>
        <w:rPr>
          <w:b/>
        </w:rPr>
        <w:t>многоквартирном     доме</w:t>
      </w:r>
      <w:r>
        <w:t xml:space="preserve">    должно</w:t>
      </w:r>
    </w:p>
    <w:p w:rsidR="00237248" w:rsidRDefault="00237248">
      <w:pPr>
        <w:pStyle w:val="ConsPlusCell"/>
        <w:jc w:val="both"/>
      </w:pPr>
      <w:r>
        <w:t xml:space="preserve"> основания  отказа  с  обязательной     содержать   основания   отказа   с</w:t>
      </w:r>
    </w:p>
    <w:p w:rsidR="00237248" w:rsidRDefault="00237248">
      <w:pPr>
        <w:pStyle w:val="ConsPlusCell"/>
        <w:jc w:val="both"/>
      </w:pPr>
      <w:r>
        <w:t xml:space="preserve"> ссылкой        на       нарушения,     обязательной ссылкой на нарушения,</w:t>
      </w:r>
    </w:p>
    <w:p w:rsidR="00237248" w:rsidRDefault="00237248">
      <w:pPr>
        <w:pStyle w:val="ConsPlusCell"/>
        <w:jc w:val="both"/>
      </w:pPr>
      <w:r>
        <w:t xml:space="preserve"> предусмотренные частью 1 настоящей     предусмотренные частью 1 настоящей</w:t>
      </w:r>
    </w:p>
    <w:p w:rsidR="00237248" w:rsidRDefault="00237248">
      <w:pPr>
        <w:pStyle w:val="ConsPlusCell"/>
        <w:jc w:val="both"/>
      </w:pPr>
      <w:r>
        <w:t xml:space="preserve"> статьи.                               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Решение   об   отказе   в        3.    Решение   об   отказе   в</w:t>
      </w:r>
    </w:p>
    <w:p w:rsidR="00237248" w:rsidRDefault="00237248">
      <w:pPr>
        <w:pStyle w:val="ConsPlusCell"/>
        <w:jc w:val="both"/>
      </w:pPr>
      <w:r>
        <w:t xml:space="preserve"> согласовании    переустройства   и     согласовании    переустройства   и</w:t>
      </w:r>
    </w:p>
    <w:p w:rsidR="00237248" w:rsidRDefault="00237248">
      <w:pPr>
        <w:pStyle w:val="ConsPlusCell"/>
        <w:jc w:val="both"/>
      </w:pPr>
      <w:r>
        <w:t xml:space="preserve"> (или)     перепланировки    </w:t>
      </w:r>
      <w:r>
        <w:rPr>
          <w:b/>
        </w:rPr>
        <w:t>жилого</w:t>
      </w:r>
      <w:r>
        <w:t xml:space="preserve">     (или)  перепланировки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    выдается       или     </w:t>
      </w:r>
      <w:r>
        <w:rPr>
          <w:b/>
        </w:rPr>
        <w:t>многоквартирном  доме</w:t>
      </w:r>
      <w:r>
        <w:t xml:space="preserve"> выдается или</w:t>
      </w:r>
    </w:p>
    <w:p w:rsidR="00237248" w:rsidRDefault="00237248">
      <w:pPr>
        <w:pStyle w:val="ConsPlusCell"/>
        <w:jc w:val="both"/>
      </w:pPr>
      <w:r>
        <w:t xml:space="preserve"> направляется  заявителю не позднее     направляется  заявителю не позднее</w:t>
      </w:r>
    </w:p>
    <w:p w:rsidR="00237248" w:rsidRDefault="00237248">
      <w:pPr>
        <w:pStyle w:val="ConsPlusCell"/>
        <w:jc w:val="both"/>
      </w:pPr>
      <w:r>
        <w:t xml:space="preserve"> чем  через  три рабочих дня со дня     чем  через  три рабочих дня со дня</w:t>
      </w:r>
    </w:p>
    <w:p w:rsidR="00237248" w:rsidRDefault="00237248">
      <w:pPr>
        <w:pStyle w:val="ConsPlusCell"/>
        <w:jc w:val="both"/>
      </w:pPr>
      <w:r>
        <w:t xml:space="preserve"> принятия  такого  решения  и может     принятия  такого  решения  и может</w:t>
      </w:r>
    </w:p>
    <w:p w:rsidR="00237248" w:rsidRDefault="00237248">
      <w:pPr>
        <w:pStyle w:val="ConsPlusCell"/>
        <w:jc w:val="both"/>
      </w:pPr>
      <w:r>
        <w:t xml:space="preserve"> быть   обжаловано   заявителем   в     быть   обжаловано   заявителем   в</w:t>
      </w:r>
    </w:p>
    <w:p w:rsidR="00237248" w:rsidRDefault="00237248">
      <w:pPr>
        <w:pStyle w:val="ConsPlusCell"/>
        <w:jc w:val="both"/>
      </w:pPr>
      <w:r>
        <w:t xml:space="preserve"> судебном порядке.                      судебном порядке.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8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28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8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    28.      Завершение        Статья      28.      Завершение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 </w:t>
      </w:r>
      <w:r>
        <w:rPr>
          <w:b/>
        </w:rPr>
        <w:t>жилого помещения</w:t>
      </w:r>
      <w:r>
        <w:t xml:space="preserve">        перепланировки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Завершение переустройства и        1.  Завершение переустройства и</w:t>
      </w:r>
    </w:p>
    <w:p w:rsidR="00237248" w:rsidRDefault="00237248">
      <w:pPr>
        <w:pStyle w:val="ConsPlusCell"/>
        <w:jc w:val="both"/>
      </w:pPr>
      <w:r>
        <w:t xml:space="preserve"> (или)     перепланировки    </w:t>
      </w:r>
      <w:r>
        <w:rPr>
          <w:b/>
        </w:rPr>
        <w:t>жилого</w:t>
      </w:r>
      <w:r>
        <w:t xml:space="preserve">     (или)  перепланировки  </w:t>
      </w:r>
      <w:r>
        <w:rPr>
          <w:b/>
        </w:rPr>
        <w:t>помещения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подтверждается   актом     </w:t>
      </w:r>
      <w:r>
        <w:rPr>
          <w:b/>
        </w:rPr>
        <w:t>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приемочной комиссии.                   подтверждается   актом  приемочной</w:t>
      </w:r>
    </w:p>
    <w:p w:rsidR="00237248" w:rsidRDefault="00237248">
      <w:pPr>
        <w:pStyle w:val="ConsPlusCell"/>
        <w:jc w:val="both"/>
      </w:pPr>
      <w:r>
        <w:t xml:space="preserve">                                        комиссии.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наименования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    29.     Последствия        Статья      29.     Последствия</w:t>
      </w:r>
    </w:p>
    <w:p w:rsidR="00237248" w:rsidRDefault="00237248">
      <w:pPr>
        <w:pStyle w:val="ConsPlusCell"/>
        <w:jc w:val="both"/>
      </w:pPr>
      <w:r>
        <w:t xml:space="preserve"> самовольного    переустройства   и     самовольного    переустройства   и</w:t>
      </w:r>
    </w:p>
    <w:p w:rsidR="00237248" w:rsidRDefault="00237248">
      <w:pPr>
        <w:pStyle w:val="ConsPlusCell"/>
        <w:jc w:val="both"/>
      </w:pPr>
      <w:r>
        <w:t xml:space="preserve"> (или)  самовольной  перепланировки     (или)  самовольной  перепланировки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жилого помещения                       помещения в многоквартирном доме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Самовольными    являются        1.     Самовольными    являются</w:t>
      </w:r>
    </w:p>
    <w:p w:rsidR="00237248" w:rsidRDefault="00237248">
      <w:pPr>
        <w:pStyle w:val="ConsPlusCell"/>
        <w:jc w:val="both"/>
      </w:pPr>
      <w:r>
        <w:t xml:space="preserve"> переустройство       и       (или)     переустройство 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перепланировка  </w:t>
      </w:r>
      <w:r>
        <w:rPr>
          <w:b/>
        </w:rPr>
        <w:t>жилого  помещения</w:t>
      </w:r>
      <w:r>
        <w:t xml:space="preserve">,     перепланировка     </w:t>
      </w:r>
      <w:r>
        <w:rPr>
          <w:b/>
        </w:rPr>
        <w:t>помещения     в</w:t>
      </w:r>
    </w:p>
    <w:p w:rsidR="00237248" w:rsidRDefault="00237248">
      <w:pPr>
        <w:pStyle w:val="ConsPlusCell"/>
        <w:jc w:val="both"/>
      </w:pPr>
      <w:r>
        <w:t xml:space="preserve"> проведенные     при     отсутствии     </w:t>
      </w:r>
      <w:r>
        <w:rPr>
          <w:b/>
        </w:rPr>
        <w:t>многоквартирном  доме</w:t>
      </w:r>
      <w:r>
        <w:t>, проведенные</w:t>
      </w:r>
    </w:p>
    <w:p w:rsidR="00237248" w:rsidRDefault="00237248">
      <w:pPr>
        <w:pStyle w:val="ConsPlusCell"/>
        <w:jc w:val="both"/>
      </w:pPr>
      <w:r>
        <w:t xml:space="preserve"> основания, предусмотренного частью     при      отсутствии     основания,</w:t>
      </w:r>
    </w:p>
    <w:p w:rsidR="00237248" w:rsidRDefault="00237248">
      <w:pPr>
        <w:pStyle w:val="ConsPlusCell"/>
        <w:jc w:val="both"/>
      </w:pPr>
      <w:r>
        <w:t xml:space="preserve"> 6  статьи  26  настоящего Кодекса,     предусмотренного  частью  6 статьи</w:t>
      </w:r>
    </w:p>
    <w:p w:rsidR="00237248" w:rsidRDefault="00237248">
      <w:pPr>
        <w:pStyle w:val="ConsPlusCell"/>
        <w:jc w:val="both"/>
      </w:pPr>
      <w:r>
        <w:t xml:space="preserve"> или     с    нарушением    проекта     26   настоящего   Кодекса,  или  с</w:t>
      </w:r>
    </w:p>
    <w:p w:rsidR="00237248" w:rsidRDefault="00237248">
      <w:pPr>
        <w:pStyle w:val="ConsPlusCell"/>
        <w:jc w:val="both"/>
      </w:pPr>
      <w:r>
        <w:t xml:space="preserve"> переустройства       и       (или)     нарушением  проекта переустройства</w:t>
      </w:r>
    </w:p>
    <w:p w:rsidR="00237248" w:rsidRDefault="00237248">
      <w:pPr>
        <w:pStyle w:val="ConsPlusCell"/>
        <w:jc w:val="both"/>
      </w:pPr>
      <w:r>
        <w:t xml:space="preserve"> перепланировки,  представлявшегося     и       (или)      перепланировки,</w:t>
      </w:r>
    </w:p>
    <w:p w:rsidR="00237248" w:rsidRDefault="00237248">
      <w:pPr>
        <w:pStyle w:val="ConsPlusCell"/>
        <w:jc w:val="both"/>
      </w:pPr>
      <w:r>
        <w:t xml:space="preserve"> в соответствии с пунктом 3 части 2     представлявшегося в соответствии с</w:t>
      </w:r>
    </w:p>
    <w:p w:rsidR="00237248" w:rsidRDefault="00237248">
      <w:pPr>
        <w:pStyle w:val="ConsPlusCell"/>
        <w:jc w:val="both"/>
      </w:pPr>
      <w:r>
        <w:t xml:space="preserve"> статьи 26 настоящего Кодекса.          пунктом   3   части  2  статьи  26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8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8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9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Самовольно переустроившее и        2.  Самовольно переустроившее и</w:t>
      </w:r>
    </w:p>
    <w:p w:rsidR="00237248" w:rsidRDefault="00237248">
      <w:pPr>
        <w:pStyle w:val="ConsPlusCell"/>
        <w:jc w:val="both"/>
      </w:pPr>
      <w:r>
        <w:t xml:space="preserve"> (или)    перепланировавшее   </w:t>
      </w:r>
      <w:r>
        <w:rPr>
          <w:b/>
        </w:rPr>
        <w:t>жилое</w:t>
      </w:r>
      <w:r>
        <w:t xml:space="preserve">     (или)  перепланировавшее </w:t>
      </w:r>
      <w:r>
        <w:rPr>
          <w:b/>
        </w:rPr>
        <w:t>помещение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помещение</w:t>
      </w:r>
      <w:r>
        <w:t xml:space="preserve">        лицо        несет     </w:t>
      </w:r>
      <w:r>
        <w:rPr>
          <w:b/>
        </w:rPr>
        <w:t>в  многоквартирном доме</w:t>
      </w:r>
      <w:r>
        <w:t xml:space="preserve"> лицо несет</w:t>
      </w:r>
    </w:p>
    <w:p w:rsidR="00237248" w:rsidRDefault="00237248">
      <w:pPr>
        <w:pStyle w:val="ConsPlusCell"/>
        <w:jc w:val="both"/>
      </w:pPr>
      <w:r>
        <w:t xml:space="preserve"> предусмотренную  законодательством     предусмотренную  законодательством</w:t>
      </w:r>
    </w:p>
    <w:p w:rsidR="00237248" w:rsidRDefault="00237248">
      <w:pPr>
        <w:pStyle w:val="ConsPlusCell"/>
        <w:jc w:val="both"/>
      </w:pPr>
      <w:r>
        <w:t xml:space="preserve"> ответственность.                       ответственность.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 </w:t>
      </w:r>
      <w:r>
        <w:rPr>
          <w:b/>
        </w:rPr>
        <w:t>Собственник      жилого</w:t>
      </w:r>
      <w:r>
        <w:t xml:space="preserve">        3.   </w:t>
      </w:r>
      <w:r>
        <w:rPr>
          <w:b/>
        </w:rPr>
        <w:t>Собственник   помещения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, которое было самовольно     </w:t>
      </w:r>
      <w:r>
        <w:rPr>
          <w:b/>
        </w:rPr>
        <w:t>многоквартирном доме</w:t>
      </w:r>
      <w:r>
        <w:t>, которое было</w:t>
      </w:r>
    </w:p>
    <w:p w:rsidR="00237248" w:rsidRDefault="00237248">
      <w:pPr>
        <w:pStyle w:val="ConsPlusCell"/>
        <w:jc w:val="both"/>
      </w:pPr>
      <w:r>
        <w:t xml:space="preserve"> переустроено        и        (или)     самовольно  переустроено  и  (или)</w:t>
      </w:r>
    </w:p>
    <w:p w:rsidR="00237248" w:rsidRDefault="00237248">
      <w:pPr>
        <w:pStyle w:val="ConsPlusCell"/>
        <w:jc w:val="both"/>
      </w:pPr>
      <w:r>
        <w:t xml:space="preserve"> перепланировано,   или  наниматель     перепланировано,   или  наниматель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такого    жилого    помещения   по     жилого   помещения   по   договору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договору  социального найма</w:t>
      </w:r>
      <w:r>
        <w:t xml:space="preserve"> обязан     </w:t>
      </w:r>
      <w:r>
        <w:rPr>
          <w:b/>
        </w:rPr>
        <w:t>социального  найма, договору найма</w:t>
      </w:r>
    </w:p>
    <w:p w:rsidR="00237248" w:rsidRDefault="00237248">
      <w:pPr>
        <w:pStyle w:val="ConsPlusCell"/>
        <w:jc w:val="both"/>
      </w:pPr>
      <w:r>
        <w:t xml:space="preserve"> привести  </w:t>
      </w:r>
      <w:r>
        <w:rPr>
          <w:b/>
        </w:rPr>
        <w:t>такое  жилое помещение</w:t>
      </w:r>
      <w:r>
        <w:t xml:space="preserve"> в     </w:t>
      </w:r>
      <w:r>
        <w:rPr>
          <w:b/>
        </w:rPr>
        <w:t>жилого  помещения  жилищного фонда</w:t>
      </w:r>
    </w:p>
    <w:p w:rsidR="00237248" w:rsidRDefault="00237248">
      <w:pPr>
        <w:pStyle w:val="ConsPlusCell"/>
        <w:jc w:val="both"/>
      </w:pPr>
      <w:r>
        <w:t xml:space="preserve"> прежнее  состояние в разумный срок     </w:t>
      </w:r>
      <w:r>
        <w:rPr>
          <w:b/>
        </w:rPr>
        <w:t>социального использования, которое</w:t>
      </w:r>
    </w:p>
    <w:p w:rsidR="00237248" w:rsidRDefault="00237248">
      <w:pPr>
        <w:pStyle w:val="ConsPlusCell"/>
        <w:jc w:val="both"/>
      </w:pPr>
      <w:r>
        <w:t xml:space="preserve"> и  в  порядке, которые установлены     </w:t>
      </w:r>
      <w:r>
        <w:rPr>
          <w:b/>
        </w:rPr>
        <w:t>было   самовольно  переустроено  и</w:t>
      </w:r>
    </w:p>
    <w:p w:rsidR="00237248" w:rsidRDefault="00237248">
      <w:pPr>
        <w:pStyle w:val="ConsPlusCell"/>
        <w:jc w:val="both"/>
      </w:pPr>
      <w:r>
        <w:t xml:space="preserve"> органом,            осуществляющим     </w:t>
      </w:r>
      <w:r>
        <w:rPr>
          <w:b/>
        </w:rPr>
        <w:t>(или)    перепланировано,</w:t>
      </w:r>
      <w:r>
        <w:t xml:space="preserve">   обязан</w:t>
      </w:r>
    </w:p>
    <w:p w:rsidR="00237248" w:rsidRDefault="00237248">
      <w:pPr>
        <w:pStyle w:val="ConsPlusCell"/>
        <w:jc w:val="both"/>
      </w:pPr>
      <w:r>
        <w:t xml:space="preserve"> согласование.                          привести </w:t>
      </w:r>
      <w:r>
        <w:rPr>
          <w:b/>
        </w:rPr>
        <w:t>такое помещение</w:t>
      </w:r>
      <w:r>
        <w:t xml:space="preserve"> в прежнее</w:t>
      </w:r>
    </w:p>
    <w:p w:rsidR="00237248" w:rsidRDefault="00237248">
      <w:pPr>
        <w:pStyle w:val="ConsPlusCell"/>
        <w:jc w:val="both"/>
      </w:pPr>
      <w:r>
        <w:t xml:space="preserve">                                        состояние  в  разумный  срок  и  в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порядке,    которые    установлены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органом,            осуществляющим</w:t>
      </w:r>
    </w:p>
    <w:p w:rsidR="00237248" w:rsidRDefault="00237248">
      <w:pPr>
        <w:pStyle w:val="ConsPlusCell"/>
        <w:jc w:val="both"/>
      </w:pPr>
      <w:r>
        <w:t xml:space="preserve">                                        согласование.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0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На  основании  решения суда        4.  На  основании  решения суда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жилое    помещение</w:t>
      </w:r>
      <w:r>
        <w:t xml:space="preserve">    может   быть     </w:t>
      </w:r>
      <w:r>
        <w:rPr>
          <w:b/>
        </w:rPr>
        <w:t>помещение  в  многоквартирном доме</w:t>
      </w:r>
    </w:p>
    <w:p w:rsidR="00237248" w:rsidRDefault="00237248">
      <w:pPr>
        <w:pStyle w:val="ConsPlusCell"/>
        <w:jc w:val="both"/>
      </w:pPr>
      <w:r>
        <w:t xml:space="preserve"> сохранено в переустроенном и (или)     может     быть     сохранено     в</w:t>
      </w:r>
    </w:p>
    <w:p w:rsidR="00237248" w:rsidRDefault="00237248">
      <w:pPr>
        <w:pStyle w:val="ConsPlusCell"/>
        <w:jc w:val="both"/>
      </w:pPr>
      <w:r>
        <w:t xml:space="preserve"> перепланированном  состоянии, если     переустроенном       и       (или)</w:t>
      </w:r>
    </w:p>
    <w:p w:rsidR="00237248" w:rsidRDefault="00237248">
      <w:pPr>
        <w:pStyle w:val="ConsPlusCell"/>
        <w:jc w:val="both"/>
      </w:pPr>
      <w:r>
        <w:t xml:space="preserve"> этим   не   нарушаются   права   и     перепланированном  состоянии, если</w:t>
      </w:r>
    </w:p>
    <w:p w:rsidR="00237248" w:rsidRDefault="00237248">
      <w:pPr>
        <w:pStyle w:val="ConsPlusCell"/>
        <w:jc w:val="both"/>
      </w:pPr>
      <w:r>
        <w:t xml:space="preserve"> законные интересы граждан либо это     этим   не   нарушаются   права   и</w:t>
      </w:r>
    </w:p>
    <w:p w:rsidR="00237248" w:rsidRDefault="00237248">
      <w:pPr>
        <w:pStyle w:val="ConsPlusCell"/>
        <w:jc w:val="both"/>
      </w:pPr>
      <w:r>
        <w:t xml:space="preserve"> не  создает  угрозу  их  жизни или     законные интересы граждан либо это</w:t>
      </w:r>
    </w:p>
    <w:p w:rsidR="00237248" w:rsidRDefault="00237248">
      <w:pPr>
        <w:pStyle w:val="ConsPlusCell"/>
        <w:jc w:val="both"/>
      </w:pPr>
      <w:r>
        <w:t xml:space="preserve"> здоровью.                              не  создает  угрозу  их  жизни или</w:t>
      </w:r>
    </w:p>
    <w:p w:rsidR="00237248" w:rsidRDefault="00237248">
      <w:pPr>
        <w:pStyle w:val="ConsPlusCell"/>
        <w:jc w:val="both"/>
      </w:pPr>
      <w:r>
        <w:t xml:space="preserve">                                        здоровью.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5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0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5.  Если  соответствующее </w:t>
      </w:r>
      <w:r>
        <w:rPr>
          <w:b/>
        </w:rPr>
        <w:t>жилое</w:t>
      </w:r>
      <w:r>
        <w:t xml:space="preserve">        5.     Если     соответствующее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помещение</w:t>
      </w:r>
      <w:r>
        <w:t xml:space="preserve">  не  будет  приведено  в     </w:t>
      </w:r>
      <w:r>
        <w:rPr>
          <w:b/>
        </w:rPr>
        <w:t>помещение  в  многоквартирном доме</w:t>
      </w:r>
    </w:p>
    <w:p w:rsidR="00237248" w:rsidRDefault="00237248">
      <w:pPr>
        <w:pStyle w:val="ConsPlusCell"/>
        <w:jc w:val="both"/>
      </w:pPr>
      <w:r>
        <w:t xml:space="preserve"> прежнее  состояние  в  указанный в     не   будет   приведено  в  прежнее</w:t>
      </w:r>
    </w:p>
    <w:p w:rsidR="00237248" w:rsidRDefault="00237248">
      <w:pPr>
        <w:pStyle w:val="ConsPlusCell"/>
        <w:jc w:val="both"/>
      </w:pPr>
      <w:r>
        <w:t xml:space="preserve"> части  3  настоящей  статьи срок в     состояние  в  указанный  в части 3</w:t>
      </w:r>
    </w:p>
    <w:p w:rsidR="00237248" w:rsidRDefault="00237248">
      <w:pPr>
        <w:pStyle w:val="ConsPlusCell"/>
        <w:jc w:val="both"/>
      </w:pPr>
      <w:r>
        <w:t xml:space="preserve"> установленном             органом,     настоящей     статьи     срок    в</w:t>
      </w:r>
    </w:p>
    <w:p w:rsidR="00237248" w:rsidRDefault="00237248">
      <w:pPr>
        <w:pStyle w:val="ConsPlusCell"/>
        <w:jc w:val="both"/>
      </w:pPr>
      <w:r>
        <w:t xml:space="preserve"> осуществляющим       согласование,     установленном             органом,</w:t>
      </w:r>
    </w:p>
    <w:p w:rsidR="00237248" w:rsidRDefault="00237248">
      <w:pPr>
        <w:pStyle w:val="ConsPlusCell"/>
        <w:jc w:val="both"/>
      </w:pPr>
      <w:r>
        <w:t xml:space="preserve"> порядке,  суд по иску этого органа     осуществляющим       согласование,</w:t>
      </w:r>
    </w:p>
    <w:p w:rsidR="00237248" w:rsidRDefault="00237248">
      <w:pPr>
        <w:pStyle w:val="ConsPlusCell"/>
        <w:jc w:val="both"/>
      </w:pPr>
      <w:r>
        <w:t xml:space="preserve"> при  условии  непринятия  решения,     порядке,  суд по иску этого органа</w:t>
      </w:r>
    </w:p>
    <w:p w:rsidR="00237248" w:rsidRDefault="00237248">
      <w:pPr>
        <w:pStyle w:val="ConsPlusCell"/>
        <w:jc w:val="both"/>
      </w:pPr>
      <w:r>
        <w:t xml:space="preserve"> предусмотренного      частью     4     при  условии  непринятия  решения,</w:t>
      </w:r>
    </w:p>
    <w:p w:rsidR="00237248" w:rsidRDefault="00237248">
      <w:pPr>
        <w:pStyle w:val="ConsPlusCell"/>
        <w:jc w:val="both"/>
      </w:pPr>
      <w:r>
        <w:t xml:space="preserve"> настоящей     статьи,    принимает     предусмотренного      частью     4</w:t>
      </w:r>
    </w:p>
    <w:p w:rsidR="00237248" w:rsidRDefault="00237248">
      <w:pPr>
        <w:pStyle w:val="ConsPlusCell"/>
        <w:jc w:val="both"/>
      </w:pPr>
      <w:r>
        <w:t xml:space="preserve"> решение:                               настоящей     статьи,    принимает</w:t>
      </w:r>
    </w:p>
    <w:p w:rsidR="00237248" w:rsidRDefault="00237248">
      <w:pPr>
        <w:pStyle w:val="ConsPlusCell"/>
        <w:jc w:val="both"/>
      </w:pPr>
      <w:r>
        <w:t xml:space="preserve">                                        решение: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5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в  отношении собственника о        1)  в  отношении собственника о</w:t>
      </w:r>
    </w:p>
    <w:p w:rsidR="00237248" w:rsidRDefault="00237248">
      <w:pPr>
        <w:pStyle w:val="ConsPlusCell"/>
        <w:jc w:val="both"/>
      </w:pPr>
      <w:r>
        <w:t xml:space="preserve"> продаже  с публичных торгов такого     продаже  с публичных торгов такого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жилого    помещения</w:t>
      </w:r>
      <w:r>
        <w:t xml:space="preserve">   с   выплатой     </w:t>
      </w:r>
      <w:r>
        <w:rPr>
          <w:b/>
        </w:rPr>
        <w:t>помещения в многоквартирном доме</w:t>
      </w:r>
      <w:r>
        <w:t xml:space="preserve"> с</w:t>
      </w:r>
    </w:p>
    <w:p w:rsidR="00237248" w:rsidRDefault="00237248">
      <w:pPr>
        <w:pStyle w:val="ConsPlusCell"/>
        <w:jc w:val="both"/>
      </w:pPr>
      <w:r>
        <w:t xml:space="preserve"> собственнику вырученных от продажи     выплатой  собственнику  вырученных</w:t>
      </w:r>
    </w:p>
    <w:p w:rsidR="00237248" w:rsidRDefault="00237248">
      <w:pPr>
        <w:pStyle w:val="ConsPlusCell"/>
        <w:jc w:val="both"/>
      </w:pPr>
      <w:r>
        <w:t xml:space="preserve"> такого </w:t>
      </w:r>
      <w:r>
        <w:rPr>
          <w:b/>
        </w:rPr>
        <w:t>жилого помещения</w:t>
      </w:r>
      <w:r>
        <w:t xml:space="preserve"> средств за     от   продажи  такого  </w:t>
      </w:r>
      <w:r>
        <w:rPr>
          <w:b/>
        </w:rPr>
        <w:t>помещения  в</w:t>
      </w:r>
    </w:p>
    <w:p w:rsidR="00237248" w:rsidRDefault="00237248">
      <w:pPr>
        <w:pStyle w:val="ConsPlusCell"/>
        <w:jc w:val="both"/>
      </w:pPr>
      <w:r>
        <w:t xml:space="preserve"> вычетом   расходов  на  исполнение     </w:t>
      </w:r>
      <w:r>
        <w:rPr>
          <w:b/>
        </w:rPr>
        <w:t>многоквартирном  доме</w:t>
      </w:r>
      <w:r>
        <w:t xml:space="preserve">  средств  за</w:t>
      </w:r>
    </w:p>
    <w:p w:rsidR="00237248" w:rsidRDefault="00237248">
      <w:pPr>
        <w:pStyle w:val="ConsPlusCell"/>
        <w:jc w:val="both"/>
      </w:pPr>
      <w:r>
        <w:t xml:space="preserve"> судебного решения с возложением на     вычетом   расходов  на  исполнение</w:t>
      </w:r>
    </w:p>
    <w:p w:rsidR="00237248" w:rsidRDefault="00237248">
      <w:pPr>
        <w:pStyle w:val="ConsPlusCell"/>
        <w:jc w:val="both"/>
      </w:pPr>
      <w:r>
        <w:t xml:space="preserve"> нового  собственника такого </w:t>
      </w:r>
      <w:r>
        <w:rPr>
          <w:b/>
        </w:rPr>
        <w:t>жилого</w:t>
      </w:r>
      <w:r>
        <w:t xml:space="preserve">     судебного решения с возложением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      обязанности      по     нового     собственника     такого</w:t>
      </w:r>
    </w:p>
    <w:p w:rsidR="00237248" w:rsidRDefault="00237248">
      <w:pPr>
        <w:pStyle w:val="ConsPlusCell"/>
        <w:jc w:val="both"/>
      </w:pPr>
      <w:r>
        <w:t xml:space="preserve"> приведению     его    в    прежнее     </w:t>
      </w:r>
      <w:r>
        <w:rPr>
          <w:b/>
        </w:rPr>
        <w:t>помещения  в  многоквартирном доме</w:t>
      </w:r>
    </w:p>
    <w:p w:rsidR="00237248" w:rsidRDefault="00237248">
      <w:pPr>
        <w:pStyle w:val="ConsPlusCell"/>
        <w:jc w:val="both"/>
      </w:pPr>
      <w:r>
        <w:t xml:space="preserve"> состояние;                             обязанности  по  приведению  его в</w:t>
      </w:r>
    </w:p>
    <w:p w:rsidR="00237248" w:rsidRDefault="00237248">
      <w:pPr>
        <w:pStyle w:val="ConsPlusCell"/>
        <w:jc w:val="both"/>
      </w:pPr>
      <w:r>
        <w:t xml:space="preserve">                                        прежнее состояние;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5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в   отношении   нанимателя        2)   в   отношении   нанимателя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такого    жилого    помещения   по     жилого   помещения   по   договору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договору   социального   найма</w:t>
      </w:r>
      <w:r>
        <w:t xml:space="preserve">   о     </w:t>
      </w:r>
      <w:r>
        <w:rPr>
          <w:b/>
        </w:rPr>
        <w:t>социального  найма, договору найма</w:t>
      </w:r>
    </w:p>
    <w:p w:rsidR="00237248" w:rsidRDefault="00237248">
      <w:pPr>
        <w:pStyle w:val="ConsPlusCell"/>
        <w:jc w:val="both"/>
      </w:pPr>
      <w:r>
        <w:t xml:space="preserve"> расторжении   данного  договора  с     </w:t>
      </w:r>
      <w:r>
        <w:rPr>
          <w:b/>
        </w:rPr>
        <w:t>жилого  помещения  жилищного фонда</w:t>
      </w:r>
    </w:p>
    <w:p w:rsidR="00237248" w:rsidRDefault="00237248">
      <w:pPr>
        <w:pStyle w:val="ConsPlusCell"/>
        <w:jc w:val="both"/>
      </w:pPr>
      <w:r>
        <w:t xml:space="preserve"> возложением на собственника такого     </w:t>
      </w:r>
      <w:r>
        <w:rPr>
          <w:b/>
        </w:rPr>
        <w:t>социального     использования</w:t>
      </w:r>
      <w:r>
        <w:t xml:space="preserve">    о</w:t>
      </w:r>
    </w:p>
    <w:p w:rsidR="00237248" w:rsidRDefault="00237248">
      <w:pPr>
        <w:pStyle w:val="ConsPlusCell"/>
        <w:jc w:val="both"/>
      </w:pPr>
      <w:r>
        <w:t xml:space="preserve"> жилого    помещения,   являвшегося     расторжении   данного  договора  с</w:t>
      </w:r>
    </w:p>
    <w:p w:rsidR="00237248" w:rsidRDefault="00237248">
      <w:pPr>
        <w:pStyle w:val="ConsPlusCell"/>
        <w:jc w:val="both"/>
      </w:pPr>
      <w:r>
        <w:t xml:space="preserve"> наймодателем     по     указанному     возложением на собственника такого</w:t>
      </w:r>
    </w:p>
    <w:p w:rsidR="00237248" w:rsidRDefault="00237248">
      <w:pPr>
        <w:pStyle w:val="ConsPlusCell"/>
        <w:jc w:val="both"/>
      </w:pPr>
      <w:r>
        <w:t xml:space="preserve"> договору,      обязанности      по     жилого    помещения,   являвшегося</w:t>
      </w:r>
    </w:p>
    <w:p w:rsidR="00237248" w:rsidRDefault="00237248">
      <w:pPr>
        <w:pStyle w:val="ConsPlusCell"/>
        <w:jc w:val="both"/>
      </w:pPr>
      <w:r>
        <w:t xml:space="preserve"> приведению такого жилого помещения     наймодателем     по     указанному</w:t>
      </w:r>
    </w:p>
    <w:p w:rsidR="00237248" w:rsidRDefault="00237248">
      <w:pPr>
        <w:pStyle w:val="ConsPlusCell"/>
        <w:jc w:val="both"/>
      </w:pPr>
      <w:r>
        <w:t xml:space="preserve"> в прежнее состояние.                   договору,      обязанности 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приведению такого жилого помещения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в прежнее состояние.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29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1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  Орган,    осуществляющий        6.     Орган,    осуществляющий</w:t>
      </w:r>
    </w:p>
    <w:p w:rsidR="00237248" w:rsidRDefault="00237248">
      <w:pPr>
        <w:pStyle w:val="ConsPlusCell"/>
        <w:jc w:val="both"/>
      </w:pPr>
      <w:r>
        <w:t xml:space="preserve"> согласование,      для      </w:t>
      </w:r>
      <w:r>
        <w:rPr>
          <w:b/>
        </w:rPr>
        <w:t>нового</w:t>
      </w:r>
      <w:r>
        <w:t xml:space="preserve">     согласование,      для      </w:t>
      </w:r>
      <w:r>
        <w:rPr>
          <w:b/>
        </w:rPr>
        <w:t>нового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собственника   жилого   помещения</w:t>
      </w:r>
      <w:r>
        <w:t xml:space="preserve">,     </w:t>
      </w:r>
      <w:r>
        <w:rPr>
          <w:b/>
        </w:rPr>
        <w:t>собственника      помещения      в</w:t>
      </w:r>
    </w:p>
    <w:p w:rsidR="00237248" w:rsidRDefault="00237248">
      <w:pPr>
        <w:pStyle w:val="ConsPlusCell"/>
        <w:jc w:val="both"/>
      </w:pPr>
      <w:r>
        <w:t xml:space="preserve"> которое   не   было   приведено  в     </w:t>
      </w:r>
      <w:r>
        <w:rPr>
          <w:b/>
        </w:rPr>
        <w:t>многоквартирном  доме</w:t>
      </w:r>
      <w:r>
        <w:t>,  которое не</w:t>
      </w:r>
    </w:p>
    <w:p w:rsidR="00237248" w:rsidRDefault="00237248">
      <w:pPr>
        <w:pStyle w:val="ConsPlusCell"/>
        <w:jc w:val="both"/>
      </w:pPr>
      <w:r>
        <w:t xml:space="preserve"> прежнее  состояние в установленном     было приведено в прежнее состояние</w:t>
      </w:r>
    </w:p>
    <w:p w:rsidR="00237248" w:rsidRDefault="00237248">
      <w:pPr>
        <w:pStyle w:val="ConsPlusCell"/>
        <w:jc w:val="both"/>
      </w:pPr>
      <w:r>
        <w:t xml:space="preserve"> частью 3 настоящей статьи порядке,     в установленном частью 3 настоящей</w:t>
      </w:r>
    </w:p>
    <w:p w:rsidR="00237248" w:rsidRDefault="00237248">
      <w:pPr>
        <w:pStyle w:val="ConsPlusCell"/>
        <w:jc w:val="both"/>
      </w:pPr>
      <w:r>
        <w:t xml:space="preserve"> или </w:t>
      </w:r>
      <w:r>
        <w:rPr>
          <w:b/>
        </w:rPr>
        <w:t>для собственника такого жилого</w:t>
      </w:r>
      <w:r>
        <w:t xml:space="preserve">     статьи     порядке,     или    </w:t>
      </w:r>
      <w:r>
        <w:rPr>
          <w:b/>
        </w:rPr>
        <w:t>для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</w:t>
      </w:r>
      <w:r>
        <w:t xml:space="preserve">,             являвшегося     </w:t>
      </w:r>
      <w:r>
        <w:rPr>
          <w:b/>
        </w:rPr>
        <w:t>собственника   жилого   помещения</w:t>
      </w:r>
      <w:r>
        <w:t>,</w:t>
      </w:r>
    </w:p>
    <w:p w:rsidR="00237248" w:rsidRDefault="00237248">
      <w:pPr>
        <w:pStyle w:val="ConsPlusCell"/>
        <w:jc w:val="both"/>
      </w:pPr>
      <w:r>
        <w:t xml:space="preserve"> наймодателем  по  расторгнутому  в     являвшегося     наймодателем    по</w:t>
      </w:r>
    </w:p>
    <w:p w:rsidR="00237248" w:rsidRDefault="00237248">
      <w:pPr>
        <w:pStyle w:val="ConsPlusCell"/>
        <w:jc w:val="both"/>
      </w:pPr>
      <w:r>
        <w:t xml:space="preserve"> установленном  частью  5 настоящей     расторгнутому    в   установленном</w:t>
      </w:r>
    </w:p>
    <w:p w:rsidR="00237248" w:rsidRDefault="00237248">
      <w:pPr>
        <w:pStyle w:val="ConsPlusCell"/>
        <w:jc w:val="both"/>
      </w:pPr>
      <w:r>
        <w:t xml:space="preserve"> статьи      порядке      договору,     частью  5 настоящей статьи порядке</w:t>
      </w:r>
    </w:p>
    <w:p w:rsidR="00237248" w:rsidRDefault="00237248">
      <w:pPr>
        <w:pStyle w:val="ConsPlusCell"/>
        <w:jc w:val="both"/>
      </w:pPr>
      <w:r>
        <w:t xml:space="preserve"> устанавливает   новый   срок   для     договору, устанавливает новый срок</w:t>
      </w:r>
    </w:p>
    <w:p w:rsidR="00237248" w:rsidRDefault="00237248">
      <w:pPr>
        <w:pStyle w:val="ConsPlusCell"/>
        <w:jc w:val="both"/>
      </w:pPr>
      <w:r>
        <w:t xml:space="preserve"> приведения </w:t>
      </w:r>
      <w:r>
        <w:rPr>
          <w:b/>
        </w:rPr>
        <w:t>такого жилого помещения</w:t>
      </w:r>
      <w:r>
        <w:t xml:space="preserve">     для  приведения  </w:t>
      </w:r>
      <w:r>
        <w:rPr>
          <w:b/>
        </w:rPr>
        <w:t>таких помещений в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в  прежнее  состояние</w:t>
      </w:r>
      <w:r>
        <w:t xml:space="preserve">.  Если </w:t>
      </w:r>
      <w:r>
        <w:rPr>
          <w:b/>
        </w:rPr>
        <w:t>такое     прежнее   состояние</w:t>
      </w:r>
      <w:r>
        <w:t xml:space="preserve">.   Если  </w:t>
      </w:r>
      <w:r>
        <w:rPr>
          <w:b/>
        </w:rPr>
        <w:t>такие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жилое помещение не будет приведено     помещения  не  будут  приведены</w:t>
      </w:r>
      <w:r>
        <w:t xml:space="preserve">  в</w:t>
      </w:r>
    </w:p>
    <w:p w:rsidR="00237248" w:rsidRDefault="00237248">
      <w:pPr>
        <w:pStyle w:val="ConsPlusCell"/>
        <w:jc w:val="both"/>
      </w:pPr>
      <w:r>
        <w:t xml:space="preserve"> в  прежнее  состояние  в указанный     прежнее состояние в указанный срок</w:t>
      </w:r>
    </w:p>
    <w:p w:rsidR="00237248" w:rsidRDefault="00237248">
      <w:pPr>
        <w:pStyle w:val="ConsPlusCell"/>
        <w:jc w:val="both"/>
      </w:pPr>
      <w:r>
        <w:t xml:space="preserve"> срок    и    в    порядке,   ранее     и  в  порядке, ранее установленном</w:t>
      </w:r>
    </w:p>
    <w:p w:rsidR="00237248" w:rsidRDefault="00237248">
      <w:pPr>
        <w:pStyle w:val="ConsPlusCell"/>
        <w:jc w:val="both"/>
      </w:pPr>
      <w:r>
        <w:t xml:space="preserve"> установленном             органом,     органом,            осуществляющим</w:t>
      </w:r>
    </w:p>
    <w:p w:rsidR="00237248" w:rsidRDefault="00237248">
      <w:pPr>
        <w:pStyle w:val="ConsPlusCell"/>
        <w:jc w:val="both"/>
      </w:pPr>
      <w:r>
        <w:t xml:space="preserve"> осуществляющим согласование, </w:t>
      </w:r>
      <w:r>
        <w:rPr>
          <w:b/>
        </w:rPr>
        <w:t>такое</w:t>
      </w:r>
      <w:r>
        <w:t xml:space="preserve">     согласование,    </w:t>
      </w:r>
      <w:r>
        <w:rPr>
          <w:b/>
        </w:rPr>
        <w:t>такие   помещения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жилое помещение подлежит</w:t>
      </w:r>
      <w:r>
        <w:t xml:space="preserve"> продаже с     </w:t>
      </w:r>
      <w:r>
        <w:rPr>
          <w:b/>
        </w:rPr>
        <w:t>подлежат</w:t>
      </w:r>
      <w:r>
        <w:t xml:space="preserve">   продаже   с   публичных</w:t>
      </w:r>
    </w:p>
    <w:p w:rsidR="00237248" w:rsidRDefault="00237248">
      <w:pPr>
        <w:pStyle w:val="ConsPlusCell"/>
        <w:jc w:val="both"/>
      </w:pPr>
      <w:r>
        <w:t xml:space="preserve"> публичных  торгов  в установленном     торгов  в  установленном  частью 5</w:t>
      </w:r>
    </w:p>
    <w:p w:rsidR="00237248" w:rsidRDefault="00237248">
      <w:pPr>
        <w:pStyle w:val="ConsPlusCell"/>
        <w:jc w:val="both"/>
      </w:pPr>
      <w:r>
        <w:t xml:space="preserve"> частью 5 настоящей статьи порядке.     настоящей статьи порядке.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44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принятие    решений    о        1)     принятие    решений    о</w:t>
      </w:r>
    </w:p>
    <w:p w:rsidR="00237248" w:rsidRDefault="00237248">
      <w:pPr>
        <w:pStyle w:val="ConsPlusCell"/>
        <w:jc w:val="both"/>
      </w:pPr>
      <w:r>
        <w:t xml:space="preserve"> реконструкции     многоквартирного     реконструкции     многоквартирного</w:t>
      </w:r>
    </w:p>
    <w:p w:rsidR="00237248" w:rsidRDefault="00237248">
      <w:pPr>
        <w:pStyle w:val="ConsPlusCell"/>
        <w:jc w:val="both"/>
      </w:pPr>
      <w:r>
        <w:t xml:space="preserve"> дома    (в   том   числе   с   его     дома    (в   том   числе   с   его</w:t>
      </w:r>
    </w:p>
    <w:p w:rsidR="00237248" w:rsidRDefault="00237248">
      <w:pPr>
        <w:pStyle w:val="ConsPlusCell"/>
        <w:jc w:val="both"/>
      </w:pPr>
      <w:r>
        <w:t xml:space="preserve"> расширением    или   надстройкой),     расширением    или   надстройкой),</w:t>
      </w:r>
    </w:p>
    <w:p w:rsidR="00237248" w:rsidRDefault="00237248">
      <w:pPr>
        <w:pStyle w:val="ConsPlusCell"/>
        <w:jc w:val="both"/>
      </w:pPr>
      <w:r>
        <w:t xml:space="preserve"> строительстве        хозяйственных     строительстве        хозяйственных</w:t>
      </w:r>
    </w:p>
    <w:p w:rsidR="00237248" w:rsidRDefault="00237248">
      <w:pPr>
        <w:pStyle w:val="ConsPlusCell"/>
        <w:jc w:val="both"/>
      </w:pPr>
      <w:r>
        <w:t xml:space="preserve"> построек    и    других    зданий,     построек    и    других    зданий,</w:t>
      </w:r>
    </w:p>
    <w:p w:rsidR="00237248" w:rsidRDefault="00237248">
      <w:pPr>
        <w:pStyle w:val="ConsPlusCell"/>
        <w:jc w:val="both"/>
      </w:pPr>
      <w:r>
        <w:t xml:space="preserve"> строений,  сооружений, капитальном     строений,  сооружений, капитальном</w:t>
      </w:r>
    </w:p>
    <w:p w:rsidR="00237248" w:rsidRDefault="00237248">
      <w:pPr>
        <w:pStyle w:val="ConsPlusCell"/>
        <w:jc w:val="both"/>
      </w:pPr>
      <w:r>
        <w:t xml:space="preserve"> ремонте    общего    имущества   в     ремонте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об     многоквартирном      доме,      об</w:t>
      </w:r>
    </w:p>
    <w:p w:rsidR="00237248" w:rsidRDefault="00237248">
      <w:pPr>
        <w:pStyle w:val="ConsPlusCell"/>
        <w:jc w:val="both"/>
      </w:pPr>
      <w:r>
        <w:t xml:space="preserve"> использовании  фонда  капитального     использовании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ремонта;                               ремонта</w:t>
      </w:r>
      <w:r>
        <w:rPr>
          <w:b/>
        </w:rPr>
        <w:t>,  о переустройстве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перепланировке          помещения,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входящего    в    состав 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имущества в 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3.1 части 2 статьи 44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2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2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  принятие   решений   об        3.1)    принятие   решений   об</w:t>
      </w:r>
    </w:p>
    <w:p w:rsidR="00237248" w:rsidRDefault="00237248">
      <w:pPr>
        <w:pStyle w:val="ConsPlusCell"/>
        <w:jc w:val="both"/>
      </w:pPr>
      <w:r>
        <w:t xml:space="preserve"> определении  лиц, которые от имени     определении  лиц, которые от имени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уполномочены     многоквартирном  доме уполномочены</w:t>
      </w:r>
    </w:p>
    <w:p w:rsidR="00237248" w:rsidRDefault="00237248">
      <w:pPr>
        <w:pStyle w:val="ConsPlusCell"/>
        <w:jc w:val="both"/>
      </w:pPr>
      <w:r>
        <w:t xml:space="preserve"> на    заключение    договоров   об     на    заключение    договоров   об</w:t>
      </w:r>
    </w:p>
    <w:p w:rsidR="00237248" w:rsidRDefault="00237248">
      <w:pPr>
        <w:pStyle w:val="ConsPlusCell"/>
        <w:jc w:val="both"/>
      </w:pPr>
      <w:r>
        <w:t xml:space="preserve"> использовании   общего   имущества     использовании   общего   имущества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(в том числе     многоквартирном  доме (в том числе</w:t>
      </w:r>
    </w:p>
    <w:p w:rsidR="00237248" w:rsidRDefault="00237248">
      <w:pPr>
        <w:pStyle w:val="ConsPlusCell"/>
        <w:jc w:val="both"/>
      </w:pPr>
      <w:r>
        <w:t xml:space="preserve"> договоров     на    установку    и     договоров     на    установку    и</w:t>
      </w:r>
    </w:p>
    <w:p w:rsidR="00237248" w:rsidRDefault="00237248">
      <w:pPr>
        <w:pStyle w:val="ConsPlusCell"/>
        <w:jc w:val="both"/>
      </w:pPr>
      <w:r>
        <w:t xml:space="preserve"> эксплуатацию             рекламных     эксплуатацию             рекламных</w:t>
      </w:r>
    </w:p>
    <w:p w:rsidR="00237248" w:rsidRDefault="00237248">
      <w:pPr>
        <w:pStyle w:val="ConsPlusCell"/>
        <w:jc w:val="both"/>
      </w:pPr>
      <w:r>
        <w:t xml:space="preserve"> конструкций),     на    заключение     конструкций),   </w:t>
      </w:r>
      <w:r>
        <w:rPr>
          <w:b/>
        </w:rPr>
        <w:t>на   представление</w:t>
      </w:r>
    </w:p>
    <w:p w:rsidR="00237248" w:rsidRDefault="00237248">
      <w:pPr>
        <w:pStyle w:val="ConsPlusCell"/>
        <w:jc w:val="both"/>
      </w:pPr>
      <w:r>
        <w:t xml:space="preserve"> соглашения     об     установлении     </w:t>
      </w:r>
      <w:r>
        <w:rPr>
          <w:b/>
        </w:rPr>
        <w:t>документов     на     согласование</w:t>
      </w:r>
    </w:p>
    <w:p w:rsidR="00237248" w:rsidRDefault="00237248">
      <w:pPr>
        <w:pStyle w:val="ConsPlusCell"/>
        <w:jc w:val="both"/>
      </w:pPr>
      <w:r>
        <w:t xml:space="preserve"> сервитута,      соглашения      об     </w:t>
      </w:r>
      <w:r>
        <w:rPr>
          <w:b/>
        </w:rPr>
        <w:t>переустройства       и       (или)</w:t>
      </w:r>
    </w:p>
    <w:p w:rsidR="00237248" w:rsidRDefault="00237248">
      <w:pPr>
        <w:pStyle w:val="ConsPlusCell"/>
        <w:jc w:val="both"/>
      </w:pPr>
      <w:r>
        <w:t xml:space="preserve"> осуществлении публичного сервитута     </w:t>
      </w:r>
      <w:r>
        <w:rPr>
          <w:b/>
        </w:rPr>
        <w:t>перепланировки          помещения,</w:t>
      </w:r>
    </w:p>
    <w:p w:rsidR="00237248" w:rsidRDefault="00237248">
      <w:pPr>
        <w:pStyle w:val="ConsPlusCell"/>
        <w:jc w:val="both"/>
      </w:pPr>
      <w:r>
        <w:t xml:space="preserve"> в  отношении  земельного  участка,     </w:t>
      </w:r>
      <w:r>
        <w:rPr>
          <w:b/>
        </w:rPr>
        <w:t>входящего    в    состав    общего</w:t>
      </w:r>
    </w:p>
    <w:p w:rsidR="00237248" w:rsidRDefault="00237248">
      <w:pPr>
        <w:pStyle w:val="ConsPlusCell"/>
        <w:jc w:val="both"/>
      </w:pPr>
      <w:r>
        <w:t xml:space="preserve"> относящегося  к  общему  имуществу     </w:t>
      </w:r>
      <w:r>
        <w:rPr>
          <w:b/>
        </w:rPr>
        <w:t>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на    заключение   соглашения   об</w:t>
      </w:r>
    </w:p>
    <w:p w:rsidR="00237248" w:rsidRDefault="00237248">
      <w:pPr>
        <w:pStyle w:val="ConsPlusCell"/>
        <w:jc w:val="both"/>
      </w:pPr>
      <w:r>
        <w:t xml:space="preserve"> многоквартирном  доме,  и о лицах,     установлении сервитута, соглашения</w:t>
      </w:r>
    </w:p>
    <w:p w:rsidR="00237248" w:rsidRDefault="00237248">
      <w:pPr>
        <w:pStyle w:val="ConsPlusCell"/>
        <w:jc w:val="both"/>
      </w:pPr>
      <w:r>
        <w:t xml:space="preserve"> уполномоченных    на    подписание     об     осуществлении    публичного</w:t>
      </w:r>
    </w:p>
    <w:p w:rsidR="00237248" w:rsidRDefault="00237248">
      <w:pPr>
        <w:pStyle w:val="ConsPlusCell"/>
        <w:jc w:val="both"/>
      </w:pPr>
      <w:r>
        <w:t xml:space="preserve"> указанных  соглашений,  а  также о     сервитута  в  отношении земельного</w:t>
      </w:r>
    </w:p>
    <w:p w:rsidR="00237248" w:rsidRDefault="00237248">
      <w:pPr>
        <w:pStyle w:val="ConsPlusCell"/>
        <w:jc w:val="both"/>
      </w:pPr>
      <w:r>
        <w:t xml:space="preserve"> порядке     получения     денежных     участка,   относящегося  к  общему</w:t>
      </w:r>
    </w:p>
    <w:p w:rsidR="00237248" w:rsidRDefault="00237248">
      <w:pPr>
        <w:pStyle w:val="ConsPlusCell"/>
        <w:jc w:val="both"/>
      </w:pPr>
      <w:r>
        <w:t xml:space="preserve"> средств,           предусмотренных     имуществу  собственников помещений</w:t>
      </w:r>
    </w:p>
    <w:p w:rsidR="00237248" w:rsidRDefault="00237248">
      <w:pPr>
        <w:pStyle w:val="ConsPlusCell"/>
        <w:jc w:val="both"/>
      </w:pPr>
      <w:r>
        <w:t xml:space="preserve"> указанными     соглашениями     на     в многоквартирном доме, и о лицах,</w:t>
      </w:r>
    </w:p>
    <w:p w:rsidR="00237248" w:rsidRDefault="00237248">
      <w:pPr>
        <w:pStyle w:val="ConsPlusCell"/>
        <w:jc w:val="both"/>
      </w:pPr>
      <w:r>
        <w:t xml:space="preserve"> условиях,   определенных  решением     уполномоченных    на    подписание</w:t>
      </w:r>
    </w:p>
    <w:p w:rsidR="00237248" w:rsidRDefault="00237248">
      <w:pPr>
        <w:pStyle w:val="ConsPlusCell"/>
        <w:jc w:val="both"/>
      </w:pPr>
      <w:r>
        <w:t xml:space="preserve"> общего собрания;                       указанных  соглашений,  а  также о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порядке     получения     денежных</w:t>
      </w:r>
    </w:p>
    <w:p w:rsidR="00237248" w:rsidRDefault="00237248">
      <w:pPr>
        <w:pStyle w:val="ConsPlusCell"/>
        <w:jc w:val="both"/>
      </w:pPr>
      <w:r>
        <w:t xml:space="preserve">                                        средств,           предусмотренных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указанными     соглашениями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условиях,   определенных 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собрания;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25.12.2018</w:t>
      </w:r>
    </w:p>
    <w:p w:rsidR="00237248" w:rsidRDefault="00237248">
      <w:pPr>
        <w:pStyle w:val="ConsPlusTitle"/>
        <w:jc w:val="center"/>
      </w:pPr>
      <w:r>
        <w:t>(с изм. и доп., вступ. в силу с 01.01.2019)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92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29.07.2017 </w:t>
      </w:r>
      <w:hyperlink r:id="rId925">
        <w:r>
          <w:rPr>
            <w:color w:val="0000FF"/>
          </w:rPr>
          <w:t>N 217-ФЗ</w:t>
        </w:r>
      </w:hyperlink>
      <w:r>
        <w:t xml:space="preserve">, </w:t>
      </w:r>
      <w:hyperlink r:id="rId926">
        <w:r>
          <w:rPr>
            <w:color w:val="0000FF"/>
          </w:rPr>
          <w:t>N 226-ФЗ</w:t>
        </w:r>
      </w:hyperlink>
      <w:r>
        <w:t xml:space="preserve">, </w:t>
      </w:r>
      <w:hyperlink r:id="rId927">
        <w:r>
          <w:rPr>
            <w:color w:val="0000FF"/>
          </w:rPr>
          <w:t>N 267-ФЗ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1 статьи 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 предоставления    им    в        5)    предоставления    им    в</w:t>
      </w:r>
    </w:p>
    <w:p w:rsidR="00237248" w:rsidRDefault="00237248">
      <w:pPr>
        <w:pStyle w:val="ConsPlusCell"/>
        <w:jc w:val="both"/>
      </w:pPr>
      <w:r>
        <w:t xml:space="preserve"> установленном  порядке  от  органа     установленном  порядке  от  органа</w:t>
      </w:r>
    </w:p>
    <w:p w:rsidR="00237248" w:rsidRDefault="00237248">
      <w:pPr>
        <w:pStyle w:val="ConsPlusCell"/>
        <w:jc w:val="both"/>
      </w:pPr>
      <w:r>
        <w:t xml:space="preserve"> государственной  власти или органа     государственной  власти или органа</w:t>
      </w:r>
    </w:p>
    <w:p w:rsidR="00237248" w:rsidRDefault="00237248">
      <w:pPr>
        <w:pStyle w:val="ConsPlusCell"/>
        <w:jc w:val="both"/>
      </w:pPr>
      <w:r>
        <w:t xml:space="preserve"> местного самоуправления земельного     местного самоуправления земельного</w:t>
      </w:r>
    </w:p>
    <w:p w:rsidR="00237248" w:rsidRDefault="00237248">
      <w:pPr>
        <w:pStyle w:val="ConsPlusCell"/>
        <w:jc w:val="both"/>
      </w:pPr>
      <w:r>
        <w:t xml:space="preserve"> участка  для  строительства жилого     участка </w:t>
      </w:r>
      <w:r>
        <w:rPr>
          <w:b/>
        </w:rPr>
        <w:t>(кроме садового земельного</w:t>
      </w:r>
    </w:p>
    <w:p w:rsidR="00237248" w:rsidRDefault="00237248">
      <w:pPr>
        <w:pStyle w:val="ConsPlusCell"/>
        <w:jc w:val="both"/>
      </w:pPr>
      <w:r>
        <w:t xml:space="preserve"> дома,   за   исключением  граждан,     </w:t>
      </w:r>
      <w:r>
        <w:rPr>
          <w:b/>
        </w:rPr>
        <w:t>участка)</w:t>
      </w:r>
      <w:r>
        <w:t xml:space="preserve">  для строительства жилого</w:t>
      </w:r>
    </w:p>
    <w:p w:rsidR="00237248" w:rsidRDefault="00237248">
      <w:pPr>
        <w:pStyle w:val="ConsPlusCell"/>
        <w:jc w:val="both"/>
      </w:pPr>
      <w:r>
        <w:t xml:space="preserve"> имеющих трех и более детей;            дома,   за   исключением  граждан,</w:t>
      </w:r>
    </w:p>
    <w:p w:rsidR="00237248" w:rsidRDefault="00237248">
      <w:pPr>
        <w:pStyle w:val="ConsPlusCell"/>
        <w:jc w:val="both"/>
      </w:pPr>
      <w:r>
        <w:t xml:space="preserve">                                        имеющих трех и более детей;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72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Если   между   нанимателем        3.   Если   между   нанимателем</w:t>
      </w:r>
    </w:p>
    <w:p w:rsidR="00237248" w:rsidRDefault="00237248">
      <w:pPr>
        <w:pStyle w:val="ConsPlusCell"/>
        <w:jc w:val="both"/>
      </w:pPr>
      <w:r>
        <w:t xml:space="preserve"> жилого   помещения   по   договору     жилого   помещения   по   договору</w:t>
      </w:r>
    </w:p>
    <w:p w:rsidR="00237248" w:rsidRDefault="00237248">
      <w:pPr>
        <w:pStyle w:val="ConsPlusCell"/>
        <w:jc w:val="both"/>
      </w:pPr>
      <w:r>
        <w:t xml:space="preserve"> социального  найма  и проживающими     социального  найма  и проживающими</w:t>
      </w:r>
    </w:p>
    <w:p w:rsidR="00237248" w:rsidRDefault="00237248">
      <w:pPr>
        <w:pStyle w:val="ConsPlusCell"/>
        <w:jc w:val="both"/>
      </w:pPr>
      <w:r>
        <w:t xml:space="preserve"> совместно  с ним членами его семьи     совместно  с ним членами его семьи</w:t>
      </w:r>
    </w:p>
    <w:p w:rsidR="00237248" w:rsidRDefault="00237248">
      <w:pPr>
        <w:pStyle w:val="ConsPlusCell"/>
        <w:jc w:val="both"/>
      </w:pPr>
      <w:r>
        <w:t xml:space="preserve"> не    достигнуто   соглашение   об     не    достигнуто   соглашение   об</w:t>
      </w:r>
    </w:p>
    <w:p w:rsidR="00237248" w:rsidRDefault="00237248">
      <w:pPr>
        <w:pStyle w:val="ConsPlusCell"/>
        <w:jc w:val="both"/>
      </w:pPr>
      <w:r>
        <w:t xml:space="preserve"> обмене,   любой   из   них  вправе     обмене,   любой   из   них  вправе</w:t>
      </w:r>
    </w:p>
    <w:p w:rsidR="00237248" w:rsidRDefault="00237248">
      <w:pPr>
        <w:pStyle w:val="ConsPlusCell"/>
        <w:jc w:val="both"/>
      </w:pPr>
      <w:r>
        <w:t xml:space="preserve"> требовать            осуществления     требовать            осуществления</w:t>
      </w:r>
    </w:p>
    <w:p w:rsidR="00237248" w:rsidRDefault="00237248">
      <w:pPr>
        <w:pStyle w:val="ConsPlusCell"/>
        <w:jc w:val="both"/>
      </w:pPr>
      <w:r>
        <w:t xml:space="preserve"> принудительного обмена занимаемого     принудительного обмена занимаемого</w:t>
      </w:r>
    </w:p>
    <w:p w:rsidR="00237248" w:rsidRDefault="00237248">
      <w:pPr>
        <w:pStyle w:val="ConsPlusCell"/>
        <w:jc w:val="both"/>
      </w:pPr>
      <w:r>
        <w:t xml:space="preserve"> жилого    помещения   в   судебном     жилого    помещения   в   судебном</w:t>
      </w:r>
    </w:p>
    <w:p w:rsidR="00237248" w:rsidRDefault="00237248">
      <w:pPr>
        <w:pStyle w:val="ConsPlusCell"/>
        <w:jc w:val="both"/>
      </w:pPr>
      <w:r>
        <w:t xml:space="preserve"> порядке.   При   этом  учитываются     порядке.   При   этом  учитываются</w:t>
      </w:r>
    </w:p>
    <w:p w:rsidR="00237248" w:rsidRDefault="00237248">
      <w:pPr>
        <w:pStyle w:val="ConsPlusCell"/>
        <w:jc w:val="both"/>
      </w:pPr>
      <w:r>
        <w:t xml:space="preserve"> заслуживающие  внимания  доводы  и     заслуживающие  внимания  доводы  и</w:t>
      </w:r>
    </w:p>
    <w:p w:rsidR="00237248" w:rsidRDefault="00237248">
      <w:pPr>
        <w:pStyle w:val="ConsPlusCell"/>
        <w:jc w:val="both"/>
      </w:pPr>
      <w:r>
        <w:t xml:space="preserve"> законные интересы лиц, проживающих     законные интересы лиц, проживающих</w:t>
      </w:r>
    </w:p>
    <w:p w:rsidR="00237248" w:rsidRDefault="00237248">
      <w:pPr>
        <w:pStyle w:val="ConsPlusCell"/>
        <w:jc w:val="both"/>
      </w:pPr>
      <w:r>
        <w:t xml:space="preserve"> в обмениваемом жилом помещении.        в  обмениваемом жилом помещении. </w:t>
      </w:r>
      <w:r>
        <w:rPr>
          <w:b/>
        </w:rPr>
        <w:t>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               необходимости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принудительного    обмена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помещения, занимаемого по договору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социального                  найма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несовершеннолетним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(несовершеннолетними)       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гражданами,  лишенными в отношении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этих            несовершеннолетних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родительских прав, иными совместно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проживающими  с несовершеннолетним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(несовершеннолетними)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соответствующее  требование  в суд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вправе     предъявить     законные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представители  несовершеннолетних,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  опеки и попечительства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прокурор,      если     совместное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проживание  этих  граждан с такими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несовершеннолетними нарушает права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        законные        интересы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несовершеннолетних.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90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9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Если  наниматель</w:t>
      </w:r>
      <w:r>
        <w:t xml:space="preserve">  и проживающие        </w:t>
      </w:r>
      <w:r>
        <w:rPr>
          <w:b/>
        </w:rPr>
        <w:t>1.     Если     наниматель</w:t>
      </w:r>
      <w:r>
        <w:t xml:space="preserve">    и</w:t>
      </w:r>
    </w:p>
    <w:p w:rsidR="00237248" w:rsidRDefault="00237248">
      <w:pPr>
        <w:pStyle w:val="ConsPlusCell"/>
        <w:jc w:val="both"/>
      </w:pPr>
      <w:r>
        <w:t xml:space="preserve"> совместно  с ним члены его семьи в     проживающие  совместно с ним члены</w:t>
      </w:r>
    </w:p>
    <w:p w:rsidR="00237248" w:rsidRDefault="00237248">
      <w:pPr>
        <w:pStyle w:val="ConsPlusCell"/>
        <w:jc w:val="both"/>
      </w:pPr>
      <w:r>
        <w:t xml:space="preserve"> течение  более  шести  месяцев без     его  семьи  в  течение более шести</w:t>
      </w:r>
    </w:p>
    <w:p w:rsidR="00237248" w:rsidRDefault="00237248">
      <w:pPr>
        <w:pStyle w:val="ConsPlusCell"/>
        <w:jc w:val="both"/>
      </w:pPr>
      <w:r>
        <w:t xml:space="preserve"> уважительных   причин   не  вносят     месяцев без уважительных причин не</w:t>
      </w:r>
    </w:p>
    <w:p w:rsidR="00237248" w:rsidRDefault="00237248">
      <w:pPr>
        <w:pStyle w:val="ConsPlusCell"/>
        <w:jc w:val="both"/>
      </w:pPr>
      <w:r>
        <w:t xml:space="preserve"> плату   за   жилое   помещение   и     вносят  плату за жилое помещение и</w:t>
      </w:r>
    </w:p>
    <w:p w:rsidR="00237248" w:rsidRDefault="00237248">
      <w:pPr>
        <w:pStyle w:val="ConsPlusCell"/>
        <w:jc w:val="both"/>
      </w:pPr>
      <w:r>
        <w:t xml:space="preserve"> коммунальные   услуги,  они  могут     коммунальные   услуги,  они  могут</w:t>
      </w:r>
    </w:p>
    <w:p w:rsidR="00237248" w:rsidRDefault="00237248">
      <w:pPr>
        <w:pStyle w:val="ConsPlusCell"/>
        <w:jc w:val="both"/>
      </w:pPr>
      <w:r>
        <w:t xml:space="preserve"> быть выселены в судебном порядке с     быть выселены в судебном порядке с</w:t>
      </w:r>
    </w:p>
    <w:p w:rsidR="00237248" w:rsidRDefault="00237248">
      <w:pPr>
        <w:pStyle w:val="ConsPlusCell"/>
        <w:jc w:val="both"/>
      </w:pPr>
      <w:r>
        <w:t xml:space="preserve"> предоставлением   другого   жилого     предоставлением   другого   жилого</w:t>
      </w:r>
    </w:p>
    <w:p w:rsidR="00237248" w:rsidRDefault="00237248">
      <w:pPr>
        <w:pStyle w:val="ConsPlusCell"/>
        <w:jc w:val="both"/>
      </w:pPr>
      <w:r>
        <w:t xml:space="preserve"> помещения  по договору социального     помещения  по договору социального</w:t>
      </w:r>
    </w:p>
    <w:p w:rsidR="00237248" w:rsidRDefault="00237248">
      <w:pPr>
        <w:pStyle w:val="ConsPlusCell"/>
        <w:jc w:val="both"/>
      </w:pPr>
      <w:r>
        <w:t xml:space="preserve"> найма,       размер       которого     найма,       размер       которого</w:t>
      </w:r>
    </w:p>
    <w:p w:rsidR="00237248" w:rsidRDefault="00237248">
      <w:pPr>
        <w:pStyle w:val="ConsPlusCell"/>
        <w:jc w:val="both"/>
      </w:pPr>
      <w:r>
        <w:t xml:space="preserve"> соответствует    размеру    жилого     соответствует    размеру    жилого</w:t>
      </w:r>
    </w:p>
    <w:p w:rsidR="00237248" w:rsidRDefault="00237248">
      <w:pPr>
        <w:pStyle w:val="ConsPlusCell"/>
        <w:jc w:val="both"/>
      </w:pPr>
      <w:r>
        <w:t xml:space="preserve"> помещения,    установленному   для     помещения,    установленному   для</w:t>
      </w:r>
    </w:p>
    <w:p w:rsidR="00237248" w:rsidRDefault="00237248">
      <w:pPr>
        <w:pStyle w:val="ConsPlusCell"/>
        <w:jc w:val="both"/>
      </w:pPr>
      <w:r>
        <w:t xml:space="preserve"> вселения граждан в общежитие.          вселения граждан в общежитие.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3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90 частью 2. См. текст в </w:t>
      </w:r>
      <w:hyperlink r:id="rId93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Если совместное проживание граждан,  лишенных родительских прав, с</w:t>
      </w:r>
    </w:p>
    <w:p w:rsidR="00237248" w:rsidRDefault="00237248">
      <w:pPr>
        <w:pStyle w:val="ConsPlusCell"/>
        <w:jc w:val="both"/>
      </w:pPr>
      <w:r>
        <w:t xml:space="preserve"> детьми,  в отношении которых они лишены родительских прав, признано судом</w:t>
      </w:r>
    </w:p>
    <w:p w:rsidR="00237248" w:rsidRDefault="00237248">
      <w:pPr>
        <w:pStyle w:val="ConsPlusCell"/>
        <w:jc w:val="both"/>
      </w:pPr>
      <w:r>
        <w:t xml:space="preserve"> невозможным,   законом   субъекта   Российской   Федерации   может   быть</w:t>
      </w:r>
    </w:p>
    <w:p w:rsidR="00237248" w:rsidRDefault="00237248">
      <w:pPr>
        <w:pStyle w:val="ConsPlusCell"/>
        <w:jc w:val="both"/>
      </w:pPr>
      <w:r>
        <w:t xml:space="preserve"> предусмотрено  выселение  этих  граждан  в судебном порядке по требованию</w:t>
      </w:r>
    </w:p>
    <w:p w:rsidR="00237248" w:rsidRDefault="00237248">
      <w:pPr>
        <w:pStyle w:val="ConsPlusCell"/>
        <w:jc w:val="both"/>
      </w:pPr>
      <w:r>
        <w:t xml:space="preserve"> законных    представителей    несовершеннолетних,    органа    опеки    и</w:t>
      </w:r>
    </w:p>
    <w:p w:rsidR="00237248" w:rsidRDefault="00237248">
      <w:pPr>
        <w:pStyle w:val="ConsPlusCell"/>
        <w:jc w:val="both"/>
      </w:pPr>
      <w:r>
        <w:t xml:space="preserve"> попечительства  или  прокурора  в  другое  жилое  помещение  по  договору</w:t>
      </w:r>
    </w:p>
    <w:p w:rsidR="00237248" w:rsidRDefault="00237248">
      <w:pPr>
        <w:pStyle w:val="ConsPlusCell"/>
        <w:jc w:val="both"/>
      </w:pPr>
      <w:r>
        <w:t xml:space="preserve"> социального   найма,   размер   которого   соответствует  размеру  жилого</w:t>
      </w:r>
    </w:p>
    <w:p w:rsidR="00237248" w:rsidRDefault="00237248">
      <w:pPr>
        <w:pStyle w:val="ConsPlusCell"/>
        <w:jc w:val="both"/>
      </w:pPr>
      <w:r>
        <w:t xml:space="preserve"> помещения, установленному для вселения граждан в общежитие.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91 - </w:t>
      </w:r>
      <w:hyperlink r:id="rId93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4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Без  предоставления другого        2.  Если  совместное проживание</w:t>
      </w:r>
    </w:p>
    <w:p w:rsidR="00237248" w:rsidRDefault="00237248">
      <w:pPr>
        <w:pStyle w:val="ConsPlusCell"/>
        <w:jc w:val="both"/>
      </w:pPr>
      <w:r>
        <w:t xml:space="preserve"> жилого    помещения   могут   быть     граждан,   лишенных   родительских</w:t>
      </w:r>
    </w:p>
    <w:p w:rsidR="00237248" w:rsidRDefault="00237248">
      <w:pPr>
        <w:pStyle w:val="ConsPlusCell"/>
        <w:jc w:val="both"/>
      </w:pPr>
      <w:r>
        <w:t xml:space="preserve"> выселены   из   жилого   помещения     прав,   с   детьми,   в  отношении</w:t>
      </w:r>
    </w:p>
    <w:p w:rsidR="00237248" w:rsidRDefault="00237248">
      <w:pPr>
        <w:pStyle w:val="ConsPlusCell"/>
        <w:jc w:val="both"/>
      </w:pPr>
      <w:r>
        <w:t xml:space="preserve"> граждане,   лишенные  родительских     которых  они  лишены  родительских</w:t>
      </w:r>
    </w:p>
    <w:p w:rsidR="00237248" w:rsidRDefault="00237248">
      <w:pPr>
        <w:pStyle w:val="ConsPlusCell"/>
        <w:jc w:val="both"/>
      </w:pPr>
      <w:r>
        <w:t xml:space="preserve"> прав,  если  совместное проживание     прав,  признано судом невозможным,</w:t>
      </w:r>
    </w:p>
    <w:p w:rsidR="00237248" w:rsidRDefault="00237248">
      <w:pPr>
        <w:pStyle w:val="ConsPlusCell"/>
        <w:jc w:val="both"/>
      </w:pPr>
      <w:r>
        <w:t xml:space="preserve"> этих граждан с детьми, в отношении     такие   граждане   по   требованию</w:t>
      </w:r>
    </w:p>
    <w:p w:rsidR="00237248" w:rsidRDefault="00237248">
      <w:pPr>
        <w:pStyle w:val="ConsPlusCell"/>
        <w:jc w:val="both"/>
      </w:pPr>
      <w:r>
        <w:t xml:space="preserve"> которых  они  лишены  родительских     законных            представителей</w:t>
      </w:r>
    </w:p>
    <w:p w:rsidR="00237248" w:rsidRDefault="00237248">
      <w:pPr>
        <w:pStyle w:val="ConsPlusCell"/>
        <w:jc w:val="both"/>
      </w:pPr>
      <w:r>
        <w:t xml:space="preserve"> прав, признано судом невозможным.      несовершеннолетних, органа опеки и</w:t>
      </w:r>
    </w:p>
    <w:p w:rsidR="00237248" w:rsidRDefault="00237248">
      <w:pPr>
        <w:pStyle w:val="ConsPlusCell"/>
        <w:jc w:val="both"/>
      </w:pPr>
      <w:r>
        <w:t xml:space="preserve">                                        попечительства или прокурора могут</w:t>
      </w:r>
    </w:p>
    <w:p w:rsidR="00237248" w:rsidRDefault="00237248">
      <w:pPr>
        <w:pStyle w:val="ConsPlusCell"/>
        <w:jc w:val="both"/>
      </w:pPr>
      <w:r>
        <w:t xml:space="preserve">                                        быть  выселены  в судебном порядке</w:t>
      </w:r>
    </w:p>
    <w:p w:rsidR="00237248" w:rsidRDefault="00237248">
      <w:pPr>
        <w:pStyle w:val="ConsPlusCell"/>
        <w:jc w:val="both"/>
      </w:pPr>
      <w:r>
        <w:t xml:space="preserve">                                        из     жилого     помещения    без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предоставления    другого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помещения,     если     иное    не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предусмотрено   законом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101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    Договор        найма        3.         Договор        найма</w:t>
      </w:r>
    </w:p>
    <w:p w:rsidR="00237248" w:rsidRDefault="00237248">
      <w:pPr>
        <w:pStyle w:val="ConsPlusCell"/>
        <w:jc w:val="both"/>
      </w:pPr>
      <w:r>
        <w:t xml:space="preserve"> специализированного         жилого     специализированного         жилого</w:t>
      </w:r>
    </w:p>
    <w:p w:rsidR="00237248" w:rsidRDefault="00237248">
      <w:pPr>
        <w:pStyle w:val="ConsPlusCell"/>
        <w:jc w:val="both"/>
      </w:pPr>
      <w:r>
        <w:t xml:space="preserve"> помещения  может быть расторгнут в     помещения</w:t>
      </w:r>
      <w:r>
        <w:rPr>
          <w:b/>
        </w:rPr>
        <w:t>, за исключением договора</w:t>
      </w:r>
    </w:p>
    <w:p w:rsidR="00237248" w:rsidRDefault="00237248">
      <w:pPr>
        <w:pStyle w:val="ConsPlusCell"/>
        <w:jc w:val="both"/>
      </w:pPr>
      <w:r>
        <w:t xml:space="preserve"> судебном   порядке  по  требованию     </w:t>
      </w:r>
      <w:r>
        <w:rPr>
          <w:b/>
        </w:rPr>
        <w:t>найма  специализированного  жилого</w:t>
      </w:r>
    </w:p>
    <w:p w:rsidR="00237248" w:rsidRDefault="00237248">
      <w:pPr>
        <w:pStyle w:val="ConsPlusCell"/>
        <w:jc w:val="both"/>
      </w:pPr>
      <w:r>
        <w:t xml:space="preserve"> наймодателя    при    неисполнении     </w:t>
      </w:r>
      <w:r>
        <w:rPr>
          <w:b/>
        </w:rPr>
        <w:t>помещения,        предусмотренного</w:t>
      </w:r>
    </w:p>
    <w:p w:rsidR="00237248" w:rsidRDefault="00237248">
      <w:pPr>
        <w:pStyle w:val="ConsPlusCell"/>
        <w:jc w:val="both"/>
      </w:pPr>
      <w:r>
        <w:t xml:space="preserve"> нанимателем     и     проживающими     </w:t>
      </w:r>
      <w:r>
        <w:rPr>
          <w:b/>
        </w:rPr>
        <w:t>статьей  98.1  настоящего Кодекса,</w:t>
      </w:r>
    </w:p>
    <w:p w:rsidR="00237248" w:rsidRDefault="00237248">
      <w:pPr>
        <w:pStyle w:val="ConsPlusCell"/>
        <w:jc w:val="both"/>
      </w:pPr>
      <w:r>
        <w:t xml:space="preserve"> совместно  с ним членами его семьи     может  быть  расторгнут в судебном</w:t>
      </w:r>
    </w:p>
    <w:p w:rsidR="00237248" w:rsidRDefault="00237248">
      <w:pPr>
        <w:pStyle w:val="ConsPlusCell"/>
        <w:jc w:val="both"/>
      </w:pPr>
      <w:r>
        <w:t xml:space="preserve"> обязательств   по  договору  найма     порядке  по требованию наймодателя</w:t>
      </w:r>
    </w:p>
    <w:p w:rsidR="00237248" w:rsidRDefault="00237248">
      <w:pPr>
        <w:pStyle w:val="ConsPlusCell"/>
        <w:jc w:val="both"/>
      </w:pPr>
      <w:r>
        <w:t xml:space="preserve"> специализированного         жилого     при   неисполнении  нанимателем  и</w:t>
      </w:r>
    </w:p>
    <w:p w:rsidR="00237248" w:rsidRDefault="00237248">
      <w:pPr>
        <w:pStyle w:val="ConsPlusCell"/>
        <w:jc w:val="both"/>
      </w:pPr>
      <w:r>
        <w:t xml:space="preserve"> помещения,    а   также   в   иных     проживающими   совместно   с   ним</w:t>
      </w:r>
    </w:p>
    <w:p w:rsidR="00237248" w:rsidRDefault="00237248">
      <w:pPr>
        <w:pStyle w:val="ConsPlusCell"/>
        <w:jc w:val="both"/>
      </w:pPr>
      <w:r>
        <w:lastRenderedPageBreak/>
        <w:t xml:space="preserve"> предусмотренных     статьей     83     членами  его семьи обязательств по</w:t>
      </w:r>
    </w:p>
    <w:p w:rsidR="00237248" w:rsidRDefault="00237248">
      <w:pPr>
        <w:pStyle w:val="ConsPlusCell"/>
        <w:jc w:val="both"/>
      </w:pPr>
      <w:r>
        <w:t xml:space="preserve"> настоящего Кодекса случаях.            договору найма специализированного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жилого  помещения,  а также в иных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предусмотренных     статьей     83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настоящего Кодекса случаях.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101 частью 4. См. текст </w:t>
      </w:r>
      <w:hyperlink r:id="rId94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Договор найма специализированного жилого помещения для детей-сирот</w:t>
      </w:r>
    </w:p>
    <w:p w:rsidR="00237248" w:rsidRDefault="00237248">
      <w:pPr>
        <w:pStyle w:val="ConsPlusCell"/>
        <w:jc w:val="both"/>
      </w:pPr>
      <w:r>
        <w:t xml:space="preserve"> и  детей,  оставшихся без попечения родителей, лиц из числа детей-сирот и</w:t>
      </w:r>
    </w:p>
    <w:p w:rsidR="00237248" w:rsidRDefault="00237248">
      <w:pPr>
        <w:pStyle w:val="ConsPlusCell"/>
        <w:jc w:val="both"/>
      </w:pPr>
      <w:r>
        <w:t xml:space="preserve"> детей,  оставшихся  без  попечения  родителей,  может  быть  расторгнут в</w:t>
      </w:r>
    </w:p>
    <w:p w:rsidR="00237248" w:rsidRDefault="00237248">
      <w:pPr>
        <w:pStyle w:val="ConsPlusCell"/>
        <w:jc w:val="both"/>
      </w:pPr>
      <w:r>
        <w:t xml:space="preserve"> судебном  порядке  по требованию наймодателя при неисполнении нанимателем</w:t>
      </w:r>
    </w:p>
    <w:p w:rsidR="00237248" w:rsidRDefault="00237248">
      <w:pPr>
        <w:pStyle w:val="ConsPlusCell"/>
        <w:jc w:val="both"/>
      </w:pPr>
      <w:r>
        <w:t xml:space="preserve"> и  проживающими  совместно  с  ним  членами  его  семьи  обязательств  по</w:t>
      </w:r>
    </w:p>
    <w:p w:rsidR="00237248" w:rsidRDefault="00237248">
      <w:pPr>
        <w:pStyle w:val="ConsPlusCell"/>
        <w:jc w:val="both"/>
      </w:pPr>
      <w:r>
        <w:t xml:space="preserve"> договору найма специализированного жилого помещения, а также в случае:</w:t>
      </w:r>
    </w:p>
    <w:p w:rsidR="00237248" w:rsidRDefault="00237248">
      <w:pPr>
        <w:pStyle w:val="ConsPlusCell"/>
        <w:jc w:val="both"/>
      </w:pPr>
      <w:r>
        <w:t xml:space="preserve">    1)   невнесения   нанимателем   платы   за  жилое  помещение  и  (или)</w:t>
      </w:r>
    </w:p>
    <w:p w:rsidR="00237248" w:rsidRDefault="00237248">
      <w:pPr>
        <w:pStyle w:val="ConsPlusCell"/>
        <w:jc w:val="both"/>
      </w:pPr>
      <w:r>
        <w:t xml:space="preserve"> коммунальные  услуги  в течение более одного года и отсутствия соглашения</w:t>
      </w:r>
    </w:p>
    <w:p w:rsidR="00237248" w:rsidRDefault="00237248">
      <w:pPr>
        <w:pStyle w:val="ConsPlusCell"/>
        <w:jc w:val="both"/>
      </w:pPr>
      <w:r>
        <w:t xml:space="preserve"> по  погашению  образовавшейся  задолженности  по оплате жилых помещений и</w:t>
      </w:r>
    </w:p>
    <w:p w:rsidR="00237248" w:rsidRDefault="00237248">
      <w:pPr>
        <w:pStyle w:val="ConsPlusCell"/>
        <w:jc w:val="both"/>
      </w:pPr>
      <w:r>
        <w:t xml:space="preserve"> (или) коммунальных услуг;</w:t>
      </w:r>
    </w:p>
    <w:p w:rsidR="00237248" w:rsidRDefault="00237248">
      <w:pPr>
        <w:pStyle w:val="ConsPlusCell"/>
        <w:jc w:val="both"/>
      </w:pPr>
      <w:r>
        <w:t xml:space="preserve">    2)   разрушения  или  систематического  повреждения  жилого  помещения</w:t>
      </w:r>
    </w:p>
    <w:p w:rsidR="00237248" w:rsidRDefault="00237248">
      <w:pPr>
        <w:pStyle w:val="ConsPlusCell"/>
        <w:jc w:val="both"/>
      </w:pPr>
      <w:r>
        <w:t xml:space="preserve"> нанимателем или проживающими совместно с ним членами его семьи;</w:t>
      </w:r>
    </w:p>
    <w:p w:rsidR="00237248" w:rsidRDefault="00237248">
      <w:pPr>
        <w:pStyle w:val="ConsPlusCell"/>
        <w:jc w:val="both"/>
      </w:pPr>
      <w:r>
        <w:t xml:space="preserve">    3)  систематического  нарушения  прав  и  законных  интересов соседей,</w:t>
      </w:r>
    </w:p>
    <w:p w:rsidR="00237248" w:rsidRDefault="00237248">
      <w:pPr>
        <w:pStyle w:val="ConsPlusCell"/>
        <w:jc w:val="both"/>
      </w:pPr>
      <w:r>
        <w:t xml:space="preserve"> которое   делает   невозможным   совместное   проживание  в  одном  жилом</w:t>
      </w:r>
    </w:p>
    <w:p w:rsidR="00237248" w:rsidRDefault="00237248">
      <w:pPr>
        <w:pStyle w:val="ConsPlusCell"/>
        <w:jc w:val="both"/>
      </w:pPr>
      <w:r>
        <w:t xml:space="preserve"> помещении;</w:t>
      </w:r>
    </w:p>
    <w:p w:rsidR="00237248" w:rsidRDefault="00237248">
      <w:pPr>
        <w:pStyle w:val="ConsPlusCell"/>
        <w:jc w:val="both"/>
      </w:pPr>
      <w:r>
        <w:t xml:space="preserve">    4) использования жилого помещения не по назначению.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103 - </w:t>
      </w:r>
      <w:hyperlink r:id="rId94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4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Дети-сироты    и    дети,        5.     При     расторжении    с</w:t>
      </w:r>
    </w:p>
    <w:p w:rsidR="00237248" w:rsidRDefault="00237248">
      <w:pPr>
        <w:pStyle w:val="ConsPlusCell"/>
        <w:jc w:val="both"/>
      </w:pPr>
      <w:r>
        <w:t xml:space="preserve"> оставшиеся      без      попечения     детьми-сиротами      и     детьми,</w:t>
      </w:r>
    </w:p>
    <w:p w:rsidR="00237248" w:rsidRDefault="00237248">
      <w:pPr>
        <w:pStyle w:val="ConsPlusCell"/>
        <w:jc w:val="both"/>
      </w:pPr>
      <w:r>
        <w:t xml:space="preserve"> родителей,     лица    из    числа     оставшимися      без     попечения</w:t>
      </w:r>
    </w:p>
    <w:p w:rsidR="00237248" w:rsidRDefault="00237248">
      <w:pPr>
        <w:pStyle w:val="ConsPlusCell"/>
        <w:jc w:val="both"/>
      </w:pPr>
      <w:r>
        <w:t xml:space="preserve"> детей-сирот  и  детей,  оставшихся     родителей,    лицами    из   числа</w:t>
      </w:r>
    </w:p>
    <w:p w:rsidR="00237248" w:rsidRDefault="00237248">
      <w:pPr>
        <w:pStyle w:val="ConsPlusCell"/>
        <w:jc w:val="both"/>
      </w:pPr>
      <w:r>
        <w:t xml:space="preserve"> без  попечения родителей, не могут     детей-сирот  и  детей,  оставшихся</w:t>
      </w:r>
    </w:p>
    <w:p w:rsidR="00237248" w:rsidRDefault="00237248">
      <w:pPr>
        <w:pStyle w:val="ConsPlusCell"/>
        <w:jc w:val="both"/>
      </w:pPr>
      <w:r>
        <w:t xml:space="preserve"> быть          выселены          из     без  попечения родителей, договора</w:t>
      </w:r>
    </w:p>
    <w:p w:rsidR="00237248" w:rsidRDefault="00237248">
      <w:pPr>
        <w:pStyle w:val="ConsPlusCell"/>
        <w:jc w:val="both"/>
      </w:pPr>
      <w:r>
        <w:t xml:space="preserve"> специализированных жилых помещений     найма  специализированного  жилого</w:t>
      </w:r>
    </w:p>
    <w:p w:rsidR="00237248" w:rsidRDefault="00237248">
      <w:pPr>
        <w:pStyle w:val="ConsPlusCell"/>
        <w:jc w:val="both"/>
      </w:pPr>
      <w:r>
        <w:t xml:space="preserve"> без      предоставления     других     помещения      по      основаниям,</w:t>
      </w:r>
    </w:p>
    <w:p w:rsidR="00237248" w:rsidRDefault="00237248">
      <w:pPr>
        <w:pStyle w:val="ConsPlusCell"/>
        <w:jc w:val="both"/>
      </w:pPr>
      <w:r>
        <w:t xml:space="preserve"> благоустроенных  жилых  помещений,     предусмотренным  частью  4  статьи</w:t>
      </w:r>
    </w:p>
    <w:p w:rsidR="00237248" w:rsidRDefault="00237248">
      <w:pPr>
        <w:pStyle w:val="ConsPlusCell"/>
        <w:jc w:val="both"/>
      </w:pPr>
      <w:r>
        <w:t xml:space="preserve"> которые    должны   находиться   в     101   настоящего  Кодекса,  они  и</w:t>
      </w:r>
    </w:p>
    <w:p w:rsidR="00237248" w:rsidRDefault="00237248">
      <w:pPr>
        <w:pStyle w:val="ConsPlusCell"/>
        <w:jc w:val="both"/>
      </w:pPr>
      <w:r>
        <w:t xml:space="preserve"> границах          соответствующего     проживающие совместно с ними члены</w:t>
      </w:r>
    </w:p>
    <w:p w:rsidR="00237248" w:rsidRDefault="00237248">
      <w:pPr>
        <w:pStyle w:val="ConsPlusCell"/>
        <w:jc w:val="both"/>
      </w:pPr>
      <w:r>
        <w:t xml:space="preserve"> населенного пункта.                    их   семей  подлежат  выселению  с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предоставлением     в     границах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соответствующего       населенного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пункта   другого  благоустроенного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жилого помещения по договору найма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специализированного      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помещения,     размер     которого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соответствует    размеру 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помещения,    установленному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вселения граждан в общежитие.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5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109.1 частями 3 - 4. См. текст </w:t>
      </w:r>
      <w:hyperlink r:id="rId95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В   жилые   помещения,  предоставленные  детям-сиротам  и  детям,</w:t>
      </w:r>
    </w:p>
    <w:p w:rsidR="00237248" w:rsidRDefault="00237248">
      <w:pPr>
        <w:pStyle w:val="ConsPlusCell"/>
        <w:jc w:val="both"/>
      </w:pPr>
      <w:r>
        <w:t xml:space="preserve"> оставшимся  без  попечения родителей, лицам из числа детей-сирот и детей,</w:t>
      </w:r>
    </w:p>
    <w:p w:rsidR="00237248" w:rsidRDefault="00237248">
      <w:pPr>
        <w:pStyle w:val="ConsPlusCell"/>
        <w:jc w:val="both"/>
      </w:pPr>
      <w:r>
        <w:t xml:space="preserve"> оставшихся     без    попечения    родителей,    по    договорам    найма</w:t>
      </w:r>
    </w:p>
    <w:p w:rsidR="00237248" w:rsidRDefault="00237248">
      <w:pPr>
        <w:pStyle w:val="ConsPlusCell"/>
        <w:jc w:val="both"/>
      </w:pPr>
      <w:r>
        <w:t xml:space="preserve"> специализированных    жилых    помещений,    могут    быть   вселены   их</w:t>
      </w:r>
    </w:p>
    <w:p w:rsidR="00237248" w:rsidRDefault="00237248">
      <w:pPr>
        <w:pStyle w:val="ConsPlusCell"/>
        <w:jc w:val="both"/>
      </w:pPr>
      <w:r>
        <w:t xml:space="preserve"> несовершеннолетние  дети  и супруг (супруга). Указанные лица включаются в</w:t>
      </w:r>
    </w:p>
    <w:p w:rsidR="00237248" w:rsidRDefault="00237248">
      <w:pPr>
        <w:pStyle w:val="ConsPlusCell"/>
        <w:jc w:val="both"/>
      </w:pPr>
      <w:r>
        <w:t xml:space="preserve"> договор найма специализированного жилого помещения.</w:t>
      </w:r>
    </w:p>
    <w:p w:rsidR="00237248" w:rsidRDefault="00237248">
      <w:pPr>
        <w:pStyle w:val="ConsPlusCell"/>
        <w:jc w:val="both"/>
      </w:pPr>
      <w:r>
        <w:t xml:space="preserve">    4.  В  случае  смерти лиц, указанных в части 1 настоящей статьи, орган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субъекта  Российской  Федерации,  осуществляющий</w:t>
      </w:r>
    </w:p>
    <w:p w:rsidR="00237248" w:rsidRDefault="00237248">
      <w:pPr>
        <w:pStyle w:val="ConsPlusCell"/>
        <w:jc w:val="both"/>
      </w:pPr>
      <w:r>
        <w:t xml:space="preserve"> управление  государственным  жилищным  фондом,  обязан принять решение об</w:t>
      </w:r>
    </w:p>
    <w:p w:rsidR="00237248" w:rsidRDefault="00237248">
      <w:pPr>
        <w:pStyle w:val="ConsPlusCell"/>
        <w:jc w:val="both"/>
      </w:pPr>
      <w:r>
        <w:t xml:space="preserve"> исключении  жилого  помещения  из  специализированного  жилищного фонда и</w:t>
      </w:r>
    </w:p>
    <w:p w:rsidR="00237248" w:rsidRDefault="00237248">
      <w:pPr>
        <w:pStyle w:val="ConsPlusCell"/>
        <w:jc w:val="both"/>
      </w:pPr>
      <w:r>
        <w:t xml:space="preserve"> заключить  с  лицами,  указанными  в  части  3  настоящей статьи, договор</w:t>
      </w:r>
    </w:p>
    <w:p w:rsidR="00237248" w:rsidRDefault="00237248">
      <w:pPr>
        <w:pStyle w:val="ConsPlusCell"/>
        <w:jc w:val="both"/>
      </w:pPr>
      <w:r>
        <w:lastRenderedPageBreak/>
        <w:t xml:space="preserve"> социального  найма  в  отношении  данного  жилого  помещения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законодательством 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2 статьи 136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 собственниками  нескольких        2)   собственниками  нескольких</w:t>
      </w:r>
    </w:p>
    <w:p w:rsidR="00237248" w:rsidRDefault="00237248">
      <w:pPr>
        <w:pStyle w:val="ConsPlusCell"/>
        <w:jc w:val="both"/>
      </w:pPr>
      <w:r>
        <w:t xml:space="preserve"> расположенных  близко жилых домов,     расположенных  близко жилых домов,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дачных   домов   с   приусадебными</w:t>
      </w:r>
      <w:r>
        <w:t xml:space="preserve">     если  данные  дома  расположены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участками  или без них, гаражами и</w:t>
      </w:r>
      <w:r>
        <w:t xml:space="preserve">     земельных  участках, которые имеют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другими   объектами,</w:t>
      </w:r>
      <w:r>
        <w:t xml:space="preserve">  если  данные     общую границу и в пределах которых</w:t>
      </w:r>
    </w:p>
    <w:p w:rsidR="00237248" w:rsidRDefault="00237248">
      <w:pPr>
        <w:pStyle w:val="ConsPlusCell"/>
        <w:jc w:val="both"/>
      </w:pPr>
      <w:r>
        <w:t xml:space="preserve"> дома   расположены   на  земельных     имеются                       сети</w:t>
      </w:r>
    </w:p>
    <w:p w:rsidR="00237248" w:rsidRDefault="00237248">
      <w:pPr>
        <w:pStyle w:val="ConsPlusCell"/>
        <w:jc w:val="both"/>
      </w:pPr>
      <w:r>
        <w:t xml:space="preserve"> участках,   которые   имеют  общую     инженерно-технического</w:t>
      </w:r>
    </w:p>
    <w:p w:rsidR="00237248" w:rsidRDefault="00237248">
      <w:pPr>
        <w:pStyle w:val="ConsPlusCell"/>
        <w:jc w:val="both"/>
      </w:pPr>
      <w:r>
        <w:t xml:space="preserve"> границу   и   в  пределах  которых     обеспечения,    другие    элементы</w:t>
      </w:r>
    </w:p>
    <w:p w:rsidR="00237248" w:rsidRDefault="00237248">
      <w:pPr>
        <w:pStyle w:val="ConsPlusCell"/>
        <w:jc w:val="both"/>
      </w:pPr>
      <w:r>
        <w:t xml:space="preserve"> имеются                       сети     инфраструктуры,            которые</w:t>
      </w:r>
    </w:p>
    <w:p w:rsidR="00237248" w:rsidRDefault="00237248">
      <w:pPr>
        <w:pStyle w:val="ConsPlusCell"/>
        <w:jc w:val="both"/>
      </w:pPr>
      <w:r>
        <w:t xml:space="preserve"> инженерно-технического                 предназначены   для   обслуживания</w:t>
      </w:r>
    </w:p>
    <w:p w:rsidR="00237248" w:rsidRDefault="00237248">
      <w:pPr>
        <w:pStyle w:val="ConsPlusCell"/>
        <w:jc w:val="both"/>
      </w:pPr>
      <w:r>
        <w:t xml:space="preserve"> обеспечения,    другие    элементы     более   чем  одного  жилого  дома.</w:t>
      </w:r>
    </w:p>
    <w:p w:rsidR="00237248" w:rsidRDefault="00237248">
      <w:pPr>
        <w:pStyle w:val="ConsPlusCell"/>
        <w:jc w:val="both"/>
      </w:pPr>
      <w:r>
        <w:t xml:space="preserve"> инфраструктуры,            которые     Решения  о  создании товарищества,</w:t>
      </w:r>
    </w:p>
    <w:p w:rsidR="00237248" w:rsidRDefault="00237248">
      <w:pPr>
        <w:pStyle w:val="ConsPlusCell"/>
        <w:jc w:val="both"/>
      </w:pPr>
      <w:r>
        <w:t xml:space="preserve"> предназначены   для   обслуживания     об    утверждении    его    устава</w:t>
      </w:r>
    </w:p>
    <w:p w:rsidR="00237248" w:rsidRDefault="00237248">
      <w:pPr>
        <w:pStyle w:val="ConsPlusCell"/>
        <w:jc w:val="both"/>
      </w:pPr>
      <w:r>
        <w:t xml:space="preserve"> более   чем  одного  жилого  дома.     принимаются   по  соглашению  всех</w:t>
      </w:r>
    </w:p>
    <w:p w:rsidR="00237248" w:rsidRDefault="00237248">
      <w:pPr>
        <w:pStyle w:val="ConsPlusCell"/>
        <w:jc w:val="both"/>
      </w:pPr>
      <w:r>
        <w:t xml:space="preserve"> Решения  о  создании товарищества,     собственников     данных    домов.</w:t>
      </w:r>
    </w:p>
    <w:p w:rsidR="00237248" w:rsidRDefault="00237248">
      <w:pPr>
        <w:pStyle w:val="ConsPlusCell"/>
        <w:jc w:val="both"/>
      </w:pPr>
      <w:r>
        <w:t xml:space="preserve"> об    утверждении    его    устава     Решения   об   избрании  правления</w:t>
      </w:r>
    </w:p>
    <w:p w:rsidR="00237248" w:rsidRDefault="00237248">
      <w:pPr>
        <w:pStyle w:val="ConsPlusCell"/>
        <w:jc w:val="both"/>
      </w:pPr>
      <w:r>
        <w:t xml:space="preserve"> принимаются   по  соглашению  всех     товарищества,      о     наделении</w:t>
      </w:r>
    </w:p>
    <w:p w:rsidR="00237248" w:rsidRDefault="00237248">
      <w:pPr>
        <w:pStyle w:val="ConsPlusCell"/>
        <w:jc w:val="both"/>
      </w:pPr>
      <w:r>
        <w:t xml:space="preserve"> собственников     данных    домов.     гражданина  (в том числе одного из</w:t>
      </w:r>
    </w:p>
    <w:p w:rsidR="00237248" w:rsidRDefault="00237248">
      <w:pPr>
        <w:pStyle w:val="ConsPlusCell"/>
        <w:jc w:val="both"/>
      </w:pPr>
      <w:r>
        <w:t xml:space="preserve"> Решения   об   избрании  правления     собственников     жилых     домов)</w:t>
      </w:r>
    </w:p>
    <w:p w:rsidR="00237248" w:rsidRDefault="00237248">
      <w:pPr>
        <w:pStyle w:val="ConsPlusCell"/>
        <w:jc w:val="both"/>
      </w:pPr>
      <w:r>
        <w:t xml:space="preserve"> товарищества,      о     наделении     полномочием      заявителя     для</w:t>
      </w:r>
    </w:p>
    <w:p w:rsidR="00237248" w:rsidRDefault="00237248">
      <w:pPr>
        <w:pStyle w:val="ConsPlusCell"/>
        <w:jc w:val="both"/>
      </w:pPr>
      <w:r>
        <w:t xml:space="preserve"> гражданина  (в том числе одного из     обращения в органы, осуществляющие</w:t>
      </w:r>
    </w:p>
    <w:p w:rsidR="00237248" w:rsidRDefault="00237248">
      <w:pPr>
        <w:pStyle w:val="ConsPlusCell"/>
        <w:jc w:val="both"/>
      </w:pPr>
      <w:r>
        <w:t xml:space="preserve"> собственников     жилых     домов)     государственную        регистрацию</w:t>
      </w:r>
    </w:p>
    <w:p w:rsidR="00237248" w:rsidRDefault="00237248">
      <w:pPr>
        <w:pStyle w:val="ConsPlusCell"/>
        <w:jc w:val="both"/>
      </w:pPr>
      <w:r>
        <w:t xml:space="preserve"> полномочием      заявителя     для     юридических   лиц,  и  в  случаях,</w:t>
      </w:r>
    </w:p>
    <w:p w:rsidR="00237248" w:rsidRDefault="00237248">
      <w:pPr>
        <w:pStyle w:val="ConsPlusCell"/>
        <w:jc w:val="both"/>
      </w:pPr>
      <w:r>
        <w:t xml:space="preserve"> обращения в органы, осуществляющие     предусмотренных            уставом</w:t>
      </w:r>
    </w:p>
    <w:p w:rsidR="00237248" w:rsidRDefault="00237248">
      <w:pPr>
        <w:pStyle w:val="ConsPlusCell"/>
        <w:jc w:val="both"/>
      </w:pPr>
      <w:r>
        <w:t xml:space="preserve"> государственную        регистрацию     товарищества,  также  об  избрании</w:t>
      </w:r>
    </w:p>
    <w:p w:rsidR="00237248" w:rsidRDefault="00237248">
      <w:pPr>
        <w:pStyle w:val="ConsPlusCell"/>
        <w:jc w:val="both"/>
      </w:pPr>
      <w:r>
        <w:t xml:space="preserve"> юридических   лиц,  и  в  случаях,     председателя             правления</w:t>
      </w:r>
    </w:p>
    <w:p w:rsidR="00237248" w:rsidRDefault="00237248">
      <w:pPr>
        <w:pStyle w:val="ConsPlusCell"/>
        <w:jc w:val="both"/>
      </w:pPr>
      <w:r>
        <w:t xml:space="preserve"> предусмотренных            уставом     товарищества  принимаются на общем</w:t>
      </w:r>
    </w:p>
    <w:p w:rsidR="00237248" w:rsidRDefault="00237248">
      <w:pPr>
        <w:pStyle w:val="ConsPlusCell"/>
        <w:jc w:val="both"/>
      </w:pPr>
      <w:r>
        <w:t xml:space="preserve"> товарищества,  также  об  избрании     собрании собственников жилых домов</w:t>
      </w:r>
    </w:p>
    <w:p w:rsidR="00237248" w:rsidRDefault="00237248">
      <w:pPr>
        <w:pStyle w:val="ConsPlusCell"/>
        <w:jc w:val="both"/>
      </w:pPr>
      <w:r>
        <w:t xml:space="preserve"> председателя             правления     большинством  не менее двух третей</w:t>
      </w:r>
    </w:p>
    <w:p w:rsidR="00237248" w:rsidRDefault="00237248">
      <w:pPr>
        <w:pStyle w:val="ConsPlusCell"/>
        <w:jc w:val="both"/>
      </w:pPr>
      <w:r>
        <w:t xml:space="preserve"> товарищества  принимаются на общем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собрании собственников жилых домов     собственников жилых домов.</w:t>
      </w:r>
    </w:p>
    <w:p w:rsidR="00237248" w:rsidRDefault="00237248">
      <w:pPr>
        <w:pStyle w:val="ConsPlusCell"/>
        <w:jc w:val="both"/>
      </w:pPr>
      <w:r>
        <w:t xml:space="preserve"> большинством  не менее двух третей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собственников жилых домов.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2.1 статьи 169 - </w:t>
      </w:r>
      <w:hyperlink r:id="rId95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5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   Законом      субъекта        2.1.      Законом    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 может  быть     Российской  Федерации  может  быть</w:t>
      </w:r>
    </w:p>
    <w:p w:rsidR="00237248" w:rsidRDefault="00237248">
      <w:pPr>
        <w:pStyle w:val="ConsPlusCell"/>
        <w:jc w:val="both"/>
      </w:pPr>
      <w:r>
        <w:t xml:space="preserve"> предусмотрено       предоставление     предусмотрено       предоставление</w:t>
      </w:r>
    </w:p>
    <w:p w:rsidR="00237248" w:rsidRDefault="00237248">
      <w:pPr>
        <w:pStyle w:val="ConsPlusCell"/>
        <w:jc w:val="both"/>
      </w:pPr>
      <w:r>
        <w:t xml:space="preserve"> компенсации   расходов  на  уплату     компенсации   расходов  на  уплату</w:t>
      </w:r>
    </w:p>
    <w:p w:rsidR="00237248" w:rsidRDefault="00237248">
      <w:pPr>
        <w:pStyle w:val="ConsPlusCell"/>
        <w:jc w:val="both"/>
      </w:pPr>
      <w:r>
        <w:t xml:space="preserve"> взноса   на   капитальный  ремонт,     взноса   на   капитальный  ремонт,</w:t>
      </w:r>
    </w:p>
    <w:p w:rsidR="00237248" w:rsidRDefault="00237248">
      <w:pPr>
        <w:pStyle w:val="ConsPlusCell"/>
        <w:jc w:val="both"/>
      </w:pPr>
      <w:r>
        <w:t xml:space="preserve"> рассчитанного       исходя      из     рассчитанного       исходя      из</w:t>
      </w:r>
    </w:p>
    <w:p w:rsidR="00237248" w:rsidRDefault="00237248">
      <w:pPr>
        <w:pStyle w:val="ConsPlusCell"/>
        <w:jc w:val="both"/>
      </w:pPr>
      <w:r>
        <w:t xml:space="preserve"> минимального   размера  взноса  на     минимального   размера  взноса  на</w:t>
      </w:r>
    </w:p>
    <w:p w:rsidR="00237248" w:rsidRDefault="00237248">
      <w:pPr>
        <w:pStyle w:val="ConsPlusCell"/>
        <w:jc w:val="both"/>
      </w:pPr>
      <w:r>
        <w:t xml:space="preserve"> капитальный    ремонт    на   один     капитальный    ремонт    на   один</w:t>
      </w:r>
    </w:p>
    <w:p w:rsidR="00237248" w:rsidRDefault="00237248">
      <w:pPr>
        <w:pStyle w:val="ConsPlusCell"/>
        <w:jc w:val="both"/>
      </w:pPr>
      <w:r>
        <w:t xml:space="preserve"> квадратный   метр   общей  площади     квадратный   метр   общей  площади</w:t>
      </w:r>
    </w:p>
    <w:p w:rsidR="00237248" w:rsidRDefault="00237248">
      <w:pPr>
        <w:pStyle w:val="ConsPlusCell"/>
        <w:jc w:val="both"/>
      </w:pPr>
      <w:r>
        <w:t xml:space="preserve"> жилого    помещения    в    месяц,     жилого    помещения    в    месяц,</w:t>
      </w:r>
    </w:p>
    <w:p w:rsidR="00237248" w:rsidRDefault="00237248">
      <w:pPr>
        <w:pStyle w:val="ConsPlusCell"/>
        <w:jc w:val="both"/>
      </w:pPr>
      <w:r>
        <w:t xml:space="preserve"> установленного         нормативным     установленного    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Федерации, и размера регионального     Федерации, и размера регионального</w:t>
      </w:r>
    </w:p>
    <w:p w:rsidR="00237248" w:rsidRDefault="00237248">
      <w:pPr>
        <w:pStyle w:val="ConsPlusCell"/>
        <w:jc w:val="both"/>
      </w:pPr>
      <w:r>
        <w:t xml:space="preserve"> стандарта    нормативной   площади     стандарта    нормативной   площади</w:t>
      </w:r>
    </w:p>
    <w:p w:rsidR="00237248" w:rsidRDefault="00237248">
      <w:pPr>
        <w:pStyle w:val="ConsPlusCell"/>
        <w:jc w:val="both"/>
      </w:pPr>
      <w:r>
        <w:t xml:space="preserve"> жилого помещения, используемой для     жилого помещения, используемой для</w:t>
      </w:r>
    </w:p>
    <w:p w:rsidR="00237248" w:rsidRDefault="00237248">
      <w:pPr>
        <w:pStyle w:val="ConsPlusCell"/>
        <w:jc w:val="both"/>
      </w:pPr>
      <w:r>
        <w:t xml:space="preserve"> расчета      субсидий,     одиноко     расчета      субсидий,     одиноко</w:t>
      </w:r>
    </w:p>
    <w:p w:rsidR="00237248" w:rsidRDefault="00237248">
      <w:pPr>
        <w:pStyle w:val="ConsPlusCell"/>
        <w:jc w:val="both"/>
      </w:pPr>
      <w:r>
        <w:t xml:space="preserve"> проживающим           неработающим     проживающим           неработающим</w:t>
      </w:r>
    </w:p>
    <w:p w:rsidR="00237248" w:rsidRDefault="00237248">
      <w:pPr>
        <w:pStyle w:val="ConsPlusCell"/>
        <w:jc w:val="both"/>
      </w:pPr>
      <w:r>
        <w:t xml:space="preserve"> собственникам   жилых   помещений,     собственникам   жилых   помещений,</w:t>
      </w:r>
    </w:p>
    <w:p w:rsidR="00237248" w:rsidRDefault="00237248">
      <w:pPr>
        <w:pStyle w:val="ConsPlusCell"/>
        <w:jc w:val="both"/>
      </w:pPr>
      <w:r>
        <w:lastRenderedPageBreak/>
        <w:t xml:space="preserve"> достигшим возраста семидесяти лет,     достигшим возраста семидесяти лет,</w:t>
      </w:r>
    </w:p>
    <w:p w:rsidR="00237248" w:rsidRDefault="00237248">
      <w:pPr>
        <w:pStyle w:val="ConsPlusCell"/>
        <w:jc w:val="both"/>
      </w:pPr>
      <w:r>
        <w:t xml:space="preserve"> -  в размере пятидесяти процентов,     -  в размере пятидесяти процентов,</w:t>
      </w:r>
    </w:p>
    <w:p w:rsidR="00237248" w:rsidRDefault="00237248">
      <w:pPr>
        <w:pStyle w:val="ConsPlusCell"/>
        <w:jc w:val="both"/>
      </w:pPr>
      <w:r>
        <w:t xml:space="preserve"> восьмидесяти  лет, - в размере ста     восьмидесяти  лет, - в размере ста</w:t>
      </w:r>
    </w:p>
    <w:p w:rsidR="00237248" w:rsidRDefault="00237248">
      <w:pPr>
        <w:pStyle w:val="ConsPlusCell"/>
        <w:jc w:val="both"/>
      </w:pPr>
      <w:r>
        <w:t xml:space="preserve"> процентов,  а  также проживающим в     процентов,  а  также проживающим в</w:t>
      </w:r>
    </w:p>
    <w:p w:rsidR="00237248" w:rsidRDefault="00237248">
      <w:pPr>
        <w:pStyle w:val="ConsPlusCell"/>
        <w:jc w:val="both"/>
      </w:pPr>
      <w:r>
        <w:t xml:space="preserve"> составе семьи, состоящей только из     составе семьи, состоящей только из</w:t>
      </w:r>
    </w:p>
    <w:p w:rsidR="00237248" w:rsidRDefault="00237248">
      <w:pPr>
        <w:pStyle w:val="ConsPlusCell"/>
        <w:jc w:val="both"/>
      </w:pPr>
      <w:r>
        <w:t xml:space="preserve"> совместно проживающих неработающих     совместно проживающих неработающих</w:t>
      </w:r>
    </w:p>
    <w:p w:rsidR="00237248" w:rsidRDefault="00237248">
      <w:pPr>
        <w:pStyle w:val="ConsPlusCell"/>
        <w:jc w:val="both"/>
      </w:pPr>
      <w:r>
        <w:t xml:space="preserve"> граждан    пенсионного   возраста,     граждан   пенсионного  возраста  и</w:t>
      </w:r>
    </w:p>
    <w:p w:rsidR="00237248" w:rsidRDefault="00237248">
      <w:pPr>
        <w:pStyle w:val="ConsPlusCell"/>
        <w:jc w:val="both"/>
      </w:pPr>
      <w:r>
        <w:t xml:space="preserve"> собственникам   жилых   помещений,     (или)  неработающих  инвалидов I и</w:t>
      </w:r>
    </w:p>
    <w:p w:rsidR="00237248" w:rsidRDefault="00237248">
      <w:pPr>
        <w:pStyle w:val="ConsPlusCell"/>
        <w:jc w:val="both"/>
      </w:pPr>
      <w:r>
        <w:t xml:space="preserve"> достигшим возраста семидесяти лет,     (или)   II   групп,  собственникам</w:t>
      </w:r>
    </w:p>
    <w:p w:rsidR="00237248" w:rsidRDefault="00237248">
      <w:pPr>
        <w:pStyle w:val="ConsPlusCell"/>
        <w:jc w:val="both"/>
      </w:pPr>
      <w:r>
        <w:t xml:space="preserve"> -  в размере пятидесяти процентов,     жилых     помещений,     достигшим</w:t>
      </w:r>
    </w:p>
    <w:p w:rsidR="00237248" w:rsidRDefault="00237248">
      <w:pPr>
        <w:pStyle w:val="ConsPlusCell"/>
        <w:jc w:val="both"/>
      </w:pPr>
      <w:r>
        <w:t xml:space="preserve"> восьмидесяти  лет, - в размере ста     возраста   семидесяти   лет,  -  в</w:t>
      </w:r>
    </w:p>
    <w:p w:rsidR="00237248" w:rsidRDefault="00237248">
      <w:pPr>
        <w:pStyle w:val="ConsPlusCell"/>
        <w:jc w:val="both"/>
      </w:pPr>
      <w:r>
        <w:t xml:space="preserve"> процентов.                             размере    пятидесяти   процентов,</w:t>
      </w:r>
    </w:p>
    <w:p w:rsidR="00237248" w:rsidRDefault="00237248">
      <w:pPr>
        <w:pStyle w:val="ConsPlusCell"/>
        <w:jc w:val="both"/>
      </w:pPr>
      <w:r>
        <w:t xml:space="preserve">                                        восьмидесяти  лет, - в размере ста</w:t>
      </w:r>
    </w:p>
    <w:p w:rsidR="00237248" w:rsidRDefault="00237248">
      <w:pPr>
        <w:pStyle w:val="ConsPlusCell"/>
        <w:jc w:val="both"/>
      </w:pPr>
      <w:r>
        <w:t xml:space="preserve">                                        процентов.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25.12.2018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95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25.12.2018 </w:t>
      </w:r>
      <w:hyperlink r:id="rId959">
        <w:r>
          <w:rPr>
            <w:color w:val="0000FF"/>
          </w:rPr>
          <w:t>N 478-ФЗ</w:t>
        </w:r>
      </w:hyperlink>
      <w:r>
        <w:t xml:space="preserve">, </w:t>
      </w:r>
      <w:hyperlink r:id="rId960">
        <w:r>
          <w:rPr>
            <w:color w:val="0000FF"/>
          </w:rPr>
          <w:t>N 482-ФЗ</w:t>
        </w:r>
      </w:hyperlink>
      <w:r>
        <w:t>. См. справку к редакции.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Абзац первый части 1 статьи 123.1 - </w:t>
      </w:r>
      <w:hyperlink r:id="rId96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    Жилищно-строительный        1.         Жилищно-строительный</w:t>
      </w:r>
    </w:p>
    <w:p w:rsidR="00237248" w:rsidRDefault="00237248">
      <w:pPr>
        <w:pStyle w:val="ConsPlusCell"/>
        <w:jc w:val="both"/>
      </w:pPr>
      <w:r>
        <w:t xml:space="preserve"> кооператив, осуществляющий за счет     кооператив, осуществляющий за счет</w:t>
      </w:r>
    </w:p>
    <w:p w:rsidR="00237248" w:rsidRDefault="00237248">
      <w:pPr>
        <w:pStyle w:val="ConsPlusCell"/>
        <w:jc w:val="both"/>
      </w:pPr>
      <w:r>
        <w:t xml:space="preserve"> средств     членов     кооператива     средств     членов     кооператива</w:t>
      </w:r>
    </w:p>
    <w:p w:rsidR="00237248" w:rsidRDefault="00237248">
      <w:pPr>
        <w:pStyle w:val="ConsPlusCell"/>
        <w:jc w:val="both"/>
      </w:pPr>
      <w:r>
        <w:t xml:space="preserve"> строительство     многоквартирного     строительство     многоквартирного</w:t>
      </w:r>
    </w:p>
    <w:p w:rsidR="00237248" w:rsidRDefault="00237248">
      <w:pPr>
        <w:pStyle w:val="ConsPlusCell"/>
        <w:jc w:val="both"/>
      </w:pPr>
      <w:r>
        <w:t xml:space="preserve"> дома, обязан размещать в системе в     дома,  обязан  размещать  в единой</w:t>
      </w:r>
    </w:p>
    <w:p w:rsidR="00237248" w:rsidRDefault="00237248">
      <w:pPr>
        <w:pStyle w:val="ConsPlusCell"/>
        <w:jc w:val="both"/>
      </w:pPr>
      <w:r>
        <w:t xml:space="preserve"> соответствии    с   установленными     информационной  системе  жилищного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строительства,     предусмотренной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Федеральным  законом от 30 декабря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2004  года  N 214-ФЗ "Об участии в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долевом              строительстве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многоквартирных   домов   и   иных</w:t>
      </w:r>
    </w:p>
    <w:p w:rsidR="00237248" w:rsidRDefault="00237248">
      <w:pPr>
        <w:pStyle w:val="ConsPlusCell"/>
        <w:jc w:val="both"/>
      </w:pPr>
      <w:r>
        <w:t xml:space="preserve"> в сфере информационных технологий,     объектов недвижимости и о внесении</w:t>
      </w:r>
    </w:p>
    <w:p w:rsidR="00237248" w:rsidRDefault="00237248">
      <w:pPr>
        <w:pStyle w:val="ConsPlusCell"/>
        <w:jc w:val="both"/>
      </w:pPr>
      <w:r>
        <w:t xml:space="preserve"> совместно  с  федеральным  органом     изменений        в       некоторые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законодательные   акты  Российской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Федерации"    (далее    -   единая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информационная  система  жилищного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строительства), устав кооператива,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а   также  следующие  документы  и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информацию:</w:t>
      </w:r>
    </w:p>
    <w:p w:rsidR="00237248" w:rsidRDefault="00237248">
      <w:pPr>
        <w:pStyle w:val="ConsPlusCell"/>
        <w:jc w:val="both"/>
      </w:pPr>
      <w:r>
        <w:t xml:space="preserve"> хозяйства,   порядком,   составом,</w:t>
      </w:r>
    </w:p>
    <w:p w:rsidR="00237248" w:rsidRDefault="00237248">
      <w:pPr>
        <w:pStyle w:val="ConsPlusCell"/>
        <w:jc w:val="both"/>
      </w:pPr>
      <w:r>
        <w:t xml:space="preserve"> сроками      и      периодичностью</w:t>
      </w:r>
    </w:p>
    <w:p w:rsidR="00237248" w:rsidRDefault="00237248">
      <w:pPr>
        <w:pStyle w:val="ConsPlusCell"/>
        <w:jc w:val="both"/>
      </w:pPr>
      <w:r>
        <w:t xml:space="preserve"> размещения    в    системе   устав</w:t>
      </w:r>
    </w:p>
    <w:p w:rsidR="00237248" w:rsidRDefault="00237248">
      <w:pPr>
        <w:pStyle w:val="ConsPlusCell"/>
        <w:jc w:val="both"/>
      </w:pPr>
      <w:r>
        <w:t xml:space="preserve"> кооператива,   а  также  следующие</w:t>
      </w:r>
    </w:p>
    <w:p w:rsidR="00237248" w:rsidRDefault="00237248">
      <w:pPr>
        <w:pStyle w:val="ConsPlusCell"/>
        <w:jc w:val="both"/>
      </w:pPr>
      <w:r>
        <w:t xml:space="preserve"> документы и информацию: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 статьи 123.1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    Жилищно-строительный        2.         Жилищно-строительный</w:t>
      </w:r>
    </w:p>
    <w:p w:rsidR="00237248" w:rsidRDefault="00237248">
      <w:pPr>
        <w:pStyle w:val="ConsPlusCell"/>
        <w:jc w:val="both"/>
      </w:pPr>
      <w:r>
        <w:t xml:space="preserve"> кооператив   по  требованию  члена     кооператив   по  требованию  члена</w:t>
      </w:r>
    </w:p>
    <w:p w:rsidR="00237248" w:rsidRDefault="00237248">
      <w:pPr>
        <w:pStyle w:val="ConsPlusCell"/>
        <w:jc w:val="both"/>
      </w:pPr>
      <w:r>
        <w:t xml:space="preserve"> этого      кооператива      обязан     этого      кооператива      обязан</w:t>
      </w:r>
    </w:p>
    <w:p w:rsidR="00237248" w:rsidRDefault="00237248">
      <w:pPr>
        <w:pStyle w:val="ConsPlusCell"/>
        <w:jc w:val="both"/>
      </w:pPr>
      <w:r>
        <w:lastRenderedPageBreak/>
        <w:t xml:space="preserve"> предоставить  для  ознакомления, в     предоставить  для  ознакомления, в</w:t>
      </w:r>
    </w:p>
    <w:p w:rsidR="00237248" w:rsidRDefault="00237248">
      <w:pPr>
        <w:pStyle w:val="ConsPlusCell"/>
        <w:jc w:val="both"/>
      </w:pPr>
      <w:r>
        <w:t xml:space="preserve"> том    числе    с   использованием     том  числе с использованием </w:t>
      </w:r>
      <w:r>
        <w:rPr>
          <w:b/>
        </w:rPr>
        <w:t>единой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системы</w:t>
      </w:r>
      <w:r>
        <w:t xml:space="preserve">:                               </w:t>
      </w:r>
      <w:r>
        <w:rPr>
          <w:b/>
        </w:rPr>
        <w:t>информационной  системы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</w:t>
      </w:r>
      <w:r>
        <w:t>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3 статьи 123.1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    Жилищно-строительный        3.         Жилищно-строительный</w:t>
      </w:r>
    </w:p>
    <w:p w:rsidR="00237248" w:rsidRDefault="00237248">
      <w:pPr>
        <w:pStyle w:val="ConsPlusCell"/>
        <w:jc w:val="both"/>
      </w:pPr>
      <w:r>
        <w:t xml:space="preserve"> кооператив  обязан  вести,  в  том     кооператив  обязан  вести,  в  том</w:t>
      </w:r>
    </w:p>
    <w:p w:rsidR="00237248" w:rsidRDefault="00237248">
      <w:pPr>
        <w:pStyle w:val="ConsPlusCell"/>
        <w:jc w:val="both"/>
      </w:pPr>
      <w:r>
        <w:t xml:space="preserve"> числе   в  </w:t>
      </w:r>
      <w:r>
        <w:rPr>
          <w:b/>
        </w:rPr>
        <w:t>системе</w:t>
      </w:r>
      <w:r>
        <w:t xml:space="preserve">,  реестр  своих     числе   в   </w:t>
      </w:r>
      <w:r>
        <w:rPr>
          <w:b/>
        </w:rPr>
        <w:t>единой  информационной</w:t>
      </w:r>
    </w:p>
    <w:p w:rsidR="00237248" w:rsidRDefault="00237248">
      <w:pPr>
        <w:pStyle w:val="ConsPlusCell"/>
        <w:jc w:val="both"/>
      </w:pPr>
      <w:r>
        <w:t xml:space="preserve"> членов,    содержащий    следующие     </w:t>
      </w:r>
      <w:r>
        <w:rPr>
          <w:b/>
        </w:rPr>
        <w:t>системе  жилищного  строительства</w:t>
      </w:r>
      <w:r>
        <w:t>,</w:t>
      </w:r>
    </w:p>
    <w:p w:rsidR="00237248" w:rsidRDefault="00237248">
      <w:pPr>
        <w:pStyle w:val="ConsPlusCell"/>
        <w:jc w:val="both"/>
      </w:pPr>
      <w:r>
        <w:t xml:space="preserve"> сведения:                              реестр  своих  членов,  содержащий</w:t>
      </w:r>
    </w:p>
    <w:p w:rsidR="00237248" w:rsidRDefault="00237248">
      <w:pPr>
        <w:pStyle w:val="ConsPlusCell"/>
        <w:jc w:val="both"/>
      </w:pPr>
      <w:r>
        <w:t xml:space="preserve">                                        следующие сведения: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123.1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   Осуществляющий       в        5.       Осуществляющий       в</w:t>
      </w:r>
    </w:p>
    <w:p w:rsidR="00237248" w:rsidRDefault="00237248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237248" w:rsidRDefault="00237248">
      <w:pPr>
        <w:pStyle w:val="ConsPlusCell"/>
        <w:jc w:val="both"/>
      </w:pPr>
      <w:r>
        <w:t xml:space="preserve"> об участии в долевом строительстве     об участии в долевом строительстве</w:t>
      </w:r>
    </w:p>
    <w:p w:rsidR="00237248" w:rsidRDefault="00237248">
      <w:pPr>
        <w:pStyle w:val="ConsPlusCell"/>
        <w:jc w:val="both"/>
      </w:pPr>
      <w:r>
        <w:t xml:space="preserve"> многоквартирных домов и (или) иных     многоквартирных домов и (или) иных</w:t>
      </w:r>
    </w:p>
    <w:p w:rsidR="00237248" w:rsidRDefault="00237248">
      <w:pPr>
        <w:pStyle w:val="ConsPlusCell"/>
        <w:jc w:val="both"/>
      </w:pPr>
      <w:r>
        <w:t xml:space="preserve"> объектов              недвижимости     объектов              недвижимости</w:t>
      </w:r>
    </w:p>
    <w:p w:rsidR="00237248" w:rsidRDefault="00237248">
      <w:pPr>
        <w:pStyle w:val="ConsPlusCell"/>
        <w:jc w:val="both"/>
      </w:pPr>
      <w:r>
        <w:t xml:space="preserve"> государственный  контроль (надзор)     государственный  контроль (надзор)</w:t>
      </w:r>
    </w:p>
    <w:p w:rsidR="00237248" w:rsidRDefault="00237248">
      <w:pPr>
        <w:pStyle w:val="ConsPlusCell"/>
        <w:jc w:val="both"/>
      </w:pPr>
      <w:r>
        <w:t xml:space="preserve"> в  области  долевого строительства     в  области  долевого строительства</w:t>
      </w:r>
    </w:p>
    <w:p w:rsidR="00237248" w:rsidRDefault="00237248">
      <w:pPr>
        <w:pStyle w:val="ConsPlusCell"/>
        <w:jc w:val="both"/>
      </w:pPr>
      <w:r>
        <w:t xml:space="preserve"> многоквартирных домов и (или) иных     многоквартирных домов и (или) иных</w:t>
      </w:r>
    </w:p>
    <w:p w:rsidR="00237248" w:rsidRDefault="00237248">
      <w:pPr>
        <w:pStyle w:val="ConsPlusCell"/>
        <w:jc w:val="both"/>
      </w:pPr>
      <w:r>
        <w:t xml:space="preserve"> объектов              недвижимости     объектов              недвижимости</w:t>
      </w:r>
    </w:p>
    <w:p w:rsidR="00237248" w:rsidRDefault="00237248">
      <w:pPr>
        <w:pStyle w:val="ConsPlusCell"/>
        <w:jc w:val="both"/>
      </w:pPr>
      <w:r>
        <w:t xml:space="preserve"> уполномоченный               орган     уполномоченный               орган</w:t>
      </w:r>
    </w:p>
    <w:p w:rsidR="00237248" w:rsidRDefault="00237248">
      <w:pPr>
        <w:pStyle w:val="ConsPlusCell"/>
        <w:jc w:val="both"/>
      </w:pPr>
      <w:r>
        <w:t xml:space="preserve"> исполнительной   власти   субъекта     исполнительной   власти   субъекта</w:t>
      </w:r>
    </w:p>
    <w:p w:rsidR="00237248" w:rsidRDefault="00237248">
      <w:pPr>
        <w:pStyle w:val="ConsPlusCell"/>
        <w:jc w:val="both"/>
      </w:pPr>
      <w:r>
        <w:t xml:space="preserve"> Российской      Федерации,      на     Российской      Федерации,      на</w:t>
      </w:r>
    </w:p>
    <w:p w:rsidR="00237248" w:rsidRDefault="00237248">
      <w:pPr>
        <w:pStyle w:val="ConsPlusCell"/>
        <w:jc w:val="both"/>
      </w:pPr>
      <w:r>
        <w:t xml:space="preserve"> территории которого осуществляется     территории которого осуществляется</w:t>
      </w:r>
    </w:p>
    <w:p w:rsidR="00237248" w:rsidRDefault="00237248">
      <w:pPr>
        <w:pStyle w:val="ConsPlusCell"/>
        <w:jc w:val="both"/>
      </w:pPr>
      <w:r>
        <w:t xml:space="preserve"> строительство     многоквартирного     строительство     многоквартирного</w:t>
      </w:r>
    </w:p>
    <w:p w:rsidR="00237248" w:rsidRDefault="00237248">
      <w:pPr>
        <w:pStyle w:val="ConsPlusCell"/>
        <w:jc w:val="both"/>
      </w:pPr>
      <w:r>
        <w:t xml:space="preserve"> дома  (далее  в  настоящей главе -     дома  (далее  в  настоящей главе -</w:t>
      </w:r>
    </w:p>
    <w:p w:rsidR="00237248" w:rsidRDefault="00237248">
      <w:pPr>
        <w:pStyle w:val="ConsPlusCell"/>
        <w:jc w:val="both"/>
      </w:pPr>
      <w:r>
        <w:t xml:space="preserve"> контролирующий   орган),  получает     контролирующий   орган),  получает</w:t>
      </w:r>
    </w:p>
    <w:p w:rsidR="00237248" w:rsidRDefault="00237248">
      <w:pPr>
        <w:pStyle w:val="ConsPlusCell"/>
        <w:jc w:val="both"/>
      </w:pPr>
      <w:r>
        <w:t xml:space="preserve"> сведения,  содержащиеся  в реестре     сведения,  содержащиеся  в реестре</w:t>
      </w:r>
    </w:p>
    <w:p w:rsidR="00237248" w:rsidRDefault="00237248">
      <w:pPr>
        <w:pStyle w:val="ConsPlusCell"/>
        <w:jc w:val="both"/>
      </w:pPr>
      <w:r>
        <w:t xml:space="preserve"> членов       жилищно-строительного     членов       жилищно-строительного</w:t>
      </w:r>
    </w:p>
    <w:p w:rsidR="00237248" w:rsidRDefault="00237248">
      <w:pPr>
        <w:pStyle w:val="ConsPlusCell"/>
        <w:jc w:val="both"/>
      </w:pPr>
      <w:r>
        <w:t xml:space="preserve"> кооператива,    а    также    иную     кооператива,    а    также    иную</w:t>
      </w:r>
    </w:p>
    <w:p w:rsidR="00237248" w:rsidRDefault="00237248">
      <w:pPr>
        <w:pStyle w:val="ConsPlusCell"/>
        <w:jc w:val="both"/>
      </w:pPr>
      <w:r>
        <w:t xml:space="preserve"> информацию,        предусмотренную     информацию,        предусмотренную</w:t>
      </w:r>
    </w:p>
    <w:p w:rsidR="00237248" w:rsidRDefault="00237248">
      <w:pPr>
        <w:pStyle w:val="ConsPlusCell"/>
        <w:jc w:val="both"/>
      </w:pPr>
      <w:r>
        <w:t xml:space="preserve"> настоящей статьей, из </w:t>
      </w:r>
      <w:r>
        <w:rPr>
          <w:b/>
        </w:rPr>
        <w:t>системы</w:t>
      </w:r>
      <w:r>
        <w:t xml:space="preserve">.         настоящей   статьей,   из   </w:t>
      </w:r>
      <w:r>
        <w:rPr>
          <w:b/>
        </w:rPr>
        <w:t>единой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информационной  системы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строительства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6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поступление в контролирующий        2) поступление в контролирующий</w:t>
      </w:r>
    </w:p>
    <w:p w:rsidR="00237248" w:rsidRDefault="00237248">
      <w:pPr>
        <w:pStyle w:val="ConsPlusCell"/>
        <w:jc w:val="both"/>
      </w:pPr>
      <w:r>
        <w:t xml:space="preserve"> орган    обращений   и   заявлений     орган    обращений   и   заявлений</w:t>
      </w:r>
    </w:p>
    <w:p w:rsidR="00237248" w:rsidRDefault="00237248">
      <w:pPr>
        <w:pStyle w:val="ConsPlusCell"/>
        <w:jc w:val="both"/>
      </w:pPr>
      <w:r>
        <w:t xml:space="preserve"> граждан,      в      том     числе     граждан,      в      том     числе</w:t>
      </w:r>
    </w:p>
    <w:p w:rsidR="00237248" w:rsidRDefault="00237248">
      <w:pPr>
        <w:pStyle w:val="ConsPlusCell"/>
        <w:jc w:val="both"/>
      </w:pPr>
      <w:r>
        <w:t xml:space="preserve"> индивидуальных   предпринимателей,     индивидуальных   предпринимателей,</w:t>
      </w:r>
    </w:p>
    <w:p w:rsidR="00237248" w:rsidRDefault="00237248">
      <w:pPr>
        <w:pStyle w:val="ConsPlusCell"/>
        <w:jc w:val="both"/>
      </w:pPr>
      <w:r>
        <w:t xml:space="preserve"> юридических   лиц,  информации  от     юридических   лиц,  информации  от</w:t>
      </w:r>
    </w:p>
    <w:p w:rsidR="00237248" w:rsidRDefault="00237248">
      <w:pPr>
        <w:pStyle w:val="ConsPlusCell"/>
        <w:jc w:val="both"/>
      </w:pPr>
      <w:r>
        <w:t xml:space="preserve"> органов   государственной  власти,     органов 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из  средств  массовой  информации,     из  средств  массовой  информации,</w:t>
      </w:r>
    </w:p>
    <w:p w:rsidR="00237248" w:rsidRDefault="00237248">
      <w:pPr>
        <w:pStyle w:val="ConsPlusCell"/>
        <w:jc w:val="both"/>
      </w:pPr>
      <w:r>
        <w:t xml:space="preserve"> информационно-телекоммуникационной     информационно-телекоммуникационной</w:t>
      </w:r>
    </w:p>
    <w:p w:rsidR="00237248" w:rsidRDefault="00237248">
      <w:pPr>
        <w:pStyle w:val="ConsPlusCell"/>
        <w:jc w:val="both"/>
      </w:pPr>
      <w:r>
        <w:t xml:space="preserve"> сети   "Интернет",   а   также  из     сети "Интернет", а также из </w:t>
      </w:r>
      <w:r>
        <w:rPr>
          <w:b/>
        </w:rPr>
        <w:t>единой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системы</w:t>
      </w:r>
      <w:r>
        <w:t xml:space="preserve">    о    фактах   нарушения     </w:t>
      </w:r>
      <w:r>
        <w:rPr>
          <w:b/>
        </w:rPr>
        <w:t>информационной  системы  жилищного</w:t>
      </w:r>
    </w:p>
    <w:p w:rsidR="00237248" w:rsidRDefault="00237248">
      <w:pPr>
        <w:pStyle w:val="ConsPlusCell"/>
        <w:jc w:val="both"/>
      </w:pPr>
      <w:r>
        <w:t xml:space="preserve"> требований   части  3  статьи  110     </w:t>
      </w:r>
      <w:r>
        <w:rPr>
          <w:b/>
        </w:rPr>
        <w:t>строительства</w:t>
      </w:r>
      <w:r>
        <w:t xml:space="preserve">  о  фактах нарушения</w:t>
      </w:r>
    </w:p>
    <w:p w:rsidR="00237248" w:rsidRDefault="00237248">
      <w:pPr>
        <w:pStyle w:val="ConsPlusCell"/>
        <w:jc w:val="both"/>
      </w:pPr>
      <w:r>
        <w:t xml:space="preserve"> настоящего Кодекса, за исключением     требований   части  3  статьи  110</w:t>
      </w:r>
    </w:p>
    <w:p w:rsidR="00237248" w:rsidRDefault="00237248">
      <w:pPr>
        <w:pStyle w:val="ConsPlusCell"/>
        <w:jc w:val="both"/>
      </w:pPr>
      <w:r>
        <w:t xml:space="preserve"> последующего            содержания     настоящего Кодекса, за исключением</w:t>
      </w:r>
    </w:p>
    <w:p w:rsidR="00237248" w:rsidRDefault="00237248">
      <w:pPr>
        <w:pStyle w:val="ConsPlusCell"/>
        <w:jc w:val="both"/>
      </w:pPr>
      <w:r>
        <w:t xml:space="preserve"> многоквартирного  дома,  и  статьи     последующего            содержания</w:t>
      </w:r>
    </w:p>
    <w:p w:rsidR="00237248" w:rsidRDefault="00237248">
      <w:pPr>
        <w:pStyle w:val="ConsPlusCell"/>
        <w:jc w:val="both"/>
      </w:pPr>
      <w:r>
        <w:t xml:space="preserve"> 123.1 настоящего Кодекса;              многоквартирного  дома,  и  статьи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123.1 настоящего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2.1 статьи 164 - </w:t>
      </w:r>
      <w:hyperlink r:id="rId97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7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Договоры,  заключенные, в        2.1. Договоры об оказании услуг</w:t>
      </w:r>
    </w:p>
    <w:p w:rsidR="00237248" w:rsidRDefault="00237248">
      <w:pPr>
        <w:pStyle w:val="ConsPlusCell"/>
        <w:jc w:val="both"/>
      </w:pPr>
      <w:r>
        <w:t xml:space="preserve"> том  числе  в  электронной форме с     и (или) о выполнении работ в целях</w:t>
      </w:r>
    </w:p>
    <w:p w:rsidR="00237248" w:rsidRDefault="00237248">
      <w:pPr>
        <w:pStyle w:val="ConsPlusCell"/>
        <w:jc w:val="both"/>
      </w:pPr>
      <w:r>
        <w:t xml:space="preserve"> использованием            системы,     надлежащего    содержания   систем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внутридомового            газового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оборудования, и (или) о выполнении</w:t>
      </w:r>
    </w:p>
    <w:p w:rsidR="00237248" w:rsidRDefault="00237248">
      <w:pPr>
        <w:pStyle w:val="ConsPlusCell"/>
        <w:jc w:val="both"/>
      </w:pPr>
      <w:r>
        <w:t xml:space="preserve"> осуществляющими   непосредственное     работ по эксплуатации, в том числе</w:t>
      </w:r>
    </w:p>
    <w:p w:rsidR="00237248" w:rsidRDefault="00237248">
      <w:pPr>
        <w:pStyle w:val="ConsPlusCell"/>
        <w:jc w:val="both"/>
      </w:pPr>
      <w:r>
        <w:t xml:space="preserve"> управление таким домом, в случаях,     по обслуживанию и ремонту, лифтов,</w:t>
      </w:r>
    </w:p>
    <w:p w:rsidR="00237248" w:rsidRDefault="00237248">
      <w:pPr>
        <w:pStyle w:val="ConsPlusCell"/>
        <w:jc w:val="both"/>
      </w:pPr>
      <w:r>
        <w:t xml:space="preserve"> предусмотренных настоящей статьей,     подъемных  платформ для инвалидов,</w:t>
      </w:r>
    </w:p>
    <w:p w:rsidR="00237248" w:rsidRDefault="00237248">
      <w:pPr>
        <w:pStyle w:val="ConsPlusCell"/>
        <w:jc w:val="both"/>
      </w:pPr>
      <w:r>
        <w:t xml:space="preserve"> должны  быть  размещены указанными     и  (или)  о  выполнении  работ  по</w:t>
      </w:r>
    </w:p>
    <w:p w:rsidR="00237248" w:rsidRDefault="00237248">
      <w:pPr>
        <w:pStyle w:val="ConsPlusCell"/>
        <w:jc w:val="both"/>
      </w:pPr>
      <w:r>
        <w:t xml:space="preserve"> собственниками    в    системе   в     аварийно-диспетчерскому</w:t>
      </w:r>
    </w:p>
    <w:p w:rsidR="00237248" w:rsidRDefault="00237248">
      <w:pPr>
        <w:pStyle w:val="ConsPlusCell"/>
        <w:jc w:val="both"/>
      </w:pPr>
      <w:r>
        <w:t xml:space="preserve"> порядке, установленном федеральным     обслуживанию,  заключенные,  в том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числе   в   электронной   форме  с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использованием            системы,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осуществляющими   непосредственное</w:t>
      </w:r>
    </w:p>
    <w:p w:rsidR="00237248" w:rsidRDefault="00237248">
      <w:pPr>
        <w:pStyle w:val="ConsPlusCell"/>
        <w:jc w:val="both"/>
      </w:pPr>
      <w:r>
        <w:t xml:space="preserve"> в сфере информационных технологий,     управление таким домом, в случаях,</w:t>
      </w:r>
    </w:p>
    <w:p w:rsidR="00237248" w:rsidRDefault="00237248">
      <w:pPr>
        <w:pStyle w:val="ConsPlusCell"/>
        <w:jc w:val="both"/>
      </w:pPr>
      <w:r>
        <w:t xml:space="preserve"> совместно  с  федеральным  органом     предусмотренных настоящей статьей,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должны   быть   размещены  лицами,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осуществляющими    соответствующие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виды  деятельности,  в  системе  в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порядке, установленном федеральным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в сфере информационных технологий,</w:t>
      </w:r>
    </w:p>
    <w:p w:rsidR="00237248" w:rsidRDefault="00237248">
      <w:pPr>
        <w:pStyle w:val="ConsPlusCell"/>
        <w:jc w:val="both"/>
      </w:pPr>
      <w:r>
        <w:t xml:space="preserve">                                        совместно  с  федеральным  органом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28.11.2018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97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28.11.2018 </w:t>
      </w:r>
      <w:hyperlink r:id="rId980">
        <w:r>
          <w:rPr>
            <w:color w:val="0000FF"/>
          </w:rPr>
          <w:t>N 434-ФЗ</w:t>
        </w:r>
      </w:hyperlink>
      <w:r>
        <w:t xml:space="preserve">, </w:t>
      </w:r>
      <w:hyperlink r:id="rId981">
        <w:r>
          <w:rPr>
            <w:color w:val="0000FF"/>
          </w:rPr>
          <w:t>N 435-ФЗ</w:t>
        </w:r>
      </w:hyperlink>
      <w:r>
        <w:t xml:space="preserve">, </w:t>
      </w:r>
      <w:hyperlink r:id="rId982">
        <w:r>
          <w:rPr>
            <w:color w:val="0000FF"/>
          </w:rPr>
          <w:t>N 442-ФЗ</w:t>
        </w:r>
      </w:hyperlink>
      <w:r>
        <w:t>. См. справку к редакции.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8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8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lastRenderedPageBreak/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пунктом  1.1</w:t>
      </w:r>
      <w:r>
        <w:t xml:space="preserve">  части  2  статьи  44     </w:t>
      </w:r>
      <w:r>
        <w:rPr>
          <w:b/>
        </w:rPr>
        <w:t>пунктами  1.1,  4.2</w:t>
      </w:r>
      <w:r>
        <w:t xml:space="preserve"> части 2 статьи</w:t>
      </w:r>
    </w:p>
    <w:p w:rsidR="00237248" w:rsidRDefault="00237248">
      <w:pPr>
        <w:pStyle w:val="ConsPlusCell"/>
        <w:jc w:val="both"/>
      </w:pPr>
      <w:r>
        <w:t xml:space="preserve"> настоящего     Кодекса    решений,     44   настоящего  Кодекса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 1.2,  2,  3, 3.1, </w:t>
      </w:r>
      <w:r>
        <w:rPr>
          <w:b/>
        </w:rPr>
        <w:t>4.2, 4.3</w:t>
      </w:r>
      <w:r>
        <w:t xml:space="preserve">     1.1-1, 1.2, 2, 3, 3.1, </w:t>
      </w:r>
      <w:r>
        <w:rPr>
          <w:b/>
        </w:rPr>
        <w:t>4.3</w:t>
      </w:r>
      <w:r>
        <w:t xml:space="preserve"> части 2</w:t>
      </w:r>
    </w:p>
    <w:p w:rsidR="00237248" w:rsidRDefault="00237248">
      <w:pPr>
        <w:pStyle w:val="ConsPlusCell"/>
        <w:jc w:val="both"/>
      </w:pPr>
      <w:r>
        <w:t xml:space="preserve"> части   2   статьи  44  настоящего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Кодекса      решений,      которые     решений,    которые    принимаются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не менее     большинством  не менее двух третей</w:t>
      </w:r>
    </w:p>
    <w:p w:rsidR="00237248" w:rsidRDefault="00237248">
      <w:pPr>
        <w:pStyle w:val="ConsPlusCell"/>
        <w:jc w:val="both"/>
      </w:pPr>
      <w:r>
        <w:t xml:space="preserve"> двух   третей  голосов  от  общего     голосов  от  общего  числа голосов</w:t>
      </w:r>
    </w:p>
    <w:p w:rsidR="00237248" w:rsidRDefault="00237248">
      <w:pPr>
        <w:pStyle w:val="ConsPlusCell"/>
        <w:jc w:val="both"/>
      </w:pPr>
      <w:r>
        <w:t xml:space="preserve"> числа     голосов    собственников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многоквартирном    доме.   Решения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оформляются      протоколами     в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соответствии    с    требованиями,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установленными федеральным органом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представлению лицом, по инициативе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потребительского   кооператива,  а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надзора   не   позднее  чем  через</w:t>
      </w:r>
    </w:p>
    <w:p w:rsidR="00237248" w:rsidRDefault="00237248">
      <w:pPr>
        <w:pStyle w:val="ConsPlusCell"/>
        <w:jc w:val="both"/>
      </w:pPr>
      <w:r>
        <w:lastRenderedPageBreak/>
        <w:t xml:space="preserve"> десять   дней   после   проведения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Копии  решений  и  протокол общего     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по вопросу,     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указанному  в  пункте  4.4 части 2     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статьи   44   настоящего  Кодекса,     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также  подлежат направлению лицом,     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созвано  общее  собрание,  в срок,     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указанный  в  настоящей  части,  в     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ресурсоснабжающую     организацию,     ресурсоснабжающую     организацию,</w:t>
      </w:r>
    </w:p>
    <w:p w:rsidR="00237248" w:rsidRDefault="00237248">
      <w:pPr>
        <w:pStyle w:val="ConsPlusCell"/>
        <w:jc w:val="both"/>
      </w:pPr>
      <w:r>
        <w:t xml:space="preserve"> региональному     оператору     по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отходами,        с        которыми     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доме, действующими     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от    своего    имени,   будут   в     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соответствии  с  принятым решением     соответствии  с  принятым решением</w:t>
      </w:r>
    </w:p>
    <w:p w:rsidR="00237248" w:rsidRDefault="00237248">
      <w:pPr>
        <w:pStyle w:val="ConsPlusCell"/>
        <w:jc w:val="both"/>
      </w:pPr>
      <w:r>
        <w:t xml:space="preserve"> заключены   договоры,   содержащие     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положения     о     предоставлении     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коммунальных услуг.                    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8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159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8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Порядок определения размера        7.  Порядок определения размера</w:t>
      </w:r>
    </w:p>
    <w:p w:rsidR="00237248" w:rsidRDefault="00237248">
      <w:pPr>
        <w:pStyle w:val="ConsPlusCell"/>
        <w:jc w:val="both"/>
      </w:pPr>
      <w:r>
        <w:t xml:space="preserve"> субсидий      и     порядок     их     субсидий      и     порядок     их</w:t>
      </w:r>
    </w:p>
    <w:p w:rsidR="00237248" w:rsidRDefault="00237248">
      <w:pPr>
        <w:pStyle w:val="ConsPlusCell"/>
        <w:jc w:val="both"/>
      </w:pPr>
      <w:r>
        <w:t xml:space="preserve"> предоставления,           перечень     предоставления,           перечень</w:t>
      </w:r>
    </w:p>
    <w:p w:rsidR="00237248" w:rsidRDefault="00237248">
      <w:pPr>
        <w:pStyle w:val="ConsPlusCell"/>
        <w:jc w:val="both"/>
      </w:pPr>
      <w:r>
        <w:t xml:space="preserve"> прилагаемых       к      заявлению     прилагаемых       к      заявлению</w:t>
      </w:r>
    </w:p>
    <w:p w:rsidR="00237248" w:rsidRDefault="00237248">
      <w:pPr>
        <w:pStyle w:val="ConsPlusCell"/>
        <w:jc w:val="both"/>
      </w:pPr>
      <w:r>
        <w:t xml:space="preserve"> документов, условия приостановки и     документов, условия приостановки и</w:t>
      </w:r>
    </w:p>
    <w:p w:rsidR="00237248" w:rsidRDefault="00237248">
      <w:pPr>
        <w:pStyle w:val="ConsPlusCell"/>
        <w:jc w:val="both"/>
      </w:pPr>
      <w:r>
        <w:t xml:space="preserve"> прекращения         предоставления     прекращения         предоставления</w:t>
      </w:r>
    </w:p>
    <w:p w:rsidR="00237248" w:rsidRDefault="00237248">
      <w:pPr>
        <w:pStyle w:val="ConsPlusCell"/>
        <w:jc w:val="both"/>
      </w:pPr>
      <w:r>
        <w:t xml:space="preserve"> субсидий,    порядок   определения     субсидий,    порядок   определения</w:t>
      </w:r>
    </w:p>
    <w:p w:rsidR="00237248" w:rsidRDefault="00237248">
      <w:pPr>
        <w:pStyle w:val="ConsPlusCell"/>
        <w:jc w:val="both"/>
      </w:pPr>
      <w:r>
        <w:t xml:space="preserve"> состава  семьи получателя субсидии     состава  семьи получателя субсидии</w:t>
      </w:r>
    </w:p>
    <w:p w:rsidR="00237248" w:rsidRDefault="00237248">
      <w:pPr>
        <w:pStyle w:val="ConsPlusCell"/>
        <w:jc w:val="both"/>
      </w:pPr>
      <w:r>
        <w:t xml:space="preserve"> и  исчисления  совокупного  дохода     и  исчисления  совокупного  дохода</w:t>
      </w:r>
    </w:p>
    <w:p w:rsidR="00237248" w:rsidRDefault="00237248">
      <w:pPr>
        <w:pStyle w:val="ConsPlusCell"/>
        <w:jc w:val="both"/>
      </w:pPr>
      <w:r>
        <w:t xml:space="preserve"> такой  семьи,  а также особенности     такой  семьи,  а также особенности</w:t>
      </w:r>
    </w:p>
    <w:p w:rsidR="00237248" w:rsidRDefault="00237248">
      <w:pPr>
        <w:pStyle w:val="ConsPlusCell"/>
        <w:jc w:val="both"/>
      </w:pPr>
      <w:r>
        <w:t xml:space="preserve"> предоставления  субсидий отдельным     предоставления  субсидий отдельным</w:t>
      </w:r>
    </w:p>
    <w:p w:rsidR="00237248" w:rsidRDefault="00237248">
      <w:pPr>
        <w:pStyle w:val="ConsPlusCell"/>
        <w:jc w:val="both"/>
      </w:pPr>
      <w:r>
        <w:t xml:space="preserve"> категориям граждан устанавливаются     категориям граждан устанавливаются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Федерации.     </w:t>
      </w:r>
      <w:r>
        <w:rPr>
          <w:b/>
        </w:rPr>
        <w:t>Законом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  может 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установлено,      что     субсидии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гражданам   предоставляются  путем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перечисления     средств     лицу,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которому в соответствии со статьей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155  настоящего  Кодекса  вносится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плата   за   жилое   помещение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коммунальные услуги.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1 статьи 166 - </w:t>
      </w:r>
      <w:hyperlink r:id="rId989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ремонт или замену лифтового        2) ремонт, замену, модернизацию</w:t>
      </w:r>
    </w:p>
    <w:p w:rsidR="00237248" w:rsidRDefault="00237248">
      <w:pPr>
        <w:pStyle w:val="ConsPlusCell"/>
        <w:jc w:val="both"/>
      </w:pPr>
      <w:r>
        <w:t xml:space="preserve"> оборудования,          признанного     лифтов,   ремонт   лифтовых  шахт,</w:t>
      </w:r>
    </w:p>
    <w:p w:rsidR="00237248" w:rsidRDefault="00237248">
      <w:pPr>
        <w:pStyle w:val="ConsPlusCell"/>
        <w:jc w:val="both"/>
      </w:pPr>
      <w:r>
        <w:t xml:space="preserve"> непригодным    для   эксплуатации,     машинных и блочных помещений;</w:t>
      </w:r>
    </w:p>
    <w:p w:rsidR="00237248" w:rsidRDefault="00237248">
      <w:pPr>
        <w:pStyle w:val="ConsPlusCell"/>
        <w:jc w:val="both"/>
      </w:pPr>
      <w:r>
        <w:t xml:space="preserve"> ремонт лифтовых шахт;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1)         перечень        всех        1)         перечень        всех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расположенных     на    территории     расположенных     на    территории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(в     субъекта  Российской  Федерации (в</w:t>
      </w:r>
    </w:p>
    <w:p w:rsidR="00237248" w:rsidRDefault="00237248">
      <w:pPr>
        <w:pStyle w:val="ConsPlusCell"/>
        <w:jc w:val="both"/>
      </w:pPr>
      <w:r>
        <w:t xml:space="preserve"> том  числе  многоквартирных домов,     том  числе  многоквартирных домов,</w:t>
      </w:r>
    </w:p>
    <w:p w:rsidR="00237248" w:rsidRDefault="00237248">
      <w:pPr>
        <w:pStyle w:val="ConsPlusCell"/>
        <w:jc w:val="both"/>
      </w:pPr>
      <w:r>
        <w:t xml:space="preserve"> все     помещения     в    которых     все     помещения     в    которых</w:t>
      </w:r>
    </w:p>
    <w:p w:rsidR="00237248" w:rsidRDefault="00237248">
      <w:pPr>
        <w:pStyle w:val="ConsPlusCell"/>
        <w:jc w:val="both"/>
      </w:pPr>
      <w:r>
        <w:t xml:space="preserve"> принадлежат  одному собственнику),     принадлежат  одному собственнику),</w:t>
      </w:r>
    </w:p>
    <w:p w:rsidR="00237248" w:rsidRDefault="00237248">
      <w:pPr>
        <w:pStyle w:val="ConsPlusCell"/>
        <w:jc w:val="both"/>
      </w:pPr>
      <w:r>
        <w:t xml:space="preserve"> за   исключением   многоквартирных     за   исключением   многоквартирных</w:t>
      </w:r>
    </w:p>
    <w:p w:rsidR="00237248" w:rsidRDefault="00237248">
      <w:pPr>
        <w:pStyle w:val="ConsPlusCell"/>
        <w:jc w:val="both"/>
      </w:pPr>
      <w:r>
        <w:t xml:space="preserve"> домов,  признанных в установленном     домов,  признанных в установленном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  порядке  аварийными  и     Федерации   порядке  аварийными  и</w:t>
      </w:r>
    </w:p>
    <w:p w:rsidR="00237248" w:rsidRDefault="00237248">
      <w:pPr>
        <w:pStyle w:val="ConsPlusCell"/>
        <w:jc w:val="both"/>
      </w:pPr>
      <w:r>
        <w:t xml:space="preserve"> подлежащими        сносу       или     подлежащими        сносу       или</w:t>
      </w:r>
    </w:p>
    <w:p w:rsidR="00237248" w:rsidRDefault="00237248">
      <w:pPr>
        <w:pStyle w:val="ConsPlusCell"/>
        <w:jc w:val="both"/>
      </w:pPr>
      <w:r>
        <w:t xml:space="preserve"> реконструкции.  В  соответствии  с     реконструкции.  В  соответствии  с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ремонта   могут  не     капитального   ремонта   могут  не</w:t>
      </w:r>
    </w:p>
    <w:p w:rsidR="00237248" w:rsidRDefault="00237248">
      <w:pPr>
        <w:pStyle w:val="ConsPlusCell"/>
        <w:jc w:val="both"/>
      </w:pPr>
      <w:r>
        <w:t xml:space="preserve"> включаться  многоквартирные  дома,     включаться  многоквартирные  дома,</w:t>
      </w:r>
    </w:p>
    <w:p w:rsidR="00237248" w:rsidRDefault="00237248">
      <w:pPr>
        <w:pStyle w:val="ConsPlusCell"/>
        <w:jc w:val="both"/>
      </w:pPr>
      <w:r>
        <w:t xml:space="preserve"> физический      износ     основных     физический      износ     основных</w:t>
      </w:r>
    </w:p>
    <w:p w:rsidR="00237248" w:rsidRDefault="00237248">
      <w:pPr>
        <w:pStyle w:val="ConsPlusCell"/>
        <w:jc w:val="both"/>
      </w:pPr>
      <w:r>
        <w:t xml:space="preserve"> конструктивных  элементов  (крыша,     конструктивных  элементов  (крыша,</w:t>
      </w:r>
    </w:p>
    <w:p w:rsidR="00237248" w:rsidRDefault="00237248">
      <w:pPr>
        <w:pStyle w:val="ConsPlusCell"/>
        <w:jc w:val="both"/>
      </w:pPr>
      <w:r>
        <w:t xml:space="preserve"> стены,      фундамент)     которых     стены,      фундамент)     которых</w:t>
      </w:r>
    </w:p>
    <w:p w:rsidR="00237248" w:rsidRDefault="00237248">
      <w:pPr>
        <w:pStyle w:val="ConsPlusCell"/>
        <w:jc w:val="both"/>
      </w:pPr>
      <w:r>
        <w:t xml:space="preserve"> превышает  семьдесят  процентов, и     превышает  семьдесят  процентов, и</w:t>
      </w:r>
    </w:p>
    <w:p w:rsidR="00237248" w:rsidRDefault="00237248">
      <w:pPr>
        <w:pStyle w:val="ConsPlusCell"/>
        <w:jc w:val="both"/>
      </w:pPr>
      <w:r>
        <w:t xml:space="preserve"> (или)   многоквартирные   дома,  в     (или)   многоквартирные   дома,  в</w:t>
      </w:r>
    </w:p>
    <w:p w:rsidR="00237248" w:rsidRDefault="00237248">
      <w:pPr>
        <w:pStyle w:val="ConsPlusCell"/>
        <w:jc w:val="both"/>
      </w:pPr>
      <w:r>
        <w:t xml:space="preserve"> которых совокупная стоимость услуг     которых совокупная стоимость услуг</w:t>
      </w:r>
    </w:p>
    <w:p w:rsidR="00237248" w:rsidRDefault="00237248">
      <w:pPr>
        <w:pStyle w:val="ConsPlusCell"/>
        <w:jc w:val="both"/>
      </w:pPr>
      <w:r>
        <w:t xml:space="preserve"> и   (или)  работ  по  капитальному     и   (или)  работ  по  капитальному</w:t>
      </w:r>
    </w:p>
    <w:p w:rsidR="00237248" w:rsidRDefault="00237248">
      <w:pPr>
        <w:pStyle w:val="ConsPlusCell"/>
        <w:jc w:val="both"/>
      </w:pPr>
      <w:r>
        <w:t xml:space="preserve"> ремонту конструктивных элементов и     ремонту конструктивных элементов и</w:t>
      </w:r>
    </w:p>
    <w:p w:rsidR="00237248" w:rsidRDefault="00237248">
      <w:pPr>
        <w:pStyle w:val="ConsPlusCell"/>
        <w:jc w:val="both"/>
      </w:pPr>
      <w:r>
        <w:t xml:space="preserve"> внутридомовых  инженерных  систем,     внутридомовых  инженерных  систем,</w:t>
      </w:r>
    </w:p>
    <w:p w:rsidR="00237248" w:rsidRDefault="00237248">
      <w:pPr>
        <w:pStyle w:val="ConsPlusCell"/>
        <w:jc w:val="both"/>
      </w:pPr>
      <w:r>
        <w:t xml:space="preserve"> входящих в состав общего имущества     входящих в состав общего имущества</w:t>
      </w:r>
    </w:p>
    <w:p w:rsidR="00237248" w:rsidRDefault="00237248">
      <w:pPr>
        <w:pStyle w:val="ConsPlusCell"/>
        <w:jc w:val="both"/>
      </w:pPr>
      <w:r>
        <w:t xml:space="preserve"> в многоквартирных домах, в расчете     в многоквартирных домах, в расчете</w:t>
      </w:r>
    </w:p>
    <w:p w:rsidR="00237248" w:rsidRDefault="00237248">
      <w:pPr>
        <w:pStyle w:val="ConsPlusCell"/>
        <w:jc w:val="both"/>
      </w:pPr>
      <w:r>
        <w:t xml:space="preserve"> на   один  квадратный  метр  общей     на   один  квадратный  метр  общей</w:t>
      </w:r>
    </w:p>
    <w:p w:rsidR="00237248" w:rsidRDefault="00237248">
      <w:pPr>
        <w:pStyle w:val="ConsPlusCell"/>
        <w:jc w:val="both"/>
      </w:pPr>
      <w:r>
        <w:t xml:space="preserve"> площади  жилых помещений превышает     площади  жилых помещений превышает</w:t>
      </w:r>
    </w:p>
    <w:p w:rsidR="00237248" w:rsidRDefault="00237248">
      <w:pPr>
        <w:pStyle w:val="ConsPlusCell"/>
        <w:jc w:val="both"/>
      </w:pPr>
      <w:r>
        <w:t xml:space="preserve"> стоимость,            определенную     стоимость,            определенную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Российской Федерации. При     субъекта Российской Федерации. При</w:t>
      </w:r>
    </w:p>
    <w:p w:rsidR="00237248" w:rsidRDefault="00237248">
      <w:pPr>
        <w:pStyle w:val="ConsPlusCell"/>
        <w:jc w:val="both"/>
      </w:pPr>
      <w:r>
        <w:t xml:space="preserve"> этом  не  позднее  чем через шесть     этом  не  позднее  чем через шесть</w:t>
      </w:r>
    </w:p>
    <w:p w:rsidR="00237248" w:rsidRDefault="00237248">
      <w:pPr>
        <w:pStyle w:val="ConsPlusCell"/>
        <w:jc w:val="both"/>
      </w:pPr>
      <w:r>
        <w:t xml:space="preserve"> месяцев    со    дня   утверждения     месяцев    со    дня   утверждения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или принятия     капитального  ремонта или принятия</w:t>
      </w:r>
    </w:p>
    <w:p w:rsidR="00237248" w:rsidRDefault="00237248">
      <w:pPr>
        <w:pStyle w:val="ConsPlusCell"/>
        <w:jc w:val="both"/>
      </w:pPr>
      <w:r>
        <w:t xml:space="preserve"> решения        об       исключении     решения        об       исключении</w:t>
      </w:r>
    </w:p>
    <w:p w:rsidR="00237248" w:rsidRDefault="00237248">
      <w:pPr>
        <w:pStyle w:val="ConsPlusCell"/>
        <w:jc w:val="both"/>
      </w:pPr>
      <w:r>
        <w:t xml:space="preserve"> многоквартирных   домов  из  такой     многоквартирных   домов  из  такой</w:t>
      </w:r>
    </w:p>
    <w:p w:rsidR="00237248" w:rsidRDefault="00237248">
      <w:pPr>
        <w:pStyle w:val="ConsPlusCell"/>
        <w:jc w:val="both"/>
      </w:pPr>
      <w:r>
        <w:t xml:space="preserve"> программы   нормативным   правовым     программы   нормативным  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  должны  быть определены     Федерации  должны  быть определены</w:t>
      </w:r>
    </w:p>
    <w:p w:rsidR="00237248" w:rsidRDefault="00237248">
      <w:pPr>
        <w:pStyle w:val="ConsPlusCell"/>
        <w:jc w:val="both"/>
      </w:pPr>
      <w:r>
        <w:t xml:space="preserve"> порядок,    сроки   проведения   и     порядок,    сроки   проведения   и</w:t>
      </w:r>
    </w:p>
    <w:p w:rsidR="00237248" w:rsidRDefault="00237248">
      <w:pPr>
        <w:pStyle w:val="ConsPlusCell"/>
        <w:jc w:val="both"/>
      </w:pPr>
      <w:r>
        <w:t xml:space="preserve"> источники           финансирования     источники           финансирования</w:t>
      </w:r>
    </w:p>
    <w:p w:rsidR="00237248" w:rsidRDefault="00237248">
      <w:pPr>
        <w:pStyle w:val="ConsPlusCell"/>
        <w:jc w:val="both"/>
      </w:pPr>
      <w:r>
        <w:t xml:space="preserve"> реконструкции или сноса этих домов     реконструкции или сноса этих домов</w:t>
      </w:r>
    </w:p>
    <w:p w:rsidR="00237248" w:rsidRDefault="00237248">
      <w:pPr>
        <w:pStyle w:val="ConsPlusCell"/>
        <w:jc w:val="both"/>
      </w:pPr>
      <w:r>
        <w:t xml:space="preserve"> либо       иных       мероприятий,     либо       иных       мероприятий,</w:t>
      </w:r>
    </w:p>
    <w:p w:rsidR="00237248" w:rsidRDefault="00237248">
      <w:pPr>
        <w:pStyle w:val="ConsPlusCell"/>
        <w:jc w:val="both"/>
      </w:pPr>
      <w:r>
        <w:t xml:space="preserve"> предусмотренных  законодательством     предусмотренных  законодательством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и     Российской       Федерации       и</w:t>
      </w:r>
    </w:p>
    <w:p w:rsidR="00237248" w:rsidRDefault="00237248">
      <w:pPr>
        <w:pStyle w:val="ConsPlusCell"/>
        <w:jc w:val="both"/>
      </w:pPr>
      <w:r>
        <w:t xml:space="preserve"> обеспечивающих    жилищные   права     обеспечивающих    жилищные   права</w:t>
      </w:r>
    </w:p>
    <w:p w:rsidR="00237248" w:rsidRDefault="00237248">
      <w:pPr>
        <w:pStyle w:val="ConsPlusCell"/>
        <w:jc w:val="both"/>
      </w:pPr>
      <w:r>
        <w:t xml:space="preserve"> собственников  жилых  помещений  и     собственников  жилых  помещений  и</w:t>
      </w:r>
    </w:p>
    <w:p w:rsidR="00237248" w:rsidRDefault="00237248">
      <w:pPr>
        <w:pStyle w:val="ConsPlusCell"/>
        <w:jc w:val="both"/>
      </w:pPr>
      <w:r>
        <w:t xml:space="preserve"> нанимателей   жилых  помещений  по     нанимателей   жилых  помещений  по</w:t>
      </w:r>
    </w:p>
    <w:p w:rsidR="00237248" w:rsidRDefault="00237248">
      <w:pPr>
        <w:pStyle w:val="ConsPlusCell"/>
        <w:jc w:val="both"/>
      </w:pPr>
      <w:r>
        <w:t xml:space="preserve"> договорам социального найма в этих     договорам социального найма в этих</w:t>
      </w:r>
    </w:p>
    <w:p w:rsidR="00237248" w:rsidRDefault="00237248">
      <w:pPr>
        <w:pStyle w:val="ConsPlusCell"/>
        <w:jc w:val="both"/>
      </w:pPr>
      <w:r>
        <w:t xml:space="preserve"> домах.     В     соответствии    с     домах.     В     соответствии    с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региональную             программу     региональную             программу</w:t>
      </w:r>
    </w:p>
    <w:p w:rsidR="00237248" w:rsidRDefault="00237248">
      <w:pPr>
        <w:pStyle w:val="ConsPlusCell"/>
        <w:jc w:val="both"/>
      </w:pPr>
      <w:r>
        <w:t xml:space="preserve"> капитального   ремонта   могут  не     капитального   ремонта   могут  не</w:t>
      </w:r>
    </w:p>
    <w:p w:rsidR="00237248" w:rsidRDefault="00237248">
      <w:pPr>
        <w:pStyle w:val="ConsPlusCell"/>
        <w:jc w:val="both"/>
      </w:pPr>
      <w:r>
        <w:t xml:space="preserve"> включаться  также  дома, в которых     включаться  также  дома, в которых</w:t>
      </w:r>
    </w:p>
    <w:p w:rsidR="00237248" w:rsidRDefault="00237248">
      <w:pPr>
        <w:pStyle w:val="ConsPlusCell"/>
        <w:jc w:val="both"/>
      </w:pPr>
      <w:r>
        <w:t xml:space="preserve"> имеется  менее чем </w:t>
      </w:r>
      <w:r>
        <w:rPr>
          <w:b/>
        </w:rPr>
        <w:t>три квартиры</w:t>
      </w:r>
      <w:r>
        <w:t xml:space="preserve">. В     имеется  менее чем </w:t>
      </w:r>
      <w:r>
        <w:rPr>
          <w:b/>
        </w:rPr>
        <w:t>пять квартир</w:t>
      </w:r>
      <w:r>
        <w:t>. В</w:t>
      </w:r>
    </w:p>
    <w:p w:rsidR="00237248" w:rsidRDefault="00237248">
      <w:pPr>
        <w:pStyle w:val="ConsPlusCell"/>
        <w:jc w:val="both"/>
      </w:pPr>
      <w:r>
        <w:t xml:space="preserve"> соответствии     с     нормативным     соответствии     с    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 в региональную программу     Федерации в региональную программу</w:t>
      </w:r>
    </w:p>
    <w:p w:rsidR="00237248" w:rsidRDefault="00237248">
      <w:pPr>
        <w:pStyle w:val="ConsPlusCell"/>
        <w:jc w:val="both"/>
      </w:pPr>
      <w:r>
        <w:t xml:space="preserve"> капитального ремонта не включаются     капитального ремонта не включаются</w:t>
      </w:r>
    </w:p>
    <w:p w:rsidR="00237248" w:rsidRDefault="00237248">
      <w:pPr>
        <w:pStyle w:val="ConsPlusCell"/>
        <w:jc w:val="both"/>
      </w:pPr>
      <w:r>
        <w:lastRenderedPageBreak/>
        <w:t xml:space="preserve"> многоквартирные  дома, в отношении     многоквартирные  дома, в отношении</w:t>
      </w:r>
    </w:p>
    <w:p w:rsidR="00237248" w:rsidRDefault="00237248">
      <w:pPr>
        <w:pStyle w:val="ConsPlusCell"/>
        <w:jc w:val="both"/>
      </w:pPr>
      <w:r>
        <w:t xml:space="preserve"> которых  на  дату  утверждения или     которых  на  дату  утверждения или</w:t>
      </w:r>
    </w:p>
    <w:p w:rsidR="00237248" w:rsidRDefault="00237248">
      <w:pPr>
        <w:pStyle w:val="ConsPlusCell"/>
        <w:jc w:val="both"/>
      </w:pPr>
      <w:r>
        <w:t xml:space="preserve"> актуализации          региональной     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программы  капитального  ремонта в     программы  капитального  ремонта в</w:t>
      </w:r>
    </w:p>
    <w:p w:rsidR="00237248" w:rsidRDefault="00237248">
      <w:pPr>
        <w:pStyle w:val="ConsPlusCell"/>
        <w:jc w:val="both"/>
      </w:pPr>
      <w:r>
        <w:t xml:space="preserve"> порядке, установленном нормативным     порядке, установленном нормативным</w:t>
      </w:r>
    </w:p>
    <w:p w:rsidR="00237248" w:rsidRDefault="00237248">
      <w:pPr>
        <w:pStyle w:val="ConsPlusCell"/>
        <w:jc w:val="both"/>
      </w:pPr>
      <w:r>
        <w:t xml:space="preserve"> правовым актом субъекта Российской     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Федерации, приняты решения о сносе     Федерации, приняты решения о сносе</w:t>
      </w:r>
    </w:p>
    <w:p w:rsidR="00237248" w:rsidRDefault="00237248">
      <w:pPr>
        <w:pStyle w:val="ConsPlusCell"/>
        <w:jc w:val="both"/>
      </w:pPr>
      <w:r>
        <w:t xml:space="preserve"> или реконструкции;                     или реконструкции;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3.1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 Региональной  программой        3.1.   Региональной  программой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 в     капитального       ремонта       в</w:t>
      </w:r>
    </w:p>
    <w:p w:rsidR="00237248" w:rsidRDefault="00237248">
      <w:pPr>
        <w:pStyle w:val="ConsPlusCell"/>
        <w:jc w:val="both"/>
      </w:pPr>
      <w:r>
        <w:t xml:space="preserve"> приоритетном  порядке  могут  быть     приоритетном  порядке  могут  быть</w:t>
      </w:r>
    </w:p>
    <w:p w:rsidR="00237248" w:rsidRDefault="00237248">
      <w:pPr>
        <w:pStyle w:val="ConsPlusCell"/>
        <w:jc w:val="both"/>
      </w:pPr>
      <w:r>
        <w:t xml:space="preserve"> предусмотрены  работы  по  ремонту     предусмотрены  работы  по  ремонту</w:t>
      </w:r>
    </w:p>
    <w:p w:rsidR="00237248" w:rsidRDefault="00237248">
      <w:pPr>
        <w:pStyle w:val="ConsPlusCell"/>
        <w:jc w:val="both"/>
      </w:pPr>
      <w:r>
        <w:t xml:space="preserve"> внутридомовых   инженерных  систем     внутридомовых   инженерных  систем</w:t>
      </w:r>
    </w:p>
    <w:p w:rsidR="00237248" w:rsidRDefault="00237248">
      <w:pPr>
        <w:pStyle w:val="ConsPlusCell"/>
        <w:jc w:val="both"/>
      </w:pPr>
      <w:r>
        <w:t xml:space="preserve"> газоснабжения,  </w:t>
      </w:r>
      <w:r>
        <w:rPr>
          <w:b/>
        </w:rPr>
        <w:t>ремонту или замене</w:t>
      </w:r>
      <w:r>
        <w:t xml:space="preserve">     газоснабжения,   </w:t>
      </w:r>
      <w:r>
        <w:rPr>
          <w:b/>
        </w:rPr>
        <w:t>ремонту,  замене,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лифтового            оборудования,     модернизации    лифтов,    ремонту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признанного     непригодным    для     лифтовых  шахт, машинных и блочных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эксплуатации</w:t>
      </w:r>
      <w:r>
        <w:t xml:space="preserve">. </w:t>
      </w:r>
      <w:r>
        <w:rPr>
          <w:b/>
        </w:rPr>
        <w:t>Требования к порядку     помещений.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определения    плановых   периодов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проведения     указанных     работ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устанавливаются     Правительством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9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5 части 4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9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 внесение   в  региональную        5)   внесение   в  региональную</w:t>
      </w:r>
    </w:p>
    <w:p w:rsidR="00237248" w:rsidRDefault="00237248">
      <w:pPr>
        <w:pStyle w:val="ConsPlusCell"/>
        <w:jc w:val="both"/>
      </w:pPr>
      <w:r>
        <w:t xml:space="preserve"> программу   капитального   ремонта     программу   капитального   ремонта</w:t>
      </w:r>
    </w:p>
    <w:p w:rsidR="00237248" w:rsidRDefault="00237248">
      <w:pPr>
        <w:pStyle w:val="ConsPlusCell"/>
        <w:jc w:val="both"/>
      </w:pPr>
      <w:r>
        <w:t xml:space="preserve"> изменений  обусловлено  изменением     изменений  обусловлено  изменением</w:t>
      </w:r>
    </w:p>
    <w:p w:rsidR="00237248" w:rsidRDefault="00237248">
      <w:pPr>
        <w:pStyle w:val="ConsPlusCell"/>
        <w:jc w:val="both"/>
      </w:pPr>
      <w:r>
        <w:t xml:space="preserve"> сроков проведения работ по ремонту     сроков проведения работ по ремонту</w:t>
      </w:r>
    </w:p>
    <w:p w:rsidR="00237248" w:rsidRDefault="00237248">
      <w:pPr>
        <w:pStyle w:val="ConsPlusCell"/>
        <w:jc w:val="both"/>
      </w:pPr>
      <w:r>
        <w:t xml:space="preserve"> внутридомовых   инженерных  систем     внутридомовых   инженерных  систем</w:t>
      </w:r>
    </w:p>
    <w:p w:rsidR="00237248" w:rsidRDefault="00237248">
      <w:pPr>
        <w:pStyle w:val="ConsPlusCell"/>
        <w:jc w:val="both"/>
      </w:pPr>
      <w:r>
        <w:t xml:space="preserve"> газоснабжения,  </w:t>
      </w:r>
      <w:r>
        <w:rPr>
          <w:b/>
        </w:rPr>
        <w:t>ремонту или замене</w:t>
      </w:r>
      <w:r>
        <w:t xml:space="preserve">     газоснабжения,   </w:t>
      </w:r>
      <w:r>
        <w:rPr>
          <w:b/>
        </w:rPr>
        <w:t>ремонту,  замене,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лифтового            оборудования,     модернизации    лифтов,    ремонту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признанного     непригодным    для     лифтовых  шахт, машинных и блочных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эксплуатации,   в  соответствии  с     помещений</w:t>
      </w:r>
      <w:r>
        <w:t>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требованиями  части  3.1 настоящей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статьи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Законом субъекта Российской        8.  Законом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          устанавливается     Федерации          устанавливается</w:t>
      </w:r>
    </w:p>
    <w:p w:rsidR="00237248" w:rsidRDefault="00237248">
      <w:pPr>
        <w:pStyle w:val="ConsPlusCell"/>
        <w:jc w:val="both"/>
      </w:pPr>
      <w:r>
        <w:t xml:space="preserve"> минимальный      размер     фондов     минимальный      размер     фондов</w:t>
      </w:r>
    </w:p>
    <w:p w:rsidR="00237248" w:rsidRDefault="00237248">
      <w:pPr>
        <w:pStyle w:val="ConsPlusCell"/>
        <w:jc w:val="both"/>
      </w:pPr>
      <w:r>
        <w:t xml:space="preserve"> капитального  ремонта  в отношении     капитального  ремонта  в отношении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собственники  помещений  в которых     собственники  помещений  в которых</w:t>
      </w:r>
    </w:p>
    <w:p w:rsidR="00237248" w:rsidRDefault="00237248">
      <w:pPr>
        <w:pStyle w:val="ConsPlusCell"/>
        <w:jc w:val="both"/>
      </w:pPr>
      <w:r>
        <w:t xml:space="preserve"> формируют   указанные   фонды   на     формируют   указанные   фонды   на</w:t>
      </w:r>
    </w:p>
    <w:p w:rsidR="00237248" w:rsidRDefault="00237248">
      <w:pPr>
        <w:pStyle w:val="ConsPlusCell"/>
        <w:jc w:val="both"/>
      </w:pPr>
      <w:r>
        <w:t xml:space="preserve"> специальных   счетах,  который  не     специальных   счетах,  который  не</w:t>
      </w:r>
    </w:p>
    <w:p w:rsidR="00237248" w:rsidRDefault="00237248">
      <w:pPr>
        <w:pStyle w:val="ConsPlusCell"/>
        <w:jc w:val="both"/>
      </w:pPr>
      <w:r>
        <w:t xml:space="preserve"> может      превышать     пятьдесят     может      превышать     пятьдесят</w:t>
      </w:r>
    </w:p>
    <w:p w:rsidR="00237248" w:rsidRDefault="00237248">
      <w:pPr>
        <w:pStyle w:val="ConsPlusCell"/>
        <w:jc w:val="both"/>
      </w:pPr>
      <w:r>
        <w:t xml:space="preserve"> процентов    оценочной   стоимости     процентов    оценочной   стоимости</w:t>
      </w:r>
    </w:p>
    <w:p w:rsidR="00237248" w:rsidRDefault="00237248">
      <w:pPr>
        <w:pStyle w:val="ConsPlusCell"/>
        <w:jc w:val="both"/>
      </w:pPr>
      <w:r>
        <w:t xml:space="preserve"> капитального               ремонта     капитального               ремонта</w:t>
      </w:r>
    </w:p>
    <w:p w:rsidR="00237248" w:rsidRDefault="00237248">
      <w:pPr>
        <w:pStyle w:val="ConsPlusCell"/>
        <w:jc w:val="both"/>
      </w:pPr>
      <w:r>
        <w:t xml:space="preserve"> многоквартирного             дома,     многоквартирного             дома,</w:t>
      </w:r>
    </w:p>
    <w:p w:rsidR="00237248" w:rsidRDefault="00237248">
      <w:pPr>
        <w:pStyle w:val="ConsPlusCell"/>
        <w:jc w:val="both"/>
      </w:pPr>
      <w:r>
        <w:t xml:space="preserve"> определенной   в   соответствии  с     определенной   в   соответствии  с</w:t>
      </w:r>
    </w:p>
    <w:p w:rsidR="00237248" w:rsidRDefault="00237248">
      <w:pPr>
        <w:pStyle w:val="ConsPlusCell"/>
        <w:jc w:val="both"/>
      </w:pPr>
      <w:r>
        <w:t xml:space="preserve"> методическими      рекомендациями,     методическими      рекомендациями,</w:t>
      </w:r>
    </w:p>
    <w:p w:rsidR="00237248" w:rsidRDefault="00237248">
      <w:pPr>
        <w:pStyle w:val="ConsPlusCell"/>
        <w:jc w:val="both"/>
      </w:pPr>
      <w:r>
        <w:t xml:space="preserve"> утвержденными       </w:t>
      </w:r>
      <w:r>
        <w:rPr>
          <w:b/>
        </w:rPr>
        <w:t>уполномоченным</w:t>
      </w:r>
      <w:r>
        <w:t xml:space="preserve">     утвержденными  </w:t>
      </w:r>
      <w:r>
        <w:rPr>
          <w:b/>
        </w:rPr>
        <w:t>федеральным органом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Правительством          Российской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Федерации    федеральным   органом     осуществляющим      функции     по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исполнительной             власти</w:t>
      </w:r>
      <w:r>
        <w:t xml:space="preserve">.     </w:t>
      </w:r>
      <w:r>
        <w:rPr>
          <w:b/>
        </w:rPr>
        <w:t>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</w:t>
      </w:r>
      <w:r>
        <w:rPr>
          <w:b/>
        </w:rPr>
        <w:t>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многоквартирном     доме    вправе     </w:t>
      </w:r>
      <w:r>
        <w:rPr>
          <w:b/>
        </w:rPr>
        <w:t>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установить       размер      фонда     </w:t>
      </w:r>
      <w:r>
        <w:rPr>
          <w:b/>
        </w:rPr>
        <w:t>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капитального  ремонта  в отношении     </w:t>
      </w:r>
      <w:r>
        <w:rPr>
          <w:b/>
        </w:rPr>
        <w:t>хозяйства</w:t>
      </w:r>
      <w:r>
        <w:t>.  Собственники помещений</w:t>
      </w:r>
    </w:p>
    <w:p w:rsidR="00237248" w:rsidRDefault="00237248">
      <w:pPr>
        <w:pStyle w:val="ConsPlusCell"/>
        <w:jc w:val="both"/>
      </w:pPr>
      <w:r>
        <w:t xml:space="preserve"> своего дома в размере большем, чем     в   многоквартирном   доме  вправе</w:t>
      </w:r>
    </w:p>
    <w:p w:rsidR="00237248" w:rsidRDefault="00237248">
      <w:pPr>
        <w:pStyle w:val="ConsPlusCell"/>
        <w:jc w:val="both"/>
      </w:pPr>
      <w:r>
        <w:t xml:space="preserve"> установленный  минимальный  размер     установить       размер      фонда</w:t>
      </w:r>
    </w:p>
    <w:p w:rsidR="00237248" w:rsidRDefault="00237248">
      <w:pPr>
        <w:pStyle w:val="ConsPlusCell"/>
        <w:jc w:val="both"/>
      </w:pPr>
      <w:r>
        <w:t xml:space="preserve"> фонда   капитального  ремонта.  По     капитального  ремонта  в отношении</w:t>
      </w:r>
    </w:p>
    <w:p w:rsidR="00237248" w:rsidRDefault="00237248">
      <w:pPr>
        <w:pStyle w:val="ConsPlusCell"/>
        <w:jc w:val="both"/>
      </w:pPr>
      <w:r>
        <w:t xml:space="preserve"> достижении   минимального  размера     своего дома в размере большем, чем</w:t>
      </w:r>
    </w:p>
    <w:p w:rsidR="00237248" w:rsidRDefault="00237248">
      <w:pPr>
        <w:pStyle w:val="ConsPlusCell"/>
        <w:jc w:val="both"/>
      </w:pPr>
      <w:r>
        <w:t xml:space="preserve"> фонда     капитального     ремонта     установленный  минимальный  размер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фонда   капитального  ремонта.  По</w:t>
      </w:r>
    </w:p>
    <w:p w:rsidR="00237248" w:rsidRDefault="00237248">
      <w:pPr>
        <w:pStyle w:val="ConsPlusCell"/>
        <w:jc w:val="both"/>
      </w:pPr>
      <w:r>
        <w:t xml:space="preserve"> многоквартирном   доме   на  общем     достижении   минимального  размера</w:t>
      </w:r>
    </w:p>
    <w:p w:rsidR="00237248" w:rsidRDefault="00237248">
      <w:pPr>
        <w:pStyle w:val="ConsPlusCell"/>
        <w:jc w:val="both"/>
      </w:pPr>
      <w:r>
        <w:t xml:space="preserve"> собрании    таких    собственников     фонда     капитального     ремонта</w:t>
      </w:r>
    </w:p>
    <w:p w:rsidR="00237248" w:rsidRDefault="00237248">
      <w:pPr>
        <w:pStyle w:val="ConsPlusCell"/>
        <w:jc w:val="both"/>
      </w:pPr>
      <w:r>
        <w:t xml:space="preserve"> вправе     принять    решение    о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приостановлении   обязанности   по     многоквартирном   доме   на  общем</w:t>
      </w:r>
    </w:p>
    <w:p w:rsidR="00237248" w:rsidRDefault="00237248">
      <w:pPr>
        <w:pStyle w:val="ConsPlusCell"/>
        <w:jc w:val="both"/>
      </w:pPr>
      <w:r>
        <w:t xml:space="preserve"> уплате   взносов   на  капитальный     собрании    таких    собственников</w:t>
      </w:r>
    </w:p>
    <w:p w:rsidR="00237248" w:rsidRDefault="00237248">
      <w:pPr>
        <w:pStyle w:val="ConsPlusCell"/>
        <w:jc w:val="both"/>
      </w:pPr>
      <w:r>
        <w:t xml:space="preserve"> ремонт,       за       исключением     вправе     принять    решение    о</w:t>
      </w:r>
    </w:p>
    <w:p w:rsidR="00237248" w:rsidRDefault="00237248">
      <w:pPr>
        <w:pStyle w:val="ConsPlusCell"/>
        <w:jc w:val="both"/>
      </w:pPr>
      <w:r>
        <w:t xml:space="preserve"> собственников,    которые    имеют     приостановлении   обязанности   по</w:t>
      </w:r>
    </w:p>
    <w:p w:rsidR="00237248" w:rsidRDefault="00237248">
      <w:pPr>
        <w:pStyle w:val="ConsPlusCell"/>
        <w:jc w:val="both"/>
      </w:pPr>
      <w:r>
        <w:t xml:space="preserve"> задолженность   по   уплате   этих     уплате   взносов   на  капитальный</w:t>
      </w:r>
    </w:p>
    <w:p w:rsidR="00237248" w:rsidRDefault="00237248">
      <w:pPr>
        <w:pStyle w:val="ConsPlusCell"/>
        <w:jc w:val="both"/>
      </w:pPr>
      <w:r>
        <w:t xml:space="preserve"> взносов.                               ремонт,       за       исключением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собственников,    которые    имеют</w:t>
      </w:r>
    </w:p>
    <w:p w:rsidR="00237248" w:rsidRDefault="00237248">
      <w:pPr>
        <w:pStyle w:val="ConsPlusCell"/>
        <w:jc w:val="both"/>
      </w:pPr>
      <w:r>
        <w:t xml:space="preserve">                                        задолженность   по   уплате   этих</w:t>
      </w:r>
    </w:p>
    <w:p w:rsidR="00237248" w:rsidRDefault="00237248">
      <w:pPr>
        <w:pStyle w:val="ConsPlusCell"/>
        <w:jc w:val="both"/>
      </w:pPr>
      <w:r>
        <w:t xml:space="preserve">                                        взносов.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174 - </w:t>
      </w:r>
      <w:hyperlink r:id="rId100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0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В    случае    признания        2.     В    случае    признания</w:t>
      </w:r>
    </w:p>
    <w:p w:rsidR="00237248" w:rsidRDefault="00237248">
      <w:pPr>
        <w:pStyle w:val="ConsPlusCell"/>
        <w:jc w:val="both"/>
      </w:pPr>
      <w:r>
        <w:t xml:space="preserve"> многоквартирного  дома аварийным и     многоквартирного  дома аварийным и</w:t>
      </w:r>
    </w:p>
    <w:p w:rsidR="00237248" w:rsidRDefault="00237248">
      <w:pPr>
        <w:pStyle w:val="ConsPlusCell"/>
        <w:jc w:val="both"/>
      </w:pPr>
      <w:r>
        <w:t xml:space="preserve"> подлежащим сносу или реконструкции     подлежащим сносу или реконструкции</w:t>
      </w:r>
    </w:p>
    <w:p w:rsidR="00237248" w:rsidRDefault="00237248">
      <w:pPr>
        <w:pStyle w:val="ConsPlusCell"/>
        <w:jc w:val="both"/>
      </w:pPr>
      <w:r>
        <w:t xml:space="preserve"> средства     фонда    капитального     средства     фонда    капитального</w:t>
      </w:r>
    </w:p>
    <w:p w:rsidR="00237248" w:rsidRDefault="00237248">
      <w:pPr>
        <w:pStyle w:val="ConsPlusCell"/>
        <w:jc w:val="both"/>
      </w:pPr>
      <w:r>
        <w:t xml:space="preserve"> ремонта используются на цели сноса     ремонта используются на цели сноса</w:t>
      </w:r>
    </w:p>
    <w:p w:rsidR="00237248" w:rsidRDefault="00237248">
      <w:pPr>
        <w:pStyle w:val="ConsPlusCell"/>
        <w:jc w:val="both"/>
      </w:pPr>
      <w:r>
        <w:t xml:space="preserve"> или       реконструкции      этого     или       реконструкции      этого</w:t>
      </w:r>
    </w:p>
    <w:p w:rsidR="00237248" w:rsidRDefault="00237248">
      <w:pPr>
        <w:pStyle w:val="ConsPlusCell"/>
        <w:jc w:val="both"/>
      </w:pPr>
      <w:r>
        <w:t xml:space="preserve"> многоквартирного       дома      в     многоквартирного       дома      в</w:t>
      </w:r>
    </w:p>
    <w:p w:rsidR="00237248" w:rsidRDefault="00237248">
      <w:pPr>
        <w:pStyle w:val="ConsPlusCell"/>
        <w:jc w:val="both"/>
      </w:pPr>
      <w:r>
        <w:t xml:space="preserve"> соответствии  с  частями  10  и 11     соответствии  с  частями  10  и 11</w:t>
      </w:r>
    </w:p>
    <w:p w:rsidR="00237248" w:rsidRDefault="00237248">
      <w:pPr>
        <w:pStyle w:val="ConsPlusCell"/>
        <w:jc w:val="both"/>
      </w:pPr>
      <w:r>
        <w:t xml:space="preserve"> статьи  32  настоящего  Кодекса по     статьи  32  настоящего  Кодекса по</w:t>
      </w:r>
    </w:p>
    <w:p w:rsidR="00237248" w:rsidRDefault="00237248">
      <w:pPr>
        <w:pStyle w:val="ConsPlusCell"/>
        <w:jc w:val="both"/>
      </w:pPr>
      <w:r>
        <w:t xml:space="preserve"> решению  собственников помещений в     решению 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этом  многоквартирном  доме,  а  в     этом   многоквартирном   доме.   В</w:t>
      </w:r>
    </w:p>
    <w:p w:rsidR="00237248" w:rsidRDefault="00237248">
      <w:pPr>
        <w:pStyle w:val="ConsPlusCell"/>
        <w:jc w:val="both"/>
      </w:pPr>
      <w:r>
        <w:t xml:space="preserve"> случае изъятия для государственных     случае сноса многоквартирного дома</w:t>
      </w:r>
    </w:p>
    <w:p w:rsidR="00237248" w:rsidRDefault="00237248">
      <w:pPr>
        <w:pStyle w:val="ConsPlusCell"/>
        <w:jc w:val="both"/>
      </w:pPr>
      <w:r>
        <w:t xml:space="preserve"> или  муниципальных нужд земельного     средства     фонда    капитального</w:t>
      </w:r>
    </w:p>
    <w:p w:rsidR="00237248" w:rsidRDefault="00237248">
      <w:pPr>
        <w:pStyle w:val="ConsPlusCell"/>
        <w:jc w:val="both"/>
      </w:pPr>
      <w:r>
        <w:t xml:space="preserve"> участка,   на  котором  расположен     ремонта за вычетом израсходованных</w:t>
      </w:r>
    </w:p>
    <w:p w:rsidR="00237248" w:rsidRDefault="00237248">
      <w:pPr>
        <w:pStyle w:val="ConsPlusCell"/>
        <w:jc w:val="both"/>
      </w:pPr>
      <w:r>
        <w:t xml:space="preserve"> этот    многоквартирный   дом,   и     средств  на цели сноса и оказанные</w:t>
      </w:r>
    </w:p>
    <w:p w:rsidR="00237248" w:rsidRDefault="00237248">
      <w:pPr>
        <w:pStyle w:val="ConsPlusCell"/>
        <w:jc w:val="both"/>
      </w:pPr>
      <w:r>
        <w:t xml:space="preserve"> соответственно   изъятия   каждого     услуги  и (или) выполненные работы</w:t>
      </w:r>
    </w:p>
    <w:p w:rsidR="00237248" w:rsidRDefault="00237248">
      <w:pPr>
        <w:pStyle w:val="ConsPlusCell"/>
        <w:jc w:val="both"/>
      </w:pPr>
      <w:r>
        <w:t xml:space="preserve"> жилого     помещения     в    этом     по   капитальному  ремонту  общего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исключением    жилых    помещений,     доме  до  принятия в установленном</w:t>
      </w:r>
    </w:p>
    <w:p w:rsidR="00237248" w:rsidRDefault="00237248">
      <w:pPr>
        <w:pStyle w:val="ConsPlusCell"/>
        <w:jc w:val="both"/>
      </w:pPr>
      <w:r>
        <w:t xml:space="preserve"> принадлежащих       на       праве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собственности           Российской     Федерации    порядке   решения   о</w:t>
      </w:r>
    </w:p>
    <w:p w:rsidR="00237248" w:rsidRDefault="00237248">
      <w:pPr>
        <w:pStyle w:val="ConsPlusCell"/>
        <w:jc w:val="both"/>
      </w:pPr>
      <w:r>
        <w:t xml:space="preserve"> Федерации,   субъекту   Российской     признании  такого  дома  аварийным</w:t>
      </w:r>
    </w:p>
    <w:p w:rsidR="00237248" w:rsidRDefault="00237248">
      <w:pPr>
        <w:pStyle w:val="ConsPlusCell"/>
        <w:jc w:val="both"/>
      </w:pPr>
      <w:r>
        <w:t xml:space="preserve"> Федерации    или    муниципальному     распределяются               между</w:t>
      </w:r>
    </w:p>
    <w:p w:rsidR="00237248" w:rsidRDefault="00237248">
      <w:pPr>
        <w:pStyle w:val="ConsPlusCell"/>
        <w:jc w:val="both"/>
      </w:pPr>
      <w:r>
        <w:t xml:space="preserve"> образованию,     средства    фонда     собственниками  помещений  в  этом</w:t>
      </w:r>
    </w:p>
    <w:p w:rsidR="00237248" w:rsidRDefault="00237248">
      <w:pPr>
        <w:pStyle w:val="ConsPlusCell"/>
        <w:jc w:val="both"/>
      </w:pPr>
      <w:r>
        <w:t xml:space="preserve"> капитального               ремонта     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распределяются               между     пропорционально размеру уплаченных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 в  этом     ими  взносов на капитальный ремонт</w:t>
      </w:r>
    </w:p>
    <w:p w:rsidR="00237248" w:rsidRDefault="00237248">
      <w:pPr>
        <w:pStyle w:val="ConsPlusCell"/>
        <w:jc w:val="both"/>
      </w:pPr>
      <w:r>
        <w:t xml:space="preserve"> многоквартирном               доме     и  взносов  на капитальный ремонт,</w:t>
      </w:r>
    </w:p>
    <w:p w:rsidR="00237248" w:rsidRDefault="00237248">
      <w:pPr>
        <w:pStyle w:val="ConsPlusCell"/>
        <w:jc w:val="both"/>
      </w:pPr>
      <w:r>
        <w:t xml:space="preserve"> пропорционально размеру уплаченных     уплаченных         предшествующими</w:t>
      </w:r>
    </w:p>
    <w:p w:rsidR="00237248" w:rsidRDefault="00237248">
      <w:pPr>
        <w:pStyle w:val="ConsPlusCell"/>
        <w:jc w:val="both"/>
      </w:pPr>
      <w:r>
        <w:t xml:space="preserve"> ими  взносов на капитальный ремонт     собственниками     соответствующих</w:t>
      </w:r>
    </w:p>
    <w:p w:rsidR="00237248" w:rsidRDefault="00237248">
      <w:pPr>
        <w:pStyle w:val="ConsPlusCell"/>
        <w:jc w:val="both"/>
      </w:pPr>
      <w:r>
        <w:t xml:space="preserve"> и  взносов  на капитальный ремонт,     помещений.   В   случае   принятия</w:t>
      </w:r>
    </w:p>
    <w:p w:rsidR="00237248" w:rsidRDefault="00237248">
      <w:pPr>
        <w:pStyle w:val="ConsPlusCell"/>
        <w:jc w:val="both"/>
      </w:pPr>
      <w:r>
        <w:t xml:space="preserve"> уплаченных         предшествующими     нормативного     правового    акта</w:t>
      </w:r>
    </w:p>
    <w:p w:rsidR="00237248" w:rsidRDefault="00237248">
      <w:pPr>
        <w:pStyle w:val="ConsPlusCell"/>
        <w:jc w:val="both"/>
      </w:pPr>
      <w:r>
        <w:t xml:space="preserve"> собственниками     соответствующих     субъекта  Российской  Федерации, в</w:t>
      </w:r>
    </w:p>
    <w:p w:rsidR="00237248" w:rsidRDefault="00237248">
      <w:pPr>
        <w:pStyle w:val="ConsPlusCell"/>
        <w:jc w:val="both"/>
      </w:pPr>
      <w:r>
        <w:t xml:space="preserve"> помещений.                             соответствии    с    которым    из</w:t>
      </w:r>
    </w:p>
    <w:p w:rsidR="00237248" w:rsidRDefault="00237248">
      <w:pPr>
        <w:pStyle w:val="ConsPlusCell"/>
        <w:jc w:val="both"/>
      </w:pPr>
      <w:r>
        <w:t xml:space="preserve">                                   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капитального  ремонта  исключаются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многоквартирные  дома,  в  которых</w:t>
      </w:r>
    </w:p>
    <w:p w:rsidR="00237248" w:rsidRDefault="00237248">
      <w:pPr>
        <w:pStyle w:val="ConsPlusCell"/>
        <w:jc w:val="both"/>
      </w:pPr>
      <w:r>
        <w:t xml:space="preserve">                                        имеется  менее чем пять квартир, и</w:t>
      </w:r>
    </w:p>
    <w:p w:rsidR="00237248" w:rsidRDefault="00237248">
      <w:pPr>
        <w:pStyle w:val="ConsPlusCell"/>
        <w:jc w:val="both"/>
      </w:pPr>
      <w:r>
        <w:t xml:space="preserve">                                        в      случае      изъятия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государственных  или муниципальных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нужд    земельного   участка,   на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котором       расположен      этот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многоквартирный       дом,      и,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соответственно,   изъятия  каждого</w:t>
      </w:r>
    </w:p>
    <w:p w:rsidR="00237248" w:rsidRDefault="00237248">
      <w:pPr>
        <w:pStyle w:val="ConsPlusCell"/>
        <w:jc w:val="both"/>
      </w:pPr>
      <w:r>
        <w:t xml:space="preserve">                                        жилого     помещения     в   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                                       исключением    жилых    помещений,</w:t>
      </w:r>
    </w:p>
    <w:p w:rsidR="00237248" w:rsidRDefault="00237248">
      <w:pPr>
        <w:pStyle w:val="ConsPlusCell"/>
        <w:jc w:val="both"/>
      </w:pPr>
      <w:r>
        <w:t xml:space="preserve">                                        принадлежащих       на       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собственности 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Федерации,   субъекту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  или    муниципальному</w:t>
      </w:r>
    </w:p>
    <w:p w:rsidR="00237248" w:rsidRDefault="00237248">
      <w:pPr>
        <w:pStyle w:val="ConsPlusCell"/>
        <w:jc w:val="both"/>
      </w:pPr>
      <w:r>
        <w:t xml:space="preserve">                                        образованию,     средства    фонда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капитального              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распределяются               между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 помещений  в 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        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пропорционально размеру уплаченных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ими  взносов на капитальный ремонт</w:t>
      </w:r>
    </w:p>
    <w:p w:rsidR="00237248" w:rsidRDefault="00237248">
      <w:pPr>
        <w:pStyle w:val="ConsPlusCell"/>
        <w:jc w:val="both"/>
      </w:pPr>
      <w:r>
        <w:t xml:space="preserve">                                        и  взносов  на капитальный ремонт,</w:t>
      </w:r>
    </w:p>
    <w:p w:rsidR="00237248" w:rsidRDefault="00237248">
      <w:pPr>
        <w:pStyle w:val="ConsPlusCell"/>
        <w:jc w:val="both"/>
      </w:pPr>
      <w:r>
        <w:t xml:space="preserve">                                        уплаченных         предшествующими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    соответствующих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помещений,        за       вычетом</w:t>
      </w:r>
    </w:p>
    <w:p w:rsidR="00237248" w:rsidRDefault="00237248">
      <w:pPr>
        <w:pStyle w:val="ConsPlusCell"/>
        <w:jc w:val="both"/>
      </w:pPr>
      <w:r>
        <w:t xml:space="preserve">                                        израсходованных  средств  на ранее</w:t>
      </w:r>
    </w:p>
    <w:p w:rsidR="00237248" w:rsidRDefault="00237248">
      <w:pPr>
        <w:pStyle w:val="ConsPlusCell"/>
        <w:jc w:val="both"/>
      </w:pPr>
      <w:r>
        <w:t xml:space="preserve">                                        оказанные     услуги    и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выполненные работы по капитальному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ремонту  общего  имущества  в этом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179 - </w:t>
      </w:r>
      <w:hyperlink r:id="rId1007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008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184 - </w:t>
      </w:r>
      <w:hyperlink r:id="rId100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  184.  Возврат  средств        Статья   184.  Возврат  средств</w:t>
      </w:r>
    </w:p>
    <w:p w:rsidR="00237248" w:rsidRDefault="00237248">
      <w:pPr>
        <w:pStyle w:val="ConsPlusCell"/>
        <w:jc w:val="both"/>
      </w:pPr>
      <w:r>
        <w:t xml:space="preserve"> фонда капитального ремонта             фонда капитального ремонта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      случае       признания        Возврат      средств      фонда</w:t>
      </w:r>
    </w:p>
    <w:p w:rsidR="00237248" w:rsidRDefault="00237248">
      <w:pPr>
        <w:pStyle w:val="ConsPlusCell"/>
        <w:jc w:val="both"/>
      </w:pPr>
      <w:r>
        <w:t xml:space="preserve"> многоквартирного  дома аварийным и     капитального ремонта собственникам</w:t>
      </w:r>
    </w:p>
    <w:p w:rsidR="00237248" w:rsidRDefault="00237248">
      <w:pPr>
        <w:pStyle w:val="ConsPlusCell"/>
        <w:jc w:val="both"/>
      </w:pPr>
      <w:r>
        <w:t xml:space="preserve"> подлежащим сносу или реконструкции     помещений           осуществляется</w:t>
      </w:r>
    </w:p>
    <w:p w:rsidR="00237248" w:rsidRDefault="00237248">
      <w:pPr>
        <w:pStyle w:val="ConsPlusCell"/>
        <w:jc w:val="both"/>
      </w:pPr>
      <w:r>
        <w:t xml:space="preserve"> региональный    оператор    обязан     региональным оператором в порядке,</w:t>
      </w:r>
    </w:p>
    <w:p w:rsidR="00237248" w:rsidRDefault="00237248">
      <w:pPr>
        <w:pStyle w:val="ConsPlusCell"/>
        <w:jc w:val="both"/>
      </w:pPr>
      <w:r>
        <w:t xml:space="preserve"> направить      средства      фонда     установленном нормативным правовым</w:t>
      </w:r>
    </w:p>
    <w:p w:rsidR="00237248" w:rsidRDefault="00237248">
      <w:pPr>
        <w:pStyle w:val="ConsPlusCell"/>
        <w:jc w:val="both"/>
      </w:pPr>
      <w:r>
        <w:t xml:space="preserve"> капитального ремонта на цели сноса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или       реконструкции      этого     Федерации,        в       случаях,</w:t>
      </w:r>
    </w:p>
    <w:p w:rsidR="00237248" w:rsidRDefault="00237248">
      <w:pPr>
        <w:pStyle w:val="ConsPlusCell"/>
        <w:jc w:val="both"/>
      </w:pPr>
      <w:r>
        <w:t xml:space="preserve"> многоквартирного       дома      в     предусмотренных  частью  2  статьи</w:t>
      </w:r>
    </w:p>
    <w:p w:rsidR="00237248" w:rsidRDefault="00237248">
      <w:pPr>
        <w:pStyle w:val="ConsPlusCell"/>
        <w:jc w:val="both"/>
      </w:pPr>
      <w:r>
        <w:t xml:space="preserve"> соответствии  с  частями  10  и 11     174 настоящего Кодекса.</w:t>
      </w:r>
    </w:p>
    <w:p w:rsidR="00237248" w:rsidRDefault="00237248">
      <w:pPr>
        <w:pStyle w:val="ConsPlusCell"/>
        <w:jc w:val="both"/>
      </w:pPr>
      <w:r>
        <w:t xml:space="preserve"> статьи  32  настоящего  Кодекса на</w:t>
      </w:r>
    </w:p>
    <w:p w:rsidR="00237248" w:rsidRDefault="00237248">
      <w:pPr>
        <w:pStyle w:val="ConsPlusCell"/>
        <w:jc w:val="both"/>
      </w:pPr>
      <w:r>
        <w:t xml:space="preserve"> основании   решения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 о его сносе или реконструкции</w:t>
      </w:r>
    </w:p>
    <w:p w:rsidR="00237248" w:rsidRDefault="00237248">
      <w:pPr>
        <w:pStyle w:val="ConsPlusCell"/>
        <w:jc w:val="both"/>
      </w:pPr>
      <w:r>
        <w:t xml:space="preserve"> в      порядке,      установленном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Федерации. В</w:t>
      </w:r>
    </w:p>
    <w:p w:rsidR="00237248" w:rsidRDefault="00237248">
      <w:pPr>
        <w:pStyle w:val="ConsPlusCell"/>
        <w:jc w:val="both"/>
      </w:pPr>
      <w:r>
        <w:t xml:space="preserve"> случае изъятия для государственных</w:t>
      </w:r>
    </w:p>
    <w:p w:rsidR="00237248" w:rsidRDefault="00237248">
      <w:pPr>
        <w:pStyle w:val="ConsPlusCell"/>
        <w:jc w:val="both"/>
      </w:pPr>
      <w:r>
        <w:t xml:space="preserve"> или  муниципальных нужд земельного</w:t>
      </w:r>
    </w:p>
    <w:p w:rsidR="00237248" w:rsidRDefault="00237248">
      <w:pPr>
        <w:pStyle w:val="ConsPlusCell"/>
        <w:jc w:val="both"/>
      </w:pPr>
      <w:r>
        <w:t xml:space="preserve"> участка,   на  котором  расположен</w:t>
      </w:r>
    </w:p>
    <w:p w:rsidR="00237248" w:rsidRDefault="00237248">
      <w:pPr>
        <w:pStyle w:val="ConsPlusCell"/>
        <w:jc w:val="both"/>
      </w:pPr>
      <w:r>
        <w:t xml:space="preserve"> многоквартирный       дом,       и</w:t>
      </w:r>
    </w:p>
    <w:p w:rsidR="00237248" w:rsidRDefault="00237248">
      <w:pPr>
        <w:pStyle w:val="ConsPlusCell"/>
        <w:jc w:val="both"/>
      </w:pPr>
      <w:r>
        <w:t xml:space="preserve"> соответственно   изъятия   каждого</w:t>
      </w:r>
    </w:p>
    <w:p w:rsidR="00237248" w:rsidRDefault="00237248">
      <w:pPr>
        <w:pStyle w:val="ConsPlusCell"/>
        <w:jc w:val="both"/>
      </w:pPr>
      <w:r>
        <w:t xml:space="preserve"> жилого     помещения     в    этом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</w:t>
      </w:r>
    </w:p>
    <w:p w:rsidR="00237248" w:rsidRDefault="00237248">
      <w:pPr>
        <w:pStyle w:val="ConsPlusCell"/>
        <w:jc w:val="both"/>
      </w:pPr>
      <w:r>
        <w:lastRenderedPageBreak/>
        <w:t xml:space="preserve"> исключением    жилых    помещений,</w:t>
      </w:r>
    </w:p>
    <w:p w:rsidR="00237248" w:rsidRDefault="00237248">
      <w:pPr>
        <w:pStyle w:val="ConsPlusCell"/>
        <w:jc w:val="both"/>
      </w:pPr>
      <w:r>
        <w:t xml:space="preserve"> принадлежащих       на       праве</w:t>
      </w:r>
    </w:p>
    <w:p w:rsidR="00237248" w:rsidRDefault="00237248">
      <w:pPr>
        <w:pStyle w:val="ConsPlusCell"/>
        <w:jc w:val="both"/>
      </w:pPr>
      <w:r>
        <w:t xml:space="preserve"> собственности 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Федерации,   субъекту   Российской</w:t>
      </w:r>
    </w:p>
    <w:p w:rsidR="00237248" w:rsidRDefault="00237248">
      <w:pPr>
        <w:pStyle w:val="ConsPlusCell"/>
        <w:jc w:val="both"/>
      </w:pPr>
      <w:r>
        <w:t xml:space="preserve"> Федерации    или    муниципальному</w:t>
      </w:r>
    </w:p>
    <w:p w:rsidR="00237248" w:rsidRDefault="00237248">
      <w:pPr>
        <w:pStyle w:val="ConsPlusCell"/>
        <w:jc w:val="both"/>
      </w:pPr>
      <w:r>
        <w:t xml:space="preserve"> образованию, региональный оператор</w:t>
      </w:r>
    </w:p>
    <w:p w:rsidR="00237248" w:rsidRDefault="00237248">
      <w:pPr>
        <w:pStyle w:val="ConsPlusCell"/>
        <w:jc w:val="both"/>
      </w:pPr>
      <w:r>
        <w:t xml:space="preserve"> в      порядке,      установленном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обязан   выплатить   собственникам</w:t>
      </w:r>
    </w:p>
    <w:p w:rsidR="00237248" w:rsidRDefault="00237248">
      <w:pPr>
        <w:pStyle w:val="ConsPlusCell"/>
        <w:jc w:val="both"/>
      </w:pPr>
      <w:r>
        <w:t xml:space="preserve"> помещений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  средства 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  пропорционально  размерам</w:t>
      </w:r>
    </w:p>
    <w:p w:rsidR="00237248" w:rsidRDefault="00237248">
      <w:pPr>
        <w:pStyle w:val="ConsPlusCell"/>
        <w:jc w:val="both"/>
      </w:pPr>
      <w:r>
        <w:t xml:space="preserve"> уплаченных    ими    взносов    на</w:t>
      </w:r>
    </w:p>
    <w:p w:rsidR="00237248" w:rsidRDefault="00237248">
      <w:pPr>
        <w:pStyle w:val="ConsPlusCell"/>
        <w:jc w:val="both"/>
      </w:pPr>
      <w:r>
        <w:t xml:space="preserve"> капитальный   ремонт   и  размерам</w:t>
      </w:r>
    </w:p>
    <w:p w:rsidR="00237248" w:rsidRDefault="00237248">
      <w:pPr>
        <w:pStyle w:val="ConsPlusCell"/>
        <w:jc w:val="both"/>
      </w:pPr>
      <w:r>
        <w:t xml:space="preserve"> указанных    взносов,   уплаченных</w:t>
      </w:r>
    </w:p>
    <w:p w:rsidR="00237248" w:rsidRDefault="00237248">
      <w:pPr>
        <w:pStyle w:val="ConsPlusCell"/>
        <w:jc w:val="both"/>
      </w:pPr>
      <w:r>
        <w:t xml:space="preserve"> предшествующими     собственниками</w:t>
      </w:r>
    </w:p>
    <w:p w:rsidR="00237248" w:rsidRDefault="00237248">
      <w:pPr>
        <w:pStyle w:val="ConsPlusCell"/>
        <w:jc w:val="both"/>
      </w:pPr>
      <w:r>
        <w:t xml:space="preserve"> соответствующих  помещений  в этом</w:t>
      </w:r>
    </w:p>
    <w:p w:rsidR="00237248" w:rsidRDefault="00237248">
      <w:pPr>
        <w:pStyle w:val="ConsPlusCell"/>
        <w:jc w:val="both"/>
      </w:pPr>
      <w:r>
        <w:t xml:space="preserve"> многоквартирном   доме.  При  этом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 сохраняют</w:t>
      </w:r>
    </w:p>
    <w:p w:rsidR="00237248" w:rsidRDefault="00237248">
      <w:pPr>
        <w:pStyle w:val="ConsPlusCell"/>
        <w:jc w:val="both"/>
      </w:pPr>
      <w:r>
        <w:t xml:space="preserve"> право  на  получение выкупной цены</w:t>
      </w:r>
    </w:p>
    <w:p w:rsidR="00237248" w:rsidRDefault="00237248">
      <w:pPr>
        <w:pStyle w:val="ConsPlusCell"/>
        <w:jc w:val="both"/>
      </w:pPr>
      <w:r>
        <w:t xml:space="preserve"> за  изымаемое  жилое  помещение  и</w:t>
      </w:r>
    </w:p>
    <w:p w:rsidR="00237248" w:rsidRDefault="00237248">
      <w:pPr>
        <w:pStyle w:val="ConsPlusCell"/>
        <w:jc w:val="both"/>
      </w:pPr>
      <w:r>
        <w:t xml:space="preserve"> иные  предусмотренные  статьей  32</w:t>
      </w:r>
    </w:p>
    <w:p w:rsidR="00237248" w:rsidRDefault="00237248">
      <w:pPr>
        <w:pStyle w:val="ConsPlusCell"/>
        <w:jc w:val="both"/>
      </w:pPr>
      <w:r>
        <w:t xml:space="preserve"> настоящего Кодекса права.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1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В  случае,  если  в  срок,        6.   В  случае,  если  в  срок,</w:t>
      </w:r>
    </w:p>
    <w:p w:rsidR="00237248" w:rsidRDefault="00237248">
      <w:pPr>
        <w:pStyle w:val="ConsPlusCell"/>
        <w:jc w:val="both"/>
      </w:pPr>
      <w:r>
        <w:t xml:space="preserve"> указанный   в  части  4  настоящей     указанный   в  части  4  настоящей</w:t>
      </w:r>
    </w:p>
    <w:p w:rsidR="00237248" w:rsidRDefault="00237248">
      <w:pPr>
        <w:pStyle w:val="ConsPlusCell"/>
        <w:jc w:val="both"/>
      </w:pPr>
      <w:r>
        <w:t xml:space="preserve"> статьи,  собственники  помещений в     статьи,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доме, формирующие     многоквартирном  доме, формирующие</w:t>
      </w:r>
    </w:p>
    <w:p w:rsidR="00237248" w:rsidRDefault="00237248">
      <w:pPr>
        <w:pStyle w:val="ConsPlusCell"/>
        <w:jc w:val="both"/>
      </w:pPr>
      <w:r>
        <w:t xml:space="preserve"> фонд капитального ремонта на счете     фонд капитального ремонта на счете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не     регионального     оператора,    не</w:t>
      </w:r>
    </w:p>
    <w:p w:rsidR="00237248" w:rsidRDefault="00237248">
      <w:pPr>
        <w:pStyle w:val="ConsPlusCell"/>
        <w:jc w:val="both"/>
      </w:pPr>
      <w:r>
        <w:t xml:space="preserve"> приняли   решение   о   проведении     приняли   решение   о   проведении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доме,        орган        местного     доме,        орган    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принимает решение о     самоуправления принимает решение о</w:t>
      </w:r>
    </w:p>
    <w:p w:rsidR="00237248" w:rsidRDefault="00237248">
      <w:pPr>
        <w:pStyle w:val="ConsPlusCell"/>
        <w:jc w:val="both"/>
      </w:pPr>
      <w:r>
        <w:t xml:space="preserve"> проведении   такого   капитального     проведении   такого   капитального</w:t>
      </w:r>
    </w:p>
    <w:p w:rsidR="00237248" w:rsidRDefault="00237248">
      <w:pPr>
        <w:pStyle w:val="ConsPlusCell"/>
        <w:jc w:val="both"/>
      </w:pPr>
      <w:r>
        <w:t xml:space="preserve"> ремонта     в    соответствии    с     ремонта     в    соответствии    с</w:t>
      </w:r>
    </w:p>
    <w:p w:rsidR="00237248" w:rsidRDefault="00237248">
      <w:pPr>
        <w:pStyle w:val="ConsPlusCell"/>
        <w:jc w:val="both"/>
      </w:pPr>
      <w:r>
        <w:t xml:space="preserve"> региональной            программой     региональной            программой</w:t>
      </w:r>
    </w:p>
    <w:p w:rsidR="00237248" w:rsidRDefault="00237248">
      <w:pPr>
        <w:pStyle w:val="ConsPlusCell"/>
        <w:jc w:val="both"/>
      </w:pPr>
      <w:r>
        <w:t xml:space="preserve"> капитального   ремонта,   уведомив     капитального   ремонта,   уведомив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этом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многоквартирном  доме  о  принятом     многоквартирном  доме  о  принятом</w:t>
      </w:r>
    </w:p>
    <w:p w:rsidR="00237248" w:rsidRDefault="00237248">
      <w:pPr>
        <w:pStyle w:val="ConsPlusCell"/>
        <w:jc w:val="both"/>
      </w:pPr>
      <w:r>
        <w:t xml:space="preserve"> решении,    в    том    числе    с     решении,    в    том    числе    с</w:t>
      </w:r>
    </w:p>
    <w:p w:rsidR="00237248" w:rsidRDefault="00237248">
      <w:pPr>
        <w:pStyle w:val="ConsPlusCell"/>
        <w:jc w:val="both"/>
      </w:pPr>
      <w:r>
        <w:t xml:space="preserve"> использованием  системы.  В случае     использованием  системы.  В случае</w:t>
      </w:r>
    </w:p>
    <w:p w:rsidR="00237248" w:rsidRDefault="00237248">
      <w:pPr>
        <w:pStyle w:val="ConsPlusCell"/>
        <w:jc w:val="both"/>
      </w:pPr>
      <w:r>
        <w:t xml:space="preserve"> возникновения     аварии,     иных     возникновения     аварии,     иных</w:t>
      </w:r>
    </w:p>
    <w:p w:rsidR="00237248" w:rsidRDefault="00237248">
      <w:pPr>
        <w:pStyle w:val="ConsPlusCell"/>
        <w:jc w:val="both"/>
      </w:pPr>
      <w:r>
        <w:t xml:space="preserve"> чрезвычайных  ситуаций  природного     чрезвычайных  ситуаций  природного</w:t>
      </w:r>
    </w:p>
    <w:p w:rsidR="00237248" w:rsidRDefault="00237248">
      <w:pPr>
        <w:pStyle w:val="ConsPlusCell"/>
        <w:jc w:val="both"/>
      </w:pPr>
      <w:r>
        <w:t xml:space="preserve"> или техногенного характера решение     или техногенного характера решение</w:t>
      </w:r>
    </w:p>
    <w:p w:rsidR="00237248" w:rsidRDefault="00237248">
      <w:pPr>
        <w:pStyle w:val="ConsPlusCell"/>
        <w:jc w:val="both"/>
      </w:pPr>
      <w:r>
        <w:t xml:space="preserve"> по    вопросам,    предусмотренным     по    вопросам,    предусмотренным</w:t>
      </w:r>
    </w:p>
    <w:p w:rsidR="00237248" w:rsidRDefault="00237248">
      <w:pPr>
        <w:pStyle w:val="ConsPlusCell"/>
        <w:jc w:val="both"/>
      </w:pPr>
      <w:r>
        <w:t xml:space="preserve"> пунктами  </w:t>
      </w:r>
      <w:r>
        <w:rPr>
          <w:b/>
        </w:rPr>
        <w:t>1  - 4</w:t>
      </w:r>
      <w:r>
        <w:t xml:space="preserve"> части 5 настоящей     пунктами  </w:t>
      </w:r>
      <w:r>
        <w:rPr>
          <w:b/>
        </w:rPr>
        <w:t>1  и 2</w:t>
      </w:r>
      <w:r>
        <w:t xml:space="preserve"> части 5 настоящей</w:t>
      </w:r>
    </w:p>
    <w:p w:rsidR="00237248" w:rsidRDefault="00237248">
      <w:pPr>
        <w:pStyle w:val="ConsPlusCell"/>
        <w:jc w:val="both"/>
      </w:pPr>
      <w:r>
        <w:t xml:space="preserve"> статьи,   принимается  в  порядке,     статьи,   принимается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нормативным правовым     установленном нормативным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Федерации.   В   указанном  случае     Федерации.   В   указанном  случае</w:t>
      </w:r>
    </w:p>
    <w:p w:rsidR="00237248" w:rsidRDefault="00237248">
      <w:pPr>
        <w:pStyle w:val="ConsPlusCell"/>
        <w:jc w:val="both"/>
      </w:pPr>
      <w:r>
        <w:t xml:space="preserve"> капитальный                 ремонт     капитальный                 ремонт</w:t>
      </w:r>
    </w:p>
    <w:p w:rsidR="00237248" w:rsidRDefault="00237248">
      <w:pPr>
        <w:pStyle w:val="ConsPlusCell"/>
        <w:jc w:val="both"/>
      </w:pPr>
      <w:r>
        <w:t xml:space="preserve"> многоквартирного              дома     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осуществляется без его включения в     осуществляется без его включения в</w:t>
      </w:r>
    </w:p>
    <w:p w:rsidR="00237248" w:rsidRDefault="00237248">
      <w:pPr>
        <w:pStyle w:val="ConsPlusCell"/>
        <w:jc w:val="both"/>
      </w:pPr>
      <w:r>
        <w:t xml:space="preserve"> краткосрочный    план   реализации     краткосрочный    план   реализации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 и  только в     капитального  ремонта  и  только в</w:t>
      </w:r>
    </w:p>
    <w:p w:rsidR="00237248" w:rsidRDefault="00237248">
      <w:pPr>
        <w:pStyle w:val="ConsPlusCell"/>
        <w:jc w:val="both"/>
      </w:pPr>
      <w:r>
        <w:lastRenderedPageBreak/>
        <w:t xml:space="preserve"> объеме, необходимом для ликвидации     объеме, необходимом для ликвидации</w:t>
      </w:r>
    </w:p>
    <w:p w:rsidR="00237248" w:rsidRDefault="00237248">
      <w:pPr>
        <w:pStyle w:val="ConsPlusCell"/>
        <w:jc w:val="both"/>
      </w:pPr>
      <w:r>
        <w:t xml:space="preserve"> последствий,  возникших вследствие     последствий,  возникших вследствие</w:t>
      </w:r>
    </w:p>
    <w:p w:rsidR="00237248" w:rsidRDefault="00237248">
      <w:pPr>
        <w:pStyle w:val="ConsPlusCell"/>
        <w:jc w:val="both"/>
      </w:pPr>
      <w:r>
        <w:t xml:space="preserve"> аварии, иных чрезвычайных ситуаций     аварии, иных чрезвычайных ситуаций</w:t>
      </w:r>
    </w:p>
    <w:p w:rsidR="00237248" w:rsidRDefault="00237248">
      <w:pPr>
        <w:pStyle w:val="ConsPlusCell"/>
        <w:jc w:val="both"/>
      </w:pPr>
      <w:r>
        <w:t xml:space="preserve"> природного     или    техногенного     природного     или    техногенного</w:t>
      </w:r>
    </w:p>
    <w:p w:rsidR="00237248" w:rsidRDefault="00237248">
      <w:pPr>
        <w:pStyle w:val="ConsPlusCell"/>
        <w:jc w:val="both"/>
      </w:pPr>
      <w:r>
        <w:t xml:space="preserve"> характера,    за    счет   средств     характера,    за    счет   средств</w:t>
      </w:r>
    </w:p>
    <w:p w:rsidR="00237248" w:rsidRDefault="00237248">
      <w:pPr>
        <w:pStyle w:val="ConsPlusCell"/>
        <w:jc w:val="both"/>
      </w:pPr>
      <w:r>
        <w:t xml:space="preserve"> регионального           оператора,     регионального           оператора,</w:t>
      </w:r>
    </w:p>
    <w:p w:rsidR="00237248" w:rsidRDefault="00237248">
      <w:pPr>
        <w:pStyle w:val="ConsPlusCell"/>
        <w:jc w:val="both"/>
      </w:pPr>
      <w:r>
        <w:t xml:space="preserve"> определенных      статьей      185     определенных      статьей      185</w:t>
      </w:r>
    </w:p>
    <w:p w:rsidR="00237248" w:rsidRDefault="00237248">
      <w:pPr>
        <w:pStyle w:val="ConsPlusCell"/>
        <w:jc w:val="both"/>
      </w:pPr>
      <w:r>
        <w:t xml:space="preserve"> настоящего   Кодекса   и   законом     настоящего   Кодекса   и   законом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качестве   денежных   средств  для     качестве   денежных   средств  для</w:t>
      </w:r>
    </w:p>
    <w:p w:rsidR="00237248" w:rsidRDefault="00237248">
      <w:pPr>
        <w:pStyle w:val="ConsPlusCell"/>
        <w:jc w:val="both"/>
      </w:pPr>
      <w:r>
        <w:t xml:space="preserve"> обеспечения             финансовой     обеспечения             финансовой</w:t>
      </w:r>
    </w:p>
    <w:p w:rsidR="00237248" w:rsidRDefault="00237248">
      <w:pPr>
        <w:pStyle w:val="ConsPlusCell"/>
        <w:jc w:val="both"/>
      </w:pPr>
      <w:r>
        <w:t xml:space="preserve"> устойчивости          деятельности     устойчивости          деятельности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 и     регионального     оператора,     и</w:t>
      </w:r>
    </w:p>
    <w:p w:rsidR="00237248" w:rsidRDefault="00237248">
      <w:pPr>
        <w:pStyle w:val="ConsPlusCell"/>
        <w:jc w:val="both"/>
      </w:pPr>
      <w:r>
        <w:t xml:space="preserve"> учитывается      при     ежегодной     учитывается      при     ежегодной</w:t>
      </w:r>
    </w:p>
    <w:p w:rsidR="00237248" w:rsidRDefault="00237248">
      <w:pPr>
        <w:pStyle w:val="ConsPlusCell"/>
        <w:jc w:val="both"/>
      </w:pPr>
      <w:r>
        <w:t xml:space="preserve"> актуализации          региональной     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программы капитального ремонта.        программы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03.08.2018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101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16">
        <w:r>
          <w:rPr>
            <w:color w:val="0000FF"/>
          </w:rPr>
          <w:t>законом</w:t>
        </w:r>
      </w:hyperlink>
      <w:r>
        <w:t xml:space="preserve"> от 03.08.2018 N 341-ФЗ.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36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1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Земельный   участок,   на        5.    Земельный   участок,   на</w:t>
      </w:r>
    </w:p>
    <w:p w:rsidR="00237248" w:rsidRDefault="00237248">
      <w:pPr>
        <w:pStyle w:val="ConsPlusCell"/>
        <w:jc w:val="both"/>
      </w:pPr>
      <w:r>
        <w:t xml:space="preserve"> котором расположен многоквартирный     котором расположен многоквартирный</w:t>
      </w:r>
    </w:p>
    <w:p w:rsidR="00237248" w:rsidRDefault="00237248">
      <w:pPr>
        <w:pStyle w:val="ConsPlusCell"/>
        <w:jc w:val="both"/>
      </w:pPr>
      <w:r>
        <w:t xml:space="preserve"> дом,  может  быть обременен правом     дом,  может  быть обременен правом</w:t>
      </w:r>
    </w:p>
    <w:p w:rsidR="00237248" w:rsidRDefault="00237248">
      <w:pPr>
        <w:pStyle w:val="ConsPlusCell"/>
        <w:jc w:val="both"/>
      </w:pPr>
      <w:r>
        <w:t xml:space="preserve"> ограниченного  пользования другими     ограниченного  пользования другими</w:t>
      </w:r>
    </w:p>
    <w:p w:rsidR="00237248" w:rsidRDefault="00237248">
      <w:pPr>
        <w:pStyle w:val="ConsPlusCell"/>
        <w:jc w:val="both"/>
      </w:pPr>
      <w:r>
        <w:t xml:space="preserve"> лицами.  Не  допускается запрет на     лицами.  Не  допускается запрет на</w:t>
      </w:r>
    </w:p>
    <w:p w:rsidR="00237248" w:rsidRDefault="00237248">
      <w:pPr>
        <w:pStyle w:val="ConsPlusCell"/>
        <w:jc w:val="both"/>
      </w:pPr>
      <w:r>
        <w:t xml:space="preserve"> установление           обременения     установление           обременения</w:t>
      </w:r>
    </w:p>
    <w:p w:rsidR="00237248" w:rsidRDefault="00237248">
      <w:pPr>
        <w:pStyle w:val="ConsPlusCell"/>
        <w:jc w:val="both"/>
      </w:pPr>
      <w:r>
        <w:t xml:space="preserve"> земельного    участка   в   случае     земельного    участка   в   случае</w:t>
      </w:r>
    </w:p>
    <w:p w:rsidR="00237248" w:rsidRDefault="00237248">
      <w:pPr>
        <w:pStyle w:val="ConsPlusCell"/>
        <w:jc w:val="both"/>
      </w:pPr>
      <w:r>
        <w:t xml:space="preserve"> необходимости  обеспечения доступа     необходимости  обеспечения доступа</w:t>
      </w:r>
    </w:p>
    <w:p w:rsidR="00237248" w:rsidRDefault="00237248">
      <w:pPr>
        <w:pStyle w:val="ConsPlusCell"/>
        <w:jc w:val="both"/>
      </w:pPr>
      <w:r>
        <w:t xml:space="preserve"> других     лиц     к     объектам,     других     лиц     к     объектам,</w:t>
      </w:r>
    </w:p>
    <w:p w:rsidR="00237248" w:rsidRDefault="00237248">
      <w:pPr>
        <w:pStyle w:val="ConsPlusCell"/>
        <w:jc w:val="both"/>
      </w:pPr>
      <w:r>
        <w:t xml:space="preserve"> существовавшим  до  дня введения в     существовавшим  до  дня введения в</w:t>
      </w:r>
    </w:p>
    <w:p w:rsidR="00237248" w:rsidRDefault="00237248">
      <w:pPr>
        <w:pStyle w:val="ConsPlusCell"/>
        <w:jc w:val="both"/>
      </w:pPr>
      <w:r>
        <w:t xml:space="preserve"> действие настоящего Кодекса. Новое     действие настоящего Кодекса. Новое</w:t>
      </w:r>
    </w:p>
    <w:p w:rsidR="00237248" w:rsidRDefault="00237248">
      <w:pPr>
        <w:pStyle w:val="ConsPlusCell"/>
        <w:jc w:val="both"/>
      </w:pPr>
      <w:r>
        <w:t xml:space="preserve"> обременение   земельного   участка     обременение   земельного   участка</w:t>
      </w:r>
    </w:p>
    <w:p w:rsidR="00237248" w:rsidRDefault="00237248">
      <w:pPr>
        <w:pStyle w:val="ConsPlusCell"/>
        <w:jc w:val="both"/>
      </w:pPr>
      <w:r>
        <w:t xml:space="preserve"> правом  ограниченного  пользования     правом  ограниченного  пользования</w:t>
      </w:r>
    </w:p>
    <w:p w:rsidR="00237248" w:rsidRDefault="00237248">
      <w:pPr>
        <w:pStyle w:val="ConsPlusCell"/>
        <w:jc w:val="both"/>
      </w:pPr>
      <w:r>
        <w:t xml:space="preserve"> устанавливается    по   соглашению     устанавливается    по   соглашению</w:t>
      </w:r>
    </w:p>
    <w:p w:rsidR="00237248" w:rsidRDefault="00237248">
      <w:pPr>
        <w:pStyle w:val="ConsPlusCell"/>
        <w:jc w:val="both"/>
      </w:pPr>
      <w:r>
        <w:t xml:space="preserve"> между   лицом,   требующим  такого     между   лицом,   требующим  такого</w:t>
      </w:r>
    </w:p>
    <w:p w:rsidR="00237248" w:rsidRDefault="00237248">
      <w:pPr>
        <w:pStyle w:val="ConsPlusCell"/>
        <w:jc w:val="both"/>
      </w:pPr>
      <w:r>
        <w:t xml:space="preserve"> обременения  земельного участка, и     обременения  земельного участка, и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доме.  Споры  об     многоквартирном   доме.  Споры  об</w:t>
      </w:r>
    </w:p>
    <w:p w:rsidR="00237248" w:rsidRDefault="00237248">
      <w:pPr>
        <w:pStyle w:val="ConsPlusCell"/>
        <w:jc w:val="both"/>
      </w:pPr>
      <w:r>
        <w:t xml:space="preserve"> установлении           обременения     установлении           обременения</w:t>
      </w:r>
    </w:p>
    <w:p w:rsidR="00237248" w:rsidRDefault="00237248">
      <w:pPr>
        <w:pStyle w:val="ConsPlusCell"/>
        <w:jc w:val="both"/>
      </w:pPr>
      <w:r>
        <w:t xml:space="preserve"> земельного      участка     правом     земельного      участка     правом</w:t>
      </w:r>
    </w:p>
    <w:p w:rsidR="00237248" w:rsidRDefault="00237248">
      <w:pPr>
        <w:pStyle w:val="ConsPlusCell"/>
        <w:jc w:val="both"/>
      </w:pPr>
      <w:r>
        <w:t xml:space="preserve"> ограниченного  пользования  или об     ограниченного  пользования  или об</w:t>
      </w:r>
    </w:p>
    <w:p w:rsidR="00237248" w:rsidRDefault="00237248">
      <w:pPr>
        <w:pStyle w:val="ConsPlusCell"/>
        <w:jc w:val="both"/>
      </w:pPr>
      <w:r>
        <w:t xml:space="preserve"> условиях     такого    обременения     условиях     такого    обременения</w:t>
      </w:r>
    </w:p>
    <w:p w:rsidR="00237248" w:rsidRDefault="00237248">
      <w:pPr>
        <w:pStyle w:val="ConsPlusCell"/>
        <w:jc w:val="both"/>
      </w:pPr>
      <w:r>
        <w:t xml:space="preserve"> разрешаются в судебном порядке.        разрешаются  в  судебном  порядке.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Публичный   сервитут  в  отношении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земельного участка устанавливается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соответствии    с   земельным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2 статьи 44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10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принятие решений о пределах        2)  принятие решений о пределах</w:t>
      </w:r>
    </w:p>
    <w:p w:rsidR="00237248" w:rsidRDefault="00237248">
      <w:pPr>
        <w:pStyle w:val="ConsPlusCell"/>
        <w:jc w:val="both"/>
      </w:pPr>
      <w:r>
        <w:t xml:space="preserve"> использования  земельного участка,     использования  земельного участка,</w:t>
      </w:r>
    </w:p>
    <w:p w:rsidR="00237248" w:rsidRDefault="00237248">
      <w:pPr>
        <w:pStyle w:val="ConsPlusCell"/>
        <w:jc w:val="both"/>
      </w:pPr>
      <w:r>
        <w:t xml:space="preserve"> на        котором       расположен     на        котором       расположен</w:t>
      </w:r>
    </w:p>
    <w:p w:rsidR="00237248" w:rsidRDefault="00237248">
      <w:pPr>
        <w:pStyle w:val="ConsPlusCell"/>
        <w:jc w:val="both"/>
      </w:pPr>
      <w:r>
        <w:t xml:space="preserve"> многоквартирный  дом,  в том числе     многоквартирный  дом,  в том числе</w:t>
      </w:r>
    </w:p>
    <w:p w:rsidR="00237248" w:rsidRDefault="00237248">
      <w:pPr>
        <w:pStyle w:val="ConsPlusCell"/>
        <w:jc w:val="both"/>
      </w:pPr>
      <w:r>
        <w:t xml:space="preserve"> введение  ограничений  пользования     введение  ограничений  пользования</w:t>
      </w:r>
    </w:p>
    <w:p w:rsidR="00237248" w:rsidRDefault="00237248">
      <w:pPr>
        <w:pStyle w:val="ConsPlusCell"/>
        <w:jc w:val="both"/>
      </w:pPr>
      <w:r>
        <w:t xml:space="preserve"> им;                                    им</w:t>
      </w:r>
      <w:r>
        <w:rPr>
          <w:b/>
        </w:rPr>
        <w:t>,    а    также   о   заключении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соглашения     об     установлении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сервитута,      соглашения      об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осуществлении публичного сервитута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отношении  земельного  участка,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относящегося  к общему имуществу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3.1 части 2 статьи 44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  принятие   решений   об        3.1)    принятие   решений   об</w:t>
      </w:r>
    </w:p>
    <w:p w:rsidR="00237248" w:rsidRDefault="00237248">
      <w:pPr>
        <w:pStyle w:val="ConsPlusCell"/>
        <w:jc w:val="both"/>
      </w:pPr>
      <w:r>
        <w:t xml:space="preserve"> определении  лиц, которые от имени     определении  лиц, которые от имени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уполномочены     многоквартирном  доме уполномочены</w:t>
      </w:r>
    </w:p>
    <w:p w:rsidR="00237248" w:rsidRDefault="00237248">
      <w:pPr>
        <w:pStyle w:val="ConsPlusCell"/>
        <w:jc w:val="both"/>
      </w:pPr>
      <w:r>
        <w:t xml:space="preserve"> на    заключение    договоров   об     на    заключение    договоров   об</w:t>
      </w:r>
    </w:p>
    <w:p w:rsidR="00237248" w:rsidRDefault="00237248">
      <w:pPr>
        <w:pStyle w:val="ConsPlusCell"/>
        <w:jc w:val="both"/>
      </w:pPr>
      <w:r>
        <w:t xml:space="preserve"> использовании   общего   имущества     использовании   общего   имущества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(в том числе     многоквартирном  доме (в том числе</w:t>
      </w:r>
    </w:p>
    <w:p w:rsidR="00237248" w:rsidRDefault="00237248">
      <w:pPr>
        <w:pStyle w:val="ConsPlusCell"/>
        <w:jc w:val="both"/>
      </w:pPr>
      <w:r>
        <w:t xml:space="preserve"> договоров     на    установку    и     договоров     на    установку    и</w:t>
      </w:r>
    </w:p>
    <w:p w:rsidR="00237248" w:rsidRDefault="00237248">
      <w:pPr>
        <w:pStyle w:val="ConsPlusCell"/>
        <w:jc w:val="both"/>
      </w:pPr>
      <w:r>
        <w:t xml:space="preserve"> эксплуатацию             рекламных     эксплуатацию             рекламных</w:t>
      </w:r>
    </w:p>
    <w:p w:rsidR="00237248" w:rsidRDefault="00237248">
      <w:pPr>
        <w:pStyle w:val="ConsPlusCell"/>
        <w:jc w:val="both"/>
      </w:pPr>
      <w:r>
        <w:t xml:space="preserve"> конструкций)      на     условиях,     конструкций)</w:t>
      </w:r>
      <w:r>
        <w:rPr>
          <w:b/>
        </w:rPr>
        <w:t>,     на    заключение</w:t>
      </w:r>
    </w:p>
    <w:p w:rsidR="00237248" w:rsidRDefault="00237248">
      <w:pPr>
        <w:pStyle w:val="ConsPlusCell"/>
        <w:jc w:val="both"/>
      </w:pPr>
      <w:r>
        <w:t xml:space="preserve"> определенных    решением    общего     </w:t>
      </w:r>
      <w:r>
        <w:rPr>
          <w:b/>
        </w:rPr>
        <w:t>соглашения     об     установлении</w:t>
      </w:r>
    </w:p>
    <w:p w:rsidR="00237248" w:rsidRDefault="00237248">
      <w:pPr>
        <w:pStyle w:val="ConsPlusCell"/>
        <w:jc w:val="both"/>
      </w:pPr>
      <w:r>
        <w:t xml:space="preserve"> собрания;                              </w:t>
      </w:r>
      <w:r>
        <w:rPr>
          <w:b/>
        </w:rPr>
        <w:t>сервитута,      соглашения      об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осуществлении публичного сервитута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отношении  земельного  участка,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относящегося  к  общему  имуществу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доме,  и о лицах,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уполномоченных    на    подписание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соглашений,  а  также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     получения     денежных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средств,           предусмотренных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указанными     соглашениями</w:t>
      </w:r>
      <w:r>
        <w:t xml:space="preserve">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условиях,   определенных 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собрания;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29.07.2018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02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27">
        <w:r>
          <w:rPr>
            <w:color w:val="0000FF"/>
          </w:rPr>
          <w:t>законом</w:t>
        </w:r>
      </w:hyperlink>
      <w:r>
        <w:t xml:space="preserve"> от 29.07.2018 N 272-ФЗ.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получать    в    порядке        1)     получать    в    порядке</w:t>
      </w:r>
    </w:p>
    <w:p w:rsidR="00237248" w:rsidRDefault="00237248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237248" w:rsidRDefault="00237248">
      <w:pPr>
        <w:pStyle w:val="ConsPlusCell"/>
        <w:jc w:val="both"/>
      </w:pPr>
      <w:r>
        <w:lastRenderedPageBreak/>
        <w:t xml:space="preserve"> взаимодействия   от   федерального     взаимодействия   от   федерального</w:t>
      </w:r>
    </w:p>
    <w:p w:rsidR="00237248" w:rsidRDefault="00237248">
      <w:pPr>
        <w:pStyle w:val="ConsPlusCell"/>
        <w:jc w:val="both"/>
      </w:pPr>
      <w:r>
        <w:t xml:space="preserve"> органа    исполнительной   власти,     органа    исполнительной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уполномоченного  на  осуществление     осуществляющего     функции    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функций       по      формированию     формированию           официальной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официальной         статистической     статистической     информации    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информации</w:t>
      </w:r>
      <w:r>
        <w:t xml:space="preserve">,  и его территориальных     </w:t>
      </w:r>
      <w:r>
        <w:rPr>
          <w:b/>
        </w:rPr>
        <w:t>социальных,         экономических,</w:t>
      </w:r>
    </w:p>
    <w:p w:rsidR="00237248" w:rsidRDefault="00237248">
      <w:pPr>
        <w:pStyle w:val="ConsPlusCell"/>
        <w:jc w:val="both"/>
      </w:pPr>
      <w:r>
        <w:t xml:space="preserve"> органов  документы  и  информацию,     </w:t>
      </w:r>
      <w:r>
        <w:rPr>
          <w:b/>
        </w:rPr>
        <w:t>демографических,  экологических  и</w:t>
      </w:r>
    </w:p>
    <w:p w:rsidR="00237248" w:rsidRDefault="00237248">
      <w:pPr>
        <w:pStyle w:val="ConsPlusCell"/>
        <w:jc w:val="both"/>
      </w:pPr>
      <w:r>
        <w:t xml:space="preserve"> необходимые    для   осуществления     </w:t>
      </w:r>
      <w:r>
        <w:rPr>
          <w:b/>
        </w:rPr>
        <w:t>других  общественных  процессах  в</w:t>
      </w:r>
    </w:p>
    <w:p w:rsidR="00237248" w:rsidRDefault="00237248">
      <w:pPr>
        <w:pStyle w:val="ConsPlusCell"/>
        <w:jc w:val="both"/>
      </w:pPr>
      <w:r>
        <w:t xml:space="preserve"> контроля      за     деятельностью     </w:t>
      </w:r>
      <w:r>
        <w:rPr>
          <w:b/>
        </w:rPr>
        <w:t>Российской    Федерации</w:t>
      </w:r>
      <w:r>
        <w:t>,   и   его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территориальных  органов документы</w:t>
      </w:r>
    </w:p>
    <w:p w:rsidR="00237248" w:rsidRDefault="00237248">
      <w:pPr>
        <w:pStyle w:val="ConsPlusCell"/>
        <w:jc w:val="both"/>
      </w:pPr>
      <w:r>
        <w:t xml:space="preserve"> связанной  с  привлечением средств     и   информацию,   необходимые  для</w:t>
      </w:r>
    </w:p>
    <w:p w:rsidR="00237248" w:rsidRDefault="00237248">
      <w:pPr>
        <w:pStyle w:val="ConsPlusCell"/>
        <w:jc w:val="both"/>
      </w:pPr>
      <w:r>
        <w:t xml:space="preserve"> членов       кооператива       для     осуществления      контроля     за</w:t>
      </w:r>
    </w:p>
    <w:p w:rsidR="00237248" w:rsidRDefault="00237248">
      <w:pPr>
        <w:pStyle w:val="ConsPlusCell"/>
        <w:jc w:val="both"/>
      </w:pPr>
      <w:r>
        <w:t xml:space="preserve"> строительства     многоквартирного     деятельностью</w:t>
      </w:r>
    </w:p>
    <w:p w:rsidR="00237248" w:rsidRDefault="00237248">
      <w:pPr>
        <w:pStyle w:val="ConsPlusCell"/>
        <w:jc w:val="both"/>
      </w:pPr>
      <w:r>
        <w:t xml:space="preserve"> дома;                             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                                       связанной  с  привлечением средств</w:t>
      </w:r>
    </w:p>
    <w:p w:rsidR="00237248" w:rsidRDefault="00237248">
      <w:pPr>
        <w:pStyle w:val="ConsPlusCell"/>
        <w:jc w:val="both"/>
      </w:pPr>
      <w:r>
        <w:t xml:space="preserve">                                        членов       кооператива  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строительства     многоквартирного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дома;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04.06.2018</w:t>
      </w:r>
    </w:p>
    <w:p w:rsidR="00237248" w:rsidRDefault="00237248">
      <w:pPr>
        <w:pStyle w:val="ConsPlusTitle"/>
        <w:jc w:val="center"/>
      </w:pPr>
      <w:r>
        <w:t>(с изм. и доп., вступ. в силу с 11.07.2018)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03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32">
        <w:r>
          <w:rPr>
            <w:color w:val="0000FF"/>
          </w:rPr>
          <w:t>законом</w:t>
        </w:r>
      </w:hyperlink>
      <w:r>
        <w:t xml:space="preserve"> от 31.12.2017 N 485-ФЗ.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110 частями 6 - 7. См. текст </w:t>
      </w:r>
      <w:hyperlink r:id="rId103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В  случае  выбора  собственниками помещений в многоквартирном доме</w:t>
      </w:r>
    </w:p>
    <w:p w:rsidR="00237248" w:rsidRDefault="00237248">
      <w:pPr>
        <w:pStyle w:val="ConsPlusCell"/>
        <w:jc w:val="both"/>
      </w:pPr>
      <w:r>
        <w:t xml:space="preserve"> способа  управления многоквартирным домом жилищным кооперативом в течение</w:t>
      </w:r>
    </w:p>
    <w:p w:rsidR="00237248" w:rsidRDefault="00237248">
      <w:pPr>
        <w:pStyle w:val="ConsPlusCell"/>
        <w:jc w:val="both"/>
      </w:pPr>
      <w:r>
        <w:t xml:space="preserve"> пяти  рабочих  дней со дня принятия решения о государственной регистрации</w:t>
      </w:r>
    </w:p>
    <w:p w:rsidR="00237248" w:rsidRDefault="00237248">
      <w:pPr>
        <w:pStyle w:val="ConsPlusCell"/>
        <w:jc w:val="both"/>
      </w:pPr>
      <w:r>
        <w:t xml:space="preserve"> жилищного    кооператива    органом,    осуществляющим    государственную</w:t>
      </w:r>
    </w:p>
    <w:p w:rsidR="00237248" w:rsidRDefault="00237248">
      <w:pPr>
        <w:pStyle w:val="ConsPlusCell"/>
        <w:jc w:val="both"/>
      </w:pPr>
      <w:r>
        <w:t xml:space="preserve"> регистрацию  юридических  лиц,  жилищным  кооперативом  представляются 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надзора  сведения  о  выборе  способа</w:t>
      </w:r>
    </w:p>
    <w:p w:rsidR="00237248" w:rsidRDefault="00237248">
      <w:pPr>
        <w:pStyle w:val="ConsPlusCell"/>
        <w:jc w:val="both"/>
      </w:pPr>
      <w:r>
        <w:t xml:space="preserve"> управления   многоквартирным   домом  жилищным  кооперативом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федеральным  органом исполнительной власти, осуществляющим</w:t>
      </w:r>
    </w:p>
    <w:p w:rsidR="00237248" w:rsidRDefault="00237248">
      <w:pPr>
        <w:pStyle w:val="ConsPlusCell"/>
        <w:jc w:val="both"/>
      </w:pPr>
      <w:r>
        <w:t xml:space="preserve"> функции   по   выработке   и   реализации   государственной   политики  и</w:t>
      </w:r>
    </w:p>
    <w:p w:rsidR="00237248" w:rsidRDefault="00237248">
      <w:pPr>
        <w:pStyle w:val="ConsPlusCell"/>
        <w:jc w:val="both"/>
      </w:pPr>
      <w:r>
        <w:t xml:space="preserve"> нормативно-правовому    регулированию   в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   7.  В  случае  принятия  общим  собранием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решения   об   изменении   способа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  жилищным кооперативом в течение пяти рабочих дней</w:t>
      </w:r>
    </w:p>
    <w:p w:rsidR="00237248" w:rsidRDefault="00237248">
      <w:pPr>
        <w:pStyle w:val="ConsPlusCell"/>
        <w:jc w:val="both"/>
      </w:pPr>
      <w:r>
        <w:t xml:space="preserve"> со  дня  принятия  этого  решения  жилищным кооперативом представляются в</w:t>
      </w:r>
    </w:p>
    <w:p w:rsidR="00237248" w:rsidRDefault="00237248">
      <w:pPr>
        <w:pStyle w:val="ConsPlusCell"/>
        <w:jc w:val="both"/>
      </w:pPr>
      <w:r>
        <w:t xml:space="preserve"> орган   государственного   жилищного   надзора   сведения  о  прекращении</w:t>
      </w:r>
    </w:p>
    <w:p w:rsidR="00237248" w:rsidRDefault="00237248">
      <w:pPr>
        <w:pStyle w:val="ConsPlusCell"/>
        <w:jc w:val="both"/>
      </w:pPr>
      <w:r>
        <w:t xml:space="preserve"> управления   многоквартирным   домом  жилищным  кооперативом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федеральным  органом исполнительной власти, осуществляющим</w:t>
      </w:r>
    </w:p>
    <w:p w:rsidR="00237248" w:rsidRDefault="00237248">
      <w:pPr>
        <w:pStyle w:val="ConsPlusCell"/>
        <w:jc w:val="both"/>
      </w:pPr>
      <w:r>
        <w:t xml:space="preserve"> функции   по   выработке   и   реализации   государственной   политики  и</w:t>
      </w:r>
    </w:p>
    <w:p w:rsidR="00237248" w:rsidRDefault="00237248">
      <w:pPr>
        <w:pStyle w:val="ConsPlusCell"/>
        <w:jc w:val="both"/>
      </w:pPr>
      <w:r>
        <w:t xml:space="preserve"> нормативно-правовому    регулированию   в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135 частями 7 - 8. См. текст </w:t>
      </w:r>
      <w:hyperlink r:id="rId103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В  случае  выбора  собственниками помещений в многоквартирном доме</w:t>
      </w:r>
    </w:p>
    <w:p w:rsidR="00237248" w:rsidRDefault="00237248">
      <w:pPr>
        <w:pStyle w:val="ConsPlusCell"/>
        <w:jc w:val="both"/>
      </w:pPr>
      <w:r>
        <w:t xml:space="preserve"> способа  управления  многоквартирным  домом  товариществом  собственников</w:t>
      </w:r>
    </w:p>
    <w:p w:rsidR="00237248" w:rsidRDefault="00237248">
      <w:pPr>
        <w:pStyle w:val="ConsPlusCell"/>
        <w:jc w:val="both"/>
      </w:pPr>
      <w:r>
        <w:t xml:space="preserve"> жилья   в   течение   пяти   рабочих  дней  со  дня  принятия  решения  о</w:t>
      </w:r>
    </w:p>
    <w:p w:rsidR="00237248" w:rsidRDefault="00237248">
      <w:pPr>
        <w:pStyle w:val="ConsPlusCell"/>
        <w:jc w:val="both"/>
      </w:pPr>
      <w:r>
        <w:t xml:space="preserve"> государственной  регистрации  товарищества  собственников  жилья органом,</w:t>
      </w:r>
    </w:p>
    <w:p w:rsidR="00237248" w:rsidRDefault="00237248">
      <w:pPr>
        <w:pStyle w:val="ConsPlusCell"/>
        <w:jc w:val="both"/>
      </w:pPr>
      <w:r>
        <w:t xml:space="preserve"> осуществляющим     государственную     регистрацию    юридических    лиц,</w:t>
      </w:r>
    </w:p>
    <w:p w:rsidR="00237248" w:rsidRDefault="00237248">
      <w:pPr>
        <w:pStyle w:val="ConsPlusCell"/>
        <w:jc w:val="both"/>
      </w:pPr>
      <w:r>
        <w:lastRenderedPageBreak/>
        <w:t xml:space="preserve"> товариществом     собственников     жилья    представляются    в    орган</w:t>
      </w:r>
    </w:p>
    <w:p w:rsidR="00237248" w:rsidRDefault="00237248">
      <w:pPr>
        <w:pStyle w:val="ConsPlusCell"/>
        <w:jc w:val="both"/>
      </w:pPr>
      <w:r>
        <w:t xml:space="preserve"> государственного  жилищного  надзора сведения о выборе способа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домом  товариществом  собственников  жилья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федеральным  органом исполнительной власти, осуществляющим</w:t>
      </w:r>
    </w:p>
    <w:p w:rsidR="00237248" w:rsidRDefault="00237248">
      <w:pPr>
        <w:pStyle w:val="ConsPlusCell"/>
        <w:jc w:val="both"/>
      </w:pPr>
      <w:r>
        <w:t xml:space="preserve"> функции   по   выработке   и   реализации   государственной   политики  и</w:t>
      </w:r>
    </w:p>
    <w:p w:rsidR="00237248" w:rsidRDefault="00237248">
      <w:pPr>
        <w:pStyle w:val="ConsPlusCell"/>
        <w:jc w:val="both"/>
      </w:pPr>
      <w:r>
        <w:t xml:space="preserve"> нормативно-правовому    регулированию   в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</w:t>
      </w:r>
    </w:p>
    <w:p w:rsidR="00237248" w:rsidRDefault="00237248">
      <w:pPr>
        <w:pStyle w:val="ConsPlusCell"/>
        <w:jc w:val="both"/>
      </w:pPr>
      <w:r>
        <w:t xml:space="preserve">    8.  В  случае  принятия  общим  собранием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решения   об   изменении   способа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  товариществом  собственников жилья в течение пяти</w:t>
      </w:r>
    </w:p>
    <w:p w:rsidR="00237248" w:rsidRDefault="00237248">
      <w:pPr>
        <w:pStyle w:val="ConsPlusCell"/>
        <w:jc w:val="both"/>
      </w:pPr>
      <w:r>
        <w:t xml:space="preserve"> рабочих  дней  со  дня принятия этого решения товариществом собственников</w:t>
      </w:r>
    </w:p>
    <w:p w:rsidR="00237248" w:rsidRDefault="00237248">
      <w:pPr>
        <w:pStyle w:val="ConsPlusCell"/>
        <w:jc w:val="both"/>
      </w:pPr>
      <w:r>
        <w:t xml:space="preserve"> жилья  представляются в орган государственного жилищного надзора сведения</w:t>
      </w:r>
    </w:p>
    <w:p w:rsidR="00237248" w:rsidRDefault="00237248">
      <w:pPr>
        <w:pStyle w:val="ConsPlusCell"/>
        <w:jc w:val="both"/>
      </w:pPr>
      <w:r>
        <w:t xml:space="preserve"> о    прекращении    управления    многоквартирным   домом   товариществом</w:t>
      </w:r>
    </w:p>
    <w:p w:rsidR="00237248" w:rsidRDefault="00237248">
      <w:pPr>
        <w:pStyle w:val="ConsPlusCell"/>
        <w:jc w:val="both"/>
      </w:pPr>
      <w:r>
        <w:t xml:space="preserve"> собственников   жилья   в   порядке,  установленном  федеральным  органом</w:t>
      </w:r>
    </w:p>
    <w:p w:rsidR="00237248" w:rsidRDefault="00237248">
      <w:pPr>
        <w:pStyle w:val="ConsPlusCell"/>
        <w:jc w:val="both"/>
      </w:pPr>
      <w:r>
        <w:t xml:space="preserve"> исполнительной  власти,  осуществляющим функции по выработке и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политики  и  нормативно-правовому  регулированию в сфере</w:t>
      </w:r>
    </w:p>
    <w:p w:rsidR="00237248" w:rsidRDefault="00237248">
      <w:pPr>
        <w:pStyle w:val="ConsPlusCell"/>
        <w:jc w:val="both"/>
      </w:pPr>
      <w:r>
        <w:t xml:space="preserve"> жилищно-коммунального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3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Орган    государственного        3.    Орган   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надзора после получения     жилищного  надзора после получения</w:t>
      </w:r>
    </w:p>
    <w:p w:rsidR="00237248" w:rsidRDefault="00237248">
      <w:pPr>
        <w:pStyle w:val="ConsPlusCell"/>
        <w:jc w:val="both"/>
      </w:pPr>
      <w:r>
        <w:t xml:space="preserve"> сведений,   указанных  в  части  2     сведений,   указанных  в  части  2</w:t>
      </w:r>
    </w:p>
    <w:p w:rsidR="00237248" w:rsidRDefault="00237248">
      <w:pPr>
        <w:pStyle w:val="ConsPlusCell"/>
        <w:jc w:val="both"/>
      </w:pPr>
      <w:r>
        <w:t xml:space="preserve"> настоящей статьи, вносит изменения     настоящей статьи, вносит изменения</w:t>
      </w:r>
    </w:p>
    <w:p w:rsidR="00237248" w:rsidRDefault="00237248">
      <w:pPr>
        <w:pStyle w:val="ConsPlusCell"/>
        <w:jc w:val="both"/>
      </w:pPr>
      <w:r>
        <w:t xml:space="preserve"> в    реестр    лицензий   субъекта     в    реестр    лицензий   субъекта</w:t>
      </w:r>
    </w:p>
    <w:p w:rsidR="00237248" w:rsidRDefault="00237248">
      <w:pPr>
        <w:pStyle w:val="ConsPlusCell"/>
        <w:jc w:val="both"/>
      </w:pPr>
      <w:r>
        <w:t xml:space="preserve"> Российской Федерации в порядке и в     Российской Федерации в порядке и в</w:t>
      </w:r>
    </w:p>
    <w:p w:rsidR="00237248" w:rsidRDefault="00237248">
      <w:pPr>
        <w:pStyle w:val="ConsPlusCell"/>
        <w:jc w:val="both"/>
      </w:pPr>
      <w:r>
        <w:t xml:space="preserve"> сроки,   утвержденные  федеральным     сроки,   утвержденные  федеральным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хозяйства.         </w:t>
      </w:r>
      <w:r>
        <w:rPr>
          <w:b/>
        </w:rPr>
        <w:t>В      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непредставления        лицензиатом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указанных   в  части  2  настоящей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  сведений  о  прекращении,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расторжении   договора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многоквартирным  домом в порядке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сроки,   которые   установлены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хозяйства,  орган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жилищного надзора вносит изменения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реестр    лицензий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  о включении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сведений  о многоквартирном доме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данный    реестр    и   (или)   об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исключении   из   данного  реестра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таких   сведений   по  результатам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внеплановой  проверки,  основанием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для  проведения  которой  является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поступление   сведений   от  иного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лицензиата в связи с прекращением,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расторжением  договора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многоквартирным       домом 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заключением     такого    договора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управления   с  иным  лицензиатом.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Положения      настоящей     части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распространяются  также  на случаи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изменения    способа 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многоквартирным       домом 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представления  в  связи  с  этим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надзора   сведений,   указанных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частях  6 и 7 статьи 110, частях 7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 8 статьи 135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04.06.2018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04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41">
        <w:r>
          <w:rPr>
            <w:color w:val="0000FF"/>
          </w:rPr>
          <w:t>законом</w:t>
        </w:r>
      </w:hyperlink>
      <w:r>
        <w:t xml:space="preserve"> от 04.06.2018 N 134-ФЗ.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4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     Орган        местного        4.        Орган    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    в     порядке,     самоуправления      в   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Федерации,   проводит     Российской   Федерации,   проводит</w:t>
      </w:r>
    </w:p>
    <w:p w:rsidR="00237248" w:rsidRDefault="00237248">
      <w:pPr>
        <w:pStyle w:val="ConsPlusCell"/>
        <w:jc w:val="both"/>
      </w:pPr>
      <w:r>
        <w:t xml:space="preserve"> открытый    конкурс    по   отбору     открытый    конкурс    по   отбору</w:t>
      </w:r>
    </w:p>
    <w:p w:rsidR="00237248" w:rsidRDefault="00237248">
      <w:pPr>
        <w:pStyle w:val="ConsPlusCell"/>
        <w:jc w:val="both"/>
      </w:pPr>
      <w:r>
        <w:t xml:space="preserve"> управляющей  организации</w:t>
      </w:r>
      <w:r>
        <w:rPr>
          <w:b/>
        </w:rPr>
        <w:t>,  если  в</w:t>
      </w:r>
      <w:r>
        <w:t xml:space="preserve">     управляющей организации </w:t>
      </w:r>
      <w:r>
        <w:rPr>
          <w:b/>
        </w:rPr>
        <w:t>в случаях,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течение  года</w:t>
      </w:r>
      <w:r>
        <w:t xml:space="preserve">  до  дня  проведения     </w:t>
      </w:r>
      <w:r>
        <w:rPr>
          <w:b/>
        </w:rPr>
        <w:t>указанных  в  части  13  настоящей</w:t>
      </w:r>
    </w:p>
    <w:p w:rsidR="00237248" w:rsidRDefault="00237248">
      <w:pPr>
        <w:pStyle w:val="ConsPlusCell"/>
        <w:jc w:val="both"/>
      </w:pPr>
      <w:r>
        <w:t xml:space="preserve"> указанного конкурса собственниками     </w:t>
      </w:r>
      <w:r>
        <w:rPr>
          <w:b/>
        </w:rPr>
        <w:t>статьи   и   части  5  статьи  200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</w:t>
      </w:r>
      <w:r>
        <w:rPr>
          <w:b/>
        </w:rPr>
        <w:t>настоящего   Кодекса,  а  также  в</w:t>
      </w:r>
    </w:p>
    <w:p w:rsidR="00237248" w:rsidRDefault="00237248">
      <w:pPr>
        <w:pStyle w:val="ConsPlusCell"/>
        <w:jc w:val="both"/>
      </w:pPr>
      <w:r>
        <w:t xml:space="preserve"> не  выбран  способ управления этим     </w:t>
      </w:r>
      <w:r>
        <w:rPr>
          <w:b/>
        </w:rPr>
        <w:t>случае,   если   в  течение  шести</w:t>
      </w:r>
    </w:p>
    <w:p w:rsidR="00237248" w:rsidRDefault="00237248">
      <w:pPr>
        <w:pStyle w:val="ConsPlusCell"/>
        <w:jc w:val="both"/>
      </w:pPr>
      <w:r>
        <w:t xml:space="preserve"> домом  или если принятое решение о     </w:t>
      </w:r>
      <w:r>
        <w:rPr>
          <w:b/>
        </w:rPr>
        <w:t>месяцев</w:t>
      </w:r>
      <w:r>
        <w:t xml:space="preserve">    до    дня    проведения</w:t>
      </w:r>
    </w:p>
    <w:p w:rsidR="00237248" w:rsidRDefault="00237248">
      <w:pPr>
        <w:pStyle w:val="ConsPlusCell"/>
        <w:jc w:val="both"/>
      </w:pPr>
      <w:r>
        <w:t xml:space="preserve"> выборе   способа  управления  этим     указанного конкурса собственниками</w:t>
      </w:r>
    </w:p>
    <w:p w:rsidR="00237248" w:rsidRDefault="00237248">
      <w:pPr>
        <w:pStyle w:val="ConsPlusCell"/>
        <w:jc w:val="both"/>
      </w:pPr>
      <w:r>
        <w:t xml:space="preserve"> домом    не    было   реализовано.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Открытый  конкурс проводится также     не  выбран  способ управления этим</w:t>
      </w:r>
    </w:p>
    <w:p w:rsidR="00237248" w:rsidRDefault="00237248">
      <w:pPr>
        <w:pStyle w:val="ConsPlusCell"/>
        <w:jc w:val="both"/>
      </w:pPr>
      <w:r>
        <w:t xml:space="preserve"> в  случае, если до окончания срока     домом  или если принятое решение о</w:t>
      </w:r>
    </w:p>
    <w:p w:rsidR="00237248" w:rsidRDefault="00237248">
      <w:pPr>
        <w:pStyle w:val="ConsPlusCell"/>
        <w:jc w:val="both"/>
      </w:pPr>
      <w:r>
        <w:t xml:space="preserve"> действия    договора    управления     выборе   способа  управления  этим</w:t>
      </w:r>
    </w:p>
    <w:p w:rsidR="00237248" w:rsidRDefault="00237248">
      <w:pPr>
        <w:pStyle w:val="ConsPlusCell"/>
        <w:jc w:val="both"/>
      </w:pPr>
      <w:r>
        <w:t xml:space="preserve"> многоквартирным             домом,     домом    не    было   реализовано.</w:t>
      </w:r>
    </w:p>
    <w:p w:rsidR="00237248" w:rsidRDefault="00237248">
      <w:pPr>
        <w:pStyle w:val="ConsPlusCell"/>
        <w:jc w:val="both"/>
      </w:pPr>
      <w:r>
        <w:t xml:space="preserve"> заключенного     по    результатам     Открытый  конкурс проводится также</w:t>
      </w:r>
    </w:p>
    <w:p w:rsidR="00237248" w:rsidRDefault="00237248">
      <w:pPr>
        <w:pStyle w:val="ConsPlusCell"/>
        <w:jc w:val="both"/>
      </w:pPr>
      <w:r>
        <w:t xml:space="preserve"> открытого   конкурса,   не  выбран     в  случае, если до окончания срока</w:t>
      </w:r>
    </w:p>
    <w:p w:rsidR="00237248" w:rsidRDefault="00237248">
      <w:pPr>
        <w:pStyle w:val="ConsPlusCell"/>
        <w:jc w:val="both"/>
      </w:pPr>
      <w:r>
        <w:t xml:space="preserve"> способ  управления  этим домом или     действия    договора    управления</w:t>
      </w:r>
    </w:p>
    <w:p w:rsidR="00237248" w:rsidRDefault="00237248">
      <w:pPr>
        <w:pStyle w:val="ConsPlusCell"/>
        <w:jc w:val="both"/>
      </w:pPr>
      <w:r>
        <w:t xml:space="preserve"> если  принятое  решение  о  выборе     многоквартирным             домом,</w:t>
      </w:r>
    </w:p>
    <w:p w:rsidR="00237248" w:rsidRDefault="00237248">
      <w:pPr>
        <w:pStyle w:val="ConsPlusCell"/>
        <w:jc w:val="both"/>
      </w:pPr>
      <w:r>
        <w:t xml:space="preserve"> способа  управления  этим домом не     заключенного     по    результатам</w:t>
      </w:r>
    </w:p>
    <w:p w:rsidR="00237248" w:rsidRDefault="00237248">
      <w:pPr>
        <w:pStyle w:val="ConsPlusCell"/>
        <w:jc w:val="both"/>
      </w:pPr>
      <w:r>
        <w:t xml:space="preserve"> было реализовано.                      открытого   конкурса,   не  выбран</w:t>
      </w:r>
    </w:p>
    <w:p w:rsidR="00237248" w:rsidRDefault="00237248">
      <w:pPr>
        <w:pStyle w:val="ConsPlusCell"/>
        <w:jc w:val="both"/>
      </w:pPr>
      <w:r>
        <w:t xml:space="preserve">                                        способ  управления  этим домом или</w:t>
      </w:r>
    </w:p>
    <w:p w:rsidR="00237248" w:rsidRDefault="00237248">
      <w:pPr>
        <w:pStyle w:val="ConsPlusCell"/>
        <w:jc w:val="both"/>
      </w:pPr>
      <w:r>
        <w:t xml:space="preserve">                                        если  принятое  решение  о  выборе</w:t>
      </w:r>
    </w:p>
    <w:p w:rsidR="00237248" w:rsidRDefault="00237248">
      <w:pPr>
        <w:pStyle w:val="ConsPlusCell"/>
        <w:jc w:val="both"/>
      </w:pPr>
      <w:r>
        <w:t xml:space="preserve">                                        способа  управления  этим домом не</w:t>
      </w:r>
    </w:p>
    <w:p w:rsidR="00237248" w:rsidRDefault="00237248">
      <w:pPr>
        <w:pStyle w:val="ConsPlusCell"/>
        <w:jc w:val="both"/>
      </w:pPr>
      <w:r>
        <w:t xml:space="preserve">                                        было реализовано.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03.04.2018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04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046">
        <w:r>
          <w:rPr>
            <w:color w:val="0000FF"/>
          </w:rPr>
          <w:t>законом</w:t>
        </w:r>
      </w:hyperlink>
      <w:r>
        <w:t xml:space="preserve"> от 03.04.2018 N 59-ФЗ.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12 пунктом 1.1. См. текст </w:t>
      </w:r>
      <w:hyperlink r:id="rId104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1.1)  установление  правил  и  норм  технической  эксплуатации 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16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16)    установление   структуры        16)    установление   структуры</w:t>
      </w:r>
    </w:p>
    <w:p w:rsidR="00237248" w:rsidRDefault="00237248">
      <w:pPr>
        <w:pStyle w:val="ConsPlusCell"/>
        <w:jc w:val="both"/>
      </w:pPr>
      <w:r>
        <w:t xml:space="preserve"> платы   за   жилое   помещение   и     платы   за   жилое   помещение   и</w:t>
      </w:r>
    </w:p>
    <w:p w:rsidR="00237248" w:rsidRDefault="00237248">
      <w:pPr>
        <w:pStyle w:val="ConsPlusCell"/>
        <w:jc w:val="both"/>
      </w:pPr>
      <w:r>
        <w:t xml:space="preserve"> коммунальные    услуги,    порядка     коммунальные    услуги,    порядка</w:t>
      </w:r>
    </w:p>
    <w:p w:rsidR="00237248" w:rsidRDefault="00237248">
      <w:pPr>
        <w:pStyle w:val="ConsPlusCell"/>
        <w:jc w:val="both"/>
      </w:pPr>
      <w:r>
        <w:t xml:space="preserve"> расчета и внесения такой платы;        расчета  и  внесения  такой платы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разработка            методических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рекомендаций    по    установлению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размера платы за содержание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помещения  для собственников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помещений,   которые   не  приняли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решение     о    выборе    способа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управления  многоквартирным домом,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решение  об  установлении  размера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помещения, а также по установлению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порядка   определения   предельных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индексов  изменения  размера такой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платы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Под государственным жилищным        1. Под государственным жилищным</w:t>
      </w:r>
    </w:p>
    <w:p w:rsidR="00237248" w:rsidRDefault="00237248">
      <w:pPr>
        <w:pStyle w:val="ConsPlusCell"/>
        <w:jc w:val="both"/>
      </w:pPr>
      <w:r>
        <w:t xml:space="preserve"> надзором  понимаются  деятельность     надзором  понимаются  деятельность</w:t>
      </w:r>
    </w:p>
    <w:p w:rsidR="00237248" w:rsidRDefault="00237248">
      <w:pPr>
        <w:pStyle w:val="ConsPlusCell"/>
        <w:jc w:val="both"/>
      </w:pPr>
      <w:r>
        <w:t xml:space="preserve"> уполномоченных             органов     уполномоченных             органов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Федерации, направленная     Российской Федерации, направленная</w:t>
      </w:r>
    </w:p>
    <w:p w:rsidR="00237248" w:rsidRDefault="00237248">
      <w:pPr>
        <w:pStyle w:val="ConsPlusCell"/>
        <w:jc w:val="both"/>
      </w:pPr>
      <w:r>
        <w:t xml:space="preserve"> на   предупреждение,  выявление  и     на   предупреждение,  выявление  и</w:t>
      </w:r>
    </w:p>
    <w:p w:rsidR="00237248" w:rsidRDefault="00237248">
      <w:pPr>
        <w:pStyle w:val="ConsPlusCell"/>
        <w:jc w:val="both"/>
      </w:pPr>
      <w:r>
        <w:t xml:space="preserve"> пресечение    нарушений   органами     пресечение    нарушений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местного  самоуправления,  а также     местного  самоуправления,  а также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гражданами   установленных   в     и   гражданами   установленных   в</w:t>
      </w:r>
    </w:p>
    <w:p w:rsidR="00237248" w:rsidRDefault="00237248">
      <w:pPr>
        <w:pStyle w:val="ConsPlusCell"/>
        <w:jc w:val="both"/>
      </w:pPr>
      <w:r>
        <w:t xml:space="preserve"> соответствии       с      жилищным     соответствии       с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 жилищного    фонда     сохранности     жилищного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 форм     независимо     от     его     форм</w:t>
      </w:r>
    </w:p>
    <w:p w:rsidR="00237248" w:rsidRDefault="00237248">
      <w:pPr>
        <w:pStyle w:val="ConsPlusCell"/>
        <w:jc w:val="both"/>
      </w:pPr>
      <w:r>
        <w:t xml:space="preserve"> собственности,    в    том   числе     собственности,    в    том   числе</w:t>
      </w:r>
    </w:p>
    <w:p w:rsidR="00237248" w:rsidRDefault="00237248">
      <w:pPr>
        <w:pStyle w:val="ConsPlusCell"/>
        <w:jc w:val="both"/>
      </w:pPr>
      <w:r>
        <w:t xml:space="preserve"> требований  к жилым помещениям, их     требований  к жилым помещениям, их</w:t>
      </w:r>
    </w:p>
    <w:p w:rsidR="00237248" w:rsidRDefault="00237248">
      <w:pPr>
        <w:pStyle w:val="ConsPlusCell"/>
        <w:jc w:val="both"/>
      </w:pPr>
      <w:r>
        <w:t xml:space="preserve"> использованию     и    содержанию,     использованию     и    содержанию,</w:t>
      </w:r>
    </w:p>
    <w:p w:rsidR="00237248" w:rsidRDefault="00237248">
      <w:pPr>
        <w:pStyle w:val="ConsPlusCell"/>
        <w:jc w:val="both"/>
      </w:pPr>
      <w:r>
        <w:t xml:space="preserve"> использованию  и содержанию общего     использованию  и содержанию общего</w:t>
      </w:r>
    </w:p>
    <w:p w:rsidR="00237248" w:rsidRDefault="00237248">
      <w:pPr>
        <w:pStyle w:val="ConsPlusCell"/>
        <w:jc w:val="both"/>
      </w:pPr>
      <w:r>
        <w:t xml:space="preserve"> имущества  собственников помещений     имущества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     многоквартирных      домах,     в      многоквартирных      домах,</w:t>
      </w:r>
    </w:p>
    <w:p w:rsidR="00237248" w:rsidRDefault="00237248">
      <w:pPr>
        <w:pStyle w:val="ConsPlusCell"/>
        <w:jc w:val="both"/>
      </w:pPr>
      <w:r>
        <w:t xml:space="preserve"> формированию  фондов  капитального     формированию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 созданию  и деятельности     ремонта,  созданию  и деятельности</w:t>
      </w:r>
    </w:p>
    <w:p w:rsidR="00237248" w:rsidRDefault="00237248">
      <w:pPr>
        <w:pStyle w:val="ConsPlusCell"/>
        <w:jc w:val="both"/>
      </w:pPr>
      <w:r>
        <w:lastRenderedPageBreak/>
        <w:t xml:space="preserve"> юридических   лиц,  индивидуальных     юридических   лиц,  индивидуальных</w:t>
      </w:r>
    </w:p>
    <w:p w:rsidR="00237248" w:rsidRDefault="00237248">
      <w:pPr>
        <w:pStyle w:val="ConsPlusCell"/>
        <w:jc w:val="both"/>
      </w:pPr>
      <w:r>
        <w:t xml:space="preserve"> предпринимателей,   осуществляющих     предпринимателей,   осуществляющих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оказывающих услуги и (или)     домами, оказывающих услуги и (или)</w:t>
      </w:r>
    </w:p>
    <w:p w:rsidR="00237248" w:rsidRDefault="00237248">
      <w:pPr>
        <w:pStyle w:val="ConsPlusCell"/>
        <w:jc w:val="both"/>
      </w:pPr>
      <w:r>
        <w:t xml:space="preserve"> выполняющих работы по содержанию и     выполняющих работы по содержанию и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предоставлению  коммунальных услуг     предоставлению  коммунальных услуг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и    жилых   домах,   региональных     и    жилых   домах,   региональных</w:t>
      </w:r>
    </w:p>
    <w:p w:rsidR="00237248" w:rsidRDefault="00237248">
      <w:pPr>
        <w:pStyle w:val="ConsPlusCell"/>
        <w:jc w:val="both"/>
      </w:pPr>
      <w:r>
        <w:t xml:space="preserve"> операторов,  нарушений ограничений     операторов,  нарушений ограничений</w:t>
      </w:r>
    </w:p>
    <w:p w:rsidR="00237248" w:rsidRDefault="00237248">
      <w:pPr>
        <w:pStyle w:val="ConsPlusCell"/>
        <w:jc w:val="both"/>
      </w:pPr>
      <w:r>
        <w:t xml:space="preserve"> изменения     размера     вносимой     изменения     размера     вносимой</w:t>
      </w:r>
    </w:p>
    <w:p w:rsidR="00237248" w:rsidRDefault="00237248">
      <w:pPr>
        <w:pStyle w:val="ConsPlusCell"/>
        <w:jc w:val="both"/>
      </w:pPr>
      <w:r>
        <w:t xml:space="preserve"> гражданами  платы  за коммунальные     гражданами  платы  за коммунальные</w:t>
      </w:r>
    </w:p>
    <w:p w:rsidR="00237248" w:rsidRDefault="00237248">
      <w:pPr>
        <w:pStyle w:val="ConsPlusCell"/>
        <w:jc w:val="both"/>
      </w:pPr>
      <w:r>
        <w:t xml:space="preserve"> услуги,   требований   к   составу     услуги,   требований   к   составу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(коммунальных  услуг),  условиям и     (коммунальных  услуг),  условиям и</w:t>
      </w:r>
    </w:p>
    <w:p w:rsidR="00237248" w:rsidRDefault="00237248">
      <w:pPr>
        <w:pStyle w:val="ConsPlusCell"/>
        <w:jc w:val="both"/>
      </w:pPr>
      <w:r>
        <w:t xml:space="preserve"> методам   установления  нормативов     методам   установления  нормативов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(коммунальных   услуг),   а  также     (коммунальных   услуг),   а  также</w:t>
      </w:r>
    </w:p>
    <w:p w:rsidR="00237248" w:rsidRDefault="00237248">
      <w:pPr>
        <w:pStyle w:val="ConsPlusCell"/>
        <w:jc w:val="both"/>
      </w:pPr>
      <w:r>
        <w:t xml:space="preserve"> обоснованности             размера     обоснованности             размера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(коммунальных  услуг),  требований     (коммунальных              услуг),</w:t>
      </w:r>
    </w:p>
    <w:p w:rsidR="00237248" w:rsidRDefault="00237248">
      <w:pPr>
        <w:pStyle w:val="ConsPlusCell"/>
        <w:jc w:val="both"/>
      </w:pPr>
      <w:r>
        <w:t xml:space="preserve"> правил содержания общего имущества     </w:t>
      </w:r>
      <w:r>
        <w:rPr>
          <w:b/>
        </w:rPr>
        <w:t>обоснованности  размера  платы  за</w:t>
      </w:r>
    </w:p>
    <w:p w:rsidR="00237248" w:rsidRDefault="00237248">
      <w:pPr>
        <w:pStyle w:val="ConsPlusCell"/>
        <w:jc w:val="both"/>
      </w:pPr>
      <w:r>
        <w:t xml:space="preserve"> в  многоквартирном  доме  и правил     </w:t>
      </w:r>
      <w:r>
        <w:rPr>
          <w:b/>
        </w:rPr>
        <w:t>содержание  жилого  помещения  для</w:t>
      </w:r>
    </w:p>
    <w:p w:rsidR="00237248" w:rsidRDefault="00237248">
      <w:pPr>
        <w:pStyle w:val="ConsPlusCell"/>
        <w:jc w:val="both"/>
      </w:pPr>
      <w:r>
        <w:t xml:space="preserve"> изменения    размера    платы   за     </w:t>
      </w:r>
      <w:r>
        <w:rPr>
          <w:b/>
        </w:rPr>
        <w:t>собственников   жилых   помещений,</w:t>
      </w:r>
    </w:p>
    <w:p w:rsidR="00237248" w:rsidRDefault="00237248">
      <w:pPr>
        <w:pStyle w:val="ConsPlusCell"/>
        <w:jc w:val="both"/>
      </w:pPr>
      <w:r>
        <w:t xml:space="preserve"> содержание    жилого    помещения,     </w:t>
      </w:r>
      <w:r>
        <w:rPr>
          <w:b/>
        </w:rPr>
        <w:t>которые   не   приняли  решение  о</w:t>
      </w:r>
    </w:p>
    <w:p w:rsidR="00237248" w:rsidRDefault="00237248">
      <w:pPr>
        <w:pStyle w:val="ConsPlusCell"/>
        <w:jc w:val="both"/>
      </w:pPr>
      <w:r>
        <w:t xml:space="preserve"> правил             предоставления,     </w:t>
      </w:r>
      <w:r>
        <w:rPr>
          <w:b/>
        </w:rPr>
        <w:t>выборе      способа     управления</w:t>
      </w:r>
    </w:p>
    <w:p w:rsidR="00237248" w:rsidRDefault="00237248">
      <w:pPr>
        <w:pStyle w:val="ConsPlusCell"/>
        <w:jc w:val="both"/>
      </w:pPr>
      <w:r>
        <w:t xml:space="preserve"> приостановки     и     ограничения     </w:t>
      </w:r>
      <w:r>
        <w:rPr>
          <w:b/>
        </w:rPr>
        <w:t>многоквартирным  домом, решение об</w:t>
      </w:r>
    </w:p>
    <w:p w:rsidR="00237248" w:rsidRDefault="00237248">
      <w:pPr>
        <w:pStyle w:val="ConsPlusCell"/>
        <w:jc w:val="both"/>
      </w:pPr>
      <w:r>
        <w:t xml:space="preserve"> предоставления  коммунальных услуг     </w:t>
      </w:r>
      <w:r>
        <w:rPr>
          <w:b/>
        </w:rPr>
        <w:t>установлении   размера   платы  за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</w:t>
      </w:r>
      <w:r>
        <w:rPr>
          <w:b/>
        </w:rPr>
        <w:t>содержание   жилого  помещения,  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</w:t>
      </w:r>
      <w:r>
        <w:rPr>
          <w:b/>
        </w:rPr>
        <w:t>соблюдению   предельных   индексов</w:t>
      </w:r>
    </w:p>
    <w:p w:rsidR="00237248" w:rsidRDefault="00237248">
      <w:pPr>
        <w:pStyle w:val="ConsPlusCell"/>
        <w:jc w:val="both"/>
      </w:pPr>
      <w:r>
        <w:t xml:space="preserve"> и    жилых    домах,    требований     </w:t>
      </w:r>
      <w:r>
        <w:rPr>
          <w:b/>
        </w:rPr>
        <w:t>изменения   размера  такой  платы,</w:t>
      </w:r>
    </w:p>
    <w:p w:rsidR="00237248" w:rsidRDefault="00237248">
      <w:pPr>
        <w:pStyle w:val="ConsPlusCell"/>
        <w:jc w:val="both"/>
      </w:pPr>
      <w:r>
        <w:t xml:space="preserve"> энергетической   эффективности   и     требований    правил    содержания</w:t>
      </w:r>
    </w:p>
    <w:p w:rsidR="00237248" w:rsidRDefault="00237248">
      <w:pPr>
        <w:pStyle w:val="ConsPlusCell"/>
        <w:jc w:val="both"/>
      </w:pPr>
      <w:r>
        <w:t xml:space="preserve"> оснащенности             помещений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многоквартирных   домов   и  жилых     доме  и  правил  изменения размера</w:t>
      </w:r>
    </w:p>
    <w:p w:rsidR="00237248" w:rsidRDefault="00237248">
      <w:pPr>
        <w:pStyle w:val="ConsPlusCell"/>
        <w:jc w:val="both"/>
      </w:pPr>
      <w:r>
        <w:t xml:space="preserve"> домов приборами учета используемых     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энергетических           ресурсов,     помещения,  правил предоставления,</w:t>
      </w:r>
    </w:p>
    <w:p w:rsidR="00237248" w:rsidRDefault="00237248">
      <w:pPr>
        <w:pStyle w:val="ConsPlusCell"/>
        <w:jc w:val="both"/>
      </w:pPr>
      <w:r>
        <w:t xml:space="preserve"> требований  к предоставлению жилых     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социального использования (далее -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обязательные          требования),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нарушений     органами    местного     и    жилых    домах,    требований</w:t>
      </w:r>
    </w:p>
    <w:p w:rsidR="00237248" w:rsidRDefault="00237248">
      <w:pPr>
        <w:pStyle w:val="ConsPlusCell"/>
        <w:jc w:val="both"/>
      </w:pPr>
      <w:r>
        <w:t xml:space="preserve"> самоуправления, ресурсоснабжающими     энергетической   эффективности   и</w:t>
      </w:r>
    </w:p>
    <w:p w:rsidR="00237248" w:rsidRDefault="00237248">
      <w:pPr>
        <w:pStyle w:val="ConsPlusCell"/>
        <w:jc w:val="both"/>
      </w:pPr>
      <w:r>
        <w:t xml:space="preserve"> организациями,             лицами,     оснащенности             помещений</w:t>
      </w:r>
    </w:p>
    <w:p w:rsidR="00237248" w:rsidRDefault="00237248">
      <w:pPr>
        <w:pStyle w:val="ConsPlusCell"/>
        <w:jc w:val="both"/>
      </w:pPr>
      <w:r>
        <w:t xml:space="preserve"> осуществляющими   деятельность  по     многоквартирных   домов   и  жилых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домов приборами учета используемых</w:t>
      </w:r>
    </w:p>
    <w:p w:rsidR="00237248" w:rsidRDefault="00237248">
      <w:pPr>
        <w:pStyle w:val="ConsPlusCell"/>
        <w:jc w:val="both"/>
      </w:pPr>
      <w:r>
        <w:t xml:space="preserve"> домами,   требований   к   порядку     энергетических           ресурсов,</w:t>
      </w:r>
    </w:p>
    <w:p w:rsidR="00237248" w:rsidRDefault="00237248">
      <w:pPr>
        <w:pStyle w:val="ConsPlusCell"/>
        <w:jc w:val="both"/>
      </w:pPr>
      <w:r>
        <w:t xml:space="preserve"> размещения  информации  в системе,     требований  к предоставлению жилых</w:t>
      </w:r>
    </w:p>
    <w:p w:rsidR="00237248" w:rsidRDefault="00237248">
      <w:pPr>
        <w:pStyle w:val="ConsPlusCell"/>
        <w:jc w:val="both"/>
      </w:pPr>
      <w:r>
        <w:t xml:space="preserve"> посредством      организации     и     помещений    в    наемных    домах</w:t>
      </w:r>
    </w:p>
    <w:p w:rsidR="00237248" w:rsidRDefault="00237248">
      <w:pPr>
        <w:pStyle w:val="ConsPlusCell"/>
        <w:jc w:val="both"/>
      </w:pPr>
      <w:r>
        <w:t xml:space="preserve"> проведения проверок указанных лиц,     социального использования (далее -</w:t>
      </w:r>
    </w:p>
    <w:p w:rsidR="00237248" w:rsidRDefault="00237248">
      <w:pPr>
        <w:pStyle w:val="ConsPlusCell"/>
        <w:jc w:val="both"/>
      </w:pPr>
      <w:r>
        <w:t xml:space="preserve"> принятия           предусмотренных     обязательные          требования),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нарушений     органами    местного</w:t>
      </w:r>
    </w:p>
    <w:p w:rsidR="00237248" w:rsidRDefault="00237248">
      <w:pPr>
        <w:pStyle w:val="ConsPlusCell"/>
        <w:jc w:val="both"/>
      </w:pPr>
      <w:r>
        <w:t xml:space="preserve"> Федерации   мер  по  пресечению  и     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(или)     устранению    выявленных     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нарушений,      и     деятельность     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указанных  органов  исполнительной     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домами,   требований   к   порядку</w:t>
      </w:r>
    </w:p>
    <w:p w:rsidR="00237248" w:rsidRDefault="00237248">
      <w:pPr>
        <w:pStyle w:val="ConsPlusCell"/>
        <w:jc w:val="both"/>
      </w:pPr>
      <w:r>
        <w:t xml:space="preserve"> Федерации    по   систематическому     размещения  информации  в системе,</w:t>
      </w:r>
    </w:p>
    <w:p w:rsidR="00237248" w:rsidRDefault="00237248">
      <w:pPr>
        <w:pStyle w:val="ConsPlusCell"/>
        <w:jc w:val="both"/>
      </w:pPr>
      <w:r>
        <w:t xml:space="preserve"> наблюдению      за     исполнением     посредством      организации     и</w:t>
      </w:r>
    </w:p>
    <w:p w:rsidR="00237248" w:rsidRDefault="00237248">
      <w:pPr>
        <w:pStyle w:val="ConsPlusCell"/>
        <w:jc w:val="both"/>
      </w:pPr>
      <w:r>
        <w:t xml:space="preserve"> обязательных требований, анализу и     проведения проверок указанных лиц,</w:t>
      </w:r>
    </w:p>
    <w:p w:rsidR="00237248" w:rsidRDefault="00237248">
      <w:pPr>
        <w:pStyle w:val="ConsPlusCell"/>
        <w:jc w:val="both"/>
      </w:pPr>
      <w:r>
        <w:t xml:space="preserve"> прогнозированию          состояния     принятия           предусмотренных</w:t>
      </w:r>
    </w:p>
    <w:p w:rsidR="00237248" w:rsidRDefault="00237248">
      <w:pPr>
        <w:pStyle w:val="ConsPlusCell"/>
        <w:jc w:val="both"/>
      </w:pPr>
      <w:r>
        <w:lastRenderedPageBreak/>
        <w:t xml:space="preserve"> исполнения обязательных требований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при     осуществлении     органами     Федерации   мер  по  пресечению  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(или)     устранению    выявленных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нарушений,      и     деятельность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указанных  органов  исполнительной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и гражданами своей деятельности.       Федерации    по   систематическому</w:t>
      </w:r>
    </w:p>
    <w:p w:rsidR="00237248" w:rsidRDefault="00237248">
      <w:pPr>
        <w:pStyle w:val="ConsPlusCell"/>
        <w:jc w:val="both"/>
      </w:pPr>
      <w:r>
        <w:t xml:space="preserve">                                        наблюдению      за     исполнением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обязательных требований, анализу и</w:t>
      </w:r>
    </w:p>
    <w:p w:rsidR="00237248" w:rsidRDefault="00237248">
      <w:pPr>
        <w:pStyle w:val="ConsPlusCell"/>
        <w:jc w:val="both"/>
      </w:pPr>
      <w:r>
        <w:t xml:space="preserve">                                        прогнозированию          состояния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исполнения обязательных требований</w:t>
      </w:r>
    </w:p>
    <w:p w:rsidR="00237248" w:rsidRDefault="00237248">
      <w:pPr>
        <w:pStyle w:val="ConsPlusCell"/>
        <w:jc w:val="both"/>
      </w:pPr>
      <w:r>
        <w:t xml:space="preserve">                                        при     осуществлении   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местного           самоуправления,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                                      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2.3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5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2.3.   Главный  государственный        2.3.   Главный  государственный</w:t>
      </w:r>
    </w:p>
    <w:p w:rsidR="00237248" w:rsidRDefault="00237248">
      <w:pPr>
        <w:pStyle w:val="ConsPlusCell"/>
        <w:jc w:val="both"/>
      </w:pPr>
      <w:r>
        <w:t xml:space="preserve"> жилищный    инспектор   Российской     жилищный    инспектор   Российской</w:t>
      </w:r>
    </w:p>
    <w:p w:rsidR="00237248" w:rsidRDefault="00237248">
      <w:pPr>
        <w:pStyle w:val="ConsPlusCell"/>
        <w:jc w:val="both"/>
      </w:pPr>
      <w:r>
        <w:t xml:space="preserve"> Федерации осуществляет координацию     Федерации осуществляет координацию</w:t>
      </w:r>
    </w:p>
    <w:p w:rsidR="00237248" w:rsidRDefault="00237248">
      <w:pPr>
        <w:pStyle w:val="ConsPlusCell"/>
        <w:jc w:val="both"/>
      </w:pPr>
      <w:r>
        <w:t xml:space="preserve"> деятельности               органов     деятельности               органов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и органов муниципального жилищного     и органов муниципального жилищного</w:t>
      </w:r>
    </w:p>
    <w:p w:rsidR="00237248" w:rsidRDefault="00237248">
      <w:pPr>
        <w:pStyle w:val="ConsPlusCell"/>
        <w:jc w:val="both"/>
      </w:pPr>
      <w:r>
        <w:t xml:space="preserve"> контроля   при  осуществлении  ими     контроля   при  осуществлении  ими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надзора,  лицензионного  контроля,     надзора,  лицензионного  контроля,</w:t>
      </w:r>
    </w:p>
    <w:p w:rsidR="00237248" w:rsidRDefault="00237248">
      <w:pPr>
        <w:pStyle w:val="ConsPlusCell"/>
        <w:jc w:val="both"/>
      </w:pPr>
      <w:r>
        <w:t xml:space="preserve"> муниципального жилищного контроля,     муниципального жилищного контроля,</w:t>
      </w:r>
    </w:p>
    <w:p w:rsidR="00237248" w:rsidRDefault="00237248">
      <w:pPr>
        <w:pStyle w:val="ConsPlusCell"/>
        <w:jc w:val="both"/>
      </w:pPr>
      <w:r>
        <w:t xml:space="preserve"> а     также    иные    полномочия,     </w:t>
      </w:r>
      <w:r>
        <w:rPr>
          <w:b/>
        </w:rPr>
        <w:t>направление  высшему  должностному</w:t>
      </w:r>
    </w:p>
    <w:p w:rsidR="00237248" w:rsidRDefault="00237248">
      <w:pPr>
        <w:pStyle w:val="ConsPlusCell"/>
        <w:jc w:val="both"/>
      </w:pPr>
      <w:r>
        <w:t xml:space="preserve"> установленные       Правительством     </w:t>
      </w:r>
      <w:r>
        <w:rPr>
          <w:b/>
        </w:rPr>
        <w:t>лицу субъекта Российской Федерации</w:t>
      </w:r>
    </w:p>
    <w:p w:rsidR="00237248" w:rsidRDefault="00237248">
      <w:pPr>
        <w:pStyle w:val="ConsPlusCell"/>
        <w:jc w:val="both"/>
      </w:pPr>
      <w:r>
        <w:t xml:space="preserve"> Российской  Федерации.  Назначение     </w:t>
      </w:r>
      <w:r>
        <w:rPr>
          <w:b/>
        </w:rPr>
        <w:t>(руководителю              высшего</w:t>
      </w:r>
    </w:p>
    <w:p w:rsidR="00237248" w:rsidRDefault="00237248">
      <w:pPr>
        <w:pStyle w:val="ConsPlusCell"/>
        <w:jc w:val="both"/>
      </w:pPr>
      <w:r>
        <w:t xml:space="preserve"> на  должность  и  освобождение  от     </w:t>
      </w:r>
      <w:r>
        <w:rPr>
          <w:b/>
        </w:rPr>
        <w:t>исполнительного             органа</w:t>
      </w:r>
    </w:p>
    <w:p w:rsidR="00237248" w:rsidRDefault="00237248">
      <w:pPr>
        <w:pStyle w:val="ConsPlusCell"/>
        <w:jc w:val="both"/>
      </w:pPr>
      <w:r>
        <w:t xml:space="preserve"> должности                 главного     </w:t>
      </w:r>
      <w:r>
        <w:rPr>
          <w:b/>
        </w:rPr>
        <w:t>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</w:t>
      </w:r>
      <w:r>
        <w:rPr>
          <w:b/>
        </w:rPr>
        <w:t>Российской              Федерации)</w:t>
      </w:r>
    </w:p>
    <w:p w:rsidR="00237248" w:rsidRDefault="00237248">
      <w:pPr>
        <w:pStyle w:val="ConsPlusCell"/>
        <w:jc w:val="both"/>
      </w:pPr>
      <w:r>
        <w:t xml:space="preserve"> инспектора   Российской  Федерации     </w:t>
      </w:r>
      <w:r>
        <w:rPr>
          <w:b/>
        </w:rPr>
        <w:t>представления  об  освобождении от</w:t>
      </w:r>
    </w:p>
    <w:p w:rsidR="00237248" w:rsidRDefault="00237248">
      <w:pPr>
        <w:pStyle w:val="ConsPlusCell"/>
        <w:jc w:val="both"/>
      </w:pPr>
      <w:r>
        <w:t xml:space="preserve"> осуществляются      Правительством     </w:t>
      </w:r>
      <w:r>
        <w:rPr>
          <w:b/>
        </w:rPr>
        <w:t>должности    руководителя   органа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по     </w:t>
      </w:r>
      <w:r>
        <w:rPr>
          <w:b/>
        </w:rPr>
        <w:t>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предложению        уполномоченного     </w:t>
      </w:r>
      <w:r>
        <w:rPr>
          <w:b/>
        </w:rPr>
        <w:t>надзора,</w:t>
      </w:r>
      <w:r>
        <w:t xml:space="preserve">  а также иные полномочия,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установленные       Правительством</w:t>
      </w:r>
    </w:p>
    <w:p w:rsidR="00237248" w:rsidRDefault="00237248">
      <w:pPr>
        <w:pStyle w:val="ConsPlusCell"/>
        <w:jc w:val="both"/>
      </w:pPr>
      <w:r>
        <w:t xml:space="preserve"> Федерации    федерального   органа     Российской  Федерации.  Назначение</w:t>
      </w:r>
    </w:p>
    <w:p w:rsidR="00237248" w:rsidRDefault="00237248">
      <w:pPr>
        <w:pStyle w:val="ConsPlusCell"/>
        <w:jc w:val="both"/>
      </w:pPr>
      <w:r>
        <w:t xml:space="preserve"> исполнительной власти.                 на  должность  и  освобождение  от</w:t>
      </w:r>
    </w:p>
    <w:p w:rsidR="00237248" w:rsidRDefault="00237248">
      <w:pPr>
        <w:pStyle w:val="ConsPlusCell"/>
        <w:jc w:val="both"/>
      </w:pPr>
      <w:r>
        <w:t xml:space="preserve">                                        должности                 главного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инспектора   Российской  Федерации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осуществляются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 Федерации 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предложению        уполномоченного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  федерального   органа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исполнительной власти.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4.4. См. текст </w:t>
      </w:r>
      <w:hyperlink r:id="rId105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4.4)   принятие   решения  о  заключении  собственниками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действующими   от   своего  имени,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настоящим  Кодексом,  соответственно  договора холодного и</w:t>
      </w:r>
    </w:p>
    <w:p w:rsidR="00237248" w:rsidRDefault="00237248">
      <w:pPr>
        <w:pStyle w:val="ConsPlusCell"/>
        <w:jc w:val="both"/>
      </w:pPr>
      <w:r>
        <w:t xml:space="preserve"> горячего  водоснабжения,  водоотведения,  электроснабжения, газоснабжения</w:t>
      </w:r>
    </w:p>
    <w:p w:rsidR="00237248" w:rsidRDefault="00237248">
      <w:pPr>
        <w:pStyle w:val="ConsPlusCell"/>
        <w:jc w:val="both"/>
      </w:pPr>
      <w:r>
        <w:t xml:space="preserve"> (в   том   числе   поставки   бытового   газа   в   баллонах),  отопления</w:t>
      </w:r>
    </w:p>
    <w:p w:rsidR="00237248" w:rsidRDefault="00237248">
      <w:pPr>
        <w:pStyle w:val="ConsPlusCell"/>
        <w:jc w:val="both"/>
      </w:pPr>
      <w:r>
        <w:t xml:space="preserve"> (теплоснабжения,  в  том  числе  поставки  твердого  топлива  при наличии</w:t>
      </w:r>
    </w:p>
    <w:p w:rsidR="00237248" w:rsidRDefault="00237248">
      <w:pPr>
        <w:pStyle w:val="ConsPlusCell"/>
        <w:jc w:val="both"/>
      </w:pPr>
      <w:r>
        <w:t xml:space="preserve"> печного  отопления)  (далее  также  -  договор,  содержащий  положения  о</w:t>
      </w:r>
    </w:p>
    <w:p w:rsidR="00237248" w:rsidRDefault="00237248">
      <w:pPr>
        <w:pStyle w:val="ConsPlusCell"/>
        <w:jc w:val="both"/>
      </w:pPr>
      <w:r>
        <w:lastRenderedPageBreak/>
        <w:t xml:space="preserve"> предоставлении   коммунальных  услуг),  договора  на  оказание  услуг  по</w:t>
      </w:r>
    </w:p>
    <w:p w:rsidR="00237248" w:rsidRDefault="00237248">
      <w:pPr>
        <w:pStyle w:val="ConsPlusCell"/>
        <w:jc w:val="both"/>
      </w:pPr>
      <w:r>
        <w:t xml:space="preserve"> обращению   с   твердыми   коммунальными   отходами  с  ресурсоснабжающей</w:t>
      </w:r>
    </w:p>
    <w:p w:rsidR="00237248" w:rsidRDefault="00237248">
      <w:pPr>
        <w:pStyle w:val="ConsPlusCell"/>
        <w:jc w:val="both"/>
      </w:pPr>
      <w:r>
        <w:t xml:space="preserve"> организацией,   региональным   оператором   по   обращению   с   твердыми</w:t>
      </w:r>
    </w:p>
    <w:p w:rsidR="00237248" w:rsidRDefault="00237248">
      <w:pPr>
        <w:pStyle w:val="ConsPlusCell"/>
        <w:jc w:val="both"/>
      </w:pPr>
      <w:r>
        <w:t xml:space="preserve"> коммунальными отходами;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6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пунктом  1.1  части  2  статьи  44     пунктом  1.1  части  2  статьи  44</w:t>
      </w:r>
    </w:p>
    <w:p w:rsidR="00237248" w:rsidRDefault="00237248">
      <w:pPr>
        <w:pStyle w:val="ConsPlusCell"/>
        <w:jc w:val="both"/>
      </w:pPr>
      <w:r>
        <w:t xml:space="preserve"> настоящего     Кодекса    решений,     настоящего     Кодекса  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 1.2,  2,  3, 3.1, 4.2, 4.3     1.1-1,  1.2,  2,  3, 3.1, 4.2, 4.3</w:t>
      </w:r>
    </w:p>
    <w:p w:rsidR="00237248" w:rsidRDefault="00237248">
      <w:pPr>
        <w:pStyle w:val="ConsPlusCell"/>
        <w:jc w:val="both"/>
      </w:pPr>
      <w:r>
        <w:t xml:space="preserve"> части   2   статьи  44  настоящего     части   2   статьи  44  настоящего</w:t>
      </w:r>
    </w:p>
    <w:p w:rsidR="00237248" w:rsidRDefault="00237248">
      <w:pPr>
        <w:pStyle w:val="ConsPlusCell"/>
        <w:jc w:val="both"/>
      </w:pPr>
      <w:r>
        <w:t xml:space="preserve"> Кодекса      решений,      которые     Кодекса      решений,      которые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не менее     принимаются  большинством не менее</w:t>
      </w:r>
    </w:p>
    <w:p w:rsidR="00237248" w:rsidRDefault="00237248">
      <w:pPr>
        <w:pStyle w:val="ConsPlusCell"/>
        <w:jc w:val="both"/>
      </w:pPr>
      <w:r>
        <w:t xml:space="preserve"> двух   третей  голосов  от  общего     двух   третей  голосов  от  общего</w:t>
      </w:r>
    </w:p>
    <w:p w:rsidR="00237248" w:rsidRDefault="00237248">
      <w:pPr>
        <w:pStyle w:val="ConsPlusCell"/>
        <w:jc w:val="both"/>
      </w:pPr>
      <w:r>
        <w:t xml:space="preserve"> числа     голосов    собственников     числа     голосов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Подлинники   решений  и  протокола     Подлинники   решений  и  протокола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подлежат             обязательному     подлежат             обязательному</w:t>
      </w:r>
    </w:p>
    <w:p w:rsidR="00237248" w:rsidRDefault="00237248">
      <w:pPr>
        <w:pStyle w:val="ConsPlusCell"/>
        <w:jc w:val="both"/>
      </w:pPr>
      <w:r>
        <w:lastRenderedPageBreak/>
        <w:t xml:space="preserve"> представлению лицом, по инициативе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которого    было   созвано   общее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собрание,       в      управляющую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организацию,             правление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кооператива,  а     потребительского   кооператива,  а</w:t>
      </w:r>
    </w:p>
    <w:p w:rsidR="00237248" w:rsidRDefault="00237248">
      <w:pPr>
        <w:pStyle w:val="ConsPlusCell"/>
        <w:jc w:val="both"/>
      </w:pPr>
      <w:r>
        <w:t xml:space="preserve"> при    непосредственном    способе     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 домом в     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надзора   не   позднее  чем  через     надзора   не   позднее  чем  через</w:t>
      </w:r>
    </w:p>
    <w:p w:rsidR="00237248" w:rsidRDefault="00237248">
      <w:pPr>
        <w:pStyle w:val="ConsPlusCell"/>
        <w:jc w:val="both"/>
      </w:pPr>
      <w:r>
        <w:t xml:space="preserve"> десять   дней   после   проведения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доме. 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Копии  решений  и  протокол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 по вопросу,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указанному  в  пункте  4.4 части 2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  44   настоящего  Кодекса,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также  подлежат направлению лицом,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созвано  общее  собрание,  в срок,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указанный  в  настоящей  части,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ресурсоснабжающую     организацию,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отходами,        с        которыми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доме, действующими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    своего    имени,   будут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с  принятым решением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заключены   договоры,   содержащие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положения     о     предоставлении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услуг.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Товариществом собственников        1.  Товариществом собственников</w:t>
      </w:r>
    </w:p>
    <w:p w:rsidR="00237248" w:rsidRDefault="00237248">
      <w:pPr>
        <w:pStyle w:val="ConsPlusCell"/>
        <w:jc w:val="both"/>
      </w:pPr>
      <w:r>
        <w:t xml:space="preserve"> жилья  признается  вид товариществ     жилья  признается  вид товариществ</w:t>
      </w:r>
    </w:p>
    <w:p w:rsidR="00237248" w:rsidRDefault="00237248">
      <w:pPr>
        <w:pStyle w:val="ConsPlusCell"/>
        <w:jc w:val="both"/>
      </w:pPr>
      <w:r>
        <w:t xml:space="preserve"> собственников        недвижимости,     собственников        недвижимости,</w:t>
      </w:r>
    </w:p>
    <w:p w:rsidR="00237248" w:rsidRDefault="00237248">
      <w:pPr>
        <w:pStyle w:val="ConsPlusCell"/>
        <w:jc w:val="both"/>
      </w:pPr>
      <w:r>
        <w:t xml:space="preserve"> представляющий  собой  объединение     представляющий  собой  объединение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  доме      для     многоквартирном      доме      для</w:t>
      </w:r>
    </w:p>
    <w:p w:rsidR="00237248" w:rsidRDefault="00237248">
      <w:pPr>
        <w:pStyle w:val="ConsPlusCell"/>
        <w:jc w:val="both"/>
      </w:pPr>
      <w:r>
        <w:t xml:space="preserve"> совместного    управления    общим     совместного    управления    общим</w:t>
      </w:r>
    </w:p>
    <w:p w:rsidR="00237248" w:rsidRDefault="00237248">
      <w:pPr>
        <w:pStyle w:val="ConsPlusCell"/>
        <w:jc w:val="both"/>
      </w:pPr>
      <w:r>
        <w:t xml:space="preserve"> имуществом  в многоквартирном доме     имуществом  в многоквартирном доме</w:t>
      </w:r>
    </w:p>
    <w:p w:rsidR="00237248" w:rsidRDefault="00237248">
      <w:pPr>
        <w:pStyle w:val="ConsPlusCell"/>
        <w:jc w:val="both"/>
      </w:pPr>
      <w:r>
        <w:t xml:space="preserve"> либо  в случаях, указанных в части     либо  в случаях, указанных в части</w:t>
      </w:r>
    </w:p>
    <w:p w:rsidR="00237248" w:rsidRDefault="00237248">
      <w:pPr>
        <w:pStyle w:val="ConsPlusCell"/>
        <w:jc w:val="both"/>
      </w:pPr>
      <w:r>
        <w:t xml:space="preserve"> 2  статьи  136 настоящего Кодекса,     2  статьи  136 настоящего Кодекса,</w:t>
      </w:r>
    </w:p>
    <w:p w:rsidR="00237248" w:rsidRDefault="00237248">
      <w:pPr>
        <w:pStyle w:val="ConsPlusCell"/>
        <w:jc w:val="both"/>
      </w:pPr>
      <w:r>
        <w:t xml:space="preserve"> имуществом собственников помещений     имуществом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нескольких многоквартирных домах     в нескольких многоквартирных домах</w:t>
      </w:r>
    </w:p>
    <w:p w:rsidR="00237248" w:rsidRDefault="00237248">
      <w:pPr>
        <w:pStyle w:val="ConsPlusCell"/>
        <w:jc w:val="both"/>
      </w:pPr>
      <w:r>
        <w:t xml:space="preserve"> или    имуществом    собственников     или    имуществом    собственников</w:t>
      </w:r>
    </w:p>
    <w:p w:rsidR="00237248" w:rsidRDefault="00237248">
      <w:pPr>
        <w:pStyle w:val="ConsPlusCell"/>
        <w:jc w:val="both"/>
      </w:pPr>
      <w:r>
        <w:t xml:space="preserve"> нескольких       жилых      домов,     нескольких       жилых      домов,</w:t>
      </w:r>
    </w:p>
    <w:p w:rsidR="00237248" w:rsidRDefault="00237248">
      <w:pPr>
        <w:pStyle w:val="ConsPlusCell"/>
        <w:jc w:val="both"/>
      </w:pPr>
      <w:r>
        <w:t xml:space="preserve"> обеспечения  владения, пользования     обеспечения  владения, пользования</w:t>
      </w:r>
    </w:p>
    <w:p w:rsidR="00237248" w:rsidRDefault="00237248">
      <w:pPr>
        <w:pStyle w:val="ConsPlusCell"/>
        <w:jc w:val="both"/>
      </w:pPr>
      <w:r>
        <w:t xml:space="preserve"> и          в         установленных     и          в         установленных</w:t>
      </w:r>
    </w:p>
    <w:p w:rsidR="00237248" w:rsidRDefault="00237248">
      <w:pPr>
        <w:pStyle w:val="ConsPlusCell"/>
        <w:jc w:val="both"/>
      </w:pPr>
      <w:r>
        <w:t xml:space="preserve"> законодательством         пределах     законодательством         пределах</w:t>
      </w:r>
    </w:p>
    <w:p w:rsidR="00237248" w:rsidRDefault="00237248">
      <w:pPr>
        <w:pStyle w:val="ConsPlusCell"/>
        <w:jc w:val="both"/>
      </w:pPr>
      <w:r>
        <w:t xml:space="preserve"> распоряжения  общим  имуществом  в     распоряжения  общим  имуществом  в</w:t>
      </w:r>
    </w:p>
    <w:p w:rsidR="00237248" w:rsidRDefault="00237248">
      <w:pPr>
        <w:pStyle w:val="ConsPlusCell"/>
        <w:jc w:val="both"/>
      </w:pPr>
      <w:r>
        <w:t xml:space="preserve"> многоквартирном      доме     либо     многоквартирном      доме     либо</w:t>
      </w:r>
    </w:p>
    <w:p w:rsidR="00237248" w:rsidRDefault="00237248">
      <w:pPr>
        <w:pStyle w:val="ConsPlusCell"/>
        <w:jc w:val="both"/>
      </w:pPr>
      <w:r>
        <w:t xml:space="preserve"> совместного          использования     совместного          использования</w:t>
      </w:r>
    </w:p>
    <w:p w:rsidR="00237248" w:rsidRDefault="00237248">
      <w:pPr>
        <w:pStyle w:val="ConsPlusCell"/>
        <w:jc w:val="both"/>
      </w:pPr>
      <w:r>
        <w:t xml:space="preserve"> имущества,      находящегося     в     имущества,      находящегося     в</w:t>
      </w:r>
    </w:p>
    <w:p w:rsidR="00237248" w:rsidRDefault="00237248">
      <w:pPr>
        <w:pStyle w:val="ConsPlusCell"/>
        <w:jc w:val="both"/>
      </w:pPr>
      <w:r>
        <w:t xml:space="preserve"> собственности        собственников     собственности    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     в       нескольких     помещений       в       нескольких</w:t>
      </w:r>
    </w:p>
    <w:p w:rsidR="00237248" w:rsidRDefault="00237248">
      <w:pPr>
        <w:pStyle w:val="ConsPlusCell"/>
        <w:jc w:val="both"/>
      </w:pPr>
      <w:r>
        <w:lastRenderedPageBreak/>
        <w:t xml:space="preserve"> многоквартирных     домах,     или     многоквартирных     домах,     или</w:t>
      </w:r>
    </w:p>
    <w:p w:rsidR="00237248" w:rsidRDefault="00237248">
      <w:pPr>
        <w:pStyle w:val="ConsPlusCell"/>
        <w:jc w:val="both"/>
      </w:pPr>
      <w:r>
        <w:t xml:space="preserve"> имущества,          принадлежащего     имущества,          принадлежащего</w:t>
      </w:r>
    </w:p>
    <w:p w:rsidR="00237248" w:rsidRDefault="00237248">
      <w:pPr>
        <w:pStyle w:val="ConsPlusCell"/>
        <w:jc w:val="both"/>
      </w:pPr>
      <w:r>
        <w:t xml:space="preserve"> собственникам   нескольких   жилых     собственникам   нескольких   жилых</w:t>
      </w:r>
    </w:p>
    <w:p w:rsidR="00237248" w:rsidRDefault="00237248">
      <w:pPr>
        <w:pStyle w:val="ConsPlusCell"/>
        <w:jc w:val="both"/>
      </w:pPr>
      <w:r>
        <w:t xml:space="preserve"> домов,  осуществления деятельности     домов,  осуществления деятельности</w:t>
      </w:r>
    </w:p>
    <w:p w:rsidR="00237248" w:rsidRDefault="00237248">
      <w:pPr>
        <w:pStyle w:val="ConsPlusCell"/>
        <w:jc w:val="both"/>
      </w:pPr>
      <w:r>
        <w:t xml:space="preserve"> по      созданию,      содержанию,     по      созданию,      содержанию,</w:t>
      </w:r>
    </w:p>
    <w:p w:rsidR="00237248" w:rsidRDefault="00237248">
      <w:pPr>
        <w:pStyle w:val="ConsPlusCell"/>
        <w:jc w:val="both"/>
      </w:pPr>
      <w:r>
        <w:t xml:space="preserve"> сохранению   и  приращению  такого     сохранению   и  приращению  такого</w:t>
      </w:r>
    </w:p>
    <w:p w:rsidR="00237248" w:rsidRDefault="00237248">
      <w:pPr>
        <w:pStyle w:val="ConsPlusCell"/>
        <w:jc w:val="both"/>
      </w:pPr>
      <w:r>
        <w:t xml:space="preserve"> имущества,          предоставления     имущества, 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     услуг     лицам,     коммунальных      услуг     лицам,</w:t>
      </w:r>
    </w:p>
    <w:p w:rsidR="00237248" w:rsidRDefault="00237248">
      <w:pPr>
        <w:pStyle w:val="ConsPlusCell"/>
        <w:jc w:val="both"/>
      </w:pPr>
      <w:r>
        <w:t xml:space="preserve"> пользующимся   в   соответствии  с     пользующимся   в   соответствии  с</w:t>
      </w:r>
    </w:p>
    <w:p w:rsidR="00237248" w:rsidRDefault="00237248">
      <w:pPr>
        <w:pStyle w:val="ConsPlusCell"/>
        <w:jc w:val="both"/>
      </w:pPr>
      <w:r>
        <w:t xml:space="preserve"> настоящим  Кодексом  помещениями в     настоящим  Кодексом  помещениями в</w:t>
      </w:r>
    </w:p>
    <w:p w:rsidR="00237248" w:rsidRDefault="00237248">
      <w:pPr>
        <w:pStyle w:val="ConsPlusCell"/>
        <w:jc w:val="both"/>
      </w:pPr>
      <w:r>
        <w:t xml:space="preserve"> данных  многоквартирных  домах или     данных  многоквартирных  домах или</w:t>
      </w:r>
    </w:p>
    <w:p w:rsidR="00237248" w:rsidRDefault="00237248">
      <w:pPr>
        <w:pStyle w:val="ConsPlusCell"/>
        <w:jc w:val="both"/>
      </w:pPr>
      <w:r>
        <w:t xml:space="preserve"> данными жилыми домами, а также для     данными    жилыми    домами,    </w:t>
      </w:r>
      <w:r>
        <w:rPr>
          <w:b/>
        </w:rPr>
        <w:t>за</w:t>
      </w:r>
    </w:p>
    <w:p w:rsidR="00237248" w:rsidRDefault="00237248">
      <w:pPr>
        <w:pStyle w:val="ConsPlusCell"/>
        <w:jc w:val="both"/>
      </w:pPr>
      <w:r>
        <w:t xml:space="preserve"> осуществления  иной  деятельности,     </w:t>
      </w:r>
      <w:r>
        <w:rPr>
          <w:b/>
        </w:rPr>
        <w:t>исключением               случаев,</w:t>
      </w:r>
    </w:p>
    <w:p w:rsidR="00237248" w:rsidRDefault="00237248">
      <w:pPr>
        <w:pStyle w:val="ConsPlusCell"/>
        <w:jc w:val="both"/>
      </w:pPr>
      <w:r>
        <w:t xml:space="preserve"> направленной  на  достижение целей     </w:t>
      </w:r>
      <w:r>
        <w:rPr>
          <w:b/>
        </w:rPr>
        <w:t>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управления многоквартирными домами     </w:t>
      </w:r>
      <w:r>
        <w:rPr>
          <w:b/>
        </w:rPr>
        <w:t>настоящего  Кодекса,</w:t>
      </w:r>
      <w:r>
        <w:t xml:space="preserve">  а  также для</w:t>
      </w:r>
    </w:p>
    <w:p w:rsidR="00237248" w:rsidRDefault="00237248">
      <w:pPr>
        <w:pStyle w:val="ConsPlusCell"/>
        <w:jc w:val="both"/>
      </w:pPr>
      <w:r>
        <w:t xml:space="preserve"> либо  на  совместное использование     осуществления  иной  деятельности,</w:t>
      </w:r>
    </w:p>
    <w:p w:rsidR="00237248" w:rsidRDefault="00237248">
      <w:pPr>
        <w:pStyle w:val="ConsPlusCell"/>
        <w:jc w:val="both"/>
      </w:pPr>
      <w:r>
        <w:t xml:space="preserve"> имущества,          принадлежащего     направленной  на  достижение целей</w:t>
      </w:r>
    </w:p>
    <w:p w:rsidR="00237248" w:rsidRDefault="00237248">
      <w:pPr>
        <w:pStyle w:val="ConsPlusCell"/>
        <w:jc w:val="both"/>
      </w:pPr>
      <w:r>
        <w:t xml:space="preserve"> собственникам      помещений     в     управления многоквартирными домами</w:t>
      </w:r>
    </w:p>
    <w:p w:rsidR="00237248" w:rsidRDefault="00237248">
      <w:pPr>
        <w:pStyle w:val="ConsPlusCell"/>
        <w:jc w:val="both"/>
      </w:pPr>
      <w:r>
        <w:t xml:space="preserve"> нескольких  многоквартирных домах,     либо  на  совместное использование</w:t>
      </w:r>
    </w:p>
    <w:p w:rsidR="00237248" w:rsidRDefault="00237248">
      <w:pPr>
        <w:pStyle w:val="ConsPlusCell"/>
        <w:jc w:val="both"/>
      </w:pPr>
      <w:r>
        <w:t xml:space="preserve"> или     имущества    собственников     имущества,          принадлежащего</w:t>
      </w:r>
    </w:p>
    <w:p w:rsidR="00237248" w:rsidRDefault="00237248">
      <w:pPr>
        <w:pStyle w:val="ConsPlusCell"/>
        <w:jc w:val="both"/>
      </w:pPr>
      <w:r>
        <w:t xml:space="preserve"> нескольких жилых домов.                собственникам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нескольких  многоквартирных домах,</w:t>
      </w:r>
    </w:p>
    <w:p w:rsidR="00237248" w:rsidRDefault="00237248">
      <w:pPr>
        <w:pStyle w:val="ConsPlusCell"/>
        <w:jc w:val="both"/>
      </w:pPr>
      <w:r>
        <w:t xml:space="preserve">                                        или     имущества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нескольких жилых домов.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6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Наниматели  жилых помещений        4.  Наниматели  жилых помещений</w:t>
      </w:r>
    </w:p>
    <w:p w:rsidR="00237248" w:rsidRDefault="00237248">
      <w:pPr>
        <w:pStyle w:val="ConsPlusCell"/>
        <w:jc w:val="both"/>
      </w:pPr>
      <w:r>
        <w:t xml:space="preserve"> по  договору  социального  найма и     по  договору  социального  найма и</w:t>
      </w:r>
    </w:p>
    <w:p w:rsidR="00237248" w:rsidRDefault="00237248">
      <w:pPr>
        <w:pStyle w:val="ConsPlusCell"/>
        <w:jc w:val="both"/>
      </w:pPr>
      <w:r>
        <w:t xml:space="preserve"> договору   найма  жилых  помещений     договору   найма  жилых  помещений</w:t>
      </w:r>
    </w:p>
    <w:p w:rsidR="00237248" w:rsidRDefault="00237248">
      <w:pPr>
        <w:pStyle w:val="ConsPlusCell"/>
        <w:jc w:val="both"/>
      </w:pPr>
      <w:r>
        <w:t xml:space="preserve"> государственного               или     государственного               или</w:t>
      </w:r>
    </w:p>
    <w:p w:rsidR="00237248" w:rsidRDefault="00237248">
      <w:pPr>
        <w:pStyle w:val="ConsPlusCell"/>
        <w:jc w:val="both"/>
      </w:pPr>
      <w:r>
        <w:t xml:space="preserve"> муниципального  жилищного  фонда в     муниципального  жилищного  фонда в</w:t>
      </w:r>
    </w:p>
    <w:p w:rsidR="00237248" w:rsidRDefault="00237248">
      <w:pPr>
        <w:pStyle w:val="ConsPlusCell"/>
        <w:jc w:val="both"/>
      </w:pPr>
      <w:r>
        <w:t xml:space="preserve"> многоквартирном  доме,  управление     многоквартирном  доме,  управление</w:t>
      </w:r>
    </w:p>
    <w:p w:rsidR="00237248" w:rsidRDefault="00237248">
      <w:pPr>
        <w:pStyle w:val="ConsPlusCell"/>
        <w:jc w:val="both"/>
      </w:pPr>
      <w:r>
        <w:t xml:space="preserve"> которым осуществляется управляющей     которым осуществляется управляющей</w:t>
      </w:r>
    </w:p>
    <w:p w:rsidR="00237248" w:rsidRDefault="00237248">
      <w:pPr>
        <w:pStyle w:val="ConsPlusCell"/>
        <w:jc w:val="both"/>
      </w:pPr>
      <w:r>
        <w:t xml:space="preserve"> организацией,   вносят   плату  за     организацией,   вносят   плату  за</w:t>
      </w:r>
    </w:p>
    <w:p w:rsidR="00237248" w:rsidRDefault="00237248">
      <w:pPr>
        <w:pStyle w:val="ConsPlusCell"/>
        <w:jc w:val="both"/>
      </w:pPr>
      <w:r>
        <w:t xml:space="preserve"> содержание   жилого  помещения,  а     содержание   жилого  помещения,  а</w:t>
      </w:r>
    </w:p>
    <w:p w:rsidR="00237248" w:rsidRDefault="00237248">
      <w:pPr>
        <w:pStyle w:val="ConsPlusCell"/>
        <w:jc w:val="both"/>
      </w:pPr>
      <w:r>
        <w:t xml:space="preserve"> также плату за коммунальные услуги     также плату за коммунальные услуги</w:t>
      </w:r>
    </w:p>
    <w:p w:rsidR="00237248" w:rsidRDefault="00237248">
      <w:pPr>
        <w:pStyle w:val="ConsPlusCell"/>
        <w:jc w:val="both"/>
      </w:pPr>
      <w:r>
        <w:t xml:space="preserve"> этой  управляющей  организации</w:t>
      </w:r>
      <w:r>
        <w:rPr>
          <w:b/>
        </w:rPr>
        <w:t>, за</w:t>
      </w:r>
      <w:r>
        <w:t xml:space="preserve">     этой управляющей организации. Если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исключением                случая,</w:t>
      </w:r>
      <w:r>
        <w:t xml:space="preserve">     размер вносимой нанимателем жилого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предусмотренного     частью    7.1</w:t>
      </w:r>
      <w:r>
        <w:t xml:space="preserve">     помещения платы меньше, чем размер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настоящей   статьи</w:t>
      </w:r>
      <w:r>
        <w:t>.   Если  размер     платы,   установленный   договором</w:t>
      </w:r>
    </w:p>
    <w:p w:rsidR="00237248" w:rsidRDefault="00237248">
      <w:pPr>
        <w:pStyle w:val="ConsPlusCell"/>
        <w:jc w:val="both"/>
      </w:pPr>
      <w:r>
        <w:t xml:space="preserve"> вносимой     нанимателем    жилого     управления, оставшаяся часть платы</w:t>
      </w:r>
    </w:p>
    <w:p w:rsidR="00237248" w:rsidRDefault="00237248">
      <w:pPr>
        <w:pStyle w:val="ConsPlusCell"/>
        <w:jc w:val="both"/>
      </w:pPr>
      <w:r>
        <w:t xml:space="preserve"> помещения платы меньше, чем размер     вносится наймодателем этого жилого</w:t>
      </w:r>
    </w:p>
    <w:p w:rsidR="00237248" w:rsidRDefault="00237248">
      <w:pPr>
        <w:pStyle w:val="ConsPlusCell"/>
        <w:jc w:val="both"/>
      </w:pPr>
      <w:r>
        <w:t xml:space="preserve"> платы,   установленный   договором     помещения    в   согласованном   с</w:t>
      </w:r>
    </w:p>
    <w:p w:rsidR="00237248" w:rsidRDefault="00237248">
      <w:pPr>
        <w:pStyle w:val="ConsPlusCell"/>
        <w:jc w:val="both"/>
      </w:pPr>
      <w:r>
        <w:t xml:space="preserve"> управления, оставшаяся часть платы     управляющей организацией порядке.</w:t>
      </w:r>
    </w:p>
    <w:p w:rsidR="00237248" w:rsidRDefault="00237248">
      <w:pPr>
        <w:pStyle w:val="ConsPlusCell"/>
        <w:jc w:val="both"/>
      </w:pPr>
      <w:r>
        <w:t xml:space="preserve"> вносится наймодателем этого жилого</w:t>
      </w:r>
    </w:p>
    <w:p w:rsidR="00237248" w:rsidRDefault="00237248">
      <w:pPr>
        <w:pStyle w:val="ConsPlusCell"/>
        <w:jc w:val="both"/>
      </w:pPr>
      <w:r>
        <w:t xml:space="preserve"> помещения    в   согласованном   с</w:t>
      </w:r>
    </w:p>
    <w:p w:rsidR="00237248" w:rsidRDefault="00237248">
      <w:pPr>
        <w:pStyle w:val="ConsPlusCell"/>
        <w:jc w:val="both"/>
      </w:pPr>
      <w:r>
        <w:t xml:space="preserve"> управляющей организацией порядке.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6.1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6.1.    В   случае   заключения        6.1.    В   случае   заключения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либо   жилищным  кооперативом  или     либо   жилищным  кооперативом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договора                управления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домом  плата  за     многоквартирным   домом  плата  за</w:t>
      </w:r>
    </w:p>
    <w:p w:rsidR="00237248" w:rsidRDefault="00237248">
      <w:pPr>
        <w:pStyle w:val="ConsPlusCell"/>
        <w:jc w:val="both"/>
      </w:pPr>
      <w:r>
        <w:t xml:space="preserve"> коммунальные    услуги    вносится     коммунальные    услуги    вносится</w:t>
      </w:r>
    </w:p>
    <w:p w:rsidR="00237248" w:rsidRDefault="00237248">
      <w:pPr>
        <w:pStyle w:val="ConsPlusCell"/>
        <w:jc w:val="both"/>
      </w:pPr>
      <w:r>
        <w:t xml:space="preserve"> лицами, указанными в пунктах 1 - 5     лицами, указанными в пунктах 1 - 5</w:t>
      </w:r>
    </w:p>
    <w:p w:rsidR="00237248" w:rsidRDefault="00237248">
      <w:pPr>
        <w:pStyle w:val="ConsPlusCell"/>
        <w:jc w:val="both"/>
      </w:pPr>
      <w:r>
        <w:lastRenderedPageBreak/>
        <w:t xml:space="preserve"> части   2  статьи  153  настоящего     части   2  статьи  153  настоящего</w:t>
      </w:r>
    </w:p>
    <w:p w:rsidR="00237248" w:rsidRDefault="00237248">
      <w:pPr>
        <w:pStyle w:val="ConsPlusCell"/>
        <w:jc w:val="both"/>
      </w:pPr>
      <w:r>
        <w:t xml:space="preserve"> Кодекса,  управляющей организации</w:t>
      </w:r>
      <w:r>
        <w:rPr>
          <w:b/>
        </w:rPr>
        <w:t>,</w:t>
      </w:r>
      <w:r>
        <w:t xml:space="preserve">     Кодекса, управляющей организации.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за       исключением       случая,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предусмотренного     частью    7.1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настоящей статьи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6.3 статьи 155 - </w:t>
      </w:r>
      <w:hyperlink r:id="rId1072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073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7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7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Собственники  помещений  в        7.   Собственники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доме, в котором не     многоквартирном доме, в котором не</w:t>
      </w:r>
    </w:p>
    <w:p w:rsidR="00237248" w:rsidRDefault="00237248">
      <w:pPr>
        <w:pStyle w:val="ConsPlusCell"/>
        <w:jc w:val="both"/>
      </w:pPr>
      <w:r>
        <w:t xml:space="preserve"> созданы товарищество собственников     созданы товарищество собственников</w:t>
      </w:r>
    </w:p>
    <w:p w:rsidR="00237248" w:rsidRDefault="00237248">
      <w:pPr>
        <w:pStyle w:val="ConsPlusCell"/>
        <w:jc w:val="both"/>
      </w:pPr>
      <w:r>
        <w:t xml:space="preserve"> жилья либо жилищный кооператив или     жилья либо жилищный кооператив или</w:t>
      </w:r>
    </w:p>
    <w:p w:rsidR="00237248" w:rsidRDefault="00237248">
      <w:pPr>
        <w:pStyle w:val="ConsPlusCell"/>
        <w:jc w:val="both"/>
      </w:pPr>
      <w:r>
        <w:t xml:space="preserve"> иной            специализированный     иной            специализированный</w:t>
      </w:r>
    </w:p>
    <w:p w:rsidR="00237248" w:rsidRDefault="00237248">
      <w:pPr>
        <w:pStyle w:val="ConsPlusCell"/>
        <w:jc w:val="both"/>
      </w:pPr>
      <w:r>
        <w:t xml:space="preserve"> потребительский    кооператив    и     потребительский    кооператив    и</w:t>
      </w:r>
    </w:p>
    <w:p w:rsidR="00237248" w:rsidRDefault="00237248">
      <w:pPr>
        <w:pStyle w:val="ConsPlusCell"/>
        <w:jc w:val="both"/>
      </w:pPr>
      <w:r>
        <w:t xml:space="preserve"> управление  которым осуществляется     управление  которым осуществляется</w:t>
      </w:r>
    </w:p>
    <w:p w:rsidR="00237248" w:rsidRDefault="00237248">
      <w:pPr>
        <w:pStyle w:val="ConsPlusCell"/>
        <w:jc w:val="both"/>
      </w:pPr>
      <w:r>
        <w:t xml:space="preserve"> управляющей организацией, плату за     управляющей организацией, плату за</w:t>
      </w:r>
    </w:p>
    <w:p w:rsidR="00237248" w:rsidRDefault="00237248">
      <w:pPr>
        <w:pStyle w:val="ConsPlusCell"/>
        <w:jc w:val="both"/>
      </w:pPr>
      <w:r>
        <w:t xml:space="preserve"> жилое   помещение  и  коммунальные     жилое   помещение  и  коммунальные</w:t>
      </w:r>
    </w:p>
    <w:p w:rsidR="00237248" w:rsidRDefault="00237248">
      <w:pPr>
        <w:pStyle w:val="ConsPlusCell"/>
        <w:jc w:val="both"/>
      </w:pPr>
      <w:r>
        <w:t xml:space="preserve"> услуги   вносят  этой  управляющей     услуги   вносят  этой  управляющей</w:t>
      </w:r>
    </w:p>
    <w:p w:rsidR="00237248" w:rsidRDefault="00237248">
      <w:pPr>
        <w:pStyle w:val="ConsPlusCell"/>
        <w:jc w:val="both"/>
      </w:pPr>
      <w:r>
        <w:t xml:space="preserve"> организации,     за    исключением     организации,     за    исключением</w:t>
      </w:r>
    </w:p>
    <w:p w:rsidR="00237248" w:rsidRDefault="00237248">
      <w:pPr>
        <w:pStyle w:val="ConsPlusCell"/>
        <w:jc w:val="both"/>
      </w:pPr>
      <w:r>
        <w:t xml:space="preserve"> случаев,   предусмотренных  </w:t>
      </w:r>
      <w:r>
        <w:rPr>
          <w:b/>
        </w:rPr>
        <w:t>частью</w:t>
      </w:r>
      <w:r>
        <w:t xml:space="preserve">     случаев,  предусмотренных  статьей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7.1 настоящей статьи и</w:t>
      </w:r>
      <w:r>
        <w:t xml:space="preserve"> статьей 171     171 настоящего Кодекса.</w:t>
      </w:r>
    </w:p>
    <w:p w:rsidR="00237248" w:rsidRDefault="00237248">
      <w:pPr>
        <w:pStyle w:val="ConsPlusCell"/>
        <w:jc w:val="both"/>
      </w:pPr>
      <w:r>
        <w:t xml:space="preserve">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7.1 статьи 155 - </w:t>
      </w:r>
      <w:hyperlink r:id="rId1077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078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7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155 частью 7.5. См. текст </w:t>
      </w:r>
      <w:hyperlink r:id="rId108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7.5.  В  случаях,  предусмотренных  статьей  157.2 настоящего Кодекса,</w:t>
      </w:r>
    </w:p>
    <w:p w:rsidR="00237248" w:rsidRDefault="00237248">
      <w:pPr>
        <w:pStyle w:val="ConsPlusCell"/>
        <w:jc w:val="both"/>
      </w:pPr>
      <w:r>
        <w:t xml:space="preserve"> плата   за   коммунальные  услуги  вносится  собственниками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   и  нанимателями  жилых  помещений  по  договорам</w:t>
      </w:r>
    </w:p>
    <w:p w:rsidR="00237248" w:rsidRDefault="00237248">
      <w:pPr>
        <w:pStyle w:val="ConsPlusCell"/>
        <w:jc w:val="both"/>
      </w:pPr>
      <w:r>
        <w:t xml:space="preserve"> социального  найма  или  договорам найма жилых помещений государственного</w:t>
      </w:r>
    </w:p>
    <w:p w:rsidR="00237248" w:rsidRDefault="00237248">
      <w:pPr>
        <w:pStyle w:val="ConsPlusCell"/>
        <w:jc w:val="both"/>
      </w:pPr>
      <w:r>
        <w:t xml:space="preserve"> либо   муниципального  жилищного  фонда  в  данном  доме  соответствующей</w:t>
      </w:r>
    </w:p>
    <w:p w:rsidR="00237248" w:rsidRDefault="00237248">
      <w:pPr>
        <w:pStyle w:val="ConsPlusCell"/>
        <w:jc w:val="both"/>
      </w:pPr>
      <w:r>
        <w:t xml:space="preserve"> ресурсоснабжающей  организации  и  региональному оператору по обращению с</w:t>
      </w:r>
    </w:p>
    <w:p w:rsidR="00237248" w:rsidRDefault="00237248">
      <w:pPr>
        <w:pStyle w:val="ConsPlusCell"/>
        <w:jc w:val="both"/>
      </w:pPr>
      <w:r>
        <w:t xml:space="preserve"> твердыми коммунальными отходами.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8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157.2. См. текст </w:t>
      </w:r>
      <w:hyperlink r:id="rId108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158 - </w:t>
      </w:r>
      <w:hyperlink r:id="rId108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Если собственники помещений        4.  Если собственники помещений</w:t>
      </w:r>
    </w:p>
    <w:p w:rsidR="00237248" w:rsidRDefault="00237248">
      <w:pPr>
        <w:pStyle w:val="ConsPlusCell"/>
        <w:jc w:val="both"/>
      </w:pPr>
      <w:r>
        <w:t xml:space="preserve"> в многоквартирном доме на их общем     в многоквартирном доме на их общем</w:t>
      </w:r>
    </w:p>
    <w:p w:rsidR="00237248" w:rsidRDefault="00237248">
      <w:pPr>
        <w:pStyle w:val="ConsPlusCell"/>
        <w:jc w:val="both"/>
      </w:pPr>
      <w:r>
        <w:t xml:space="preserve"> собрании  не  приняли  решение  об     собрании   не  приняли  решение  о</w:t>
      </w:r>
    </w:p>
    <w:p w:rsidR="00237248" w:rsidRDefault="00237248">
      <w:pPr>
        <w:pStyle w:val="ConsPlusCell"/>
        <w:jc w:val="both"/>
      </w:pPr>
      <w:r>
        <w:t xml:space="preserve"> установлении   размера   платы  за     выборе      способа     управления</w:t>
      </w:r>
    </w:p>
    <w:p w:rsidR="00237248" w:rsidRDefault="00237248">
      <w:pPr>
        <w:pStyle w:val="ConsPlusCell"/>
        <w:jc w:val="both"/>
      </w:pPr>
      <w:r>
        <w:t xml:space="preserve"> содержание жилого помещения, такой     многоквартирным  домом, решение об</w:t>
      </w:r>
    </w:p>
    <w:p w:rsidR="00237248" w:rsidRDefault="00237248">
      <w:pPr>
        <w:pStyle w:val="ConsPlusCell"/>
        <w:jc w:val="both"/>
      </w:pPr>
      <w:r>
        <w:t xml:space="preserve"> размер   устанавливается   органом     установлении   размера   платы  за</w:t>
      </w:r>
    </w:p>
    <w:p w:rsidR="00237248" w:rsidRDefault="00237248">
      <w:pPr>
        <w:pStyle w:val="ConsPlusCell"/>
        <w:jc w:val="both"/>
      </w:pPr>
      <w:r>
        <w:t xml:space="preserve"> местного     самоуправления     (в     содержание жилого помещения, такой</w:t>
      </w:r>
    </w:p>
    <w:p w:rsidR="00237248" w:rsidRDefault="00237248">
      <w:pPr>
        <w:pStyle w:val="ConsPlusCell"/>
        <w:jc w:val="both"/>
      </w:pPr>
      <w:r>
        <w:t xml:space="preserve"> субъектах  Российской  Федерации -     размер   устанавливается   органом</w:t>
      </w:r>
    </w:p>
    <w:p w:rsidR="00237248" w:rsidRDefault="00237248">
      <w:pPr>
        <w:pStyle w:val="ConsPlusCell"/>
        <w:jc w:val="both"/>
      </w:pPr>
      <w:r>
        <w:t xml:space="preserve"> городах    федерального   значения     местного     самоуправления     (в</w:t>
      </w:r>
    </w:p>
    <w:p w:rsidR="00237248" w:rsidRDefault="00237248">
      <w:pPr>
        <w:pStyle w:val="ConsPlusCell"/>
        <w:jc w:val="both"/>
      </w:pPr>
      <w:r>
        <w:t xml:space="preserve"> Москве,     Санкт-Петербурге     и     субъектах  Российской  Федерации -</w:t>
      </w:r>
    </w:p>
    <w:p w:rsidR="00237248" w:rsidRDefault="00237248">
      <w:pPr>
        <w:pStyle w:val="ConsPlusCell"/>
        <w:jc w:val="both"/>
      </w:pPr>
      <w:r>
        <w:t xml:space="preserve"> Севастополе        -       органом     городах    федерального   значения</w:t>
      </w:r>
    </w:p>
    <w:p w:rsidR="00237248" w:rsidRDefault="00237248">
      <w:pPr>
        <w:pStyle w:val="ConsPlusCell"/>
        <w:jc w:val="both"/>
      </w:pPr>
      <w:r>
        <w:t xml:space="preserve"> государственной             власти     Москве,     Санкт-Петербурге     и</w:t>
      </w:r>
    </w:p>
    <w:p w:rsidR="00237248" w:rsidRDefault="00237248">
      <w:pPr>
        <w:pStyle w:val="ConsPlusCell"/>
        <w:jc w:val="both"/>
      </w:pPr>
      <w:r>
        <w:t xml:space="preserve"> соответствующего          субъекта     Севастополе        -       органом</w:t>
      </w:r>
    </w:p>
    <w:p w:rsidR="00237248" w:rsidRDefault="00237248">
      <w:pPr>
        <w:pStyle w:val="ConsPlusCell"/>
        <w:jc w:val="both"/>
      </w:pPr>
      <w:r>
        <w:t xml:space="preserve"> Российской Федерации, если законом     государственной             власти</w:t>
      </w:r>
    </w:p>
    <w:p w:rsidR="00237248" w:rsidRDefault="00237248">
      <w:pPr>
        <w:pStyle w:val="ConsPlusCell"/>
        <w:jc w:val="both"/>
      </w:pPr>
      <w:r>
        <w:t xml:space="preserve"> соответствующего          субъекта     соответствующего          субъекта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не     Российской Федерации, если законом</w:t>
      </w:r>
    </w:p>
    <w:p w:rsidR="00237248" w:rsidRDefault="00237248">
      <w:pPr>
        <w:pStyle w:val="ConsPlusCell"/>
        <w:jc w:val="both"/>
      </w:pPr>
      <w:r>
        <w:lastRenderedPageBreak/>
        <w:t xml:space="preserve"> установлено, что данные полномочия     соответствующего          субъекта</w:t>
      </w:r>
    </w:p>
    <w:p w:rsidR="00237248" w:rsidRDefault="00237248">
      <w:pPr>
        <w:pStyle w:val="ConsPlusCell"/>
        <w:jc w:val="both"/>
      </w:pPr>
      <w:r>
        <w:t xml:space="preserve"> осуществляются  органами  местного     Российской       Федерации      не</w:t>
      </w:r>
    </w:p>
    <w:p w:rsidR="00237248" w:rsidRDefault="00237248">
      <w:pPr>
        <w:pStyle w:val="ConsPlusCell"/>
        <w:jc w:val="both"/>
      </w:pPr>
      <w:r>
        <w:t xml:space="preserve"> самоуправления     внутригородских     установлено, что данные полномочия</w:t>
      </w:r>
    </w:p>
    <w:p w:rsidR="00237248" w:rsidRDefault="00237248">
      <w:pPr>
        <w:pStyle w:val="ConsPlusCell"/>
        <w:jc w:val="both"/>
      </w:pPr>
      <w:r>
        <w:t xml:space="preserve"> муниципальных образований).            осуществляются  органами 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самоуправления     внутригородских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муниципальных    образований)    с</w:t>
      </w:r>
    </w:p>
    <w:p w:rsidR="00237248" w:rsidRDefault="00237248">
      <w:pPr>
        <w:pStyle w:val="ConsPlusCell"/>
        <w:jc w:val="both"/>
      </w:pPr>
      <w:r>
        <w:t xml:space="preserve">                                        учетом  методических рекомендаций,</w:t>
      </w:r>
    </w:p>
    <w:p w:rsidR="00237248" w:rsidRDefault="00237248">
      <w:pPr>
        <w:pStyle w:val="ConsPlusCell"/>
        <w:jc w:val="both"/>
      </w:pPr>
      <w:r>
        <w:t xml:space="preserve">                                        утвержденных  федеральным  органом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                                  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хозяйства.    Предельные   индексы</w:t>
      </w:r>
    </w:p>
    <w:p w:rsidR="00237248" w:rsidRDefault="00237248">
      <w:pPr>
        <w:pStyle w:val="ConsPlusCell"/>
        <w:jc w:val="both"/>
      </w:pPr>
      <w:r>
        <w:t xml:space="preserve">                                        изменения    размера    платы   за</w:t>
      </w:r>
    </w:p>
    <w:p w:rsidR="00237248" w:rsidRDefault="00237248">
      <w:pPr>
        <w:pStyle w:val="ConsPlusCell"/>
        <w:jc w:val="both"/>
      </w:pPr>
      <w:r>
        <w:t xml:space="preserve">                                        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указанных   случаях   определяются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органом местного самоуправления (в</w:t>
      </w:r>
    </w:p>
    <w:p w:rsidR="00237248" w:rsidRDefault="00237248">
      <w:pPr>
        <w:pStyle w:val="ConsPlusCell"/>
        <w:jc w:val="both"/>
      </w:pPr>
      <w:r>
        <w:t xml:space="preserve">                                        субъектах  Российской  Федерации -</w:t>
      </w:r>
    </w:p>
    <w:p w:rsidR="00237248" w:rsidRDefault="00237248">
      <w:pPr>
        <w:pStyle w:val="ConsPlusCell"/>
        <w:jc w:val="both"/>
      </w:pPr>
      <w:r>
        <w:t xml:space="preserve">                                        городах    федерального   значения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Москве,     Санкт-Петербурге     и</w:t>
      </w:r>
    </w:p>
    <w:p w:rsidR="00237248" w:rsidRDefault="00237248">
      <w:pPr>
        <w:pStyle w:val="ConsPlusCell"/>
        <w:jc w:val="both"/>
      </w:pPr>
      <w:r>
        <w:t xml:space="preserve">                                        Севастополе        -       органом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          власти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соответствующего      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Федерации, если законом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соответствующего      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 Федерации      не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установлено, что данные полномочия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осуществляются  органами 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самоуправления     внутригородских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муниципальных    образований) 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     с     указанными</w:t>
      </w:r>
    </w:p>
    <w:p w:rsidR="00237248" w:rsidRDefault="00237248">
      <w:pPr>
        <w:pStyle w:val="ConsPlusCell"/>
        <w:jc w:val="both"/>
      </w:pPr>
      <w:r>
        <w:t xml:space="preserve">                                        методическими рекомендациями.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8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8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8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Управление  многоквартирным        1.  Управление  многоквартирным</w:t>
      </w:r>
    </w:p>
    <w:p w:rsidR="00237248" w:rsidRDefault="00237248">
      <w:pPr>
        <w:pStyle w:val="ConsPlusCell"/>
        <w:jc w:val="both"/>
      </w:pPr>
      <w:r>
        <w:t xml:space="preserve"> домом      должно     обеспечивать     домом      должно     обеспечивать</w:t>
      </w:r>
    </w:p>
    <w:p w:rsidR="00237248" w:rsidRDefault="00237248">
      <w:pPr>
        <w:pStyle w:val="ConsPlusCell"/>
        <w:jc w:val="both"/>
      </w:pPr>
      <w:r>
        <w:t xml:space="preserve"> благоприятные и безопасные условия     благоприятные и безопасные условия</w:t>
      </w:r>
    </w:p>
    <w:p w:rsidR="00237248" w:rsidRDefault="00237248">
      <w:pPr>
        <w:pStyle w:val="ConsPlusCell"/>
        <w:jc w:val="both"/>
      </w:pPr>
      <w:r>
        <w:t xml:space="preserve"> проживания   граждан,   надлежащее     проживания   граждан,   надлежащее</w:t>
      </w:r>
    </w:p>
    <w:p w:rsidR="00237248" w:rsidRDefault="00237248">
      <w:pPr>
        <w:pStyle w:val="ConsPlusCell"/>
        <w:jc w:val="both"/>
      </w:pPr>
      <w:r>
        <w:t xml:space="preserve"> содержание   общего   имущества  в     содержание   общего 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  доме,   решение     многоквартирном    доме,   решение</w:t>
      </w:r>
    </w:p>
    <w:p w:rsidR="00237248" w:rsidRDefault="00237248">
      <w:pPr>
        <w:pStyle w:val="ConsPlusCell"/>
        <w:jc w:val="both"/>
      </w:pPr>
      <w:r>
        <w:t xml:space="preserve"> вопросов   пользования   указанным     вопросов   пользования   указанным</w:t>
      </w:r>
    </w:p>
    <w:p w:rsidR="00237248" w:rsidRDefault="00237248">
      <w:pPr>
        <w:pStyle w:val="ConsPlusCell"/>
        <w:jc w:val="both"/>
      </w:pPr>
      <w:r>
        <w:t xml:space="preserve"> имуществом, а также предоставление     имуществом, а также предоставление</w:t>
      </w:r>
    </w:p>
    <w:p w:rsidR="00237248" w:rsidRDefault="00237248">
      <w:pPr>
        <w:pStyle w:val="ConsPlusCell"/>
        <w:jc w:val="both"/>
      </w:pPr>
      <w:r>
        <w:t xml:space="preserve"> коммунальных    услуг   гражданам,     коммунальных    услуг   гражданам,</w:t>
      </w:r>
    </w:p>
    <w:p w:rsidR="00237248" w:rsidRDefault="00237248">
      <w:pPr>
        <w:pStyle w:val="ConsPlusCell"/>
        <w:jc w:val="both"/>
      </w:pPr>
      <w:r>
        <w:t xml:space="preserve"> проживающим    в    таком    доме.     проживающим  в  таком  доме</w:t>
      </w:r>
      <w:r>
        <w:rPr>
          <w:b/>
        </w:rPr>
        <w:t>, или в</w:t>
      </w:r>
    </w:p>
    <w:p w:rsidR="00237248" w:rsidRDefault="00237248">
      <w:pPr>
        <w:pStyle w:val="ConsPlusCell"/>
        <w:jc w:val="both"/>
      </w:pPr>
      <w:r>
        <w:t xml:space="preserve"> Правительство Российской Федерации     </w:t>
      </w:r>
      <w:r>
        <w:rPr>
          <w:b/>
        </w:rPr>
        <w:t>случаях,  предусмотренных  статьей</w:t>
      </w:r>
    </w:p>
    <w:p w:rsidR="00237248" w:rsidRDefault="00237248">
      <w:pPr>
        <w:pStyle w:val="ConsPlusCell"/>
        <w:jc w:val="both"/>
      </w:pPr>
      <w:r>
        <w:t xml:space="preserve"> устанавливает  стандарты и правила     </w:t>
      </w:r>
      <w:r>
        <w:rPr>
          <w:b/>
        </w:rPr>
        <w:t>157.2      настоящего     Кодекса,</w:t>
      </w:r>
    </w:p>
    <w:p w:rsidR="00237248" w:rsidRDefault="00237248">
      <w:pPr>
        <w:pStyle w:val="ConsPlusCell"/>
        <w:jc w:val="both"/>
      </w:pPr>
      <w:r>
        <w:t xml:space="preserve"> деятельности     по     управлению     </w:t>
      </w:r>
      <w:r>
        <w:rPr>
          <w:b/>
        </w:rPr>
        <w:t>постоянную  готовность  инженерных</w:t>
      </w:r>
    </w:p>
    <w:p w:rsidR="00237248" w:rsidRDefault="00237248">
      <w:pPr>
        <w:pStyle w:val="ConsPlusCell"/>
        <w:jc w:val="both"/>
      </w:pPr>
      <w:r>
        <w:t xml:space="preserve"> многоквартирными домами.               </w:t>
      </w:r>
      <w:r>
        <w:rPr>
          <w:b/>
        </w:rPr>
        <w:t>коммуникаций       и       другого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оборудования,  входящих  в  состав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    предоставлению   коммунальных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    (далее    -   обеспечение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готовности   инженерных   систем)</w:t>
      </w:r>
      <w:r>
        <w:t>.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 Российской Федерации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устанавливает  стандарты и правила</w:t>
      </w:r>
    </w:p>
    <w:p w:rsidR="00237248" w:rsidRDefault="00237248">
      <w:pPr>
        <w:pStyle w:val="ConsPlusCell"/>
        <w:jc w:val="both"/>
      </w:pPr>
      <w:r>
        <w:t xml:space="preserve">                                        деятельности     по     управлению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многоквартирными домами.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lastRenderedPageBreak/>
        <w:t xml:space="preserve">    </w:t>
      </w:r>
      <w:hyperlink r:id="rId10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2.2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9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2.2.       При       управлении        2.2.       При       управлении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    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либо   жилищным  кооперативом  или     либо   жилищным  кооперативом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указанные     товарищество     или     указанные     товарищество     или</w:t>
      </w:r>
    </w:p>
    <w:p w:rsidR="00237248" w:rsidRDefault="00237248">
      <w:pPr>
        <w:pStyle w:val="ConsPlusCell"/>
        <w:jc w:val="both"/>
      </w:pPr>
      <w:r>
        <w:t xml:space="preserve"> кооператив  несут  ответственность     кооператив  несут  ответственность</w:t>
      </w:r>
    </w:p>
    <w:p w:rsidR="00237248" w:rsidRDefault="00237248">
      <w:pPr>
        <w:pStyle w:val="ConsPlusCell"/>
        <w:jc w:val="both"/>
      </w:pPr>
      <w:r>
        <w:t xml:space="preserve"> за  содержание  общего имущества в     за  содержание  общего имущества в</w:t>
      </w:r>
    </w:p>
    <w:p w:rsidR="00237248" w:rsidRDefault="00237248">
      <w:pPr>
        <w:pStyle w:val="ConsPlusCell"/>
        <w:jc w:val="both"/>
      </w:pPr>
      <w:r>
        <w:t xml:space="preserve"> данном   доме   в  соответствии  с     данном   доме   в  соответствии  с</w:t>
      </w:r>
    </w:p>
    <w:p w:rsidR="00237248" w:rsidRDefault="00237248">
      <w:pPr>
        <w:pStyle w:val="ConsPlusCell"/>
        <w:jc w:val="both"/>
      </w:pPr>
      <w:r>
        <w:t xml:space="preserve"> требованиями           технических     требованиями           технических</w:t>
      </w:r>
    </w:p>
    <w:p w:rsidR="00237248" w:rsidRDefault="00237248">
      <w:pPr>
        <w:pStyle w:val="ConsPlusCell"/>
        <w:jc w:val="both"/>
      </w:pPr>
      <w:r>
        <w:t xml:space="preserve"> регламентов     и    установленных     регламентов     и    установленных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правил содержания общего     Федерации правил содержания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 предоставление   коммунальных     за   предоставление   коммунальных</w:t>
      </w:r>
    </w:p>
    <w:p w:rsidR="00237248" w:rsidRDefault="00237248">
      <w:pPr>
        <w:pStyle w:val="ConsPlusCell"/>
        <w:jc w:val="both"/>
      </w:pPr>
      <w:r>
        <w:t xml:space="preserve"> услуг   в  зависимости  от  уровня     услуг   в  зависимости  от  уровня</w:t>
      </w:r>
    </w:p>
    <w:p w:rsidR="00237248" w:rsidRDefault="00237248">
      <w:pPr>
        <w:pStyle w:val="ConsPlusCell"/>
        <w:jc w:val="both"/>
      </w:pPr>
      <w:r>
        <w:t xml:space="preserve"> благоустройства    данного   дома,     благоустройства    данного   дома,</w:t>
      </w:r>
    </w:p>
    <w:p w:rsidR="00237248" w:rsidRDefault="00237248">
      <w:pPr>
        <w:pStyle w:val="ConsPlusCell"/>
        <w:jc w:val="both"/>
      </w:pPr>
      <w:r>
        <w:t xml:space="preserve"> качество       которых      должно     качество       которых      должно</w:t>
      </w:r>
    </w:p>
    <w:p w:rsidR="00237248" w:rsidRDefault="00237248">
      <w:pPr>
        <w:pStyle w:val="ConsPlusCell"/>
        <w:jc w:val="both"/>
      </w:pPr>
      <w:r>
        <w:t xml:space="preserve"> соответствовать        требованиям     соответствовать        требованиям</w:t>
      </w:r>
    </w:p>
    <w:p w:rsidR="00237248" w:rsidRDefault="00237248">
      <w:pPr>
        <w:pStyle w:val="ConsPlusCell"/>
        <w:jc w:val="both"/>
      </w:pPr>
      <w:r>
        <w:t xml:space="preserve"> установленных       Правительством     установленных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 Федерации    правил     Российской     Федерации    правил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домах.  Указанные товарищество или     домах</w:t>
      </w:r>
      <w:r>
        <w:rPr>
          <w:b/>
        </w:rPr>
        <w:t>,      или     в     случаях,</w:t>
      </w:r>
    </w:p>
    <w:p w:rsidR="00237248" w:rsidRDefault="00237248">
      <w:pPr>
        <w:pStyle w:val="ConsPlusCell"/>
        <w:jc w:val="both"/>
      </w:pPr>
      <w:r>
        <w:t xml:space="preserve"> кооператив  могут оказывать услуги     </w:t>
      </w:r>
      <w:r>
        <w:rPr>
          <w:b/>
        </w:rPr>
        <w:t>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и   (или)   выполнять   работы  по     </w:t>
      </w:r>
      <w:r>
        <w:rPr>
          <w:b/>
        </w:rPr>
        <w:t>настоящего Кодекса, за обеспечение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</w:t>
      </w:r>
      <w:r>
        <w:rPr>
          <w:b/>
        </w:rPr>
        <w:t>готовности    инженерных   систем</w:t>
      </w:r>
      <w:r>
        <w:t>.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Указанные     товарищество     или</w:t>
      </w:r>
    </w:p>
    <w:p w:rsidR="00237248" w:rsidRDefault="00237248">
      <w:pPr>
        <w:pStyle w:val="ConsPlusCell"/>
        <w:jc w:val="both"/>
      </w:pPr>
      <w:r>
        <w:t xml:space="preserve"> своими  силами  или  привлекать на     кооператив  могут оказывать услуги</w:t>
      </w:r>
    </w:p>
    <w:p w:rsidR="00237248" w:rsidRDefault="00237248">
      <w:pPr>
        <w:pStyle w:val="ConsPlusCell"/>
        <w:jc w:val="both"/>
      </w:pPr>
      <w:r>
        <w:t xml:space="preserve"> основании      договоров      лиц,     и   (или)   выполнять   работы  по</w:t>
      </w:r>
    </w:p>
    <w:p w:rsidR="00237248" w:rsidRDefault="00237248">
      <w:pPr>
        <w:pStyle w:val="ConsPlusCell"/>
        <w:jc w:val="both"/>
      </w:pPr>
      <w:r>
        <w:t xml:space="preserve"> осуществляющих     соответствующие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виды  деятельности. При заключении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договора                управления     своими  силами  или  привлекать на</w:t>
      </w:r>
    </w:p>
    <w:p w:rsidR="00237248" w:rsidRDefault="00237248">
      <w:pPr>
        <w:pStyle w:val="ConsPlusCell"/>
        <w:jc w:val="both"/>
      </w:pPr>
      <w:r>
        <w:t xml:space="preserve"> многоквартирным       домом      с     основании      договоров      лиц,</w:t>
      </w:r>
    </w:p>
    <w:p w:rsidR="00237248" w:rsidRDefault="00237248">
      <w:pPr>
        <w:pStyle w:val="ConsPlusCell"/>
        <w:jc w:val="both"/>
      </w:pPr>
      <w:r>
        <w:t xml:space="preserve"> управляющей организацией указанные     осуществляющих     соответствующие</w:t>
      </w:r>
    </w:p>
    <w:p w:rsidR="00237248" w:rsidRDefault="00237248">
      <w:pPr>
        <w:pStyle w:val="ConsPlusCell"/>
        <w:jc w:val="both"/>
      </w:pPr>
      <w:r>
        <w:t xml:space="preserve"> товарищество     или    кооператив     виды  деятельности. При заключении</w:t>
      </w:r>
    </w:p>
    <w:p w:rsidR="00237248" w:rsidRDefault="00237248">
      <w:pPr>
        <w:pStyle w:val="ConsPlusCell"/>
        <w:jc w:val="both"/>
      </w:pPr>
      <w:r>
        <w:t xml:space="preserve"> осуществляют      контроль      за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выполнением            управляющей     многоквартирным       домом      с</w:t>
      </w:r>
    </w:p>
    <w:p w:rsidR="00237248" w:rsidRDefault="00237248">
      <w:pPr>
        <w:pStyle w:val="ConsPlusCell"/>
        <w:jc w:val="both"/>
      </w:pPr>
      <w:r>
        <w:t xml:space="preserve"> организацией    обязательств    по     управляющей организацией указанные</w:t>
      </w:r>
    </w:p>
    <w:p w:rsidR="00237248" w:rsidRDefault="00237248">
      <w:pPr>
        <w:pStyle w:val="ConsPlusCell"/>
        <w:jc w:val="both"/>
      </w:pPr>
      <w:r>
        <w:t xml:space="preserve"> такому  договору,  в  том числе за     товарищество     или    кооператив</w:t>
      </w:r>
    </w:p>
    <w:p w:rsidR="00237248" w:rsidRDefault="00237248">
      <w:pPr>
        <w:pStyle w:val="ConsPlusCell"/>
        <w:jc w:val="both"/>
      </w:pPr>
      <w:r>
        <w:t xml:space="preserve"> оказанием   всех   услуг  и  (или)     осуществляют      контроль      за</w:t>
      </w:r>
    </w:p>
    <w:p w:rsidR="00237248" w:rsidRDefault="00237248">
      <w:pPr>
        <w:pStyle w:val="ConsPlusCell"/>
        <w:jc w:val="both"/>
      </w:pPr>
      <w:r>
        <w:t xml:space="preserve"> выполнением  работ, обеспечивающих     выполнением            управляющей</w:t>
      </w:r>
    </w:p>
    <w:p w:rsidR="00237248" w:rsidRDefault="00237248">
      <w:pPr>
        <w:pStyle w:val="ConsPlusCell"/>
        <w:jc w:val="both"/>
      </w:pPr>
      <w:r>
        <w:t xml:space="preserve"> надлежащее    содержание    общего     организацией    обязательств    по</w:t>
      </w:r>
    </w:p>
    <w:p w:rsidR="00237248" w:rsidRDefault="00237248">
      <w:pPr>
        <w:pStyle w:val="ConsPlusCell"/>
        <w:jc w:val="both"/>
      </w:pPr>
      <w:r>
        <w:t xml:space="preserve"> имущества   в   данном   доме,  за     такому  договору,  в  том числе за</w:t>
      </w:r>
    </w:p>
    <w:p w:rsidR="00237248" w:rsidRDefault="00237248">
      <w:pPr>
        <w:pStyle w:val="ConsPlusCell"/>
        <w:jc w:val="both"/>
      </w:pPr>
      <w:r>
        <w:t xml:space="preserve"> предоставлением коммунальных услуг     оказанием   всех   услуг  и  (или)</w:t>
      </w:r>
    </w:p>
    <w:p w:rsidR="00237248" w:rsidRDefault="00237248">
      <w:pPr>
        <w:pStyle w:val="ConsPlusCell"/>
        <w:jc w:val="both"/>
      </w:pPr>
      <w:r>
        <w:t xml:space="preserve"> в     зависимости     от    уровня     выполнением  работ, обеспечивающих</w:t>
      </w:r>
    </w:p>
    <w:p w:rsidR="00237248" w:rsidRDefault="00237248">
      <w:pPr>
        <w:pStyle w:val="ConsPlusCell"/>
        <w:jc w:val="both"/>
      </w:pPr>
      <w:r>
        <w:t xml:space="preserve"> благоустройства    данного   дома,     надлежащее    содержание    общего</w:t>
      </w:r>
    </w:p>
    <w:p w:rsidR="00237248" w:rsidRDefault="00237248">
      <w:pPr>
        <w:pStyle w:val="ConsPlusCell"/>
        <w:jc w:val="both"/>
      </w:pPr>
      <w:r>
        <w:t xml:space="preserve"> качество       которых      должно     имущества   в   данном   доме,  за</w:t>
      </w:r>
    </w:p>
    <w:p w:rsidR="00237248" w:rsidRDefault="00237248">
      <w:pPr>
        <w:pStyle w:val="ConsPlusCell"/>
        <w:jc w:val="both"/>
      </w:pPr>
      <w:r>
        <w:t xml:space="preserve"> соответствовать        требованиям     предоставлением коммунальных услуг</w:t>
      </w:r>
    </w:p>
    <w:p w:rsidR="00237248" w:rsidRDefault="00237248">
      <w:pPr>
        <w:pStyle w:val="ConsPlusCell"/>
        <w:jc w:val="both"/>
      </w:pPr>
      <w:r>
        <w:t xml:space="preserve"> установленных       Правительством     в     зависимости     от    уровня</w:t>
      </w:r>
    </w:p>
    <w:p w:rsidR="00237248" w:rsidRDefault="00237248">
      <w:pPr>
        <w:pStyle w:val="ConsPlusCell"/>
        <w:jc w:val="both"/>
      </w:pPr>
      <w:r>
        <w:t xml:space="preserve"> Российской     Федерации    правил     благоустройства    данного   дома,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качество       которых      должно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соответствовать        требованиям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установленных       Правительством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Российской     Федерации    правил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предоставления,   приостановки   и</w:t>
      </w:r>
    </w:p>
    <w:p w:rsidR="00237248" w:rsidRDefault="00237248">
      <w:pPr>
        <w:pStyle w:val="ConsPlusCell"/>
        <w:jc w:val="both"/>
      </w:pPr>
      <w:r>
        <w:lastRenderedPageBreak/>
        <w:t xml:space="preserve"> домах.                            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                                  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домах.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2.3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2.3.       При       управлении        2.3.       При       управлении</w:t>
      </w:r>
    </w:p>
    <w:p w:rsidR="00237248" w:rsidRDefault="00237248">
      <w:pPr>
        <w:pStyle w:val="ConsPlusCell"/>
        <w:jc w:val="both"/>
      </w:pPr>
      <w:r>
        <w:t xml:space="preserve"> многоквартирным  домом управляющей     многоквартирным  домом управляющей</w:t>
      </w:r>
    </w:p>
    <w:p w:rsidR="00237248" w:rsidRDefault="00237248">
      <w:pPr>
        <w:pStyle w:val="ConsPlusCell"/>
        <w:jc w:val="both"/>
      </w:pPr>
      <w:r>
        <w:t xml:space="preserve"> организацией       она       несет     организацией       она       несет</w:t>
      </w:r>
    </w:p>
    <w:p w:rsidR="00237248" w:rsidRDefault="00237248">
      <w:pPr>
        <w:pStyle w:val="ConsPlusCell"/>
        <w:jc w:val="both"/>
      </w:pPr>
      <w:r>
        <w:t xml:space="preserve"> ответственность              перед     ответственность              перед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за оказание     многоквартирном  доме  за оказание</w:t>
      </w:r>
    </w:p>
    <w:p w:rsidR="00237248" w:rsidRDefault="00237248">
      <w:pPr>
        <w:pStyle w:val="ConsPlusCell"/>
        <w:jc w:val="both"/>
      </w:pPr>
      <w:r>
        <w:t xml:space="preserve"> всех   услуг  и  (или)  выполнение     всех   услуг  и  (или)  выполнение</w:t>
      </w:r>
    </w:p>
    <w:p w:rsidR="00237248" w:rsidRDefault="00237248">
      <w:pPr>
        <w:pStyle w:val="ConsPlusCell"/>
        <w:jc w:val="both"/>
      </w:pPr>
      <w:r>
        <w:t xml:space="preserve"> работ,     которые    обеспечивают     работ,     которые    обеспечивают</w:t>
      </w:r>
    </w:p>
    <w:p w:rsidR="00237248" w:rsidRDefault="00237248">
      <w:pPr>
        <w:pStyle w:val="ConsPlusCell"/>
        <w:jc w:val="both"/>
      </w:pPr>
      <w:r>
        <w:t xml:space="preserve"> надлежащее    содержание    общего     надлежащее    содержание  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 и качество     имущества в данном доме и качество</w:t>
      </w:r>
    </w:p>
    <w:p w:rsidR="00237248" w:rsidRDefault="00237248">
      <w:pPr>
        <w:pStyle w:val="ConsPlusCell"/>
        <w:jc w:val="both"/>
      </w:pPr>
      <w:r>
        <w:t xml:space="preserve"> которых   должно   соответствовать     которых   должно   соответствовать</w:t>
      </w:r>
    </w:p>
    <w:p w:rsidR="00237248" w:rsidRDefault="00237248">
      <w:pPr>
        <w:pStyle w:val="ConsPlusCell"/>
        <w:jc w:val="both"/>
      </w:pPr>
      <w:r>
        <w:t xml:space="preserve"> требованиям            технических     требованиям            технических</w:t>
      </w:r>
    </w:p>
    <w:p w:rsidR="00237248" w:rsidRDefault="00237248">
      <w:pPr>
        <w:pStyle w:val="ConsPlusCell"/>
        <w:jc w:val="both"/>
      </w:pPr>
      <w:r>
        <w:t xml:space="preserve"> регламентов     и    установленных     регламентов     и    установленных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 правил содержания общего     Федерации правил содержания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 предоставление   коммунальных     за   предоставление   коммунальных</w:t>
      </w:r>
    </w:p>
    <w:p w:rsidR="00237248" w:rsidRDefault="00237248">
      <w:pPr>
        <w:pStyle w:val="ConsPlusCell"/>
        <w:jc w:val="both"/>
      </w:pPr>
      <w:r>
        <w:t xml:space="preserve"> услуг   в  зависимости  от  уровня     услуг   в  зависимости  от  уровня</w:t>
      </w:r>
    </w:p>
    <w:p w:rsidR="00237248" w:rsidRDefault="00237248">
      <w:pPr>
        <w:pStyle w:val="ConsPlusCell"/>
        <w:jc w:val="both"/>
      </w:pPr>
      <w:r>
        <w:t xml:space="preserve"> благоустройства    данного   дома,     благоустройства    данного   дома,</w:t>
      </w:r>
    </w:p>
    <w:p w:rsidR="00237248" w:rsidRDefault="00237248">
      <w:pPr>
        <w:pStyle w:val="ConsPlusCell"/>
        <w:jc w:val="both"/>
      </w:pPr>
      <w:r>
        <w:t xml:space="preserve"> качество       которых      должно     качество       которых      должно</w:t>
      </w:r>
    </w:p>
    <w:p w:rsidR="00237248" w:rsidRDefault="00237248">
      <w:pPr>
        <w:pStyle w:val="ConsPlusCell"/>
        <w:jc w:val="both"/>
      </w:pPr>
      <w:r>
        <w:t xml:space="preserve"> соответствовать        требованиям     соответствовать        требованиям</w:t>
      </w:r>
    </w:p>
    <w:p w:rsidR="00237248" w:rsidRDefault="00237248">
      <w:pPr>
        <w:pStyle w:val="ConsPlusCell"/>
        <w:jc w:val="both"/>
      </w:pPr>
      <w:r>
        <w:t xml:space="preserve"> установленных       Правительством     установленных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 Федерации    правил     Российской     Федерации    правил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домах.                                 домах</w:t>
      </w:r>
      <w:r>
        <w:rPr>
          <w:b/>
        </w:rPr>
        <w:t>,      или     в     случаях,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Кодекса, за обеспечение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готовности инженерных систем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11 статьи 161 - </w:t>
      </w:r>
      <w:hyperlink r:id="rId109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9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11.    В    случае   заключения        11.  В  случае, предусмотренном</w:t>
      </w:r>
    </w:p>
    <w:p w:rsidR="00237248" w:rsidRDefault="00237248">
      <w:pPr>
        <w:pStyle w:val="ConsPlusCell"/>
        <w:jc w:val="both"/>
      </w:pPr>
      <w:r>
        <w:t xml:space="preserve"> договора                управления     статьей  157.2 настоящего Кодекса,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     управляющая           организация,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  жилищным  кооперативом  или     либо  жилищный кооператив или иной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специализированный потребительский</w:t>
      </w:r>
    </w:p>
    <w:p w:rsidR="00237248" w:rsidRDefault="00237248">
      <w:pPr>
        <w:pStyle w:val="ConsPlusCell"/>
        <w:jc w:val="both"/>
      </w:pPr>
      <w:r>
        <w:t xml:space="preserve"> потребительским   кооперативом   с     кооператив,         осуществляющие</w:t>
      </w:r>
    </w:p>
    <w:p w:rsidR="00237248" w:rsidRDefault="00237248">
      <w:pPr>
        <w:pStyle w:val="ConsPlusCell"/>
        <w:jc w:val="both"/>
      </w:pPr>
      <w:r>
        <w:t xml:space="preserve"> управляющей           организацией     управление  многоквартирным домом,</w:t>
      </w:r>
    </w:p>
    <w:p w:rsidR="00237248" w:rsidRDefault="00237248">
      <w:pPr>
        <w:pStyle w:val="ConsPlusCell"/>
        <w:jc w:val="both"/>
      </w:pPr>
      <w:r>
        <w:t xml:space="preserve"> коммунальные  услуги собственникам     в      порядке,      установленном</w:t>
      </w:r>
    </w:p>
    <w:p w:rsidR="00237248" w:rsidRDefault="00237248">
      <w:pPr>
        <w:pStyle w:val="ConsPlusCell"/>
        <w:jc w:val="both"/>
      </w:pPr>
      <w:r>
        <w:t xml:space="preserve"> и пользователям помещений в данном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доме  предоставляются  управляющей     Федерации, обязаны:</w:t>
      </w:r>
    </w:p>
    <w:p w:rsidR="00237248" w:rsidRDefault="00237248">
      <w:pPr>
        <w:pStyle w:val="ConsPlusCell"/>
        <w:jc w:val="both"/>
      </w:pPr>
      <w:r>
        <w:t xml:space="preserve"> организацией,   в  других  случаях        1)                предоставлять</w:t>
      </w:r>
    </w:p>
    <w:p w:rsidR="00237248" w:rsidRDefault="00237248">
      <w:pPr>
        <w:pStyle w:val="ConsPlusCell"/>
        <w:jc w:val="both"/>
      </w:pPr>
      <w:r>
        <w:t xml:space="preserve"> коммунальные    услуги   указанным     ресурсоснабжающим    организациям,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предоставляются  лицами,  несущими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ответственность    за   содержание     отходами  информацию,  необходимую</w:t>
      </w:r>
    </w:p>
    <w:p w:rsidR="00237248" w:rsidRDefault="00237248">
      <w:pPr>
        <w:pStyle w:val="ConsPlusCell"/>
        <w:jc w:val="both"/>
      </w:pPr>
      <w:r>
        <w:t xml:space="preserve"> сетей       инженерно-технического     для     начисления     платы    за</w:t>
      </w:r>
    </w:p>
    <w:p w:rsidR="00237248" w:rsidRDefault="00237248">
      <w:pPr>
        <w:pStyle w:val="ConsPlusCell"/>
        <w:jc w:val="both"/>
      </w:pPr>
      <w:r>
        <w:lastRenderedPageBreak/>
        <w:t xml:space="preserve"> обеспечения,   входящих  в  состав     коммунальные услуги, в том числе о</w:t>
      </w:r>
    </w:p>
    <w:p w:rsidR="00237248" w:rsidRDefault="00237248">
      <w:pPr>
        <w:pStyle w:val="ConsPlusCell"/>
        <w:jc w:val="both"/>
      </w:pPr>
      <w:r>
        <w:t xml:space="preserve"> общего   имущества   собственников     показаниях индивидуальных приборов</w:t>
      </w:r>
    </w:p>
    <w:p w:rsidR="00237248" w:rsidRDefault="00237248">
      <w:pPr>
        <w:pStyle w:val="ConsPlusCell"/>
        <w:jc w:val="both"/>
      </w:pPr>
      <w:r>
        <w:t xml:space="preserve"> помещений в данном доме.               учета  (при  предоставлении  таких</w:t>
      </w:r>
    </w:p>
    <w:p w:rsidR="00237248" w:rsidRDefault="00237248">
      <w:pPr>
        <w:pStyle w:val="ConsPlusCell"/>
        <w:jc w:val="both"/>
      </w:pPr>
      <w:r>
        <w:t xml:space="preserve">                                        показаний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в     многоквартирном    доме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нанимателями  жилых  помещений  по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найма  жилых 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 жилищного  фонда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      доме     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организации,          товариществу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жилья либо жилищному</w:t>
      </w:r>
    </w:p>
    <w:p w:rsidR="00237248" w:rsidRDefault="00237248">
      <w:pPr>
        <w:pStyle w:val="ConsPlusCell"/>
        <w:jc w:val="both"/>
      </w:pPr>
      <w:r>
        <w:t xml:space="preserve">                                        кооперативу        или       иному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специализированному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потребительскому   кооперативу)  и</w:t>
      </w:r>
    </w:p>
    <w:p w:rsidR="00237248" w:rsidRDefault="00237248">
      <w:pPr>
        <w:pStyle w:val="ConsPlusCell"/>
        <w:jc w:val="both"/>
      </w:pPr>
      <w:r>
        <w:t xml:space="preserve">                                        коллективных         (общедомовых)</w:t>
      </w:r>
    </w:p>
    <w:p w:rsidR="00237248" w:rsidRDefault="00237248">
      <w:pPr>
        <w:pStyle w:val="ConsPlusCell"/>
        <w:jc w:val="both"/>
      </w:pPr>
      <w:r>
        <w:t xml:space="preserve">                                        приборов  учета,  установленных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доме;</w:t>
      </w:r>
    </w:p>
    <w:p w:rsidR="00237248" w:rsidRDefault="00237248">
      <w:pPr>
        <w:pStyle w:val="ConsPlusCell"/>
        <w:jc w:val="both"/>
      </w:pPr>
      <w:r>
        <w:t xml:space="preserve">                                           2)     осуществлять    контроль</w:t>
      </w:r>
    </w:p>
    <w:p w:rsidR="00237248" w:rsidRDefault="00237248">
      <w:pPr>
        <w:pStyle w:val="ConsPlusCell"/>
        <w:jc w:val="both"/>
      </w:pPr>
      <w:r>
        <w:t xml:space="preserve">                                        качества  коммунальных  ресурсов и</w:t>
      </w:r>
    </w:p>
    <w:p w:rsidR="00237248" w:rsidRDefault="00237248">
      <w:pPr>
        <w:pStyle w:val="ConsPlusCell"/>
        <w:jc w:val="both"/>
      </w:pPr>
      <w:r>
        <w:t xml:space="preserve">                                        непрерывности  их подачи до границ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доме;</w:t>
      </w:r>
    </w:p>
    <w:p w:rsidR="00237248" w:rsidRDefault="00237248">
      <w:pPr>
        <w:pStyle w:val="ConsPlusCell"/>
        <w:jc w:val="both"/>
      </w:pPr>
      <w:r>
        <w:t xml:space="preserve">                                           3)  принимать  от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 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нанимателей   жилых  помещений  по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найма  жилых 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 жилищного  фонда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доме обращения о нарушениях</w:t>
      </w:r>
    </w:p>
    <w:p w:rsidR="00237248" w:rsidRDefault="00237248">
      <w:pPr>
        <w:pStyle w:val="ConsPlusCell"/>
        <w:jc w:val="both"/>
      </w:pPr>
      <w:r>
        <w:t xml:space="preserve">                                        требований к качеству коммунальных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услуг    и   (или)   непрерывности</w:t>
      </w:r>
    </w:p>
    <w:p w:rsidR="00237248" w:rsidRDefault="00237248">
      <w:pPr>
        <w:pStyle w:val="ConsPlusCell"/>
        <w:jc w:val="both"/>
      </w:pPr>
      <w:r>
        <w:t xml:space="preserve">                                        обеспечения    такими    услугами,</w:t>
      </w:r>
    </w:p>
    <w:p w:rsidR="00237248" w:rsidRDefault="00237248">
      <w:pPr>
        <w:pStyle w:val="ConsPlusCell"/>
        <w:jc w:val="both"/>
      </w:pPr>
      <w:r>
        <w:t xml:space="preserve">                                        нарушениях   при  расчете  размера</w:t>
      </w:r>
    </w:p>
    <w:p w:rsidR="00237248" w:rsidRDefault="00237248">
      <w:pPr>
        <w:pStyle w:val="ConsPlusCell"/>
        <w:jc w:val="both"/>
      </w:pPr>
      <w:r>
        <w:t xml:space="preserve">                                        платы  за  коммунальные  услуги  и</w:t>
      </w:r>
    </w:p>
    <w:p w:rsidR="00237248" w:rsidRDefault="00237248">
      <w:pPr>
        <w:pStyle w:val="ConsPlusCell"/>
        <w:jc w:val="both"/>
      </w:pPr>
      <w:r>
        <w:t xml:space="preserve">                                        взаимодействовать                с</w:t>
      </w:r>
    </w:p>
    <w:p w:rsidR="00237248" w:rsidRDefault="00237248">
      <w:pPr>
        <w:pStyle w:val="ConsPlusCell"/>
        <w:jc w:val="both"/>
      </w:pPr>
      <w:r>
        <w:t xml:space="preserve">                                        ресурсоснабжающими организациями и</w:t>
      </w:r>
    </w:p>
    <w:p w:rsidR="00237248" w:rsidRDefault="00237248">
      <w:pPr>
        <w:pStyle w:val="ConsPlusCell"/>
        <w:jc w:val="both"/>
      </w:pPr>
      <w:r>
        <w:t xml:space="preserve">                                        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отходами      при     рассмотрении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указанных   обращений,  проведении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проверки фактов, изложенных в них,</w:t>
      </w:r>
    </w:p>
    <w:p w:rsidR="00237248" w:rsidRDefault="00237248">
      <w:pPr>
        <w:pStyle w:val="ConsPlusCell"/>
        <w:jc w:val="both"/>
      </w:pPr>
      <w:r>
        <w:t xml:space="preserve">                                        устранении  выявленных нарушений и</w:t>
      </w:r>
    </w:p>
    <w:p w:rsidR="00237248" w:rsidRDefault="00237248">
      <w:pPr>
        <w:pStyle w:val="ConsPlusCell"/>
        <w:jc w:val="both"/>
      </w:pPr>
      <w:r>
        <w:t xml:space="preserve">                                        направлении      информации      о</w:t>
      </w:r>
    </w:p>
    <w:p w:rsidR="00237248" w:rsidRDefault="00237248">
      <w:pPr>
        <w:pStyle w:val="ConsPlusCell"/>
        <w:jc w:val="both"/>
      </w:pPr>
      <w:r>
        <w:t xml:space="preserve">                                        результатах рассмотрения обращений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в      порядке,     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Федерации;</w:t>
      </w:r>
    </w:p>
    <w:p w:rsidR="00237248" w:rsidRDefault="00237248">
      <w:pPr>
        <w:pStyle w:val="ConsPlusCell"/>
        <w:jc w:val="both"/>
      </w:pPr>
      <w:r>
        <w:t xml:space="preserve">                                           4)                 обеспечивать</w:t>
      </w:r>
    </w:p>
    <w:p w:rsidR="00237248" w:rsidRDefault="00237248">
      <w:pPr>
        <w:pStyle w:val="ConsPlusCell"/>
        <w:jc w:val="both"/>
      </w:pPr>
      <w:r>
        <w:t xml:space="preserve">                                        ресурсоснабжающим     организациям</w:t>
      </w:r>
    </w:p>
    <w:p w:rsidR="00237248" w:rsidRDefault="00237248">
      <w:pPr>
        <w:pStyle w:val="ConsPlusCell"/>
        <w:jc w:val="both"/>
      </w:pPr>
      <w:r>
        <w:t xml:space="preserve">                                        доступ   к   общему   имуществу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доме 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осуществления   приостановки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услуг  собственникам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 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нанимателям   жилых  помещений  по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найма  жилых 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 жилищного  фонда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 доме  либо по соглашению с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ресурсоснабжающими   организациями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осуществлять    приостановку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ограничение         предоставления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услуг  собственникам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 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нанимателям   жилых  помещений  по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договорам  найма  жилых 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 жилищного  фонда в</w:t>
      </w:r>
    </w:p>
    <w:p w:rsidR="00237248" w:rsidRDefault="00237248">
      <w:pPr>
        <w:pStyle w:val="ConsPlusCell"/>
        <w:jc w:val="both"/>
      </w:pPr>
      <w:r>
        <w:t xml:space="preserve">                                        данном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0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0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12.   Управляющие  организации,        12.   Управляющие  организации,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 жилья     товарищества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жилищные кооперативы или иные     либо жилищные кооперативы или иные</w:t>
      </w:r>
    </w:p>
    <w:p w:rsidR="00237248" w:rsidRDefault="00237248">
      <w:pPr>
        <w:pStyle w:val="ConsPlusCell"/>
        <w:jc w:val="both"/>
      </w:pPr>
      <w:r>
        <w:t xml:space="preserve"> специализированные потребительские     специализированные потребительские</w:t>
      </w:r>
    </w:p>
    <w:p w:rsidR="00237248" w:rsidRDefault="00237248">
      <w:pPr>
        <w:pStyle w:val="ConsPlusCell"/>
        <w:jc w:val="both"/>
      </w:pPr>
      <w:r>
        <w:t xml:space="preserve"> кооперативы,        осуществляющие     кооперативы,        осуществляющие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 не вправе отказываться от     домами,  не вправе отказываться от</w:t>
      </w:r>
    </w:p>
    <w:p w:rsidR="00237248" w:rsidRDefault="00237248">
      <w:pPr>
        <w:pStyle w:val="ConsPlusCell"/>
        <w:jc w:val="both"/>
      </w:pPr>
      <w:r>
        <w:t xml:space="preserve"> заключения    в   соответствии   с     заключения    в   соответствии   с</w:t>
      </w:r>
    </w:p>
    <w:p w:rsidR="00237248" w:rsidRDefault="00237248">
      <w:pPr>
        <w:pStyle w:val="ConsPlusCell"/>
        <w:jc w:val="both"/>
      </w:pPr>
      <w:r>
        <w:t xml:space="preserve"> правилами,  указанными  в  части 1     правилами,  указанными  в  части 1</w:t>
      </w:r>
    </w:p>
    <w:p w:rsidR="00237248" w:rsidRDefault="00237248">
      <w:pPr>
        <w:pStyle w:val="ConsPlusCell"/>
        <w:jc w:val="both"/>
      </w:pPr>
      <w:r>
        <w:t xml:space="preserve"> статьи   157  настоящего  Кодекса,     статьи   157  настоящего  Кодекса,</w:t>
      </w:r>
    </w:p>
    <w:p w:rsidR="00237248" w:rsidRDefault="00237248">
      <w:pPr>
        <w:pStyle w:val="ConsPlusCell"/>
        <w:jc w:val="both"/>
      </w:pPr>
      <w:r>
        <w:t xml:space="preserve"> договоров, в том числе в отношении     договоров, в том числе в отношении</w:t>
      </w:r>
    </w:p>
    <w:p w:rsidR="00237248" w:rsidRDefault="00237248">
      <w:pPr>
        <w:pStyle w:val="ConsPlusCell"/>
        <w:jc w:val="both"/>
      </w:pPr>
      <w:r>
        <w:t xml:space="preserve"> коммунальных             ресурсов,     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потребляемых при содержании общего     потребляемых при содержании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с               ресурсоснабжающими     с               ресурсоснабжающими</w:t>
      </w:r>
    </w:p>
    <w:p w:rsidR="00237248" w:rsidRDefault="00237248">
      <w:pPr>
        <w:pStyle w:val="ConsPlusCell"/>
        <w:jc w:val="both"/>
      </w:pPr>
      <w:r>
        <w:t xml:space="preserve"> организациями,             которые     организациями,             которые</w:t>
      </w:r>
    </w:p>
    <w:p w:rsidR="00237248" w:rsidRDefault="00237248">
      <w:pPr>
        <w:pStyle w:val="ConsPlusCell"/>
        <w:jc w:val="both"/>
      </w:pPr>
      <w:r>
        <w:t xml:space="preserve"> осуществляют  холодное  и  горячее     осуществляют  холодное  и  горячее</w:t>
      </w:r>
    </w:p>
    <w:p w:rsidR="00237248" w:rsidRDefault="00237248">
      <w:pPr>
        <w:pStyle w:val="ConsPlusCell"/>
        <w:jc w:val="both"/>
      </w:pPr>
      <w:r>
        <w:t xml:space="preserve"> водоснабжение,      водоотведение,     водоснабжение,      водоотведение,</w:t>
      </w:r>
    </w:p>
    <w:p w:rsidR="00237248" w:rsidRDefault="00237248">
      <w:pPr>
        <w:pStyle w:val="ConsPlusCell"/>
        <w:jc w:val="both"/>
      </w:pPr>
      <w:r>
        <w:t xml:space="preserve"> электроснабжение, газоснабжение (в     электроснабжение, газоснабжение (в</w:t>
      </w:r>
    </w:p>
    <w:p w:rsidR="00237248" w:rsidRDefault="00237248">
      <w:pPr>
        <w:pStyle w:val="ConsPlusCell"/>
        <w:jc w:val="both"/>
      </w:pPr>
      <w:r>
        <w:t xml:space="preserve"> том числе поставки бытового газа в     том числе поставки бытового газа в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отопление     баллонах),               отопление</w:t>
      </w:r>
    </w:p>
    <w:p w:rsidR="00237248" w:rsidRDefault="00237248">
      <w:pPr>
        <w:pStyle w:val="ConsPlusCell"/>
        <w:jc w:val="both"/>
      </w:pPr>
      <w:r>
        <w:t xml:space="preserve"> (теплоснабжение,   в   том   числе     (теплоснабжение,   в   том   числе</w:t>
      </w:r>
    </w:p>
    <w:p w:rsidR="00237248" w:rsidRDefault="00237248">
      <w:pPr>
        <w:pStyle w:val="ConsPlusCell"/>
        <w:jc w:val="both"/>
      </w:pPr>
      <w:r>
        <w:t xml:space="preserve"> поставки   твердого   топлива  при     поставки   твердого   топлива  при</w:t>
      </w:r>
    </w:p>
    <w:p w:rsidR="00237248" w:rsidRDefault="00237248">
      <w:pPr>
        <w:pStyle w:val="ConsPlusCell"/>
        <w:jc w:val="both"/>
      </w:pPr>
      <w:r>
        <w:t xml:space="preserve"> наличии   печного   отопления),  и     наличии   печного   отопления),  и</w:t>
      </w:r>
    </w:p>
    <w:p w:rsidR="00237248" w:rsidRDefault="00237248">
      <w:pPr>
        <w:pStyle w:val="ConsPlusCell"/>
        <w:jc w:val="both"/>
      </w:pPr>
      <w:r>
        <w:t xml:space="preserve"> региональным     оператором     по     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отходами. Собственники помещений в     отходами</w:t>
      </w:r>
      <w:r>
        <w:rPr>
          <w:b/>
        </w:rPr>
        <w:t>,  за исключением случаев,</w:t>
      </w:r>
    </w:p>
    <w:p w:rsidR="00237248" w:rsidRDefault="00237248">
      <w:pPr>
        <w:pStyle w:val="ConsPlusCell"/>
        <w:jc w:val="both"/>
      </w:pPr>
      <w:r>
        <w:t xml:space="preserve"> многоквартирных  домах  не  вправе     </w:t>
      </w:r>
      <w:r>
        <w:rPr>
          <w:b/>
        </w:rPr>
        <w:t>предусмотренных  частью  1  статьи</w:t>
      </w:r>
    </w:p>
    <w:p w:rsidR="00237248" w:rsidRDefault="00237248">
      <w:pPr>
        <w:pStyle w:val="ConsPlusCell"/>
        <w:jc w:val="both"/>
      </w:pPr>
      <w:r>
        <w:t xml:space="preserve"> отказываться     от     заключения     </w:t>
      </w:r>
      <w:r>
        <w:rPr>
          <w:b/>
        </w:rPr>
        <w:t>157.2   настоящего  Кодекса</w:t>
      </w:r>
      <w:r>
        <w:t xml:space="preserve">.  </w:t>
      </w:r>
      <w:r>
        <w:rPr>
          <w:b/>
        </w:rPr>
        <w:t>Срок</w:t>
      </w:r>
    </w:p>
    <w:p w:rsidR="00237248" w:rsidRDefault="00237248">
      <w:pPr>
        <w:pStyle w:val="ConsPlusCell"/>
        <w:jc w:val="both"/>
      </w:pPr>
      <w:r>
        <w:t xml:space="preserve"> договоров,  указанных  в  части  2     </w:t>
      </w:r>
      <w:r>
        <w:rPr>
          <w:b/>
        </w:rPr>
        <w:t>действия    и    другие    условия</w:t>
      </w:r>
    </w:p>
    <w:p w:rsidR="00237248" w:rsidRDefault="00237248">
      <w:pPr>
        <w:pStyle w:val="ConsPlusCell"/>
        <w:jc w:val="both"/>
      </w:pPr>
      <w:r>
        <w:t xml:space="preserve"> статьи 164 настоящего Кодекса.         </w:t>
      </w:r>
      <w:r>
        <w:rPr>
          <w:b/>
        </w:rPr>
        <w:t>указанных договоров, заключаемых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том числе в отношении приобретения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устанавливаются  в  соответствии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правилами,  указанными  в  части 1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  157  настоящего  Кодекса.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домах  не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отказываться     от     заключения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договоров,  указанных  </w:t>
      </w:r>
      <w:r>
        <w:rPr>
          <w:b/>
        </w:rPr>
        <w:t>в  части  1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  157.2  и</w:t>
      </w:r>
      <w:r>
        <w:t xml:space="preserve">  в части 2 статьи</w:t>
      </w:r>
    </w:p>
    <w:p w:rsidR="00237248" w:rsidRDefault="00237248">
      <w:pPr>
        <w:pStyle w:val="ConsPlusCell"/>
        <w:jc w:val="both"/>
      </w:pPr>
      <w:r>
        <w:t xml:space="preserve">                                        164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110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По   договору   управления        2.   По   договору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домом одна сторона     многоквартирным домом одна сторона</w:t>
      </w:r>
    </w:p>
    <w:p w:rsidR="00237248" w:rsidRDefault="00237248">
      <w:pPr>
        <w:pStyle w:val="ConsPlusCell"/>
        <w:jc w:val="both"/>
      </w:pPr>
      <w:r>
        <w:t xml:space="preserve"> (управляющая    организация)    по     (управляющая    организация)    по</w:t>
      </w:r>
    </w:p>
    <w:p w:rsidR="00237248" w:rsidRDefault="00237248">
      <w:pPr>
        <w:pStyle w:val="ConsPlusCell"/>
        <w:jc w:val="both"/>
      </w:pPr>
      <w:r>
        <w:t xml:space="preserve"> заданию       другой       стороны     заданию       другой       стороны</w:t>
      </w:r>
    </w:p>
    <w:p w:rsidR="00237248" w:rsidRDefault="00237248">
      <w:pPr>
        <w:pStyle w:val="ConsPlusCell"/>
        <w:jc w:val="both"/>
      </w:pPr>
      <w:r>
        <w:t xml:space="preserve"> (собственников     помещений     в     (собственников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доме,   органов     многоквартирном    доме,   органов</w:t>
      </w:r>
    </w:p>
    <w:p w:rsidR="00237248" w:rsidRDefault="00237248">
      <w:pPr>
        <w:pStyle w:val="ConsPlusCell"/>
        <w:jc w:val="both"/>
      </w:pPr>
      <w:r>
        <w:t xml:space="preserve"> управления            товарищества     управления 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  жилья,    органов     собственников    жилья,    органов</w:t>
      </w:r>
    </w:p>
    <w:p w:rsidR="00237248" w:rsidRDefault="00237248">
      <w:pPr>
        <w:pStyle w:val="ConsPlusCell"/>
        <w:jc w:val="both"/>
      </w:pPr>
      <w:r>
        <w:t xml:space="preserve"> управления  жилищного  кооператива     управления  жилищного  кооператива</w:t>
      </w:r>
    </w:p>
    <w:p w:rsidR="00237248" w:rsidRDefault="00237248">
      <w:pPr>
        <w:pStyle w:val="ConsPlusCell"/>
        <w:jc w:val="both"/>
      </w:pPr>
      <w:r>
        <w:t xml:space="preserve"> или   органов   управления   иного     или   органов   управления 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лица,  указанного в пункте 6 части     лица,  указанного в пункте 6 части</w:t>
      </w:r>
    </w:p>
    <w:p w:rsidR="00237248" w:rsidRDefault="00237248">
      <w:pPr>
        <w:pStyle w:val="ConsPlusCell"/>
        <w:jc w:val="both"/>
      </w:pPr>
      <w:r>
        <w:t xml:space="preserve"> 2  статьи  153 настоящего Кодекса,     2  статьи  153 настоящего Кодекса,</w:t>
      </w:r>
    </w:p>
    <w:p w:rsidR="00237248" w:rsidRDefault="00237248">
      <w:pPr>
        <w:pStyle w:val="ConsPlusCell"/>
        <w:jc w:val="both"/>
      </w:pPr>
      <w:r>
        <w:t xml:space="preserve"> либо   в  случае,  предусмотренном     либо   в  случае,  предусмотренном</w:t>
      </w:r>
    </w:p>
    <w:p w:rsidR="00237248" w:rsidRDefault="00237248">
      <w:pPr>
        <w:pStyle w:val="ConsPlusCell"/>
        <w:jc w:val="both"/>
      </w:pPr>
      <w:r>
        <w:t xml:space="preserve"> частью  14  статьи  161 настоящего     частью  14  статьи  161 настоящего</w:t>
      </w:r>
    </w:p>
    <w:p w:rsidR="00237248" w:rsidRDefault="00237248">
      <w:pPr>
        <w:pStyle w:val="ConsPlusCell"/>
        <w:jc w:val="both"/>
      </w:pPr>
      <w:r>
        <w:t xml:space="preserve"> Кодекса,  застройщика)  в  течение     Кодекса,  застройщика)  в  течение</w:t>
      </w:r>
    </w:p>
    <w:p w:rsidR="00237248" w:rsidRDefault="00237248">
      <w:pPr>
        <w:pStyle w:val="ConsPlusCell"/>
        <w:jc w:val="both"/>
      </w:pPr>
      <w:r>
        <w:t xml:space="preserve"> согласованного   срока   за  плату     согласованного   срока   за  плату</w:t>
      </w:r>
    </w:p>
    <w:p w:rsidR="00237248" w:rsidRDefault="00237248">
      <w:pPr>
        <w:pStyle w:val="ConsPlusCell"/>
        <w:jc w:val="both"/>
      </w:pPr>
      <w:r>
        <w:t xml:space="preserve"> обязуется выполнять работы и (или)     обязуется выполнять работы и (или)</w:t>
      </w:r>
    </w:p>
    <w:p w:rsidR="00237248" w:rsidRDefault="00237248">
      <w:pPr>
        <w:pStyle w:val="ConsPlusCell"/>
        <w:jc w:val="both"/>
      </w:pPr>
      <w:r>
        <w:t xml:space="preserve"> оказывать   услуги  по  управлению     оказывать   услуги  по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домом,  оказывать     многоквартирным  домом,  оказывать</w:t>
      </w:r>
    </w:p>
    <w:p w:rsidR="00237248" w:rsidRDefault="00237248">
      <w:pPr>
        <w:pStyle w:val="ConsPlusCell"/>
        <w:jc w:val="both"/>
      </w:pPr>
      <w:r>
        <w:t xml:space="preserve"> услуги   и   выполнять  работы  по     услуги   и   выполнять  работы  по</w:t>
      </w:r>
    </w:p>
    <w:p w:rsidR="00237248" w:rsidRDefault="00237248">
      <w:pPr>
        <w:pStyle w:val="ConsPlusCell"/>
        <w:jc w:val="both"/>
      </w:pPr>
      <w:r>
        <w:t xml:space="preserve"> надлежащему  содержанию  и ремонту     надлежащему  содержанию  и ремонту</w:t>
      </w:r>
    </w:p>
    <w:p w:rsidR="00237248" w:rsidRDefault="00237248">
      <w:pPr>
        <w:pStyle w:val="ConsPlusCell"/>
        <w:jc w:val="both"/>
      </w:pPr>
      <w:r>
        <w:t xml:space="preserve"> общего  имущества  в  таком  доме,     общего  имущества  в  таком  доме,</w:t>
      </w:r>
    </w:p>
    <w:p w:rsidR="00237248" w:rsidRDefault="00237248">
      <w:pPr>
        <w:pStyle w:val="ConsPlusCell"/>
        <w:jc w:val="both"/>
      </w:pPr>
      <w:r>
        <w:t xml:space="preserve"> предоставлять  коммунальные услуги     предоставлять  коммунальные услуги</w:t>
      </w:r>
    </w:p>
    <w:p w:rsidR="00237248" w:rsidRDefault="00237248">
      <w:pPr>
        <w:pStyle w:val="ConsPlusCell"/>
        <w:jc w:val="both"/>
      </w:pPr>
      <w:r>
        <w:t xml:space="preserve"> собственникам  помещений  в  таком     собственникам  помещений  в  таком</w:t>
      </w:r>
    </w:p>
    <w:p w:rsidR="00237248" w:rsidRDefault="00237248">
      <w:pPr>
        <w:pStyle w:val="ConsPlusCell"/>
        <w:jc w:val="both"/>
      </w:pPr>
      <w:r>
        <w:t xml:space="preserve"> доме  и пользующимся помещениями в     доме  и пользующимся помещениями в</w:t>
      </w:r>
    </w:p>
    <w:p w:rsidR="00237248" w:rsidRDefault="00237248">
      <w:pPr>
        <w:pStyle w:val="ConsPlusCell"/>
        <w:jc w:val="both"/>
      </w:pPr>
      <w:r>
        <w:t xml:space="preserve"> этом доме лицам, осуществлять иную     этом  доме  лицам  </w:t>
      </w:r>
      <w:r>
        <w:rPr>
          <w:b/>
        </w:rPr>
        <w:t>или  в случаях,</w:t>
      </w:r>
    </w:p>
    <w:p w:rsidR="00237248" w:rsidRDefault="00237248">
      <w:pPr>
        <w:pStyle w:val="ConsPlusCell"/>
        <w:jc w:val="both"/>
      </w:pPr>
      <w:r>
        <w:t xml:space="preserve"> направленную  на  достижение целей     </w:t>
      </w:r>
      <w:r>
        <w:rPr>
          <w:b/>
        </w:rPr>
        <w:t>предусмотренных    статьей   157.2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</w:t>
      </w:r>
      <w:r>
        <w:rPr>
          <w:b/>
        </w:rPr>
        <w:t>настоящего   Кодекса,   обеспечить</w:t>
      </w:r>
    </w:p>
    <w:p w:rsidR="00237248" w:rsidRDefault="00237248">
      <w:pPr>
        <w:pStyle w:val="ConsPlusCell"/>
        <w:jc w:val="both"/>
      </w:pPr>
      <w:r>
        <w:t xml:space="preserve"> деятельность.                          </w:t>
      </w:r>
      <w:r>
        <w:rPr>
          <w:b/>
        </w:rPr>
        <w:t>готовность    инженерных   систем</w:t>
      </w:r>
      <w: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осуществлять  иную направленную на</w:t>
      </w:r>
    </w:p>
    <w:p w:rsidR="00237248" w:rsidRDefault="00237248">
      <w:pPr>
        <w:pStyle w:val="ConsPlusCell"/>
        <w:jc w:val="both"/>
      </w:pPr>
      <w:r>
        <w:t xml:space="preserve">                                        достижение     целей 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                                       деятельность.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3 статьи 162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0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перечень работ и (или) услуг        2) перечень работ и (или) услуг</w:t>
      </w:r>
    </w:p>
    <w:p w:rsidR="00237248" w:rsidRDefault="00237248">
      <w:pPr>
        <w:pStyle w:val="ConsPlusCell"/>
        <w:jc w:val="both"/>
      </w:pPr>
      <w:r>
        <w:t xml:space="preserve"> по    управлению   многоквартирным     по    управлению   многоквартирным</w:t>
      </w:r>
    </w:p>
    <w:p w:rsidR="00237248" w:rsidRDefault="00237248">
      <w:pPr>
        <w:pStyle w:val="ConsPlusCell"/>
        <w:jc w:val="both"/>
      </w:pPr>
      <w:r>
        <w:t xml:space="preserve"> домом, услуг и работ по содержанию     домом, услуг и работ по содержанию</w:t>
      </w:r>
    </w:p>
    <w:p w:rsidR="00237248" w:rsidRDefault="00237248">
      <w:pPr>
        <w:pStyle w:val="ConsPlusCell"/>
        <w:jc w:val="both"/>
      </w:pPr>
      <w:r>
        <w:t xml:space="preserve"> и   ремонту   общего  имущества  в     и   ремонту   общего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  доме,   порядок     многоквартирном    доме,   порядок</w:t>
      </w:r>
    </w:p>
    <w:p w:rsidR="00237248" w:rsidRDefault="00237248">
      <w:pPr>
        <w:pStyle w:val="ConsPlusCell"/>
        <w:jc w:val="both"/>
      </w:pPr>
      <w:r>
        <w:t xml:space="preserve"> изменения  такого перечня, а также     изменения  такого перечня, а также</w:t>
      </w:r>
    </w:p>
    <w:p w:rsidR="00237248" w:rsidRDefault="00237248">
      <w:pPr>
        <w:pStyle w:val="ConsPlusCell"/>
        <w:jc w:val="both"/>
      </w:pPr>
      <w:r>
        <w:t xml:space="preserve"> перечень    коммунальных    услуг,     перечень    коммунальных    услуг,</w:t>
      </w:r>
    </w:p>
    <w:p w:rsidR="00237248" w:rsidRDefault="00237248">
      <w:pPr>
        <w:pStyle w:val="ConsPlusCell"/>
        <w:jc w:val="both"/>
      </w:pPr>
      <w:r>
        <w:t xml:space="preserve"> которые  предоставляет управляющая     которые  предоставляет управляющая</w:t>
      </w:r>
    </w:p>
    <w:p w:rsidR="00237248" w:rsidRDefault="00237248">
      <w:pPr>
        <w:pStyle w:val="ConsPlusCell"/>
        <w:jc w:val="both"/>
      </w:pPr>
      <w:r>
        <w:t xml:space="preserve"> организация;                           организация</w:t>
      </w:r>
      <w:r>
        <w:rPr>
          <w:b/>
        </w:rPr>
        <w:t>,     за    исключением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коммунальных                услуг,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предоставляемых  в соответствии со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статьей 157.2 настоящего Кодекса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3 статьи 162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0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 порядок  определения  цены        3)   порядок  определения  цены</w:t>
      </w:r>
    </w:p>
    <w:p w:rsidR="00237248" w:rsidRDefault="00237248">
      <w:pPr>
        <w:pStyle w:val="ConsPlusCell"/>
        <w:jc w:val="both"/>
      </w:pPr>
      <w:r>
        <w:t xml:space="preserve"> договора,    размера    платы   за     договора,    размера    платы   за</w:t>
      </w:r>
    </w:p>
    <w:p w:rsidR="00237248" w:rsidRDefault="00237248">
      <w:pPr>
        <w:pStyle w:val="ConsPlusCell"/>
        <w:jc w:val="both"/>
      </w:pPr>
      <w:r>
        <w:t xml:space="preserve"> содержание    и    ремонт   жилого     содержание    и    ремонт   жилого</w:t>
      </w:r>
    </w:p>
    <w:p w:rsidR="00237248" w:rsidRDefault="00237248">
      <w:pPr>
        <w:pStyle w:val="ConsPlusCell"/>
        <w:jc w:val="both"/>
      </w:pPr>
      <w:r>
        <w:t xml:space="preserve"> помещения   и   размера  платы  за     помещения   и   размера  платы  за</w:t>
      </w:r>
    </w:p>
    <w:p w:rsidR="00237248" w:rsidRDefault="00237248">
      <w:pPr>
        <w:pStyle w:val="ConsPlusCell"/>
        <w:jc w:val="both"/>
      </w:pPr>
      <w:r>
        <w:t xml:space="preserve"> коммунальные   услуги,   а   также     коммунальные   услуги,   а   также</w:t>
      </w:r>
    </w:p>
    <w:p w:rsidR="00237248" w:rsidRDefault="00237248">
      <w:pPr>
        <w:pStyle w:val="ConsPlusCell"/>
        <w:jc w:val="both"/>
      </w:pPr>
      <w:r>
        <w:lastRenderedPageBreak/>
        <w:t xml:space="preserve"> порядок внесения такой платы;          порядок  внесения  такой платы</w:t>
      </w:r>
      <w:r>
        <w:rPr>
          <w:b/>
        </w:rPr>
        <w:t>,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платы за коммунальные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услуги,      предоставляемые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со   статьей  157.2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Кодекса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5.2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5.2. В случае, если лицензиатом        5.2. В случае, если лицензиатом</w:t>
      </w:r>
    </w:p>
    <w:p w:rsidR="00237248" w:rsidRDefault="00237248">
      <w:pPr>
        <w:pStyle w:val="ConsPlusCell"/>
        <w:jc w:val="both"/>
      </w:pPr>
      <w:r>
        <w:t xml:space="preserve"> и    (или)    должностным   лицом,     и    (или)    должностным   лицом,</w:t>
      </w:r>
    </w:p>
    <w:p w:rsidR="00237248" w:rsidRDefault="00237248">
      <w:pPr>
        <w:pStyle w:val="ConsPlusCell"/>
        <w:jc w:val="both"/>
      </w:pPr>
      <w:r>
        <w:t xml:space="preserve"> должностными  лицами  лицензиата в     должностными  лицами  лицензиата в</w:t>
      </w:r>
    </w:p>
    <w:p w:rsidR="00237248" w:rsidRDefault="00237248">
      <w:pPr>
        <w:pStyle w:val="ConsPlusCell"/>
        <w:jc w:val="both"/>
      </w:pPr>
      <w:r>
        <w:t xml:space="preserve"> течение  двенадцати месяцев со дня     течение  двенадцати месяцев со дня</w:t>
      </w:r>
    </w:p>
    <w:p w:rsidR="00237248" w:rsidRDefault="00237248">
      <w:pPr>
        <w:pStyle w:val="ConsPlusCell"/>
        <w:jc w:val="both"/>
      </w:pPr>
      <w:r>
        <w:t xml:space="preserve"> назначения       административного     назначения       административного</w:t>
      </w:r>
    </w:p>
    <w:p w:rsidR="00237248" w:rsidRDefault="00237248">
      <w:pPr>
        <w:pStyle w:val="ConsPlusCell"/>
        <w:jc w:val="both"/>
      </w:pPr>
      <w:r>
        <w:t xml:space="preserve"> наказания   </w:t>
      </w:r>
      <w:r>
        <w:rPr>
          <w:b/>
        </w:rPr>
        <w:t>за   грубое  нарушение</w:t>
      </w:r>
      <w:r>
        <w:t xml:space="preserve">     наказания       </w:t>
      </w:r>
      <w:r>
        <w:rPr>
          <w:b/>
        </w:rPr>
        <w:t>за       нарушение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лицензионных    требований   вновь     лицензионных  требований,  которое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совершено     грубое     нарушение     отнесено   к   грубым   нарушениям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лицензионных     требований</w:t>
      </w:r>
      <w:r>
        <w:t xml:space="preserve">,    по     </w:t>
      </w:r>
      <w:r>
        <w:rPr>
          <w:b/>
        </w:rPr>
        <w:t>лицензионных   требований,   вновь</w:t>
      </w:r>
    </w:p>
    <w:p w:rsidR="00237248" w:rsidRDefault="00237248">
      <w:pPr>
        <w:pStyle w:val="ConsPlusCell"/>
        <w:jc w:val="both"/>
      </w:pPr>
      <w:r>
        <w:t xml:space="preserve"> решению   органа  государственного     </w:t>
      </w:r>
      <w:r>
        <w:rPr>
          <w:b/>
        </w:rPr>
        <w:t>совершено      такое     нарушение</w:t>
      </w:r>
    </w:p>
    <w:p w:rsidR="00237248" w:rsidRDefault="00237248">
      <w:pPr>
        <w:pStyle w:val="ConsPlusCell"/>
        <w:jc w:val="both"/>
      </w:pPr>
      <w:r>
        <w:t xml:space="preserve"> жилищного   надзора   из   реестра     </w:t>
      </w:r>
      <w:r>
        <w:rPr>
          <w:b/>
        </w:rPr>
        <w:t>лицензионных     требований</w:t>
      </w:r>
      <w:r>
        <w:t>,    по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решению   органа  государственного</w:t>
      </w:r>
    </w:p>
    <w:p w:rsidR="00237248" w:rsidRDefault="00237248">
      <w:pPr>
        <w:pStyle w:val="ConsPlusCell"/>
        <w:jc w:val="both"/>
      </w:pPr>
      <w:r>
        <w:t xml:space="preserve"> Федерации  исключаются  сведения о     жилищного   надзора   из   реестра</w:t>
      </w:r>
    </w:p>
    <w:p w:rsidR="00237248" w:rsidRDefault="00237248">
      <w:pPr>
        <w:pStyle w:val="ConsPlusCell"/>
        <w:jc w:val="both"/>
      </w:pPr>
      <w:r>
        <w:t xml:space="preserve"> многоквартирном      доме      или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многоквартирных  домах  в порядке,     Федерации  исключаются  сведения о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многоквартирном      доме      или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многоквартирных  домах  в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31.12.2017</w:t>
      </w:r>
    </w:p>
    <w:p w:rsidR="00237248" w:rsidRDefault="00237248">
      <w:pPr>
        <w:pStyle w:val="ConsPlusTitle"/>
        <w:jc w:val="center"/>
      </w:pPr>
      <w:r>
        <w:t>(с изм. и доп., вступ. в силу с 11.01.2018)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11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31.12.2017 </w:t>
      </w:r>
      <w:hyperlink r:id="rId1114">
        <w:r>
          <w:rPr>
            <w:color w:val="0000FF"/>
          </w:rPr>
          <w:t>N 485-ФЗ</w:t>
        </w:r>
      </w:hyperlink>
      <w:r>
        <w:t xml:space="preserve">, </w:t>
      </w:r>
      <w:hyperlink r:id="rId1115">
        <w:r>
          <w:rPr>
            <w:color w:val="0000FF"/>
          </w:rPr>
          <w:t>N 488-ФЗ</w:t>
        </w:r>
      </w:hyperlink>
      <w:r>
        <w:t>, вступающих в силу с 11.01.2018.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1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Под государственным жилищным        1. Под государственным жилищным</w:t>
      </w:r>
    </w:p>
    <w:p w:rsidR="00237248" w:rsidRDefault="00237248">
      <w:pPr>
        <w:pStyle w:val="ConsPlusCell"/>
        <w:jc w:val="both"/>
      </w:pPr>
      <w:r>
        <w:t xml:space="preserve"> надзором  понимаются  деятельность     надзором  понимаются  деятельность</w:t>
      </w:r>
    </w:p>
    <w:p w:rsidR="00237248" w:rsidRDefault="00237248">
      <w:pPr>
        <w:pStyle w:val="ConsPlusCell"/>
        <w:jc w:val="both"/>
      </w:pPr>
      <w:r>
        <w:t xml:space="preserve"> уполномоченных             органов     уполномоченных             органов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исполнительной 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Федерации, направленная     Российской Федерации, направленная</w:t>
      </w:r>
    </w:p>
    <w:p w:rsidR="00237248" w:rsidRDefault="00237248">
      <w:pPr>
        <w:pStyle w:val="ConsPlusCell"/>
        <w:jc w:val="both"/>
      </w:pPr>
      <w:r>
        <w:t xml:space="preserve"> на   предупреждение,  выявление  и     на   предупреждение,  выявление  и</w:t>
      </w:r>
    </w:p>
    <w:p w:rsidR="00237248" w:rsidRDefault="00237248">
      <w:pPr>
        <w:pStyle w:val="ConsPlusCell"/>
        <w:jc w:val="both"/>
      </w:pPr>
      <w:r>
        <w:t xml:space="preserve"> пресечение    нарушений   органами     пресечение    нарушений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местного  самоуправления,  а также     местного  самоуправления,  а также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гражданами   установленных   в     и   гражданами   установленных   в</w:t>
      </w:r>
    </w:p>
    <w:p w:rsidR="00237248" w:rsidRDefault="00237248">
      <w:pPr>
        <w:pStyle w:val="ConsPlusCell"/>
        <w:jc w:val="both"/>
      </w:pPr>
      <w:r>
        <w:t xml:space="preserve"> соответствии       с      жилищным     соответствии       с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lastRenderedPageBreak/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 жилищного    фонда     сохранности     жилищного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 форм     независимо     от     его     форм</w:t>
      </w:r>
    </w:p>
    <w:p w:rsidR="00237248" w:rsidRDefault="00237248">
      <w:pPr>
        <w:pStyle w:val="ConsPlusCell"/>
        <w:jc w:val="both"/>
      </w:pPr>
      <w:r>
        <w:t xml:space="preserve"> собственности,    в    том   числе     собственности,    в    том   числе</w:t>
      </w:r>
    </w:p>
    <w:p w:rsidR="00237248" w:rsidRDefault="00237248">
      <w:pPr>
        <w:pStyle w:val="ConsPlusCell"/>
        <w:jc w:val="both"/>
      </w:pPr>
      <w:r>
        <w:t xml:space="preserve"> требований  к жилым помещениям, их     требований  к жилым помещениям, их</w:t>
      </w:r>
    </w:p>
    <w:p w:rsidR="00237248" w:rsidRDefault="00237248">
      <w:pPr>
        <w:pStyle w:val="ConsPlusCell"/>
        <w:jc w:val="both"/>
      </w:pPr>
      <w:r>
        <w:t xml:space="preserve"> использованию     и    содержанию,     использованию     и    содержанию,</w:t>
      </w:r>
    </w:p>
    <w:p w:rsidR="00237248" w:rsidRDefault="00237248">
      <w:pPr>
        <w:pStyle w:val="ConsPlusCell"/>
        <w:jc w:val="both"/>
      </w:pPr>
      <w:r>
        <w:t xml:space="preserve"> использованию  и содержанию общего     использованию  и содержанию общего</w:t>
      </w:r>
    </w:p>
    <w:p w:rsidR="00237248" w:rsidRDefault="00237248">
      <w:pPr>
        <w:pStyle w:val="ConsPlusCell"/>
        <w:jc w:val="both"/>
      </w:pPr>
      <w:r>
        <w:t xml:space="preserve"> имущества  собственников помещений     имущества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     многоквартирных      домах,     в      многоквартирных      домах,</w:t>
      </w:r>
    </w:p>
    <w:p w:rsidR="00237248" w:rsidRDefault="00237248">
      <w:pPr>
        <w:pStyle w:val="ConsPlusCell"/>
        <w:jc w:val="both"/>
      </w:pPr>
      <w:r>
        <w:t xml:space="preserve"> формированию  фондов  капитального     формированию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 созданию  и деятельности     ремонта,  созданию  и деятельности</w:t>
      </w:r>
    </w:p>
    <w:p w:rsidR="00237248" w:rsidRDefault="00237248">
      <w:pPr>
        <w:pStyle w:val="ConsPlusCell"/>
        <w:jc w:val="both"/>
      </w:pPr>
      <w:r>
        <w:t xml:space="preserve"> юридических   лиц,  индивидуальных     юридических   лиц,  индивидуальных</w:t>
      </w:r>
    </w:p>
    <w:p w:rsidR="00237248" w:rsidRDefault="00237248">
      <w:pPr>
        <w:pStyle w:val="ConsPlusCell"/>
        <w:jc w:val="both"/>
      </w:pPr>
      <w:r>
        <w:t xml:space="preserve"> предпринимателей,   осуществляющих     предпринимателей,   осуществляющих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оказывающих услуги и (или)     домами, оказывающих услуги и (или)</w:t>
      </w:r>
    </w:p>
    <w:p w:rsidR="00237248" w:rsidRDefault="00237248">
      <w:pPr>
        <w:pStyle w:val="ConsPlusCell"/>
        <w:jc w:val="both"/>
      </w:pPr>
      <w:r>
        <w:t xml:space="preserve"> выполняющих работы по содержанию и     выполняющих работы по содержанию и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предоставлению  коммунальных услуг     предоставлению  коммунальных услуг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и    жилых   домах,   региональных     и    жилых   домах,   региональных</w:t>
      </w:r>
    </w:p>
    <w:p w:rsidR="00237248" w:rsidRDefault="00237248">
      <w:pPr>
        <w:pStyle w:val="ConsPlusCell"/>
        <w:jc w:val="both"/>
      </w:pPr>
      <w:r>
        <w:t xml:space="preserve"> операторов,  нарушений ограничений     операторов,  нарушений ограничений</w:t>
      </w:r>
    </w:p>
    <w:p w:rsidR="00237248" w:rsidRDefault="00237248">
      <w:pPr>
        <w:pStyle w:val="ConsPlusCell"/>
        <w:jc w:val="both"/>
      </w:pPr>
      <w:r>
        <w:t xml:space="preserve"> изменения     размера     вносимой     изменения     размера     вносимой</w:t>
      </w:r>
    </w:p>
    <w:p w:rsidR="00237248" w:rsidRDefault="00237248">
      <w:pPr>
        <w:pStyle w:val="ConsPlusCell"/>
        <w:jc w:val="both"/>
      </w:pPr>
      <w:r>
        <w:t xml:space="preserve"> гражданами  платы  за коммунальные     гражданами  платы  за коммунальные</w:t>
      </w:r>
    </w:p>
    <w:p w:rsidR="00237248" w:rsidRDefault="00237248">
      <w:pPr>
        <w:pStyle w:val="ConsPlusCell"/>
        <w:jc w:val="both"/>
      </w:pPr>
      <w:r>
        <w:t xml:space="preserve"> услуги,   требований   к   составу     услуги,   требований   к   составу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(коммунальных  услуг),  условиям и     (коммунальных  услуг),  условиям и</w:t>
      </w:r>
    </w:p>
    <w:p w:rsidR="00237248" w:rsidRDefault="00237248">
      <w:pPr>
        <w:pStyle w:val="ConsPlusCell"/>
        <w:jc w:val="both"/>
      </w:pPr>
      <w:r>
        <w:t xml:space="preserve"> методам   установления  нормативов     методам   установления  нормативов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(коммунальных   услуг),   а  также     (коммунальных   услуг),   а  также</w:t>
      </w:r>
    </w:p>
    <w:p w:rsidR="00237248" w:rsidRDefault="00237248">
      <w:pPr>
        <w:pStyle w:val="ConsPlusCell"/>
        <w:jc w:val="both"/>
      </w:pPr>
      <w:r>
        <w:t xml:space="preserve"> обоснованности             размера     обоснованности             размера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(коммунальных  услуг),  требований     (коммунальных  услуг),  </w:t>
      </w:r>
      <w:r>
        <w:rPr>
          <w:b/>
        </w:rPr>
        <w:t>требований</w:t>
      </w:r>
    </w:p>
    <w:p w:rsidR="00237248" w:rsidRDefault="00237248">
      <w:pPr>
        <w:pStyle w:val="ConsPlusCell"/>
        <w:jc w:val="both"/>
      </w:pPr>
      <w:r>
        <w:t xml:space="preserve"> энергетической   эффективности   и     </w:t>
      </w:r>
      <w:r>
        <w:rPr>
          <w:b/>
        </w:rPr>
        <w:t>правил содержания общего имущества</w:t>
      </w:r>
    </w:p>
    <w:p w:rsidR="00237248" w:rsidRDefault="00237248">
      <w:pPr>
        <w:pStyle w:val="ConsPlusCell"/>
        <w:jc w:val="both"/>
      </w:pPr>
      <w:r>
        <w:t xml:space="preserve"> оснащенности             помещений     </w:t>
      </w:r>
      <w:r>
        <w:rPr>
          <w:b/>
        </w:rPr>
        <w:t>в  многоквартирном  доме  и правил</w:t>
      </w:r>
    </w:p>
    <w:p w:rsidR="00237248" w:rsidRDefault="00237248">
      <w:pPr>
        <w:pStyle w:val="ConsPlusCell"/>
        <w:jc w:val="both"/>
      </w:pPr>
      <w:r>
        <w:t xml:space="preserve"> многоквартирных   домов   и  жилых     </w:t>
      </w:r>
      <w:r>
        <w:rPr>
          <w:b/>
        </w:rPr>
        <w:t>изменения    размера    платы   за</w:t>
      </w:r>
    </w:p>
    <w:p w:rsidR="00237248" w:rsidRDefault="00237248">
      <w:pPr>
        <w:pStyle w:val="ConsPlusCell"/>
        <w:jc w:val="both"/>
      </w:pPr>
      <w:r>
        <w:t xml:space="preserve"> домов приборами учета используемых     </w:t>
      </w:r>
      <w:r>
        <w:rPr>
          <w:b/>
        </w:rPr>
        <w:t>содержание    жилого    помещения,</w:t>
      </w:r>
    </w:p>
    <w:p w:rsidR="00237248" w:rsidRDefault="00237248">
      <w:pPr>
        <w:pStyle w:val="ConsPlusCell"/>
        <w:jc w:val="both"/>
      </w:pPr>
      <w:r>
        <w:t xml:space="preserve"> энергетических           ресурсов,     </w:t>
      </w:r>
      <w:r>
        <w:rPr>
          <w:b/>
        </w:rPr>
        <w:t>правил             предоставления,</w:t>
      </w:r>
    </w:p>
    <w:p w:rsidR="00237248" w:rsidRDefault="00237248">
      <w:pPr>
        <w:pStyle w:val="ConsPlusCell"/>
        <w:jc w:val="both"/>
      </w:pPr>
      <w:r>
        <w:t xml:space="preserve"> требований  к предоставлению жилых     </w:t>
      </w:r>
      <w:r>
        <w:rPr>
          <w:b/>
        </w:rPr>
        <w:t>приостановки     и     ограничения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</w:t>
      </w:r>
      <w:r>
        <w:rPr>
          <w:b/>
        </w:rPr>
        <w:t>предоставления  коммунальных услуг</w:t>
      </w:r>
    </w:p>
    <w:p w:rsidR="00237248" w:rsidRDefault="00237248">
      <w:pPr>
        <w:pStyle w:val="ConsPlusCell"/>
        <w:jc w:val="both"/>
      </w:pPr>
      <w:r>
        <w:t xml:space="preserve"> социального использования (далее -     </w:t>
      </w:r>
      <w:r>
        <w:rPr>
          <w:b/>
        </w:rPr>
        <w:t>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обязательные          требования),     </w:t>
      </w:r>
      <w:r>
        <w:rPr>
          <w:b/>
        </w:rPr>
        <w:t>помещений  в многоквартирных домах</w:t>
      </w:r>
    </w:p>
    <w:p w:rsidR="00237248" w:rsidRDefault="00237248">
      <w:pPr>
        <w:pStyle w:val="ConsPlusCell"/>
        <w:jc w:val="both"/>
      </w:pPr>
      <w:r>
        <w:t xml:space="preserve"> посредством      организации     и     </w:t>
      </w:r>
      <w:r>
        <w:rPr>
          <w:b/>
        </w:rPr>
        <w:t>и    жилых    домах,</w:t>
      </w:r>
      <w:r>
        <w:t xml:space="preserve">    требований</w:t>
      </w:r>
    </w:p>
    <w:p w:rsidR="00237248" w:rsidRDefault="00237248">
      <w:pPr>
        <w:pStyle w:val="ConsPlusCell"/>
        <w:jc w:val="both"/>
      </w:pPr>
      <w:r>
        <w:t xml:space="preserve"> проведения проверок указанных лиц,     энергетической   эффективности   и</w:t>
      </w:r>
    </w:p>
    <w:p w:rsidR="00237248" w:rsidRDefault="00237248">
      <w:pPr>
        <w:pStyle w:val="ConsPlusCell"/>
        <w:jc w:val="both"/>
      </w:pPr>
      <w:r>
        <w:t xml:space="preserve"> принятия           предусмотренных     оснащенности             помещений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многоквартирных   домов   и  жилых</w:t>
      </w:r>
    </w:p>
    <w:p w:rsidR="00237248" w:rsidRDefault="00237248">
      <w:pPr>
        <w:pStyle w:val="ConsPlusCell"/>
        <w:jc w:val="both"/>
      </w:pPr>
      <w:r>
        <w:t xml:space="preserve"> Федерации   мер  по  пресечению  и     домов приборами учета используемых</w:t>
      </w:r>
    </w:p>
    <w:p w:rsidR="00237248" w:rsidRDefault="00237248">
      <w:pPr>
        <w:pStyle w:val="ConsPlusCell"/>
        <w:jc w:val="both"/>
      </w:pPr>
      <w:r>
        <w:t xml:space="preserve"> (или)     устранению    выявленных     энергетических           ресурсов,</w:t>
      </w:r>
    </w:p>
    <w:p w:rsidR="00237248" w:rsidRDefault="00237248">
      <w:pPr>
        <w:pStyle w:val="ConsPlusCell"/>
        <w:jc w:val="both"/>
      </w:pPr>
      <w:r>
        <w:t xml:space="preserve"> нарушений,      и     деятельность     требований  к предоставлению жилых</w:t>
      </w:r>
    </w:p>
    <w:p w:rsidR="00237248" w:rsidRDefault="00237248">
      <w:pPr>
        <w:pStyle w:val="ConsPlusCell"/>
        <w:jc w:val="both"/>
      </w:pPr>
      <w:r>
        <w:t xml:space="preserve"> указанных  органов  исполнительной     помещений    в    наемных    домах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социального использования (далее -</w:t>
      </w:r>
    </w:p>
    <w:p w:rsidR="00237248" w:rsidRDefault="00237248">
      <w:pPr>
        <w:pStyle w:val="ConsPlusCell"/>
        <w:jc w:val="both"/>
      </w:pPr>
      <w:r>
        <w:t xml:space="preserve"> Федерации    по   систематическому     обязательные          требования),</w:t>
      </w:r>
    </w:p>
    <w:p w:rsidR="00237248" w:rsidRDefault="00237248">
      <w:pPr>
        <w:pStyle w:val="ConsPlusCell"/>
        <w:jc w:val="both"/>
      </w:pPr>
      <w:r>
        <w:t xml:space="preserve"> наблюдению      за     исполнением     </w:t>
      </w:r>
      <w:r>
        <w:rPr>
          <w:b/>
        </w:rPr>
        <w:t>нарушений     органами    местного</w:t>
      </w:r>
    </w:p>
    <w:p w:rsidR="00237248" w:rsidRDefault="00237248">
      <w:pPr>
        <w:pStyle w:val="ConsPlusCell"/>
        <w:jc w:val="both"/>
      </w:pPr>
      <w:r>
        <w:t xml:space="preserve"> обязательных требований, анализу и     </w:t>
      </w:r>
      <w:r>
        <w:rPr>
          <w:b/>
        </w:rPr>
        <w:t>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прогнозированию          состояния     </w:t>
      </w:r>
      <w:r>
        <w:rPr>
          <w:b/>
        </w:rPr>
        <w:t>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исполнения обязательных требований     </w:t>
      </w:r>
      <w:r>
        <w:rPr>
          <w:b/>
        </w:rPr>
        <w:t>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при     осуществлении     органами     </w:t>
      </w:r>
      <w:r>
        <w:rPr>
          <w:b/>
        </w:rPr>
        <w:t>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</w:t>
      </w:r>
      <w:r>
        <w:rPr>
          <w:b/>
        </w:rPr>
        <w:t>домами,   требований   к   порядку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</w:t>
      </w:r>
      <w:r>
        <w:rPr>
          <w:b/>
        </w:rPr>
        <w:t>размещения  информации  в системе,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посредством      организации     и</w:t>
      </w:r>
    </w:p>
    <w:p w:rsidR="00237248" w:rsidRDefault="00237248">
      <w:pPr>
        <w:pStyle w:val="ConsPlusCell"/>
        <w:jc w:val="both"/>
      </w:pPr>
      <w:r>
        <w:lastRenderedPageBreak/>
        <w:t xml:space="preserve"> индивидуальными  предпринимателями     проведения проверок указанных лиц,</w:t>
      </w:r>
    </w:p>
    <w:p w:rsidR="00237248" w:rsidRDefault="00237248">
      <w:pPr>
        <w:pStyle w:val="ConsPlusCell"/>
        <w:jc w:val="both"/>
      </w:pPr>
      <w:r>
        <w:t xml:space="preserve"> и гражданами своей деятельности.       принятия           предусмотренных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 мер  по  пресечению  и</w:t>
      </w:r>
    </w:p>
    <w:p w:rsidR="00237248" w:rsidRDefault="00237248">
      <w:pPr>
        <w:pStyle w:val="ConsPlusCell"/>
        <w:jc w:val="both"/>
      </w:pPr>
      <w:r>
        <w:t xml:space="preserve">                                        (или)     устранению    выявленных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нарушений,      и     деятельность</w:t>
      </w:r>
    </w:p>
    <w:p w:rsidR="00237248" w:rsidRDefault="00237248">
      <w:pPr>
        <w:pStyle w:val="ConsPlusCell"/>
        <w:jc w:val="both"/>
      </w:pPr>
      <w:r>
        <w:t xml:space="preserve">                                        указанных  органов  исполнительной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  по   систематическому</w:t>
      </w:r>
    </w:p>
    <w:p w:rsidR="00237248" w:rsidRDefault="00237248">
      <w:pPr>
        <w:pStyle w:val="ConsPlusCell"/>
        <w:jc w:val="both"/>
      </w:pPr>
      <w:r>
        <w:t xml:space="preserve">                                        наблюдению      за     исполнением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обязательных требований, анализу и</w:t>
      </w:r>
    </w:p>
    <w:p w:rsidR="00237248" w:rsidRDefault="00237248">
      <w:pPr>
        <w:pStyle w:val="ConsPlusCell"/>
        <w:jc w:val="both"/>
      </w:pPr>
      <w:r>
        <w:t xml:space="preserve">                                        прогнозированию          состояния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исполнения обязательных требований</w:t>
      </w:r>
    </w:p>
    <w:p w:rsidR="00237248" w:rsidRDefault="00237248">
      <w:pPr>
        <w:pStyle w:val="ConsPlusCell"/>
        <w:jc w:val="both"/>
      </w:pPr>
      <w:r>
        <w:t xml:space="preserve">                                        при     осуществлении   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власти,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местного           самоуправления,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                                      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4.2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4.2. Основаниями для проведения        4.2. Основаниями для проведения</w:t>
      </w:r>
    </w:p>
    <w:p w:rsidR="00237248" w:rsidRDefault="00237248">
      <w:pPr>
        <w:pStyle w:val="ConsPlusCell"/>
        <w:jc w:val="both"/>
      </w:pPr>
      <w:r>
        <w:t xml:space="preserve"> внеплановой   проверки   наряду  с     внеплановой   проверки   наряду  с</w:t>
      </w:r>
    </w:p>
    <w:p w:rsidR="00237248" w:rsidRDefault="00237248">
      <w:pPr>
        <w:pStyle w:val="ConsPlusCell"/>
        <w:jc w:val="both"/>
      </w:pPr>
      <w:r>
        <w:t xml:space="preserve"> основаниями,  указанными в части 2     основаниями,  указанными в части 2</w:t>
      </w:r>
    </w:p>
    <w:p w:rsidR="00237248" w:rsidRDefault="00237248">
      <w:pPr>
        <w:pStyle w:val="ConsPlusCell"/>
        <w:jc w:val="both"/>
      </w:pPr>
      <w:r>
        <w:t xml:space="preserve"> статьи  10  Федерального закона от     статьи  10  Федерального закона от</w:t>
      </w:r>
    </w:p>
    <w:p w:rsidR="00237248" w:rsidRDefault="00237248">
      <w:pPr>
        <w:pStyle w:val="ConsPlusCell"/>
        <w:jc w:val="both"/>
      </w:pPr>
      <w:r>
        <w:t xml:space="preserve"> 26  декабря  2008 года N 294-ФЗ "О     26  декабря  2008 года N 294-ФЗ "О</w:t>
      </w:r>
    </w:p>
    <w:p w:rsidR="00237248" w:rsidRDefault="00237248">
      <w:pPr>
        <w:pStyle w:val="ConsPlusCell"/>
        <w:jc w:val="both"/>
      </w:pPr>
      <w:r>
        <w:t xml:space="preserve"> защите   прав  юридических  лиц  и     защите   прав  юридических  лиц  и</w:t>
      </w:r>
    </w:p>
    <w:p w:rsidR="00237248" w:rsidRDefault="00237248">
      <w:pPr>
        <w:pStyle w:val="ConsPlusCell"/>
        <w:jc w:val="both"/>
      </w:pPr>
      <w:r>
        <w:t xml:space="preserve"> индивидуальных    предпринимателей     индивидуальных    предпринимателей</w:t>
      </w:r>
    </w:p>
    <w:p w:rsidR="00237248" w:rsidRDefault="00237248">
      <w:pPr>
        <w:pStyle w:val="ConsPlusCell"/>
        <w:jc w:val="both"/>
      </w:pPr>
      <w:r>
        <w:t xml:space="preserve"> при осуществлении государственного     при осуществлении государственного</w:t>
      </w:r>
    </w:p>
    <w:p w:rsidR="00237248" w:rsidRDefault="00237248">
      <w:pPr>
        <w:pStyle w:val="ConsPlusCell"/>
        <w:jc w:val="both"/>
      </w:pPr>
      <w:r>
        <w:t xml:space="preserve"> контроля        (надзора)        и     контроля        (надзора)        и</w:t>
      </w:r>
    </w:p>
    <w:p w:rsidR="00237248" w:rsidRDefault="00237248">
      <w:pPr>
        <w:pStyle w:val="ConsPlusCell"/>
        <w:jc w:val="both"/>
      </w:pPr>
      <w:r>
        <w:t xml:space="preserve"> муниципального контроля", являются     муниципального контроля", являются</w:t>
      </w:r>
    </w:p>
    <w:p w:rsidR="00237248" w:rsidRDefault="00237248">
      <w:pPr>
        <w:pStyle w:val="ConsPlusCell"/>
        <w:jc w:val="both"/>
      </w:pPr>
      <w:r>
        <w:t xml:space="preserve"> поступления,      в      частности     поступления,      в      частности</w:t>
      </w:r>
    </w:p>
    <w:p w:rsidR="00237248" w:rsidRDefault="00237248">
      <w:pPr>
        <w:pStyle w:val="ConsPlusCell"/>
        <w:jc w:val="both"/>
      </w:pPr>
      <w:r>
        <w:t xml:space="preserve"> посредством   системы,   в   орган     посредством   системы,   в   орган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надзора,    орган   муниципального     надзора,    орган   муниципального</w:t>
      </w:r>
    </w:p>
    <w:p w:rsidR="00237248" w:rsidRDefault="00237248">
      <w:pPr>
        <w:pStyle w:val="ConsPlusCell"/>
        <w:jc w:val="both"/>
      </w:pPr>
      <w:r>
        <w:t xml:space="preserve"> жилищного   контроля  обращений  и     жилищного   контроля  обращений  и</w:t>
      </w:r>
    </w:p>
    <w:p w:rsidR="00237248" w:rsidRDefault="00237248">
      <w:pPr>
        <w:pStyle w:val="ConsPlusCell"/>
        <w:jc w:val="both"/>
      </w:pPr>
      <w:r>
        <w:t xml:space="preserve"> заявлений  граждан,  в  том  числе     заявлений  граждан,  в  том  числе</w:t>
      </w:r>
    </w:p>
    <w:p w:rsidR="00237248" w:rsidRDefault="00237248">
      <w:pPr>
        <w:pStyle w:val="ConsPlusCell"/>
        <w:jc w:val="both"/>
      </w:pPr>
      <w:r>
        <w:t xml:space="preserve"> индивидуальных   предпринимателей,     индивидуальных   предпринимателей,</w:t>
      </w:r>
    </w:p>
    <w:p w:rsidR="00237248" w:rsidRDefault="00237248">
      <w:pPr>
        <w:pStyle w:val="ConsPlusCell"/>
        <w:jc w:val="both"/>
      </w:pPr>
      <w:r>
        <w:t xml:space="preserve"> юридических   лиц,  информации  от     юридических   лиц,  информации  от</w:t>
      </w:r>
    </w:p>
    <w:p w:rsidR="00237248" w:rsidRDefault="00237248">
      <w:pPr>
        <w:pStyle w:val="ConsPlusCell"/>
        <w:jc w:val="both"/>
      </w:pPr>
      <w:r>
        <w:t xml:space="preserve"> органов   государственной  власти,     органов 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органов  местного  самоуправления,     органов 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выявление  в  системе информации о     выявление органом государственного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фактах   нарушения</w:t>
      </w:r>
      <w:r>
        <w:t xml:space="preserve">   требований  к     </w:t>
      </w:r>
      <w:r>
        <w:rPr>
          <w:b/>
        </w:rPr>
        <w:t>жилищного     надзора,     органом</w:t>
      </w:r>
    </w:p>
    <w:p w:rsidR="00237248" w:rsidRDefault="00237248">
      <w:pPr>
        <w:pStyle w:val="ConsPlusCell"/>
        <w:jc w:val="both"/>
      </w:pPr>
      <w:r>
        <w:t xml:space="preserve"> порядку    создания   товарищества     </w:t>
      </w:r>
      <w:r>
        <w:rPr>
          <w:b/>
        </w:rPr>
        <w:t>муниципального  жилищного контроля</w:t>
      </w:r>
    </w:p>
    <w:p w:rsidR="00237248" w:rsidRDefault="00237248">
      <w:pPr>
        <w:pStyle w:val="ConsPlusCell"/>
        <w:jc w:val="both"/>
      </w:pPr>
      <w:r>
        <w:t xml:space="preserve"> собственников   жилья,  жилищного,     </w:t>
      </w:r>
      <w:r>
        <w:rPr>
          <w:b/>
        </w:rPr>
        <w:t>в   системе  информации  о  фактах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</w:t>
      </w:r>
      <w:r>
        <w:rPr>
          <w:b/>
        </w:rPr>
        <w:t>нарушения     требований    правил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</w:t>
      </w:r>
      <w:r>
        <w:rPr>
          <w:b/>
        </w:rPr>
        <w:t>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</w:t>
      </w:r>
      <w:r>
        <w:rPr>
          <w:b/>
        </w:rPr>
        <w:t>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уставу  товарищества собственников     </w:t>
      </w:r>
      <w:r>
        <w:rPr>
          <w:b/>
        </w:rPr>
        <w:t>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жилья,                  жилищного,     </w:t>
      </w:r>
      <w:r>
        <w:rPr>
          <w:b/>
        </w:rPr>
        <w:t>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</w:t>
      </w:r>
      <w:r>
        <w:rPr>
          <w:b/>
        </w:rPr>
        <w:t>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</w:t>
      </w:r>
      <w:r>
        <w:rPr>
          <w:b/>
        </w:rPr>
        <w:t>домах,</w:t>
      </w:r>
      <w:r>
        <w:t xml:space="preserve">    требований   к   порядку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 и     создания              товарищества</w:t>
      </w:r>
    </w:p>
    <w:p w:rsidR="00237248" w:rsidRDefault="00237248">
      <w:pPr>
        <w:pStyle w:val="ConsPlusCell"/>
        <w:jc w:val="both"/>
      </w:pPr>
      <w:r>
        <w:t xml:space="preserve"> порядку внесения изменений в устав     собственников   жилья,  жилищного,</w:t>
      </w:r>
    </w:p>
    <w:p w:rsidR="00237248" w:rsidRDefault="00237248">
      <w:pPr>
        <w:pStyle w:val="ConsPlusCell"/>
        <w:jc w:val="both"/>
      </w:pPr>
      <w:r>
        <w:t xml:space="preserve"> такого   товарищества  или  такого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кооператива,    порядку   принятия     специализированного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многоквартирном   доме  решения  о     уставу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выборе      юридического      лица     жилья,                  жилищного,</w:t>
      </w:r>
    </w:p>
    <w:p w:rsidR="00237248" w:rsidRDefault="00237248">
      <w:pPr>
        <w:pStyle w:val="ConsPlusCell"/>
        <w:jc w:val="both"/>
      </w:pPr>
      <w:r>
        <w:t xml:space="preserve"> независимо                      от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организационно-правовой  формы или     специализированного</w:t>
      </w:r>
    </w:p>
    <w:p w:rsidR="00237248" w:rsidRDefault="00237248">
      <w:pPr>
        <w:pStyle w:val="ConsPlusCell"/>
        <w:jc w:val="both"/>
      </w:pPr>
      <w:r>
        <w:lastRenderedPageBreak/>
        <w:t xml:space="preserve"> индивидуального   предпринимателя,     потребительского   кооператива   и</w:t>
      </w:r>
    </w:p>
    <w:p w:rsidR="00237248" w:rsidRDefault="00237248">
      <w:pPr>
        <w:pStyle w:val="ConsPlusCell"/>
        <w:jc w:val="both"/>
      </w:pPr>
      <w:r>
        <w:t xml:space="preserve"> осуществляющих   деятельность   по     порядку внесения изменений в устав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 домом     такого   товарищества  или  такого</w:t>
      </w:r>
    </w:p>
    <w:p w:rsidR="00237248" w:rsidRDefault="00237248">
      <w:pPr>
        <w:pStyle w:val="ConsPlusCell"/>
        <w:jc w:val="both"/>
      </w:pPr>
      <w:r>
        <w:t xml:space="preserve"> (далее - управляющая организация),     кооператива,    порядку   принятия</w:t>
      </w:r>
    </w:p>
    <w:p w:rsidR="00237248" w:rsidRDefault="00237248">
      <w:pPr>
        <w:pStyle w:val="ConsPlusCell"/>
        <w:jc w:val="both"/>
      </w:pPr>
      <w:r>
        <w:t xml:space="preserve"> в  целях  заключения с управляющей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организацией  договора  управления     многоквартирном   доме  решения  о</w:t>
      </w:r>
    </w:p>
    <w:p w:rsidR="00237248" w:rsidRDefault="00237248">
      <w:pPr>
        <w:pStyle w:val="ConsPlusCell"/>
        <w:jc w:val="both"/>
      </w:pPr>
      <w:r>
        <w:t xml:space="preserve"> многоквартирным  домом,  решения о     выборе      юридического      лица</w:t>
      </w:r>
    </w:p>
    <w:p w:rsidR="00237248" w:rsidRDefault="00237248">
      <w:pPr>
        <w:pStyle w:val="ConsPlusCell"/>
        <w:jc w:val="both"/>
      </w:pPr>
      <w:r>
        <w:t xml:space="preserve"> заключении      с      управляющей     независимо                      от</w:t>
      </w:r>
    </w:p>
    <w:p w:rsidR="00237248" w:rsidRDefault="00237248">
      <w:pPr>
        <w:pStyle w:val="ConsPlusCell"/>
        <w:jc w:val="both"/>
      </w:pPr>
      <w:r>
        <w:t xml:space="preserve"> организацией   договора   оказания     организационно-правовой  формы или</w:t>
      </w:r>
    </w:p>
    <w:p w:rsidR="00237248" w:rsidRDefault="00237248">
      <w:pPr>
        <w:pStyle w:val="ConsPlusCell"/>
        <w:jc w:val="both"/>
      </w:pPr>
      <w:r>
        <w:t xml:space="preserve"> услуг  и (или) выполнения работ по     индивидуального   предпринимателя,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осуществляющих   деятельность   по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управлению  многоквартирным  домом</w:t>
      </w:r>
    </w:p>
    <w:p w:rsidR="00237248" w:rsidRDefault="00237248">
      <w:pPr>
        <w:pStyle w:val="ConsPlusCell"/>
        <w:jc w:val="both"/>
      </w:pPr>
      <w:r>
        <w:t xml:space="preserve"> решения  о заключении с указанными     (далее - управляющая организация),</w:t>
      </w:r>
    </w:p>
    <w:p w:rsidR="00237248" w:rsidRDefault="00237248">
      <w:pPr>
        <w:pStyle w:val="ConsPlusCell"/>
        <w:jc w:val="both"/>
      </w:pPr>
      <w:r>
        <w:t xml:space="preserve"> в  части  1  статьи 164 настоящего     в  целях  заключения с управляющей</w:t>
      </w:r>
    </w:p>
    <w:p w:rsidR="00237248" w:rsidRDefault="00237248">
      <w:pPr>
        <w:pStyle w:val="ConsPlusCell"/>
        <w:jc w:val="both"/>
      </w:pPr>
      <w:r>
        <w:t xml:space="preserve"> Кодекса  лицами договоров оказания     организацией  договора  управления</w:t>
      </w:r>
    </w:p>
    <w:p w:rsidR="00237248" w:rsidRDefault="00237248">
      <w:pPr>
        <w:pStyle w:val="ConsPlusCell"/>
        <w:jc w:val="both"/>
      </w:pPr>
      <w:r>
        <w:t xml:space="preserve"> услуг   по   содержанию   и  (или)     многоквартирным  домом,  решения о</w:t>
      </w:r>
    </w:p>
    <w:p w:rsidR="00237248" w:rsidRDefault="00237248">
      <w:pPr>
        <w:pStyle w:val="ConsPlusCell"/>
        <w:jc w:val="both"/>
      </w:pPr>
      <w:r>
        <w:t xml:space="preserve"> выполнению работ по ремонту общего     заключении      с      управляющей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организацией   договора   оказания</w:t>
      </w:r>
    </w:p>
    <w:p w:rsidR="00237248" w:rsidRDefault="00237248">
      <w:pPr>
        <w:pStyle w:val="ConsPlusCell"/>
        <w:jc w:val="both"/>
      </w:pPr>
      <w:r>
        <w:t xml:space="preserve"> порядку  утверждения  условий этих     услуг  и (или) выполнения работ по</w:t>
      </w:r>
    </w:p>
    <w:p w:rsidR="00237248" w:rsidRDefault="00237248">
      <w:pPr>
        <w:pStyle w:val="ConsPlusCell"/>
        <w:jc w:val="both"/>
      </w:pPr>
      <w:r>
        <w:t xml:space="preserve"> договоров и их заключения, порядку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содержания     общего    имущества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решения  о заключении с указанными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и     в  части  1  статьи 164 настоящего</w:t>
      </w:r>
    </w:p>
    <w:p w:rsidR="00237248" w:rsidRDefault="00237248">
      <w:pPr>
        <w:pStyle w:val="ConsPlusCell"/>
        <w:jc w:val="both"/>
      </w:pPr>
      <w:r>
        <w:t xml:space="preserve"> осуществления      текущего      и     Кодекса  лицами договоров оказания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услуг   по   содержанию   и  (или)</w:t>
      </w:r>
    </w:p>
    <w:p w:rsidR="00237248" w:rsidRDefault="00237248">
      <w:pPr>
        <w:pStyle w:val="ConsPlusCell"/>
        <w:jc w:val="both"/>
      </w:pPr>
      <w:r>
        <w:t xml:space="preserve"> имущества  в данном доме, о фактах     выполнению работ по ремонту общего</w:t>
      </w:r>
    </w:p>
    <w:p w:rsidR="00237248" w:rsidRDefault="00237248">
      <w:pPr>
        <w:pStyle w:val="ConsPlusCell"/>
        <w:jc w:val="both"/>
      </w:pPr>
      <w:r>
        <w:t xml:space="preserve"> нарушения управляющей организацией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обязательств,      предусмотренных     порядку  утверждения  условий этих</w:t>
      </w:r>
    </w:p>
    <w:p w:rsidR="00237248" w:rsidRDefault="00237248">
      <w:pPr>
        <w:pStyle w:val="ConsPlusCell"/>
        <w:jc w:val="both"/>
      </w:pPr>
      <w:r>
        <w:t xml:space="preserve"> частью  2  статьи  162  настоящего     договоров и их заключения, порядку</w:t>
      </w:r>
    </w:p>
    <w:p w:rsidR="00237248" w:rsidRDefault="00237248">
      <w:pPr>
        <w:pStyle w:val="ConsPlusCell"/>
        <w:jc w:val="both"/>
      </w:pPr>
      <w:r>
        <w:t xml:space="preserve"> Кодекса,   о  фактах  нарушения  в     содержания     общего    имущества</w:t>
      </w:r>
    </w:p>
    <w:p w:rsidR="00237248" w:rsidRDefault="00237248">
      <w:pPr>
        <w:pStyle w:val="ConsPlusCell"/>
        <w:jc w:val="both"/>
      </w:pPr>
      <w:r>
        <w:t xml:space="preserve"> области    применения   предельных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(максимальных)  индексов изменения     многоквартирном       доме       и</w:t>
      </w:r>
    </w:p>
    <w:p w:rsidR="00237248" w:rsidRDefault="00237248">
      <w:pPr>
        <w:pStyle w:val="ConsPlusCell"/>
        <w:jc w:val="both"/>
      </w:pPr>
      <w:r>
        <w:t xml:space="preserve"> размера  вносимой гражданами платы     осуществления      текущего      и</w:t>
      </w:r>
    </w:p>
    <w:p w:rsidR="00237248" w:rsidRDefault="00237248">
      <w:pPr>
        <w:pStyle w:val="ConsPlusCell"/>
        <w:jc w:val="both"/>
      </w:pPr>
      <w:r>
        <w:t xml:space="preserve"> за  коммунальные  услуги, о фактах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необоснованности           размера     имущества  в данном доме, о фактах</w:t>
      </w:r>
    </w:p>
    <w:p w:rsidR="00237248" w:rsidRDefault="00237248">
      <w:pPr>
        <w:pStyle w:val="ConsPlusCell"/>
        <w:jc w:val="both"/>
      </w:pPr>
      <w:r>
        <w:t xml:space="preserve"> установленного           норматива     нарушения управляющей организацией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обязательств,      предусмотренных</w:t>
      </w:r>
    </w:p>
    <w:p w:rsidR="00237248" w:rsidRDefault="00237248">
      <w:pPr>
        <w:pStyle w:val="ConsPlusCell"/>
        <w:jc w:val="both"/>
      </w:pPr>
      <w:r>
        <w:t xml:space="preserve"> (коммунальных   услуг),  нарушения     частью  2  статьи  162  настоящего</w:t>
      </w:r>
    </w:p>
    <w:p w:rsidR="00237248" w:rsidRDefault="00237248">
      <w:pPr>
        <w:pStyle w:val="ConsPlusCell"/>
        <w:jc w:val="both"/>
      </w:pPr>
      <w:r>
        <w:t xml:space="preserve"> требований  к  составу  нормативов     Кодекса,   о  фактах  нарушения  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ресурсов     области    применения   предельных</w:t>
      </w:r>
    </w:p>
    <w:p w:rsidR="00237248" w:rsidRDefault="00237248">
      <w:pPr>
        <w:pStyle w:val="ConsPlusCell"/>
        <w:jc w:val="both"/>
      </w:pPr>
      <w:r>
        <w:t xml:space="preserve"> (коммунальных услуг), несоблюдения     (максимальных)  индексов изменения</w:t>
      </w:r>
    </w:p>
    <w:p w:rsidR="00237248" w:rsidRDefault="00237248">
      <w:pPr>
        <w:pStyle w:val="ConsPlusCell"/>
        <w:jc w:val="both"/>
      </w:pPr>
      <w:r>
        <w:t xml:space="preserve"> условий   и  методов  установления     размера  вносимой гражданами платы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за  коммунальные  услуги, о фактах</w:t>
      </w:r>
    </w:p>
    <w:p w:rsidR="00237248" w:rsidRDefault="00237248">
      <w:pPr>
        <w:pStyle w:val="ConsPlusCell"/>
        <w:jc w:val="both"/>
      </w:pPr>
      <w:r>
        <w:t xml:space="preserve"> коммунальных              ресурсов     необоснованности           размера</w:t>
      </w:r>
    </w:p>
    <w:p w:rsidR="00237248" w:rsidRDefault="00237248">
      <w:pPr>
        <w:pStyle w:val="ConsPlusCell"/>
        <w:jc w:val="both"/>
      </w:pPr>
      <w:r>
        <w:t xml:space="preserve"> (коммунальных   услуг),  о  фактах     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нарушения    наймодателями   жилых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(коммунальных   услуг),  нарушения</w:t>
      </w:r>
    </w:p>
    <w:p w:rsidR="00237248" w:rsidRDefault="00237248">
      <w:pPr>
        <w:pStyle w:val="ConsPlusCell"/>
        <w:jc w:val="both"/>
      </w:pPr>
      <w:r>
        <w:t xml:space="preserve"> социального          использования     требований  к  составу  нормативов</w:t>
      </w:r>
    </w:p>
    <w:p w:rsidR="00237248" w:rsidRDefault="00237248">
      <w:pPr>
        <w:pStyle w:val="ConsPlusCell"/>
        <w:jc w:val="both"/>
      </w:pPr>
      <w:r>
        <w:t xml:space="preserve"> обязательных      требований     к     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наймодателям  и  нанимателям жилых     (коммунальных услуг), несоблюдения</w:t>
      </w:r>
    </w:p>
    <w:p w:rsidR="00237248" w:rsidRDefault="00237248">
      <w:pPr>
        <w:pStyle w:val="ConsPlusCell"/>
        <w:jc w:val="both"/>
      </w:pPr>
      <w:r>
        <w:t xml:space="preserve"> помещений   в   таких   домах,   к     условий   и  методов  установления</w:t>
      </w:r>
    </w:p>
    <w:p w:rsidR="00237248" w:rsidRDefault="00237248">
      <w:pPr>
        <w:pStyle w:val="ConsPlusCell"/>
        <w:jc w:val="both"/>
      </w:pPr>
      <w:r>
        <w:t xml:space="preserve"> заключению  и исполнению договоров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найма  жилых  помещений  жилищного     коммунальных              ресурсов</w:t>
      </w:r>
    </w:p>
    <w:p w:rsidR="00237248" w:rsidRDefault="00237248">
      <w:pPr>
        <w:pStyle w:val="ConsPlusCell"/>
        <w:jc w:val="both"/>
      </w:pPr>
      <w:r>
        <w:t xml:space="preserve"> фонда  социального использования и     (коммунальных   услуг),  </w:t>
      </w:r>
      <w:r>
        <w:rPr>
          <w:b/>
        </w:rPr>
        <w:t>нарушения</w:t>
      </w:r>
    </w:p>
    <w:p w:rsidR="00237248" w:rsidRDefault="00237248">
      <w:pPr>
        <w:pStyle w:val="ConsPlusCell"/>
        <w:jc w:val="both"/>
      </w:pPr>
      <w:r>
        <w:t xml:space="preserve"> договоров  найма  жилых помещений.     </w:t>
      </w:r>
      <w:r>
        <w:rPr>
          <w:b/>
        </w:rPr>
        <w:t>правил содержания общего имущества</w:t>
      </w:r>
    </w:p>
    <w:p w:rsidR="00237248" w:rsidRDefault="00237248">
      <w:pPr>
        <w:pStyle w:val="ConsPlusCell"/>
        <w:jc w:val="both"/>
      </w:pPr>
      <w:r>
        <w:t xml:space="preserve"> Внеплановая  проверка по указанным     </w:t>
      </w:r>
      <w:r>
        <w:rPr>
          <w:b/>
        </w:rPr>
        <w:t>в  многоквартирном  доме  и правил</w:t>
      </w:r>
    </w:p>
    <w:p w:rsidR="00237248" w:rsidRDefault="00237248">
      <w:pPr>
        <w:pStyle w:val="ConsPlusCell"/>
        <w:jc w:val="both"/>
      </w:pPr>
      <w:r>
        <w:t xml:space="preserve"> основаниям      проводится     без     </w:t>
      </w:r>
      <w:r>
        <w:rPr>
          <w:b/>
        </w:rPr>
        <w:t>изменения    размера    платы   за</w:t>
      </w:r>
    </w:p>
    <w:p w:rsidR="00237248" w:rsidRDefault="00237248">
      <w:pPr>
        <w:pStyle w:val="ConsPlusCell"/>
        <w:jc w:val="both"/>
      </w:pPr>
      <w:r>
        <w:t xml:space="preserve"> согласования       с      органами     </w:t>
      </w:r>
      <w:r>
        <w:rPr>
          <w:b/>
        </w:rPr>
        <w:t>содержание   жилого  помещения,</w:t>
      </w:r>
      <w:r>
        <w:t xml:space="preserve">  о</w:t>
      </w:r>
    </w:p>
    <w:p w:rsidR="00237248" w:rsidRDefault="00237248">
      <w:pPr>
        <w:pStyle w:val="ConsPlusCell"/>
        <w:jc w:val="both"/>
      </w:pPr>
      <w:r>
        <w:t xml:space="preserve"> прокуратуры и без предварительного     фактах   нарушения   наймодателями</w:t>
      </w:r>
    </w:p>
    <w:p w:rsidR="00237248" w:rsidRDefault="00237248">
      <w:pPr>
        <w:pStyle w:val="ConsPlusCell"/>
        <w:jc w:val="both"/>
      </w:pPr>
      <w:r>
        <w:t xml:space="preserve"> уведомления            проверяемой     жилых  помещений  в  наемных домах</w:t>
      </w:r>
    </w:p>
    <w:p w:rsidR="00237248" w:rsidRDefault="00237248">
      <w:pPr>
        <w:pStyle w:val="ConsPlusCell"/>
        <w:jc w:val="both"/>
      </w:pPr>
      <w:r>
        <w:t xml:space="preserve"> организации      о      проведении     социального          использования</w:t>
      </w:r>
    </w:p>
    <w:p w:rsidR="00237248" w:rsidRDefault="00237248">
      <w:pPr>
        <w:pStyle w:val="ConsPlusCell"/>
        <w:jc w:val="both"/>
      </w:pPr>
      <w:r>
        <w:t xml:space="preserve"> внеплановой проверки.                  обязательных      требований     к</w:t>
      </w:r>
    </w:p>
    <w:p w:rsidR="00237248" w:rsidRDefault="00237248">
      <w:pPr>
        <w:pStyle w:val="ConsPlusCell"/>
        <w:jc w:val="both"/>
      </w:pPr>
      <w:r>
        <w:t xml:space="preserve">                                        наймодателям  и  нанимателям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  в   таких   домах,   к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заключению  и исполнению договоров</w:t>
      </w:r>
    </w:p>
    <w:p w:rsidR="00237248" w:rsidRDefault="00237248">
      <w:pPr>
        <w:pStyle w:val="ConsPlusCell"/>
        <w:jc w:val="both"/>
      </w:pPr>
      <w:r>
        <w:t xml:space="preserve">                                        найма  жилых  помещений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фонда  социального использования 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договоров найма жилых помещений</w:t>
      </w:r>
      <w:r>
        <w:rPr>
          <w:b/>
        </w:rPr>
        <w:t>,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фактах нарушения органами местного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самоуправления, ресурсоснабжающими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организациями,       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осуществляющими   деятельность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управлению        многоквартирными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домами,  гражданами  требований  к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порядку  размещения  информации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</w:t>
      </w:r>
      <w:r>
        <w:t xml:space="preserve">. </w:t>
      </w:r>
      <w:r>
        <w:rPr>
          <w:b/>
        </w:rPr>
        <w:t>Основанием для проведения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внеплановой    проверки    органом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надзора,   органом  муниципального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жилищного   контроля   (в  случаях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наделения органами государственной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уполномоченных  органов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местного самоуправления отдельными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государственными  полномочиями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проведению       проверок  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осуществлении        лицензионного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контроля)      является     приказ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(распоряжение)            главного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инспектора  Российской Федерации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назначении  внеплановой  проверки,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изданный    в    соответствии   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поручениями  Президента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Федерации,           Правительства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Федерации.</w:t>
      </w:r>
      <w:r>
        <w:t xml:space="preserve"> Внеплановая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проверка  по  указанным основаниям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проводится   без   согласования  с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органами    прокуратуры    и   без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предварительного       уведомления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проверяемой      организации     о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проведении внеплановой проверки.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44 частью 1.1. См. текст </w:t>
      </w:r>
      <w:hyperlink r:id="rId112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 Лица,   принявшие   от   застройщика   (лица,   обеспечивающего</w:t>
      </w:r>
    </w:p>
    <w:p w:rsidR="00237248" w:rsidRDefault="00237248">
      <w:pPr>
        <w:pStyle w:val="ConsPlusCell"/>
        <w:jc w:val="both"/>
      </w:pPr>
      <w:r>
        <w:t xml:space="preserve"> строительство  многоквартирного дома) после выдачи ему разрешения на ввод</w:t>
      </w:r>
    </w:p>
    <w:p w:rsidR="00237248" w:rsidRDefault="00237248">
      <w:pPr>
        <w:pStyle w:val="ConsPlusCell"/>
        <w:jc w:val="both"/>
      </w:pPr>
      <w:r>
        <w:t xml:space="preserve"> многоквартирного   дома   в  эксплуатацию  помещения  в  данном  доме  по</w:t>
      </w:r>
    </w:p>
    <w:p w:rsidR="00237248" w:rsidRDefault="00237248">
      <w:pPr>
        <w:pStyle w:val="ConsPlusCell"/>
        <w:jc w:val="both"/>
      </w:pPr>
      <w:r>
        <w:t xml:space="preserve"> передаточному  акту  или  иному  документу  о  передаче, вправе принимать</w:t>
      </w:r>
    </w:p>
    <w:p w:rsidR="00237248" w:rsidRDefault="00237248">
      <w:pPr>
        <w:pStyle w:val="ConsPlusCell"/>
        <w:jc w:val="both"/>
      </w:pPr>
      <w:r>
        <w:t xml:space="preserve"> участие  в общих собраниях собственников помещений в многоквартирном доме</w:t>
      </w:r>
    </w:p>
    <w:p w:rsidR="00237248" w:rsidRDefault="00237248">
      <w:pPr>
        <w:pStyle w:val="ConsPlusCell"/>
        <w:jc w:val="both"/>
      </w:pPr>
      <w:r>
        <w:t xml:space="preserve"> и   принимать  решения  по  вопросам,  отнесенным  настоящим  Кодексом  к</w:t>
      </w:r>
    </w:p>
    <w:p w:rsidR="00237248" w:rsidRDefault="00237248">
      <w:pPr>
        <w:pStyle w:val="ConsPlusCell"/>
        <w:jc w:val="both"/>
      </w:pPr>
      <w:r>
        <w:t xml:space="preserve"> компетенции  общего  собрания  собственников 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доме,  в  порядке,  предусмотренном настоящим Кодексом, в течение года со</w:t>
      </w:r>
    </w:p>
    <w:p w:rsidR="00237248" w:rsidRDefault="00237248">
      <w:pPr>
        <w:pStyle w:val="ConsPlusCell"/>
        <w:jc w:val="both"/>
      </w:pPr>
      <w:r>
        <w:t xml:space="preserve"> дня выдачи разрешения на ввод многоквартирного дома в эксплуатацию.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45 частью 3.1. См. текст </w:t>
      </w:r>
      <w:hyperlink r:id="rId112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Управляющая  организация,  правление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жилья,    жилищного    или   жилищно-строительного   кооператива, 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потребительского  кооператива  обязаны  вести реестр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многоквартирном  доме,  который  содержит</w:t>
      </w:r>
    </w:p>
    <w:p w:rsidR="00237248" w:rsidRDefault="00237248">
      <w:pPr>
        <w:pStyle w:val="ConsPlusCell"/>
        <w:jc w:val="both"/>
      </w:pPr>
      <w:r>
        <w:t xml:space="preserve"> сведения,  позволяющие  идентифицировать собственников помещений в данном</w:t>
      </w:r>
    </w:p>
    <w:p w:rsidR="00237248" w:rsidRDefault="00237248">
      <w:pPr>
        <w:pStyle w:val="ConsPlusCell"/>
        <w:jc w:val="both"/>
      </w:pPr>
      <w:r>
        <w:t xml:space="preserve"> многоквартирном  доме  (фамилия, имя, отчество (при наличии) собственника</w:t>
      </w:r>
    </w:p>
    <w:p w:rsidR="00237248" w:rsidRDefault="00237248">
      <w:pPr>
        <w:pStyle w:val="ConsPlusCell"/>
        <w:jc w:val="both"/>
      </w:pPr>
      <w:r>
        <w:t xml:space="preserve"> помещения   в   многоквартирном  доме,  полное  наименование  и  основной</w:t>
      </w:r>
    </w:p>
    <w:p w:rsidR="00237248" w:rsidRDefault="00237248">
      <w:pPr>
        <w:pStyle w:val="ConsPlusCell"/>
        <w:jc w:val="both"/>
      </w:pPr>
      <w:r>
        <w:t xml:space="preserve"> государственный    регистрационный    номер   юридического   лица,   если</w:t>
      </w:r>
    </w:p>
    <w:p w:rsidR="00237248" w:rsidRDefault="00237248">
      <w:pPr>
        <w:pStyle w:val="ConsPlusCell"/>
        <w:jc w:val="both"/>
      </w:pPr>
      <w:r>
        <w:t xml:space="preserve"> собственником  помещения  в  многоквартирном  доме  является  юридическое</w:t>
      </w:r>
    </w:p>
    <w:p w:rsidR="00237248" w:rsidRDefault="00237248">
      <w:pPr>
        <w:pStyle w:val="ConsPlusCell"/>
        <w:jc w:val="both"/>
      </w:pPr>
      <w:r>
        <w:t xml:space="preserve"> лицо,  номер  помещения  в  многоквартирном  доме, собственником которого</w:t>
      </w:r>
    </w:p>
    <w:p w:rsidR="00237248" w:rsidRDefault="00237248">
      <w:pPr>
        <w:pStyle w:val="ConsPlusCell"/>
        <w:jc w:val="both"/>
      </w:pPr>
      <w:r>
        <w:t xml:space="preserve"> является  физическое  или  юридическое лицо), а также сведения о размерах</w:t>
      </w:r>
    </w:p>
    <w:p w:rsidR="00237248" w:rsidRDefault="00237248">
      <w:pPr>
        <w:pStyle w:val="ConsPlusCell"/>
        <w:jc w:val="both"/>
      </w:pPr>
      <w:r>
        <w:lastRenderedPageBreak/>
        <w:t xml:space="preserve"> принадлежащих  им  долей  в  праве общей собственности на общее имущество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многоквартирном  доме.  При  поступлении  в</w:t>
      </w:r>
    </w:p>
    <w:p w:rsidR="00237248" w:rsidRDefault="00237248">
      <w:pPr>
        <w:pStyle w:val="ConsPlusCell"/>
        <w:jc w:val="both"/>
      </w:pPr>
      <w:r>
        <w:t xml:space="preserve"> управляющую  организацию,  правление  товарищества  собственников  жилья,</w:t>
      </w:r>
    </w:p>
    <w:p w:rsidR="00237248" w:rsidRDefault="00237248">
      <w:pPr>
        <w:pStyle w:val="ConsPlusCell"/>
        <w:jc w:val="both"/>
      </w:pPr>
      <w:r>
        <w:t xml:space="preserve"> жилищного      или      жилищно-строительного      кооператива,     иного</w:t>
      </w:r>
    </w:p>
    <w:p w:rsidR="00237248" w:rsidRDefault="00237248">
      <w:pPr>
        <w:pStyle w:val="ConsPlusCell"/>
        <w:jc w:val="both"/>
      </w:pPr>
      <w:r>
        <w:t xml:space="preserve"> специализированного  потребительского  кооператива обращения в письменной</w:t>
      </w:r>
    </w:p>
    <w:p w:rsidR="00237248" w:rsidRDefault="00237248">
      <w:pPr>
        <w:pStyle w:val="ConsPlusCell"/>
        <w:jc w:val="both"/>
      </w:pPr>
      <w:r>
        <w:t xml:space="preserve"> форме,  в  том числе обращения с использованием системы, собственника или</w:t>
      </w:r>
    </w:p>
    <w:p w:rsidR="00237248" w:rsidRDefault="00237248">
      <w:pPr>
        <w:pStyle w:val="ConsPlusCell"/>
        <w:jc w:val="both"/>
      </w:pPr>
      <w:r>
        <w:t xml:space="preserve"> иного   лица,  указанного  в  настоящей  статье,  по  инициативе  которых</w:t>
      </w:r>
    </w:p>
    <w:p w:rsidR="00237248" w:rsidRDefault="00237248">
      <w:pPr>
        <w:pStyle w:val="ConsPlusCell"/>
        <w:jc w:val="both"/>
      </w:pPr>
      <w:r>
        <w:t xml:space="preserve"> созывается  общее  собрание  собственников  помещений  в  многоквартирном</w:t>
      </w:r>
    </w:p>
    <w:p w:rsidR="00237248" w:rsidRDefault="00237248">
      <w:pPr>
        <w:pStyle w:val="ConsPlusCell"/>
        <w:jc w:val="both"/>
      </w:pPr>
      <w:r>
        <w:t xml:space="preserve"> доме,  о предоставлении реестра собственников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  указанные  лица  обязаны  в  течение  пяти дней с момента получения</w:t>
      </w:r>
    </w:p>
    <w:p w:rsidR="00237248" w:rsidRDefault="00237248">
      <w:pPr>
        <w:pStyle w:val="ConsPlusCell"/>
        <w:jc w:val="both"/>
      </w:pPr>
      <w:r>
        <w:t xml:space="preserve"> такого  обращения  предоставить собственнику или иному лицу, указанному в</w:t>
      </w:r>
    </w:p>
    <w:p w:rsidR="00237248" w:rsidRDefault="00237248">
      <w:pPr>
        <w:pStyle w:val="ConsPlusCell"/>
        <w:jc w:val="both"/>
      </w:pPr>
      <w:r>
        <w:t xml:space="preserve"> настоящей   статье,  этот  реестр.  Согласие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доме  на  передачу  персональных  данных, содержащихся в</w:t>
      </w:r>
    </w:p>
    <w:p w:rsidR="00237248" w:rsidRDefault="00237248">
      <w:pPr>
        <w:pStyle w:val="ConsPlusCell"/>
        <w:jc w:val="both"/>
      </w:pPr>
      <w:r>
        <w:t xml:space="preserve"> реестре    собственников    помещений   в   многоквартирном   доме,   при</w:t>
      </w:r>
    </w:p>
    <w:p w:rsidR="00237248" w:rsidRDefault="00237248">
      <w:pPr>
        <w:pStyle w:val="ConsPlusCell"/>
        <w:jc w:val="both"/>
      </w:pPr>
      <w:r>
        <w:t xml:space="preserve"> предоставлении  этого  реестра в порядке, установленном настоящей частью,</w:t>
      </w:r>
    </w:p>
    <w:p w:rsidR="00237248" w:rsidRDefault="00237248">
      <w:pPr>
        <w:pStyle w:val="ConsPlusCell"/>
        <w:jc w:val="both"/>
      </w:pPr>
      <w:r>
        <w:t xml:space="preserve"> в  целях  созыва  и  организации проведения общего собрания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не требуется.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2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пунктом  1.1  части  2  статьи  44     пунктом  1.1  части  2  статьи  44</w:t>
      </w:r>
    </w:p>
    <w:p w:rsidR="00237248" w:rsidRDefault="00237248">
      <w:pPr>
        <w:pStyle w:val="ConsPlusCell"/>
        <w:jc w:val="both"/>
      </w:pPr>
      <w:r>
        <w:t xml:space="preserve"> настоящего     Кодекса    решений,     настоящего     Кодекса  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 1.2,  2,  3, 3.1, 4.2, 4.3     1.1-1,  1.2,  2,  3, 3.1, 4.2, 4.3</w:t>
      </w:r>
    </w:p>
    <w:p w:rsidR="00237248" w:rsidRDefault="00237248">
      <w:pPr>
        <w:pStyle w:val="ConsPlusCell"/>
        <w:jc w:val="both"/>
      </w:pPr>
      <w:r>
        <w:t xml:space="preserve"> части   2   статьи  44  настоящего     части   2   статьи  44  настоящего</w:t>
      </w:r>
    </w:p>
    <w:p w:rsidR="00237248" w:rsidRDefault="00237248">
      <w:pPr>
        <w:pStyle w:val="ConsPlusCell"/>
        <w:jc w:val="both"/>
      </w:pPr>
      <w:r>
        <w:t xml:space="preserve"> Кодекса      решений,      которые     Кодекса      решений,      которые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не менее     принимаются  большинством не менее</w:t>
      </w:r>
    </w:p>
    <w:p w:rsidR="00237248" w:rsidRDefault="00237248">
      <w:pPr>
        <w:pStyle w:val="ConsPlusCell"/>
        <w:jc w:val="both"/>
      </w:pPr>
      <w:r>
        <w:t xml:space="preserve"> двух   третей  голосов  от  общего     двух   третей  голосов  от  общего</w:t>
      </w:r>
    </w:p>
    <w:p w:rsidR="00237248" w:rsidRDefault="00237248">
      <w:pPr>
        <w:pStyle w:val="ConsPlusCell"/>
        <w:jc w:val="both"/>
      </w:pPr>
      <w:r>
        <w:t xml:space="preserve"> числа     голосов    собственников     числа     голосов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доме.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Решения       общего      собрания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 оформляются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протоколами   в   соответствии   с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требованиями,       установленными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юридические   последствия  в  виде</w:t>
      </w:r>
    </w:p>
    <w:p w:rsidR="00237248" w:rsidRDefault="00237248">
      <w:pPr>
        <w:pStyle w:val="ConsPlusCell"/>
        <w:jc w:val="both"/>
      </w:pPr>
      <w:r>
        <w:lastRenderedPageBreak/>
        <w:t xml:space="preserve"> возложения     на    собственников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Копии</w:t>
      </w:r>
      <w:r>
        <w:t xml:space="preserve">  решений  и протокола общего     </w:t>
      </w:r>
      <w:r>
        <w:rPr>
          <w:b/>
        </w:rPr>
        <w:t>Подлинники</w:t>
      </w:r>
      <w:r>
        <w:t xml:space="preserve">   решений  и  протокола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  доме   подлежат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обязательному представлению лицом,     подлежат             обязательному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представлению лицом, по инициативе</w:t>
      </w:r>
    </w:p>
    <w:p w:rsidR="00237248" w:rsidRDefault="00237248">
      <w:pPr>
        <w:pStyle w:val="ConsPlusCell"/>
        <w:jc w:val="both"/>
      </w:pPr>
      <w:r>
        <w:t xml:space="preserve"> созвано    общее    собрание,    в     которого    было   созвано   общее</w:t>
      </w:r>
    </w:p>
    <w:p w:rsidR="00237248" w:rsidRDefault="00237248">
      <w:pPr>
        <w:pStyle w:val="ConsPlusCell"/>
        <w:jc w:val="both"/>
      </w:pPr>
      <w:r>
        <w:t xml:space="preserve"> управляющую организацию, правление     собрание,       в      управляющую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организацию,             правление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не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позднее   чем  через  десять  дней     потребительского   кооператива</w:t>
      </w:r>
      <w:r>
        <w:rPr>
          <w:b/>
        </w:rPr>
        <w:t>,  а</w:t>
      </w:r>
    </w:p>
    <w:p w:rsidR="00237248" w:rsidRDefault="00237248">
      <w:pPr>
        <w:pStyle w:val="ConsPlusCell"/>
        <w:jc w:val="both"/>
      </w:pPr>
      <w:r>
        <w:t xml:space="preserve"> после  проведения  общего собрания     </w:t>
      </w:r>
      <w:r>
        <w:rPr>
          <w:b/>
        </w:rPr>
        <w:t>при    непосредственном    способе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</w:t>
      </w:r>
      <w:r>
        <w:rPr>
          <w:b/>
        </w:rPr>
        <w:t>управления многоквартирным домом в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</w:t>
      </w:r>
      <w:r>
        <w:rPr>
          <w:b/>
        </w:rPr>
        <w:t>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надзора</w:t>
      </w:r>
      <w:r>
        <w:t xml:space="preserve">   не   позднее  чем  через</w:t>
      </w:r>
    </w:p>
    <w:p w:rsidR="00237248" w:rsidRDefault="00237248">
      <w:pPr>
        <w:pStyle w:val="ConsPlusCell"/>
        <w:jc w:val="both"/>
      </w:pPr>
      <w:r>
        <w:t xml:space="preserve">                                        десять   дней   после   проведения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2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1.1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3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Управляющая  организация,        1.1.  Управляющая  организация,</w:t>
      </w:r>
    </w:p>
    <w:p w:rsidR="00237248" w:rsidRDefault="00237248">
      <w:pPr>
        <w:pStyle w:val="ConsPlusCell"/>
        <w:jc w:val="both"/>
      </w:pPr>
      <w:r>
        <w:t xml:space="preserve"> правление             товарищества     правление       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жилья, жилищного или     собственников жилья, жилищного или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 в     потребительского   кооператива   в</w:t>
      </w:r>
    </w:p>
    <w:p w:rsidR="00237248" w:rsidRDefault="00237248">
      <w:pPr>
        <w:pStyle w:val="ConsPlusCell"/>
        <w:jc w:val="both"/>
      </w:pPr>
      <w:r>
        <w:t xml:space="preserve"> течение   пяти   дней   с  момента     течение   пяти   дней   с  момента</w:t>
      </w:r>
    </w:p>
    <w:p w:rsidR="00237248" w:rsidRDefault="00237248">
      <w:pPr>
        <w:pStyle w:val="ConsPlusCell"/>
        <w:jc w:val="both"/>
      </w:pPr>
      <w:r>
        <w:t xml:space="preserve"> получения   указанных  в  части  1     получения   указанных  в  части  1</w:t>
      </w:r>
    </w:p>
    <w:p w:rsidR="00237248" w:rsidRDefault="00237248">
      <w:pPr>
        <w:pStyle w:val="ConsPlusCell"/>
        <w:jc w:val="both"/>
      </w:pPr>
      <w:r>
        <w:t xml:space="preserve"> настоящей  статьи  </w:t>
      </w:r>
      <w:r>
        <w:rPr>
          <w:b/>
        </w:rPr>
        <w:t>копий</w:t>
      </w:r>
      <w:r>
        <w:t xml:space="preserve"> решений и     настоящей    статьи    </w:t>
      </w:r>
      <w:r>
        <w:rPr>
          <w:b/>
        </w:rPr>
        <w:t>подлинников</w:t>
      </w:r>
    </w:p>
    <w:p w:rsidR="00237248" w:rsidRDefault="00237248">
      <w:pPr>
        <w:pStyle w:val="ConsPlusCell"/>
        <w:jc w:val="both"/>
      </w:pPr>
      <w:r>
        <w:t xml:space="preserve"> протокола      общего     собрания     решений    и    протокола   общего</w:t>
      </w:r>
    </w:p>
    <w:p w:rsidR="00237248" w:rsidRDefault="00237248">
      <w:pPr>
        <w:pStyle w:val="ConsPlusCell"/>
        <w:jc w:val="both"/>
      </w:pPr>
      <w:r>
        <w:t xml:space="preserve"> собственников  помещений обязаны в     собрания 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порядке, установленном федеральным     обязаны  в  порядке, установленном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хозяйства,     направить     </w:t>
      </w:r>
      <w:r>
        <w:rPr>
          <w:b/>
        </w:rPr>
        <w:t>копии</w:t>
      </w:r>
      <w:r>
        <w:t xml:space="preserve">     хозяйства,   направить  </w:t>
      </w:r>
      <w:r>
        <w:rPr>
          <w:b/>
        </w:rPr>
        <w:t>подлинники</w:t>
      </w:r>
    </w:p>
    <w:p w:rsidR="00237248" w:rsidRDefault="00237248">
      <w:pPr>
        <w:pStyle w:val="ConsPlusCell"/>
        <w:jc w:val="both"/>
      </w:pPr>
      <w:r>
        <w:t xml:space="preserve"> указанных  решений  и протокола, в     указанных  решений  и протокола, в</w:t>
      </w:r>
    </w:p>
    <w:p w:rsidR="00237248" w:rsidRDefault="00237248">
      <w:pPr>
        <w:pStyle w:val="ConsPlusCell"/>
        <w:jc w:val="both"/>
      </w:pPr>
      <w:r>
        <w:t xml:space="preserve"> том    числе    с   использованием     том    числе    с   использованием</w:t>
      </w:r>
    </w:p>
    <w:p w:rsidR="00237248" w:rsidRDefault="00237248">
      <w:pPr>
        <w:pStyle w:val="ConsPlusCell"/>
        <w:jc w:val="both"/>
      </w:pPr>
      <w:r>
        <w:t xml:space="preserve"> системы,  в орган государственного     системы,  в орган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надзора  для хранения в     жилищного  надзора  для хранения в</w:t>
      </w:r>
    </w:p>
    <w:p w:rsidR="00237248" w:rsidRDefault="00237248">
      <w:pPr>
        <w:pStyle w:val="ConsPlusCell"/>
        <w:jc w:val="both"/>
      </w:pPr>
      <w:r>
        <w:t xml:space="preserve"> течение     трех     лет.    Орган     течение     трех     лет.    Орган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в случае поступления в его адрес в     в случае поступления в его адрес в</w:t>
      </w:r>
    </w:p>
    <w:p w:rsidR="00237248" w:rsidRDefault="00237248">
      <w:pPr>
        <w:pStyle w:val="ConsPlusCell"/>
        <w:jc w:val="both"/>
      </w:pPr>
      <w:r>
        <w:t xml:space="preserve"> течение трех месяцев подряд двух и     течение трех месяцев подряд двух и</w:t>
      </w:r>
    </w:p>
    <w:p w:rsidR="00237248" w:rsidRDefault="00237248">
      <w:pPr>
        <w:pStyle w:val="ConsPlusCell"/>
        <w:jc w:val="both"/>
      </w:pPr>
      <w:r>
        <w:t xml:space="preserve"> более  протоколов  общего собрания     более  протоколов  общего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 содержащих     многоквартирном  доме,  содержащих</w:t>
      </w:r>
    </w:p>
    <w:p w:rsidR="00237248" w:rsidRDefault="00237248">
      <w:pPr>
        <w:pStyle w:val="ConsPlusCell"/>
        <w:jc w:val="both"/>
      </w:pPr>
      <w:r>
        <w:lastRenderedPageBreak/>
        <w:t xml:space="preserve"> решения  по  аналогичным  вопросам     решения  по  аналогичным  вопросам</w:t>
      </w:r>
    </w:p>
    <w:p w:rsidR="00237248" w:rsidRDefault="00237248">
      <w:pPr>
        <w:pStyle w:val="ConsPlusCell"/>
        <w:jc w:val="both"/>
      </w:pPr>
      <w:r>
        <w:t xml:space="preserve"> повестки   дня,   обязан  провести     повестки   дня,   обязан  провести</w:t>
      </w:r>
    </w:p>
    <w:p w:rsidR="00237248" w:rsidRDefault="00237248">
      <w:pPr>
        <w:pStyle w:val="ConsPlusCell"/>
        <w:jc w:val="both"/>
      </w:pPr>
      <w:r>
        <w:t xml:space="preserve"> внеплановую   проверку   в   целях     внеплановую   проверку   в   целях</w:t>
      </w:r>
    </w:p>
    <w:p w:rsidR="00237248" w:rsidRDefault="00237248">
      <w:pPr>
        <w:pStyle w:val="ConsPlusCell"/>
        <w:jc w:val="both"/>
      </w:pPr>
      <w:r>
        <w:t xml:space="preserve"> установления    факта   соблюдения     установления    факта   соблюдения</w:t>
      </w:r>
    </w:p>
    <w:p w:rsidR="00237248" w:rsidRDefault="00237248">
      <w:pPr>
        <w:pStyle w:val="ConsPlusCell"/>
        <w:jc w:val="both"/>
      </w:pPr>
      <w:r>
        <w:t xml:space="preserve"> требований   законодательства  при     требований   законодательства  при</w:t>
      </w:r>
    </w:p>
    <w:p w:rsidR="00237248" w:rsidRDefault="00237248">
      <w:pPr>
        <w:pStyle w:val="ConsPlusCell"/>
        <w:jc w:val="both"/>
      </w:pPr>
      <w:r>
        <w:t xml:space="preserve"> организации,      проведении     и     организации,      проведении     и</w:t>
      </w:r>
    </w:p>
    <w:p w:rsidR="00237248" w:rsidRDefault="00237248">
      <w:pPr>
        <w:pStyle w:val="ConsPlusCell"/>
        <w:jc w:val="both"/>
      </w:pPr>
      <w:r>
        <w:t xml:space="preserve"> оформлении    результатов   такого     оформлении    результатов   такого</w:t>
      </w:r>
    </w:p>
    <w:p w:rsidR="00237248" w:rsidRDefault="00237248">
      <w:pPr>
        <w:pStyle w:val="ConsPlusCell"/>
        <w:jc w:val="both"/>
      </w:pPr>
      <w:r>
        <w:t xml:space="preserve"> собрания.                              собрания.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46 - </w:t>
      </w:r>
      <w:hyperlink r:id="rId113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3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Протоколы  общих  собраний        4.   Копии   протоколов   общих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собраний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доме  и  решения     многоквартирном   доме  и  решений</w:t>
      </w:r>
    </w:p>
    <w:p w:rsidR="00237248" w:rsidRDefault="00237248">
      <w:pPr>
        <w:pStyle w:val="ConsPlusCell"/>
        <w:jc w:val="both"/>
      </w:pPr>
      <w:r>
        <w:t xml:space="preserve"> таких  собственников  по вопросам,     таких  собственников 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хранятся  в  месте  или по адресу,     хранятся  в  месте  или по адресу,</w:t>
      </w:r>
    </w:p>
    <w:p w:rsidR="00237248" w:rsidRDefault="00237248">
      <w:pPr>
        <w:pStyle w:val="ConsPlusCell"/>
        <w:jc w:val="both"/>
      </w:pPr>
      <w:r>
        <w:t xml:space="preserve"> которые     определены    решением     которые     определены    решением</w:t>
      </w:r>
    </w:p>
    <w:p w:rsidR="00237248" w:rsidRDefault="00237248">
      <w:pPr>
        <w:pStyle w:val="ConsPlusCell"/>
        <w:jc w:val="both"/>
      </w:pPr>
      <w:r>
        <w:t xml:space="preserve"> данного собрания.                      данного собрания.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2 статьи 103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инвалиды  I  или  II групп,        4)  инвалиды  I  или  II групп,</w:t>
      </w:r>
    </w:p>
    <w:p w:rsidR="00237248" w:rsidRDefault="00237248">
      <w:pPr>
        <w:pStyle w:val="ConsPlusCell"/>
        <w:jc w:val="both"/>
      </w:pPr>
      <w:r>
        <w:t xml:space="preserve"> инвалидность   которых   наступила     инвалидность   которых   наступила</w:t>
      </w:r>
    </w:p>
    <w:p w:rsidR="00237248" w:rsidRDefault="00237248">
      <w:pPr>
        <w:pStyle w:val="ConsPlusCell"/>
        <w:jc w:val="both"/>
      </w:pPr>
      <w:r>
        <w:t xml:space="preserve"> вследствие   трудового  увечья  по     вследствие   трудового  увечья  по</w:t>
      </w:r>
    </w:p>
    <w:p w:rsidR="00237248" w:rsidRDefault="00237248">
      <w:pPr>
        <w:pStyle w:val="ConsPlusCell"/>
        <w:jc w:val="both"/>
      </w:pPr>
      <w:r>
        <w:t xml:space="preserve"> вине  работодателя, инвалиды I или     вине  работодателя, инвалиды I или</w:t>
      </w:r>
    </w:p>
    <w:p w:rsidR="00237248" w:rsidRDefault="00237248">
      <w:pPr>
        <w:pStyle w:val="ConsPlusCell"/>
        <w:jc w:val="both"/>
      </w:pPr>
      <w:r>
        <w:t xml:space="preserve"> II   групп,  инвалидность  которых     II   групп,  инвалидность  которых</w:t>
      </w:r>
    </w:p>
    <w:p w:rsidR="00237248" w:rsidRDefault="00237248">
      <w:pPr>
        <w:pStyle w:val="ConsPlusCell"/>
        <w:jc w:val="both"/>
      </w:pPr>
      <w:r>
        <w:t xml:space="preserve"> наступила               вследствие     наступила               вследствие</w:t>
      </w:r>
    </w:p>
    <w:p w:rsidR="00237248" w:rsidRDefault="00237248">
      <w:pPr>
        <w:pStyle w:val="ConsPlusCell"/>
        <w:jc w:val="both"/>
      </w:pPr>
      <w:r>
        <w:t xml:space="preserve"> профессионального   заболевания  в     профессионального   заболевания  в</w:t>
      </w:r>
    </w:p>
    <w:p w:rsidR="00237248" w:rsidRDefault="00237248">
      <w:pPr>
        <w:pStyle w:val="ConsPlusCell"/>
        <w:jc w:val="both"/>
      </w:pPr>
      <w:r>
        <w:t xml:space="preserve"> связи   с   исполнением   трудовых     связи   с   исполнением   трудовых</w:t>
      </w:r>
    </w:p>
    <w:p w:rsidR="00237248" w:rsidRDefault="00237248">
      <w:pPr>
        <w:pStyle w:val="ConsPlusCell"/>
        <w:jc w:val="both"/>
      </w:pPr>
      <w:r>
        <w:t xml:space="preserve"> обязанностей,  инвалиды  из  числа     обязанностей,  инвалиды  из  числа</w:t>
      </w:r>
    </w:p>
    <w:p w:rsidR="00237248" w:rsidRDefault="00237248">
      <w:pPr>
        <w:pStyle w:val="ConsPlusCell"/>
        <w:jc w:val="both"/>
      </w:pPr>
      <w:r>
        <w:t xml:space="preserve"> военнослужащих, ставших инвалидами     военнослужащих, ставших инвалидами</w:t>
      </w:r>
    </w:p>
    <w:p w:rsidR="00237248" w:rsidRDefault="00237248">
      <w:pPr>
        <w:pStyle w:val="ConsPlusCell"/>
        <w:jc w:val="both"/>
      </w:pPr>
      <w:r>
        <w:t xml:space="preserve"> I или II групп вследствие ранения,     I или II групп вследствие ранения,</w:t>
      </w:r>
    </w:p>
    <w:p w:rsidR="00237248" w:rsidRDefault="00237248">
      <w:pPr>
        <w:pStyle w:val="ConsPlusCell"/>
        <w:jc w:val="both"/>
      </w:pPr>
      <w:r>
        <w:t xml:space="preserve"> контузии  или  увечья,  полученных     контузии  или  увечья,  полученных</w:t>
      </w:r>
    </w:p>
    <w:p w:rsidR="00237248" w:rsidRDefault="00237248">
      <w:pPr>
        <w:pStyle w:val="ConsPlusCell"/>
        <w:jc w:val="both"/>
      </w:pPr>
      <w:r>
        <w:t xml:space="preserve"> при     исполнении    обязанностей     при     исполнении    обязанностей</w:t>
      </w:r>
    </w:p>
    <w:p w:rsidR="00237248" w:rsidRDefault="00237248">
      <w:pPr>
        <w:pStyle w:val="ConsPlusCell"/>
        <w:jc w:val="both"/>
      </w:pPr>
      <w:r>
        <w:t xml:space="preserve"> военной   службы  либо  вследствие     военной   службы  либо  вследствие</w:t>
      </w:r>
    </w:p>
    <w:p w:rsidR="00237248" w:rsidRDefault="00237248">
      <w:pPr>
        <w:pStyle w:val="ConsPlusCell"/>
        <w:jc w:val="both"/>
      </w:pPr>
      <w:r>
        <w:t xml:space="preserve"> заболевания,      связанного     с     заболевания,      связанного     с</w:t>
      </w:r>
    </w:p>
    <w:p w:rsidR="00237248" w:rsidRDefault="00237248">
      <w:pPr>
        <w:pStyle w:val="ConsPlusCell"/>
        <w:jc w:val="both"/>
      </w:pPr>
      <w:r>
        <w:t xml:space="preserve"> исполнением  обязанностей  военной     исполнением  обязанностей  военной</w:t>
      </w:r>
    </w:p>
    <w:p w:rsidR="00237248" w:rsidRDefault="00237248">
      <w:pPr>
        <w:pStyle w:val="ConsPlusCell"/>
        <w:jc w:val="both"/>
      </w:pPr>
      <w:r>
        <w:t xml:space="preserve"> службы.                                службы</w:t>
      </w:r>
      <w:r>
        <w:rPr>
          <w:b/>
        </w:rPr>
        <w:t>,  семьи,  имеющие  в  своем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составе детей-инвалидов, инвалидов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детства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3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156 частями 11 - 13. См. текст </w:t>
      </w:r>
      <w:hyperlink r:id="rId113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11.   Управляющая   организация,   товарищество  собственников  жилья,</w:t>
      </w:r>
    </w:p>
    <w:p w:rsidR="00237248" w:rsidRDefault="00237248">
      <w:pPr>
        <w:pStyle w:val="ConsPlusCell"/>
        <w:jc w:val="both"/>
      </w:pPr>
      <w:r>
        <w:t xml:space="preserve"> жилищный  или  жилищно-строительный  кооператив,  иной специализированный</w:t>
      </w:r>
    </w:p>
    <w:p w:rsidR="00237248" w:rsidRDefault="00237248">
      <w:pPr>
        <w:pStyle w:val="ConsPlusCell"/>
        <w:jc w:val="both"/>
      </w:pPr>
      <w:r>
        <w:t xml:space="preserve"> потребительский   кооператив  при  нарушении  порядка  расчета  платы  за</w:t>
      </w:r>
    </w:p>
    <w:p w:rsidR="00237248" w:rsidRDefault="00237248">
      <w:pPr>
        <w:pStyle w:val="ConsPlusCell"/>
        <w:jc w:val="both"/>
      </w:pPr>
      <w:r>
        <w:t xml:space="preserve"> содержание  жилого помещения, повлекшем необоснованное увеличение размера</w:t>
      </w:r>
    </w:p>
    <w:p w:rsidR="00237248" w:rsidRDefault="00237248">
      <w:pPr>
        <w:pStyle w:val="ConsPlusCell"/>
        <w:jc w:val="both"/>
      </w:pPr>
      <w:r>
        <w:t xml:space="preserve"> такой  платы,  обязаны  уплатить собственнику помещения в многоквартирном</w:t>
      </w:r>
    </w:p>
    <w:p w:rsidR="00237248" w:rsidRDefault="00237248">
      <w:pPr>
        <w:pStyle w:val="ConsPlusCell"/>
        <w:jc w:val="both"/>
      </w:pPr>
      <w:r>
        <w:t xml:space="preserve"> доме  или  нанимателю  жилого помещения по договору социального найма или</w:t>
      </w:r>
    </w:p>
    <w:p w:rsidR="00237248" w:rsidRDefault="00237248">
      <w:pPr>
        <w:pStyle w:val="ConsPlusCell"/>
        <w:jc w:val="both"/>
      </w:pPr>
      <w:r>
        <w:t xml:space="preserve"> договору  найма  жилого  помещения  государственного  либо муниципального</w:t>
      </w:r>
    </w:p>
    <w:p w:rsidR="00237248" w:rsidRDefault="00237248">
      <w:pPr>
        <w:pStyle w:val="ConsPlusCell"/>
        <w:jc w:val="both"/>
      </w:pPr>
      <w:r>
        <w:t xml:space="preserve"> жилищного  фонда штраф в размере пятидесяти процентов величины превышения</w:t>
      </w:r>
    </w:p>
    <w:p w:rsidR="00237248" w:rsidRDefault="00237248">
      <w:pPr>
        <w:pStyle w:val="ConsPlusCell"/>
        <w:jc w:val="both"/>
      </w:pPr>
      <w:r>
        <w:t xml:space="preserve"> начисленной  платы  за  содержание  жилого  помещения над размером платы,</w:t>
      </w:r>
    </w:p>
    <w:p w:rsidR="00237248" w:rsidRDefault="00237248">
      <w:pPr>
        <w:pStyle w:val="ConsPlusCell"/>
        <w:jc w:val="both"/>
      </w:pPr>
      <w:r>
        <w:t xml:space="preserve"> которую   надлежало   начислить,   за  исключением  случаев,  если  такое</w:t>
      </w:r>
    </w:p>
    <w:p w:rsidR="00237248" w:rsidRDefault="00237248">
      <w:pPr>
        <w:pStyle w:val="ConsPlusCell"/>
        <w:jc w:val="both"/>
      </w:pPr>
      <w:r>
        <w:t xml:space="preserve"> нарушение  произошло  по  вине  собственника  помещения в многоквартирном</w:t>
      </w:r>
    </w:p>
    <w:p w:rsidR="00237248" w:rsidRDefault="00237248">
      <w:pPr>
        <w:pStyle w:val="ConsPlusCell"/>
        <w:jc w:val="both"/>
      </w:pPr>
      <w:r>
        <w:t xml:space="preserve"> доме  или  нанимателя  жилого помещения по договору социального найма или</w:t>
      </w:r>
    </w:p>
    <w:p w:rsidR="00237248" w:rsidRDefault="00237248">
      <w:pPr>
        <w:pStyle w:val="ConsPlusCell"/>
        <w:jc w:val="both"/>
      </w:pPr>
      <w:r>
        <w:t xml:space="preserve"> договору  найма  жилого  помещения  государственного  либо муниципального</w:t>
      </w:r>
    </w:p>
    <w:p w:rsidR="00237248" w:rsidRDefault="00237248">
      <w:pPr>
        <w:pStyle w:val="ConsPlusCell"/>
        <w:jc w:val="both"/>
      </w:pPr>
      <w:r>
        <w:t xml:space="preserve"> жилищного  фонда  или  было  устранено  до  обращения  и  (или) до оплаты</w:t>
      </w:r>
    </w:p>
    <w:p w:rsidR="00237248" w:rsidRDefault="00237248">
      <w:pPr>
        <w:pStyle w:val="ConsPlusCell"/>
        <w:jc w:val="both"/>
      </w:pPr>
      <w:r>
        <w:t xml:space="preserve"> указанными лицами.</w:t>
      </w:r>
    </w:p>
    <w:p w:rsidR="00237248" w:rsidRDefault="00237248">
      <w:pPr>
        <w:pStyle w:val="ConsPlusCell"/>
        <w:jc w:val="both"/>
      </w:pPr>
      <w:r>
        <w:t xml:space="preserve">    12.    При    поступлении    обращения    собственника   помещения   в</w:t>
      </w:r>
    </w:p>
    <w:p w:rsidR="00237248" w:rsidRDefault="00237248">
      <w:pPr>
        <w:pStyle w:val="ConsPlusCell"/>
        <w:jc w:val="both"/>
      </w:pPr>
      <w:r>
        <w:lastRenderedPageBreak/>
        <w:t xml:space="preserve"> многоквартирном   доме   или  нанимателя  жилого  помещения  по  договору</w:t>
      </w:r>
    </w:p>
    <w:p w:rsidR="00237248" w:rsidRDefault="00237248">
      <w:pPr>
        <w:pStyle w:val="ConsPlusCell"/>
        <w:jc w:val="both"/>
      </w:pPr>
      <w:r>
        <w:t xml:space="preserve"> социального  найма  или  договору найма жилого помещения государственного</w:t>
      </w:r>
    </w:p>
    <w:p w:rsidR="00237248" w:rsidRDefault="00237248">
      <w:pPr>
        <w:pStyle w:val="ConsPlusCell"/>
        <w:jc w:val="both"/>
      </w:pPr>
      <w:r>
        <w:t xml:space="preserve"> либо  муниципального  жилищного  фонда  с заявлением в письменной форме о</w:t>
      </w:r>
    </w:p>
    <w:p w:rsidR="00237248" w:rsidRDefault="00237248">
      <w:pPr>
        <w:pStyle w:val="ConsPlusCell"/>
        <w:jc w:val="both"/>
      </w:pPr>
      <w:r>
        <w:t xml:space="preserve"> выплате   штрафа   управляющая  организация,  товарищество  собственников</w:t>
      </w:r>
    </w:p>
    <w:p w:rsidR="00237248" w:rsidRDefault="00237248">
      <w:pPr>
        <w:pStyle w:val="ConsPlusCell"/>
        <w:jc w:val="both"/>
      </w:pPr>
      <w:r>
        <w:t xml:space="preserve"> жилья,     жилищный    или    жилищно-строительный    кооператив,    иной</w:t>
      </w:r>
    </w:p>
    <w:p w:rsidR="00237248" w:rsidRDefault="00237248">
      <w:pPr>
        <w:pStyle w:val="ConsPlusCell"/>
        <w:jc w:val="both"/>
      </w:pPr>
      <w:r>
        <w:t xml:space="preserve"> специализированный  потребительский  кооператив  не позднее тридцати дней</w:t>
      </w:r>
    </w:p>
    <w:p w:rsidR="00237248" w:rsidRDefault="00237248">
      <w:pPr>
        <w:pStyle w:val="ConsPlusCell"/>
        <w:jc w:val="both"/>
      </w:pPr>
      <w:r>
        <w:t xml:space="preserve"> со  дня  поступления  обращения  обязаны  провести  проверку правильности</w:t>
      </w:r>
    </w:p>
    <w:p w:rsidR="00237248" w:rsidRDefault="00237248">
      <w:pPr>
        <w:pStyle w:val="ConsPlusCell"/>
        <w:jc w:val="both"/>
      </w:pPr>
      <w:r>
        <w:t xml:space="preserve"> начисления  предъявленного  к  оплате  размера платы за содержание жилого</w:t>
      </w:r>
    </w:p>
    <w:p w:rsidR="00237248" w:rsidRDefault="00237248">
      <w:pPr>
        <w:pStyle w:val="ConsPlusCell"/>
        <w:jc w:val="both"/>
      </w:pPr>
      <w:r>
        <w:t xml:space="preserve"> помещения и принять одно из следующих решений:</w:t>
      </w:r>
    </w:p>
    <w:p w:rsidR="00237248" w:rsidRDefault="00237248">
      <w:pPr>
        <w:pStyle w:val="ConsPlusCell"/>
        <w:jc w:val="both"/>
      </w:pPr>
      <w:r>
        <w:t xml:space="preserve">    1) о выявлении нарушения и выплате штрафа;</w:t>
      </w:r>
    </w:p>
    <w:p w:rsidR="00237248" w:rsidRDefault="00237248">
      <w:pPr>
        <w:pStyle w:val="ConsPlusCell"/>
        <w:jc w:val="both"/>
      </w:pPr>
      <w:r>
        <w:t xml:space="preserve">    2) об отсутствии нарушения и отказе в выплате штрафа.</w:t>
      </w:r>
    </w:p>
    <w:p w:rsidR="00237248" w:rsidRDefault="00237248">
      <w:pPr>
        <w:pStyle w:val="ConsPlusCell"/>
        <w:jc w:val="both"/>
      </w:pPr>
      <w:r>
        <w:t xml:space="preserve">    13.   В   случае  установления  нарушения  порядка  расчета  платы  за</w:t>
      </w:r>
    </w:p>
    <w:p w:rsidR="00237248" w:rsidRDefault="00237248">
      <w:pPr>
        <w:pStyle w:val="ConsPlusCell"/>
        <w:jc w:val="both"/>
      </w:pPr>
      <w:r>
        <w:t xml:space="preserve"> содержание   жилого   помещения   управляющая  организация,  товарищество</w:t>
      </w:r>
    </w:p>
    <w:p w:rsidR="00237248" w:rsidRDefault="00237248">
      <w:pPr>
        <w:pStyle w:val="ConsPlusCell"/>
        <w:jc w:val="both"/>
      </w:pPr>
      <w:r>
        <w:t xml:space="preserve"> собственников  жилья,  жилищный или жилищно-строительный кооператив, иной</w:t>
      </w:r>
    </w:p>
    <w:p w:rsidR="00237248" w:rsidRDefault="00237248">
      <w:pPr>
        <w:pStyle w:val="ConsPlusCell"/>
        <w:jc w:val="both"/>
      </w:pPr>
      <w:r>
        <w:t xml:space="preserve"> специализированный   потребительский   кооператив   обеспечивают  выплату</w:t>
      </w:r>
    </w:p>
    <w:p w:rsidR="00237248" w:rsidRDefault="00237248">
      <w:pPr>
        <w:pStyle w:val="ConsPlusCell"/>
        <w:jc w:val="both"/>
      </w:pPr>
      <w:r>
        <w:t xml:space="preserve"> штрафа  не  позднее  двух месяцев со дня получения обращения собственника</w:t>
      </w:r>
    </w:p>
    <w:p w:rsidR="00237248" w:rsidRDefault="00237248">
      <w:pPr>
        <w:pStyle w:val="ConsPlusCell"/>
        <w:jc w:val="both"/>
      </w:pPr>
      <w:r>
        <w:t xml:space="preserve"> помещения  в  многоквартирном  доме  или  нанимателя  жилого помещения по</w:t>
      </w:r>
    </w:p>
    <w:p w:rsidR="00237248" w:rsidRDefault="00237248">
      <w:pPr>
        <w:pStyle w:val="ConsPlusCell"/>
        <w:jc w:val="both"/>
      </w:pPr>
      <w:r>
        <w:t xml:space="preserve"> договору   социального   найма   или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государственного  либо  муниципального  жилищного  фонда  путем  снижения</w:t>
      </w:r>
    </w:p>
    <w:p w:rsidR="00237248" w:rsidRDefault="00237248">
      <w:pPr>
        <w:pStyle w:val="ConsPlusCell"/>
        <w:jc w:val="both"/>
      </w:pPr>
      <w:r>
        <w:t xml:space="preserve"> размера   платы   за   содержание   жилого   помещения,   а  при  наличии</w:t>
      </w:r>
    </w:p>
    <w:p w:rsidR="00237248" w:rsidRDefault="00237248">
      <w:pPr>
        <w:pStyle w:val="ConsPlusCell"/>
        <w:jc w:val="both"/>
      </w:pPr>
      <w:r>
        <w:t xml:space="preserve"> подтвержденной  вступившим  в  законную  силу судебным актом непогашенной</w:t>
      </w:r>
    </w:p>
    <w:p w:rsidR="00237248" w:rsidRDefault="00237248">
      <w:pPr>
        <w:pStyle w:val="ConsPlusCell"/>
        <w:jc w:val="both"/>
      </w:pPr>
      <w:r>
        <w:t xml:space="preserve"> задолженности  -  путем  снижения размера задолженности по внесению платы</w:t>
      </w:r>
    </w:p>
    <w:p w:rsidR="00237248" w:rsidRDefault="00237248">
      <w:pPr>
        <w:pStyle w:val="ConsPlusCell"/>
        <w:jc w:val="both"/>
      </w:pPr>
      <w:r>
        <w:t xml:space="preserve"> за жилое помещение до уплаты штрафа в полном объеме.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157 - </w:t>
      </w:r>
      <w:hyperlink r:id="rId114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Лицо,  виновное в нарушении        6.     Лицо,    предоставляющее</w:t>
      </w:r>
    </w:p>
    <w:p w:rsidR="00237248" w:rsidRDefault="00237248">
      <w:pPr>
        <w:pStyle w:val="ConsPlusCell"/>
        <w:jc w:val="both"/>
      </w:pPr>
      <w:r>
        <w:t xml:space="preserve"> порядка     расчета    платы    за     коммунальные услуги, при нарушении</w:t>
      </w:r>
    </w:p>
    <w:p w:rsidR="00237248" w:rsidRDefault="00237248">
      <w:pPr>
        <w:pStyle w:val="ConsPlusCell"/>
        <w:jc w:val="both"/>
      </w:pPr>
      <w:r>
        <w:t xml:space="preserve"> коммунальные   услуги,   повлекшем     порядка     расчета    платы    за</w:t>
      </w:r>
    </w:p>
    <w:p w:rsidR="00237248" w:rsidRDefault="00237248">
      <w:pPr>
        <w:pStyle w:val="ConsPlusCell"/>
        <w:jc w:val="both"/>
      </w:pPr>
      <w:r>
        <w:t xml:space="preserve"> увеличение  размера платы, обязано     коммунальные   услуги,   повлекшем</w:t>
      </w:r>
    </w:p>
    <w:p w:rsidR="00237248" w:rsidRDefault="00237248">
      <w:pPr>
        <w:pStyle w:val="ConsPlusCell"/>
        <w:jc w:val="both"/>
      </w:pPr>
      <w:r>
        <w:t xml:space="preserve"> уплатить     потребителю    штраф,     необоснованное  увеличение размера</w:t>
      </w:r>
    </w:p>
    <w:p w:rsidR="00237248" w:rsidRDefault="00237248">
      <w:pPr>
        <w:pStyle w:val="ConsPlusCell"/>
        <w:jc w:val="both"/>
      </w:pPr>
      <w:r>
        <w:t xml:space="preserve"> определяемый   в   размере   и   в     такой   платы,   обязано  уплатить</w:t>
      </w:r>
    </w:p>
    <w:p w:rsidR="00237248" w:rsidRDefault="00237248">
      <w:pPr>
        <w:pStyle w:val="ConsPlusCell"/>
        <w:jc w:val="both"/>
      </w:pPr>
      <w:r>
        <w:t xml:space="preserve"> порядке,    которые    установлены     собственнику      помещения      в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многоквартирном      доме      или</w:t>
      </w:r>
    </w:p>
    <w:p w:rsidR="00237248" w:rsidRDefault="00237248">
      <w:pPr>
        <w:pStyle w:val="ConsPlusCell"/>
        <w:jc w:val="both"/>
      </w:pPr>
      <w:r>
        <w:t xml:space="preserve"> Федерации, за исключением случаев,     нанимателю   жилого  помещения  по</w:t>
      </w:r>
    </w:p>
    <w:p w:rsidR="00237248" w:rsidRDefault="00237248">
      <w:pPr>
        <w:pStyle w:val="ConsPlusCell"/>
        <w:jc w:val="both"/>
      </w:pPr>
      <w:r>
        <w:t xml:space="preserve"> если    такое    нарушение    было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устранено  до обращения и (или) до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оплаты потребителем.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  жилищного   фонда</w:t>
      </w:r>
    </w:p>
    <w:p w:rsidR="00237248" w:rsidRDefault="00237248">
      <w:pPr>
        <w:pStyle w:val="ConsPlusCell"/>
        <w:jc w:val="both"/>
      </w:pPr>
      <w:r>
        <w:t xml:space="preserve">                                        штраф    в    размере   пятидесяти</w:t>
      </w:r>
    </w:p>
    <w:p w:rsidR="00237248" w:rsidRDefault="00237248">
      <w:pPr>
        <w:pStyle w:val="ConsPlusCell"/>
        <w:jc w:val="both"/>
      </w:pPr>
      <w:r>
        <w:t xml:space="preserve">                                        процентов    величины   превышения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начисленной  платы за коммунальные</w:t>
      </w:r>
    </w:p>
    <w:p w:rsidR="00237248" w:rsidRDefault="00237248">
      <w:pPr>
        <w:pStyle w:val="ConsPlusCell"/>
        <w:jc w:val="both"/>
      </w:pPr>
      <w:r>
        <w:t xml:space="preserve">                                        услуги над размером платы, которую</w:t>
      </w:r>
    </w:p>
    <w:p w:rsidR="00237248" w:rsidRDefault="00237248">
      <w:pPr>
        <w:pStyle w:val="ConsPlusCell"/>
        <w:jc w:val="both"/>
      </w:pPr>
      <w:r>
        <w:t xml:space="preserve">                                        надлежало       начислить,      за</w:t>
      </w:r>
    </w:p>
    <w:p w:rsidR="00237248" w:rsidRDefault="00237248">
      <w:pPr>
        <w:pStyle w:val="ConsPlusCell"/>
        <w:jc w:val="both"/>
      </w:pPr>
      <w:r>
        <w:t xml:space="preserve">                                        исключением  случаев,  если  такое</w:t>
      </w:r>
    </w:p>
    <w:p w:rsidR="00237248" w:rsidRDefault="00237248">
      <w:pPr>
        <w:pStyle w:val="ConsPlusCell"/>
        <w:jc w:val="both"/>
      </w:pPr>
      <w:r>
        <w:t xml:space="preserve">                                        нарушение    произошло   по   вине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      помещения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доме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нанимателя   жилого  помещения  по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муниципального жилищного фонда или</w:t>
      </w:r>
    </w:p>
    <w:p w:rsidR="00237248" w:rsidRDefault="00237248">
      <w:pPr>
        <w:pStyle w:val="ConsPlusCell"/>
        <w:jc w:val="both"/>
      </w:pPr>
      <w:r>
        <w:t xml:space="preserve">                                        было   устранено  до  обращения  и</w:t>
      </w:r>
    </w:p>
    <w:p w:rsidR="00237248" w:rsidRDefault="00237248">
      <w:pPr>
        <w:pStyle w:val="ConsPlusCell"/>
        <w:jc w:val="both"/>
      </w:pPr>
      <w:r>
        <w:t xml:space="preserve">                                        (или) до оплаты указанными лицами.</w:t>
      </w:r>
    </w:p>
    <w:p w:rsidR="00237248" w:rsidRDefault="00237248">
      <w:pPr>
        <w:pStyle w:val="ConsPlusCell"/>
        <w:jc w:val="both"/>
      </w:pPr>
      <w:r>
        <w:t xml:space="preserve">                                        При      поступлении     обращения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      помещения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   доме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нанимателя   жилого  помещения  по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договору   социального  найма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договору  найма  жилого  помещения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муниципального  жилищного  фонда с</w:t>
      </w:r>
    </w:p>
    <w:p w:rsidR="00237248" w:rsidRDefault="00237248">
      <w:pPr>
        <w:pStyle w:val="ConsPlusCell"/>
        <w:jc w:val="both"/>
      </w:pPr>
      <w:r>
        <w:t xml:space="preserve">                                        заявлением  в  письменной  форме о</w:t>
      </w:r>
    </w:p>
    <w:p w:rsidR="00237248" w:rsidRDefault="00237248">
      <w:pPr>
        <w:pStyle w:val="ConsPlusCell"/>
        <w:jc w:val="both"/>
      </w:pPr>
      <w:r>
        <w:t xml:space="preserve">                                        выплате        штрафа        лицо,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предоставляющее       коммунальные</w:t>
      </w:r>
    </w:p>
    <w:p w:rsidR="00237248" w:rsidRDefault="00237248">
      <w:pPr>
        <w:pStyle w:val="ConsPlusCell"/>
        <w:jc w:val="both"/>
      </w:pPr>
      <w:r>
        <w:t xml:space="preserve">                                        услуги,  не  позднее тридцати дней</w:t>
      </w:r>
    </w:p>
    <w:p w:rsidR="00237248" w:rsidRDefault="00237248">
      <w:pPr>
        <w:pStyle w:val="ConsPlusCell"/>
        <w:jc w:val="both"/>
      </w:pPr>
      <w:r>
        <w:t xml:space="preserve">                                        со   дня   поступления   обращения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обязано      провести     проверку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правильности            начисления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предъявленного  к  оплате  размера</w:t>
      </w:r>
    </w:p>
    <w:p w:rsidR="00237248" w:rsidRDefault="00237248">
      <w:pPr>
        <w:pStyle w:val="ConsPlusCell"/>
        <w:jc w:val="both"/>
      </w:pPr>
      <w:r>
        <w:t xml:space="preserve">                                        платы  за  коммунальные  услуги  и</w:t>
      </w:r>
    </w:p>
    <w:p w:rsidR="00237248" w:rsidRDefault="00237248">
      <w:pPr>
        <w:pStyle w:val="ConsPlusCell"/>
        <w:jc w:val="both"/>
      </w:pPr>
      <w:r>
        <w:t xml:space="preserve">                                        принять одно из следующих решений:</w:t>
      </w:r>
    </w:p>
    <w:p w:rsidR="00237248" w:rsidRDefault="00237248">
      <w:pPr>
        <w:pStyle w:val="ConsPlusCell"/>
        <w:jc w:val="both"/>
      </w:pPr>
      <w:r>
        <w:t xml:space="preserve">                                           1)   о  выявлении  нарушения  и</w:t>
      </w:r>
    </w:p>
    <w:p w:rsidR="00237248" w:rsidRDefault="00237248">
      <w:pPr>
        <w:pStyle w:val="ConsPlusCell"/>
        <w:jc w:val="both"/>
      </w:pPr>
      <w:r>
        <w:t xml:space="preserve">                                        выплате штрафа;</w:t>
      </w:r>
    </w:p>
    <w:p w:rsidR="00237248" w:rsidRDefault="00237248">
      <w:pPr>
        <w:pStyle w:val="ConsPlusCell"/>
        <w:jc w:val="both"/>
      </w:pPr>
      <w:r>
        <w:t xml:space="preserve">                                           2)  об  отсутствии  нарушения и</w:t>
      </w:r>
    </w:p>
    <w:p w:rsidR="00237248" w:rsidRDefault="00237248">
      <w:pPr>
        <w:pStyle w:val="ConsPlusCell"/>
        <w:jc w:val="both"/>
      </w:pPr>
      <w:r>
        <w:t xml:space="preserve">                                        отказе в выплате штрафа.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4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157 частью 7. См. текст </w:t>
      </w:r>
      <w:hyperlink r:id="rId114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В   случае   установления  нарушения  порядка  расчета  платы  за</w:t>
      </w:r>
    </w:p>
    <w:p w:rsidR="00237248" w:rsidRDefault="00237248">
      <w:pPr>
        <w:pStyle w:val="ConsPlusCell"/>
        <w:jc w:val="both"/>
      </w:pPr>
      <w:r>
        <w:t xml:space="preserve"> коммунальные    услуги   лицо,   предоставляющее   коммунальные   услуги,</w:t>
      </w:r>
    </w:p>
    <w:p w:rsidR="00237248" w:rsidRDefault="00237248">
      <w:pPr>
        <w:pStyle w:val="ConsPlusCell"/>
        <w:jc w:val="both"/>
      </w:pPr>
      <w:r>
        <w:t xml:space="preserve"> обеспечивает  выплату  штрафа  не  позднее  двух месяцев со дня получения</w:t>
      </w:r>
    </w:p>
    <w:p w:rsidR="00237248" w:rsidRDefault="00237248">
      <w:pPr>
        <w:pStyle w:val="ConsPlusCell"/>
        <w:jc w:val="both"/>
      </w:pPr>
      <w:r>
        <w:t xml:space="preserve"> обращения  собственника  помещения  в многоквартирном доме или нанимателя</w:t>
      </w:r>
    </w:p>
    <w:p w:rsidR="00237248" w:rsidRDefault="00237248">
      <w:pPr>
        <w:pStyle w:val="ConsPlusCell"/>
        <w:jc w:val="both"/>
      </w:pPr>
      <w:r>
        <w:t xml:space="preserve"> жилого  помещения по договору социального найма или договору найма жилого</w:t>
      </w:r>
    </w:p>
    <w:p w:rsidR="00237248" w:rsidRDefault="00237248">
      <w:pPr>
        <w:pStyle w:val="ConsPlusCell"/>
        <w:jc w:val="both"/>
      </w:pPr>
      <w:r>
        <w:t xml:space="preserve"> помещения  государственного  либо  муниципального  жилищного  фонда путем</w:t>
      </w:r>
    </w:p>
    <w:p w:rsidR="00237248" w:rsidRDefault="00237248">
      <w:pPr>
        <w:pStyle w:val="ConsPlusCell"/>
        <w:jc w:val="both"/>
      </w:pPr>
      <w:r>
        <w:t xml:space="preserve"> снижения   размера   платы   за   коммунальные   услуги,  а  при  наличии</w:t>
      </w:r>
    </w:p>
    <w:p w:rsidR="00237248" w:rsidRDefault="00237248">
      <w:pPr>
        <w:pStyle w:val="ConsPlusCell"/>
        <w:jc w:val="both"/>
      </w:pPr>
      <w:r>
        <w:t xml:space="preserve"> подтвержденной  вступившим  в  законную  силу судебным актом непогашенной</w:t>
      </w:r>
    </w:p>
    <w:p w:rsidR="00237248" w:rsidRDefault="00237248">
      <w:pPr>
        <w:pStyle w:val="ConsPlusCell"/>
        <w:jc w:val="both"/>
      </w:pPr>
      <w:r>
        <w:t xml:space="preserve"> задолженности  -  путем  снижения размера задолженности по внесению платы</w:t>
      </w:r>
    </w:p>
    <w:p w:rsidR="00237248" w:rsidRDefault="00237248">
      <w:pPr>
        <w:pStyle w:val="ConsPlusCell"/>
        <w:jc w:val="both"/>
      </w:pPr>
      <w:r>
        <w:t xml:space="preserve"> за коммунальные услуги до уплаты штрафа в полном объеме.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161 частью 3.1. См. текст </w:t>
      </w:r>
      <w:hyperlink r:id="rId114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При  прекращении  управления многоквартирным домом товариществом</w:t>
      </w:r>
    </w:p>
    <w:p w:rsidR="00237248" w:rsidRDefault="00237248">
      <w:pPr>
        <w:pStyle w:val="ConsPlusCell"/>
        <w:jc w:val="both"/>
      </w:pPr>
      <w:r>
        <w:t xml:space="preserve"> собственников  жилья,  жилищным  или  жилищно-строительным  кооперативом,</w:t>
      </w:r>
    </w:p>
    <w:p w:rsidR="00237248" w:rsidRDefault="00237248">
      <w:pPr>
        <w:pStyle w:val="ConsPlusCell"/>
        <w:jc w:val="both"/>
      </w:pPr>
      <w:r>
        <w:t xml:space="preserve"> иным    специализированным    потребительским    кооперативом   указанные</w:t>
      </w:r>
    </w:p>
    <w:p w:rsidR="00237248" w:rsidRDefault="00237248">
      <w:pPr>
        <w:pStyle w:val="ConsPlusCell"/>
        <w:jc w:val="both"/>
      </w:pPr>
      <w:r>
        <w:t xml:space="preserve"> товарищество,  кооператив  в  течение  трех  рабочих дней с даты принятия</w:t>
      </w:r>
    </w:p>
    <w:p w:rsidR="00237248" w:rsidRDefault="00237248">
      <w:pPr>
        <w:pStyle w:val="ConsPlusCell"/>
        <w:jc w:val="both"/>
      </w:pPr>
      <w:r>
        <w:t xml:space="preserve"> решения  общего  собрания  собственников помещений в многоквартирном доме</w:t>
      </w:r>
    </w:p>
    <w:p w:rsidR="00237248" w:rsidRDefault="00237248">
      <w:pPr>
        <w:pStyle w:val="ConsPlusCell"/>
        <w:jc w:val="both"/>
      </w:pPr>
      <w:r>
        <w:t xml:space="preserve"> об  изменении способа управления таким домом обязаны передать техническую</w:t>
      </w:r>
    </w:p>
    <w:p w:rsidR="00237248" w:rsidRDefault="00237248">
      <w:pPr>
        <w:pStyle w:val="ConsPlusCell"/>
        <w:jc w:val="both"/>
      </w:pPr>
      <w:r>
        <w:t xml:space="preserve"> документацию  на многоквартирный дом и иные связанные с управлением таким</w:t>
      </w:r>
    </w:p>
    <w:p w:rsidR="00237248" w:rsidRDefault="00237248">
      <w:pPr>
        <w:pStyle w:val="ConsPlusCell"/>
        <w:jc w:val="both"/>
      </w:pPr>
      <w:r>
        <w:t xml:space="preserve"> домом  документы,  ключи от помещений, входящих в состав общего имущества</w:t>
      </w:r>
    </w:p>
    <w:p w:rsidR="00237248" w:rsidRDefault="00237248">
      <w:pPr>
        <w:pStyle w:val="ConsPlusCell"/>
        <w:jc w:val="both"/>
      </w:pPr>
      <w:r>
        <w:t xml:space="preserve"> собственников  помещений в многоквартирном доме, электронные коды доступа</w:t>
      </w:r>
    </w:p>
    <w:p w:rsidR="00237248" w:rsidRDefault="00237248">
      <w:pPr>
        <w:pStyle w:val="ConsPlusCell"/>
        <w:jc w:val="both"/>
      </w:pPr>
      <w:r>
        <w:t xml:space="preserve"> к   оборудованию,  входящему  в  состав  общего  имущества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 в   многоквартирном  доме,  и  иные  технические  средства  и</w:t>
      </w:r>
    </w:p>
    <w:p w:rsidR="00237248" w:rsidRDefault="00237248">
      <w:pPr>
        <w:pStyle w:val="ConsPlusCell"/>
        <w:jc w:val="both"/>
      </w:pPr>
      <w:r>
        <w:t xml:space="preserve"> оборудование,   необходимые  для  эксплуатации  многоквартирного  дома  и</w:t>
      </w:r>
    </w:p>
    <w:p w:rsidR="00237248" w:rsidRDefault="00237248">
      <w:pPr>
        <w:pStyle w:val="ConsPlusCell"/>
        <w:jc w:val="both"/>
      </w:pPr>
      <w:r>
        <w:t xml:space="preserve"> управления  им,  лицу,  принявшему  на  себя  обязательства по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домом,  либо  в  случае выбора непосредственного способа</w:t>
      </w:r>
    </w:p>
    <w:p w:rsidR="00237248" w:rsidRDefault="00237248">
      <w:pPr>
        <w:pStyle w:val="ConsPlusCell"/>
        <w:jc w:val="both"/>
      </w:pPr>
      <w:r>
        <w:t xml:space="preserve"> управления     многоквартирным    домом    собственнику    помещения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указанному в решении общего собрания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 доме  о  выборе  непосредственного способа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домом, или, если такой собственник не указан,</w:t>
      </w:r>
    </w:p>
    <w:p w:rsidR="00237248" w:rsidRDefault="00237248">
      <w:pPr>
        <w:pStyle w:val="ConsPlusCell"/>
        <w:jc w:val="both"/>
      </w:pPr>
      <w:r>
        <w:t xml:space="preserve"> любому собственнику помещения в таком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4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12.   Управляющие  организации,        12.   Управляющие  организации,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 жилья     товарищества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жилищные кооперативы или иные     либо жилищные кооперативы или иные</w:t>
      </w:r>
    </w:p>
    <w:p w:rsidR="00237248" w:rsidRDefault="00237248">
      <w:pPr>
        <w:pStyle w:val="ConsPlusCell"/>
        <w:jc w:val="both"/>
      </w:pPr>
      <w:r>
        <w:t xml:space="preserve"> специализированные потребительские     специализированные потребительские</w:t>
      </w:r>
    </w:p>
    <w:p w:rsidR="00237248" w:rsidRDefault="00237248">
      <w:pPr>
        <w:pStyle w:val="ConsPlusCell"/>
        <w:jc w:val="both"/>
      </w:pPr>
      <w:r>
        <w:t xml:space="preserve"> кооперативы,        осуществляющие     кооперативы,        осуществляющие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 не вправе отказываться от     домами,  не вправе отказываться от</w:t>
      </w:r>
    </w:p>
    <w:p w:rsidR="00237248" w:rsidRDefault="00237248">
      <w:pPr>
        <w:pStyle w:val="ConsPlusCell"/>
        <w:jc w:val="both"/>
      </w:pPr>
      <w:r>
        <w:t xml:space="preserve"> заключения    в   соответствии   с     заключения    в   соответствии   с</w:t>
      </w:r>
    </w:p>
    <w:p w:rsidR="00237248" w:rsidRDefault="00237248">
      <w:pPr>
        <w:pStyle w:val="ConsPlusCell"/>
        <w:jc w:val="both"/>
      </w:pPr>
      <w:r>
        <w:t xml:space="preserve"> правилами,  указанными  в  части 1     правилами,  указанными  в  части 1</w:t>
      </w:r>
    </w:p>
    <w:p w:rsidR="00237248" w:rsidRDefault="00237248">
      <w:pPr>
        <w:pStyle w:val="ConsPlusCell"/>
        <w:jc w:val="both"/>
      </w:pPr>
      <w:r>
        <w:lastRenderedPageBreak/>
        <w:t xml:space="preserve"> статьи   157  настоящего  Кодекса,     статьи   157  настоящего  Кодекса,</w:t>
      </w:r>
    </w:p>
    <w:p w:rsidR="00237248" w:rsidRDefault="00237248">
      <w:pPr>
        <w:pStyle w:val="ConsPlusCell"/>
        <w:jc w:val="both"/>
      </w:pPr>
      <w:r>
        <w:t xml:space="preserve"> договоров   с   ресурсоснабжающими     договоров</w:t>
      </w:r>
      <w:r>
        <w:rPr>
          <w:b/>
        </w:rPr>
        <w:t>, в том числе в отношении</w:t>
      </w:r>
    </w:p>
    <w:p w:rsidR="00237248" w:rsidRDefault="00237248">
      <w:pPr>
        <w:pStyle w:val="ConsPlusCell"/>
        <w:jc w:val="both"/>
      </w:pPr>
      <w:r>
        <w:t xml:space="preserve"> организациями,             которые     </w:t>
      </w:r>
      <w:r>
        <w:rPr>
          <w:b/>
        </w:rPr>
        <w:t>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осуществляют  холодное  и  горячее     </w:t>
      </w:r>
      <w:r>
        <w:rPr>
          <w:b/>
        </w:rPr>
        <w:t>потребляемых при содержании общего</w:t>
      </w:r>
    </w:p>
    <w:p w:rsidR="00237248" w:rsidRDefault="00237248">
      <w:pPr>
        <w:pStyle w:val="ConsPlusCell"/>
        <w:jc w:val="both"/>
      </w:pPr>
      <w:r>
        <w:t xml:space="preserve"> водоснабжение,      водоотведение,     </w:t>
      </w:r>
      <w:r>
        <w:rPr>
          <w:b/>
        </w:rPr>
        <w:t>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электроснабжение, газоснабжение (в     с               ресурсоснабжающими</w:t>
      </w:r>
    </w:p>
    <w:p w:rsidR="00237248" w:rsidRDefault="00237248">
      <w:pPr>
        <w:pStyle w:val="ConsPlusCell"/>
        <w:jc w:val="both"/>
      </w:pPr>
      <w:r>
        <w:t xml:space="preserve"> том числе поставки бытового газа в     организациями,             которые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отопление     осуществляют  холодное  и  горячее</w:t>
      </w:r>
    </w:p>
    <w:p w:rsidR="00237248" w:rsidRDefault="00237248">
      <w:pPr>
        <w:pStyle w:val="ConsPlusCell"/>
        <w:jc w:val="both"/>
      </w:pPr>
      <w:r>
        <w:t xml:space="preserve"> (теплоснабжение,   в   том   числе     водоснабжение,      водоотведение,</w:t>
      </w:r>
    </w:p>
    <w:p w:rsidR="00237248" w:rsidRDefault="00237248">
      <w:pPr>
        <w:pStyle w:val="ConsPlusCell"/>
        <w:jc w:val="both"/>
      </w:pPr>
      <w:r>
        <w:t xml:space="preserve"> поставки   твердого   топлива  при     электроснабжение, газоснабжение (в</w:t>
      </w:r>
    </w:p>
    <w:p w:rsidR="00237248" w:rsidRDefault="00237248">
      <w:pPr>
        <w:pStyle w:val="ConsPlusCell"/>
        <w:jc w:val="both"/>
      </w:pPr>
      <w:r>
        <w:t xml:space="preserve"> наличии   печного   отопления),  и     том числе поставки бытового газа в</w:t>
      </w:r>
    </w:p>
    <w:p w:rsidR="00237248" w:rsidRDefault="00237248">
      <w:pPr>
        <w:pStyle w:val="ConsPlusCell"/>
        <w:jc w:val="both"/>
      </w:pPr>
      <w:r>
        <w:t xml:space="preserve"> региональным     оператором     по     баллонах),               отопление</w:t>
      </w:r>
    </w:p>
    <w:p w:rsidR="00237248" w:rsidRDefault="00237248">
      <w:pPr>
        <w:pStyle w:val="ConsPlusCell"/>
        <w:jc w:val="both"/>
      </w:pPr>
      <w:r>
        <w:t xml:space="preserve"> обращению с твердыми коммунальными     (теплоснабжение,   в   том   числе</w:t>
      </w:r>
    </w:p>
    <w:p w:rsidR="00237248" w:rsidRDefault="00237248">
      <w:pPr>
        <w:pStyle w:val="ConsPlusCell"/>
        <w:jc w:val="both"/>
      </w:pPr>
      <w:r>
        <w:t xml:space="preserve"> отходами. Собственники помещений в     поставки   твердого   топлива  при</w:t>
      </w:r>
    </w:p>
    <w:p w:rsidR="00237248" w:rsidRDefault="00237248">
      <w:pPr>
        <w:pStyle w:val="ConsPlusCell"/>
        <w:jc w:val="both"/>
      </w:pPr>
      <w:r>
        <w:t xml:space="preserve"> многоквартирных  домах  не  вправе     наличии   печного   отопления),  и</w:t>
      </w:r>
    </w:p>
    <w:p w:rsidR="00237248" w:rsidRDefault="00237248">
      <w:pPr>
        <w:pStyle w:val="ConsPlusCell"/>
        <w:jc w:val="both"/>
      </w:pPr>
      <w:r>
        <w:t xml:space="preserve"> отказываться     от     заключения     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договоров,  указанных  в  части  2     обращению с твердыми коммунальными</w:t>
      </w:r>
    </w:p>
    <w:p w:rsidR="00237248" w:rsidRDefault="00237248">
      <w:pPr>
        <w:pStyle w:val="ConsPlusCell"/>
        <w:jc w:val="both"/>
      </w:pPr>
      <w:r>
        <w:t xml:space="preserve"> статьи 164 настоящего Кодекса.         отходами. Собственники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домах  не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отказываться     от     заключения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договоров,  указанных  в  части  2</w:t>
      </w:r>
    </w:p>
    <w:p w:rsidR="00237248" w:rsidRDefault="00237248">
      <w:pPr>
        <w:pStyle w:val="ConsPlusCell"/>
        <w:jc w:val="both"/>
      </w:pPr>
      <w:r>
        <w:t xml:space="preserve">                                        статьи 164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10 статьи 161.1 - </w:t>
      </w:r>
      <w:hyperlink r:id="rId115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5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10. Совет многоквартирного дома        10. Совет многоквартирного дома</w:t>
      </w:r>
    </w:p>
    <w:p w:rsidR="00237248" w:rsidRDefault="00237248">
      <w:pPr>
        <w:pStyle w:val="ConsPlusCell"/>
        <w:jc w:val="both"/>
      </w:pPr>
      <w:r>
        <w:t xml:space="preserve"> подлежит   переизбранию  на  общем     подлежит   переизбранию  на  общем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каждые  два     многоквартирном  доме  каждые  два</w:t>
      </w:r>
    </w:p>
    <w:p w:rsidR="00237248" w:rsidRDefault="00237248">
      <w:pPr>
        <w:pStyle w:val="ConsPlusCell"/>
        <w:jc w:val="both"/>
      </w:pPr>
      <w:r>
        <w:t xml:space="preserve"> года, если иной срок не установлен     года, если иной срок не установлен</w:t>
      </w:r>
    </w:p>
    <w:p w:rsidR="00237248" w:rsidRDefault="00237248">
      <w:pPr>
        <w:pStyle w:val="ConsPlusCell"/>
        <w:jc w:val="both"/>
      </w:pPr>
      <w:r>
        <w:t xml:space="preserve"> решением      общего      собрания     решением      общего      собрания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данном     собственников  помещений  в данном</w:t>
      </w:r>
    </w:p>
    <w:p w:rsidR="00237248" w:rsidRDefault="00237248">
      <w:pPr>
        <w:pStyle w:val="ConsPlusCell"/>
        <w:jc w:val="both"/>
      </w:pPr>
      <w:r>
        <w:t xml:space="preserve"> доме.   В   случае   ненадлежащего     доме.   В   случае   непринятия  в</w:t>
      </w:r>
    </w:p>
    <w:p w:rsidR="00237248" w:rsidRDefault="00237248">
      <w:pPr>
        <w:pStyle w:val="ConsPlusCell"/>
        <w:jc w:val="both"/>
      </w:pPr>
      <w:r>
        <w:t xml:space="preserve"> исполнения    своих   обязанностей     установленный    срок   на   общем</w:t>
      </w:r>
    </w:p>
    <w:p w:rsidR="00237248" w:rsidRDefault="00237248">
      <w:pPr>
        <w:pStyle w:val="ConsPlusCell"/>
        <w:jc w:val="both"/>
      </w:pPr>
      <w:r>
        <w:t xml:space="preserve"> совет  многоквартирного дома может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быть   досрочно  переизбран  общим     многоквартирном   доме  решения  о</w:t>
      </w:r>
    </w:p>
    <w:p w:rsidR="00237248" w:rsidRDefault="00237248">
      <w:pPr>
        <w:pStyle w:val="ConsPlusCell"/>
        <w:jc w:val="both"/>
      </w:pPr>
      <w:r>
        <w:t xml:space="preserve"> собранием  собственников помещений     переизбрании                совета</w:t>
      </w:r>
    </w:p>
    <w:p w:rsidR="00237248" w:rsidRDefault="00237248">
      <w:pPr>
        <w:pStyle w:val="ConsPlusCell"/>
        <w:jc w:val="both"/>
      </w:pPr>
      <w:r>
        <w:t xml:space="preserve"> в многоквартирном доме.                многоквартирного  дома  полномочия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совета    многоквартирного    дома</w:t>
      </w:r>
    </w:p>
    <w:p w:rsidR="00237248" w:rsidRDefault="00237248">
      <w:pPr>
        <w:pStyle w:val="ConsPlusCell"/>
        <w:jc w:val="both"/>
      </w:pPr>
      <w:r>
        <w:t xml:space="preserve">                                        продлеваются  на  тот же срок. При</w:t>
      </w:r>
    </w:p>
    <w:p w:rsidR="00237248" w:rsidRDefault="00237248">
      <w:pPr>
        <w:pStyle w:val="ConsPlusCell"/>
        <w:jc w:val="both"/>
      </w:pPr>
      <w:r>
        <w:t xml:space="preserve">                                        ненадлежащем    исполнении   своих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обязанностей                 совет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дома  может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досрочно      переизбран     общим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собранием  собственников помещений</w:t>
      </w:r>
    </w:p>
    <w:p w:rsidR="00237248" w:rsidRDefault="00237248">
      <w:pPr>
        <w:pStyle w:val="ConsPlusCell"/>
        <w:jc w:val="both"/>
      </w:pPr>
      <w:r>
        <w:t xml:space="preserve">                                       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 статьи 162 - </w:t>
      </w:r>
      <w:hyperlink r:id="rId115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5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Если  иное  не  установлено        7.    Управляющая   организация</w:t>
      </w:r>
    </w:p>
    <w:p w:rsidR="00237248" w:rsidRDefault="00237248">
      <w:pPr>
        <w:pStyle w:val="ConsPlusCell"/>
        <w:jc w:val="both"/>
      </w:pPr>
      <w:r>
        <w:t xml:space="preserve"> договором               управления     обязана  приступить  к  исполнению</w:t>
      </w:r>
    </w:p>
    <w:p w:rsidR="00237248" w:rsidRDefault="00237248">
      <w:pPr>
        <w:pStyle w:val="ConsPlusCell"/>
        <w:jc w:val="both"/>
      </w:pPr>
      <w:r>
        <w:t xml:space="preserve"> многоквартирным домом, управляющая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организация  обязана  приступить к     многоквартирным   домом   с   даты</w:t>
      </w:r>
    </w:p>
    <w:p w:rsidR="00237248" w:rsidRDefault="00237248">
      <w:pPr>
        <w:pStyle w:val="ConsPlusCell"/>
        <w:jc w:val="both"/>
      </w:pPr>
      <w:r>
        <w:t xml:space="preserve"> выполнению   такого   договора  не     внесения    изменений   в   реестр</w:t>
      </w:r>
    </w:p>
    <w:p w:rsidR="00237248" w:rsidRDefault="00237248">
      <w:pPr>
        <w:pStyle w:val="ConsPlusCell"/>
        <w:jc w:val="both"/>
      </w:pPr>
      <w:r>
        <w:t xml:space="preserve"> позднее чем через тридцать дней со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дня его подписания.                    Федерации  в  связи  с заключением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договора управления таким домом.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10 статьи 162 - </w:t>
      </w:r>
      <w:hyperlink r:id="rId115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11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5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10.  Управляющая организация за        10.  Управляющая  организация в</w:t>
      </w:r>
    </w:p>
    <w:p w:rsidR="00237248" w:rsidRDefault="00237248">
      <w:pPr>
        <w:pStyle w:val="ConsPlusCell"/>
        <w:jc w:val="both"/>
      </w:pPr>
      <w:r>
        <w:t xml:space="preserve"> тридцать   дней   до   прекращения     течение  трех  рабочих дней со дня</w:t>
      </w:r>
    </w:p>
    <w:p w:rsidR="00237248" w:rsidRDefault="00237248">
      <w:pPr>
        <w:pStyle w:val="ConsPlusCell"/>
        <w:jc w:val="both"/>
      </w:pPr>
      <w:r>
        <w:t xml:space="preserve"> договора                управления     прекращения   договора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 домом   обязана     многоквартирным    домом   обязана</w:t>
      </w:r>
    </w:p>
    <w:p w:rsidR="00237248" w:rsidRDefault="00237248">
      <w:pPr>
        <w:pStyle w:val="ConsPlusCell"/>
        <w:jc w:val="both"/>
      </w:pPr>
      <w:r>
        <w:t xml:space="preserve"> передать  техническую документацию     передать  техническую документацию</w:t>
      </w:r>
    </w:p>
    <w:p w:rsidR="00237248" w:rsidRDefault="00237248">
      <w:pPr>
        <w:pStyle w:val="ConsPlusCell"/>
        <w:jc w:val="both"/>
      </w:pPr>
      <w:r>
        <w:t xml:space="preserve"> на   многоквартирный  дом  и  иные     на   многоквартирный  дом  и  иные</w:t>
      </w:r>
    </w:p>
    <w:p w:rsidR="00237248" w:rsidRDefault="00237248">
      <w:pPr>
        <w:pStyle w:val="ConsPlusCell"/>
        <w:jc w:val="both"/>
      </w:pPr>
      <w:r>
        <w:t xml:space="preserve"> связанные   с   управлением  таким     связанные   с   управлением  таким</w:t>
      </w:r>
    </w:p>
    <w:p w:rsidR="00237248" w:rsidRDefault="00237248">
      <w:pPr>
        <w:pStyle w:val="ConsPlusCell"/>
        <w:jc w:val="both"/>
      </w:pPr>
      <w:r>
        <w:t xml:space="preserve"> домом  документы  вновь  выбранной     домом    документы,    ключи    от</w:t>
      </w:r>
    </w:p>
    <w:p w:rsidR="00237248" w:rsidRDefault="00237248">
      <w:pPr>
        <w:pStyle w:val="ConsPlusCell"/>
        <w:jc w:val="both"/>
      </w:pPr>
      <w:r>
        <w:t xml:space="preserve"> управляющей           организации,     помещений,   входящих   в   состав</w:t>
      </w:r>
    </w:p>
    <w:p w:rsidR="00237248" w:rsidRDefault="00237248">
      <w:pPr>
        <w:pStyle w:val="ConsPlusCell"/>
        <w:jc w:val="both"/>
      </w:pPr>
      <w:r>
        <w:t xml:space="preserve"> товариществу  собственников  жилья     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либо   жилищному  кооперативу  или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иному          специализированному     электронные    коды    доступа   к</w:t>
      </w:r>
    </w:p>
    <w:p w:rsidR="00237248" w:rsidRDefault="00237248">
      <w:pPr>
        <w:pStyle w:val="ConsPlusCell"/>
        <w:jc w:val="both"/>
      </w:pPr>
      <w:r>
        <w:t xml:space="preserve"> потребительскому  кооперативу либо     оборудованию,  входящему  в состав</w:t>
      </w:r>
    </w:p>
    <w:p w:rsidR="00237248" w:rsidRDefault="00237248">
      <w:pPr>
        <w:pStyle w:val="ConsPlusCell"/>
        <w:jc w:val="both"/>
      </w:pPr>
      <w:r>
        <w:t xml:space="preserve"> в     случае     непосредственного     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управления       таким       домом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собственниками  помещений  в таком     и   иные  технические  средства  и</w:t>
      </w:r>
    </w:p>
    <w:p w:rsidR="00237248" w:rsidRDefault="00237248">
      <w:pPr>
        <w:pStyle w:val="ConsPlusCell"/>
        <w:jc w:val="both"/>
      </w:pPr>
      <w:r>
        <w:t xml:space="preserve"> доме      одному     из     данных     оборудование,    необходимые   для</w:t>
      </w:r>
    </w:p>
    <w:p w:rsidR="00237248" w:rsidRDefault="00237248">
      <w:pPr>
        <w:pStyle w:val="ConsPlusCell"/>
        <w:jc w:val="both"/>
      </w:pPr>
      <w:r>
        <w:t xml:space="preserve"> собственников,     указанному    в     эксплуатации многоквартирного дома</w:t>
      </w:r>
    </w:p>
    <w:p w:rsidR="00237248" w:rsidRDefault="00237248">
      <w:pPr>
        <w:pStyle w:val="ConsPlusCell"/>
        <w:jc w:val="both"/>
      </w:pPr>
      <w:r>
        <w:t xml:space="preserve"> решении   общего  собрания  данных     и  управления  им, вновь выбранной</w:t>
      </w:r>
    </w:p>
    <w:p w:rsidR="00237248" w:rsidRDefault="00237248">
      <w:pPr>
        <w:pStyle w:val="ConsPlusCell"/>
        <w:jc w:val="both"/>
      </w:pPr>
      <w:r>
        <w:t xml:space="preserve"> собственников   о  выборе  способа     управляющей           организации,</w:t>
      </w:r>
    </w:p>
    <w:p w:rsidR="00237248" w:rsidRDefault="00237248">
      <w:pPr>
        <w:pStyle w:val="ConsPlusCell"/>
        <w:jc w:val="both"/>
      </w:pPr>
      <w:r>
        <w:t xml:space="preserve"> управления  таким домом, или, если     товариществу  собственников  жилья</w:t>
      </w:r>
    </w:p>
    <w:p w:rsidR="00237248" w:rsidRDefault="00237248">
      <w:pPr>
        <w:pStyle w:val="ConsPlusCell"/>
        <w:jc w:val="both"/>
      </w:pPr>
      <w:r>
        <w:t xml:space="preserve"> такой   собственник   не   указан,     либо         жилищному         или</w:t>
      </w:r>
    </w:p>
    <w:p w:rsidR="00237248" w:rsidRDefault="00237248">
      <w:pPr>
        <w:pStyle w:val="ConsPlusCell"/>
        <w:jc w:val="both"/>
      </w:pPr>
      <w:r>
        <w:t xml:space="preserve"> любому  собственнику  помещения  в     жилищно-строительному  кооперативу</w:t>
      </w:r>
    </w:p>
    <w:p w:rsidR="00237248" w:rsidRDefault="00237248">
      <w:pPr>
        <w:pStyle w:val="ConsPlusCell"/>
        <w:jc w:val="both"/>
      </w:pPr>
      <w:r>
        <w:t xml:space="preserve"> таком доме.                            либо   иному   специализированному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потребительскому  кооперативу, а в</w:t>
      </w:r>
    </w:p>
    <w:p w:rsidR="00237248" w:rsidRDefault="00237248">
      <w:pPr>
        <w:pStyle w:val="ConsPlusCell"/>
        <w:jc w:val="both"/>
      </w:pPr>
      <w:r>
        <w:t xml:space="preserve">                                        случае           непосредственного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управления       таким       домом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 помещений  в таком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      одному     из     данных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собственников,     указанному    в</w:t>
      </w:r>
    </w:p>
    <w:p w:rsidR="00237248" w:rsidRDefault="00237248">
      <w:pPr>
        <w:pStyle w:val="ConsPlusCell"/>
        <w:jc w:val="both"/>
      </w:pPr>
      <w:r>
        <w:t xml:space="preserve">                                        решении   общего  собрания  данных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о  выборе  способа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управления  таким домом, или, если</w:t>
      </w:r>
    </w:p>
    <w:p w:rsidR="00237248" w:rsidRDefault="00237248">
      <w:pPr>
        <w:pStyle w:val="ConsPlusCell"/>
        <w:jc w:val="both"/>
      </w:pPr>
      <w:r>
        <w:t xml:space="preserve">                                        данный   собственник   не  указан,</w:t>
      </w:r>
    </w:p>
    <w:p w:rsidR="00237248" w:rsidRDefault="00237248">
      <w:pPr>
        <w:pStyle w:val="ConsPlusCell"/>
        <w:jc w:val="both"/>
      </w:pPr>
      <w:r>
        <w:t xml:space="preserve">                                        любому  собственнику  помещения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таком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5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162 частью 12. См. текст </w:t>
      </w:r>
      <w:hyperlink r:id="rId116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12.    Если    по    результатам    исполнения   договора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  в  соответствии с размещенным в системе отчетом о</w:t>
      </w:r>
    </w:p>
    <w:p w:rsidR="00237248" w:rsidRDefault="00237248">
      <w:pPr>
        <w:pStyle w:val="ConsPlusCell"/>
        <w:jc w:val="both"/>
      </w:pPr>
      <w:r>
        <w:t xml:space="preserve"> выполнении    договора   управления   фактические   расходы   управляющей</w:t>
      </w:r>
    </w:p>
    <w:p w:rsidR="00237248" w:rsidRDefault="00237248">
      <w:pPr>
        <w:pStyle w:val="ConsPlusCell"/>
        <w:jc w:val="both"/>
      </w:pPr>
      <w:r>
        <w:t xml:space="preserve"> организации  оказались  меньше  тех, которые учитывались при установлении</w:t>
      </w:r>
    </w:p>
    <w:p w:rsidR="00237248" w:rsidRDefault="00237248">
      <w:pPr>
        <w:pStyle w:val="ConsPlusCell"/>
        <w:jc w:val="both"/>
      </w:pPr>
      <w:r>
        <w:t xml:space="preserve"> размера  платы за содержание жилого помещения, при условии оказания услуг</w:t>
      </w:r>
    </w:p>
    <w:p w:rsidR="00237248" w:rsidRDefault="00237248">
      <w:pPr>
        <w:pStyle w:val="ConsPlusCell"/>
        <w:jc w:val="both"/>
      </w:pPr>
      <w:r>
        <w:t xml:space="preserve"> и  (или)  выполнения  работ по управлению многоквартирным домом, оказания</w:t>
      </w:r>
    </w:p>
    <w:p w:rsidR="00237248" w:rsidRDefault="00237248">
      <w:pPr>
        <w:pStyle w:val="ConsPlusCell"/>
        <w:jc w:val="both"/>
      </w:pPr>
      <w:r>
        <w:t xml:space="preserve"> услуг  и  (или) выполнения работ по содержанию и ремонту общего имущества</w:t>
      </w:r>
    </w:p>
    <w:p w:rsidR="00237248" w:rsidRDefault="00237248">
      <w:pPr>
        <w:pStyle w:val="ConsPlusCell"/>
        <w:jc w:val="both"/>
      </w:pPr>
      <w:r>
        <w:t xml:space="preserve"> в   многоквартирном  доме,  предусмотренных  таким  договором,  указанная</w:t>
      </w:r>
    </w:p>
    <w:p w:rsidR="00237248" w:rsidRDefault="00237248">
      <w:pPr>
        <w:pStyle w:val="ConsPlusCell"/>
        <w:jc w:val="both"/>
      </w:pPr>
      <w:r>
        <w:t xml:space="preserve"> разница  остается в распоряжении управляющей организации при условии, что</w:t>
      </w:r>
    </w:p>
    <w:p w:rsidR="00237248" w:rsidRDefault="00237248">
      <w:pPr>
        <w:pStyle w:val="ConsPlusCell"/>
        <w:jc w:val="both"/>
      </w:pPr>
      <w:r>
        <w:t xml:space="preserve"> полученная  управляющей  организацией экономия не привела к ненадлежащему</w:t>
      </w:r>
    </w:p>
    <w:p w:rsidR="00237248" w:rsidRDefault="00237248">
      <w:pPr>
        <w:pStyle w:val="ConsPlusCell"/>
        <w:jc w:val="both"/>
      </w:pPr>
      <w:r>
        <w:t xml:space="preserve"> качеству   оказанных  услуг  и  (или)  выполненных  работ  по 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домом,  оказанных  услуг  и  (или)  выполненных работ по</w:t>
      </w:r>
    </w:p>
    <w:p w:rsidR="00237248" w:rsidRDefault="00237248">
      <w:pPr>
        <w:pStyle w:val="ConsPlusCell"/>
        <w:jc w:val="both"/>
      </w:pPr>
      <w:r>
        <w:t xml:space="preserve"> содержанию   и   ремонту   общего   имущества   в  многоквартирном  доме,</w:t>
      </w:r>
    </w:p>
    <w:p w:rsidR="00237248" w:rsidRDefault="00237248">
      <w:pPr>
        <w:pStyle w:val="ConsPlusCell"/>
        <w:jc w:val="both"/>
      </w:pPr>
      <w:r>
        <w:t xml:space="preserve"> предусмотренных    таким    договором,    подтвержденному    в   порядке,</w:t>
      </w:r>
    </w:p>
    <w:p w:rsidR="00237248" w:rsidRDefault="00237248">
      <w:pPr>
        <w:pStyle w:val="ConsPlusCell"/>
        <w:jc w:val="both"/>
      </w:pPr>
      <w:r>
        <w:t xml:space="preserve"> установленном  Правительством  Российской  Федерации.  При этом договором</w:t>
      </w:r>
    </w:p>
    <w:p w:rsidR="00237248" w:rsidRDefault="00237248">
      <w:pPr>
        <w:pStyle w:val="ConsPlusCell"/>
        <w:jc w:val="both"/>
      </w:pPr>
      <w:r>
        <w:t xml:space="preserve"> управления   многоквартирным   домом   может   быть   предусмотрено  иное</w:t>
      </w:r>
    </w:p>
    <w:p w:rsidR="00237248" w:rsidRDefault="00237248">
      <w:pPr>
        <w:pStyle w:val="ConsPlusCell"/>
        <w:jc w:val="both"/>
      </w:pPr>
      <w:r>
        <w:t xml:space="preserve"> распределение полученной управляющей организацией экономии.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192 - </w:t>
      </w:r>
      <w:hyperlink r:id="rId116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6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Лицензия предоставляется без        4.   Лицензия   предоставляется</w:t>
      </w:r>
    </w:p>
    <w:p w:rsidR="00237248" w:rsidRDefault="00237248">
      <w:pPr>
        <w:pStyle w:val="ConsPlusCell"/>
        <w:jc w:val="both"/>
      </w:pPr>
      <w:r>
        <w:lastRenderedPageBreak/>
        <w:t xml:space="preserve"> ограничения  срока  ее  действия и     сроком  на  пять  лет  и действует</w:t>
      </w:r>
    </w:p>
    <w:p w:rsidR="00237248" w:rsidRDefault="00237248">
      <w:pPr>
        <w:pStyle w:val="ConsPlusCell"/>
        <w:jc w:val="both"/>
      </w:pPr>
      <w:r>
        <w:t xml:space="preserve"> действует   только  на  территории     только   на   территории  субъекта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     Российской    Федерации,   органом</w:t>
      </w:r>
    </w:p>
    <w:p w:rsidR="00237248" w:rsidRDefault="00237248">
      <w:pPr>
        <w:pStyle w:val="ConsPlusCell"/>
        <w:jc w:val="both"/>
      </w:pPr>
      <w:r>
        <w:t xml:space="preserve"> органом государственного жилищного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надзора   которого   она   выдана.     которого она выдана. Срок действия</w:t>
      </w:r>
    </w:p>
    <w:p w:rsidR="00237248" w:rsidRDefault="00237248">
      <w:pPr>
        <w:pStyle w:val="ConsPlusCell"/>
        <w:jc w:val="both"/>
      </w:pPr>
      <w:r>
        <w:t xml:space="preserve"> Лицензия   не   подлежит  передаче     лицензии продлевается по истечении</w:t>
      </w:r>
    </w:p>
    <w:p w:rsidR="00237248" w:rsidRDefault="00237248">
      <w:pPr>
        <w:pStyle w:val="ConsPlusCell"/>
        <w:jc w:val="both"/>
      </w:pPr>
      <w:r>
        <w:t xml:space="preserve"> третьим лицам.                         пяти  лет в порядке,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Федерации.  Лицензия  не  подлежит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передаче третьим лицам.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6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193 пунктом 1.1. См. текст </w:t>
      </w:r>
      <w:hyperlink r:id="rId116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1.1)  отсутствие  тождественности  или  схожести  до  степени смешения</w:t>
      </w:r>
    </w:p>
    <w:p w:rsidR="00237248" w:rsidRDefault="00237248">
      <w:pPr>
        <w:pStyle w:val="ConsPlusCell"/>
        <w:jc w:val="both"/>
      </w:pPr>
      <w:r>
        <w:t xml:space="preserve"> фирменного  наименования  соискателя  лицензии или лицензиата с фирменным</w:t>
      </w:r>
    </w:p>
    <w:p w:rsidR="00237248" w:rsidRDefault="00237248">
      <w:pPr>
        <w:pStyle w:val="ConsPlusCell"/>
        <w:jc w:val="both"/>
      </w:pPr>
      <w:r>
        <w:t xml:space="preserve"> наименованием     лицензиата,    право    которого    на    осуществление</w:t>
      </w:r>
    </w:p>
    <w:p w:rsidR="00237248" w:rsidRDefault="00237248">
      <w:pPr>
        <w:pStyle w:val="ConsPlusCell"/>
        <w:jc w:val="both"/>
      </w:pPr>
      <w:r>
        <w:t xml:space="preserve"> предпринимательской  деятельности  по  управлению многоквартирными домами</w:t>
      </w:r>
    </w:p>
    <w:p w:rsidR="00237248" w:rsidRDefault="00237248">
      <w:pPr>
        <w:pStyle w:val="ConsPlusCell"/>
        <w:jc w:val="both"/>
      </w:pPr>
      <w:r>
        <w:t xml:space="preserve"> возникло ранее;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6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6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6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Правительство   Российской        2.   Правительство   Российской</w:t>
      </w:r>
    </w:p>
    <w:p w:rsidR="00237248" w:rsidRDefault="00237248">
      <w:pPr>
        <w:pStyle w:val="ConsPlusCell"/>
        <w:jc w:val="both"/>
      </w:pPr>
      <w:r>
        <w:t xml:space="preserve"> Федерации  утверждает  положение о     Федерации  утверждает  положение о</w:t>
      </w:r>
    </w:p>
    <w:p w:rsidR="00237248" w:rsidRDefault="00237248">
      <w:pPr>
        <w:pStyle w:val="ConsPlusCell"/>
        <w:jc w:val="both"/>
      </w:pPr>
      <w:r>
        <w:t xml:space="preserve"> лицензировании   деятельности   по     лицензировании   деятельности   по</w:t>
      </w:r>
    </w:p>
    <w:p w:rsidR="00237248" w:rsidRDefault="00237248">
      <w:pPr>
        <w:pStyle w:val="ConsPlusCell"/>
        <w:jc w:val="both"/>
      </w:pPr>
      <w:r>
        <w:t xml:space="preserve"> управлению        многоквартирными     управлению многоквартирными домами</w:t>
      </w:r>
    </w:p>
    <w:p w:rsidR="00237248" w:rsidRDefault="00237248">
      <w:pPr>
        <w:pStyle w:val="ConsPlusCell"/>
        <w:jc w:val="both"/>
      </w:pPr>
      <w:r>
        <w:t xml:space="preserve"> домами.                                </w:t>
      </w:r>
      <w:r>
        <w:rPr>
          <w:b/>
        </w:rPr>
        <w:t>с    указанием    перечня   грубых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нарушений лицензионных требований</w:t>
      </w:r>
      <w:r>
        <w:t>.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Комментарий</w:t>
      </w:r>
      <w:r>
        <w:t>:  Часть 2  статьи 193  применяется по истечении 10 дней со</w:t>
      </w:r>
    </w:p>
    <w:p w:rsidR="00237248" w:rsidRDefault="00237248">
      <w:pPr>
        <w:pStyle w:val="ConsPlusCell"/>
        <w:jc w:val="both"/>
      </w:pPr>
      <w:r>
        <w:t xml:space="preserve"> дня утверждения  Правительством РФ  перечня грубых нарушений лицензионных</w:t>
      </w:r>
    </w:p>
    <w:p w:rsidR="00237248" w:rsidRDefault="00237248">
      <w:pPr>
        <w:pStyle w:val="ConsPlusCell"/>
        <w:jc w:val="both"/>
      </w:pPr>
      <w:r>
        <w:t xml:space="preserve"> требований.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195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Сведения,  содержащиеся  в        4.   Сведения,  содержащиеся  в</w:t>
      </w:r>
    </w:p>
    <w:p w:rsidR="00237248" w:rsidRDefault="00237248">
      <w:pPr>
        <w:pStyle w:val="ConsPlusCell"/>
        <w:jc w:val="both"/>
      </w:pPr>
      <w:r>
        <w:t xml:space="preserve"> реестрах,   указанных  в  части  1     реестрах,   указанных  в  части  1</w:t>
      </w:r>
    </w:p>
    <w:p w:rsidR="00237248" w:rsidRDefault="00237248">
      <w:pPr>
        <w:pStyle w:val="ConsPlusCell"/>
        <w:jc w:val="both"/>
      </w:pPr>
      <w:r>
        <w:t xml:space="preserve"> настоящей     статьи,     являются     настоящей     статьи,     являются</w:t>
      </w:r>
    </w:p>
    <w:p w:rsidR="00237248" w:rsidRDefault="00237248">
      <w:pPr>
        <w:pStyle w:val="ConsPlusCell"/>
        <w:jc w:val="both"/>
      </w:pPr>
      <w:r>
        <w:t xml:space="preserve"> открытыми,     общедоступными    и     открытыми,     общедоступными    и</w:t>
      </w:r>
    </w:p>
    <w:p w:rsidR="00237248" w:rsidRDefault="00237248">
      <w:pPr>
        <w:pStyle w:val="ConsPlusCell"/>
        <w:jc w:val="both"/>
      </w:pPr>
      <w:r>
        <w:t xml:space="preserve"> подлежат размещению </w:t>
      </w:r>
      <w:r>
        <w:rPr>
          <w:b/>
        </w:rPr>
        <w:t>на официальном</w:t>
      </w:r>
      <w:r>
        <w:t xml:space="preserve">     подлежат  размещению </w:t>
      </w:r>
      <w:r>
        <w:rPr>
          <w:b/>
        </w:rPr>
        <w:t>в системе</w:t>
      </w:r>
      <w:r>
        <w:t>, за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сайте     соответственно    органа</w:t>
      </w:r>
      <w:r>
        <w:t xml:space="preserve">     исключением   сведений,  доступ  к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государственного жилищного надзора</w:t>
      </w:r>
      <w:r>
        <w:t xml:space="preserve">     которым                  ограничен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   уполномоченного   федерального</w:t>
      </w:r>
      <w:r>
        <w:t xml:space="preserve">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органа   исполнительной  власти  в</w:t>
      </w:r>
      <w:r>
        <w:t xml:space="preserve">     Федерации.    Перечень   сведений,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информационно-телекоммуникационной</w:t>
      </w:r>
      <w:r>
        <w:t xml:space="preserve">     содержащихся в указанных реестрах,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сети  "Интернет"</w:t>
      </w:r>
      <w:r>
        <w:t>,  за  исключением     устанавливается     Правительством</w:t>
      </w:r>
    </w:p>
    <w:p w:rsidR="00237248" w:rsidRDefault="00237248">
      <w:pPr>
        <w:pStyle w:val="ConsPlusCell"/>
        <w:jc w:val="both"/>
      </w:pPr>
      <w:r>
        <w:t xml:space="preserve"> сведений,    доступ    к   которым     Российской Федерации.</w:t>
      </w:r>
    </w:p>
    <w:p w:rsidR="00237248" w:rsidRDefault="00237248">
      <w:pPr>
        <w:pStyle w:val="ConsPlusCell"/>
        <w:jc w:val="both"/>
      </w:pPr>
      <w:r>
        <w:t xml:space="preserve"> ограничен        законодательством</w:t>
      </w:r>
    </w:p>
    <w:p w:rsidR="00237248" w:rsidRDefault="00237248">
      <w:pPr>
        <w:pStyle w:val="ConsPlusCell"/>
        <w:jc w:val="both"/>
      </w:pPr>
      <w:r>
        <w:t xml:space="preserve"> Российской   Федерации.   Перечень</w:t>
      </w:r>
    </w:p>
    <w:p w:rsidR="00237248" w:rsidRDefault="00237248">
      <w:pPr>
        <w:pStyle w:val="ConsPlusCell"/>
        <w:jc w:val="both"/>
      </w:pPr>
      <w:r>
        <w:t xml:space="preserve"> сведений, содержащихся в указанных</w:t>
      </w:r>
    </w:p>
    <w:p w:rsidR="00237248" w:rsidRDefault="00237248">
      <w:pPr>
        <w:pStyle w:val="ConsPlusCell"/>
        <w:jc w:val="both"/>
      </w:pPr>
      <w:r>
        <w:t xml:space="preserve"> реестрах,          устанавливается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7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196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Внеплановая   проверка  по        3.   Внеплановая   проверка  по</w:t>
      </w:r>
    </w:p>
    <w:p w:rsidR="00237248" w:rsidRDefault="00237248">
      <w:pPr>
        <w:pStyle w:val="ConsPlusCell"/>
        <w:jc w:val="both"/>
      </w:pPr>
      <w:r>
        <w:t xml:space="preserve"> основаниям,        предусмотренным     основаниям,        предусмотренным</w:t>
      </w:r>
    </w:p>
    <w:p w:rsidR="00237248" w:rsidRDefault="00237248">
      <w:pPr>
        <w:pStyle w:val="ConsPlusCell"/>
        <w:jc w:val="both"/>
      </w:pPr>
      <w:r>
        <w:t xml:space="preserve"> пунктами  1,  4, 5 части 10 статьи     пунктами  1,  4, 5 части 10 статьи</w:t>
      </w:r>
    </w:p>
    <w:p w:rsidR="00237248" w:rsidRDefault="00237248">
      <w:pPr>
        <w:pStyle w:val="ConsPlusCell"/>
        <w:jc w:val="both"/>
      </w:pPr>
      <w:r>
        <w:lastRenderedPageBreak/>
        <w:t xml:space="preserve"> 19  Федерального  закона  от 4 мая     19  Федерального  закона  от 4 мая</w:t>
      </w:r>
    </w:p>
    <w:p w:rsidR="00237248" w:rsidRDefault="00237248">
      <w:pPr>
        <w:pStyle w:val="ConsPlusCell"/>
        <w:jc w:val="both"/>
      </w:pPr>
      <w:r>
        <w:t xml:space="preserve"> 2011     года     N    99-ФЗ    "О     2011     года     N    99-ФЗ    "О</w:t>
      </w:r>
    </w:p>
    <w:p w:rsidR="00237248" w:rsidRDefault="00237248">
      <w:pPr>
        <w:pStyle w:val="ConsPlusCell"/>
        <w:jc w:val="both"/>
      </w:pPr>
      <w:r>
        <w:t xml:space="preserve"> лицензировании   отдельных   видов     лицензировании   отдельных   видов</w:t>
      </w:r>
    </w:p>
    <w:p w:rsidR="00237248" w:rsidRDefault="00237248">
      <w:pPr>
        <w:pStyle w:val="ConsPlusCell"/>
        <w:jc w:val="both"/>
      </w:pPr>
      <w:r>
        <w:t xml:space="preserve"> деятельности",  а  также в связи с     деятельности",  а  также в связи с</w:t>
      </w:r>
    </w:p>
    <w:p w:rsidR="00237248" w:rsidRDefault="00237248">
      <w:pPr>
        <w:pStyle w:val="ConsPlusCell"/>
        <w:jc w:val="both"/>
      </w:pPr>
      <w:r>
        <w:t xml:space="preserve"> поступлением        в        орган     поступлением        в        орган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обращений,  заявлений  граждан,  в     обращений,  заявлений  граждан,  в</w:t>
      </w:r>
    </w:p>
    <w:p w:rsidR="00237248" w:rsidRDefault="00237248">
      <w:pPr>
        <w:pStyle w:val="ConsPlusCell"/>
        <w:jc w:val="both"/>
      </w:pPr>
      <w:r>
        <w:t xml:space="preserve"> том      числе      индивидуальных     том      числе      индивидуальных</w:t>
      </w:r>
    </w:p>
    <w:p w:rsidR="00237248" w:rsidRDefault="00237248">
      <w:pPr>
        <w:pStyle w:val="ConsPlusCell"/>
        <w:jc w:val="both"/>
      </w:pPr>
      <w:r>
        <w:t xml:space="preserve"> предпринимателей, юридических лиц,     предпринимателей, юридических лиц,</w:t>
      </w:r>
    </w:p>
    <w:p w:rsidR="00237248" w:rsidRDefault="00237248">
      <w:pPr>
        <w:pStyle w:val="ConsPlusCell"/>
        <w:jc w:val="both"/>
      </w:pPr>
      <w:r>
        <w:t xml:space="preserve"> информации        от       органов     </w:t>
      </w:r>
      <w:r>
        <w:rPr>
          <w:b/>
        </w:rPr>
        <w:t>приказа   (распоряжения)  главного</w:t>
      </w:r>
    </w:p>
    <w:p w:rsidR="00237248" w:rsidRDefault="00237248">
      <w:pPr>
        <w:pStyle w:val="ConsPlusCell"/>
        <w:jc w:val="both"/>
      </w:pPr>
      <w:r>
        <w:t xml:space="preserve"> государственной   власти,  органов     </w:t>
      </w:r>
      <w:r>
        <w:rPr>
          <w:b/>
        </w:rPr>
        <w:t>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местного     самоуправления,    из     </w:t>
      </w:r>
      <w:r>
        <w:rPr>
          <w:b/>
        </w:rPr>
        <w:t>инспектора  Российской Федерации о</w:t>
      </w:r>
    </w:p>
    <w:p w:rsidR="00237248" w:rsidRDefault="00237248">
      <w:pPr>
        <w:pStyle w:val="ConsPlusCell"/>
        <w:jc w:val="both"/>
      </w:pPr>
      <w:r>
        <w:t xml:space="preserve"> средств   массовой   информации  о     </w:t>
      </w:r>
      <w:r>
        <w:rPr>
          <w:b/>
        </w:rPr>
        <w:t>назначении  внеплановой  проверки,</w:t>
      </w:r>
    </w:p>
    <w:p w:rsidR="00237248" w:rsidRDefault="00237248">
      <w:pPr>
        <w:pStyle w:val="ConsPlusCell"/>
        <w:jc w:val="both"/>
      </w:pPr>
      <w:r>
        <w:t xml:space="preserve"> фактах    нарушений    лицензиатом     </w:t>
      </w:r>
      <w:r>
        <w:rPr>
          <w:b/>
        </w:rPr>
        <w:t>выданного  в соответствии с частью</w:t>
      </w:r>
    </w:p>
    <w:p w:rsidR="00237248" w:rsidRDefault="00237248">
      <w:pPr>
        <w:pStyle w:val="ConsPlusCell"/>
        <w:jc w:val="both"/>
      </w:pPr>
      <w:r>
        <w:t xml:space="preserve"> лицензионных требований проводится     </w:t>
      </w:r>
      <w:r>
        <w:rPr>
          <w:b/>
        </w:rPr>
        <w:t>4.2  статьи 20 настоящего Кодекса,</w:t>
      </w:r>
    </w:p>
    <w:p w:rsidR="00237248" w:rsidRDefault="00237248">
      <w:pPr>
        <w:pStyle w:val="ConsPlusCell"/>
        <w:jc w:val="both"/>
      </w:pPr>
      <w:r>
        <w:t xml:space="preserve"> без    согласования   с   органами     информации        от       органов</w:t>
      </w:r>
    </w:p>
    <w:p w:rsidR="00237248" w:rsidRDefault="00237248">
      <w:pPr>
        <w:pStyle w:val="ConsPlusCell"/>
        <w:jc w:val="both"/>
      </w:pPr>
      <w:r>
        <w:t xml:space="preserve"> прокуратуры и без предварительного     государственной   власти,  органов</w:t>
      </w:r>
    </w:p>
    <w:p w:rsidR="00237248" w:rsidRDefault="00237248">
      <w:pPr>
        <w:pStyle w:val="ConsPlusCell"/>
        <w:jc w:val="both"/>
      </w:pPr>
      <w:r>
        <w:t xml:space="preserve"> уведомления      лицензиата      о     местного     самоуправления,    из</w:t>
      </w:r>
    </w:p>
    <w:p w:rsidR="00237248" w:rsidRDefault="00237248">
      <w:pPr>
        <w:pStyle w:val="ConsPlusCell"/>
        <w:jc w:val="both"/>
      </w:pPr>
      <w:r>
        <w:t xml:space="preserve"> проведении внеплановой проверки.       средств   массовой   информации  о</w:t>
      </w:r>
    </w:p>
    <w:p w:rsidR="00237248" w:rsidRDefault="00237248">
      <w:pPr>
        <w:pStyle w:val="ConsPlusCell"/>
        <w:jc w:val="both"/>
      </w:pPr>
      <w:r>
        <w:t xml:space="preserve">                                        фактах    нарушений    лицензиатом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лицензионных требований проводится</w:t>
      </w:r>
    </w:p>
    <w:p w:rsidR="00237248" w:rsidRDefault="00237248">
      <w:pPr>
        <w:pStyle w:val="ConsPlusCell"/>
        <w:jc w:val="both"/>
      </w:pPr>
      <w:r>
        <w:t xml:space="preserve">                                        без    согласования   с 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прокуратуры и без предварительного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уведомления      лицензиата      о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проведении внеплановой проверки.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7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7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В  случае изменения перечня        2.  В  случае изменения перечня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деятельность     по     управлению     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которыми осуществляет лицензиат, в     которыми осуществляет лицензиат, в</w:t>
      </w:r>
    </w:p>
    <w:p w:rsidR="00237248" w:rsidRDefault="00237248">
      <w:pPr>
        <w:pStyle w:val="ConsPlusCell"/>
        <w:jc w:val="both"/>
      </w:pPr>
      <w:r>
        <w:t xml:space="preserve"> связи с заключением, прекращением,     связи с заключением, прекращением,</w:t>
      </w:r>
    </w:p>
    <w:p w:rsidR="00237248" w:rsidRDefault="00237248">
      <w:pPr>
        <w:pStyle w:val="ConsPlusCell"/>
        <w:jc w:val="both"/>
      </w:pPr>
      <w:r>
        <w:t xml:space="preserve"> расторжением  договора  управления     расторжением  договора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 лицензиат в     многоквартирным  домом лицензиат в</w:t>
      </w:r>
    </w:p>
    <w:p w:rsidR="00237248" w:rsidRDefault="00237248">
      <w:pPr>
        <w:pStyle w:val="ConsPlusCell"/>
        <w:jc w:val="both"/>
      </w:pPr>
      <w:r>
        <w:t xml:space="preserve"> течение  </w:t>
      </w:r>
      <w:r>
        <w:rPr>
          <w:b/>
        </w:rPr>
        <w:t>трех</w:t>
      </w:r>
      <w:r>
        <w:t xml:space="preserve">  рабочих дней со дня     течение  </w:t>
      </w:r>
      <w:r>
        <w:rPr>
          <w:b/>
        </w:rPr>
        <w:t>пяти</w:t>
      </w:r>
      <w:r>
        <w:t xml:space="preserve">  рабочих дней со дня</w:t>
      </w:r>
    </w:p>
    <w:p w:rsidR="00237248" w:rsidRDefault="00237248">
      <w:pPr>
        <w:pStyle w:val="ConsPlusCell"/>
        <w:jc w:val="both"/>
      </w:pPr>
      <w:r>
        <w:t xml:space="preserve"> заключения,           прекращения,     заключения,           прекращения,</w:t>
      </w:r>
    </w:p>
    <w:p w:rsidR="00237248" w:rsidRDefault="00237248">
      <w:pPr>
        <w:pStyle w:val="ConsPlusCell"/>
        <w:jc w:val="both"/>
      </w:pPr>
      <w:r>
        <w:t xml:space="preserve"> расторжения   указанного  договора     расторжения   указанного  договора</w:t>
      </w:r>
    </w:p>
    <w:p w:rsidR="00237248" w:rsidRDefault="00237248">
      <w:pPr>
        <w:pStyle w:val="ConsPlusCell"/>
        <w:jc w:val="both"/>
      </w:pPr>
      <w:r>
        <w:t xml:space="preserve"> обязан  разместить  эти сведения в     обязан  разместить  эти сведения в</w:t>
      </w:r>
    </w:p>
    <w:p w:rsidR="00237248" w:rsidRDefault="00237248">
      <w:pPr>
        <w:pStyle w:val="ConsPlusCell"/>
        <w:jc w:val="both"/>
      </w:pPr>
      <w:r>
        <w:t xml:space="preserve"> системе,  а  также  направить их в     системе,  а  также  направить их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надзора.                               надзора.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7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198 частью 3.1. См. текст </w:t>
      </w:r>
      <w:hyperlink r:id="rId117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 В   случае  признания  судом  недействительным  решения  общего</w:t>
      </w:r>
    </w:p>
    <w:p w:rsidR="00237248" w:rsidRDefault="00237248">
      <w:pPr>
        <w:pStyle w:val="ConsPlusCell"/>
        <w:jc w:val="both"/>
      </w:pPr>
      <w:r>
        <w:t xml:space="preserve"> собрания   собственников   помещений  в  многоквартирном  доме  о  выборе</w:t>
      </w:r>
    </w:p>
    <w:p w:rsidR="00237248" w:rsidRDefault="00237248">
      <w:pPr>
        <w:pStyle w:val="ConsPlusCell"/>
        <w:jc w:val="both"/>
      </w:pPr>
      <w:r>
        <w:t xml:space="preserve"> управляющей    организации    или   об   изменении   способа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домом,  которое  послужило  основанием для направления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надзора сведений, указанных в части 2</w:t>
      </w:r>
    </w:p>
    <w:p w:rsidR="00237248" w:rsidRDefault="00237248">
      <w:pPr>
        <w:pStyle w:val="ConsPlusCell"/>
        <w:jc w:val="both"/>
      </w:pPr>
      <w:r>
        <w:t xml:space="preserve"> настоящей   статьи,  изменения  в  реестр  лицензий  субъекта  Российской</w:t>
      </w:r>
    </w:p>
    <w:p w:rsidR="00237248" w:rsidRDefault="00237248">
      <w:pPr>
        <w:pStyle w:val="ConsPlusCell"/>
        <w:jc w:val="both"/>
      </w:pPr>
      <w:r>
        <w:t xml:space="preserve"> Федерации   вносятся   органом   государственного  жилищного  надзора  на</w:t>
      </w:r>
    </w:p>
    <w:p w:rsidR="00237248" w:rsidRDefault="00237248">
      <w:pPr>
        <w:pStyle w:val="ConsPlusCell"/>
        <w:jc w:val="both"/>
      </w:pPr>
      <w:r>
        <w:t xml:space="preserve"> основании   вступившего   в   законную  силу  решения  суда  о  признании</w:t>
      </w:r>
    </w:p>
    <w:p w:rsidR="00237248" w:rsidRDefault="00237248">
      <w:pPr>
        <w:pStyle w:val="ConsPlusCell"/>
        <w:jc w:val="both"/>
      </w:pPr>
      <w:r>
        <w:t xml:space="preserve"> соответствующего   решения  общего  собрания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доме  недействительным  не  ранее даты вступления в силу</w:t>
      </w:r>
    </w:p>
    <w:p w:rsidR="00237248" w:rsidRDefault="00237248">
      <w:pPr>
        <w:pStyle w:val="ConsPlusCell"/>
        <w:jc w:val="both"/>
      </w:pPr>
      <w:r>
        <w:t xml:space="preserve"> такого решения суда.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198 - </w:t>
      </w:r>
      <w:hyperlink r:id="rId118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В  случае,  если  в течение        5.  В  случае,  если  в течение</w:t>
      </w:r>
    </w:p>
    <w:p w:rsidR="00237248" w:rsidRDefault="00237248">
      <w:pPr>
        <w:pStyle w:val="ConsPlusCell"/>
        <w:jc w:val="both"/>
      </w:pPr>
      <w:r>
        <w:lastRenderedPageBreak/>
        <w:t xml:space="preserve"> календарного   года  лицензиату  и     двенадцати  месяцев  со дня выдачи</w:t>
      </w:r>
    </w:p>
    <w:p w:rsidR="00237248" w:rsidRDefault="00237248">
      <w:pPr>
        <w:pStyle w:val="ConsPlusCell"/>
        <w:jc w:val="both"/>
      </w:pPr>
      <w:r>
        <w:t xml:space="preserve"> (или)      должностному      лицу,     органом государственного жилищного</w:t>
      </w:r>
    </w:p>
    <w:p w:rsidR="00237248" w:rsidRDefault="00237248">
      <w:pPr>
        <w:pStyle w:val="ConsPlusCell"/>
        <w:jc w:val="both"/>
      </w:pPr>
      <w:r>
        <w:t xml:space="preserve"> должностным лицам лицензиата судом     надзора  предписания  в  отношении</w:t>
      </w:r>
    </w:p>
    <w:p w:rsidR="00237248" w:rsidRDefault="00237248">
      <w:pPr>
        <w:pStyle w:val="ConsPlusCell"/>
        <w:jc w:val="both"/>
      </w:pPr>
      <w:r>
        <w:t xml:space="preserve"> два  и  более  раза было назначено     многоквартирного      дома     или</w:t>
      </w:r>
    </w:p>
    <w:p w:rsidR="00237248" w:rsidRDefault="00237248">
      <w:pPr>
        <w:pStyle w:val="ConsPlusCell"/>
        <w:jc w:val="both"/>
      </w:pPr>
      <w:r>
        <w:t xml:space="preserve"> административное    наказание   за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неисполнение    или   ненадлежащее     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исполнение  предписания, выданного     которыми  осуществляет  лицензиат,</w:t>
      </w:r>
    </w:p>
    <w:p w:rsidR="00237248" w:rsidRDefault="00237248">
      <w:pPr>
        <w:pStyle w:val="ConsPlusCell"/>
        <w:jc w:val="both"/>
      </w:pPr>
      <w:r>
        <w:t xml:space="preserve"> органом государственного жилищного     лицензиату  и  (или)  должностному</w:t>
      </w:r>
    </w:p>
    <w:p w:rsidR="00237248" w:rsidRDefault="00237248">
      <w:pPr>
        <w:pStyle w:val="ConsPlusCell"/>
        <w:jc w:val="both"/>
      </w:pPr>
      <w:r>
        <w:t xml:space="preserve"> надзора         в        отношении     лицу, должностным лицам лицензиата</w:t>
      </w:r>
    </w:p>
    <w:p w:rsidR="00237248" w:rsidRDefault="00237248">
      <w:pPr>
        <w:pStyle w:val="ConsPlusCell"/>
        <w:jc w:val="both"/>
      </w:pPr>
      <w:r>
        <w:t xml:space="preserve"> многоквартирного      дома     или     судом   два   и  более  раза  было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назначено         административное</w:t>
      </w:r>
    </w:p>
    <w:p w:rsidR="00237248" w:rsidRDefault="00237248">
      <w:pPr>
        <w:pStyle w:val="ConsPlusCell"/>
        <w:jc w:val="both"/>
      </w:pPr>
      <w:r>
        <w:t xml:space="preserve"> деятельность     по     управлению     наказание   за   неисполнение  или</w:t>
      </w:r>
    </w:p>
    <w:p w:rsidR="00237248" w:rsidRDefault="00237248">
      <w:pPr>
        <w:pStyle w:val="ConsPlusCell"/>
        <w:jc w:val="both"/>
      </w:pPr>
      <w:r>
        <w:t xml:space="preserve"> которыми  осуществляет  лицензиат,     ненадлежащее исполнение указанного</w:t>
      </w:r>
    </w:p>
    <w:p w:rsidR="00237248" w:rsidRDefault="00237248">
      <w:pPr>
        <w:pStyle w:val="ConsPlusCell"/>
        <w:jc w:val="both"/>
      </w:pPr>
      <w:r>
        <w:t xml:space="preserve"> сведения о таких доме или домах по     предписания, сведения о таких доме</w:t>
      </w:r>
    </w:p>
    <w:p w:rsidR="00237248" w:rsidRDefault="00237248">
      <w:pPr>
        <w:pStyle w:val="ConsPlusCell"/>
        <w:jc w:val="both"/>
      </w:pPr>
      <w:r>
        <w:t xml:space="preserve"> решению   органа  государственного     или   домах   по   решению  органа</w:t>
      </w:r>
    </w:p>
    <w:p w:rsidR="00237248" w:rsidRDefault="00237248">
      <w:pPr>
        <w:pStyle w:val="ConsPlusCell"/>
        <w:jc w:val="both"/>
      </w:pPr>
      <w:r>
        <w:t xml:space="preserve"> жилищного  надзора  исключаются из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реестра      лицензий     субъекта     исключаются  из  реестра  лицензий</w:t>
      </w:r>
    </w:p>
    <w:p w:rsidR="00237248" w:rsidRDefault="00237248">
      <w:pPr>
        <w:pStyle w:val="ConsPlusCell"/>
        <w:jc w:val="both"/>
      </w:pPr>
      <w:r>
        <w:t xml:space="preserve"> Российской      Федерации,      за     субъекта  Российской Федерации, за</w:t>
      </w:r>
    </w:p>
    <w:p w:rsidR="00237248" w:rsidRDefault="00237248">
      <w:pPr>
        <w:pStyle w:val="ConsPlusCell"/>
        <w:jc w:val="both"/>
      </w:pPr>
      <w:r>
        <w:t xml:space="preserve"> исключением     случая    принятия     исключением       предусмотренного</w:t>
      </w:r>
    </w:p>
    <w:p w:rsidR="00237248" w:rsidRDefault="00237248">
      <w:pPr>
        <w:pStyle w:val="ConsPlusCell"/>
        <w:jc w:val="both"/>
      </w:pPr>
      <w:r>
        <w:t xml:space="preserve"> решения, предусмотренного частью 7     частью  7  настоящей статьи случая</w:t>
      </w:r>
    </w:p>
    <w:p w:rsidR="00237248" w:rsidRDefault="00237248">
      <w:pPr>
        <w:pStyle w:val="ConsPlusCell"/>
        <w:jc w:val="both"/>
      </w:pPr>
      <w:r>
        <w:t xml:space="preserve"> настоящей статьи.                      принятия решения.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5.1 статьи 198 - </w:t>
      </w:r>
      <w:hyperlink r:id="rId118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5.1.  В  случае, если в течение        5.1.  В  случае, если в течение</w:t>
      </w:r>
    </w:p>
    <w:p w:rsidR="00237248" w:rsidRDefault="00237248">
      <w:pPr>
        <w:pStyle w:val="ConsPlusCell"/>
        <w:jc w:val="both"/>
      </w:pPr>
      <w:r>
        <w:t xml:space="preserve"> календарного   года  лицензиату  и     двенадцати  месяцев  со дня выдачи</w:t>
      </w:r>
    </w:p>
    <w:p w:rsidR="00237248" w:rsidRDefault="00237248">
      <w:pPr>
        <w:pStyle w:val="ConsPlusCell"/>
        <w:jc w:val="both"/>
      </w:pPr>
      <w:r>
        <w:t xml:space="preserve"> (или)      должностному      лицу,     органом государственного жилищного</w:t>
      </w:r>
    </w:p>
    <w:p w:rsidR="00237248" w:rsidRDefault="00237248">
      <w:pPr>
        <w:pStyle w:val="ConsPlusCell"/>
        <w:jc w:val="both"/>
      </w:pPr>
      <w:r>
        <w:t xml:space="preserve"> должностным лицам лицензиата судом     надзора  предписания об устранении</w:t>
      </w:r>
    </w:p>
    <w:p w:rsidR="00237248" w:rsidRDefault="00237248">
      <w:pPr>
        <w:pStyle w:val="ConsPlusCell"/>
        <w:jc w:val="both"/>
      </w:pPr>
      <w:r>
        <w:t xml:space="preserve"> два  и  более  раза было назначено     нарушений  одного  или  нескольких</w:t>
      </w:r>
    </w:p>
    <w:p w:rsidR="00237248" w:rsidRDefault="00237248">
      <w:pPr>
        <w:pStyle w:val="ConsPlusCell"/>
        <w:jc w:val="both"/>
      </w:pPr>
      <w:r>
        <w:t xml:space="preserve"> административное    наказание   за     лицензионных           требований,</w:t>
      </w:r>
    </w:p>
    <w:p w:rsidR="00237248" w:rsidRDefault="00237248">
      <w:pPr>
        <w:pStyle w:val="ConsPlusCell"/>
        <w:jc w:val="both"/>
      </w:pPr>
      <w:r>
        <w:t xml:space="preserve"> неисполнение    или   ненадлежащее     предусмотренных  пунктами  1  -  5</w:t>
      </w:r>
    </w:p>
    <w:p w:rsidR="00237248" w:rsidRDefault="00237248">
      <w:pPr>
        <w:pStyle w:val="ConsPlusCell"/>
        <w:jc w:val="both"/>
      </w:pPr>
      <w:r>
        <w:t xml:space="preserve"> исполнение    выданного    органом     части   1  статьи  193  настоящего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Кодекса,    лицензиату   и   (или)</w:t>
      </w:r>
    </w:p>
    <w:p w:rsidR="00237248" w:rsidRDefault="00237248">
      <w:pPr>
        <w:pStyle w:val="ConsPlusCell"/>
        <w:jc w:val="both"/>
      </w:pPr>
      <w:r>
        <w:t xml:space="preserve"> предписания      об     устранении     должностному   лицу,   должностным</w:t>
      </w:r>
    </w:p>
    <w:p w:rsidR="00237248" w:rsidRDefault="00237248">
      <w:pPr>
        <w:pStyle w:val="ConsPlusCell"/>
        <w:jc w:val="both"/>
      </w:pPr>
      <w:r>
        <w:t xml:space="preserve"> нарушений лицензионных требований,     лицам  лицензиата  судом назначено</w:t>
      </w:r>
    </w:p>
    <w:p w:rsidR="00237248" w:rsidRDefault="00237248">
      <w:pPr>
        <w:pStyle w:val="ConsPlusCell"/>
        <w:jc w:val="both"/>
      </w:pPr>
      <w:r>
        <w:t xml:space="preserve"> предусмотренных  пунктами  1  -  5     административное    наказание   за</w:t>
      </w:r>
    </w:p>
    <w:p w:rsidR="00237248" w:rsidRDefault="00237248">
      <w:pPr>
        <w:pStyle w:val="ConsPlusCell"/>
        <w:jc w:val="both"/>
      </w:pPr>
      <w:r>
        <w:t xml:space="preserve"> части   1  статьи  193  настоящего     неисполнение    или   ненадлежащее</w:t>
      </w:r>
    </w:p>
    <w:p w:rsidR="00237248" w:rsidRDefault="00237248">
      <w:pPr>
        <w:pStyle w:val="ConsPlusCell"/>
        <w:jc w:val="both"/>
      </w:pPr>
      <w:r>
        <w:t xml:space="preserve"> Кодекса,   из   реестра   лицензий     исполнение указанного предписания,</w:t>
      </w:r>
    </w:p>
    <w:p w:rsidR="00237248" w:rsidRDefault="00237248">
      <w:pPr>
        <w:pStyle w:val="ConsPlusCell"/>
        <w:jc w:val="both"/>
      </w:pPr>
      <w:r>
        <w:t xml:space="preserve"> субъекта    Российской   Федерации     по решению органа государственного</w:t>
      </w:r>
    </w:p>
    <w:p w:rsidR="00237248" w:rsidRDefault="00237248">
      <w:pPr>
        <w:pStyle w:val="ConsPlusCell"/>
        <w:jc w:val="both"/>
      </w:pPr>
      <w:r>
        <w:t xml:space="preserve"> исключаются   сведения   обо  всех     жилищного   надзора   из   реестра</w:t>
      </w:r>
    </w:p>
    <w:p w:rsidR="00237248" w:rsidRDefault="00237248">
      <w:pPr>
        <w:pStyle w:val="ConsPlusCell"/>
        <w:jc w:val="both"/>
      </w:pPr>
      <w:r>
        <w:t xml:space="preserve"> домах,    в    отношении   которых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лицензиат             осуществляет     Федерации исключаются сведения обо</w:t>
      </w:r>
    </w:p>
    <w:p w:rsidR="00237248" w:rsidRDefault="00237248">
      <w:pPr>
        <w:pStyle w:val="ConsPlusCell"/>
        <w:jc w:val="both"/>
      </w:pPr>
      <w:r>
        <w:t xml:space="preserve"> деятельность   по  управлению,  за     всех   многоквартирных   домах,  в</w:t>
      </w:r>
    </w:p>
    <w:p w:rsidR="00237248" w:rsidRDefault="00237248">
      <w:pPr>
        <w:pStyle w:val="ConsPlusCell"/>
        <w:jc w:val="both"/>
      </w:pPr>
      <w:r>
        <w:t xml:space="preserve"> исключением     случая    принятия     отношении     которых    лицензиат</w:t>
      </w:r>
    </w:p>
    <w:p w:rsidR="00237248" w:rsidRDefault="00237248">
      <w:pPr>
        <w:pStyle w:val="ConsPlusCell"/>
        <w:jc w:val="both"/>
      </w:pPr>
      <w:r>
        <w:t xml:space="preserve"> решения, предусмотренного частью 7     осуществляет    деятельность    по</w:t>
      </w:r>
    </w:p>
    <w:p w:rsidR="00237248" w:rsidRDefault="00237248">
      <w:pPr>
        <w:pStyle w:val="ConsPlusCell"/>
        <w:jc w:val="both"/>
      </w:pPr>
      <w:r>
        <w:t xml:space="preserve"> настоящей статьи.                      управлению.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8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198 частями 5.2 - 5.4. См. текст </w:t>
      </w:r>
      <w:hyperlink r:id="rId118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5.2.   В   случае,   если   лицензиатом  и  (или)  должностным  лицом,</w:t>
      </w:r>
    </w:p>
    <w:p w:rsidR="00237248" w:rsidRDefault="00237248">
      <w:pPr>
        <w:pStyle w:val="ConsPlusCell"/>
        <w:jc w:val="both"/>
      </w:pPr>
      <w:r>
        <w:t xml:space="preserve"> должностными  лицами  лицензиата  в  течение  двенадцати  месяцев  со дня</w:t>
      </w:r>
    </w:p>
    <w:p w:rsidR="00237248" w:rsidRDefault="00237248">
      <w:pPr>
        <w:pStyle w:val="ConsPlusCell"/>
        <w:jc w:val="both"/>
      </w:pPr>
      <w:r>
        <w:t xml:space="preserve"> назначения  административного  наказания за грубое нарушение лицензионных</w:t>
      </w:r>
    </w:p>
    <w:p w:rsidR="00237248" w:rsidRDefault="00237248">
      <w:pPr>
        <w:pStyle w:val="ConsPlusCell"/>
        <w:jc w:val="both"/>
      </w:pPr>
      <w:r>
        <w:t xml:space="preserve"> требований  вновь  совершено грубое нарушение лицензионных требований, по</w:t>
      </w:r>
    </w:p>
    <w:p w:rsidR="00237248" w:rsidRDefault="00237248">
      <w:pPr>
        <w:pStyle w:val="ConsPlusCell"/>
        <w:jc w:val="both"/>
      </w:pPr>
      <w:r>
        <w:t xml:space="preserve"> решению  органа  государственного  жилищного  надзора из реестра лицензий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исключаются  сведения  о многоквартирном</w:t>
      </w:r>
    </w:p>
    <w:p w:rsidR="00237248" w:rsidRDefault="00237248">
      <w:pPr>
        <w:pStyle w:val="ConsPlusCell"/>
        <w:jc w:val="both"/>
      </w:pPr>
      <w:r>
        <w:t xml:space="preserve"> доме  или  многоквартирных  домах в порядке, установленном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Федерации.</w:t>
      </w:r>
    </w:p>
    <w:p w:rsidR="00237248" w:rsidRDefault="00237248">
      <w:pPr>
        <w:pStyle w:val="ConsPlusCell"/>
        <w:jc w:val="both"/>
      </w:pPr>
      <w:r>
        <w:t xml:space="preserve">    5.3.  В  случае,  если в течение двенадцати месяцев лицензиату и (или)</w:t>
      </w:r>
    </w:p>
    <w:p w:rsidR="00237248" w:rsidRDefault="00237248">
      <w:pPr>
        <w:pStyle w:val="ConsPlusCell"/>
        <w:jc w:val="both"/>
      </w:pPr>
      <w:r>
        <w:t xml:space="preserve"> должностному  лицу,  должностным  лицам лицензиата судом три и более раза</w:t>
      </w:r>
    </w:p>
    <w:p w:rsidR="00237248" w:rsidRDefault="00237248">
      <w:pPr>
        <w:pStyle w:val="ConsPlusCell"/>
        <w:jc w:val="both"/>
      </w:pPr>
      <w:r>
        <w:t xml:space="preserve"> было  назначено административное наказание за воспрепятствование законной</w:t>
      </w:r>
    </w:p>
    <w:p w:rsidR="00237248" w:rsidRDefault="00237248">
      <w:pPr>
        <w:pStyle w:val="ConsPlusCell"/>
        <w:jc w:val="both"/>
      </w:pPr>
      <w:r>
        <w:t xml:space="preserve"> деятельности  должностного лица органа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по  проведению  проверок  или  уклонение  от  таких  проверок, по решению</w:t>
      </w:r>
    </w:p>
    <w:p w:rsidR="00237248" w:rsidRDefault="00237248">
      <w:pPr>
        <w:pStyle w:val="ConsPlusCell"/>
        <w:jc w:val="both"/>
      </w:pPr>
      <w:r>
        <w:lastRenderedPageBreak/>
        <w:t xml:space="preserve"> органа  государственного  жилищного  надзора из реестра лицензий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исключаются сведения о многоквартирном доме или обо</w:t>
      </w:r>
    </w:p>
    <w:p w:rsidR="00237248" w:rsidRDefault="00237248">
      <w:pPr>
        <w:pStyle w:val="ConsPlusCell"/>
        <w:jc w:val="both"/>
      </w:pPr>
      <w:r>
        <w:t xml:space="preserve"> всех   многоквартирных   домах,  в  отношении  которых  лицензиатом  были</w:t>
      </w:r>
    </w:p>
    <w:p w:rsidR="00237248" w:rsidRDefault="00237248">
      <w:pPr>
        <w:pStyle w:val="ConsPlusCell"/>
        <w:jc w:val="both"/>
      </w:pPr>
      <w:r>
        <w:t xml:space="preserve"> совершены  действия  (бездействие),  направленные  на  воспрепятствование</w:t>
      </w:r>
    </w:p>
    <w:p w:rsidR="00237248" w:rsidRDefault="00237248">
      <w:pPr>
        <w:pStyle w:val="ConsPlusCell"/>
        <w:jc w:val="both"/>
      </w:pPr>
      <w:r>
        <w:t xml:space="preserve"> проведению таких проверок или уклонение от таких проверок.</w:t>
      </w:r>
    </w:p>
    <w:p w:rsidR="00237248" w:rsidRDefault="00237248">
      <w:pPr>
        <w:pStyle w:val="ConsPlusCell"/>
        <w:jc w:val="both"/>
      </w:pPr>
      <w:r>
        <w:t xml:space="preserve">    5.4.  В  случае  вступления  в  законную силу решения суда о признании</w:t>
      </w:r>
    </w:p>
    <w:p w:rsidR="00237248" w:rsidRDefault="00237248">
      <w:pPr>
        <w:pStyle w:val="ConsPlusCell"/>
        <w:jc w:val="both"/>
      </w:pPr>
      <w:r>
        <w:t xml:space="preserve"> лицензиата  банкротом  в соответствии с Федеральным законом от 26 октября</w:t>
      </w:r>
    </w:p>
    <w:p w:rsidR="00237248" w:rsidRDefault="00237248">
      <w:pPr>
        <w:pStyle w:val="ConsPlusCell"/>
        <w:jc w:val="both"/>
      </w:pPr>
      <w:r>
        <w:t xml:space="preserve"> 2002  года N 127-ФЗ "О несостоятельности (банкротстве)" по решению органа</w:t>
      </w:r>
    </w:p>
    <w:p w:rsidR="00237248" w:rsidRDefault="00237248">
      <w:pPr>
        <w:pStyle w:val="ConsPlusCell"/>
        <w:jc w:val="both"/>
      </w:pPr>
      <w:r>
        <w:t xml:space="preserve"> государственного   жилищного   надзора   из   реестра  лицензий  субъекта</w:t>
      </w:r>
    </w:p>
    <w:p w:rsidR="00237248" w:rsidRDefault="00237248">
      <w:pPr>
        <w:pStyle w:val="ConsPlusCell"/>
        <w:jc w:val="both"/>
      </w:pPr>
      <w:r>
        <w:t xml:space="preserve"> Российской   Федерации  исключаются  сведения  обо  всех  многоквартирных</w:t>
      </w:r>
    </w:p>
    <w:p w:rsidR="00237248" w:rsidRDefault="00237248">
      <w:pPr>
        <w:pStyle w:val="ConsPlusCell"/>
        <w:jc w:val="both"/>
      </w:pPr>
      <w:r>
        <w:t xml:space="preserve"> домах,   в  отношении  которых  лицензиат  осуществляет  деятельность  по</w:t>
      </w:r>
    </w:p>
    <w:p w:rsidR="00237248" w:rsidRDefault="00237248">
      <w:pPr>
        <w:pStyle w:val="ConsPlusCell"/>
        <w:jc w:val="both"/>
      </w:pPr>
      <w:r>
        <w:t xml:space="preserve"> управлению.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Комментарий:</w:t>
      </w:r>
      <w:r>
        <w:t xml:space="preserve">  Часть 5.2 статьи 198 применяется по истечении 10 дней со</w:t>
      </w:r>
    </w:p>
    <w:p w:rsidR="00237248" w:rsidRDefault="00237248">
      <w:pPr>
        <w:pStyle w:val="ConsPlusCell"/>
        <w:jc w:val="both"/>
      </w:pPr>
      <w:r>
        <w:t xml:space="preserve"> дня утверждения Правительством  РФ  перечня грубых нарушений лицензионных</w:t>
      </w:r>
    </w:p>
    <w:p w:rsidR="00237248" w:rsidRDefault="00237248">
      <w:pPr>
        <w:pStyle w:val="ConsPlusCell"/>
        <w:jc w:val="both"/>
      </w:pPr>
      <w:r>
        <w:t xml:space="preserve"> требований.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8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 Исключение   сведений   о        6.    Исключение   сведений   о</w:t>
      </w:r>
    </w:p>
    <w:p w:rsidR="00237248" w:rsidRDefault="00237248">
      <w:pPr>
        <w:pStyle w:val="ConsPlusCell"/>
        <w:jc w:val="both"/>
      </w:pPr>
      <w:r>
        <w:t xml:space="preserve"> многоквартирном  доме  из  реестра     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  является основанием для     Федерации  является основанием для</w:t>
      </w:r>
    </w:p>
    <w:p w:rsidR="00237248" w:rsidRDefault="00237248">
      <w:pPr>
        <w:pStyle w:val="ConsPlusCell"/>
        <w:jc w:val="both"/>
      </w:pPr>
      <w:r>
        <w:t xml:space="preserve"> прекращения            лицензиатом     прекращения            лицензиатом</w:t>
      </w:r>
    </w:p>
    <w:p w:rsidR="00237248" w:rsidRDefault="00237248">
      <w:pPr>
        <w:pStyle w:val="ConsPlusCell"/>
        <w:jc w:val="both"/>
      </w:pPr>
      <w:r>
        <w:t xml:space="preserve"> деятельности  по  управлению таким     деятельности  по  управлению таким</w:t>
      </w:r>
    </w:p>
    <w:p w:rsidR="00237248" w:rsidRDefault="00237248">
      <w:pPr>
        <w:pStyle w:val="ConsPlusCell"/>
        <w:jc w:val="both"/>
      </w:pPr>
      <w:r>
        <w:t xml:space="preserve"> домом   в  порядке,  установленном     домом   в  порядке,  установленном</w:t>
      </w:r>
    </w:p>
    <w:p w:rsidR="00237248" w:rsidRDefault="00237248">
      <w:pPr>
        <w:pStyle w:val="ConsPlusCell"/>
        <w:jc w:val="both"/>
      </w:pPr>
      <w:r>
        <w:t xml:space="preserve"> статьей 200 настоящего Кодекса.        статьей  200 настоящего Кодекса. </w:t>
      </w:r>
      <w:r>
        <w:rPr>
          <w:b/>
        </w:rPr>
        <w:t>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даты    исключения    сведений  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Федерации   лицензиат   не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осуществлять    деятельность 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управлению  таким  многоквартирным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домом,  в  том  числе  начислять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взимать плату за жилое помещение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коммунальные   услуги,  выставлять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платежные  документы потребителям,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       исключением      случаев,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предусмотренных  частью  3  статьи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200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Основанием для рассмотрения        2.  Основанием для рассмотрения</w:t>
      </w:r>
    </w:p>
    <w:p w:rsidR="00237248" w:rsidRDefault="00237248">
      <w:pPr>
        <w:pStyle w:val="ConsPlusCell"/>
        <w:jc w:val="both"/>
      </w:pPr>
      <w:r>
        <w:t xml:space="preserve"> лицензионной  комиссией вопроса об     лицензионной  комиссией вопроса об</w:t>
      </w:r>
    </w:p>
    <w:p w:rsidR="00237248" w:rsidRDefault="00237248">
      <w:pPr>
        <w:pStyle w:val="ConsPlusCell"/>
        <w:jc w:val="both"/>
      </w:pPr>
      <w:r>
        <w:t xml:space="preserve"> обращении  в  суд  с заявлением об     обращении  в  суд  с заявлением об</w:t>
      </w:r>
    </w:p>
    <w:p w:rsidR="00237248" w:rsidRDefault="00237248">
      <w:pPr>
        <w:pStyle w:val="ConsPlusCell"/>
        <w:jc w:val="both"/>
      </w:pPr>
      <w:r>
        <w:t xml:space="preserve"> аннулировании   лицензии  является     аннулировании   лицензии  является</w:t>
      </w:r>
    </w:p>
    <w:p w:rsidR="00237248" w:rsidRDefault="00237248">
      <w:pPr>
        <w:pStyle w:val="ConsPlusCell"/>
        <w:jc w:val="both"/>
      </w:pPr>
      <w:r>
        <w:t xml:space="preserve"> исключение   из  реестра  лицензий     исключение   из  реестра  лицензий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по     субъекта  Российской  Федерации по</w:t>
      </w:r>
    </w:p>
    <w:p w:rsidR="00237248" w:rsidRDefault="00237248">
      <w:pPr>
        <w:pStyle w:val="ConsPlusCell"/>
        <w:jc w:val="both"/>
      </w:pPr>
      <w:r>
        <w:t xml:space="preserve"> основаниям,  указанным  </w:t>
      </w:r>
      <w:r>
        <w:rPr>
          <w:b/>
        </w:rPr>
        <w:t>в  части 5</w:t>
      </w:r>
      <w:r>
        <w:t xml:space="preserve">     основаниям, указанным </w:t>
      </w:r>
      <w:r>
        <w:rPr>
          <w:b/>
        </w:rPr>
        <w:t>в частях 5 -</w:t>
      </w:r>
    </w:p>
    <w:p w:rsidR="00237248" w:rsidRDefault="00237248">
      <w:pPr>
        <w:pStyle w:val="ConsPlusCell"/>
        <w:jc w:val="both"/>
      </w:pPr>
      <w:r>
        <w:t xml:space="preserve"> статьи   198  настоящего  Кодекса,     </w:t>
      </w:r>
      <w:r>
        <w:rPr>
          <w:b/>
        </w:rPr>
        <w:t>5.4</w:t>
      </w:r>
      <w:r>
        <w:t xml:space="preserve"> статьи 198 настоящего Кодекса,</w:t>
      </w:r>
    </w:p>
    <w:p w:rsidR="00237248" w:rsidRDefault="00237248">
      <w:pPr>
        <w:pStyle w:val="ConsPlusCell"/>
        <w:jc w:val="both"/>
      </w:pPr>
      <w:r>
        <w:t xml:space="preserve"> сведений  о многоквартирных домах,     сведений  о многоквартирных домах,</w:t>
      </w:r>
    </w:p>
    <w:p w:rsidR="00237248" w:rsidRDefault="00237248">
      <w:pPr>
        <w:pStyle w:val="ConsPlusCell"/>
        <w:jc w:val="both"/>
      </w:pPr>
      <w:r>
        <w:t xml:space="preserve"> общая  площадь помещений в которых     общая  площадь помещений в которых</w:t>
      </w:r>
    </w:p>
    <w:p w:rsidR="00237248" w:rsidRDefault="00237248">
      <w:pPr>
        <w:pStyle w:val="ConsPlusCell"/>
        <w:jc w:val="both"/>
      </w:pPr>
      <w:r>
        <w:t xml:space="preserve"> составляет   пятнадцать   и  более     составляет   пятнадцать   и  более</w:t>
      </w:r>
    </w:p>
    <w:p w:rsidR="00237248" w:rsidRDefault="00237248">
      <w:pPr>
        <w:pStyle w:val="ConsPlusCell"/>
        <w:jc w:val="both"/>
      </w:pPr>
      <w:r>
        <w:t xml:space="preserve"> процентов    от    общей   площади     процентов    от    общей   площади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многоквартирных домах,     помещений в многоквартирных домах,</w:t>
      </w:r>
    </w:p>
    <w:p w:rsidR="00237248" w:rsidRDefault="00237248">
      <w:pPr>
        <w:pStyle w:val="ConsPlusCell"/>
        <w:jc w:val="both"/>
      </w:pPr>
      <w:r>
        <w:t xml:space="preserve"> деятельность     по     управлению     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которыми  осуществлял  лицензиат в     которыми  осуществлял  лицензиат в</w:t>
      </w:r>
    </w:p>
    <w:p w:rsidR="00237248" w:rsidRDefault="00237248">
      <w:pPr>
        <w:pStyle w:val="ConsPlusCell"/>
        <w:jc w:val="both"/>
      </w:pPr>
      <w:r>
        <w:t xml:space="preserve"> течение     календарного     года,     течение     календарного     года,</w:t>
      </w:r>
    </w:p>
    <w:p w:rsidR="00237248" w:rsidRDefault="00237248">
      <w:pPr>
        <w:pStyle w:val="ConsPlusCell"/>
        <w:jc w:val="both"/>
      </w:pPr>
      <w:r>
        <w:t xml:space="preserve"> предшествующего    дате   принятия     предшествующего    дате   принятия</w:t>
      </w:r>
    </w:p>
    <w:p w:rsidR="00237248" w:rsidRDefault="00237248">
      <w:pPr>
        <w:pStyle w:val="ConsPlusCell"/>
        <w:jc w:val="both"/>
      </w:pPr>
      <w:r>
        <w:lastRenderedPageBreak/>
        <w:t xml:space="preserve"> лицензионной  комиссией решения об     лицензионной  комиссией решения об</w:t>
      </w:r>
    </w:p>
    <w:p w:rsidR="00237248" w:rsidRDefault="00237248">
      <w:pPr>
        <w:pStyle w:val="ConsPlusCell"/>
        <w:jc w:val="both"/>
      </w:pPr>
      <w:r>
        <w:t xml:space="preserve"> обращении в суд.                       обращении    в    суд</w:t>
      </w:r>
      <w:r>
        <w:rPr>
          <w:b/>
        </w:rPr>
        <w:t>,   а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отсутствие в течение шести месяцев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  реестре   лицензий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  сведений  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которыми осуществляет лицензиат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200 - </w:t>
      </w:r>
      <w:hyperlink r:id="rId119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1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9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Лицензиат    в    случае        1.     Лицензиат    в    случае</w:t>
      </w:r>
    </w:p>
    <w:p w:rsidR="00237248" w:rsidRDefault="00237248">
      <w:pPr>
        <w:pStyle w:val="ConsPlusCell"/>
        <w:jc w:val="both"/>
      </w:pPr>
      <w:r>
        <w:t xml:space="preserve"> исключения        сведений       о     исключения        сведений       о</w:t>
      </w:r>
    </w:p>
    <w:p w:rsidR="00237248" w:rsidRDefault="00237248">
      <w:pPr>
        <w:pStyle w:val="ConsPlusCell"/>
        <w:jc w:val="both"/>
      </w:pPr>
      <w:r>
        <w:t xml:space="preserve"> многоквартирном  доме  из  реестра     многоквартирном  доме  из  реестра</w:t>
      </w:r>
    </w:p>
    <w:p w:rsidR="00237248" w:rsidRDefault="00237248">
      <w:pPr>
        <w:pStyle w:val="ConsPlusCell"/>
        <w:jc w:val="both"/>
      </w:pPr>
      <w:r>
        <w:t xml:space="preserve"> лицензий    субъекта    Российской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Федерации в порядке, установленном     Федерации в порядке, установленном</w:t>
      </w:r>
    </w:p>
    <w:p w:rsidR="00237248" w:rsidRDefault="00237248">
      <w:pPr>
        <w:pStyle w:val="ConsPlusCell"/>
        <w:jc w:val="both"/>
      </w:pPr>
      <w:r>
        <w:t xml:space="preserve"> статьей  198 настоящего Кодекса, а     статьей  198 настоящего Кодекса, а</w:t>
      </w:r>
    </w:p>
    <w:p w:rsidR="00237248" w:rsidRDefault="00237248">
      <w:pPr>
        <w:pStyle w:val="ConsPlusCell"/>
        <w:jc w:val="both"/>
      </w:pPr>
      <w:r>
        <w:t xml:space="preserve"> также   в  случае,  если  действие     также   в  случае,  если  действие</w:t>
      </w:r>
    </w:p>
    <w:p w:rsidR="00237248" w:rsidRDefault="00237248">
      <w:pPr>
        <w:pStyle w:val="ConsPlusCell"/>
        <w:jc w:val="both"/>
      </w:pPr>
      <w:r>
        <w:t xml:space="preserve"> лицензии    прекращено   или   она     лицензии    прекращено   или   она</w:t>
      </w:r>
    </w:p>
    <w:p w:rsidR="00237248" w:rsidRDefault="00237248">
      <w:pPr>
        <w:pStyle w:val="ConsPlusCell"/>
        <w:jc w:val="both"/>
      </w:pPr>
      <w:r>
        <w:t xml:space="preserve"> аннулирована   в  соответствии  со     аннулирована   в  соответствии  со</w:t>
      </w:r>
    </w:p>
    <w:p w:rsidR="00237248" w:rsidRDefault="00237248">
      <w:pPr>
        <w:pStyle w:val="ConsPlusCell"/>
        <w:jc w:val="both"/>
      </w:pPr>
      <w:r>
        <w:t xml:space="preserve"> статьей  199  настоящего  Кодекса,     статьей  199  настоящего  Кодекса,</w:t>
      </w:r>
    </w:p>
    <w:p w:rsidR="00237248" w:rsidRDefault="00237248">
      <w:pPr>
        <w:pStyle w:val="ConsPlusCell"/>
        <w:jc w:val="both"/>
      </w:pPr>
      <w:r>
        <w:t xml:space="preserve"> обязан  передать  лицу, принявшему     обязан  передать  лицу, принявшему</w:t>
      </w:r>
    </w:p>
    <w:p w:rsidR="00237248" w:rsidRDefault="00237248">
      <w:pPr>
        <w:pStyle w:val="ConsPlusCell"/>
        <w:jc w:val="both"/>
      </w:pPr>
      <w:r>
        <w:t xml:space="preserve"> на     себя    обязательства    по     на     себя    обязательства    по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домом,     управлению  многоквартирным домом,</w:t>
      </w:r>
    </w:p>
    <w:p w:rsidR="00237248" w:rsidRDefault="00237248">
      <w:pPr>
        <w:pStyle w:val="ConsPlusCell"/>
        <w:jc w:val="both"/>
      </w:pPr>
      <w:r>
        <w:t xml:space="preserve"> техническую     документацию    на     техническую     документацию    на</w:t>
      </w:r>
    </w:p>
    <w:p w:rsidR="00237248" w:rsidRDefault="00237248">
      <w:pPr>
        <w:pStyle w:val="ConsPlusCell"/>
        <w:jc w:val="both"/>
      </w:pPr>
      <w:r>
        <w:t xml:space="preserve"> многоквартирный    дом    и   иные     многоквартирный    дом    и   иные</w:t>
      </w:r>
    </w:p>
    <w:p w:rsidR="00237248" w:rsidRDefault="00237248">
      <w:pPr>
        <w:pStyle w:val="ConsPlusCell"/>
        <w:jc w:val="both"/>
      </w:pPr>
      <w:r>
        <w:t xml:space="preserve"> связанные   с   управлением  таким     связанные   с   управлением  таким</w:t>
      </w:r>
    </w:p>
    <w:p w:rsidR="00237248" w:rsidRDefault="00237248">
      <w:pPr>
        <w:pStyle w:val="ConsPlusCell"/>
        <w:jc w:val="both"/>
      </w:pPr>
      <w:r>
        <w:t xml:space="preserve"> домом  документы  в  течение  двух     домом    документы,    ключи    от</w:t>
      </w:r>
    </w:p>
    <w:p w:rsidR="00237248" w:rsidRDefault="00237248">
      <w:pPr>
        <w:pStyle w:val="ConsPlusCell"/>
        <w:jc w:val="both"/>
      </w:pPr>
      <w:r>
        <w:t xml:space="preserve"> рабочих  дней  со  дня наступления     помещений,   входящих   в   состав</w:t>
      </w:r>
    </w:p>
    <w:p w:rsidR="00237248" w:rsidRDefault="00237248">
      <w:pPr>
        <w:pStyle w:val="ConsPlusCell"/>
        <w:jc w:val="both"/>
      </w:pPr>
      <w:r>
        <w:t xml:space="preserve"> событий,  предусмотренных частью 3     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настоящей статьи.                 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электронные    коды    доступа   к</w:t>
      </w:r>
    </w:p>
    <w:p w:rsidR="00237248" w:rsidRDefault="00237248">
      <w:pPr>
        <w:pStyle w:val="ConsPlusCell"/>
        <w:jc w:val="both"/>
      </w:pPr>
      <w:r>
        <w:t xml:space="preserve">                                        оборудованию,  входящему  в состав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  имущества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и   иные  технические  средства  и</w:t>
      </w:r>
    </w:p>
    <w:p w:rsidR="00237248" w:rsidRDefault="00237248">
      <w:pPr>
        <w:pStyle w:val="ConsPlusCell"/>
        <w:jc w:val="both"/>
      </w:pPr>
      <w:r>
        <w:t xml:space="preserve">                                        оборудование,    необходимые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эксплуатации многоквартирного дома</w:t>
      </w:r>
    </w:p>
    <w:p w:rsidR="00237248" w:rsidRDefault="00237248">
      <w:pPr>
        <w:pStyle w:val="ConsPlusCell"/>
        <w:jc w:val="both"/>
      </w:pPr>
      <w:r>
        <w:t xml:space="preserve">                                        и  управления  им,  в течение трех</w:t>
      </w:r>
    </w:p>
    <w:p w:rsidR="00237248" w:rsidRDefault="00237248">
      <w:pPr>
        <w:pStyle w:val="ConsPlusCell"/>
        <w:jc w:val="both"/>
      </w:pPr>
      <w:r>
        <w:t xml:space="preserve">                                        рабочих  дней  со  дня наступления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событий,  предусмотренных частью 3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31.12.2017</w:t>
      </w:r>
    </w:p>
    <w:p w:rsidR="00237248" w:rsidRDefault="00237248">
      <w:pPr>
        <w:pStyle w:val="ConsPlusTitle"/>
        <w:jc w:val="center"/>
      </w:pPr>
      <w:r>
        <w:t>(с изм. и доп., вступ. в силу с 09.01.2018)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19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198">
        <w:r>
          <w:rPr>
            <w:color w:val="0000FF"/>
          </w:rPr>
          <w:t>законом</w:t>
        </w:r>
      </w:hyperlink>
      <w:r>
        <w:t xml:space="preserve"> от 29.12.2017 N 462-ФЗ.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1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0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Порядок признания помещения        3.  Порядок признания помещения</w:t>
      </w:r>
    </w:p>
    <w:p w:rsidR="00237248" w:rsidRDefault="00237248">
      <w:pPr>
        <w:pStyle w:val="ConsPlusCell"/>
        <w:jc w:val="both"/>
      </w:pPr>
      <w:r>
        <w:lastRenderedPageBreak/>
        <w:t xml:space="preserve"> жилым   помещением  и  требования,     жилым   помещением  и  требования,</w:t>
      </w:r>
    </w:p>
    <w:p w:rsidR="00237248" w:rsidRDefault="00237248">
      <w:pPr>
        <w:pStyle w:val="ConsPlusCell"/>
        <w:jc w:val="both"/>
      </w:pPr>
      <w:r>
        <w:t xml:space="preserve"> которым   должно   отвечать  жилое     которым   должно   отвечать  жилое</w:t>
      </w:r>
    </w:p>
    <w:p w:rsidR="00237248" w:rsidRDefault="00237248">
      <w:pPr>
        <w:pStyle w:val="ConsPlusCell"/>
        <w:jc w:val="both"/>
      </w:pPr>
      <w:r>
        <w:t xml:space="preserve"> помещение,  в  том  числе  по  его     помещение,  в  том  числе  по  его</w:t>
      </w:r>
    </w:p>
    <w:p w:rsidR="00237248" w:rsidRDefault="00237248">
      <w:pPr>
        <w:pStyle w:val="ConsPlusCell"/>
        <w:jc w:val="both"/>
      </w:pPr>
      <w:r>
        <w:t xml:space="preserve"> приспособлению       с      учетом     приспособлению   </w:t>
      </w:r>
      <w:r>
        <w:rPr>
          <w:b/>
        </w:rPr>
        <w:t>и  приспособлению</w:t>
      </w:r>
    </w:p>
    <w:p w:rsidR="00237248" w:rsidRDefault="00237248">
      <w:pPr>
        <w:pStyle w:val="ConsPlusCell"/>
        <w:jc w:val="both"/>
      </w:pPr>
      <w:r>
        <w:t xml:space="preserve"> потребностей            инвалидов,     </w:t>
      </w:r>
      <w:r>
        <w:rPr>
          <w:b/>
        </w:rPr>
        <w:t>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устанавливаются     Правительством     </w:t>
      </w:r>
      <w:r>
        <w:rPr>
          <w:b/>
        </w:rPr>
        <w:t>доме</w:t>
      </w:r>
      <w:r>
        <w:t xml:space="preserve">    с    учетом   потребностей</w:t>
      </w:r>
    </w:p>
    <w:p w:rsidR="00237248" w:rsidRDefault="00237248">
      <w:pPr>
        <w:pStyle w:val="ConsPlusCell"/>
        <w:jc w:val="both"/>
      </w:pPr>
      <w:r>
        <w:t xml:space="preserve"> Российской       Федерации       в     инвалидов,         устанавливаются</w:t>
      </w:r>
    </w:p>
    <w:p w:rsidR="00237248" w:rsidRDefault="00237248">
      <w:pPr>
        <w:pStyle w:val="ConsPlusCell"/>
        <w:jc w:val="both"/>
      </w:pPr>
      <w:r>
        <w:t xml:space="preserve"> соответствии с настоящим Кодексом,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другими федеральными законами.         Федерации    в    соответствии   с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настоящим     Кодексом,    другими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федеральными законами.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36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0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крыши, ограждающие несущие и        3) крыши, ограждающие несущие и</w:t>
      </w:r>
    </w:p>
    <w:p w:rsidR="00237248" w:rsidRDefault="00237248">
      <w:pPr>
        <w:pStyle w:val="ConsPlusCell"/>
        <w:jc w:val="both"/>
      </w:pPr>
      <w:r>
        <w:t xml:space="preserve"> ненесущие    конструкции   данного     ненесущие    конструкции   данного</w:t>
      </w:r>
    </w:p>
    <w:p w:rsidR="00237248" w:rsidRDefault="00237248">
      <w:pPr>
        <w:pStyle w:val="ConsPlusCell"/>
        <w:jc w:val="both"/>
      </w:pPr>
      <w:r>
        <w:t xml:space="preserve"> дома, механическое, электрическое,     дома, механическое, электрическое,</w:t>
      </w:r>
    </w:p>
    <w:p w:rsidR="00237248" w:rsidRDefault="00237248">
      <w:pPr>
        <w:pStyle w:val="ConsPlusCell"/>
        <w:jc w:val="both"/>
      </w:pPr>
      <w:r>
        <w:t xml:space="preserve"> санитарно-техническое    и    </w:t>
      </w:r>
      <w:r>
        <w:rPr>
          <w:b/>
        </w:rPr>
        <w:t>иное</w:t>
      </w:r>
      <w:r>
        <w:t xml:space="preserve">     санитарно-техническое   и   </w:t>
      </w:r>
      <w:r>
        <w:rPr>
          <w:b/>
        </w:rPr>
        <w:t>другое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оборудование</w:t>
      </w:r>
      <w:r>
        <w:t xml:space="preserve">, находящееся в данном     </w:t>
      </w:r>
      <w:r>
        <w:rPr>
          <w:b/>
        </w:rPr>
        <w:t>оборудование    (в    том    числе</w:t>
      </w:r>
    </w:p>
    <w:p w:rsidR="00237248" w:rsidRDefault="00237248">
      <w:pPr>
        <w:pStyle w:val="ConsPlusCell"/>
        <w:jc w:val="both"/>
      </w:pPr>
      <w:r>
        <w:t xml:space="preserve"> доме   за   пределами  или  внутри     </w:t>
      </w:r>
      <w:r>
        <w:rPr>
          <w:b/>
        </w:rPr>
        <w:t>конструкции     и    (или)    иное</w:t>
      </w:r>
    </w:p>
    <w:p w:rsidR="00237248" w:rsidRDefault="00237248">
      <w:pPr>
        <w:pStyle w:val="ConsPlusCell"/>
        <w:jc w:val="both"/>
      </w:pPr>
      <w:r>
        <w:t xml:space="preserve"> помещений  и  обслуживающее  более     </w:t>
      </w:r>
      <w:r>
        <w:rPr>
          <w:b/>
        </w:rPr>
        <w:t>оборудование,  предназначенные для</w:t>
      </w:r>
    </w:p>
    <w:p w:rsidR="00237248" w:rsidRDefault="00237248">
      <w:pPr>
        <w:pStyle w:val="ConsPlusCell"/>
        <w:jc w:val="both"/>
      </w:pPr>
      <w:r>
        <w:t xml:space="preserve"> одного помещения;                      </w:t>
      </w:r>
      <w:r>
        <w:rPr>
          <w:b/>
        </w:rPr>
        <w:t>обеспечения     беспрепятственного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доступа  инвалидов  к помещениям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доме)</w:t>
      </w:r>
      <w:r>
        <w:t>, находящееся</w:t>
      </w:r>
    </w:p>
    <w:p w:rsidR="00237248" w:rsidRDefault="00237248">
      <w:pPr>
        <w:pStyle w:val="ConsPlusCell"/>
        <w:jc w:val="both"/>
      </w:pPr>
      <w:r>
        <w:t xml:space="preserve">                                        в  данном  доме  за  пределами или</w:t>
      </w:r>
    </w:p>
    <w:p w:rsidR="00237248" w:rsidRDefault="00237248">
      <w:pPr>
        <w:pStyle w:val="ConsPlusCell"/>
        <w:jc w:val="both"/>
      </w:pPr>
      <w:r>
        <w:t xml:space="preserve">                                        внутри  помещений  и обслуживающее</w:t>
      </w:r>
    </w:p>
    <w:p w:rsidR="00237248" w:rsidRDefault="00237248">
      <w:pPr>
        <w:pStyle w:val="ConsPlusCell"/>
        <w:jc w:val="both"/>
      </w:pPr>
      <w:r>
        <w:t xml:space="preserve">                                        более одного помещения;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0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36 частью 4.1. См. текст </w:t>
      </w:r>
      <w:hyperlink r:id="rId120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4.1.  Приспособление  общего  имущества  в  многоквартирном  доме  для</w:t>
      </w:r>
    </w:p>
    <w:p w:rsidR="00237248" w:rsidRDefault="00237248">
      <w:pPr>
        <w:pStyle w:val="ConsPlusCell"/>
        <w:jc w:val="both"/>
      </w:pPr>
      <w:r>
        <w:t xml:space="preserve"> обеспечения   беспрепятственного   доступа   инвалидов   к  помещениям  в</w:t>
      </w:r>
    </w:p>
    <w:p w:rsidR="00237248" w:rsidRDefault="00237248">
      <w:pPr>
        <w:pStyle w:val="ConsPlusCell"/>
        <w:jc w:val="both"/>
      </w:pPr>
      <w:r>
        <w:t xml:space="preserve"> многоквартирном  доме согласно требованиям, указанным в части 3 статьи 15</w:t>
      </w:r>
    </w:p>
    <w:p w:rsidR="00237248" w:rsidRDefault="00237248">
      <w:pPr>
        <w:pStyle w:val="ConsPlusCell"/>
        <w:jc w:val="both"/>
      </w:pPr>
      <w:r>
        <w:t xml:space="preserve"> настоящего    Кодекса,    допускается   без   решения   общего   собрания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многоквартирном  доме  только в случае, если</w:t>
      </w:r>
    </w:p>
    <w:p w:rsidR="00237248" w:rsidRDefault="00237248">
      <w:pPr>
        <w:pStyle w:val="ConsPlusCell"/>
        <w:jc w:val="both"/>
      </w:pPr>
      <w:r>
        <w:t xml:space="preserve"> такое  приспособление  осуществляется  без  привлечения  денежных средств</w:t>
      </w:r>
    </w:p>
    <w:p w:rsidR="00237248" w:rsidRDefault="00237248">
      <w:pPr>
        <w:pStyle w:val="ConsPlusCell"/>
        <w:jc w:val="both"/>
      </w:pPr>
      <w:r>
        <w:t xml:space="preserve"> указанных собственников.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31.12.2017</w:t>
      </w:r>
    </w:p>
    <w:p w:rsidR="00237248" w:rsidRDefault="00237248">
      <w:pPr>
        <w:pStyle w:val="ConsPlusTitle"/>
        <w:jc w:val="center"/>
      </w:pPr>
      <w:r>
        <w:t>(с изм. и доп., вступ. в силу с 01.01.2018)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207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08">
        <w:r>
          <w:rPr>
            <w:color w:val="0000FF"/>
          </w:rPr>
          <w:t>законом</w:t>
        </w:r>
      </w:hyperlink>
      <w:r>
        <w:t xml:space="preserve"> от 31.12.2017 N 485-ФЗ, вступающих в силу с 01.01.2018.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Части 2.2 - 2.3 статьи 155 </w:t>
      </w:r>
      <w:hyperlink r:id="rId1209">
        <w:r>
          <w:rPr>
            <w:b/>
            <w:color w:val="0000FF"/>
          </w:rPr>
          <w:t>исключены</w:t>
        </w:r>
      </w:hyperlink>
      <w:r>
        <w:rPr>
          <w:b/>
        </w:rPr>
        <w:t xml:space="preserve">. См. текст </w:t>
      </w:r>
      <w:hyperlink r:id="rId1210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31.12.2017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21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20.12.2017 </w:t>
      </w:r>
      <w:hyperlink r:id="rId1212">
        <w:r>
          <w:rPr>
            <w:color w:val="0000FF"/>
          </w:rPr>
          <w:t>N 416-ФЗ</w:t>
        </w:r>
      </w:hyperlink>
      <w:r>
        <w:t xml:space="preserve">, от 31.12.2017 </w:t>
      </w:r>
      <w:hyperlink r:id="rId1213">
        <w:r>
          <w:rPr>
            <w:color w:val="0000FF"/>
          </w:rPr>
          <w:t>N 503-ФЗ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1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30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Собственник жилого дома или        5.  Собственник жилого дома или</w:t>
      </w:r>
    </w:p>
    <w:p w:rsidR="00237248" w:rsidRDefault="00237248">
      <w:pPr>
        <w:pStyle w:val="ConsPlusCell"/>
        <w:jc w:val="both"/>
      </w:pPr>
      <w:r>
        <w:t xml:space="preserve"> части     жилого    дома    обязан     части     жилого    дома    обязан</w:t>
      </w:r>
    </w:p>
    <w:p w:rsidR="00237248" w:rsidRDefault="00237248">
      <w:pPr>
        <w:pStyle w:val="ConsPlusCell"/>
        <w:jc w:val="both"/>
      </w:pPr>
      <w:r>
        <w:t xml:space="preserve"> обеспечивать  обращение с твердыми     обеспечивать  обращение с твердыми</w:t>
      </w:r>
    </w:p>
    <w:p w:rsidR="00237248" w:rsidRDefault="00237248">
      <w:pPr>
        <w:pStyle w:val="ConsPlusCell"/>
        <w:jc w:val="both"/>
      </w:pPr>
      <w:r>
        <w:t xml:space="preserve"> коммунальными    отходами    путем     коммунальными    отходами    путем</w:t>
      </w:r>
    </w:p>
    <w:p w:rsidR="00237248" w:rsidRDefault="00237248">
      <w:pPr>
        <w:pStyle w:val="ConsPlusCell"/>
        <w:jc w:val="both"/>
      </w:pPr>
      <w:r>
        <w:t xml:space="preserve"> заключения договора с региональным     заключения договора с региональным</w:t>
      </w:r>
    </w:p>
    <w:p w:rsidR="00237248" w:rsidRDefault="00237248">
      <w:pPr>
        <w:pStyle w:val="ConsPlusCell"/>
        <w:jc w:val="both"/>
      </w:pPr>
      <w:r>
        <w:t xml:space="preserve"> оператором по обращению с твердыми     оператором по обращению с твердыми</w:t>
      </w:r>
    </w:p>
    <w:p w:rsidR="00237248" w:rsidRDefault="00237248">
      <w:pPr>
        <w:pStyle w:val="ConsPlusCell"/>
        <w:jc w:val="both"/>
      </w:pPr>
      <w:r>
        <w:t xml:space="preserve"> коммунальными     отходами.    Под     коммунальными     отходами.    Под</w:t>
      </w:r>
    </w:p>
    <w:p w:rsidR="00237248" w:rsidRDefault="00237248">
      <w:pPr>
        <w:pStyle w:val="ConsPlusCell"/>
        <w:jc w:val="both"/>
      </w:pPr>
      <w:r>
        <w:t xml:space="preserve"> обращением        с       твердыми     обращением        с       твердыми</w:t>
      </w:r>
    </w:p>
    <w:p w:rsidR="00237248" w:rsidRDefault="00237248">
      <w:pPr>
        <w:pStyle w:val="ConsPlusCell"/>
        <w:jc w:val="both"/>
      </w:pPr>
      <w:r>
        <w:t xml:space="preserve"> коммунальными  отходами  для целей     коммунальными  отходами  для целей</w:t>
      </w:r>
    </w:p>
    <w:p w:rsidR="00237248" w:rsidRDefault="00237248">
      <w:pPr>
        <w:pStyle w:val="ConsPlusCell"/>
        <w:jc w:val="both"/>
      </w:pPr>
      <w:r>
        <w:t xml:space="preserve"> настоящего  Кодекса  и  иных актов     настоящего  Кодекса  и  иных актов</w:t>
      </w:r>
    </w:p>
    <w:p w:rsidR="00237248" w:rsidRDefault="00237248">
      <w:pPr>
        <w:pStyle w:val="ConsPlusCell"/>
        <w:jc w:val="both"/>
      </w:pPr>
      <w:r>
        <w:t xml:space="preserve"> жилищного         законодательства     жилищного         законодательства</w:t>
      </w:r>
    </w:p>
    <w:p w:rsidR="00237248" w:rsidRDefault="00237248">
      <w:pPr>
        <w:pStyle w:val="ConsPlusCell"/>
        <w:jc w:val="both"/>
      </w:pPr>
      <w:r>
        <w:t xml:space="preserve"> понимаются                   </w:t>
      </w:r>
      <w:r>
        <w:rPr>
          <w:b/>
        </w:rPr>
        <w:t>сбор,</w:t>
      </w:r>
      <w:r>
        <w:t xml:space="preserve">     понимаются      транспортирование,</w:t>
      </w:r>
    </w:p>
    <w:p w:rsidR="00237248" w:rsidRDefault="00237248">
      <w:pPr>
        <w:pStyle w:val="ConsPlusCell"/>
        <w:jc w:val="both"/>
      </w:pPr>
      <w:r>
        <w:t xml:space="preserve"> транспортирование, обезвреживание,     обезвреживание,        захоронение</w:t>
      </w:r>
    </w:p>
    <w:p w:rsidR="00237248" w:rsidRDefault="00237248">
      <w:pPr>
        <w:pStyle w:val="ConsPlusCell"/>
        <w:jc w:val="both"/>
      </w:pPr>
      <w:r>
        <w:t xml:space="preserve"> захоронение  твердых  коммунальных     твердых коммунальных отходов.</w:t>
      </w:r>
    </w:p>
    <w:p w:rsidR="00237248" w:rsidRDefault="00237248">
      <w:pPr>
        <w:pStyle w:val="ConsPlusCell"/>
        <w:jc w:val="both"/>
      </w:pPr>
      <w:r>
        <w:t xml:space="preserve"> отходов.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1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2.1. См. текст </w:t>
      </w:r>
      <w:hyperlink r:id="rId121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2.1)   принятие  решений  о  благоустройстве  земельного  участка,  на</w:t>
      </w:r>
    </w:p>
    <w:p w:rsidR="00237248" w:rsidRDefault="00237248">
      <w:pPr>
        <w:pStyle w:val="ConsPlusCell"/>
        <w:jc w:val="both"/>
      </w:pPr>
      <w:r>
        <w:t xml:space="preserve"> котором  расположен  многоквартирный  дом  и  который  относится к общему</w:t>
      </w:r>
    </w:p>
    <w:p w:rsidR="00237248" w:rsidRDefault="00237248">
      <w:pPr>
        <w:pStyle w:val="ConsPlusCell"/>
        <w:jc w:val="both"/>
      </w:pPr>
      <w:r>
        <w:t xml:space="preserve"> имуществу  собственников  помещений в многоквартирном доме, в том числе о</w:t>
      </w:r>
    </w:p>
    <w:p w:rsidR="00237248" w:rsidRDefault="00237248">
      <w:pPr>
        <w:pStyle w:val="ConsPlusCell"/>
        <w:jc w:val="both"/>
      </w:pPr>
      <w:r>
        <w:t xml:space="preserve"> размещении,   об  обслуживании  и  эксплуатации  элементов  озеленения  и</w:t>
      </w:r>
    </w:p>
    <w:p w:rsidR="00237248" w:rsidRDefault="00237248">
      <w:pPr>
        <w:pStyle w:val="ConsPlusCell"/>
        <w:jc w:val="both"/>
      </w:pPr>
      <w:r>
        <w:t xml:space="preserve"> благоустройства на указанном земельном участке;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Решения   общего  собрания        1.   Решения 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 по вопросам,     многоквартирном  доме по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 общего     числа    голосов     от     общего     числа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  доме,      за     многоквартирном      доме,  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предусмотренных</w:t>
      </w:r>
    </w:p>
    <w:p w:rsidR="00237248" w:rsidRDefault="00237248">
      <w:pPr>
        <w:pStyle w:val="ConsPlusCell"/>
        <w:jc w:val="both"/>
      </w:pPr>
      <w:r>
        <w:t xml:space="preserve"> пунктом  1.1  части  2  статьи  44     пунктом  1.1  части  2  статьи  44</w:t>
      </w:r>
    </w:p>
    <w:p w:rsidR="00237248" w:rsidRDefault="00237248">
      <w:pPr>
        <w:pStyle w:val="ConsPlusCell"/>
        <w:jc w:val="both"/>
      </w:pPr>
      <w:r>
        <w:t xml:space="preserve"> настоящего     Кодекса    решений,     настоящего     Кодекса    решений,</w:t>
      </w:r>
    </w:p>
    <w:p w:rsidR="00237248" w:rsidRDefault="00237248">
      <w:pPr>
        <w:pStyle w:val="ConsPlusCell"/>
        <w:jc w:val="both"/>
      </w:pPr>
      <w:r>
        <w:t xml:space="preserve"> которые   принимаются   более  чем     которые   принимаются   более  чем</w:t>
      </w:r>
    </w:p>
    <w:p w:rsidR="00237248" w:rsidRDefault="00237248">
      <w:pPr>
        <w:pStyle w:val="ConsPlusCell"/>
        <w:jc w:val="both"/>
      </w:pPr>
      <w:r>
        <w:t xml:space="preserve"> пятьюдесятью процентами голосов от     пятьюдесятью процентами голосов от</w:t>
      </w:r>
    </w:p>
    <w:p w:rsidR="00237248" w:rsidRDefault="00237248">
      <w:pPr>
        <w:pStyle w:val="ConsPlusCell"/>
        <w:jc w:val="both"/>
      </w:pPr>
      <w:r>
        <w:t xml:space="preserve"> общего числа голосов собственников     общего числа голосов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и   предусмотренных   пунктами  1,     и   предусмотренных   пунктами  1,</w:t>
      </w:r>
    </w:p>
    <w:p w:rsidR="00237248" w:rsidRDefault="00237248">
      <w:pPr>
        <w:pStyle w:val="ConsPlusCell"/>
        <w:jc w:val="both"/>
      </w:pPr>
      <w:r>
        <w:t xml:space="preserve"> 1.1-1, </w:t>
      </w:r>
      <w:r>
        <w:rPr>
          <w:b/>
        </w:rPr>
        <w:t>1.2 - 3.1</w:t>
      </w:r>
      <w:r>
        <w:t xml:space="preserve">, 4.2, 4.3 части 2     1.1-1,  </w:t>
      </w:r>
      <w:r>
        <w:rPr>
          <w:b/>
        </w:rPr>
        <w:t>1.2,  2,  3, 3.1</w:t>
      </w:r>
      <w:r>
        <w:t>, 4.2, 4.3</w:t>
      </w:r>
    </w:p>
    <w:p w:rsidR="00237248" w:rsidRDefault="00237248">
      <w:pPr>
        <w:pStyle w:val="ConsPlusCell"/>
        <w:jc w:val="both"/>
      </w:pPr>
      <w:r>
        <w:t xml:space="preserve"> статьи   44   настоящего   Кодекса     части   2   статьи  44  настоящего</w:t>
      </w:r>
    </w:p>
    <w:p w:rsidR="00237248" w:rsidRDefault="00237248">
      <w:pPr>
        <w:pStyle w:val="ConsPlusCell"/>
        <w:jc w:val="both"/>
      </w:pPr>
      <w:r>
        <w:t xml:space="preserve"> решений,    которые    принимаются     Кодекса      решений,      которые</w:t>
      </w:r>
    </w:p>
    <w:p w:rsidR="00237248" w:rsidRDefault="00237248">
      <w:pPr>
        <w:pStyle w:val="ConsPlusCell"/>
        <w:jc w:val="both"/>
      </w:pPr>
      <w:r>
        <w:t xml:space="preserve"> большинством  не менее двух третей     принимаются  большинством не менее</w:t>
      </w:r>
    </w:p>
    <w:p w:rsidR="00237248" w:rsidRDefault="00237248">
      <w:pPr>
        <w:pStyle w:val="ConsPlusCell"/>
        <w:jc w:val="both"/>
      </w:pPr>
      <w:r>
        <w:t xml:space="preserve"> голосов  от  общего  числа голосов     двух   третей  голосов  от  общего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числа     голосов 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многоквартирном    доме.   Решения     помещений  в многоквартирном доме.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Решения       общего      собрания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собственников      помещений     в</w:t>
      </w:r>
    </w:p>
    <w:p w:rsidR="00237248" w:rsidRDefault="00237248">
      <w:pPr>
        <w:pStyle w:val="ConsPlusCell"/>
        <w:jc w:val="both"/>
      </w:pPr>
      <w:r>
        <w:lastRenderedPageBreak/>
        <w:t xml:space="preserve"> оформляются      протоколами     в     многоквартирном  доме  оформляются</w:t>
      </w:r>
    </w:p>
    <w:p w:rsidR="00237248" w:rsidRDefault="00237248">
      <w:pPr>
        <w:pStyle w:val="ConsPlusCell"/>
        <w:jc w:val="both"/>
      </w:pPr>
      <w:r>
        <w:t xml:space="preserve"> соответствии    с    требованиями,     протоколами   в   соответствии   с</w:t>
      </w:r>
    </w:p>
    <w:p w:rsidR="00237248" w:rsidRDefault="00237248">
      <w:pPr>
        <w:pStyle w:val="ConsPlusCell"/>
        <w:jc w:val="both"/>
      </w:pPr>
      <w:r>
        <w:t xml:space="preserve"> установленными федеральным органом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федеральным органом исполнительной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власти,  осуществляющим функции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 регулированию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    сфере   жилищно-коммунального</w:t>
      </w:r>
    </w:p>
    <w:p w:rsidR="00237248" w:rsidRDefault="00237248">
      <w:pPr>
        <w:pStyle w:val="ConsPlusCell"/>
        <w:jc w:val="both"/>
      </w:pPr>
      <w:r>
        <w:t xml:space="preserve"> хозяйства.   Решения   и  протокол     хозяйства.   Решения   и  протокол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являются  официальными документами     являются  официальными документами</w:t>
      </w:r>
    </w:p>
    <w:p w:rsidR="00237248" w:rsidRDefault="00237248">
      <w:pPr>
        <w:pStyle w:val="ConsPlusCell"/>
        <w:jc w:val="both"/>
      </w:pPr>
      <w:r>
        <w:t xml:space="preserve"> как    документы,   удостоверяющие     как    документы,   удостоверяющие</w:t>
      </w:r>
    </w:p>
    <w:p w:rsidR="00237248" w:rsidRDefault="00237248">
      <w:pPr>
        <w:pStyle w:val="ConsPlusCell"/>
        <w:jc w:val="both"/>
      </w:pPr>
      <w:r>
        <w:t xml:space="preserve"> факты,     влекущие    за    собой     факты,     влекущие    за    собой</w:t>
      </w:r>
    </w:p>
    <w:p w:rsidR="00237248" w:rsidRDefault="00237248">
      <w:pPr>
        <w:pStyle w:val="ConsPlusCell"/>
        <w:jc w:val="both"/>
      </w:pPr>
      <w:r>
        <w:t xml:space="preserve"> юридические   последствия  в  виде     юридические   последствия  в  виде</w:t>
      </w:r>
    </w:p>
    <w:p w:rsidR="00237248" w:rsidRDefault="00237248">
      <w:pPr>
        <w:pStyle w:val="ConsPlusCell"/>
        <w:jc w:val="both"/>
      </w:pPr>
      <w:r>
        <w:t xml:space="preserve"> возложения     на    собственников     возложения     на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обязанностей  в  отношении  общего     обязанностей  в  отношении  общего</w:t>
      </w:r>
    </w:p>
    <w:p w:rsidR="00237248" w:rsidRDefault="00237248">
      <w:pPr>
        <w:pStyle w:val="ConsPlusCell"/>
        <w:jc w:val="both"/>
      </w:pPr>
      <w:r>
        <w:t xml:space="preserve"> имущества в данном доме, изменения     имущества в данном доме, изменения</w:t>
      </w:r>
    </w:p>
    <w:p w:rsidR="00237248" w:rsidRDefault="00237248">
      <w:pPr>
        <w:pStyle w:val="ConsPlusCell"/>
        <w:jc w:val="both"/>
      </w:pPr>
      <w:r>
        <w:t xml:space="preserve"> объема  прав  и  обязанностей  или     объема  прав  и  обязанностей  или</w:t>
      </w:r>
    </w:p>
    <w:p w:rsidR="00237248" w:rsidRDefault="00237248">
      <w:pPr>
        <w:pStyle w:val="ConsPlusCell"/>
        <w:jc w:val="both"/>
      </w:pPr>
      <w:r>
        <w:t xml:space="preserve"> освобождения этих собственников от     освобождения этих собственников от</w:t>
      </w:r>
    </w:p>
    <w:p w:rsidR="00237248" w:rsidRDefault="00237248">
      <w:pPr>
        <w:pStyle w:val="ConsPlusCell"/>
        <w:jc w:val="both"/>
      </w:pPr>
      <w:r>
        <w:t xml:space="preserve"> обязанностей,      и      подлежат     обязанностей,      и      подлежат</w:t>
      </w:r>
    </w:p>
    <w:p w:rsidR="00237248" w:rsidRDefault="00237248">
      <w:pPr>
        <w:pStyle w:val="ConsPlusCell"/>
        <w:jc w:val="both"/>
      </w:pPr>
      <w:r>
        <w:t xml:space="preserve"> размещению    в   системе   лицом,     размещению    в   системе   лицом,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Копии  решений  и протокола общего     Копии  решений  и протокола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подлежат     многоквартирном    доме   подлежат</w:t>
      </w:r>
    </w:p>
    <w:p w:rsidR="00237248" w:rsidRDefault="00237248">
      <w:pPr>
        <w:pStyle w:val="ConsPlusCell"/>
        <w:jc w:val="both"/>
      </w:pPr>
      <w:r>
        <w:t xml:space="preserve"> обязательному представлению лицом,     обязательному представлению лицом,</w:t>
      </w:r>
    </w:p>
    <w:p w:rsidR="00237248" w:rsidRDefault="00237248">
      <w:pPr>
        <w:pStyle w:val="ConsPlusCell"/>
        <w:jc w:val="both"/>
      </w:pPr>
      <w:r>
        <w:t xml:space="preserve"> по    инициативе   которого   было     по    инициативе   которого   было</w:t>
      </w:r>
    </w:p>
    <w:p w:rsidR="00237248" w:rsidRDefault="00237248">
      <w:pPr>
        <w:pStyle w:val="ConsPlusCell"/>
        <w:jc w:val="both"/>
      </w:pPr>
      <w:r>
        <w:t xml:space="preserve"> созвано    общее    собрание,    в     созвано    общее    собрание,    в</w:t>
      </w:r>
    </w:p>
    <w:p w:rsidR="00237248" w:rsidRDefault="00237248">
      <w:pPr>
        <w:pStyle w:val="ConsPlusCell"/>
        <w:jc w:val="both"/>
      </w:pPr>
      <w:r>
        <w:t xml:space="preserve"> управляющую организацию, правление     управляющую организацию, правление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жилья,     товарищества  собственников жилья,</w:t>
      </w:r>
    </w:p>
    <w:p w:rsidR="00237248" w:rsidRDefault="00237248">
      <w:pPr>
        <w:pStyle w:val="ConsPlusCell"/>
        <w:jc w:val="both"/>
      </w:pPr>
      <w:r>
        <w:t xml:space="preserve"> жилищного                      или     жилищного                      или</w:t>
      </w:r>
    </w:p>
    <w:p w:rsidR="00237248" w:rsidRDefault="00237248">
      <w:pPr>
        <w:pStyle w:val="ConsPlusCell"/>
        <w:jc w:val="both"/>
      </w:pPr>
      <w:r>
        <w:t xml:space="preserve"> жилищно-строительного кооператива,     жилищно-строительного кооператива,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не     потребительского   кооператива  не</w:t>
      </w:r>
    </w:p>
    <w:p w:rsidR="00237248" w:rsidRDefault="00237248">
      <w:pPr>
        <w:pStyle w:val="ConsPlusCell"/>
        <w:jc w:val="both"/>
      </w:pPr>
      <w:r>
        <w:t xml:space="preserve"> позднее   чем  через  десять  дней     позднее   чем  через  десять  дней</w:t>
      </w:r>
    </w:p>
    <w:p w:rsidR="00237248" w:rsidRDefault="00237248">
      <w:pPr>
        <w:pStyle w:val="ConsPlusCell"/>
        <w:jc w:val="both"/>
      </w:pPr>
      <w:r>
        <w:t xml:space="preserve"> после  проведения  общего собрания     после  проведения  общего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2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Размер платы за коммунальные        1. Размер платы за коммунальные</w:t>
      </w:r>
    </w:p>
    <w:p w:rsidR="00237248" w:rsidRDefault="00237248">
      <w:pPr>
        <w:pStyle w:val="ConsPlusCell"/>
        <w:jc w:val="both"/>
      </w:pPr>
      <w:r>
        <w:t xml:space="preserve"> услуги  рассчитывается  исходя  из     услуги  рассчитывается  исходя  из</w:t>
      </w:r>
    </w:p>
    <w:p w:rsidR="00237248" w:rsidRDefault="00237248">
      <w:pPr>
        <w:pStyle w:val="ConsPlusCell"/>
        <w:jc w:val="both"/>
      </w:pPr>
      <w:r>
        <w:t xml:space="preserve"> объема  потребляемых  коммунальных     объема  потребляемых  коммунальных</w:t>
      </w:r>
    </w:p>
    <w:p w:rsidR="00237248" w:rsidRDefault="00237248">
      <w:pPr>
        <w:pStyle w:val="ConsPlusCell"/>
        <w:jc w:val="both"/>
      </w:pPr>
      <w:r>
        <w:t xml:space="preserve"> услуг, определяемого по показаниям     услуг, определяемого по показаниям</w:t>
      </w:r>
    </w:p>
    <w:p w:rsidR="00237248" w:rsidRDefault="00237248">
      <w:pPr>
        <w:pStyle w:val="ConsPlusCell"/>
        <w:jc w:val="both"/>
      </w:pPr>
      <w:r>
        <w:t xml:space="preserve"> приборов    учета,    а   при   их     приборов    учета,    а   при   их</w:t>
      </w:r>
    </w:p>
    <w:p w:rsidR="00237248" w:rsidRDefault="00237248">
      <w:pPr>
        <w:pStyle w:val="ConsPlusCell"/>
        <w:jc w:val="both"/>
      </w:pPr>
      <w:r>
        <w:t xml:space="preserve"> отсутствии  исходя  из  нормативов     отсутствии  исходя  из  нормативов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услуг (в     потребления  коммунальных услуг (в</w:t>
      </w:r>
    </w:p>
    <w:p w:rsidR="00237248" w:rsidRDefault="00237248">
      <w:pPr>
        <w:pStyle w:val="ConsPlusCell"/>
        <w:jc w:val="both"/>
      </w:pPr>
      <w:r>
        <w:t xml:space="preserve"> том  числе  нормативов  накопления     том  числе  нормативов  накопления</w:t>
      </w:r>
    </w:p>
    <w:p w:rsidR="00237248" w:rsidRDefault="00237248">
      <w:pPr>
        <w:pStyle w:val="ConsPlusCell"/>
        <w:jc w:val="both"/>
      </w:pPr>
      <w:r>
        <w:t xml:space="preserve"> твердых   коммунальных   отходов),     твердых   коммунальных   отходов),</w:t>
      </w:r>
    </w:p>
    <w:p w:rsidR="00237248" w:rsidRDefault="00237248">
      <w:pPr>
        <w:pStyle w:val="ConsPlusCell"/>
        <w:jc w:val="both"/>
      </w:pPr>
      <w:r>
        <w:t xml:space="preserve"> утверждаемых              органами     утверждаемых 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Федерации. При расчете     Российской  Федерации. При расчете</w:t>
      </w:r>
    </w:p>
    <w:p w:rsidR="00237248" w:rsidRDefault="00237248">
      <w:pPr>
        <w:pStyle w:val="ConsPlusCell"/>
        <w:jc w:val="both"/>
      </w:pPr>
      <w:r>
        <w:t xml:space="preserve"> платы  за  коммунальные услуги для     платы  за  коммунальные услуги для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домах,   которые     многоквартирных   домах,   которые</w:t>
      </w:r>
    </w:p>
    <w:p w:rsidR="00237248" w:rsidRDefault="00237248">
      <w:pPr>
        <w:pStyle w:val="ConsPlusCell"/>
        <w:jc w:val="both"/>
      </w:pPr>
      <w:r>
        <w:t xml:space="preserve"> имеют                установленную     имеют                установленную</w:t>
      </w:r>
    </w:p>
    <w:p w:rsidR="00237248" w:rsidRDefault="00237248">
      <w:pPr>
        <w:pStyle w:val="ConsPlusCell"/>
        <w:jc w:val="both"/>
      </w:pPr>
      <w:r>
        <w:lastRenderedPageBreak/>
        <w:t xml:space="preserve"> законодательством       Российской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Федерации обязанность по оснащению     Федерации обязанность по оснащению</w:t>
      </w:r>
    </w:p>
    <w:p w:rsidR="00237248" w:rsidRDefault="00237248">
      <w:pPr>
        <w:pStyle w:val="ConsPlusCell"/>
        <w:jc w:val="both"/>
      </w:pPr>
      <w:r>
        <w:t xml:space="preserve"> принадлежащих     им     помещений     принадлежащих     им     помещений</w:t>
      </w:r>
    </w:p>
    <w:p w:rsidR="00237248" w:rsidRDefault="00237248">
      <w:pPr>
        <w:pStyle w:val="ConsPlusCell"/>
        <w:jc w:val="both"/>
      </w:pPr>
      <w:r>
        <w:t xml:space="preserve"> приборами учета используемых воды,     приборами учета используемых воды,</w:t>
      </w:r>
    </w:p>
    <w:p w:rsidR="00237248" w:rsidRDefault="00237248">
      <w:pPr>
        <w:pStyle w:val="ConsPlusCell"/>
        <w:jc w:val="both"/>
      </w:pPr>
      <w:r>
        <w:t xml:space="preserve"> электрической  энергии и помещения     электрической  энергии и помещения</w:t>
      </w:r>
    </w:p>
    <w:p w:rsidR="00237248" w:rsidRDefault="00237248">
      <w:pPr>
        <w:pStyle w:val="ConsPlusCell"/>
        <w:jc w:val="both"/>
      </w:pPr>
      <w:r>
        <w:t xml:space="preserve"> которых    не    оснащены   такими     которых    не    оснащены   такими</w:t>
      </w:r>
    </w:p>
    <w:p w:rsidR="00237248" w:rsidRDefault="00237248">
      <w:pPr>
        <w:pStyle w:val="ConsPlusCell"/>
        <w:jc w:val="both"/>
      </w:pPr>
      <w:r>
        <w:t xml:space="preserve"> приборами    учета,    применяются     приборами    учета,    применяются</w:t>
      </w:r>
    </w:p>
    <w:p w:rsidR="00237248" w:rsidRDefault="00237248">
      <w:pPr>
        <w:pStyle w:val="ConsPlusCell"/>
        <w:jc w:val="both"/>
      </w:pPr>
      <w:r>
        <w:t xml:space="preserve"> повышающие      коэффициенты     к     повышающие      коэффициенты     к</w:t>
      </w:r>
    </w:p>
    <w:p w:rsidR="00237248" w:rsidRDefault="00237248">
      <w:pPr>
        <w:pStyle w:val="ConsPlusCell"/>
        <w:jc w:val="both"/>
      </w:pPr>
      <w:r>
        <w:t xml:space="preserve"> нормативу              потребления     нормативу              потребления</w:t>
      </w:r>
    </w:p>
    <w:p w:rsidR="00237248" w:rsidRDefault="00237248">
      <w:pPr>
        <w:pStyle w:val="ConsPlusCell"/>
        <w:jc w:val="both"/>
      </w:pPr>
      <w:r>
        <w:t xml:space="preserve"> соответствующего вида коммунальной     соответствующего вида коммунальной</w:t>
      </w:r>
    </w:p>
    <w:p w:rsidR="00237248" w:rsidRDefault="00237248">
      <w:pPr>
        <w:pStyle w:val="ConsPlusCell"/>
        <w:jc w:val="both"/>
      </w:pPr>
      <w:r>
        <w:t xml:space="preserve"> услуги  в  размере  и  в  порядке,     услуги  в  размере  и  в  порядке,</w:t>
      </w:r>
    </w:p>
    <w:p w:rsidR="00237248" w:rsidRDefault="00237248">
      <w:pPr>
        <w:pStyle w:val="ConsPlusCell"/>
        <w:jc w:val="both"/>
      </w:pPr>
      <w:r>
        <w:t xml:space="preserve"> которые установлены Правительством     которые установлены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  Федерации.   Правила     Российской    Федерации.   Правила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услуг собственникам и     коммунальных услуг собственникам и</w:t>
      </w:r>
    </w:p>
    <w:p w:rsidR="00237248" w:rsidRDefault="00237248">
      <w:pPr>
        <w:pStyle w:val="ConsPlusCell"/>
        <w:jc w:val="both"/>
      </w:pPr>
      <w:r>
        <w:t xml:space="preserve"> пользователям      помещений     в     пользователям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многоквартирных   домах   и  жилых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домах,  особенности предоставления     домах,  особенности предоставления</w:t>
      </w:r>
    </w:p>
    <w:p w:rsidR="00237248" w:rsidRDefault="00237248">
      <w:pPr>
        <w:pStyle w:val="ConsPlusCell"/>
        <w:jc w:val="both"/>
      </w:pPr>
      <w:r>
        <w:t xml:space="preserve"> отдельных видов коммунальных услуг     отдельных видов коммунальных услуг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собственникам    и   пользователям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и     помещений в многоквартирном доме и</w:t>
      </w:r>
    </w:p>
    <w:p w:rsidR="00237248" w:rsidRDefault="00237248">
      <w:pPr>
        <w:pStyle w:val="ConsPlusCell"/>
        <w:jc w:val="both"/>
      </w:pPr>
      <w:r>
        <w:t xml:space="preserve"> жилых  домов,  условия  и  порядок     жилых  домов,  условия  и  порядок</w:t>
      </w:r>
    </w:p>
    <w:p w:rsidR="00237248" w:rsidRDefault="00237248">
      <w:pPr>
        <w:pStyle w:val="ConsPlusCell"/>
        <w:jc w:val="both"/>
      </w:pPr>
      <w:r>
        <w:t xml:space="preserve"> заключения         соответствующих     заключения         соответствующих</w:t>
      </w:r>
    </w:p>
    <w:p w:rsidR="00237248" w:rsidRDefault="00237248">
      <w:pPr>
        <w:pStyle w:val="ConsPlusCell"/>
        <w:jc w:val="both"/>
      </w:pPr>
      <w:r>
        <w:t xml:space="preserve"> договоров,    а   также   правила,     договоров,    а   также   правила,</w:t>
      </w:r>
    </w:p>
    <w:p w:rsidR="00237248" w:rsidRDefault="00237248">
      <w:pPr>
        <w:pStyle w:val="ConsPlusCell"/>
        <w:jc w:val="both"/>
      </w:pPr>
      <w:r>
        <w:t xml:space="preserve"> обязательные     при    заключении     обязательные     при    заключении</w:t>
      </w:r>
    </w:p>
    <w:p w:rsidR="00237248" w:rsidRDefault="00237248">
      <w:pPr>
        <w:pStyle w:val="ConsPlusCell"/>
        <w:jc w:val="both"/>
      </w:pPr>
      <w:r>
        <w:t xml:space="preserve"> управляющей    организацией    или     управляющей    организацией    или</w:t>
      </w:r>
    </w:p>
    <w:p w:rsidR="00237248" w:rsidRDefault="00237248">
      <w:pPr>
        <w:pStyle w:val="ConsPlusCell"/>
        <w:jc w:val="both"/>
      </w:pPr>
      <w:r>
        <w:t xml:space="preserve"> товариществом  собственников жилья     товариществом  собственников жилья</w:t>
      </w:r>
    </w:p>
    <w:p w:rsidR="00237248" w:rsidRDefault="00237248">
      <w:pPr>
        <w:pStyle w:val="ConsPlusCell"/>
        <w:jc w:val="both"/>
      </w:pPr>
      <w:r>
        <w:t xml:space="preserve"> либо   жилищным  кооперативом  или     либо   жилищным  кооперативом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договоров   с   ресурсоснабжающими     договоров   с   ресурсоснабжающими</w:t>
      </w:r>
    </w:p>
    <w:p w:rsidR="00237248" w:rsidRDefault="00237248">
      <w:pPr>
        <w:pStyle w:val="ConsPlusCell"/>
        <w:jc w:val="both"/>
      </w:pPr>
      <w:r>
        <w:t xml:space="preserve"> организациями,     устанавливаются     организациями,        </w:t>
      </w:r>
      <w:r>
        <w:rPr>
          <w:b/>
        </w:rPr>
        <w:t>региональным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</w:t>
      </w:r>
      <w:r>
        <w:rPr>
          <w:b/>
        </w:rPr>
        <w:t>оператором по обращению с твердыми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</w:t>
      </w:r>
      <w:r>
        <w:rPr>
          <w:b/>
        </w:rPr>
        <w:t>коммунальными            отходами,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устанавливаются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20.12.2017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22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26">
        <w:r>
          <w:rPr>
            <w:color w:val="0000FF"/>
          </w:rPr>
          <w:t>законом</w:t>
        </w:r>
      </w:hyperlink>
      <w:r>
        <w:t xml:space="preserve"> от 20.12.2017 N 399-ФЗ.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13 пунктами 8.6 - 8.8. См. текст </w:t>
      </w:r>
      <w:hyperlink r:id="rId122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8.6)    определение    порядка    информирования   органами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 собственников   помещений   в  многоквартирных  домах  о</w:t>
      </w:r>
    </w:p>
    <w:p w:rsidR="00237248" w:rsidRDefault="00237248">
      <w:pPr>
        <w:pStyle w:val="ConsPlusCell"/>
        <w:jc w:val="both"/>
      </w:pPr>
      <w:r>
        <w:t xml:space="preserve"> способах  формирования  фонда  капитального  ремонта,  о  порядке  выбора</w:t>
      </w:r>
    </w:p>
    <w:p w:rsidR="00237248" w:rsidRDefault="00237248">
      <w:pPr>
        <w:pStyle w:val="ConsPlusCell"/>
        <w:jc w:val="both"/>
      </w:pPr>
      <w:r>
        <w:t xml:space="preserve"> способа формирования фонда капитального ремонта;</w:t>
      </w:r>
    </w:p>
    <w:p w:rsidR="00237248" w:rsidRDefault="00237248">
      <w:pPr>
        <w:pStyle w:val="ConsPlusCell"/>
        <w:jc w:val="both"/>
      </w:pPr>
      <w:r>
        <w:t xml:space="preserve">    8.7)  установление  порядка  информирования 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многоквартирных    домах   и   организаций,   осуществляющих   управление</w:t>
      </w:r>
    </w:p>
    <w:p w:rsidR="00237248" w:rsidRDefault="00237248">
      <w:pPr>
        <w:pStyle w:val="ConsPlusCell"/>
        <w:jc w:val="both"/>
      </w:pPr>
      <w:r>
        <w:t xml:space="preserve"> многоквартирными    домами,    о    содержании   региональной   программы</w:t>
      </w:r>
    </w:p>
    <w:p w:rsidR="00237248" w:rsidRDefault="00237248">
      <w:pPr>
        <w:pStyle w:val="ConsPlusCell"/>
        <w:jc w:val="both"/>
      </w:pPr>
      <w:r>
        <w:t xml:space="preserve"> капитального   ремонта   общего   имущества  в  многоквартирных  домах  и</w:t>
      </w:r>
    </w:p>
    <w:p w:rsidR="00237248" w:rsidRDefault="00237248">
      <w:pPr>
        <w:pStyle w:val="ConsPlusCell"/>
        <w:jc w:val="both"/>
      </w:pPr>
      <w:r>
        <w:t xml:space="preserve"> критериях  оценки  состояния  многоквартирных домов, на основании которых</w:t>
      </w:r>
    </w:p>
    <w:p w:rsidR="00237248" w:rsidRDefault="00237248">
      <w:pPr>
        <w:pStyle w:val="ConsPlusCell"/>
        <w:jc w:val="both"/>
      </w:pPr>
      <w:r>
        <w:t xml:space="preserve"> определяется очередность проведения капитального ремонта;</w:t>
      </w:r>
    </w:p>
    <w:p w:rsidR="00237248" w:rsidRDefault="00237248">
      <w:pPr>
        <w:pStyle w:val="ConsPlusCell"/>
        <w:jc w:val="both"/>
      </w:pPr>
      <w:r>
        <w:t xml:space="preserve">    8.8)  утверждение  порядка  и перечня случаев оказания на возвратной и</w:t>
      </w:r>
    </w:p>
    <w:p w:rsidR="00237248" w:rsidRDefault="00237248">
      <w:pPr>
        <w:pStyle w:val="ConsPlusCell"/>
        <w:jc w:val="both"/>
      </w:pPr>
      <w:r>
        <w:lastRenderedPageBreak/>
        <w:t xml:space="preserve"> (или)  безвозвратной  основе  за счет средств бюджета субъекта Российской</w:t>
      </w:r>
    </w:p>
    <w:p w:rsidR="00237248" w:rsidRDefault="00237248">
      <w:pPr>
        <w:pStyle w:val="ConsPlusCell"/>
        <w:jc w:val="both"/>
      </w:pPr>
      <w:r>
        <w:t xml:space="preserve"> Федерации    дополнительной    помощи    при   возникновении   неотложной</w:t>
      </w:r>
    </w:p>
    <w:p w:rsidR="00237248" w:rsidRDefault="00237248">
      <w:pPr>
        <w:pStyle w:val="ConsPlusCell"/>
        <w:jc w:val="both"/>
      </w:pPr>
      <w:r>
        <w:t xml:space="preserve"> необходимости  в  проведении  капитального  ремонта  общего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многоквартирных домах;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2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14  пунктами  9.2 - 9.3. См. текст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230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9.2)  информирование собственников помещений в многоквартирных домах о</w:t>
      </w:r>
    </w:p>
    <w:p w:rsidR="00237248" w:rsidRDefault="00237248">
      <w:pPr>
        <w:pStyle w:val="ConsPlusCell"/>
        <w:jc w:val="both"/>
      </w:pPr>
      <w:r>
        <w:t xml:space="preserve"> способах  формирования  фонда  капитального  ремонта,  о  порядке  выбора</w:t>
      </w:r>
    </w:p>
    <w:p w:rsidR="00237248" w:rsidRDefault="00237248">
      <w:pPr>
        <w:pStyle w:val="ConsPlusCell"/>
        <w:jc w:val="both"/>
      </w:pPr>
      <w:r>
        <w:t xml:space="preserve"> способа формирования фонда капитального ремонта;</w:t>
      </w:r>
    </w:p>
    <w:p w:rsidR="00237248" w:rsidRDefault="00237248">
      <w:pPr>
        <w:pStyle w:val="ConsPlusCell"/>
        <w:jc w:val="both"/>
      </w:pPr>
      <w:r>
        <w:t xml:space="preserve">    9.3)  утверждение  порядка  и перечня случаев оказания на возвратной и</w:t>
      </w:r>
    </w:p>
    <w:p w:rsidR="00237248" w:rsidRDefault="00237248">
      <w:pPr>
        <w:pStyle w:val="ConsPlusCell"/>
        <w:jc w:val="both"/>
      </w:pPr>
      <w:r>
        <w:t xml:space="preserve"> (или)   безвозвратной   основе   за   счет   средств   местного   бюджета</w:t>
      </w:r>
    </w:p>
    <w:p w:rsidR="00237248" w:rsidRDefault="00237248">
      <w:pPr>
        <w:pStyle w:val="ConsPlusCell"/>
        <w:jc w:val="both"/>
      </w:pPr>
      <w:r>
        <w:t xml:space="preserve"> дополнительной   помощи  при  возникновении  неотложной  необходимости  в</w:t>
      </w:r>
    </w:p>
    <w:p w:rsidR="00237248" w:rsidRDefault="00237248">
      <w:pPr>
        <w:pStyle w:val="ConsPlusCell"/>
        <w:jc w:val="both"/>
      </w:pPr>
      <w:r>
        <w:t xml:space="preserve"> проведении   капитального  ремонта  общего  имущества  в  многоквартирных</w:t>
      </w:r>
    </w:p>
    <w:p w:rsidR="00237248" w:rsidRDefault="00237248">
      <w:pPr>
        <w:pStyle w:val="ConsPlusCell"/>
        <w:jc w:val="both"/>
      </w:pPr>
      <w:r>
        <w:t xml:space="preserve"> домах;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3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167 пунктом 9. См. текст </w:t>
      </w:r>
      <w:hyperlink r:id="rId123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9)  устанавливается  порядок  информирования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многоквартирных    домах   и   организаций,   осуществляющих   управление</w:t>
      </w:r>
    </w:p>
    <w:p w:rsidR="00237248" w:rsidRDefault="00237248">
      <w:pPr>
        <w:pStyle w:val="ConsPlusCell"/>
        <w:jc w:val="both"/>
      </w:pPr>
      <w:r>
        <w:t xml:space="preserve"> многоквартирными    домами,    о    содержании   региональной   программы</w:t>
      </w:r>
    </w:p>
    <w:p w:rsidR="00237248" w:rsidRDefault="00237248">
      <w:pPr>
        <w:pStyle w:val="ConsPlusCell"/>
        <w:jc w:val="both"/>
      </w:pPr>
      <w:r>
        <w:t xml:space="preserve"> капитального   ремонта   общего   имущества  в  многоквартирных  домах  и</w:t>
      </w:r>
    </w:p>
    <w:p w:rsidR="00237248" w:rsidRDefault="00237248">
      <w:pPr>
        <w:pStyle w:val="ConsPlusCell"/>
        <w:jc w:val="both"/>
      </w:pPr>
      <w:r>
        <w:t xml:space="preserve"> критериях  оценки  состояния  многоквартирных домов, на основании которых</w:t>
      </w:r>
    </w:p>
    <w:p w:rsidR="00237248" w:rsidRDefault="00237248">
      <w:pPr>
        <w:pStyle w:val="ConsPlusCell"/>
        <w:jc w:val="both"/>
      </w:pPr>
      <w:r>
        <w:t xml:space="preserve"> определяется очередность проведения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3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Очередность    проведения        3.    Очередность   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многоквартирных домах     имущества  в многоквартирных домах</w:t>
      </w:r>
    </w:p>
    <w:p w:rsidR="00237248" w:rsidRDefault="00237248">
      <w:pPr>
        <w:pStyle w:val="ConsPlusCell"/>
        <w:jc w:val="both"/>
      </w:pPr>
      <w:r>
        <w:t xml:space="preserve"> определяется     в    региональной     определяется     в    региональной</w:t>
      </w:r>
    </w:p>
    <w:p w:rsidR="00237248" w:rsidRDefault="00237248">
      <w:pPr>
        <w:pStyle w:val="ConsPlusCell"/>
        <w:jc w:val="both"/>
      </w:pPr>
      <w:r>
        <w:t xml:space="preserve"> программе   капитального   ремонта     программе   капитального   ремонта</w:t>
      </w:r>
    </w:p>
    <w:p w:rsidR="00237248" w:rsidRDefault="00237248">
      <w:pPr>
        <w:pStyle w:val="ConsPlusCell"/>
        <w:jc w:val="both"/>
      </w:pPr>
      <w:r>
        <w:t xml:space="preserve"> исходя   из   критериев,   которые     исходя   из   критериев,   которые</w:t>
      </w:r>
    </w:p>
    <w:p w:rsidR="00237248" w:rsidRDefault="00237248">
      <w:pPr>
        <w:pStyle w:val="ConsPlusCell"/>
        <w:jc w:val="both"/>
      </w:pPr>
      <w:r>
        <w:t xml:space="preserve"> установлены    законом    субъекта     установлены    законом  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и могут быть     Российской  Федерации и могут быть</w:t>
      </w:r>
    </w:p>
    <w:p w:rsidR="00237248" w:rsidRDefault="00237248">
      <w:pPr>
        <w:pStyle w:val="ConsPlusCell"/>
        <w:jc w:val="both"/>
      </w:pPr>
      <w:r>
        <w:t xml:space="preserve"> дифференцированы  по муниципальным     дифференцированы  по муниципальным</w:t>
      </w:r>
    </w:p>
    <w:p w:rsidR="00237248" w:rsidRDefault="00237248">
      <w:pPr>
        <w:pStyle w:val="ConsPlusCell"/>
        <w:jc w:val="both"/>
      </w:pPr>
      <w:r>
        <w:t xml:space="preserve"> образованиям.   </w:t>
      </w:r>
      <w:r>
        <w:rPr>
          <w:b/>
        </w:rPr>
        <w:t>В   первоочередном</w:t>
      </w:r>
      <w:r>
        <w:t xml:space="preserve">     образованиям.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порядке   региональной  программой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    ремонта    должно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предусматриваться       проведение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имущества в многоквартирных домах,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  которых  требовалось проведение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  ремонта   на   дату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приватизации     первого    жилого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помещения  при  условии, что такой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капитальный  ремонт не проведен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дату  утверждения или актуализации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3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168 частью 3.1. См. текст </w:t>
      </w:r>
      <w:hyperlink r:id="rId123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3.1.  Региональной  программой  капитального  ремонта  в  приоритетном</w:t>
      </w:r>
    </w:p>
    <w:p w:rsidR="00237248" w:rsidRDefault="00237248">
      <w:pPr>
        <w:pStyle w:val="ConsPlusCell"/>
        <w:jc w:val="both"/>
      </w:pPr>
      <w:r>
        <w:t xml:space="preserve"> порядке   могут   быть  предусмотрены  работы  по  ремонту  внутридомовых</w:t>
      </w:r>
    </w:p>
    <w:p w:rsidR="00237248" w:rsidRDefault="00237248">
      <w:pPr>
        <w:pStyle w:val="ConsPlusCell"/>
        <w:jc w:val="both"/>
      </w:pPr>
      <w:r>
        <w:t xml:space="preserve"> инженерных   систем   газоснабжения,   ремонту   или   замене   лифтового</w:t>
      </w:r>
    </w:p>
    <w:p w:rsidR="00237248" w:rsidRDefault="00237248">
      <w:pPr>
        <w:pStyle w:val="ConsPlusCell"/>
        <w:jc w:val="both"/>
      </w:pPr>
      <w:r>
        <w:t xml:space="preserve"> оборудования,  признанного  непригодным  для  эксплуатации.  Требования к</w:t>
      </w:r>
    </w:p>
    <w:p w:rsidR="00237248" w:rsidRDefault="00237248">
      <w:pPr>
        <w:pStyle w:val="ConsPlusCell"/>
        <w:jc w:val="both"/>
      </w:pPr>
      <w:r>
        <w:t xml:space="preserve"> порядку   определения   плановых   периодов  проведения  указанных  работ</w:t>
      </w:r>
    </w:p>
    <w:p w:rsidR="00237248" w:rsidRDefault="00237248">
      <w:pPr>
        <w:pStyle w:val="ConsPlusCell"/>
        <w:jc w:val="both"/>
      </w:pPr>
      <w:r>
        <w:t xml:space="preserve"> устанавливаются Правительством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3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 статьи 168 пунктом 5. См. текст </w:t>
      </w:r>
      <w:hyperlink r:id="rId123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5)  внесение  в  региональную программу капитального ремонта изменений</w:t>
      </w:r>
    </w:p>
    <w:p w:rsidR="00237248" w:rsidRDefault="00237248">
      <w:pPr>
        <w:pStyle w:val="ConsPlusCell"/>
        <w:jc w:val="both"/>
      </w:pPr>
      <w:r>
        <w:t xml:space="preserve"> обусловлено  изменением  сроков проведения работ по ремонту внутридомовых</w:t>
      </w:r>
    </w:p>
    <w:p w:rsidR="00237248" w:rsidRDefault="00237248">
      <w:pPr>
        <w:pStyle w:val="ConsPlusCell"/>
        <w:jc w:val="both"/>
      </w:pPr>
      <w:r>
        <w:t xml:space="preserve"> инженерных   систем   газоснабжения,   ремонту   или   замене   лифтового</w:t>
      </w:r>
    </w:p>
    <w:p w:rsidR="00237248" w:rsidRDefault="00237248">
      <w:pPr>
        <w:pStyle w:val="ConsPlusCell"/>
        <w:jc w:val="both"/>
      </w:pPr>
      <w:r>
        <w:t xml:space="preserve"> оборудования,  признанного непригодным для эксплуатации, в соответствии с</w:t>
      </w:r>
    </w:p>
    <w:p w:rsidR="00237248" w:rsidRDefault="00237248">
      <w:pPr>
        <w:pStyle w:val="ConsPlusCell"/>
        <w:jc w:val="both"/>
      </w:pPr>
      <w:r>
        <w:t xml:space="preserve"> требованиями части 3.1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169 - </w:t>
      </w:r>
      <w:hyperlink r:id="rId124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Обязанность   по   уплате        3.    Обязанность   по   уплате</w:t>
      </w:r>
    </w:p>
    <w:p w:rsidR="00237248" w:rsidRDefault="00237248">
      <w:pPr>
        <w:pStyle w:val="ConsPlusCell"/>
        <w:jc w:val="both"/>
      </w:pPr>
      <w:r>
        <w:t xml:space="preserve"> взносов   на   капитальный  ремонт     взносов   на   капитальный  ремонт</w:t>
      </w:r>
    </w:p>
    <w:p w:rsidR="00237248" w:rsidRDefault="00237248">
      <w:pPr>
        <w:pStyle w:val="ConsPlusCell"/>
        <w:jc w:val="both"/>
      </w:pPr>
      <w:r>
        <w:t xml:space="preserve"> возникает      у     собственников     возникает      у 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по  истечении  восьми  календарных     по истечении срока, установленного</w:t>
      </w:r>
    </w:p>
    <w:p w:rsidR="00237248" w:rsidRDefault="00237248">
      <w:pPr>
        <w:pStyle w:val="ConsPlusCell"/>
        <w:jc w:val="both"/>
      </w:pPr>
      <w:r>
        <w:t xml:space="preserve"> месяцев, если более ранний срок не     законом     субъекта    Российской</w:t>
      </w:r>
    </w:p>
    <w:p w:rsidR="00237248" w:rsidRDefault="00237248">
      <w:pPr>
        <w:pStyle w:val="ConsPlusCell"/>
        <w:jc w:val="both"/>
      </w:pPr>
      <w:r>
        <w:t xml:space="preserve"> установлен     законом    субъекта     Федерации,  составляющего не менее</w:t>
      </w:r>
    </w:p>
    <w:p w:rsidR="00237248" w:rsidRDefault="00237248">
      <w:pPr>
        <w:pStyle w:val="ConsPlusCell"/>
        <w:jc w:val="both"/>
      </w:pPr>
      <w:r>
        <w:t xml:space="preserve"> Российской  Федерации,  начиная  с     трех и не более восьми календарных</w:t>
      </w:r>
    </w:p>
    <w:p w:rsidR="00237248" w:rsidRDefault="00237248">
      <w:pPr>
        <w:pStyle w:val="ConsPlusCell"/>
        <w:jc w:val="both"/>
      </w:pPr>
      <w:r>
        <w:t xml:space="preserve"> месяца,  следующего  за месяцем, в     месяцев    начиная    с    месяца,</w:t>
      </w:r>
    </w:p>
    <w:p w:rsidR="00237248" w:rsidRDefault="00237248">
      <w:pPr>
        <w:pStyle w:val="ConsPlusCell"/>
        <w:jc w:val="both"/>
      </w:pPr>
      <w:r>
        <w:t xml:space="preserve"> котором       была      официально     следующего  за  месяцем, в котором</w:t>
      </w:r>
    </w:p>
    <w:p w:rsidR="00237248" w:rsidRDefault="00237248">
      <w:pPr>
        <w:pStyle w:val="ConsPlusCell"/>
        <w:jc w:val="both"/>
      </w:pPr>
      <w:r>
        <w:t xml:space="preserve"> опубликована          утвержденная     была    официально    опубликована</w:t>
      </w:r>
    </w:p>
    <w:p w:rsidR="00237248" w:rsidRDefault="00237248">
      <w:pPr>
        <w:pStyle w:val="ConsPlusCell"/>
        <w:jc w:val="both"/>
      </w:pPr>
      <w:r>
        <w:t xml:space="preserve"> региональная             программа     утвержденная          региональная</w:t>
      </w:r>
    </w:p>
    <w:p w:rsidR="00237248" w:rsidRDefault="00237248">
      <w:pPr>
        <w:pStyle w:val="ConsPlusCell"/>
        <w:jc w:val="both"/>
      </w:pPr>
      <w:r>
        <w:t xml:space="preserve"> капитального  ремонта,  в  которую     программа  капитального ремонта, в</w:t>
      </w:r>
    </w:p>
    <w:p w:rsidR="00237248" w:rsidRDefault="00237248">
      <w:pPr>
        <w:pStyle w:val="ConsPlusCell"/>
        <w:jc w:val="both"/>
      </w:pPr>
      <w:r>
        <w:t xml:space="preserve"> включен  этот многоквартирный дом,     которую        включен        этот</w:t>
      </w:r>
    </w:p>
    <w:p w:rsidR="00237248" w:rsidRDefault="00237248">
      <w:pPr>
        <w:pStyle w:val="ConsPlusCell"/>
        <w:jc w:val="both"/>
      </w:pPr>
      <w:r>
        <w:t xml:space="preserve"> за       исключением       случая,     многоквартирный       дом,      за</w:t>
      </w:r>
    </w:p>
    <w:p w:rsidR="00237248" w:rsidRDefault="00237248">
      <w:pPr>
        <w:pStyle w:val="ConsPlusCell"/>
        <w:jc w:val="both"/>
      </w:pPr>
      <w:r>
        <w:t xml:space="preserve"> установленного  частью  5.1 статьи     исключением случая, установленного</w:t>
      </w:r>
    </w:p>
    <w:p w:rsidR="00237248" w:rsidRDefault="00237248">
      <w:pPr>
        <w:pStyle w:val="ConsPlusCell"/>
        <w:jc w:val="both"/>
      </w:pPr>
      <w:r>
        <w:t xml:space="preserve"> 170 настоящего Кодекса.                частью  5.1  статьи 170 настоящего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Решение   об   определении        5.   Решение   об   определении</w:t>
      </w:r>
    </w:p>
    <w:p w:rsidR="00237248" w:rsidRDefault="00237248">
      <w:pPr>
        <w:pStyle w:val="ConsPlusCell"/>
        <w:jc w:val="both"/>
      </w:pPr>
      <w:r>
        <w:t xml:space="preserve"> способа     формирования     фонда     способа     формирования     фонда</w:t>
      </w:r>
    </w:p>
    <w:p w:rsidR="00237248" w:rsidRDefault="00237248">
      <w:pPr>
        <w:pStyle w:val="ConsPlusCell"/>
        <w:jc w:val="both"/>
      </w:pPr>
      <w:r>
        <w:t xml:space="preserve"> капитального  ремонта  должно быть     капитального  ремонта  должно быть</w:t>
      </w:r>
    </w:p>
    <w:p w:rsidR="00237248" w:rsidRDefault="00237248">
      <w:pPr>
        <w:pStyle w:val="ConsPlusCell"/>
        <w:jc w:val="both"/>
      </w:pPr>
      <w:r>
        <w:t xml:space="preserve"> принято        и       реализовано     принято        и       реализовано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в  течение     многоквартирном   доме  в  течение</w:t>
      </w:r>
    </w:p>
    <w:p w:rsidR="00237248" w:rsidRDefault="00237248">
      <w:pPr>
        <w:pStyle w:val="ConsPlusCell"/>
        <w:jc w:val="both"/>
      </w:pPr>
      <w:r>
        <w:t xml:space="preserve"> срока,    установленного   органом     срока,    установленного   органом</w:t>
      </w:r>
    </w:p>
    <w:p w:rsidR="00237248" w:rsidRDefault="00237248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Федерации, </w:t>
      </w:r>
      <w:r>
        <w:rPr>
          <w:b/>
        </w:rPr>
        <w:t>но не более</w:t>
      </w:r>
      <w:r>
        <w:t xml:space="preserve">     Российской  Федерации, </w:t>
      </w:r>
      <w:r>
        <w:rPr>
          <w:b/>
        </w:rPr>
        <w:t>но не менее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чем  в течение шести месяцев</w:t>
      </w:r>
      <w:r>
        <w:t xml:space="preserve"> после     </w:t>
      </w:r>
      <w:r>
        <w:rPr>
          <w:b/>
        </w:rPr>
        <w:t>чем  в  течение  трех месяцев и не</w:t>
      </w:r>
    </w:p>
    <w:p w:rsidR="00237248" w:rsidRDefault="00237248">
      <w:pPr>
        <w:pStyle w:val="ConsPlusCell"/>
        <w:jc w:val="both"/>
      </w:pPr>
      <w:r>
        <w:t xml:space="preserve"> официального         опубликования     </w:t>
      </w:r>
      <w:r>
        <w:rPr>
          <w:b/>
        </w:rPr>
        <w:t>более  чем в течение шести месяцев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после  официального  опубликования</w:t>
      </w:r>
    </w:p>
    <w:p w:rsidR="00237248" w:rsidRDefault="00237248">
      <w:pPr>
        <w:pStyle w:val="ConsPlusCell"/>
        <w:jc w:val="both"/>
      </w:pPr>
      <w:r>
        <w:t xml:space="preserve"> капитального    ремонта,   которая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утверждена в установленном законом     капитального    ремонта,   которая</w:t>
      </w:r>
    </w:p>
    <w:p w:rsidR="00237248" w:rsidRDefault="00237248">
      <w:pPr>
        <w:pStyle w:val="ConsPlusCell"/>
        <w:jc w:val="both"/>
      </w:pPr>
      <w:r>
        <w:t xml:space="preserve"> субъекта    Российской   Федерации     утверждена в установленном законом</w:t>
      </w:r>
    </w:p>
    <w:p w:rsidR="00237248" w:rsidRDefault="00237248">
      <w:pPr>
        <w:pStyle w:val="ConsPlusCell"/>
        <w:jc w:val="both"/>
      </w:pPr>
      <w:r>
        <w:t xml:space="preserve"> порядке   и   в   которую  включен     субъекта    Российской   Федерации</w:t>
      </w:r>
    </w:p>
    <w:p w:rsidR="00237248" w:rsidRDefault="00237248">
      <w:pPr>
        <w:pStyle w:val="ConsPlusCell"/>
        <w:jc w:val="both"/>
      </w:pPr>
      <w:r>
        <w:t xml:space="preserve"> многоквартирный  дом,  в отношении     порядке   и   в   которую  включен</w:t>
      </w:r>
    </w:p>
    <w:p w:rsidR="00237248" w:rsidRDefault="00237248">
      <w:pPr>
        <w:pStyle w:val="ConsPlusCell"/>
        <w:jc w:val="both"/>
      </w:pPr>
      <w:r>
        <w:t xml:space="preserve"> которого  решается вопрос о выборе     многоквартирный  дом,  в отношении</w:t>
      </w:r>
    </w:p>
    <w:p w:rsidR="00237248" w:rsidRDefault="00237248">
      <w:pPr>
        <w:pStyle w:val="ConsPlusCell"/>
        <w:jc w:val="both"/>
      </w:pPr>
      <w:r>
        <w:t xml:space="preserve"> способа   формирования  его  фонда     которого  решается вопрос о выборе</w:t>
      </w:r>
    </w:p>
    <w:p w:rsidR="00237248" w:rsidRDefault="00237248">
      <w:pPr>
        <w:pStyle w:val="ConsPlusCell"/>
        <w:jc w:val="both"/>
      </w:pPr>
      <w:r>
        <w:t xml:space="preserve"> капитального   ремонта.   Владелец     способа   формирования  его  фонда</w:t>
      </w:r>
    </w:p>
    <w:p w:rsidR="00237248" w:rsidRDefault="00237248">
      <w:pPr>
        <w:pStyle w:val="ConsPlusCell"/>
        <w:jc w:val="both"/>
      </w:pPr>
      <w:r>
        <w:t xml:space="preserve"> специального      счета     обязан     капитального   ремонта.   Владелец</w:t>
      </w:r>
    </w:p>
    <w:p w:rsidR="00237248" w:rsidRDefault="00237248">
      <w:pPr>
        <w:pStyle w:val="ConsPlusCell"/>
        <w:jc w:val="both"/>
      </w:pPr>
      <w:r>
        <w:t xml:space="preserve"> обратиться  в российскую кредитную     специального      счета     обязан</w:t>
      </w:r>
    </w:p>
    <w:p w:rsidR="00237248" w:rsidRDefault="00237248">
      <w:pPr>
        <w:pStyle w:val="ConsPlusCell"/>
        <w:jc w:val="both"/>
      </w:pPr>
      <w:r>
        <w:t xml:space="preserve"> организацию    с   заявлением   об     обратиться  в российскую кредитную</w:t>
      </w:r>
    </w:p>
    <w:p w:rsidR="00237248" w:rsidRDefault="00237248">
      <w:pPr>
        <w:pStyle w:val="ConsPlusCell"/>
        <w:jc w:val="both"/>
      </w:pPr>
      <w:r>
        <w:t xml:space="preserve"> открытии   специального  счета  не     организацию    с   заявлением   об</w:t>
      </w:r>
    </w:p>
    <w:p w:rsidR="00237248" w:rsidRDefault="00237248">
      <w:pPr>
        <w:pStyle w:val="ConsPlusCell"/>
        <w:jc w:val="both"/>
      </w:pPr>
      <w:r>
        <w:t xml:space="preserve"> позднее  чем  в течение пятнадцати     открытии   специального  счета  не</w:t>
      </w:r>
    </w:p>
    <w:p w:rsidR="00237248" w:rsidRDefault="00237248">
      <w:pPr>
        <w:pStyle w:val="ConsPlusCell"/>
        <w:jc w:val="both"/>
      </w:pPr>
      <w:r>
        <w:t xml:space="preserve"> дней  с даты уведомления владельца     позднее  чем  в течение пятнадцати</w:t>
      </w:r>
    </w:p>
    <w:p w:rsidR="00237248" w:rsidRDefault="00237248">
      <w:pPr>
        <w:pStyle w:val="ConsPlusCell"/>
        <w:jc w:val="both"/>
      </w:pPr>
      <w:r>
        <w:t xml:space="preserve"> специального     счета    о    его     дней  с даты уведомления владельца</w:t>
      </w:r>
    </w:p>
    <w:p w:rsidR="00237248" w:rsidRDefault="00237248">
      <w:pPr>
        <w:pStyle w:val="ConsPlusCell"/>
        <w:jc w:val="both"/>
      </w:pPr>
      <w:r>
        <w:t xml:space="preserve"> определении  в  качестве такового,     специального     счета    о    его</w:t>
      </w:r>
    </w:p>
    <w:p w:rsidR="00237248" w:rsidRDefault="00237248">
      <w:pPr>
        <w:pStyle w:val="ConsPlusCell"/>
        <w:jc w:val="both"/>
      </w:pPr>
      <w:r>
        <w:t xml:space="preserve"> если    более   ранний   срок   не     определении  в  качестве такового,</w:t>
      </w:r>
    </w:p>
    <w:p w:rsidR="00237248" w:rsidRDefault="00237248">
      <w:pPr>
        <w:pStyle w:val="ConsPlusCell"/>
        <w:jc w:val="both"/>
      </w:pPr>
      <w:r>
        <w:t xml:space="preserve"> установлен     решением     общего     если    более   ранний   срок   не</w:t>
      </w:r>
    </w:p>
    <w:p w:rsidR="00237248" w:rsidRDefault="00237248">
      <w:pPr>
        <w:pStyle w:val="ConsPlusCell"/>
        <w:jc w:val="both"/>
      </w:pPr>
      <w:r>
        <w:lastRenderedPageBreak/>
        <w:t xml:space="preserve"> собрания собственников помещений в     установлен     решением     общего</w:t>
      </w:r>
    </w:p>
    <w:p w:rsidR="00237248" w:rsidRDefault="00237248">
      <w:pPr>
        <w:pStyle w:val="ConsPlusCell"/>
        <w:jc w:val="both"/>
      </w:pPr>
      <w:r>
        <w:t xml:space="preserve"> многоквартирном  доме.  Решение  о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формировании   фонда  капитального     многоквартирном  доме.  Решение  о</w:t>
      </w:r>
    </w:p>
    <w:p w:rsidR="00237248" w:rsidRDefault="00237248">
      <w:pPr>
        <w:pStyle w:val="ConsPlusCell"/>
        <w:jc w:val="both"/>
      </w:pPr>
      <w:r>
        <w:t xml:space="preserve"> ремонта  на  специальном счете, за     формировании   фонда  капитального</w:t>
      </w:r>
    </w:p>
    <w:p w:rsidR="00237248" w:rsidRDefault="00237248">
      <w:pPr>
        <w:pStyle w:val="ConsPlusCell"/>
        <w:jc w:val="both"/>
      </w:pPr>
      <w:r>
        <w:t xml:space="preserve"> исключением      случая,      если     ремонта  на  специальном счете, за</w:t>
      </w:r>
    </w:p>
    <w:p w:rsidR="00237248" w:rsidRDefault="00237248">
      <w:pPr>
        <w:pStyle w:val="ConsPlusCell"/>
        <w:jc w:val="both"/>
      </w:pPr>
      <w:r>
        <w:t xml:space="preserve"> владельцем    специального   счета     исключением      случая,      если</w:t>
      </w:r>
    </w:p>
    <w:p w:rsidR="00237248" w:rsidRDefault="00237248">
      <w:pPr>
        <w:pStyle w:val="ConsPlusCell"/>
        <w:jc w:val="both"/>
      </w:pPr>
      <w:r>
        <w:t xml:space="preserve"> является   региональный  оператор,     владельцем    специального   счета</w:t>
      </w:r>
    </w:p>
    <w:p w:rsidR="00237248" w:rsidRDefault="00237248">
      <w:pPr>
        <w:pStyle w:val="ConsPlusCell"/>
        <w:jc w:val="both"/>
      </w:pPr>
      <w:r>
        <w:t xml:space="preserve"> считается     реализованным    при     является   региональный  оператор,</w:t>
      </w:r>
    </w:p>
    <w:p w:rsidR="00237248" w:rsidRDefault="00237248">
      <w:pPr>
        <w:pStyle w:val="ConsPlusCell"/>
        <w:jc w:val="both"/>
      </w:pPr>
      <w:r>
        <w:t xml:space="preserve"> условии    открытия   специального     считается     реализованным    при</w:t>
      </w:r>
    </w:p>
    <w:p w:rsidR="00237248" w:rsidRDefault="00237248">
      <w:pPr>
        <w:pStyle w:val="ConsPlusCell"/>
        <w:jc w:val="both"/>
      </w:pPr>
      <w:r>
        <w:t xml:space="preserve"> счета  и  представления владельцем     условии    открытия   специального</w:t>
      </w:r>
    </w:p>
    <w:p w:rsidR="00237248" w:rsidRDefault="00237248">
      <w:pPr>
        <w:pStyle w:val="ConsPlusCell"/>
        <w:jc w:val="both"/>
      </w:pPr>
      <w:r>
        <w:t xml:space="preserve"> специального    счета    в   орган     счета  и  представления владельцем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специального    счета    в   орган</w:t>
      </w:r>
    </w:p>
    <w:p w:rsidR="00237248" w:rsidRDefault="00237248">
      <w:pPr>
        <w:pStyle w:val="ConsPlusCell"/>
        <w:jc w:val="both"/>
      </w:pPr>
      <w:r>
        <w:t xml:space="preserve"> документов, предусмотренных частью     государственного жилищного надзора</w:t>
      </w:r>
    </w:p>
    <w:p w:rsidR="00237248" w:rsidRDefault="00237248">
      <w:pPr>
        <w:pStyle w:val="ConsPlusCell"/>
        <w:jc w:val="both"/>
      </w:pPr>
      <w:r>
        <w:t xml:space="preserve"> 1 статьи 172 настоящего Кодекса. В     документов, предусмотренных частью</w:t>
      </w:r>
    </w:p>
    <w:p w:rsidR="00237248" w:rsidRDefault="00237248">
      <w:pPr>
        <w:pStyle w:val="ConsPlusCell"/>
        <w:jc w:val="both"/>
      </w:pPr>
      <w:r>
        <w:t xml:space="preserve"> целях    реализации    решения   о     1 статьи 172 настоящего Кодекса. В</w:t>
      </w:r>
    </w:p>
    <w:p w:rsidR="00237248" w:rsidRDefault="00237248">
      <w:pPr>
        <w:pStyle w:val="ConsPlusCell"/>
        <w:jc w:val="both"/>
      </w:pPr>
      <w:r>
        <w:t xml:space="preserve"> формировании   фонда  капитального     целях    реализации    решения   о</w:t>
      </w:r>
    </w:p>
    <w:p w:rsidR="00237248" w:rsidRDefault="00237248">
      <w:pPr>
        <w:pStyle w:val="ConsPlusCell"/>
        <w:jc w:val="both"/>
      </w:pPr>
      <w:r>
        <w:t xml:space="preserve"> ремонта   на   специальном  счете,     формировании   фонда  капитального</w:t>
      </w:r>
    </w:p>
    <w:p w:rsidR="00237248" w:rsidRDefault="00237248">
      <w:pPr>
        <w:pStyle w:val="ConsPlusCell"/>
        <w:jc w:val="both"/>
      </w:pPr>
      <w:r>
        <w:t xml:space="preserve"> открытом   на   имя  регионального     ремонта   на   специальном  счете,</w:t>
      </w:r>
    </w:p>
    <w:p w:rsidR="00237248" w:rsidRDefault="00237248">
      <w:pPr>
        <w:pStyle w:val="ConsPlusCell"/>
        <w:jc w:val="both"/>
      </w:pPr>
      <w:r>
        <w:t xml:space="preserve"> оператора,   лицо,  инициировавшее     открытом   на   имя  регионального</w:t>
      </w:r>
    </w:p>
    <w:p w:rsidR="00237248" w:rsidRDefault="00237248">
      <w:pPr>
        <w:pStyle w:val="ConsPlusCell"/>
        <w:jc w:val="both"/>
      </w:pPr>
      <w:r>
        <w:t xml:space="preserve"> проведение соответствующего общего     оператора,   лицо,  инициировавшее</w:t>
      </w:r>
    </w:p>
    <w:p w:rsidR="00237248" w:rsidRDefault="00237248">
      <w:pPr>
        <w:pStyle w:val="ConsPlusCell"/>
        <w:jc w:val="both"/>
      </w:pPr>
      <w:r>
        <w:t xml:space="preserve"> собрания,   обязано   направить  в     проведение соответствующего общего</w:t>
      </w:r>
    </w:p>
    <w:p w:rsidR="00237248" w:rsidRDefault="00237248">
      <w:pPr>
        <w:pStyle w:val="ConsPlusCell"/>
        <w:jc w:val="both"/>
      </w:pPr>
      <w:r>
        <w:t xml:space="preserve"> адрес    регионального   оператора     собрания,   обязано   направить  в</w:t>
      </w:r>
    </w:p>
    <w:p w:rsidR="00237248" w:rsidRDefault="00237248">
      <w:pPr>
        <w:pStyle w:val="ConsPlusCell"/>
        <w:jc w:val="both"/>
      </w:pPr>
      <w:r>
        <w:t xml:space="preserve"> копию  протокола  общего  собрания     адрес    регионального   оператора</w:t>
      </w:r>
    </w:p>
    <w:p w:rsidR="00237248" w:rsidRDefault="00237248">
      <w:pPr>
        <w:pStyle w:val="ConsPlusCell"/>
        <w:jc w:val="both"/>
      </w:pPr>
      <w:r>
        <w:t xml:space="preserve"> собственников,  которым  оформлено     копию  протокола  общего  собрания</w:t>
      </w:r>
    </w:p>
    <w:p w:rsidR="00237248" w:rsidRDefault="00237248">
      <w:pPr>
        <w:pStyle w:val="ConsPlusCell"/>
        <w:jc w:val="both"/>
      </w:pPr>
      <w:r>
        <w:t xml:space="preserve"> это решение.                           собственников,  которым  оформлено</w:t>
      </w:r>
    </w:p>
    <w:p w:rsidR="00237248" w:rsidRDefault="00237248">
      <w:pPr>
        <w:pStyle w:val="ConsPlusCell"/>
        <w:jc w:val="both"/>
      </w:pPr>
      <w:r>
        <w:t xml:space="preserve">                                        это решение.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170 - </w:t>
      </w:r>
      <w:hyperlink r:id="rId124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Не  позднее чем за месяц до        6.  Не  позднее чем за месяц до</w:t>
      </w:r>
    </w:p>
    <w:p w:rsidR="00237248" w:rsidRDefault="00237248">
      <w:pPr>
        <w:pStyle w:val="ConsPlusCell"/>
        <w:jc w:val="both"/>
      </w:pPr>
      <w:r>
        <w:t xml:space="preserve"> окончания   срока,  установленного     окончания   срока,  установленного</w:t>
      </w:r>
    </w:p>
    <w:p w:rsidR="00237248" w:rsidRDefault="00237248">
      <w:pPr>
        <w:pStyle w:val="ConsPlusCell"/>
        <w:jc w:val="both"/>
      </w:pPr>
      <w:r>
        <w:t xml:space="preserve"> частями  5 и 5.1 настоящей статьи,     частями  5 и 5.1 настоящей статьи,</w:t>
      </w:r>
    </w:p>
    <w:p w:rsidR="00237248" w:rsidRDefault="00237248">
      <w:pPr>
        <w:pStyle w:val="ConsPlusCell"/>
        <w:jc w:val="both"/>
      </w:pPr>
      <w:r>
        <w:t xml:space="preserve"> орган    местного   самоуправления     орган    местного   самоуправления</w:t>
      </w:r>
    </w:p>
    <w:p w:rsidR="00237248" w:rsidRDefault="00237248">
      <w:pPr>
        <w:pStyle w:val="ConsPlusCell"/>
        <w:jc w:val="both"/>
      </w:pPr>
      <w:r>
        <w:t xml:space="preserve"> созывает       общее      собрание     обязан информировать собственников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помещений в многоквартирном доме о</w:t>
      </w:r>
    </w:p>
    <w:p w:rsidR="00237248" w:rsidRDefault="00237248">
      <w:pPr>
        <w:pStyle w:val="ConsPlusCell"/>
        <w:jc w:val="both"/>
      </w:pPr>
      <w:r>
        <w:t xml:space="preserve"> многоквартирном  доме  для решения     последствиях     непринятия    ими</w:t>
      </w:r>
    </w:p>
    <w:p w:rsidR="00237248" w:rsidRDefault="00237248">
      <w:pPr>
        <w:pStyle w:val="ConsPlusCell"/>
        <w:jc w:val="both"/>
      </w:pPr>
      <w:r>
        <w:t xml:space="preserve"> вопроса     о    выборе    способа     решения     о    выборе    способа</w:t>
      </w:r>
    </w:p>
    <w:p w:rsidR="00237248" w:rsidRDefault="00237248">
      <w:pPr>
        <w:pStyle w:val="ConsPlusCell"/>
        <w:jc w:val="both"/>
      </w:pPr>
      <w:r>
        <w:t xml:space="preserve"> формирования   фонда  капитального     формирования 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ремонта,  если  такое  решение  не     ремонта  и  созвать общее собрание</w:t>
      </w:r>
    </w:p>
    <w:p w:rsidR="00237248" w:rsidRDefault="00237248">
      <w:pPr>
        <w:pStyle w:val="ConsPlusCell"/>
        <w:jc w:val="both"/>
      </w:pPr>
      <w:r>
        <w:t xml:space="preserve"> было принято ранее.               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для решения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вопроса     о    выборе    способа</w:t>
      </w:r>
    </w:p>
    <w:p w:rsidR="00237248" w:rsidRDefault="00237248">
      <w:pPr>
        <w:pStyle w:val="ConsPlusCell"/>
        <w:jc w:val="both"/>
      </w:pPr>
      <w:r>
        <w:t xml:space="preserve">                                        формирования   фонда  капитального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ремонта,  если  такое  решение  не</w:t>
      </w:r>
    </w:p>
    <w:p w:rsidR="00237248" w:rsidRDefault="00237248">
      <w:pPr>
        <w:pStyle w:val="ConsPlusCell"/>
        <w:jc w:val="both"/>
      </w:pPr>
      <w:r>
        <w:t xml:space="preserve">                                        было принято ранее.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В случае, если собственники        7.  В случае, если собственники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в     помещений в многоквартирном доме в</w:t>
      </w:r>
    </w:p>
    <w:p w:rsidR="00237248" w:rsidRDefault="00237248">
      <w:pPr>
        <w:pStyle w:val="ConsPlusCell"/>
        <w:jc w:val="both"/>
      </w:pPr>
      <w:r>
        <w:t xml:space="preserve"> срок,  установленный  частями  5 и     срок,  установленный  частями  5 и</w:t>
      </w:r>
    </w:p>
    <w:p w:rsidR="00237248" w:rsidRDefault="00237248">
      <w:pPr>
        <w:pStyle w:val="ConsPlusCell"/>
        <w:jc w:val="both"/>
      </w:pPr>
      <w:r>
        <w:t xml:space="preserve"> 5.1  настоящей  статьи, не выбрали     5.1  настоящей  статьи, не выбрали</w:t>
      </w:r>
    </w:p>
    <w:p w:rsidR="00237248" w:rsidRDefault="00237248">
      <w:pPr>
        <w:pStyle w:val="ConsPlusCell"/>
        <w:jc w:val="both"/>
      </w:pPr>
      <w:r>
        <w:t xml:space="preserve"> способ      формирования     фонда     способ      формирования     фонда</w:t>
      </w:r>
    </w:p>
    <w:p w:rsidR="00237248" w:rsidRDefault="00237248">
      <w:pPr>
        <w:pStyle w:val="ConsPlusCell"/>
        <w:jc w:val="both"/>
      </w:pPr>
      <w:r>
        <w:t xml:space="preserve"> капитального ремонта или выбранный     капитального ремонта или выбранный</w:t>
      </w:r>
    </w:p>
    <w:p w:rsidR="00237248" w:rsidRDefault="00237248">
      <w:pPr>
        <w:pStyle w:val="ConsPlusCell"/>
        <w:jc w:val="both"/>
      </w:pPr>
      <w:r>
        <w:t xml:space="preserve"> ими  способ  не  был  реализован в     ими  способ  не  был  реализован в</w:t>
      </w:r>
    </w:p>
    <w:p w:rsidR="00237248" w:rsidRDefault="00237248">
      <w:pPr>
        <w:pStyle w:val="ConsPlusCell"/>
        <w:jc w:val="both"/>
      </w:pPr>
      <w:r>
        <w:t xml:space="preserve"> установленный   частями  5  и  5.1     установленный   частями  5  и  5.1</w:t>
      </w:r>
    </w:p>
    <w:p w:rsidR="00237248" w:rsidRDefault="00237248">
      <w:pPr>
        <w:pStyle w:val="ConsPlusCell"/>
        <w:jc w:val="both"/>
      </w:pPr>
      <w:r>
        <w:t xml:space="preserve"> настоящей   статьи   срок,   и   в     настоящей   статьи   срок,   и   в</w:t>
      </w:r>
    </w:p>
    <w:p w:rsidR="00237248" w:rsidRDefault="00237248">
      <w:pPr>
        <w:pStyle w:val="ConsPlusCell"/>
        <w:jc w:val="both"/>
      </w:pPr>
      <w:r>
        <w:t xml:space="preserve"> случаях,  предусмотренных частью 7     случаях,  предусмотренных частью 7</w:t>
      </w:r>
    </w:p>
    <w:p w:rsidR="00237248" w:rsidRDefault="00237248">
      <w:pPr>
        <w:pStyle w:val="ConsPlusCell"/>
        <w:jc w:val="both"/>
      </w:pPr>
      <w:r>
        <w:t xml:space="preserve"> статьи   189  настоящего  Кодекса,     статьи   189  настоящего  Кодекса,</w:t>
      </w:r>
    </w:p>
    <w:p w:rsidR="00237248" w:rsidRDefault="00237248">
      <w:pPr>
        <w:pStyle w:val="ConsPlusCell"/>
        <w:jc w:val="both"/>
      </w:pPr>
      <w:r>
        <w:t xml:space="preserve"> орган  местного  самоуправления  в     орган  местного  самоуправления  в</w:t>
      </w:r>
    </w:p>
    <w:p w:rsidR="00237248" w:rsidRDefault="00237248">
      <w:pPr>
        <w:pStyle w:val="ConsPlusCell"/>
        <w:jc w:val="both"/>
      </w:pPr>
      <w:r>
        <w:lastRenderedPageBreak/>
        <w:t xml:space="preserve"> течение месяца со дня получения от     течение месяца со дня получения от</w:t>
      </w:r>
    </w:p>
    <w:p w:rsidR="00237248" w:rsidRDefault="00237248">
      <w:pPr>
        <w:pStyle w:val="ConsPlusCell"/>
        <w:jc w:val="both"/>
      </w:pPr>
      <w:r>
        <w:t xml:space="preserve"> органа  государственного жилищного     органа  государственного жилищного</w:t>
      </w:r>
    </w:p>
    <w:p w:rsidR="00237248" w:rsidRDefault="00237248">
      <w:pPr>
        <w:pStyle w:val="ConsPlusCell"/>
        <w:jc w:val="both"/>
      </w:pPr>
      <w:r>
        <w:t xml:space="preserve"> надзора                информации,     надзора                информации,</w:t>
      </w:r>
    </w:p>
    <w:p w:rsidR="00237248" w:rsidRDefault="00237248">
      <w:pPr>
        <w:pStyle w:val="ConsPlusCell"/>
        <w:jc w:val="both"/>
      </w:pPr>
      <w:r>
        <w:t xml:space="preserve"> предусмотренной  частью  4  статьи     предусмотренной  частью  4  статьи</w:t>
      </w:r>
    </w:p>
    <w:p w:rsidR="00237248" w:rsidRDefault="00237248">
      <w:pPr>
        <w:pStyle w:val="ConsPlusCell"/>
        <w:jc w:val="both"/>
      </w:pPr>
      <w:r>
        <w:t xml:space="preserve"> 172  настоящего Кодекса, принимает     172  настоящего Кодекса, принимает</w:t>
      </w:r>
    </w:p>
    <w:p w:rsidR="00237248" w:rsidRDefault="00237248">
      <w:pPr>
        <w:pStyle w:val="ConsPlusCell"/>
        <w:jc w:val="both"/>
      </w:pPr>
      <w:r>
        <w:t xml:space="preserve"> решение   о   формировании   фонда     решение   о   формировании   фонда</w:t>
      </w:r>
    </w:p>
    <w:p w:rsidR="00237248" w:rsidRDefault="00237248">
      <w:pPr>
        <w:pStyle w:val="ConsPlusCell"/>
        <w:jc w:val="both"/>
      </w:pPr>
      <w:r>
        <w:t xml:space="preserve"> капитального  ремонта  в отношении     капитального  ремонта  в отношении</w:t>
      </w:r>
    </w:p>
    <w:p w:rsidR="00237248" w:rsidRDefault="00237248">
      <w:pPr>
        <w:pStyle w:val="ConsPlusCell"/>
        <w:jc w:val="both"/>
      </w:pPr>
      <w:r>
        <w:t xml:space="preserve"> такого дома на счете регионального     такого дома на счете регионального</w:t>
      </w:r>
    </w:p>
    <w:p w:rsidR="00237248" w:rsidRDefault="00237248">
      <w:pPr>
        <w:pStyle w:val="ConsPlusCell"/>
        <w:jc w:val="both"/>
      </w:pPr>
      <w:r>
        <w:t xml:space="preserve"> оператора.                             оператора       </w:t>
      </w:r>
      <w:r>
        <w:rPr>
          <w:b/>
        </w:rPr>
        <w:t>и       уведомляет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помещений  в  таком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доме  о  принятом  решении,  в 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числе с использованием системы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</w:t>
      </w:r>
      <w:r>
        <w:rPr>
          <w:b/>
        </w:rPr>
        <w:t>Законом субъекта Российской</w:t>
      </w:r>
      <w:r>
        <w:t xml:space="preserve">        8.  </w:t>
      </w:r>
      <w:r>
        <w:rPr>
          <w:b/>
        </w:rPr>
        <w:t>Законом субъекта Российской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Федерации  может  быть  установлен     Федерации          устанавливается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минимальный      размер     фондов     минимальный      размер     фондов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 ремонта  в отношении     капитального  ремонта  в отношении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собственники  помещений  в которых     собственники  помещений  в которых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формируют   указанные   фонды   на     формируют   указанные   фонды  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специальных  счетах.</w:t>
      </w:r>
      <w:r>
        <w:t xml:space="preserve">  Собственники     </w:t>
      </w:r>
      <w:r>
        <w:rPr>
          <w:b/>
        </w:rPr>
        <w:t>специальных   счетах,  который  не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</w:t>
      </w:r>
      <w:r>
        <w:rPr>
          <w:b/>
        </w:rPr>
        <w:t>может      превышать     пятьдесят</w:t>
      </w:r>
    </w:p>
    <w:p w:rsidR="00237248" w:rsidRDefault="00237248">
      <w:pPr>
        <w:pStyle w:val="ConsPlusCell"/>
        <w:jc w:val="both"/>
      </w:pPr>
      <w:r>
        <w:t xml:space="preserve"> вправе   установить  размер  фонда     </w:t>
      </w:r>
      <w:r>
        <w:rPr>
          <w:b/>
        </w:rPr>
        <w:t>процентов    оценочной   стоимости</w:t>
      </w:r>
    </w:p>
    <w:p w:rsidR="00237248" w:rsidRDefault="00237248">
      <w:pPr>
        <w:pStyle w:val="ConsPlusCell"/>
        <w:jc w:val="both"/>
      </w:pPr>
      <w:r>
        <w:t xml:space="preserve"> капитального  ремонта  в отношении     </w:t>
      </w:r>
      <w:r>
        <w:rPr>
          <w:b/>
        </w:rPr>
        <w:t>капитального               ремонта</w:t>
      </w:r>
    </w:p>
    <w:p w:rsidR="00237248" w:rsidRDefault="00237248">
      <w:pPr>
        <w:pStyle w:val="ConsPlusCell"/>
        <w:jc w:val="both"/>
      </w:pPr>
      <w:r>
        <w:t xml:space="preserve"> своего дома в размере большем, чем     </w:t>
      </w:r>
      <w:r>
        <w:rPr>
          <w:b/>
        </w:rPr>
        <w:t>многоквартирного             дома,</w:t>
      </w:r>
    </w:p>
    <w:p w:rsidR="00237248" w:rsidRDefault="00237248">
      <w:pPr>
        <w:pStyle w:val="ConsPlusCell"/>
        <w:jc w:val="both"/>
      </w:pPr>
      <w:r>
        <w:t xml:space="preserve"> установленный  минимальный  размер     </w:t>
      </w:r>
      <w:r>
        <w:rPr>
          <w:b/>
        </w:rPr>
        <w:t>определенной   в   соответствии  с</w:t>
      </w:r>
    </w:p>
    <w:p w:rsidR="00237248" w:rsidRDefault="00237248">
      <w:pPr>
        <w:pStyle w:val="ConsPlusCell"/>
        <w:jc w:val="both"/>
      </w:pPr>
      <w:r>
        <w:t xml:space="preserve"> фонда   капитального  ремонта.  По     </w:t>
      </w:r>
      <w:r>
        <w:rPr>
          <w:b/>
        </w:rPr>
        <w:t>методическими      рекомендациями,</w:t>
      </w:r>
    </w:p>
    <w:p w:rsidR="00237248" w:rsidRDefault="00237248">
      <w:pPr>
        <w:pStyle w:val="ConsPlusCell"/>
        <w:jc w:val="both"/>
      </w:pPr>
      <w:r>
        <w:t xml:space="preserve"> достижении   минимального  размера     </w:t>
      </w:r>
      <w:r>
        <w:rPr>
          <w:b/>
        </w:rPr>
        <w:t>утвержденными       уполномоченным</w:t>
      </w:r>
    </w:p>
    <w:p w:rsidR="00237248" w:rsidRDefault="00237248">
      <w:pPr>
        <w:pStyle w:val="ConsPlusCell"/>
        <w:jc w:val="both"/>
      </w:pPr>
      <w:r>
        <w:t xml:space="preserve"> фонда     капитального     ремонта     </w:t>
      </w:r>
      <w:r>
        <w:rPr>
          <w:b/>
        </w:rPr>
        <w:t>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</w:t>
      </w:r>
      <w:r>
        <w:rPr>
          <w:b/>
        </w:rPr>
        <w:t>Федерации    федеральным   органом</w:t>
      </w:r>
    </w:p>
    <w:p w:rsidR="00237248" w:rsidRDefault="00237248">
      <w:pPr>
        <w:pStyle w:val="ConsPlusCell"/>
        <w:jc w:val="both"/>
      </w:pPr>
      <w:r>
        <w:t xml:space="preserve"> многоквартирном   доме   на  общем     </w:t>
      </w:r>
      <w:r>
        <w:rPr>
          <w:b/>
        </w:rPr>
        <w:t>исполнительной             власти.</w:t>
      </w:r>
    </w:p>
    <w:p w:rsidR="00237248" w:rsidRDefault="00237248">
      <w:pPr>
        <w:pStyle w:val="ConsPlusCell"/>
        <w:jc w:val="both"/>
      </w:pPr>
      <w:r>
        <w:t xml:space="preserve"> собрании    таких    собственников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вправе     принять    решение    о     многоквартирном     доме    вправе</w:t>
      </w:r>
    </w:p>
    <w:p w:rsidR="00237248" w:rsidRDefault="00237248">
      <w:pPr>
        <w:pStyle w:val="ConsPlusCell"/>
        <w:jc w:val="both"/>
      </w:pPr>
      <w:r>
        <w:t xml:space="preserve"> приостановлении   обязанности   по     установить       размер      фонда</w:t>
      </w:r>
    </w:p>
    <w:p w:rsidR="00237248" w:rsidRDefault="00237248">
      <w:pPr>
        <w:pStyle w:val="ConsPlusCell"/>
        <w:jc w:val="both"/>
      </w:pPr>
      <w:r>
        <w:t xml:space="preserve"> уплате   взносов   на  капитальный     капитального  ремонта  в отношении</w:t>
      </w:r>
    </w:p>
    <w:p w:rsidR="00237248" w:rsidRDefault="00237248">
      <w:pPr>
        <w:pStyle w:val="ConsPlusCell"/>
        <w:jc w:val="both"/>
      </w:pPr>
      <w:r>
        <w:t xml:space="preserve"> ремонт,       за       исключением     своего дома в размере большем, чем</w:t>
      </w:r>
    </w:p>
    <w:p w:rsidR="00237248" w:rsidRDefault="00237248">
      <w:pPr>
        <w:pStyle w:val="ConsPlusCell"/>
        <w:jc w:val="both"/>
      </w:pPr>
      <w:r>
        <w:t xml:space="preserve"> собственников,    которые    имеют     установленный  минимальный  размер</w:t>
      </w:r>
    </w:p>
    <w:p w:rsidR="00237248" w:rsidRDefault="00237248">
      <w:pPr>
        <w:pStyle w:val="ConsPlusCell"/>
        <w:jc w:val="both"/>
      </w:pPr>
      <w:r>
        <w:t xml:space="preserve"> задолженность   по   уплате   этих     фонда   капитального  ремонта.  По</w:t>
      </w:r>
    </w:p>
    <w:p w:rsidR="00237248" w:rsidRDefault="00237248">
      <w:pPr>
        <w:pStyle w:val="ConsPlusCell"/>
        <w:jc w:val="both"/>
      </w:pPr>
      <w:r>
        <w:t xml:space="preserve"> взносов.                               достижении   минимального  размера</w:t>
      </w:r>
    </w:p>
    <w:p w:rsidR="00237248" w:rsidRDefault="00237248">
      <w:pPr>
        <w:pStyle w:val="ConsPlusCell"/>
        <w:jc w:val="both"/>
      </w:pPr>
      <w:r>
        <w:t xml:space="preserve">                                        фонда     капитального    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   на  общем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собрании    таких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вправе     принять    решение    о</w:t>
      </w:r>
    </w:p>
    <w:p w:rsidR="00237248" w:rsidRDefault="00237248">
      <w:pPr>
        <w:pStyle w:val="ConsPlusCell"/>
        <w:jc w:val="both"/>
      </w:pPr>
      <w:r>
        <w:t xml:space="preserve">                                        приостановлении   обязанности   по</w:t>
      </w:r>
    </w:p>
    <w:p w:rsidR="00237248" w:rsidRDefault="00237248">
      <w:pPr>
        <w:pStyle w:val="ConsPlusCell"/>
        <w:jc w:val="both"/>
      </w:pPr>
      <w:r>
        <w:t xml:space="preserve">                                        уплате   взносов   на  капитальный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ремонт,       за       исключением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собственников,    которые    имеют</w:t>
      </w:r>
    </w:p>
    <w:p w:rsidR="00237248" w:rsidRDefault="00237248">
      <w:pPr>
        <w:pStyle w:val="ConsPlusCell"/>
        <w:jc w:val="both"/>
      </w:pPr>
      <w:r>
        <w:t xml:space="preserve">                                        задолженность   по   уплате   этих</w:t>
      </w:r>
    </w:p>
    <w:p w:rsidR="00237248" w:rsidRDefault="00237248">
      <w:pPr>
        <w:pStyle w:val="ConsPlusCell"/>
        <w:jc w:val="both"/>
      </w:pPr>
      <w:r>
        <w:t xml:space="preserve">                                        взносов.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5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173 частью 5.1. См. текст </w:t>
      </w:r>
      <w:hyperlink r:id="rId125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5.1.  Срок  вступления в силу решения о прекращении формирования фонда</w:t>
      </w:r>
    </w:p>
    <w:p w:rsidR="00237248" w:rsidRDefault="00237248">
      <w:pPr>
        <w:pStyle w:val="ConsPlusCell"/>
        <w:jc w:val="both"/>
      </w:pPr>
      <w:r>
        <w:t xml:space="preserve"> капитального  ремонта  на  счете  регионального  оператора и формировании</w:t>
      </w:r>
    </w:p>
    <w:p w:rsidR="00237248" w:rsidRDefault="00237248">
      <w:pPr>
        <w:pStyle w:val="ConsPlusCell"/>
        <w:jc w:val="both"/>
      </w:pPr>
      <w:r>
        <w:t xml:space="preserve"> фонда  капитального  ремонта на специальном счете, установленный частью 5</w:t>
      </w:r>
    </w:p>
    <w:p w:rsidR="00237248" w:rsidRDefault="00237248">
      <w:pPr>
        <w:pStyle w:val="ConsPlusCell"/>
        <w:jc w:val="both"/>
      </w:pPr>
      <w:r>
        <w:t xml:space="preserve"> настоящей  статьи,  не  применяется в случае, если решение о формировании</w:t>
      </w:r>
    </w:p>
    <w:p w:rsidR="00237248" w:rsidRDefault="00237248">
      <w:pPr>
        <w:pStyle w:val="ConsPlusCell"/>
        <w:jc w:val="both"/>
      </w:pPr>
      <w:r>
        <w:t xml:space="preserve"> фонда  капитального ремонта на счете регионального оператора было принято</w:t>
      </w:r>
    </w:p>
    <w:p w:rsidR="00237248" w:rsidRDefault="00237248">
      <w:pPr>
        <w:pStyle w:val="ConsPlusCell"/>
        <w:jc w:val="both"/>
      </w:pPr>
      <w:r>
        <w:t xml:space="preserve"> органом  местного  самоуправления  в  случаях,  предусмотренных  частью 7</w:t>
      </w:r>
    </w:p>
    <w:p w:rsidR="00237248" w:rsidRDefault="00237248">
      <w:pPr>
        <w:pStyle w:val="ConsPlusCell"/>
        <w:jc w:val="both"/>
      </w:pPr>
      <w:r>
        <w:t xml:space="preserve"> статьи  170  настоящего  Кодекса,  и  решением  суда установлен факт, что</w:t>
      </w:r>
    </w:p>
    <w:p w:rsidR="00237248" w:rsidRDefault="00237248">
      <w:pPr>
        <w:pStyle w:val="ConsPlusCell"/>
        <w:jc w:val="both"/>
      </w:pPr>
      <w:r>
        <w:lastRenderedPageBreak/>
        <w:t xml:space="preserve"> органом  местного  самоуправления  не  были приняты меры, направленные на</w:t>
      </w:r>
    </w:p>
    <w:p w:rsidR="00237248" w:rsidRDefault="00237248">
      <w:pPr>
        <w:pStyle w:val="ConsPlusCell"/>
        <w:jc w:val="both"/>
      </w:pPr>
      <w:r>
        <w:t xml:space="preserve"> надлежащее  информирование  граждан  о  возможных  способах  формирования</w:t>
      </w:r>
    </w:p>
    <w:p w:rsidR="00237248" w:rsidRDefault="00237248">
      <w:pPr>
        <w:pStyle w:val="ConsPlusCell"/>
        <w:jc w:val="both"/>
      </w:pPr>
      <w:r>
        <w:t xml:space="preserve"> фонда  капитального  ремонта  и  последствиях  выбора  одного  из них, на</w:t>
      </w:r>
    </w:p>
    <w:p w:rsidR="00237248" w:rsidRDefault="00237248">
      <w:pPr>
        <w:pStyle w:val="ConsPlusCell"/>
        <w:jc w:val="both"/>
      </w:pPr>
      <w:r>
        <w:t xml:space="preserve"> оказание  собственникам  расположенных  в  многоквартирном доме помещений</w:t>
      </w:r>
    </w:p>
    <w:p w:rsidR="00237248" w:rsidRDefault="00237248">
      <w:pPr>
        <w:pStyle w:val="ConsPlusCell"/>
        <w:jc w:val="both"/>
      </w:pPr>
      <w:r>
        <w:t xml:space="preserve"> помощи  в  принятии  соответствующего  решения  и разъяснении порядка его</w:t>
      </w:r>
    </w:p>
    <w:p w:rsidR="00237248" w:rsidRDefault="00237248">
      <w:pPr>
        <w:pStyle w:val="ConsPlusCell"/>
        <w:jc w:val="both"/>
      </w:pPr>
      <w:r>
        <w:t xml:space="preserve"> реализации,  и капитальный ремонт общего имущества в многоквартирном доме</w:t>
      </w:r>
    </w:p>
    <w:p w:rsidR="00237248" w:rsidRDefault="00237248">
      <w:pPr>
        <w:pStyle w:val="ConsPlusCell"/>
        <w:jc w:val="both"/>
      </w:pPr>
      <w:r>
        <w:t xml:space="preserve"> проведен  не  был.  Решение о прекращении формирования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  на  счете  регионального оператора в этом случае вступает в силу</w:t>
      </w:r>
    </w:p>
    <w:p w:rsidR="00237248" w:rsidRDefault="00237248">
      <w:pPr>
        <w:pStyle w:val="ConsPlusCell"/>
        <w:jc w:val="both"/>
      </w:pPr>
      <w:r>
        <w:t xml:space="preserve"> через  один  месяц  со  дня  направления  региональному оператору решения</w:t>
      </w:r>
    </w:p>
    <w:p w:rsidR="00237248" w:rsidRDefault="00237248">
      <w:pPr>
        <w:pStyle w:val="ConsPlusCell"/>
        <w:jc w:val="both"/>
      </w:pPr>
      <w:r>
        <w:t xml:space="preserve"> общего  собрания  собственников  помещений  в многоквартирном доме, но не</w:t>
      </w:r>
    </w:p>
    <w:p w:rsidR="00237248" w:rsidRDefault="00237248">
      <w:pPr>
        <w:pStyle w:val="ConsPlusCell"/>
        <w:jc w:val="both"/>
      </w:pPr>
      <w:r>
        <w:t xml:space="preserve"> ранее наступления условия, указанного в части 2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5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176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5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5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Специальный счет может быть        2.  Специальный счет может быть</w:t>
      </w:r>
    </w:p>
    <w:p w:rsidR="00237248" w:rsidRDefault="00237248">
      <w:pPr>
        <w:pStyle w:val="ConsPlusCell"/>
        <w:jc w:val="both"/>
      </w:pPr>
      <w:r>
        <w:t xml:space="preserve"> открыт   в   российских  кредитных     открыт   в   российских  кредитных</w:t>
      </w:r>
    </w:p>
    <w:p w:rsidR="00237248" w:rsidRDefault="00237248">
      <w:pPr>
        <w:pStyle w:val="ConsPlusCell"/>
        <w:jc w:val="both"/>
      </w:pPr>
      <w:r>
        <w:t xml:space="preserve"> организациях, </w:t>
      </w:r>
      <w:r>
        <w:rPr>
          <w:b/>
        </w:rPr>
        <w:t>величина собственных</w:t>
      </w:r>
      <w:r>
        <w:t xml:space="preserve">     организациях,      </w:t>
      </w:r>
      <w:r>
        <w:rPr>
          <w:b/>
        </w:rPr>
        <w:t>соответствующих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средств     (капитала)     которых     требованиям,         установленным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составляет  не  менее чем двадцать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миллиардов   рублей</w:t>
      </w:r>
      <w:r>
        <w:t xml:space="preserve">.   Центральный     </w:t>
      </w:r>
      <w:r>
        <w:rPr>
          <w:b/>
        </w:rPr>
        <w:t>Федерации</w:t>
      </w:r>
      <w:r>
        <w:t>.     Центральный    банк</w:t>
      </w:r>
    </w:p>
    <w:p w:rsidR="00237248" w:rsidRDefault="00237248">
      <w:pPr>
        <w:pStyle w:val="ConsPlusCell"/>
        <w:jc w:val="both"/>
      </w:pPr>
      <w:r>
        <w:t xml:space="preserve"> банк      Российской     Федерации     Российской Федерации ежеквартально</w:t>
      </w:r>
    </w:p>
    <w:p w:rsidR="00237248" w:rsidRDefault="00237248">
      <w:pPr>
        <w:pStyle w:val="ConsPlusCell"/>
        <w:jc w:val="both"/>
      </w:pPr>
      <w:r>
        <w:t xml:space="preserve"> ежеквартально размещает информацию     размещает  информацию  о кредитных</w:t>
      </w:r>
    </w:p>
    <w:p w:rsidR="00237248" w:rsidRDefault="00237248">
      <w:pPr>
        <w:pStyle w:val="ConsPlusCell"/>
        <w:jc w:val="both"/>
      </w:pPr>
      <w:r>
        <w:t xml:space="preserve"> о  кредитных организациях, которые     организациях,              которые</w:t>
      </w:r>
    </w:p>
    <w:p w:rsidR="00237248" w:rsidRDefault="00237248">
      <w:pPr>
        <w:pStyle w:val="ConsPlusCell"/>
        <w:jc w:val="both"/>
      </w:pPr>
      <w:r>
        <w:t xml:space="preserve"> соответствуют         требованиям,     соответствуют         требованиям,</w:t>
      </w:r>
    </w:p>
    <w:p w:rsidR="00237248" w:rsidRDefault="00237248">
      <w:pPr>
        <w:pStyle w:val="ConsPlusCell"/>
        <w:jc w:val="both"/>
      </w:pPr>
      <w:r>
        <w:t xml:space="preserve"> установленным настоящей частью, на     установленным настоящей частью, на</w:t>
      </w:r>
    </w:p>
    <w:p w:rsidR="00237248" w:rsidRDefault="00237248">
      <w:pPr>
        <w:pStyle w:val="ConsPlusCell"/>
        <w:jc w:val="both"/>
      </w:pPr>
      <w:r>
        <w:t xml:space="preserve"> своем  официальном  сайте  в  сети     своем  официальном  сайте  в  сети</w:t>
      </w:r>
    </w:p>
    <w:p w:rsidR="00237248" w:rsidRDefault="00237248">
      <w:pPr>
        <w:pStyle w:val="ConsPlusCell"/>
        <w:jc w:val="both"/>
      </w:pPr>
      <w:r>
        <w:t xml:space="preserve"> "Интернет".                            "Интернет".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4 статьи 177 - </w:t>
      </w:r>
      <w:hyperlink r:id="rId126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6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договор об оказании услуг и        2)  договор об оказании услуг и</w:t>
      </w:r>
    </w:p>
    <w:p w:rsidR="00237248" w:rsidRDefault="00237248">
      <w:pPr>
        <w:pStyle w:val="ConsPlusCell"/>
        <w:jc w:val="both"/>
      </w:pPr>
      <w:r>
        <w:t xml:space="preserve"> (или)   о   выполнении   работ  по     (или)   о   выполнении   работ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доме; 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предусматривающий   в   том  числе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установление гарантийного срока на</w:t>
      </w:r>
    </w:p>
    <w:p w:rsidR="00237248" w:rsidRDefault="00237248">
      <w:pPr>
        <w:pStyle w:val="ConsPlusCell"/>
        <w:jc w:val="both"/>
      </w:pPr>
      <w:r>
        <w:t xml:space="preserve">                                        оказанные     услуги    и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выполненные                 работы</w:t>
      </w:r>
    </w:p>
    <w:p w:rsidR="00237248" w:rsidRDefault="00237248">
      <w:pPr>
        <w:pStyle w:val="ConsPlusCell"/>
        <w:jc w:val="both"/>
      </w:pPr>
      <w:r>
        <w:t xml:space="preserve">                                        продолжительностью  не  менее пяти</w:t>
      </w:r>
    </w:p>
    <w:p w:rsidR="00237248" w:rsidRDefault="00237248">
      <w:pPr>
        <w:pStyle w:val="ConsPlusCell"/>
        <w:jc w:val="both"/>
      </w:pPr>
      <w:r>
        <w:t xml:space="preserve">                                        лет     с    момента    подписания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соответствующего    акта   приемки</w:t>
      </w:r>
    </w:p>
    <w:p w:rsidR="00237248" w:rsidRDefault="00237248">
      <w:pPr>
        <w:pStyle w:val="ConsPlusCell"/>
        <w:jc w:val="both"/>
      </w:pPr>
      <w:r>
        <w:t xml:space="preserve">                                        оказанных     услуг     и  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выполненных    работ,    а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обязательства            подрядных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организаций      по     устранению</w:t>
      </w:r>
    </w:p>
    <w:p w:rsidR="00237248" w:rsidRDefault="00237248">
      <w:pPr>
        <w:pStyle w:val="ConsPlusCell"/>
        <w:jc w:val="both"/>
      </w:pPr>
      <w:r>
        <w:t xml:space="preserve">                                        выявленных  нарушений  в  разумный</w:t>
      </w:r>
    </w:p>
    <w:p w:rsidR="00237248" w:rsidRDefault="00237248">
      <w:pPr>
        <w:pStyle w:val="ConsPlusCell"/>
        <w:jc w:val="both"/>
      </w:pPr>
      <w:r>
        <w:t xml:space="preserve">                                        срок,   за   свой  счет  и  своими</w:t>
      </w:r>
    </w:p>
    <w:p w:rsidR="00237248" w:rsidRDefault="00237248">
      <w:pPr>
        <w:pStyle w:val="ConsPlusCell"/>
        <w:jc w:val="both"/>
      </w:pPr>
      <w:r>
        <w:t xml:space="preserve">                                        силами;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6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177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6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6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Банк,   в  котором  открыт        7.   Банк,   в  котором  открыт</w:t>
      </w:r>
    </w:p>
    <w:p w:rsidR="00237248" w:rsidRDefault="00237248">
      <w:pPr>
        <w:pStyle w:val="ConsPlusCell"/>
        <w:jc w:val="both"/>
      </w:pPr>
      <w:r>
        <w:t xml:space="preserve"> специальный   счет,   и   владелец     специальный   счет,   и   владелец</w:t>
      </w:r>
    </w:p>
    <w:p w:rsidR="00237248" w:rsidRDefault="00237248">
      <w:pPr>
        <w:pStyle w:val="ConsPlusCell"/>
        <w:jc w:val="both"/>
      </w:pPr>
      <w:r>
        <w:t xml:space="preserve"> специального  счета  предоставляют     специального  счета  предоставляют</w:t>
      </w:r>
    </w:p>
    <w:p w:rsidR="00237248" w:rsidRDefault="00237248">
      <w:pPr>
        <w:pStyle w:val="ConsPlusCell"/>
        <w:jc w:val="both"/>
      </w:pPr>
      <w:r>
        <w:t xml:space="preserve"> по  требованию любого собственника     по  требованию любого собственника</w:t>
      </w:r>
    </w:p>
    <w:p w:rsidR="00237248" w:rsidRDefault="00237248">
      <w:pPr>
        <w:pStyle w:val="ConsPlusCell"/>
        <w:jc w:val="both"/>
      </w:pPr>
      <w:r>
        <w:t xml:space="preserve"> помещения  в многоквартирном доме,     помещения  в многоквартирном доме,</w:t>
      </w:r>
    </w:p>
    <w:p w:rsidR="00237248" w:rsidRDefault="00237248">
      <w:pPr>
        <w:pStyle w:val="ConsPlusCell"/>
        <w:jc w:val="both"/>
      </w:pPr>
      <w:r>
        <w:t xml:space="preserve"> а    также   по   запросу   органа     а    также   по   запросу   органа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жилищного надзора</w:t>
      </w:r>
    </w:p>
    <w:p w:rsidR="00237248" w:rsidRDefault="00237248">
      <w:pPr>
        <w:pStyle w:val="ConsPlusCell"/>
        <w:jc w:val="both"/>
      </w:pPr>
      <w:r>
        <w:lastRenderedPageBreak/>
        <w:t xml:space="preserve"> информацию  о сумме зачисленных на     информацию  о сумме зачисленных на</w:t>
      </w:r>
    </w:p>
    <w:p w:rsidR="00237248" w:rsidRDefault="00237248">
      <w:pPr>
        <w:pStyle w:val="ConsPlusCell"/>
        <w:jc w:val="both"/>
      </w:pPr>
      <w:r>
        <w:t xml:space="preserve"> счет  платежей  собственников всех     счет  платежей  собственников всех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об  остатке средств на специальном     об  остатке средств на специальном</w:t>
      </w:r>
    </w:p>
    <w:p w:rsidR="00237248" w:rsidRDefault="00237248">
      <w:pPr>
        <w:pStyle w:val="ConsPlusCell"/>
        <w:jc w:val="both"/>
      </w:pPr>
      <w:r>
        <w:t xml:space="preserve"> счете, о всех операциях по данному     счете, о всех операциях по данному</w:t>
      </w:r>
    </w:p>
    <w:p w:rsidR="00237248" w:rsidRDefault="00237248">
      <w:pPr>
        <w:pStyle w:val="ConsPlusCell"/>
        <w:jc w:val="both"/>
      </w:pPr>
      <w:r>
        <w:t xml:space="preserve"> специальному счету.                    специальному    счету.    </w:t>
      </w:r>
      <w:r>
        <w:rPr>
          <w:b/>
        </w:rPr>
        <w:t>Владелец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специального   счета   ведет  учет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средств,       поступивших 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специальный счет, в соответствии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правилами   части   2  статьи  183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настоящего Кодекса. Ведение такого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учета   может   осуществляться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электронной форме.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6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178 частью 2.1. См. текст </w:t>
      </w:r>
      <w:hyperlink r:id="rId126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Региональный  оператор  не  может  быть  признан несостоятельным</w:t>
      </w:r>
    </w:p>
    <w:p w:rsidR="00237248" w:rsidRDefault="00237248">
      <w:pPr>
        <w:pStyle w:val="ConsPlusCell"/>
        <w:jc w:val="both"/>
      </w:pPr>
      <w:r>
        <w:t xml:space="preserve"> (банкротом).  Субъект  Российской Федерации, как учредитель регионального</w:t>
      </w:r>
    </w:p>
    <w:p w:rsidR="00237248" w:rsidRDefault="00237248">
      <w:pPr>
        <w:pStyle w:val="ConsPlusCell"/>
        <w:jc w:val="both"/>
      </w:pPr>
      <w:r>
        <w:t xml:space="preserve"> оператора, не вправе принять решение о его ликвидации.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6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180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6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Региональный    оператор        3.     Региональный    оператор</w:t>
      </w:r>
    </w:p>
    <w:p w:rsidR="00237248" w:rsidRDefault="00237248">
      <w:pPr>
        <w:pStyle w:val="ConsPlusCell"/>
        <w:jc w:val="both"/>
      </w:pPr>
      <w:r>
        <w:t xml:space="preserve"> открывает   счета   в   российских     открывает   счета   в   российских</w:t>
      </w:r>
    </w:p>
    <w:p w:rsidR="00237248" w:rsidRDefault="00237248">
      <w:pPr>
        <w:pStyle w:val="ConsPlusCell"/>
        <w:jc w:val="both"/>
      </w:pPr>
      <w:r>
        <w:t xml:space="preserve"> кредитных   организациях,  которые     кредитных   организациях,  которые</w:t>
      </w:r>
    </w:p>
    <w:p w:rsidR="00237248" w:rsidRDefault="00237248">
      <w:pPr>
        <w:pStyle w:val="ConsPlusCell"/>
        <w:jc w:val="both"/>
      </w:pPr>
      <w:r>
        <w:t xml:space="preserve"> соответствуют         требованиям,     соответствуют         требованиям,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установленным  частью 2 статьи 176</w:t>
      </w:r>
      <w:r>
        <w:t xml:space="preserve">     установленным       Правительством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настоящего    Кодекса,   а   также</w:t>
      </w:r>
      <w:r>
        <w:t xml:space="preserve">     Российской  Федерации,  и отобраны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требованиям,</w:t>
      </w:r>
      <w:r>
        <w:t xml:space="preserve">         установленным     им    по   результатам   конкурса.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Порядок   проведения   и   условия</w:t>
      </w:r>
    </w:p>
    <w:p w:rsidR="00237248" w:rsidRDefault="00237248">
      <w:pPr>
        <w:pStyle w:val="ConsPlusCell"/>
        <w:jc w:val="both"/>
      </w:pPr>
      <w:r>
        <w:t xml:space="preserve"> Федерации,   и   отобраны   им  по     такого    конкурса    определяются</w:t>
      </w:r>
    </w:p>
    <w:p w:rsidR="00237248" w:rsidRDefault="00237248">
      <w:pPr>
        <w:pStyle w:val="ConsPlusCell"/>
        <w:jc w:val="both"/>
      </w:pPr>
      <w:r>
        <w:t xml:space="preserve"> результатам    конкурса.   Порядок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проведения    и   условия   такого     Федерации.   Положения   настоящей</w:t>
      </w:r>
    </w:p>
    <w:p w:rsidR="00237248" w:rsidRDefault="00237248">
      <w:pPr>
        <w:pStyle w:val="ConsPlusCell"/>
        <w:jc w:val="both"/>
      </w:pPr>
      <w:r>
        <w:t xml:space="preserve"> конкурса              определяются     части  также  распространяются  на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открытие  региональным  оператором</w:t>
      </w:r>
    </w:p>
    <w:p w:rsidR="00237248" w:rsidRDefault="00237248">
      <w:pPr>
        <w:pStyle w:val="ConsPlusCell"/>
        <w:jc w:val="both"/>
      </w:pPr>
      <w:r>
        <w:t xml:space="preserve"> Федерации.   Положения   настоящей     специальных счетов в случаях, если</w:t>
      </w:r>
    </w:p>
    <w:p w:rsidR="00237248" w:rsidRDefault="00237248">
      <w:pPr>
        <w:pStyle w:val="ConsPlusCell"/>
        <w:jc w:val="both"/>
      </w:pPr>
      <w:r>
        <w:t xml:space="preserve"> части  также  распространяются  на     вопрос    о    выборе   российской</w:t>
      </w:r>
    </w:p>
    <w:p w:rsidR="00237248" w:rsidRDefault="00237248">
      <w:pPr>
        <w:pStyle w:val="ConsPlusCell"/>
        <w:jc w:val="both"/>
      </w:pPr>
      <w:r>
        <w:t xml:space="preserve"> открытие  региональным  оператором     кредитной  организации,  в которой</w:t>
      </w:r>
    </w:p>
    <w:p w:rsidR="00237248" w:rsidRDefault="00237248">
      <w:pPr>
        <w:pStyle w:val="ConsPlusCell"/>
        <w:jc w:val="both"/>
      </w:pPr>
      <w:r>
        <w:t xml:space="preserve"> специальных счетов в случаях, если     будет  открыт  специальный счет, в</w:t>
      </w:r>
    </w:p>
    <w:p w:rsidR="00237248" w:rsidRDefault="00237248">
      <w:pPr>
        <w:pStyle w:val="ConsPlusCell"/>
        <w:jc w:val="both"/>
      </w:pPr>
      <w:r>
        <w:t xml:space="preserve"> вопрос    о    выборе   российской     соответствии  с  пунктом 5 части 4</w:t>
      </w:r>
    </w:p>
    <w:p w:rsidR="00237248" w:rsidRDefault="00237248">
      <w:pPr>
        <w:pStyle w:val="ConsPlusCell"/>
        <w:jc w:val="both"/>
      </w:pPr>
      <w:r>
        <w:t xml:space="preserve"> кредитной  организации,  в которой     статьи   170   настоящего  Кодекса</w:t>
      </w:r>
    </w:p>
    <w:p w:rsidR="00237248" w:rsidRDefault="00237248">
      <w:pPr>
        <w:pStyle w:val="ConsPlusCell"/>
        <w:jc w:val="both"/>
      </w:pPr>
      <w:r>
        <w:t xml:space="preserve"> будет  открыт  специальный счет, в     считается переданным на усмотрение</w:t>
      </w:r>
    </w:p>
    <w:p w:rsidR="00237248" w:rsidRDefault="00237248">
      <w:pPr>
        <w:pStyle w:val="ConsPlusCell"/>
        <w:jc w:val="both"/>
      </w:pPr>
      <w:r>
        <w:t xml:space="preserve"> соответствии  с  пунктом 5 части 4     регионального оператора.</w:t>
      </w:r>
    </w:p>
    <w:p w:rsidR="00237248" w:rsidRDefault="00237248">
      <w:pPr>
        <w:pStyle w:val="ConsPlusCell"/>
        <w:jc w:val="both"/>
      </w:pPr>
      <w:r>
        <w:t xml:space="preserve"> статьи   170   настоящего  Кодекса</w:t>
      </w:r>
    </w:p>
    <w:p w:rsidR="00237248" w:rsidRDefault="00237248">
      <w:pPr>
        <w:pStyle w:val="ConsPlusCell"/>
        <w:jc w:val="both"/>
      </w:pPr>
      <w:r>
        <w:t xml:space="preserve"> считается переданным на усмотрение</w:t>
      </w:r>
    </w:p>
    <w:p w:rsidR="00237248" w:rsidRDefault="00237248">
      <w:pPr>
        <w:pStyle w:val="ConsPlusCell"/>
        <w:jc w:val="both"/>
      </w:pPr>
      <w:r>
        <w:t xml:space="preserve"> регионального оператора.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7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7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7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</w:t>
      </w:r>
      <w:r>
        <w:rPr>
          <w:b/>
        </w:rPr>
        <w:t>В случае, если собственники</w:t>
      </w:r>
      <w:r>
        <w:t xml:space="preserve">        6.   </w:t>
      </w:r>
      <w:r>
        <w:rPr>
          <w:b/>
        </w:rPr>
        <w:t>В  случае,  если  в  срок,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помещений  в многоквартирном доме,     указанный   в  части  4  настоящей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формирующие    фонд   капитального     статьи,  собственники  помещений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ремонта   на  счете  регионального     многоквартирном  доме, формирующие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оператора,  не  приняли  решение о     фонд капитального ремонта на счете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проведении   капитального  ремонта     регионального     оператора,    не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общего     имущества     в    этом     приняли   решение   о   проведении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многоквартирном     доме,    орган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местного  самоуправления в течение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месяца  со  дня  истечения  срока,     доме,        орган        местного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указанного  в  части  4  настоящей     самоуправления принимает решение о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статьи,    принимает   решение   о     проведении   такого   капитального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проведении   такого   капитального     ремонта     в    соответствии    с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ремонта     в    соответствии    с     региональной            программой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региональной            программой     капитального   ремонта,   уведомив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      ремонта       и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предложениями        регионального     многоквартирном  доме  о  принятом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оператора.</w:t>
      </w:r>
      <w:r>
        <w:t xml:space="preserve">  В случае возникновения     </w:t>
      </w:r>
      <w:r>
        <w:rPr>
          <w:b/>
        </w:rPr>
        <w:t>решении,    в    том    числе    с</w:t>
      </w:r>
    </w:p>
    <w:p w:rsidR="00237248" w:rsidRDefault="00237248">
      <w:pPr>
        <w:pStyle w:val="ConsPlusCell"/>
        <w:jc w:val="both"/>
      </w:pPr>
      <w:r>
        <w:t xml:space="preserve"> аварии, иных чрезвычайных ситуаций     </w:t>
      </w:r>
      <w:r>
        <w:rPr>
          <w:b/>
        </w:rPr>
        <w:t>использованием  системы.</w:t>
      </w:r>
      <w:r>
        <w:t xml:space="preserve">  В случае</w:t>
      </w:r>
    </w:p>
    <w:p w:rsidR="00237248" w:rsidRDefault="00237248">
      <w:pPr>
        <w:pStyle w:val="ConsPlusCell"/>
        <w:jc w:val="both"/>
      </w:pPr>
      <w:r>
        <w:t xml:space="preserve"> природного     или    техногенного     возникновения     аварии,     иных</w:t>
      </w:r>
    </w:p>
    <w:p w:rsidR="00237248" w:rsidRDefault="00237248">
      <w:pPr>
        <w:pStyle w:val="ConsPlusCell"/>
        <w:jc w:val="both"/>
      </w:pPr>
      <w:r>
        <w:t xml:space="preserve"> характера   решение  по  вопросам,     чрезвычайных  ситуаций  природного</w:t>
      </w:r>
    </w:p>
    <w:p w:rsidR="00237248" w:rsidRDefault="00237248">
      <w:pPr>
        <w:pStyle w:val="ConsPlusCell"/>
        <w:jc w:val="both"/>
      </w:pPr>
      <w:r>
        <w:t xml:space="preserve"> предусмотренным  пунктами  1  -  4     или техногенного характера решение</w:t>
      </w:r>
    </w:p>
    <w:p w:rsidR="00237248" w:rsidRDefault="00237248">
      <w:pPr>
        <w:pStyle w:val="ConsPlusCell"/>
        <w:jc w:val="both"/>
      </w:pPr>
      <w:r>
        <w:t xml:space="preserve"> части    5    настоящей    статьи,     по    вопросам,    предусмотренным</w:t>
      </w:r>
    </w:p>
    <w:p w:rsidR="00237248" w:rsidRDefault="00237248">
      <w:pPr>
        <w:pStyle w:val="ConsPlusCell"/>
        <w:jc w:val="both"/>
      </w:pPr>
      <w:r>
        <w:t xml:space="preserve"> принимается       в       порядке,     пунктами  1  - 4 части 5 настоящей</w:t>
      </w:r>
    </w:p>
    <w:p w:rsidR="00237248" w:rsidRDefault="00237248">
      <w:pPr>
        <w:pStyle w:val="ConsPlusCell"/>
        <w:jc w:val="both"/>
      </w:pPr>
      <w:r>
        <w:t xml:space="preserve"> установленном нормативным правовым     статьи,   принимается  в  порядке,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установленном нормативным правовым</w:t>
      </w:r>
    </w:p>
    <w:p w:rsidR="00237248" w:rsidRDefault="00237248">
      <w:pPr>
        <w:pStyle w:val="ConsPlusCell"/>
        <w:jc w:val="both"/>
      </w:pPr>
      <w:r>
        <w:t xml:space="preserve"> Федерации.   В   указанном  случае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капитальный                 ремонт     Федерации.   В   указанном  случае</w:t>
      </w:r>
    </w:p>
    <w:p w:rsidR="00237248" w:rsidRDefault="00237248">
      <w:pPr>
        <w:pStyle w:val="ConsPlusCell"/>
        <w:jc w:val="both"/>
      </w:pPr>
      <w:r>
        <w:t xml:space="preserve"> многоквартирного              дома     капитальный                 ремонт</w:t>
      </w:r>
    </w:p>
    <w:p w:rsidR="00237248" w:rsidRDefault="00237248">
      <w:pPr>
        <w:pStyle w:val="ConsPlusCell"/>
        <w:jc w:val="both"/>
      </w:pPr>
      <w:r>
        <w:t xml:space="preserve"> осуществляется без его включения в     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краткосрочный    план   реализации     осуществляется без его включения в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краткосрочный    план   реализации</w:t>
      </w:r>
    </w:p>
    <w:p w:rsidR="00237248" w:rsidRDefault="00237248">
      <w:pPr>
        <w:pStyle w:val="ConsPlusCell"/>
        <w:jc w:val="both"/>
      </w:pPr>
      <w:r>
        <w:t xml:space="preserve"> капитального  ремонта  и  только в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объеме, необходимом для ликвидации     капитального  ремонта  и  только в</w:t>
      </w:r>
    </w:p>
    <w:p w:rsidR="00237248" w:rsidRDefault="00237248">
      <w:pPr>
        <w:pStyle w:val="ConsPlusCell"/>
        <w:jc w:val="both"/>
      </w:pPr>
      <w:r>
        <w:t xml:space="preserve"> последствий,  возникших вследствие     объеме, необходимом для ликвидации</w:t>
      </w:r>
    </w:p>
    <w:p w:rsidR="00237248" w:rsidRDefault="00237248">
      <w:pPr>
        <w:pStyle w:val="ConsPlusCell"/>
        <w:jc w:val="both"/>
      </w:pPr>
      <w:r>
        <w:t xml:space="preserve"> аварии, иных чрезвычайных ситуаций     последствий,  возникших вследствие</w:t>
      </w:r>
    </w:p>
    <w:p w:rsidR="00237248" w:rsidRDefault="00237248">
      <w:pPr>
        <w:pStyle w:val="ConsPlusCell"/>
        <w:jc w:val="both"/>
      </w:pPr>
      <w:r>
        <w:t xml:space="preserve"> природного     или    техногенного     аварии, иных чрезвычайных ситуаций</w:t>
      </w:r>
    </w:p>
    <w:p w:rsidR="00237248" w:rsidRDefault="00237248">
      <w:pPr>
        <w:pStyle w:val="ConsPlusCell"/>
        <w:jc w:val="both"/>
      </w:pPr>
      <w:r>
        <w:t xml:space="preserve"> характера,    за    счет   средств     природного     или    техногенного</w:t>
      </w:r>
    </w:p>
    <w:p w:rsidR="00237248" w:rsidRDefault="00237248">
      <w:pPr>
        <w:pStyle w:val="ConsPlusCell"/>
        <w:jc w:val="both"/>
      </w:pPr>
      <w:r>
        <w:t xml:space="preserve"> регионального           оператора,     характера,    за    счет   средств</w:t>
      </w:r>
    </w:p>
    <w:p w:rsidR="00237248" w:rsidRDefault="00237248">
      <w:pPr>
        <w:pStyle w:val="ConsPlusCell"/>
        <w:jc w:val="both"/>
      </w:pPr>
      <w:r>
        <w:t xml:space="preserve"> определенных      статьей      185     регионального           оператора,</w:t>
      </w:r>
    </w:p>
    <w:p w:rsidR="00237248" w:rsidRDefault="00237248">
      <w:pPr>
        <w:pStyle w:val="ConsPlusCell"/>
        <w:jc w:val="both"/>
      </w:pPr>
      <w:r>
        <w:t xml:space="preserve"> настоящего   Кодекса   и   законом     определенных      статьей      185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настоящего   Кодекса   и   законом</w:t>
      </w:r>
    </w:p>
    <w:p w:rsidR="00237248" w:rsidRDefault="00237248">
      <w:pPr>
        <w:pStyle w:val="ConsPlusCell"/>
        <w:jc w:val="both"/>
      </w:pPr>
      <w:r>
        <w:t xml:space="preserve"> качестве   денежных   средств  для     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обеспечения             финансовой     качестве   денежных   средств  для</w:t>
      </w:r>
    </w:p>
    <w:p w:rsidR="00237248" w:rsidRDefault="00237248">
      <w:pPr>
        <w:pStyle w:val="ConsPlusCell"/>
        <w:jc w:val="both"/>
      </w:pPr>
      <w:r>
        <w:t xml:space="preserve"> устойчивости          деятельности     обеспечения             финансовой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 и     устойчивости          деятельности</w:t>
      </w:r>
    </w:p>
    <w:p w:rsidR="00237248" w:rsidRDefault="00237248">
      <w:pPr>
        <w:pStyle w:val="ConsPlusCell"/>
        <w:jc w:val="both"/>
      </w:pPr>
      <w:r>
        <w:t xml:space="preserve"> учитывается      при     ежегодной     регионального     оператора,     и</w:t>
      </w:r>
    </w:p>
    <w:p w:rsidR="00237248" w:rsidRDefault="00237248">
      <w:pPr>
        <w:pStyle w:val="ConsPlusCell"/>
        <w:jc w:val="both"/>
      </w:pPr>
      <w:r>
        <w:t xml:space="preserve"> актуализации          региональной     учитывается      при     ежегодной</w:t>
      </w:r>
    </w:p>
    <w:p w:rsidR="00237248" w:rsidRDefault="00237248">
      <w:pPr>
        <w:pStyle w:val="ConsPlusCell"/>
        <w:jc w:val="both"/>
      </w:pPr>
      <w:r>
        <w:t xml:space="preserve"> программы капитального ремонта.        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программы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7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190.1. См. текст </w:t>
      </w:r>
      <w:hyperlink r:id="rId127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29.07.2017</w:t>
      </w:r>
    </w:p>
    <w:p w:rsidR="00237248" w:rsidRDefault="00237248">
      <w:pPr>
        <w:pStyle w:val="ConsPlusTitle"/>
        <w:jc w:val="center"/>
      </w:pPr>
      <w:r>
        <w:t>(с изм. и доп., вступ. в силу с 10.08.2017)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27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77">
        <w:r>
          <w:rPr>
            <w:color w:val="0000FF"/>
          </w:rPr>
          <w:t>законом</w:t>
        </w:r>
      </w:hyperlink>
      <w:r>
        <w:t xml:space="preserve"> от 29.07.2017 N 258-ФЗ.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1 статьи 154 - </w:t>
      </w:r>
      <w:hyperlink r:id="rId127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плату  за содержание жилого        2)  плату  за содержание жилого</w:t>
      </w:r>
    </w:p>
    <w:p w:rsidR="00237248" w:rsidRDefault="00237248">
      <w:pPr>
        <w:pStyle w:val="ConsPlusCell"/>
        <w:jc w:val="both"/>
      </w:pPr>
      <w:r>
        <w:lastRenderedPageBreak/>
        <w:t xml:space="preserve"> помещения, включающую в себя плату     помещения, включающую в себя плату</w:t>
      </w:r>
    </w:p>
    <w:p w:rsidR="00237248" w:rsidRDefault="00237248">
      <w:pPr>
        <w:pStyle w:val="ConsPlusCell"/>
        <w:jc w:val="both"/>
      </w:pPr>
      <w:r>
        <w:t xml:space="preserve"> за  услуги,  работы  по управлению     за  услуги,  работы  по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    домом,     за     многоквартирным      домом,     за</w:t>
      </w:r>
    </w:p>
    <w:p w:rsidR="00237248" w:rsidRDefault="00237248">
      <w:pPr>
        <w:pStyle w:val="ConsPlusCell"/>
        <w:jc w:val="both"/>
      </w:pPr>
      <w:r>
        <w:t xml:space="preserve"> содержание и текущий ремонт общего     содержание и текущий ремонт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холодную  воду,  горячую воду,     а  также за холодную воду, горячую</w:t>
      </w:r>
    </w:p>
    <w:p w:rsidR="00237248" w:rsidRDefault="00237248">
      <w:pPr>
        <w:pStyle w:val="ConsPlusCell"/>
        <w:jc w:val="both"/>
      </w:pPr>
      <w:r>
        <w:t xml:space="preserve"> электрическую             энергию,     воду,    электрическую    энергию,</w:t>
      </w:r>
    </w:p>
    <w:p w:rsidR="00237248" w:rsidRDefault="00237248">
      <w:pPr>
        <w:pStyle w:val="ConsPlusCell"/>
        <w:jc w:val="both"/>
      </w:pPr>
      <w:r>
        <w:t xml:space="preserve"> потребляемые при содержании общего     потребляемые  при  использовании и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а также за отведение сточных вод в     многоквартирном доме, за отведение</w:t>
      </w:r>
    </w:p>
    <w:p w:rsidR="00237248" w:rsidRDefault="00237248">
      <w:pPr>
        <w:pStyle w:val="ConsPlusCell"/>
        <w:jc w:val="both"/>
      </w:pPr>
      <w:r>
        <w:t xml:space="preserve"> целях  содержания общего имущества     сточных  вод  в  целях  содержания</w:t>
      </w:r>
    </w:p>
    <w:p w:rsidR="00237248" w:rsidRDefault="00237248">
      <w:pPr>
        <w:pStyle w:val="ConsPlusCell"/>
        <w:jc w:val="both"/>
      </w:pPr>
      <w:r>
        <w:t xml:space="preserve"> в       многоквартирном      доме.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Капитальный      ремонт     общего     доме  (далее  также - коммунальные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    ресурсы,      потребляемые     при</w:t>
      </w:r>
    </w:p>
    <w:p w:rsidR="00237248" w:rsidRDefault="00237248">
      <w:pPr>
        <w:pStyle w:val="ConsPlusCell"/>
        <w:jc w:val="both"/>
      </w:pPr>
      <w:r>
        <w:t xml:space="preserve"> проводится  за  счет  собственника     использовании  и содержании общего</w:t>
      </w:r>
    </w:p>
    <w:p w:rsidR="00237248" w:rsidRDefault="00237248">
      <w:pPr>
        <w:pStyle w:val="ConsPlusCell"/>
        <w:jc w:val="both"/>
      </w:pPr>
      <w:r>
        <w:t xml:space="preserve"> жилищного фонда;                       имущества в многоквартирном доме).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Капитальный      ремонт    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имущества  в  многоквартирном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проводится  за  счет  собственника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жилищного фонда;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8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154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плату  за содержание жилого        1)  плату  за содержание жилого</w:t>
      </w:r>
    </w:p>
    <w:p w:rsidR="00237248" w:rsidRDefault="00237248">
      <w:pPr>
        <w:pStyle w:val="ConsPlusCell"/>
        <w:jc w:val="both"/>
      </w:pPr>
      <w:r>
        <w:t xml:space="preserve"> помещения, включающую в себя плату     помещения, включающую в себя плату</w:t>
      </w:r>
    </w:p>
    <w:p w:rsidR="00237248" w:rsidRDefault="00237248">
      <w:pPr>
        <w:pStyle w:val="ConsPlusCell"/>
        <w:jc w:val="both"/>
      </w:pPr>
      <w:r>
        <w:t xml:space="preserve"> за  услуги,  работы  по управлению     за  услуги,  работы  по управлению</w:t>
      </w:r>
    </w:p>
    <w:p w:rsidR="00237248" w:rsidRDefault="00237248">
      <w:pPr>
        <w:pStyle w:val="ConsPlusCell"/>
        <w:jc w:val="both"/>
      </w:pPr>
      <w:r>
        <w:t xml:space="preserve"> многоквартирным      домом,     за     многоквартирным      домом,     за</w:t>
      </w:r>
    </w:p>
    <w:p w:rsidR="00237248" w:rsidRDefault="00237248">
      <w:pPr>
        <w:pStyle w:val="ConsPlusCell"/>
        <w:jc w:val="both"/>
      </w:pPr>
      <w:r>
        <w:t xml:space="preserve"> содержание и текущий ремонт общего     содержание и текущий ремонт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</w:t>
      </w:r>
      <w:r>
        <w:rPr>
          <w:b/>
        </w:rPr>
        <w:t>холодную  воду,  горячую воду,</w:t>
      </w:r>
      <w:r>
        <w:t xml:space="preserve">     за      </w:t>
      </w:r>
      <w:r>
        <w:rPr>
          <w:b/>
        </w:rPr>
        <w:t>коммунальные      ресурсы,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электрическую             энергию,     потребляемые  при  использовании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потребляемые при содержании общего     содержании</w:t>
      </w:r>
      <w:r>
        <w:t xml:space="preserve">   общего   имущества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имущества  в многоквартирном доме,</w:t>
      </w:r>
      <w:r>
        <w:t xml:space="preserve">     многоквартирном доме;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а также за отведение сточных вод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целях  содержания</w:t>
      </w:r>
      <w:r>
        <w:t xml:space="preserve"> общего имущества</w:t>
      </w:r>
    </w:p>
    <w:p w:rsidR="00237248" w:rsidRDefault="00237248">
      <w:pPr>
        <w:pStyle w:val="ConsPlusCell"/>
        <w:jc w:val="both"/>
      </w:pPr>
      <w:r>
        <w:t xml:space="preserve"> в многоквартирном доме;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8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154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В  случае непосредственного        5.  В  случае непосредственного</w:t>
      </w:r>
    </w:p>
    <w:p w:rsidR="00237248" w:rsidRDefault="00237248">
      <w:pPr>
        <w:pStyle w:val="ConsPlusCell"/>
        <w:jc w:val="both"/>
      </w:pPr>
      <w:r>
        <w:t xml:space="preserve"> управления  многоквартирным  домом   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доме,  в случаях,     многоквартирном  доме,  в случаях,</w:t>
      </w:r>
    </w:p>
    <w:p w:rsidR="00237248" w:rsidRDefault="00237248">
      <w:pPr>
        <w:pStyle w:val="ConsPlusCell"/>
        <w:jc w:val="both"/>
      </w:pPr>
      <w:r>
        <w:t xml:space="preserve"> если  собственниками  помещений  в     если  собственниками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  не  выбран     многоквартирном   доме  не  выбран</w:t>
      </w:r>
    </w:p>
    <w:p w:rsidR="00237248" w:rsidRDefault="00237248">
      <w:pPr>
        <w:pStyle w:val="ConsPlusCell"/>
        <w:jc w:val="both"/>
      </w:pPr>
      <w:r>
        <w:t xml:space="preserve"> способ  управления таким домом или     способ  управления таким домом или</w:t>
      </w:r>
    </w:p>
    <w:p w:rsidR="00237248" w:rsidRDefault="00237248">
      <w:pPr>
        <w:pStyle w:val="ConsPlusCell"/>
        <w:jc w:val="both"/>
      </w:pPr>
      <w:r>
        <w:t xml:space="preserve"> выбранный   способ  управления  не     выбранный   способ  управления  не</w:t>
      </w:r>
    </w:p>
    <w:p w:rsidR="00237248" w:rsidRDefault="00237248">
      <w:pPr>
        <w:pStyle w:val="ConsPlusCell"/>
        <w:jc w:val="both"/>
      </w:pPr>
      <w:r>
        <w:t xml:space="preserve"> реализован,  плата за коммунальные     реализован,  плата за коммунальные</w:t>
      </w:r>
    </w:p>
    <w:p w:rsidR="00237248" w:rsidRDefault="00237248">
      <w:pPr>
        <w:pStyle w:val="ConsPlusCell"/>
        <w:jc w:val="both"/>
      </w:pPr>
      <w:r>
        <w:t xml:space="preserve"> услуги  включает  в  себя плату за     услуги  включает  в  себя плату за</w:t>
      </w:r>
    </w:p>
    <w:p w:rsidR="00237248" w:rsidRDefault="00237248">
      <w:pPr>
        <w:pStyle w:val="ConsPlusCell"/>
        <w:jc w:val="both"/>
      </w:pPr>
      <w:r>
        <w:t xml:space="preserve"> холодную   воду,   горячую   воду,     холодную   воду,   горячую   воду,</w:t>
      </w:r>
    </w:p>
    <w:p w:rsidR="00237248" w:rsidRDefault="00237248">
      <w:pPr>
        <w:pStyle w:val="ConsPlusCell"/>
        <w:jc w:val="both"/>
      </w:pPr>
      <w:r>
        <w:t xml:space="preserve"> электрическую   энергию,  тепловую     электрическую   энергию,  тепловую</w:t>
      </w:r>
    </w:p>
    <w:p w:rsidR="00237248" w:rsidRDefault="00237248">
      <w:pPr>
        <w:pStyle w:val="ConsPlusCell"/>
        <w:jc w:val="both"/>
      </w:pPr>
      <w:r>
        <w:t xml:space="preserve"> энергию,   газ,   бытовой   газ  в     энергию,   газ,   бытовой   газ  в</w:t>
      </w:r>
    </w:p>
    <w:p w:rsidR="00237248" w:rsidRDefault="00237248">
      <w:pPr>
        <w:pStyle w:val="ConsPlusCell"/>
        <w:jc w:val="both"/>
      </w:pPr>
      <w:r>
        <w:t xml:space="preserve"> баллонах,   твердое   топливо  при     баллонах,   твердое   топливо  при</w:t>
      </w:r>
    </w:p>
    <w:p w:rsidR="00237248" w:rsidRDefault="00237248">
      <w:pPr>
        <w:pStyle w:val="ConsPlusCell"/>
        <w:jc w:val="both"/>
      </w:pPr>
      <w:r>
        <w:t xml:space="preserve"> наличии  печного  отопления, плату     наличии  печного  отопления, плату</w:t>
      </w:r>
    </w:p>
    <w:p w:rsidR="00237248" w:rsidRDefault="00237248">
      <w:pPr>
        <w:pStyle w:val="ConsPlusCell"/>
        <w:jc w:val="both"/>
      </w:pPr>
      <w:r>
        <w:t xml:space="preserve"> за    отведение    сточных    вод,     за    отведение    сточных    вод,</w:t>
      </w:r>
    </w:p>
    <w:p w:rsidR="00237248" w:rsidRDefault="00237248">
      <w:pPr>
        <w:pStyle w:val="ConsPlusCell"/>
        <w:jc w:val="both"/>
      </w:pPr>
      <w:r>
        <w:t xml:space="preserve"> обращение с твердыми коммунальными     обращение с твердыми коммунальными</w:t>
      </w:r>
    </w:p>
    <w:p w:rsidR="00237248" w:rsidRDefault="00237248">
      <w:pPr>
        <w:pStyle w:val="ConsPlusCell"/>
        <w:jc w:val="both"/>
      </w:pPr>
      <w:r>
        <w:t xml:space="preserve"> отходами,  в  том  числе  плату за     отходами,  в  том  числе  плату за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холодную   воду,   горячую   воду,     коммунальные ресурсы, потребляемые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электрическую             энергию,     при   использовании  и  содержании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потребляемые при содержании общего</w:t>
      </w:r>
      <w:r>
        <w:t xml:space="preserve">     общего имущества в многоквартирном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имущества  в многоквартирном доме,</w:t>
      </w:r>
      <w:r>
        <w:t xml:space="preserve">     доме.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а также за отведение сточных вод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целях  содержания</w:t>
      </w:r>
      <w:r>
        <w:t xml:space="preserve"> общего имущества</w:t>
      </w:r>
    </w:p>
    <w:p w:rsidR="00237248" w:rsidRDefault="00237248">
      <w:pPr>
        <w:pStyle w:val="ConsPlusCell"/>
        <w:jc w:val="both"/>
      </w:pPr>
      <w:r>
        <w:t xml:space="preserve">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8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Размер  платы за содержание        7.  Размер  платы за содержание</w:t>
      </w:r>
    </w:p>
    <w:p w:rsidR="00237248" w:rsidRDefault="00237248">
      <w:pPr>
        <w:pStyle w:val="ConsPlusCell"/>
        <w:jc w:val="both"/>
      </w:pPr>
      <w:r>
        <w:t xml:space="preserve"> жилого помещения в многоквартирном     жилого помещения в многоквартирном</w:t>
      </w:r>
    </w:p>
    <w:p w:rsidR="00237248" w:rsidRDefault="00237248">
      <w:pPr>
        <w:pStyle w:val="ConsPlusCell"/>
        <w:jc w:val="both"/>
      </w:pPr>
      <w:r>
        <w:t xml:space="preserve"> доме,   в   котором   не   созданы     доме,   в   котором   не   созданы</w:t>
      </w:r>
    </w:p>
    <w:p w:rsidR="00237248" w:rsidRDefault="00237248">
      <w:pPr>
        <w:pStyle w:val="ConsPlusCell"/>
        <w:jc w:val="both"/>
      </w:pPr>
      <w:r>
        <w:t xml:space="preserve"> товарищество  собственников  жилья     товарищество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 жилищный кооператив или иной     либо  жилищный кооператив или иной</w:t>
      </w:r>
    </w:p>
    <w:p w:rsidR="00237248" w:rsidRDefault="00237248">
      <w:pPr>
        <w:pStyle w:val="ConsPlusCell"/>
        <w:jc w:val="both"/>
      </w:pPr>
      <w:r>
        <w:t xml:space="preserve"> специализированный потребительский     специализированный потребительский</w:t>
      </w:r>
    </w:p>
    <w:p w:rsidR="00237248" w:rsidRDefault="00237248">
      <w:pPr>
        <w:pStyle w:val="ConsPlusCell"/>
        <w:jc w:val="both"/>
      </w:pPr>
      <w:r>
        <w:t xml:space="preserve"> кооператив,  определяется на общем     кооператив,  определяется на общем</w:t>
      </w:r>
    </w:p>
    <w:p w:rsidR="00237248" w:rsidRDefault="00237248">
      <w:pPr>
        <w:pStyle w:val="ConsPlusCell"/>
        <w:jc w:val="both"/>
      </w:pPr>
      <w:r>
        <w:t xml:space="preserve"> собрании собственников помещений в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таком  доме,  которое проводится в     таком  доме,  которое проводится в</w:t>
      </w:r>
    </w:p>
    <w:p w:rsidR="00237248" w:rsidRDefault="00237248">
      <w:pPr>
        <w:pStyle w:val="ConsPlusCell"/>
        <w:jc w:val="both"/>
      </w:pPr>
      <w:r>
        <w:t xml:space="preserve"> порядке, установленном статьями 45     порядке, установленном статьями 45</w:t>
      </w:r>
    </w:p>
    <w:p w:rsidR="00237248" w:rsidRDefault="00237248">
      <w:pPr>
        <w:pStyle w:val="ConsPlusCell"/>
        <w:jc w:val="both"/>
      </w:pPr>
      <w:r>
        <w:t xml:space="preserve"> -  48  настоящего  Кодекса. Размер     -   48   настоящего   Кодекса</w:t>
      </w:r>
      <w:r>
        <w:rPr>
          <w:b/>
        </w:rPr>
        <w:t>,  за</w:t>
      </w:r>
    </w:p>
    <w:p w:rsidR="00237248" w:rsidRDefault="00237248">
      <w:pPr>
        <w:pStyle w:val="ConsPlusCell"/>
        <w:jc w:val="both"/>
      </w:pPr>
      <w:r>
        <w:t xml:space="preserve"> платы    за    содержание   жилого     </w:t>
      </w:r>
      <w:r>
        <w:rPr>
          <w:b/>
        </w:rPr>
        <w:t>исключением    размера   расходов,</w:t>
      </w:r>
    </w:p>
    <w:p w:rsidR="00237248" w:rsidRDefault="00237248">
      <w:pPr>
        <w:pStyle w:val="ConsPlusCell"/>
        <w:jc w:val="both"/>
      </w:pPr>
      <w:r>
        <w:t xml:space="preserve"> помещения  в  многоквартирном доме     </w:t>
      </w:r>
      <w:r>
        <w:rPr>
          <w:b/>
        </w:rPr>
        <w:t>который       определяется       в</w:t>
      </w:r>
    </w:p>
    <w:p w:rsidR="00237248" w:rsidRDefault="00237248">
      <w:pPr>
        <w:pStyle w:val="ConsPlusCell"/>
        <w:jc w:val="both"/>
      </w:pPr>
      <w:r>
        <w:t xml:space="preserve"> определяется  с учетом предложений     </w:t>
      </w:r>
      <w:r>
        <w:rPr>
          <w:b/>
        </w:rPr>
        <w:t>соответствии    с    частью    9.2</w:t>
      </w:r>
    </w:p>
    <w:p w:rsidR="00237248" w:rsidRDefault="00237248">
      <w:pPr>
        <w:pStyle w:val="ConsPlusCell"/>
        <w:jc w:val="both"/>
      </w:pPr>
      <w:r>
        <w:t xml:space="preserve"> управляющей      организации     и     </w:t>
      </w:r>
      <w:r>
        <w:rPr>
          <w:b/>
        </w:rPr>
        <w:t>настоящей  статьи</w:t>
      </w:r>
      <w:r>
        <w:t>. Размер платы за</w:t>
      </w:r>
    </w:p>
    <w:p w:rsidR="00237248" w:rsidRDefault="00237248">
      <w:pPr>
        <w:pStyle w:val="ConsPlusCell"/>
        <w:jc w:val="both"/>
      </w:pPr>
      <w:r>
        <w:t xml:space="preserve"> устанавливается  на  срок не менее     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чем один год.                          многоквартирном  доме определяется</w:t>
      </w:r>
    </w:p>
    <w:p w:rsidR="00237248" w:rsidRDefault="00237248">
      <w:pPr>
        <w:pStyle w:val="ConsPlusCell"/>
        <w:jc w:val="both"/>
      </w:pPr>
      <w:r>
        <w:t xml:space="preserve">                                        с  учетом  предложений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организации  и  устанавливается на</w:t>
      </w:r>
    </w:p>
    <w:p w:rsidR="00237248" w:rsidRDefault="00237248">
      <w:pPr>
        <w:pStyle w:val="ConsPlusCell"/>
        <w:jc w:val="both"/>
      </w:pPr>
      <w:r>
        <w:t xml:space="preserve">                                        срок не менее чем один год.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9.1 статьи 156 - </w:t>
      </w:r>
      <w:hyperlink r:id="rId129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9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9.1. Плата за содержание жилого        9.1. Плата за содержание жилого</w:t>
      </w:r>
    </w:p>
    <w:p w:rsidR="00237248" w:rsidRDefault="00237248">
      <w:pPr>
        <w:pStyle w:val="ConsPlusCell"/>
        <w:jc w:val="both"/>
      </w:pPr>
      <w:r>
        <w:t xml:space="preserve"> помещения включает в себя плату за     помещения включает в себя плату за</w:t>
      </w:r>
    </w:p>
    <w:p w:rsidR="00237248" w:rsidRDefault="00237248">
      <w:pPr>
        <w:pStyle w:val="ConsPlusCell"/>
        <w:jc w:val="both"/>
      </w:pPr>
      <w:r>
        <w:t xml:space="preserve"> холодную   воду,   горячую   воду,     коммунальные ресурсы, потребляемые</w:t>
      </w:r>
    </w:p>
    <w:p w:rsidR="00237248" w:rsidRDefault="00237248">
      <w:pPr>
        <w:pStyle w:val="ConsPlusCell"/>
        <w:jc w:val="both"/>
      </w:pPr>
      <w:r>
        <w:t xml:space="preserve"> отведение       сточных       вод,     при   использовании  и  содержании</w:t>
      </w:r>
    </w:p>
    <w:p w:rsidR="00237248" w:rsidRDefault="00237248">
      <w:pPr>
        <w:pStyle w:val="ConsPlusCell"/>
        <w:jc w:val="both"/>
      </w:pPr>
      <w:r>
        <w:t xml:space="preserve"> электрическую             энергию,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потребляемые при содержании общего     доме,     при     условии,     что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конструктивные         особенности</w:t>
      </w:r>
    </w:p>
    <w:p w:rsidR="00237248" w:rsidRDefault="00237248">
      <w:pPr>
        <w:pStyle w:val="ConsPlusCell"/>
        <w:jc w:val="both"/>
      </w:pPr>
      <w:r>
        <w:t xml:space="preserve"> при  условии,  что  конструктивные     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особенности  многоквартирного дома     предусматривают        возможность</w:t>
      </w:r>
    </w:p>
    <w:p w:rsidR="00237248" w:rsidRDefault="00237248">
      <w:pPr>
        <w:pStyle w:val="ConsPlusCell"/>
        <w:jc w:val="both"/>
      </w:pPr>
      <w:r>
        <w:t xml:space="preserve"> предусматривают        возможность     потребления  соответствующего вида</w:t>
      </w:r>
    </w:p>
    <w:p w:rsidR="00237248" w:rsidRDefault="00237248">
      <w:pPr>
        <w:pStyle w:val="ConsPlusCell"/>
        <w:jc w:val="both"/>
      </w:pPr>
      <w:r>
        <w:t xml:space="preserve"> потребления        соответствующей     коммунальных      ресурсов     при</w:t>
      </w:r>
    </w:p>
    <w:p w:rsidR="00237248" w:rsidRDefault="00237248">
      <w:pPr>
        <w:pStyle w:val="ConsPlusCell"/>
        <w:jc w:val="both"/>
      </w:pPr>
      <w:r>
        <w:t xml:space="preserve"> коммунальной услуги при содержании     содержании    общего    имущества,</w:t>
      </w:r>
    </w:p>
    <w:p w:rsidR="00237248" w:rsidRDefault="00237248">
      <w:pPr>
        <w:pStyle w:val="ConsPlusCell"/>
        <w:jc w:val="both"/>
      </w:pPr>
      <w:r>
        <w:t xml:space="preserve"> общего  имущества,  определяемую в     определяемую       в      порядке,</w:t>
      </w:r>
    </w:p>
    <w:p w:rsidR="00237248" w:rsidRDefault="00237248">
      <w:pPr>
        <w:pStyle w:val="ConsPlusCell"/>
        <w:jc w:val="both"/>
      </w:pPr>
      <w:r>
        <w:t xml:space="preserve"> порядке,             установленном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Российской Федерации.</w:t>
      </w:r>
    </w:p>
    <w:p w:rsidR="00237248" w:rsidRDefault="00237248">
      <w:pPr>
        <w:pStyle w:val="ConsPlusCell"/>
        <w:jc w:val="both"/>
      </w:pPr>
      <w:r>
        <w:t xml:space="preserve">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9.2 статьи 156 - </w:t>
      </w:r>
      <w:hyperlink r:id="rId129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2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9.2.  Размер расходов граждан в        9.2.  Размер расходов граждан и</w:t>
      </w:r>
    </w:p>
    <w:p w:rsidR="00237248" w:rsidRDefault="00237248">
      <w:pPr>
        <w:pStyle w:val="ConsPlusCell"/>
        <w:jc w:val="both"/>
      </w:pPr>
      <w:r>
        <w:t xml:space="preserve"> составе платы за содержание жилого     организаций  в  составе  платы  за</w:t>
      </w:r>
    </w:p>
    <w:p w:rsidR="00237248" w:rsidRDefault="00237248">
      <w:pPr>
        <w:pStyle w:val="ConsPlusCell"/>
        <w:jc w:val="both"/>
      </w:pPr>
      <w:r>
        <w:t xml:space="preserve"> помещения на оплату холодной воды,     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горячей  воды,  отведения  сточных     многоквартирном   доме  на  оплату</w:t>
      </w:r>
    </w:p>
    <w:p w:rsidR="00237248" w:rsidRDefault="00237248">
      <w:pPr>
        <w:pStyle w:val="ConsPlusCell"/>
        <w:jc w:val="both"/>
      </w:pPr>
      <w:r>
        <w:t xml:space="preserve"> вод,     электрической    энергии,     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потребляемых     при    выполнении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минимального  перечня  необходимых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для     обеспечения    надлежащего     многоквартирном доме, определяется</w:t>
      </w:r>
    </w:p>
    <w:p w:rsidR="00237248" w:rsidRDefault="00237248">
      <w:pPr>
        <w:pStyle w:val="ConsPlusCell"/>
        <w:jc w:val="both"/>
      </w:pPr>
      <w:r>
        <w:t xml:space="preserve"> содержания   общего   имущества  в     при      наличии     коллективного</w:t>
      </w:r>
    </w:p>
    <w:p w:rsidR="00237248" w:rsidRDefault="00237248">
      <w:pPr>
        <w:pStyle w:val="ConsPlusCell"/>
        <w:jc w:val="both"/>
      </w:pPr>
      <w:r>
        <w:lastRenderedPageBreak/>
        <w:t xml:space="preserve"> многоквартирном   доме   услуг   и     (общедомового)    прибора    учета</w:t>
      </w:r>
    </w:p>
    <w:p w:rsidR="00237248" w:rsidRDefault="00237248">
      <w:pPr>
        <w:pStyle w:val="ConsPlusCell"/>
        <w:jc w:val="both"/>
      </w:pPr>
      <w:r>
        <w:t xml:space="preserve"> работ,   определяется   исходя  из     исходя  из  норматива  потребления</w:t>
      </w:r>
    </w:p>
    <w:p w:rsidR="00237248" w:rsidRDefault="00237248">
      <w:pPr>
        <w:pStyle w:val="ConsPlusCell"/>
        <w:jc w:val="both"/>
      </w:pPr>
      <w:r>
        <w:t xml:space="preserve"> нормативов             потребления     соответствующего вида коммунальных</w:t>
      </w:r>
    </w:p>
    <w:p w:rsidR="00237248" w:rsidRDefault="00237248">
      <w:pPr>
        <w:pStyle w:val="ConsPlusCell"/>
        <w:jc w:val="both"/>
      </w:pPr>
      <w:r>
        <w:t xml:space="preserve"> соответствующих видов коммунальных     ресурсов,     потребляемых     при</w:t>
      </w:r>
    </w:p>
    <w:p w:rsidR="00237248" w:rsidRDefault="00237248">
      <w:pPr>
        <w:pStyle w:val="ConsPlusCell"/>
        <w:jc w:val="both"/>
      </w:pPr>
      <w:r>
        <w:t xml:space="preserve"> ресурсов в целях содержания общего     использовании  и содержании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утверждаемых              органами     который    утверждается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Федерации, по тарифам,     Российской  Федерации, по тарифам,</w:t>
      </w:r>
    </w:p>
    <w:p w:rsidR="00237248" w:rsidRDefault="00237248">
      <w:pPr>
        <w:pStyle w:val="ConsPlusCell"/>
        <w:jc w:val="both"/>
      </w:pPr>
      <w:r>
        <w:t xml:space="preserve"> установленным             органами     установленным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     Федерации,      с</w:t>
      </w:r>
    </w:p>
    <w:p w:rsidR="00237248" w:rsidRDefault="00237248">
      <w:pPr>
        <w:pStyle w:val="ConsPlusCell"/>
        <w:jc w:val="both"/>
      </w:pPr>
      <w:r>
        <w:t xml:space="preserve"> установленном федеральным законом.     проведением   перерасчета  размера</w:t>
      </w:r>
    </w:p>
    <w:p w:rsidR="00237248" w:rsidRDefault="00237248">
      <w:pPr>
        <w:pStyle w:val="ConsPlusCell"/>
        <w:jc w:val="both"/>
      </w:pPr>
      <w:r>
        <w:t xml:space="preserve">                                        таких расходов исходя из показаний</w:t>
      </w:r>
    </w:p>
    <w:p w:rsidR="00237248" w:rsidRDefault="00237248">
      <w:pPr>
        <w:pStyle w:val="ConsPlusCell"/>
        <w:jc w:val="both"/>
      </w:pPr>
      <w:r>
        <w:t xml:space="preserve">                                        коллективного       (общедомового)</w:t>
      </w:r>
    </w:p>
    <w:p w:rsidR="00237248" w:rsidRDefault="00237248">
      <w:pPr>
        <w:pStyle w:val="ConsPlusCell"/>
        <w:jc w:val="both"/>
      </w:pPr>
      <w:r>
        <w:t xml:space="preserve">                                        прибора     учета    в   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Федерации.  Исключения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составляют     случай    оснащения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                                       автоматизированной</w:t>
      </w:r>
    </w:p>
    <w:p w:rsidR="00237248" w:rsidRDefault="00237248">
      <w:pPr>
        <w:pStyle w:val="ConsPlusCell"/>
        <w:jc w:val="both"/>
      </w:pPr>
      <w:r>
        <w:t xml:space="preserve">                                        информационно-измерительной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системой     учета     потребления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     ресурсов      и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услуг,  при  котором</w:t>
      </w:r>
    </w:p>
    <w:p w:rsidR="00237248" w:rsidRDefault="00237248">
      <w:pPr>
        <w:pStyle w:val="ConsPlusCell"/>
        <w:jc w:val="both"/>
      </w:pPr>
      <w:r>
        <w:t xml:space="preserve">                                        размер    расходов    граждан    и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организаций  в  составе  платы  за</w:t>
      </w:r>
    </w:p>
    <w:p w:rsidR="00237248" w:rsidRDefault="00237248">
      <w:pPr>
        <w:pStyle w:val="ConsPlusCell"/>
        <w:jc w:val="both"/>
      </w:pPr>
      <w:r>
        <w:t xml:space="preserve">                                        содержание   жилого   помещения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  на  оплату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                                  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доме, определяется</w:t>
      </w:r>
    </w:p>
    <w:p w:rsidR="00237248" w:rsidRDefault="00237248">
      <w:pPr>
        <w:pStyle w:val="ConsPlusCell"/>
        <w:jc w:val="both"/>
      </w:pPr>
      <w:r>
        <w:t xml:space="preserve">                                        исходя  из  показаний этой системы</w:t>
      </w:r>
    </w:p>
    <w:p w:rsidR="00237248" w:rsidRDefault="00237248">
      <w:pPr>
        <w:pStyle w:val="ConsPlusCell"/>
        <w:jc w:val="both"/>
      </w:pPr>
      <w:r>
        <w:t xml:space="preserve">                                        учета при условии обеспечения этой</w:t>
      </w:r>
    </w:p>
    <w:p w:rsidR="00237248" w:rsidRDefault="00237248">
      <w:pPr>
        <w:pStyle w:val="ConsPlusCell"/>
        <w:jc w:val="both"/>
      </w:pPr>
      <w:r>
        <w:t xml:space="preserve">                                        системой     учета     возможности</w:t>
      </w:r>
    </w:p>
    <w:p w:rsidR="00237248" w:rsidRDefault="00237248">
      <w:pPr>
        <w:pStyle w:val="ConsPlusCell"/>
        <w:jc w:val="both"/>
      </w:pPr>
      <w:r>
        <w:t xml:space="preserve">                                        одномоментного снятия показаний, а</w:t>
      </w:r>
    </w:p>
    <w:p w:rsidR="00237248" w:rsidRDefault="00237248">
      <w:pPr>
        <w:pStyle w:val="ConsPlusCell"/>
        <w:jc w:val="both"/>
      </w:pPr>
      <w:r>
        <w:t xml:space="preserve">                                        также  случаи  принятия  на  общем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собрании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решения  об</w:t>
      </w:r>
    </w:p>
    <w:p w:rsidR="00237248" w:rsidRDefault="00237248">
      <w:pPr>
        <w:pStyle w:val="ConsPlusCell"/>
        <w:jc w:val="both"/>
      </w:pPr>
      <w:r>
        <w:t xml:space="preserve">                                        определении    размера    расходов</w:t>
      </w:r>
    </w:p>
    <w:p w:rsidR="00237248" w:rsidRDefault="00237248">
      <w:pPr>
        <w:pStyle w:val="ConsPlusCell"/>
        <w:jc w:val="both"/>
      </w:pPr>
      <w:r>
        <w:t xml:space="preserve">                                        граждан  и  организаций  в составе</w:t>
      </w:r>
    </w:p>
    <w:p w:rsidR="00237248" w:rsidRDefault="00237248">
      <w:pPr>
        <w:pStyle w:val="ConsPlusCell"/>
        <w:jc w:val="both"/>
      </w:pPr>
      <w:r>
        <w:t xml:space="preserve">                                        платы    за    содержание   жилого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 в  многоквартирном доме</w:t>
      </w:r>
    </w:p>
    <w:p w:rsidR="00237248" w:rsidRDefault="00237248">
      <w:pPr>
        <w:pStyle w:val="ConsPlusCell"/>
        <w:jc w:val="both"/>
      </w:pPr>
      <w:r>
        <w:t xml:space="preserve">                                        на  оплату  коммунальных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потребляемых  при  использовании и</w:t>
      </w:r>
    </w:p>
    <w:p w:rsidR="00237248" w:rsidRDefault="00237248">
      <w:pPr>
        <w:pStyle w:val="ConsPlusCell"/>
        <w:jc w:val="both"/>
      </w:pPr>
      <w:r>
        <w:t xml:space="preserve">                                        содержании   общего   имущества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доме:</w:t>
      </w:r>
    </w:p>
    <w:p w:rsidR="00237248" w:rsidRDefault="00237248">
      <w:pPr>
        <w:pStyle w:val="ConsPlusCell"/>
        <w:jc w:val="both"/>
      </w:pPr>
      <w:r>
        <w:t xml:space="preserve">                                           1)  исходя  из  среднемесячного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объема   потребления  коммунальных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ресурсов,     потребляемых     при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использовании  и содержании общего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с  проведением перерасчета размера</w:t>
      </w:r>
    </w:p>
    <w:p w:rsidR="00237248" w:rsidRDefault="00237248">
      <w:pPr>
        <w:pStyle w:val="ConsPlusCell"/>
        <w:jc w:val="both"/>
      </w:pPr>
      <w:r>
        <w:t xml:space="preserve">                                        таких расходов исходя из показаний</w:t>
      </w:r>
    </w:p>
    <w:p w:rsidR="00237248" w:rsidRDefault="00237248">
      <w:pPr>
        <w:pStyle w:val="ConsPlusCell"/>
        <w:jc w:val="both"/>
      </w:pPr>
      <w:r>
        <w:t xml:space="preserve">                                        коллективного       (общедомового)</w:t>
      </w:r>
    </w:p>
    <w:p w:rsidR="00237248" w:rsidRDefault="00237248">
      <w:pPr>
        <w:pStyle w:val="ConsPlusCell"/>
        <w:jc w:val="both"/>
      </w:pPr>
      <w:r>
        <w:t xml:space="preserve">                                        прибора     учета    в   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Федерации;</w:t>
      </w:r>
    </w:p>
    <w:p w:rsidR="00237248" w:rsidRDefault="00237248">
      <w:pPr>
        <w:pStyle w:val="ConsPlusCell"/>
        <w:jc w:val="both"/>
      </w:pPr>
      <w:r>
        <w:t xml:space="preserve">                                           2) исходя из объема потребления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           ресурсов,</w:t>
      </w:r>
    </w:p>
    <w:p w:rsidR="00237248" w:rsidRDefault="00237248">
      <w:pPr>
        <w:pStyle w:val="ConsPlusCell"/>
        <w:jc w:val="both"/>
      </w:pPr>
      <w:r>
        <w:t xml:space="preserve">                                        определяемого     по    показаниям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коллективного       (общедомового)</w:t>
      </w:r>
    </w:p>
    <w:p w:rsidR="00237248" w:rsidRDefault="00237248">
      <w:pPr>
        <w:pStyle w:val="ConsPlusCell"/>
        <w:jc w:val="both"/>
      </w:pPr>
      <w:r>
        <w:t xml:space="preserve">                                        прибора    учета,    по   тарифам,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установленным           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29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156 частью 9.3. См. текст </w:t>
      </w:r>
      <w:hyperlink r:id="rId129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9.3.  При отсутствии коллективного (общедомового) прибора учета размер</w:t>
      </w:r>
    </w:p>
    <w:p w:rsidR="00237248" w:rsidRDefault="00237248">
      <w:pPr>
        <w:pStyle w:val="ConsPlusCell"/>
        <w:jc w:val="both"/>
      </w:pPr>
      <w:r>
        <w:t xml:space="preserve"> расходов  граждан  и  организаций  в  составе  платы за содержание жилого</w:t>
      </w:r>
    </w:p>
    <w:p w:rsidR="00237248" w:rsidRDefault="00237248">
      <w:pPr>
        <w:pStyle w:val="ConsPlusCell"/>
        <w:jc w:val="both"/>
      </w:pPr>
      <w:r>
        <w:t xml:space="preserve"> помещения   в  многоквартирном  доме  на  оплату  коммунальных  ресурсов,</w:t>
      </w:r>
    </w:p>
    <w:p w:rsidR="00237248" w:rsidRDefault="00237248">
      <w:pPr>
        <w:pStyle w:val="ConsPlusCell"/>
        <w:jc w:val="both"/>
      </w:pPr>
      <w:r>
        <w:t xml:space="preserve"> потребляемых   при   использовании   и   содержании  общего 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определяется  исходя  из  норматива  потребления</w:t>
      </w:r>
    </w:p>
    <w:p w:rsidR="00237248" w:rsidRDefault="00237248">
      <w:pPr>
        <w:pStyle w:val="ConsPlusCell"/>
        <w:jc w:val="both"/>
      </w:pPr>
      <w:r>
        <w:t xml:space="preserve"> соответствующего    вида    коммунальных   ресурсов,   потребляемых   при</w:t>
      </w:r>
    </w:p>
    <w:p w:rsidR="00237248" w:rsidRDefault="00237248">
      <w:pPr>
        <w:pStyle w:val="ConsPlusCell"/>
        <w:jc w:val="both"/>
      </w:pPr>
      <w:r>
        <w:t xml:space="preserve"> использовании  и  содержании  общего  имущества  в  многоквартирном доме,</w:t>
      </w:r>
    </w:p>
    <w:p w:rsidR="00237248" w:rsidRDefault="00237248">
      <w:pPr>
        <w:pStyle w:val="ConsPlusCell"/>
        <w:jc w:val="both"/>
      </w:pPr>
      <w:r>
        <w:t xml:space="preserve"> который    утверждается   органами   государственной   власти 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порядке, установленном Правительством Российской</w:t>
      </w:r>
    </w:p>
    <w:p w:rsidR="00237248" w:rsidRDefault="00237248">
      <w:pPr>
        <w:pStyle w:val="ConsPlusCell"/>
        <w:jc w:val="both"/>
      </w:pPr>
      <w:r>
        <w:t xml:space="preserve"> Федерации,  по  тарифам,  установленным  органами  государственной власти</w:t>
      </w:r>
    </w:p>
    <w:p w:rsidR="00237248" w:rsidRDefault="00237248">
      <w:pPr>
        <w:pStyle w:val="ConsPlusCell"/>
        <w:jc w:val="both"/>
      </w:pPr>
      <w:r>
        <w:t xml:space="preserve"> субъектов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29.07.2017</w:t>
      </w:r>
    </w:p>
    <w:p w:rsidR="00237248" w:rsidRDefault="00237248">
      <w:pPr>
        <w:pStyle w:val="ConsPlusTitle"/>
        <w:jc w:val="center"/>
      </w:pPr>
      <w:r>
        <w:t>(с изм. и доп., вступ. в силу с 31.07.2017)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29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299">
        <w:r>
          <w:rPr>
            <w:color w:val="0000FF"/>
          </w:rPr>
          <w:t>законом</w:t>
        </w:r>
      </w:hyperlink>
      <w:r>
        <w:t xml:space="preserve"> от 29.07.2017 N 279-ФЗ.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Размер платы за коммунальные        2. Размер платы за коммунальные</w:t>
      </w:r>
    </w:p>
    <w:p w:rsidR="00237248" w:rsidRDefault="00237248">
      <w:pPr>
        <w:pStyle w:val="ConsPlusCell"/>
        <w:jc w:val="both"/>
      </w:pPr>
      <w:r>
        <w:t xml:space="preserve"> услуги,  предусмотренные  частью 4     услуги,  предусмотренные  частью 4</w:t>
      </w:r>
    </w:p>
    <w:p w:rsidR="00237248" w:rsidRDefault="00237248">
      <w:pPr>
        <w:pStyle w:val="ConsPlusCell"/>
        <w:jc w:val="both"/>
      </w:pPr>
      <w:r>
        <w:t xml:space="preserve"> статьи   154  настоящего  Кодекса,     статьи   154  настоящего  Кодекса,</w:t>
      </w:r>
    </w:p>
    <w:p w:rsidR="00237248" w:rsidRDefault="00237248">
      <w:pPr>
        <w:pStyle w:val="ConsPlusCell"/>
        <w:jc w:val="both"/>
      </w:pPr>
      <w:r>
        <w:t xml:space="preserve"> рассчитывается     по     тарифам,     рассчитывается     по     тарифам,</w:t>
      </w:r>
    </w:p>
    <w:p w:rsidR="00237248" w:rsidRDefault="00237248">
      <w:pPr>
        <w:pStyle w:val="ConsPlusCell"/>
        <w:jc w:val="both"/>
      </w:pPr>
      <w:r>
        <w:t xml:space="preserve"> установленным             органами     установленным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федеральным законом.     установленном федеральным законом.</w:t>
      </w:r>
    </w:p>
    <w:p w:rsidR="00237248" w:rsidRDefault="00237248">
      <w:pPr>
        <w:pStyle w:val="ConsPlusCell"/>
        <w:jc w:val="both"/>
      </w:pPr>
      <w:r>
        <w:t xml:space="preserve"> Органы   местного   самоуправления     Органы   местного   самоуправления</w:t>
      </w:r>
    </w:p>
    <w:p w:rsidR="00237248" w:rsidRDefault="00237248">
      <w:pPr>
        <w:pStyle w:val="ConsPlusCell"/>
        <w:jc w:val="both"/>
      </w:pPr>
      <w:r>
        <w:t xml:space="preserve"> могут     наделяться    отдельными     могут     наделяться    отдельными</w:t>
      </w:r>
    </w:p>
    <w:p w:rsidR="00237248" w:rsidRDefault="00237248">
      <w:pPr>
        <w:pStyle w:val="ConsPlusCell"/>
        <w:jc w:val="both"/>
      </w:pPr>
      <w:r>
        <w:t xml:space="preserve"> государственными   полномочиями  в     государственными   полномочиями  в</w:t>
      </w:r>
    </w:p>
    <w:p w:rsidR="00237248" w:rsidRDefault="00237248">
      <w:pPr>
        <w:pStyle w:val="ConsPlusCell"/>
        <w:jc w:val="both"/>
      </w:pPr>
      <w:r>
        <w:t xml:space="preserve"> области    установления   тарифов,     области    установления   тарифов,</w:t>
      </w:r>
    </w:p>
    <w:p w:rsidR="00237248" w:rsidRDefault="00237248">
      <w:pPr>
        <w:pStyle w:val="ConsPlusCell"/>
        <w:jc w:val="both"/>
      </w:pPr>
      <w:r>
        <w:t xml:space="preserve"> предусмотренных  настоящей частью,     предусмотренных  настоящей частью,</w:t>
      </w:r>
    </w:p>
    <w:p w:rsidR="00237248" w:rsidRDefault="00237248">
      <w:pPr>
        <w:pStyle w:val="ConsPlusCell"/>
        <w:jc w:val="both"/>
      </w:pPr>
      <w:r>
        <w:t xml:space="preserve"> в     порядке,     предусмотренном     в     порядке,     предусмотренном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Федерации.        </w:t>
      </w:r>
      <w:r>
        <w:rPr>
          <w:b/>
        </w:rPr>
        <w:t>В       случаях,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установленных    законодательством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 Федерации   в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теплоснабжения,  размер  платы 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 услугу  по отоплению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рассчитывается      по      ценам,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определяемым  в рамках предельного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уровня  цены  на  тепловую энергию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(мощность).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29.07.2017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30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04">
        <w:r>
          <w:rPr>
            <w:color w:val="0000FF"/>
          </w:rPr>
          <w:t>законом</w:t>
        </w:r>
      </w:hyperlink>
      <w:r>
        <w:t xml:space="preserve"> от 29.07.2017 N 257-ФЗ.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1.1 части 2 статьи 44 - </w:t>
      </w:r>
      <w:hyperlink r:id="rId1305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0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1.1)  принятие решений о выборе        1.1)  принятие решений о выборе</w:t>
      </w:r>
    </w:p>
    <w:p w:rsidR="00237248" w:rsidRDefault="00237248">
      <w:pPr>
        <w:pStyle w:val="ConsPlusCell"/>
        <w:jc w:val="both"/>
      </w:pPr>
      <w:r>
        <w:t xml:space="preserve"> способа     формирования     фонда     способа     формирования     фонда</w:t>
      </w:r>
    </w:p>
    <w:p w:rsidR="00237248" w:rsidRDefault="00237248">
      <w:pPr>
        <w:pStyle w:val="ConsPlusCell"/>
        <w:jc w:val="both"/>
      </w:pPr>
      <w:r>
        <w:t xml:space="preserve"> капитального ремонта;                  капитального ремонта, выборе лица,</w:t>
      </w:r>
    </w:p>
    <w:p w:rsidR="00237248" w:rsidRDefault="00237248">
      <w:pPr>
        <w:pStyle w:val="ConsPlusCell"/>
        <w:jc w:val="both"/>
      </w:pPr>
      <w:r>
        <w:t xml:space="preserve">                                        уполномоченного     на    открытие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специального  счета  в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кредитной  организации, совершение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операций  с  денежными средствами,</w:t>
      </w:r>
    </w:p>
    <w:p w:rsidR="00237248" w:rsidRDefault="00237248">
      <w:pPr>
        <w:pStyle w:val="ConsPlusCell"/>
        <w:jc w:val="both"/>
      </w:pPr>
      <w:r>
        <w:t xml:space="preserve">                                        находящимися на специальном счете;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1.1-1 части 2 статьи 44 - </w:t>
      </w:r>
      <w:hyperlink r:id="rId130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1.1-1)   принятие   решений   о        1.1-1)   принятие   решений   о</w:t>
      </w:r>
    </w:p>
    <w:p w:rsidR="00237248" w:rsidRDefault="00237248">
      <w:pPr>
        <w:pStyle w:val="ConsPlusCell"/>
        <w:jc w:val="both"/>
      </w:pPr>
      <w:r>
        <w:t xml:space="preserve"> размере   взноса   на  капитальный     размере   взноса   на  капитальный</w:t>
      </w:r>
    </w:p>
    <w:p w:rsidR="00237248" w:rsidRDefault="00237248">
      <w:pPr>
        <w:pStyle w:val="ConsPlusCell"/>
        <w:jc w:val="both"/>
      </w:pPr>
      <w:r>
        <w:t xml:space="preserve"> ремонт   в  части  превышения  его     ремонт   в  части  превышения  его</w:t>
      </w:r>
    </w:p>
    <w:p w:rsidR="00237248" w:rsidRDefault="00237248">
      <w:pPr>
        <w:pStyle w:val="ConsPlusCell"/>
        <w:jc w:val="both"/>
      </w:pPr>
      <w:r>
        <w:t xml:space="preserve"> размера      над     установленным     размера      над     установленным</w:t>
      </w:r>
    </w:p>
    <w:p w:rsidR="00237248" w:rsidRDefault="00237248">
      <w:pPr>
        <w:pStyle w:val="ConsPlusCell"/>
        <w:jc w:val="both"/>
      </w:pPr>
      <w:r>
        <w:t xml:space="preserve"> минимальным   размером  взноса  на     минимальным   размером  взноса  на</w:t>
      </w:r>
    </w:p>
    <w:p w:rsidR="00237248" w:rsidRDefault="00237248">
      <w:pPr>
        <w:pStyle w:val="ConsPlusCell"/>
        <w:jc w:val="both"/>
      </w:pPr>
      <w:r>
        <w:t xml:space="preserve"> капитальный   ремонт,  минимальном     капитальный   ремонт,  минимальном</w:t>
      </w:r>
    </w:p>
    <w:p w:rsidR="00237248" w:rsidRDefault="00237248">
      <w:pPr>
        <w:pStyle w:val="ConsPlusCell"/>
        <w:jc w:val="both"/>
      </w:pPr>
      <w:r>
        <w:t xml:space="preserve"> размере фонда капитального ремонта     размере фонда капитального ремонта</w:t>
      </w:r>
    </w:p>
    <w:p w:rsidR="00237248" w:rsidRDefault="00237248">
      <w:pPr>
        <w:pStyle w:val="ConsPlusCell"/>
        <w:jc w:val="both"/>
      </w:pPr>
      <w:r>
        <w:t xml:space="preserve"> в части превышения его размера над     в части превышения его размера над</w:t>
      </w:r>
    </w:p>
    <w:p w:rsidR="00237248" w:rsidRDefault="00237248">
      <w:pPr>
        <w:pStyle w:val="ConsPlusCell"/>
        <w:jc w:val="both"/>
      </w:pPr>
      <w:r>
        <w:t xml:space="preserve"> установленным минимальным размером     установленным минимальным размером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  (в     фонда   капитального   ремонта  (в</w:t>
      </w:r>
    </w:p>
    <w:p w:rsidR="00237248" w:rsidRDefault="00237248">
      <w:pPr>
        <w:pStyle w:val="ConsPlusCell"/>
        <w:jc w:val="both"/>
      </w:pPr>
      <w:r>
        <w:t xml:space="preserve"> случае,   если   законом  субъекта     случае,   если   законом  субъекта</w:t>
      </w:r>
    </w:p>
    <w:p w:rsidR="00237248" w:rsidRDefault="00237248">
      <w:pPr>
        <w:pStyle w:val="ConsPlusCell"/>
        <w:jc w:val="both"/>
      </w:pPr>
      <w:r>
        <w:t xml:space="preserve"> Российской   Федерации  установлен     Российской   Федерации  установлен</w:t>
      </w:r>
    </w:p>
    <w:p w:rsidR="00237248" w:rsidRDefault="00237248">
      <w:pPr>
        <w:pStyle w:val="ConsPlusCell"/>
        <w:jc w:val="both"/>
      </w:pPr>
      <w:r>
        <w:t xml:space="preserve"> минимальный      размер      фонда     минимальный      размер      фонда</w:t>
      </w:r>
    </w:p>
    <w:p w:rsidR="00237248" w:rsidRDefault="00237248">
      <w:pPr>
        <w:pStyle w:val="ConsPlusCell"/>
        <w:jc w:val="both"/>
      </w:pPr>
      <w:r>
        <w:t xml:space="preserve"> капитального    ремонта),   выборе     капитального  ремонта), размещении</w:t>
      </w:r>
    </w:p>
    <w:p w:rsidR="00237248" w:rsidRDefault="00237248">
      <w:pPr>
        <w:pStyle w:val="ConsPlusCell"/>
        <w:jc w:val="both"/>
      </w:pPr>
      <w:r>
        <w:t xml:space="preserve"> лица,  уполномоченного на открытие     временно  свободных  средств фонда</w:t>
      </w:r>
    </w:p>
    <w:p w:rsidR="00237248" w:rsidRDefault="00237248">
      <w:pPr>
        <w:pStyle w:val="ConsPlusCell"/>
        <w:jc w:val="both"/>
      </w:pPr>
      <w:r>
        <w:t xml:space="preserve"> специального   счета,   заключении     капитального ремонта, формируемого</w:t>
      </w:r>
    </w:p>
    <w:p w:rsidR="00237248" w:rsidRDefault="00237248">
      <w:pPr>
        <w:pStyle w:val="ConsPlusCell"/>
        <w:jc w:val="both"/>
      </w:pPr>
      <w:r>
        <w:t xml:space="preserve"> договора     банковского    вклада     на     специальном    счете,    на</w:t>
      </w:r>
    </w:p>
    <w:p w:rsidR="00237248" w:rsidRDefault="00237248">
      <w:pPr>
        <w:pStyle w:val="ConsPlusCell"/>
        <w:jc w:val="both"/>
      </w:pPr>
      <w:r>
        <w:t xml:space="preserve"> (депозита)   в   целях  размещения     специальном  депозите в российской</w:t>
      </w:r>
    </w:p>
    <w:p w:rsidR="00237248" w:rsidRDefault="00237248">
      <w:pPr>
        <w:pStyle w:val="ConsPlusCell"/>
        <w:jc w:val="both"/>
      </w:pPr>
      <w:r>
        <w:t xml:space="preserve"> временно  свободных  средств фонда     кредитной организации;</w:t>
      </w:r>
    </w:p>
    <w:p w:rsidR="00237248" w:rsidRDefault="00237248">
      <w:pPr>
        <w:pStyle w:val="ConsPlusCell"/>
        <w:jc w:val="both"/>
      </w:pPr>
      <w:r>
        <w:t xml:space="preserve"> капитального ремонта, формируемого</w:t>
      </w:r>
    </w:p>
    <w:p w:rsidR="00237248" w:rsidRDefault="00237248">
      <w:pPr>
        <w:pStyle w:val="ConsPlusCell"/>
        <w:jc w:val="both"/>
      </w:pPr>
      <w:r>
        <w:t xml:space="preserve"> на   специальном  счете  (далее  -</w:t>
      </w:r>
    </w:p>
    <w:p w:rsidR="00237248" w:rsidRDefault="00237248">
      <w:pPr>
        <w:pStyle w:val="ConsPlusCell"/>
        <w:jc w:val="both"/>
      </w:pPr>
      <w:r>
        <w:t xml:space="preserve"> специальный  депозит),  совершении</w:t>
      </w:r>
    </w:p>
    <w:p w:rsidR="00237248" w:rsidRDefault="00237248">
      <w:pPr>
        <w:pStyle w:val="ConsPlusCell"/>
        <w:jc w:val="both"/>
      </w:pPr>
      <w:r>
        <w:t xml:space="preserve"> операций  с  денежными средствами,</w:t>
      </w:r>
    </w:p>
    <w:p w:rsidR="00237248" w:rsidRDefault="00237248">
      <w:pPr>
        <w:pStyle w:val="ConsPlusCell"/>
        <w:jc w:val="both"/>
      </w:pPr>
      <w:r>
        <w:t xml:space="preserve"> находящимися на специальном счете,</w:t>
      </w:r>
    </w:p>
    <w:p w:rsidR="00237248" w:rsidRDefault="00237248">
      <w:pPr>
        <w:pStyle w:val="ConsPlusCell"/>
        <w:jc w:val="both"/>
      </w:pPr>
      <w:r>
        <w:t xml:space="preserve"> специальном  депозите в российской</w:t>
      </w:r>
    </w:p>
    <w:p w:rsidR="00237248" w:rsidRDefault="00237248">
      <w:pPr>
        <w:pStyle w:val="ConsPlusCell"/>
        <w:jc w:val="both"/>
      </w:pPr>
      <w:r>
        <w:t xml:space="preserve"> кредитной  организации,  в которой</w:t>
      </w:r>
    </w:p>
    <w:p w:rsidR="00237248" w:rsidRDefault="00237248">
      <w:pPr>
        <w:pStyle w:val="ConsPlusCell"/>
        <w:jc w:val="both"/>
      </w:pPr>
      <w:r>
        <w:t xml:space="preserve"> должен   быть  открыт  специальный</w:t>
      </w:r>
    </w:p>
    <w:p w:rsidR="00237248" w:rsidRDefault="00237248">
      <w:pPr>
        <w:pStyle w:val="ConsPlusCell"/>
        <w:jc w:val="both"/>
      </w:pPr>
      <w:r>
        <w:t xml:space="preserve"> счет,     специальный     депозит,</w:t>
      </w:r>
    </w:p>
    <w:p w:rsidR="00237248" w:rsidRDefault="00237248">
      <w:pPr>
        <w:pStyle w:val="ConsPlusCell"/>
        <w:jc w:val="both"/>
      </w:pPr>
      <w:r>
        <w:t xml:space="preserve"> размещении    временно   свободных</w:t>
      </w:r>
    </w:p>
    <w:p w:rsidR="00237248" w:rsidRDefault="00237248">
      <w:pPr>
        <w:pStyle w:val="ConsPlusCell"/>
        <w:jc w:val="both"/>
      </w:pPr>
      <w:r>
        <w:t xml:space="preserve"> средств     фонда     капитального</w:t>
      </w:r>
    </w:p>
    <w:p w:rsidR="00237248" w:rsidRDefault="00237248">
      <w:pPr>
        <w:pStyle w:val="ConsPlusCell"/>
        <w:jc w:val="both"/>
      </w:pPr>
      <w:r>
        <w:t xml:space="preserve"> ремонта,      формируемого      на</w:t>
      </w:r>
    </w:p>
    <w:p w:rsidR="00237248" w:rsidRDefault="00237248">
      <w:pPr>
        <w:pStyle w:val="ConsPlusCell"/>
        <w:jc w:val="both"/>
      </w:pPr>
      <w:r>
        <w:t xml:space="preserve"> специальном   счете,   специальном</w:t>
      </w:r>
    </w:p>
    <w:p w:rsidR="00237248" w:rsidRDefault="00237248">
      <w:pPr>
        <w:pStyle w:val="ConsPlusCell"/>
        <w:jc w:val="both"/>
      </w:pPr>
      <w:r>
        <w:t xml:space="preserve"> депозите  в  российских  кредитных</w:t>
      </w:r>
    </w:p>
    <w:p w:rsidR="00237248" w:rsidRDefault="00237248">
      <w:pPr>
        <w:pStyle w:val="ConsPlusCell"/>
        <w:jc w:val="both"/>
      </w:pPr>
      <w:r>
        <w:t xml:space="preserve"> организациях;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lastRenderedPageBreak/>
        <w:t xml:space="preserve">    </w:t>
      </w:r>
      <w:hyperlink r:id="rId131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Собственник,   </w:t>
      </w:r>
      <w:r>
        <w:rPr>
          <w:b/>
        </w:rPr>
        <w:t>иное  лицо,</w:t>
      </w:r>
      <w:r>
        <w:t xml:space="preserve">        4.   Собственник,   </w:t>
      </w:r>
      <w:r>
        <w:rPr>
          <w:b/>
        </w:rPr>
        <w:t>иное  лицо,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указанное  в  настоящей статье</w:t>
      </w:r>
      <w:r>
        <w:t xml:space="preserve">, по     </w:t>
      </w:r>
      <w:r>
        <w:rPr>
          <w:b/>
        </w:rPr>
        <w:t>указанное  в настоящем Кодексе</w:t>
      </w:r>
      <w:r>
        <w:t>, по</w:t>
      </w:r>
    </w:p>
    <w:p w:rsidR="00237248" w:rsidRDefault="00237248">
      <w:pPr>
        <w:pStyle w:val="ConsPlusCell"/>
        <w:jc w:val="both"/>
      </w:pPr>
      <w:r>
        <w:t xml:space="preserve"> инициативе    которых   созывается     инициативе    которых   созывается</w:t>
      </w:r>
    </w:p>
    <w:p w:rsidR="00237248" w:rsidRDefault="00237248">
      <w:pPr>
        <w:pStyle w:val="ConsPlusCell"/>
        <w:jc w:val="both"/>
      </w:pPr>
      <w:r>
        <w:t xml:space="preserve"> общее    собрание    собственников     общее    собрание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обязаны   сообщить   собственникам     обязаны   сообщить   собственникам</w:t>
      </w:r>
    </w:p>
    <w:p w:rsidR="00237248" w:rsidRDefault="00237248">
      <w:pPr>
        <w:pStyle w:val="ConsPlusCell"/>
        <w:jc w:val="both"/>
      </w:pPr>
      <w:r>
        <w:t xml:space="preserve"> помещений    в   данном   доме   о     помещений    в   данном   доме   о</w:t>
      </w:r>
    </w:p>
    <w:p w:rsidR="00237248" w:rsidRDefault="00237248">
      <w:pPr>
        <w:pStyle w:val="ConsPlusCell"/>
        <w:jc w:val="both"/>
      </w:pPr>
      <w:r>
        <w:t xml:space="preserve"> проведении   такого   собрания  не     проведении   такого   собрания  не</w:t>
      </w:r>
    </w:p>
    <w:p w:rsidR="00237248" w:rsidRDefault="00237248">
      <w:pPr>
        <w:pStyle w:val="ConsPlusCell"/>
        <w:jc w:val="both"/>
      </w:pPr>
      <w:r>
        <w:t xml:space="preserve"> позднее чем за десять дней до даты     позднее чем за десять дней до даты</w:t>
      </w:r>
    </w:p>
    <w:p w:rsidR="00237248" w:rsidRDefault="00237248">
      <w:pPr>
        <w:pStyle w:val="ConsPlusCell"/>
        <w:jc w:val="both"/>
      </w:pPr>
      <w:r>
        <w:t xml:space="preserve"> его  проведения.  В указанный срок     его  проведения.  В указанный срок</w:t>
      </w:r>
    </w:p>
    <w:p w:rsidR="00237248" w:rsidRDefault="00237248">
      <w:pPr>
        <w:pStyle w:val="ConsPlusCell"/>
        <w:jc w:val="both"/>
      </w:pPr>
      <w:r>
        <w:t xml:space="preserve"> сообщение   о   проведении  общего     сообщение   о   проведении 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доме  должно быть     многоквартирном  доме  должно быть</w:t>
      </w:r>
    </w:p>
    <w:p w:rsidR="00237248" w:rsidRDefault="00237248">
      <w:pPr>
        <w:pStyle w:val="ConsPlusCell"/>
        <w:jc w:val="both"/>
      </w:pPr>
      <w:r>
        <w:t xml:space="preserve"> направлено   каждому  собственнику     направлено   каждому  собственнику</w:t>
      </w:r>
    </w:p>
    <w:p w:rsidR="00237248" w:rsidRDefault="00237248">
      <w:pPr>
        <w:pStyle w:val="ConsPlusCell"/>
        <w:jc w:val="both"/>
      </w:pPr>
      <w:r>
        <w:t xml:space="preserve"> помещения  в  данном доме заказным     помещения  в  данном доме заказным</w:t>
      </w:r>
    </w:p>
    <w:p w:rsidR="00237248" w:rsidRDefault="00237248">
      <w:pPr>
        <w:pStyle w:val="ConsPlusCell"/>
        <w:jc w:val="both"/>
      </w:pPr>
      <w:r>
        <w:t xml:space="preserve"> письмом,   если   решением  общего     письмом,   если   решением  общего</w:t>
      </w:r>
    </w:p>
    <w:p w:rsidR="00237248" w:rsidRDefault="00237248">
      <w:pPr>
        <w:pStyle w:val="ConsPlusCell"/>
        <w:jc w:val="both"/>
      </w:pPr>
      <w:r>
        <w:t xml:space="preserve"> собрания собственников помещений в     собрания собственников помещений в</w:t>
      </w:r>
    </w:p>
    <w:p w:rsidR="00237248" w:rsidRDefault="00237248">
      <w:pPr>
        <w:pStyle w:val="ConsPlusCell"/>
        <w:jc w:val="both"/>
      </w:pPr>
      <w:r>
        <w:t xml:space="preserve"> данном  доме  не предусмотрен иной     данном  доме  не предусмотрен иной</w:t>
      </w:r>
    </w:p>
    <w:p w:rsidR="00237248" w:rsidRDefault="00237248">
      <w:pPr>
        <w:pStyle w:val="ConsPlusCell"/>
        <w:jc w:val="both"/>
      </w:pPr>
      <w:r>
        <w:t xml:space="preserve"> способ направления этого сообщения     способ направления этого сообщения</w:t>
      </w:r>
    </w:p>
    <w:p w:rsidR="00237248" w:rsidRDefault="00237248">
      <w:pPr>
        <w:pStyle w:val="ConsPlusCell"/>
        <w:jc w:val="both"/>
      </w:pPr>
      <w:r>
        <w:t xml:space="preserve"> в  письменной  форме,  или вручено     в  письменной  форме,  или вручено</w:t>
      </w:r>
    </w:p>
    <w:p w:rsidR="00237248" w:rsidRDefault="00237248">
      <w:pPr>
        <w:pStyle w:val="ConsPlusCell"/>
        <w:jc w:val="both"/>
      </w:pPr>
      <w:r>
        <w:t xml:space="preserve"> каждому  собственнику  помещения в     каждому  собственнику  помещения в</w:t>
      </w:r>
    </w:p>
    <w:p w:rsidR="00237248" w:rsidRDefault="00237248">
      <w:pPr>
        <w:pStyle w:val="ConsPlusCell"/>
        <w:jc w:val="both"/>
      </w:pPr>
      <w:r>
        <w:t xml:space="preserve"> данном   доме   под  роспись  либо     данном   доме   под  роспись  либо</w:t>
      </w:r>
    </w:p>
    <w:p w:rsidR="00237248" w:rsidRDefault="00237248">
      <w:pPr>
        <w:pStyle w:val="ConsPlusCell"/>
        <w:jc w:val="both"/>
      </w:pPr>
      <w:r>
        <w:t xml:space="preserve"> размещено   в   помещении  данного     размещено   в   помещении  данного</w:t>
      </w:r>
    </w:p>
    <w:p w:rsidR="00237248" w:rsidRDefault="00237248">
      <w:pPr>
        <w:pStyle w:val="ConsPlusCell"/>
        <w:jc w:val="both"/>
      </w:pPr>
      <w:r>
        <w:t xml:space="preserve"> дома,  определенном таким решением     дома,  определенном таким решением</w:t>
      </w:r>
    </w:p>
    <w:p w:rsidR="00237248" w:rsidRDefault="00237248">
      <w:pPr>
        <w:pStyle w:val="ConsPlusCell"/>
        <w:jc w:val="both"/>
      </w:pPr>
      <w:r>
        <w:t xml:space="preserve"> и доступном для всех собственников     и доступном для всех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данном доме.               помещений в данном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158 - </w:t>
      </w:r>
      <w:hyperlink r:id="rId131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1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Обязанность   по   оплате        3.    Обязанность   по   оплате</w:t>
      </w:r>
    </w:p>
    <w:p w:rsidR="00237248" w:rsidRDefault="00237248">
      <w:pPr>
        <w:pStyle w:val="ConsPlusCell"/>
        <w:jc w:val="both"/>
      </w:pPr>
      <w:r>
        <w:t xml:space="preserve"> расходов   на  капитальный  ремонт     расходов   на  капитальный  ремонт</w:t>
      </w:r>
    </w:p>
    <w:p w:rsidR="00237248" w:rsidRDefault="00237248">
      <w:pPr>
        <w:pStyle w:val="ConsPlusCell"/>
        <w:jc w:val="both"/>
      </w:pPr>
      <w:r>
        <w:t xml:space="preserve"> многоквартирного              дома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распространяется      на      всех     доме   распространяется   на  всех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в  этом     собственников   помещений  в  этом</w:t>
      </w:r>
    </w:p>
    <w:p w:rsidR="00237248" w:rsidRDefault="00237248">
      <w:pPr>
        <w:pStyle w:val="ConsPlusCell"/>
        <w:jc w:val="both"/>
      </w:pPr>
      <w:r>
        <w:t xml:space="preserve"> доме с момента возникновения права     доме с момента возникновения права</w:t>
      </w:r>
    </w:p>
    <w:p w:rsidR="00237248" w:rsidRDefault="00237248">
      <w:pPr>
        <w:pStyle w:val="ConsPlusCell"/>
        <w:jc w:val="both"/>
      </w:pPr>
      <w:r>
        <w:t xml:space="preserve"> собственности  на помещения в этом     собственности  на помещения в этом</w:t>
      </w:r>
    </w:p>
    <w:p w:rsidR="00237248" w:rsidRDefault="00237248">
      <w:pPr>
        <w:pStyle w:val="ConsPlusCell"/>
        <w:jc w:val="both"/>
      </w:pPr>
      <w:r>
        <w:t xml:space="preserve"> доме.     При    переходе    права     доме.     При    переходе    права</w:t>
      </w:r>
    </w:p>
    <w:p w:rsidR="00237248" w:rsidRDefault="00237248">
      <w:pPr>
        <w:pStyle w:val="ConsPlusCell"/>
        <w:jc w:val="both"/>
      </w:pPr>
      <w:r>
        <w:t xml:space="preserve"> собственности   на   помещение   в     собственности   на   помещение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 к  новому     многоквартирном   доме   к  новому</w:t>
      </w:r>
    </w:p>
    <w:p w:rsidR="00237248" w:rsidRDefault="00237248">
      <w:pPr>
        <w:pStyle w:val="ConsPlusCell"/>
        <w:jc w:val="both"/>
      </w:pPr>
      <w:r>
        <w:t xml:space="preserve"> собственнику             переходит     собственнику             переходит</w:t>
      </w:r>
    </w:p>
    <w:p w:rsidR="00237248" w:rsidRDefault="00237248">
      <w:pPr>
        <w:pStyle w:val="ConsPlusCell"/>
        <w:jc w:val="both"/>
      </w:pPr>
      <w:r>
        <w:t xml:space="preserve"> обязательство          предыдущего     обязательство          предыдущего</w:t>
      </w:r>
    </w:p>
    <w:p w:rsidR="00237248" w:rsidRDefault="00237248">
      <w:pPr>
        <w:pStyle w:val="ConsPlusCell"/>
        <w:jc w:val="both"/>
      </w:pPr>
      <w:r>
        <w:t xml:space="preserve"> собственника по оплате расходов на     собственника по оплате расходов на</w:t>
      </w:r>
    </w:p>
    <w:p w:rsidR="00237248" w:rsidRDefault="00237248">
      <w:pPr>
        <w:pStyle w:val="ConsPlusCell"/>
        <w:jc w:val="both"/>
      </w:pPr>
      <w:r>
        <w:t xml:space="preserve"> капитальный                 ремонт     капитальный      ремонт     общего</w:t>
      </w:r>
    </w:p>
    <w:p w:rsidR="00237248" w:rsidRDefault="00237248">
      <w:pPr>
        <w:pStyle w:val="ConsPlusCell"/>
        <w:jc w:val="both"/>
      </w:pPr>
      <w:r>
        <w:t xml:space="preserve"> многоквартирного дома, в том числе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не      исполненная     предыдущим     в   том   числе   не   исполненная</w:t>
      </w:r>
    </w:p>
    <w:p w:rsidR="00237248" w:rsidRDefault="00237248">
      <w:pPr>
        <w:pStyle w:val="ConsPlusCell"/>
        <w:jc w:val="both"/>
      </w:pPr>
      <w:r>
        <w:t xml:space="preserve"> собственником    обязанность    по     предыдущим           собственником</w:t>
      </w:r>
    </w:p>
    <w:p w:rsidR="00237248" w:rsidRDefault="00237248">
      <w:pPr>
        <w:pStyle w:val="ConsPlusCell"/>
        <w:jc w:val="both"/>
      </w:pPr>
      <w:r>
        <w:t xml:space="preserve"> уплате   взносов   на  капитальный     обязанность  по  уплате взносов на</w:t>
      </w:r>
    </w:p>
    <w:p w:rsidR="00237248" w:rsidRDefault="00237248">
      <w:pPr>
        <w:pStyle w:val="ConsPlusCell"/>
        <w:jc w:val="both"/>
      </w:pPr>
      <w:r>
        <w:t xml:space="preserve"> ремонт.                                капитальный ремонт, за исключением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такой  обязанности, не исполненной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Федерацией,  субъектом</w:t>
      </w:r>
    </w:p>
    <w:p w:rsidR="00237248" w:rsidRDefault="00237248">
      <w:pPr>
        <w:pStyle w:val="ConsPlusCell"/>
        <w:jc w:val="both"/>
      </w:pPr>
      <w:r>
        <w:t xml:space="preserve">                                        Российской      Федерации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муниципальным        образованием,</w:t>
      </w:r>
    </w:p>
    <w:p w:rsidR="00237248" w:rsidRDefault="00237248">
      <w:pPr>
        <w:pStyle w:val="ConsPlusCell"/>
        <w:jc w:val="both"/>
      </w:pPr>
      <w:r>
        <w:t xml:space="preserve">                                        являющимися             предыдущим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собственником      помещения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165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13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1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    Органы       местного        3.        Органы       местного</w:t>
      </w:r>
    </w:p>
    <w:p w:rsidR="00237248" w:rsidRDefault="00237248">
      <w:pPr>
        <w:pStyle w:val="ConsPlusCell"/>
        <w:jc w:val="both"/>
      </w:pPr>
      <w:r>
        <w:t xml:space="preserve"> самоуправления             обязаны     самоуправления             обязаны</w:t>
      </w:r>
    </w:p>
    <w:p w:rsidR="00237248" w:rsidRDefault="00237248">
      <w:pPr>
        <w:pStyle w:val="ConsPlusCell"/>
        <w:jc w:val="both"/>
      </w:pPr>
      <w:r>
        <w:t xml:space="preserve"> предоставлять   гражданам   по  их     предоставлять   гражданам   по  их</w:t>
      </w:r>
    </w:p>
    <w:p w:rsidR="00237248" w:rsidRDefault="00237248">
      <w:pPr>
        <w:pStyle w:val="ConsPlusCell"/>
        <w:jc w:val="both"/>
      </w:pPr>
      <w:r>
        <w:t xml:space="preserve"> запросам информацию, в том числе с     запросам информацию, в том числе с</w:t>
      </w:r>
    </w:p>
    <w:p w:rsidR="00237248" w:rsidRDefault="00237248">
      <w:pPr>
        <w:pStyle w:val="ConsPlusCell"/>
        <w:jc w:val="both"/>
      </w:pPr>
      <w:r>
        <w:t xml:space="preserve"> использованием      системы,     о     использованием      системы,     о</w:t>
      </w:r>
    </w:p>
    <w:p w:rsidR="00237248" w:rsidRDefault="00237248">
      <w:pPr>
        <w:pStyle w:val="ConsPlusCell"/>
        <w:jc w:val="both"/>
      </w:pPr>
      <w:r>
        <w:t xml:space="preserve"> муниципальных     программах     в     муниципальных     программах     в</w:t>
      </w:r>
    </w:p>
    <w:p w:rsidR="00237248" w:rsidRDefault="00237248">
      <w:pPr>
        <w:pStyle w:val="ConsPlusCell"/>
        <w:jc w:val="both"/>
      </w:pPr>
      <w:r>
        <w:t xml:space="preserve"> жилищной    сфере    и   в   сфере     жилищной    сфере    и   в   сфере</w:t>
      </w:r>
    </w:p>
    <w:p w:rsidR="00237248" w:rsidRDefault="00237248">
      <w:pPr>
        <w:pStyle w:val="ConsPlusCell"/>
        <w:jc w:val="both"/>
      </w:pPr>
      <w:r>
        <w:t xml:space="preserve"> коммунальных  услуг, о нормативных     коммунальных  услуг, о нормативных</w:t>
      </w:r>
    </w:p>
    <w:p w:rsidR="00237248" w:rsidRDefault="00237248">
      <w:pPr>
        <w:pStyle w:val="ConsPlusCell"/>
        <w:jc w:val="both"/>
      </w:pPr>
      <w:r>
        <w:t xml:space="preserve"> правовых  актах  органов  местного     правовых  актах  органов  местного</w:t>
      </w:r>
    </w:p>
    <w:p w:rsidR="00237248" w:rsidRDefault="00237248">
      <w:pPr>
        <w:pStyle w:val="ConsPlusCell"/>
        <w:jc w:val="both"/>
      </w:pPr>
      <w:r>
        <w:t xml:space="preserve"> самоуправления,       регулирующих     самоуправления,       регулирующих</w:t>
      </w:r>
    </w:p>
    <w:p w:rsidR="00237248" w:rsidRDefault="00237248">
      <w:pPr>
        <w:pStyle w:val="ConsPlusCell"/>
        <w:jc w:val="both"/>
      </w:pPr>
      <w:r>
        <w:t xml:space="preserve"> отношения   в   данных  сферах,  о     отношения   в   данных  сферах,  о</w:t>
      </w:r>
    </w:p>
    <w:p w:rsidR="00237248" w:rsidRDefault="00237248">
      <w:pPr>
        <w:pStyle w:val="ConsPlusCell"/>
        <w:jc w:val="both"/>
      </w:pPr>
      <w:r>
        <w:t xml:space="preserve"> состоянии     расположенных     на     состоянии     расположенных     на</w:t>
      </w:r>
    </w:p>
    <w:p w:rsidR="00237248" w:rsidRDefault="00237248">
      <w:pPr>
        <w:pStyle w:val="ConsPlusCell"/>
        <w:jc w:val="both"/>
      </w:pPr>
      <w:r>
        <w:t xml:space="preserve"> территориях          муниципальных     территориях          муниципальных</w:t>
      </w:r>
    </w:p>
    <w:p w:rsidR="00237248" w:rsidRDefault="00237248">
      <w:pPr>
        <w:pStyle w:val="ConsPlusCell"/>
        <w:jc w:val="both"/>
      </w:pPr>
      <w:r>
        <w:t xml:space="preserve"> образований  объектов коммунальной     образований  объектов коммунальной</w:t>
      </w:r>
    </w:p>
    <w:p w:rsidR="00237248" w:rsidRDefault="00237248">
      <w:pPr>
        <w:pStyle w:val="ConsPlusCell"/>
        <w:jc w:val="both"/>
      </w:pPr>
      <w:r>
        <w:t xml:space="preserve"> и   инженерной   инфраструктур,  о     и   инженерной   инфраструктур,  о</w:t>
      </w:r>
    </w:p>
    <w:p w:rsidR="00237248" w:rsidRDefault="00237248">
      <w:pPr>
        <w:pStyle w:val="ConsPlusCell"/>
        <w:jc w:val="both"/>
      </w:pPr>
      <w:r>
        <w:t xml:space="preserve"> лицах, осуществляющих эксплуатацию     лицах, осуществляющих эксплуатацию</w:t>
      </w:r>
    </w:p>
    <w:p w:rsidR="00237248" w:rsidRDefault="00237248">
      <w:pPr>
        <w:pStyle w:val="ConsPlusCell"/>
        <w:jc w:val="both"/>
      </w:pPr>
      <w:r>
        <w:t xml:space="preserve"> указанных        объектов,       о     указанных        объектов,       о</w:t>
      </w:r>
    </w:p>
    <w:p w:rsidR="00237248" w:rsidRDefault="00237248">
      <w:pPr>
        <w:pStyle w:val="ConsPlusCell"/>
        <w:jc w:val="both"/>
      </w:pPr>
      <w:r>
        <w:t xml:space="preserve"> производственных  программах  и об     производственных  программах  и об</w:t>
      </w:r>
    </w:p>
    <w:p w:rsidR="00237248" w:rsidRDefault="00237248">
      <w:pPr>
        <w:pStyle w:val="ConsPlusCell"/>
        <w:jc w:val="both"/>
      </w:pPr>
      <w:r>
        <w:t xml:space="preserve"> инвестиционных          программах     инвестиционных          программах</w:t>
      </w:r>
    </w:p>
    <w:p w:rsidR="00237248" w:rsidRDefault="00237248">
      <w:pPr>
        <w:pStyle w:val="ConsPlusCell"/>
        <w:jc w:val="both"/>
      </w:pPr>
      <w:r>
        <w:t xml:space="preserve"> организаций, поставляющих ресурсы,     организаций, поставляющих ресурсы,</w:t>
      </w:r>
    </w:p>
    <w:p w:rsidR="00237248" w:rsidRDefault="00237248">
      <w:pPr>
        <w:pStyle w:val="ConsPlusCell"/>
        <w:jc w:val="both"/>
      </w:pPr>
      <w:r>
        <w:t xml:space="preserve"> необходимые   для   предоставления     необходимые   для   предоставления</w:t>
      </w:r>
    </w:p>
    <w:p w:rsidR="00237248" w:rsidRDefault="00237248">
      <w:pPr>
        <w:pStyle w:val="ConsPlusCell"/>
        <w:jc w:val="both"/>
      </w:pPr>
      <w:r>
        <w:t xml:space="preserve"> коммунальных  услуг,  о соблюдении     коммунальных  услуг,  о соблюдении</w:t>
      </w:r>
    </w:p>
    <w:p w:rsidR="00237248" w:rsidRDefault="00237248">
      <w:pPr>
        <w:pStyle w:val="ConsPlusCell"/>
        <w:jc w:val="both"/>
      </w:pPr>
      <w:r>
        <w:t xml:space="preserve"> установленных  параметров качества     установленных  параметров качества</w:t>
      </w:r>
    </w:p>
    <w:p w:rsidR="00237248" w:rsidRDefault="00237248">
      <w:pPr>
        <w:pStyle w:val="ConsPlusCell"/>
        <w:jc w:val="both"/>
      </w:pPr>
      <w:r>
        <w:t xml:space="preserve"> товаров и услуг таких организаций,     товаров и услуг таких организаций,</w:t>
      </w:r>
    </w:p>
    <w:p w:rsidR="00237248" w:rsidRDefault="00237248">
      <w:pPr>
        <w:pStyle w:val="ConsPlusCell"/>
        <w:jc w:val="both"/>
      </w:pPr>
      <w:r>
        <w:t xml:space="preserve"> о  состоянии расчетов </w:t>
      </w:r>
      <w:r>
        <w:rPr>
          <w:b/>
        </w:rPr>
        <w:t>исполнителей</w:t>
      </w:r>
      <w:r>
        <w:t xml:space="preserve">     о    состоянии    расчетов    </w:t>
      </w:r>
      <w:r>
        <w:rPr>
          <w:b/>
        </w:rPr>
        <w:t>лиц,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коммунальных      услуг      (лиц,     осуществляющих          управление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осуществляющих      предоставление     многоквартирными домами,</w:t>
      </w:r>
      <w:r>
        <w:t xml:space="preserve"> с лицами,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коммунальных   услуг)</w:t>
      </w:r>
      <w:r>
        <w:t xml:space="preserve">   с  лицами,     осуществляющими   производство   и</w:t>
      </w:r>
    </w:p>
    <w:p w:rsidR="00237248" w:rsidRDefault="00237248">
      <w:pPr>
        <w:pStyle w:val="ConsPlusCell"/>
        <w:jc w:val="both"/>
      </w:pPr>
      <w:r>
        <w:t xml:space="preserve"> осуществляющими   производство   и     реализацию  ресурсов,  необходимых</w:t>
      </w:r>
    </w:p>
    <w:p w:rsidR="00237248" w:rsidRDefault="00237248">
      <w:pPr>
        <w:pStyle w:val="ConsPlusCell"/>
        <w:jc w:val="both"/>
      </w:pPr>
      <w:r>
        <w:t xml:space="preserve"> реализацию  ресурсов,  необходимых     для   предоставления  коммунальных</w:t>
      </w:r>
    </w:p>
    <w:p w:rsidR="00237248" w:rsidRDefault="00237248">
      <w:pPr>
        <w:pStyle w:val="ConsPlusCell"/>
        <w:jc w:val="both"/>
      </w:pPr>
      <w:r>
        <w:t xml:space="preserve"> для   предоставления  коммунальных     услуг,    а    также   с   лицами,</w:t>
      </w:r>
    </w:p>
    <w:p w:rsidR="00237248" w:rsidRDefault="00237248">
      <w:pPr>
        <w:pStyle w:val="ConsPlusCell"/>
        <w:jc w:val="both"/>
      </w:pPr>
      <w:r>
        <w:t xml:space="preserve"> услуг,    а    также   с   лицами,     осуществляющими водоотведение.</w:t>
      </w:r>
    </w:p>
    <w:p w:rsidR="00237248" w:rsidRDefault="00237248">
      <w:pPr>
        <w:pStyle w:val="ConsPlusCell"/>
        <w:jc w:val="both"/>
      </w:pPr>
      <w:r>
        <w:t xml:space="preserve"> осуществляющими  водоотведение</w:t>
      </w:r>
      <w:r>
        <w:rPr>
          <w:b/>
        </w:rPr>
        <w:t>,  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состоянии  расчетов потребителей с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исполнителями коммунальных услуг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Нормативным  правовым актом        2.  Нормативным  правовым актом</w:t>
      </w:r>
    </w:p>
    <w:p w:rsidR="00237248" w:rsidRDefault="00237248">
      <w:pPr>
        <w:pStyle w:val="ConsPlusCell"/>
        <w:jc w:val="both"/>
      </w:pPr>
      <w:r>
        <w:t xml:space="preserve"> субъекта    Российской   Федерации     субъекта    Российской   Федерации</w:t>
      </w:r>
    </w:p>
    <w:p w:rsidR="00237248" w:rsidRDefault="00237248">
      <w:pPr>
        <w:pStyle w:val="ConsPlusCell"/>
        <w:jc w:val="both"/>
      </w:pPr>
      <w:r>
        <w:t xml:space="preserve"> перечень  услуг  и  (или) работ по     перечень  услуг  и  (или) работ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финансируемых   за   счет  средств     финансируемых   за   счет  средств</w:t>
      </w:r>
    </w:p>
    <w:p w:rsidR="00237248" w:rsidRDefault="00237248">
      <w:pPr>
        <w:pStyle w:val="ConsPlusCell"/>
        <w:jc w:val="both"/>
      </w:pPr>
      <w:r>
        <w:t xml:space="preserve"> фонда капитального ремонта, размер     фонда капитального ремонта, размер</w:t>
      </w:r>
    </w:p>
    <w:p w:rsidR="00237248" w:rsidRDefault="00237248">
      <w:pPr>
        <w:pStyle w:val="ConsPlusCell"/>
        <w:jc w:val="both"/>
      </w:pPr>
      <w:r>
        <w:t xml:space="preserve"> которых   сформирован   исходя  из     которых   сформирован   исходя  из</w:t>
      </w:r>
    </w:p>
    <w:p w:rsidR="00237248" w:rsidRDefault="00237248">
      <w:pPr>
        <w:pStyle w:val="ConsPlusCell"/>
        <w:jc w:val="both"/>
      </w:pPr>
      <w:r>
        <w:t xml:space="preserve"> минимального   размера  взноса  на     минимального   размера  взноса  на</w:t>
      </w:r>
    </w:p>
    <w:p w:rsidR="00237248" w:rsidRDefault="00237248">
      <w:pPr>
        <w:pStyle w:val="ConsPlusCell"/>
        <w:jc w:val="both"/>
      </w:pPr>
      <w:r>
        <w:t xml:space="preserve"> капитальный ремонт, установленного     капитальный ремонт, установленного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может  быть  дополнен  услугами  и     может  быть  дополнен  услугами  и</w:t>
      </w:r>
    </w:p>
    <w:p w:rsidR="00237248" w:rsidRDefault="00237248">
      <w:pPr>
        <w:pStyle w:val="ConsPlusCell"/>
        <w:jc w:val="both"/>
      </w:pPr>
      <w:r>
        <w:t xml:space="preserve"> (или)    работами   по   утеплению     (или)    работами   по   утеплению</w:t>
      </w:r>
    </w:p>
    <w:p w:rsidR="00237248" w:rsidRDefault="00237248">
      <w:pPr>
        <w:pStyle w:val="ConsPlusCell"/>
        <w:jc w:val="both"/>
      </w:pPr>
      <w:r>
        <w:t xml:space="preserve"> фасада,             переустройству     фасада,             переустройству</w:t>
      </w:r>
    </w:p>
    <w:p w:rsidR="00237248" w:rsidRDefault="00237248">
      <w:pPr>
        <w:pStyle w:val="ConsPlusCell"/>
        <w:jc w:val="both"/>
      </w:pPr>
      <w:r>
        <w:t xml:space="preserve"> невентилируемой      крыши      на     невентилируемой      крыши      на</w:t>
      </w:r>
    </w:p>
    <w:p w:rsidR="00237248" w:rsidRDefault="00237248">
      <w:pPr>
        <w:pStyle w:val="ConsPlusCell"/>
        <w:jc w:val="both"/>
      </w:pPr>
      <w:r>
        <w:t xml:space="preserve"> вентилируемую   крышу,  устройству     вентилируемую   крышу,  устройству</w:t>
      </w:r>
    </w:p>
    <w:p w:rsidR="00237248" w:rsidRDefault="00237248">
      <w:pPr>
        <w:pStyle w:val="ConsPlusCell"/>
        <w:jc w:val="both"/>
      </w:pPr>
      <w:r>
        <w:t xml:space="preserve"> выходов   на   кровлю,   установке     выходов   на   кровлю,   </w:t>
      </w:r>
      <w:r>
        <w:rPr>
          <w:b/>
        </w:rPr>
        <w:t>установке</w:t>
      </w:r>
    </w:p>
    <w:p w:rsidR="00237248" w:rsidRDefault="00237248">
      <w:pPr>
        <w:pStyle w:val="ConsPlusCell"/>
        <w:jc w:val="both"/>
      </w:pPr>
      <w:r>
        <w:t xml:space="preserve"> коллективных         (общедомовых)     </w:t>
      </w:r>
      <w:r>
        <w:rPr>
          <w:b/>
        </w:rPr>
        <w:t>автоматизированных</w:t>
      </w:r>
    </w:p>
    <w:p w:rsidR="00237248" w:rsidRDefault="00237248">
      <w:pPr>
        <w:pStyle w:val="ConsPlusCell"/>
        <w:jc w:val="both"/>
      </w:pPr>
      <w:r>
        <w:t xml:space="preserve"> приборов     учета     потребления     </w:t>
      </w:r>
      <w:r>
        <w:rPr>
          <w:b/>
        </w:rPr>
        <w:t>информационно-измерительных систем</w:t>
      </w:r>
    </w:p>
    <w:p w:rsidR="00237248" w:rsidRDefault="00237248">
      <w:pPr>
        <w:pStyle w:val="ConsPlusCell"/>
        <w:jc w:val="both"/>
      </w:pPr>
      <w:r>
        <w:t xml:space="preserve"> ресурсов,      необходимых     для     </w:t>
      </w:r>
      <w:r>
        <w:rPr>
          <w:b/>
        </w:rPr>
        <w:t>учета   потребления   коммунальных</w:t>
      </w:r>
    </w:p>
    <w:p w:rsidR="00237248" w:rsidRDefault="00237248">
      <w:pPr>
        <w:pStyle w:val="ConsPlusCell"/>
        <w:jc w:val="both"/>
      </w:pPr>
      <w:r>
        <w:t xml:space="preserve"> предоставления коммунальных услуг,     </w:t>
      </w:r>
      <w:r>
        <w:rPr>
          <w:b/>
        </w:rPr>
        <w:t>ресурсов   и  коммунальных  услуг,</w:t>
      </w:r>
    </w:p>
    <w:p w:rsidR="00237248" w:rsidRDefault="00237248">
      <w:pPr>
        <w:pStyle w:val="ConsPlusCell"/>
        <w:jc w:val="both"/>
      </w:pPr>
      <w:r>
        <w:lastRenderedPageBreak/>
        <w:t xml:space="preserve"> и узлов управления и регулирования     установке             коллективных</w:t>
      </w:r>
    </w:p>
    <w:p w:rsidR="00237248" w:rsidRDefault="00237248">
      <w:pPr>
        <w:pStyle w:val="ConsPlusCell"/>
        <w:jc w:val="both"/>
      </w:pPr>
      <w:r>
        <w:t xml:space="preserve"> потребления      этих     ресурсов     (общедомовых)    приборов    учета</w:t>
      </w:r>
    </w:p>
    <w:p w:rsidR="00237248" w:rsidRDefault="00237248">
      <w:pPr>
        <w:pStyle w:val="ConsPlusCell"/>
        <w:jc w:val="both"/>
      </w:pPr>
      <w:r>
        <w:t xml:space="preserve"> (тепловой   энергии,   горячей   и     потребления  ресурсов, необходимых</w:t>
      </w:r>
    </w:p>
    <w:p w:rsidR="00237248" w:rsidRDefault="00237248">
      <w:pPr>
        <w:pStyle w:val="ConsPlusCell"/>
        <w:jc w:val="both"/>
      </w:pPr>
      <w:r>
        <w:t xml:space="preserve"> холодной    воды,    электрической     для   предоставления  коммунальных</w:t>
      </w:r>
    </w:p>
    <w:p w:rsidR="00237248" w:rsidRDefault="00237248">
      <w:pPr>
        <w:pStyle w:val="ConsPlusCell"/>
        <w:jc w:val="both"/>
      </w:pPr>
      <w:r>
        <w:t xml:space="preserve"> энергии,  газа)  и  другими видами     услуг,   и   узлов   управления  и</w:t>
      </w:r>
    </w:p>
    <w:p w:rsidR="00237248" w:rsidRDefault="00237248">
      <w:pPr>
        <w:pStyle w:val="ConsPlusCell"/>
        <w:jc w:val="both"/>
      </w:pPr>
      <w:r>
        <w:t xml:space="preserve"> услуг и (или) работ.                   регулирования   потребления   этих</w:t>
      </w:r>
    </w:p>
    <w:p w:rsidR="00237248" w:rsidRDefault="00237248">
      <w:pPr>
        <w:pStyle w:val="ConsPlusCell"/>
        <w:jc w:val="both"/>
      </w:pPr>
      <w:r>
        <w:t xml:space="preserve">                                        ресурсов     (тепловой    энергии,</w:t>
      </w:r>
    </w:p>
    <w:p w:rsidR="00237248" w:rsidRDefault="00237248">
      <w:pPr>
        <w:pStyle w:val="ConsPlusCell"/>
        <w:jc w:val="both"/>
      </w:pPr>
      <w:r>
        <w:t xml:space="preserve">                                        горячей     и    холодной    воды,</w:t>
      </w:r>
    </w:p>
    <w:p w:rsidR="00237248" w:rsidRDefault="00237248">
      <w:pPr>
        <w:pStyle w:val="ConsPlusCell"/>
        <w:jc w:val="both"/>
      </w:pPr>
      <w:r>
        <w:t xml:space="preserve">                                        электрической   энергии,  газа)  и</w:t>
      </w:r>
    </w:p>
    <w:p w:rsidR="00237248" w:rsidRDefault="00237248">
      <w:pPr>
        <w:pStyle w:val="ConsPlusCell"/>
        <w:jc w:val="both"/>
      </w:pPr>
      <w:r>
        <w:t xml:space="preserve">                                        другими   видами   услуг  и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работ.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2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2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плановый  период проведения        3)  плановый  период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многоквартирных домах     имущества  в многоквартирных домах</w:t>
      </w:r>
    </w:p>
    <w:p w:rsidR="00237248" w:rsidRDefault="00237248">
      <w:pPr>
        <w:pStyle w:val="ConsPlusCell"/>
        <w:jc w:val="both"/>
      </w:pPr>
      <w:r>
        <w:t xml:space="preserve"> по  каждому  виду  услуг  и  (или)     по  каждому  виду  услуг  и  (или)</w:t>
      </w:r>
    </w:p>
    <w:p w:rsidR="00237248" w:rsidRDefault="00237248">
      <w:pPr>
        <w:pStyle w:val="ConsPlusCell"/>
        <w:jc w:val="both"/>
      </w:pPr>
      <w:r>
        <w:t xml:space="preserve"> работ,  при  этом  указанный  срок     работ   </w:t>
      </w:r>
      <w:r>
        <w:rPr>
          <w:b/>
        </w:rPr>
        <w:t>с   учетом   необходимости</w:t>
      </w:r>
    </w:p>
    <w:p w:rsidR="00237248" w:rsidRDefault="00237248">
      <w:pPr>
        <w:pStyle w:val="ConsPlusCell"/>
        <w:jc w:val="both"/>
      </w:pPr>
      <w:r>
        <w:t xml:space="preserve"> может  определяться  указанием  на     </w:t>
      </w:r>
      <w:r>
        <w:rPr>
          <w:b/>
        </w:rPr>
        <w:t>оказания  услуг и (или) выполнения</w:t>
      </w:r>
    </w:p>
    <w:p w:rsidR="00237248" w:rsidRDefault="00237248">
      <w:pPr>
        <w:pStyle w:val="ConsPlusCell"/>
        <w:jc w:val="both"/>
      </w:pPr>
      <w:r>
        <w:t xml:space="preserve"> календарный год или не превышающий     </w:t>
      </w:r>
      <w:r>
        <w:rPr>
          <w:b/>
        </w:rPr>
        <w:t>работ,  предусмотренных  пунктом 1</w:t>
      </w:r>
    </w:p>
    <w:p w:rsidR="00237248" w:rsidRDefault="00237248">
      <w:pPr>
        <w:pStyle w:val="ConsPlusCell"/>
        <w:jc w:val="both"/>
      </w:pPr>
      <w:r>
        <w:t xml:space="preserve"> трех  календарных  лет  период,  в     </w:t>
      </w:r>
      <w:r>
        <w:rPr>
          <w:b/>
        </w:rPr>
        <w:t>части   1  статьи  166  настоящего</w:t>
      </w:r>
    </w:p>
    <w:p w:rsidR="00237248" w:rsidRDefault="00237248">
      <w:pPr>
        <w:pStyle w:val="ConsPlusCell"/>
        <w:jc w:val="both"/>
      </w:pPr>
      <w:r>
        <w:t xml:space="preserve"> течение    которых   должен   быть     </w:t>
      </w:r>
      <w:r>
        <w:rPr>
          <w:b/>
        </w:rPr>
        <w:t>Кодекса,  одновременно в отношении</w:t>
      </w:r>
    </w:p>
    <w:p w:rsidR="00237248" w:rsidRDefault="00237248">
      <w:pPr>
        <w:pStyle w:val="ConsPlusCell"/>
        <w:jc w:val="both"/>
      </w:pPr>
      <w:r>
        <w:t xml:space="preserve"> проведен такой ремонт;                 </w:t>
      </w:r>
      <w:r>
        <w:rPr>
          <w:b/>
        </w:rPr>
        <w:t>двух    и    более   внутридомовых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инженерных         систем 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доме, определяемой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Российской Федерации</w:t>
      </w:r>
      <w:r>
        <w:t>, при</w:t>
      </w:r>
    </w:p>
    <w:p w:rsidR="00237248" w:rsidRDefault="00237248">
      <w:pPr>
        <w:pStyle w:val="ConsPlusCell"/>
        <w:jc w:val="both"/>
      </w:pPr>
      <w:r>
        <w:t xml:space="preserve">                                        этом    указанный    срок    может</w:t>
      </w:r>
    </w:p>
    <w:p w:rsidR="00237248" w:rsidRDefault="00237248">
      <w:pPr>
        <w:pStyle w:val="ConsPlusCell"/>
        <w:jc w:val="both"/>
      </w:pPr>
      <w:r>
        <w:t xml:space="preserve">                                        определяться      указанием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календарный год или не превышающий</w:t>
      </w:r>
    </w:p>
    <w:p w:rsidR="00237248" w:rsidRDefault="00237248">
      <w:pPr>
        <w:pStyle w:val="ConsPlusCell"/>
        <w:jc w:val="both"/>
      </w:pPr>
      <w:r>
        <w:t xml:space="preserve">                                        трех  календарных  лет  период,  в</w:t>
      </w:r>
    </w:p>
    <w:p w:rsidR="00237248" w:rsidRDefault="00237248">
      <w:pPr>
        <w:pStyle w:val="ConsPlusCell"/>
        <w:jc w:val="both"/>
      </w:pPr>
      <w:r>
        <w:t xml:space="preserve">                                        течение    которых   должен  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 такой ремонт;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 статьи 168 пунктом 4. См. текст </w:t>
      </w:r>
      <w:hyperlink r:id="rId132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4)  в  порядке,  установленном  нормативным  правовым  актом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Федерации,  определена  невозможность  оказания услуг и (или)</w:t>
      </w:r>
    </w:p>
    <w:p w:rsidR="00237248" w:rsidRDefault="00237248">
      <w:pPr>
        <w:pStyle w:val="ConsPlusCell"/>
        <w:jc w:val="both"/>
      </w:pPr>
      <w:r>
        <w:t xml:space="preserve"> выполнения   работ   по   капитальному   ремонту   общего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доме  (в  том  числе  завершения  ранее начатых оказания</w:t>
      </w:r>
    </w:p>
    <w:p w:rsidR="00237248" w:rsidRDefault="00237248">
      <w:pPr>
        <w:pStyle w:val="ConsPlusCell"/>
        <w:jc w:val="both"/>
      </w:pPr>
      <w:r>
        <w:t xml:space="preserve"> услуг  и  (или)  выполнения  работ)  в  связи с воспрепятствованием таким</w:t>
      </w:r>
    </w:p>
    <w:p w:rsidR="00237248" w:rsidRDefault="00237248">
      <w:pPr>
        <w:pStyle w:val="ConsPlusCell"/>
        <w:jc w:val="both"/>
      </w:pPr>
      <w:r>
        <w:t xml:space="preserve"> оказанию  услуг  и  (или)  выполнению  работ  собственниками  помещений в</w:t>
      </w:r>
    </w:p>
    <w:p w:rsidR="00237248" w:rsidRDefault="00237248">
      <w:pPr>
        <w:pStyle w:val="ConsPlusCell"/>
        <w:jc w:val="both"/>
      </w:pPr>
      <w:r>
        <w:t xml:space="preserve"> многоквартирном   доме,   и   (или)   лицом,   осуществляющим  управление</w:t>
      </w:r>
    </w:p>
    <w:p w:rsidR="00237248" w:rsidRDefault="00237248">
      <w:pPr>
        <w:pStyle w:val="ConsPlusCell"/>
        <w:jc w:val="both"/>
      </w:pPr>
      <w:r>
        <w:t xml:space="preserve"> многоквартирным  домом, и (или) лицом, выполняющим работы по содержанию и</w:t>
      </w:r>
    </w:p>
    <w:p w:rsidR="00237248" w:rsidRDefault="00237248">
      <w:pPr>
        <w:pStyle w:val="ConsPlusCell"/>
        <w:jc w:val="both"/>
      </w:pPr>
      <w:r>
        <w:t xml:space="preserve"> ремонту   общего   имущества   в  многоквартирном  доме,  выразившимся  в</w:t>
      </w:r>
    </w:p>
    <w:p w:rsidR="00237248" w:rsidRDefault="00237248">
      <w:pPr>
        <w:pStyle w:val="ConsPlusCell"/>
        <w:jc w:val="both"/>
      </w:pPr>
      <w:r>
        <w:t xml:space="preserve"> недопуске  подрядной  организации  в  помещения  в многоквартирном доме и</w:t>
      </w:r>
    </w:p>
    <w:p w:rsidR="00237248" w:rsidRDefault="00237248">
      <w:pPr>
        <w:pStyle w:val="ConsPlusCell"/>
        <w:jc w:val="both"/>
      </w:pPr>
      <w:r>
        <w:t xml:space="preserve"> (или)  к  строительным  конструкциям  многоквартирного  дома,  инженерным</w:t>
      </w:r>
    </w:p>
    <w:p w:rsidR="00237248" w:rsidRDefault="00237248">
      <w:pPr>
        <w:pStyle w:val="ConsPlusCell"/>
        <w:jc w:val="both"/>
      </w:pPr>
      <w:r>
        <w:t xml:space="preserve"> сетям,  санитарно-техническому,  электрическому,  механическому  и  иному</w:t>
      </w:r>
    </w:p>
    <w:p w:rsidR="00237248" w:rsidRDefault="00237248">
      <w:pPr>
        <w:pStyle w:val="ConsPlusCell"/>
        <w:jc w:val="both"/>
      </w:pPr>
      <w:r>
        <w:t xml:space="preserve"> оборудованию многоквартирного дома.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168 частью 4.2. См. текст </w:t>
      </w:r>
      <w:hyperlink r:id="rId132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4.2.  Изменения  в  региональную  программу  капитального  ремонта  по</w:t>
      </w:r>
    </w:p>
    <w:p w:rsidR="00237248" w:rsidRDefault="00237248">
      <w:pPr>
        <w:pStyle w:val="ConsPlusCell"/>
        <w:jc w:val="both"/>
      </w:pPr>
      <w:r>
        <w:t xml:space="preserve"> основанию,  предусмотренному  пунктом  4 части 4 настоящей статьи, должны</w:t>
      </w:r>
    </w:p>
    <w:p w:rsidR="00237248" w:rsidRDefault="00237248">
      <w:pPr>
        <w:pStyle w:val="ConsPlusCell"/>
        <w:jc w:val="both"/>
      </w:pPr>
      <w:r>
        <w:t xml:space="preserve"> предусматривать  плановый  период оказания услуг и (или) выполнения работ</w:t>
      </w:r>
    </w:p>
    <w:p w:rsidR="00237248" w:rsidRDefault="00237248">
      <w:pPr>
        <w:pStyle w:val="ConsPlusCell"/>
        <w:jc w:val="both"/>
      </w:pPr>
      <w:r>
        <w:t xml:space="preserve"> по  капитальному  ремонту  общего имущества в многоквартирном доме (в том</w:t>
      </w:r>
    </w:p>
    <w:p w:rsidR="00237248" w:rsidRDefault="00237248">
      <w:pPr>
        <w:pStyle w:val="ConsPlusCell"/>
        <w:jc w:val="both"/>
      </w:pPr>
      <w:r>
        <w:t xml:space="preserve"> числе  завершения  ранее начатых оказания услуг и (или) выполнения работ)</w:t>
      </w:r>
    </w:p>
    <w:p w:rsidR="00237248" w:rsidRDefault="00237248">
      <w:pPr>
        <w:pStyle w:val="ConsPlusCell"/>
        <w:jc w:val="both"/>
      </w:pPr>
      <w:r>
        <w:t xml:space="preserve"> после   устранения   соответствующих  обстоятельств.  Сокращение  перечня</w:t>
      </w:r>
    </w:p>
    <w:p w:rsidR="00237248" w:rsidRDefault="00237248">
      <w:pPr>
        <w:pStyle w:val="ConsPlusCell"/>
        <w:jc w:val="both"/>
      </w:pPr>
      <w:r>
        <w:t xml:space="preserve"> планируемых  видов  услуг  и  (или)  работ по капитальному ремонту общего</w:t>
      </w:r>
    </w:p>
    <w:p w:rsidR="00237248" w:rsidRDefault="00237248">
      <w:pPr>
        <w:pStyle w:val="ConsPlusCell"/>
        <w:jc w:val="both"/>
      </w:pPr>
      <w:r>
        <w:t xml:space="preserve"> имущества  в  многоквартирном доме по основанию, предусмотренному пунктом</w:t>
      </w:r>
    </w:p>
    <w:p w:rsidR="00237248" w:rsidRDefault="00237248">
      <w:pPr>
        <w:pStyle w:val="ConsPlusCell"/>
        <w:jc w:val="both"/>
      </w:pPr>
      <w:r>
        <w:t xml:space="preserve"> 4 части 4 настоящей статьи, не допускается.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  В    целях    реализации        7.     В    целях    реализации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            ремонта,     капитального              ремонта,</w:t>
      </w:r>
    </w:p>
    <w:p w:rsidR="00237248" w:rsidRDefault="00237248">
      <w:pPr>
        <w:pStyle w:val="ConsPlusCell"/>
        <w:jc w:val="both"/>
      </w:pPr>
      <w:r>
        <w:t xml:space="preserve"> конкретизации   сроков  проведения     конкретизации   сроков 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многоквартирных домах,     имущества в многоквартирных домах,</w:t>
      </w:r>
    </w:p>
    <w:p w:rsidR="00237248" w:rsidRDefault="00237248">
      <w:pPr>
        <w:pStyle w:val="ConsPlusCell"/>
        <w:jc w:val="both"/>
      </w:pPr>
      <w:r>
        <w:t xml:space="preserve"> уточнения  планируемых видов услуг     уточнения  планируемых видов услуг</w:t>
      </w:r>
    </w:p>
    <w:p w:rsidR="00237248" w:rsidRDefault="00237248">
      <w:pPr>
        <w:pStyle w:val="ConsPlusCell"/>
        <w:jc w:val="both"/>
      </w:pPr>
      <w:r>
        <w:t xml:space="preserve"> и   (или)  работ  по  капитальному     и   (или)  работ  по  капитальному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ремонту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многоквартирных домах, определения     многоквартирных домах, определения</w:t>
      </w:r>
    </w:p>
    <w:p w:rsidR="00237248" w:rsidRDefault="00237248">
      <w:pPr>
        <w:pStyle w:val="ConsPlusCell"/>
        <w:jc w:val="both"/>
      </w:pPr>
      <w:r>
        <w:t xml:space="preserve"> видов   и  объема  государственной     видов   и  объема  государственной</w:t>
      </w:r>
    </w:p>
    <w:p w:rsidR="00237248" w:rsidRDefault="00237248">
      <w:pPr>
        <w:pStyle w:val="ConsPlusCell"/>
        <w:jc w:val="both"/>
      </w:pPr>
      <w:r>
        <w:t xml:space="preserve"> поддержки, муниципальной поддержки     поддержки, муниципальной поддержки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органы     капитального     ремонта    органы</w:t>
      </w:r>
    </w:p>
    <w:p w:rsidR="00237248" w:rsidRDefault="00237248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Российской    Федерации    обязаны     Российской    Федерации    обязаны</w:t>
      </w:r>
    </w:p>
    <w:p w:rsidR="00237248" w:rsidRDefault="00237248">
      <w:pPr>
        <w:pStyle w:val="ConsPlusCell"/>
        <w:jc w:val="both"/>
      </w:pPr>
      <w:r>
        <w:t xml:space="preserve"> утверждать   краткосрочные   планы     утверждать   краткосрочные   планы</w:t>
      </w:r>
    </w:p>
    <w:p w:rsidR="00237248" w:rsidRDefault="00237248">
      <w:pPr>
        <w:pStyle w:val="ConsPlusCell"/>
        <w:jc w:val="both"/>
      </w:pPr>
      <w:r>
        <w:t xml:space="preserve"> реализации  региональной программы     реализации  региональной программы</w:t>
      </w:r>
    </w:p>
    <w:p w:rsidR="00237248" w:rsidRDefault="00237248">
      <w:pPr>
        <w:pStyle w:val="ConsPlusCell"/>
        <w:jc w:val="both"/>
      </w:pPr>
      <w:r>
        <w:t xml:space="preserve"> капитального  ремонта  в  порядке,     капитального  ремонта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нормативным правовым     установленном нормативным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Федерации,  сроком  на  три года с     Федерации,  сроком  на  три года с</w:t>
      </w:r>
    </w:p>
    <w:p w:rsidR="00237248" w:rsidRDefault="00237248">
      <w:pPr>
        <w:pStyle w:val="ConsPlusCell"/>
        <w:jc w:val="both"/>
      </w:pPr>
      <w:r>
        <w:t xml:space="preserve"> распределением по годам в пределах     распределением по годам в пределах</w:t>
      </w:r>
    </w:p>
    <w:p w:rsidR="00237248" w:rsidRDefault="00237248">
      <w:pPr>
        <w:pStyle w:val="ConsPlusCell"/>
        <w:jc w:val="both"/>
      </w:pPr>
      <w:r>
        <w:t xml:space="preserve"> указанного   срока.  При  внесении     указанного   срока.  При  внесении</w:t>
      </w:r>
    </w:p>
    <w:p w:rsidR="00237248" w:rsidRDefault="00237248">
      <w:pPr>
        <w:pStyle w:val="ConsPlusCell"/>
        <w:jc w:val="both"/>
      </w:pPr>
      <w:r>
        <w:t xml:space="preserve"> изменений   в  краткосрочный  план     изменений   в  краткосрочный  план</w:t>
      </w:r>
    </w:p>
    <w:p w:rsidR="00237248" w:rsidRDefault="00237248">
      <w:pPr>
        <w:pStyle w:val="ConsPlusCell"/>
        <w:jc w:val="both"/>
      </w:pPr>
      <w:r>
        <w:t xml:space="preserve"> реализации  программы капитального     реализации  программы капитального</w:t>
      </w:r>
    </w:p>
    <w:p w:rsidR="00237248" w:rsidRDefault="00237248">
      <w:pPr>
        <w:pStyle w:val="ConsPlusCell"/>
        <w:jc w:val="both"/>
      </w:pPr>
      <w:r>
        <w:t xml:space="preserve"> ремонта       по       основаниям,     ремонта       по       основаниям,</w:t>
      </w:r>
    </w:p>
    <w:p w:rsidR="00237248" w:rsidRDefault="00237248">
      <w:pPr>
        <w:pStyle w:val="ConsPlusCell"/>
        <w:jc w:val="both"/>
      </w:pPr>
      <w:r>
        <w:t xml:space="preserve"> предусмотренным частью 4 настоящей     предусмотренным частью 4 настоящей</w:t>
      </w:r>
    </w:p>
    <w:p w:rsidR="00237248" w:rsidRDefault="00237248">
      <w:pPr>
        <w:pStyle w:val="ConsPlusCell"/>
        <w:jc w:val="both"/>
      </w:pPr>
      <w:r>
        <w:t xml:space="preserve"> статьи,       согласование       с     статьи,       согласование       с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доме не требуется.     многоквартирном доме не требуется.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Органы   местного   самоуправления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обязаны  утверждать  краткосрочные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планы    реализации   региональной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программы  капитального  ремонта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случае,   если  это  предусмотрено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Российской  Федерации,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   установленном    этим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правовым актом.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7.1 статьи 168 пунктом 3. См. текст </w:t>
      </w:r>
      <w:hyperlink r:id="rId133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актуализации  в  связи  с  проведением  в порядке, предусмотренном</w:t>
      </w:r>
    </w:p>
    <w:p w:rsidR="00237248" w:rsidRDefault="00237248">
      <w:pPr>
        <w:pStyle w:val="ConsPlusCell"/>
        <w:jc w:val="both"/>
      </w:pPr>
      <w:r>
        <w:t xml:space="preserve"> частью   6   статьи   189   настоящего   Кодекса,   капитального  ремонта</w:t>
      </w:r>
    </w:p>
    <w:p w:rsidR="00237248" w:rsidRDefault="00237248">
      <w:pPr>
        <w:pStyle w:val="ConsPlusCell"/>
        <w:jc w:val="both"/>
      </w:pPr>
      <w:r>
        <w:t xml:space="preserve"> многоквартирного  дома  в  объеме, необходимом для ликвидации последствий</w:t>
      </w:r>
    </w:p>
    <w:p w:rsidR="00237248" w:rsidRDefault="00237248">
      <w:pPr>
        <w:pStyle w:val="ConsPlusCell"/>
        <w:jc w:val="both"/>
      </w:pPr>
      <w:r>
        <w:t xml:space="preserve"> аварии,   иной   чрезвычайной   ситуации   природного   или  техногенного</w:t>
      </w:r>
    </w:p>
    <w:p w:rsidR="00237248" w:rsidRDefault="00237248">
      <w:pPr>
        <w:pStyle w:val="ConsPlusCell"/>
        <w:jc w:val="both"/>
      </w:pPr>
      <w:r>
        <w:t xml:space="preserve"> характера.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169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3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3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Собственники  помещений  в        1.   Собственники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 обязаны     многоквартирном    доме    обязаны</w:t>
      </w:r>
    </w:p>
    <w:p w:rsidR="00237248" w:rsidRDefault="00237248">
      <w:pPr>
        <w:pStyle w:val="ConsPlusCell"/>
        <w:jc w:val="both"/>
      </w:pPr>
      <w:r>
        <w:t xml:space="preserve"> уплачивать  ежемесячные  взносы на     уплачивать  ежемесячные  взносы на</w:t>
      </w:r>
    </w:p>
    <w:p w:rsidR="00237248" w:rsidRDefault="00237248">
      <w:pPr>
        <w:pStyle w:val="ConsPlusCell"/>
        <w:jc w:val="both"/>
      </w:pPr>
      <w:r>
        <w:t xml:space="preserve"> капитальный      ремонт     общего     капитальный      ремонт 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за       исключением      случаев,     за       исключением      случаев,</w:t>
      </w:r>
    </w:p>
    <w:p w:rsidR="00237248" w:rsidRDefault="00237248">
      <w:pPr>
        <w:pStyle w:val="ConsPlusCell"/>
        <w:jc w:val="both"/>
      </w:pPr>
      <w:r>
        <w:t xml:space="preserve"> предусмотренных частью 2 настоящей     предусмотренных частью 2 настоящей</w:t>
      </w:r>
    </w:p>
    <w:p w:rsidR="00237248" w:rsidRDefault="00237248">
      <w:pPr>
        <w:pStyle w:val="ConsPlusCell"/>
        <w:jc w:val="both"/>
      </w:pPr>
      <w:r>
        <w:lastRenderedPageBreak/>
        <w:t xml:space="preserve"> статьи,  частью  8  статьи  170  и     статьи,  частью  8  статьи  170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частью  4  статьи  181</w:t>
      </w:r>
      <w:r>
        <w:t xml:space="preserve">  настоящего     </w:t>
      </w:r>
      <w:r>
        <w:rPr>
          <w:b/>
        </w:rPr>
        <w:t>частью  5  статьи  181</w:t>
      </w:r>
      <w:r>
        <w:t xml:space="preserve">  настоящего</w:t>
      </w:r>
    </w:p>
    <w:p w:rsidR="00237248" w:rsidRDefault="00237248">
      <w:pPr>
        <w:pStyle w:val="ConsPlusCell"/>
        <w:jc w:val="both"/>
      </w:pPr>
      <w:r>
        <w:t xml:space="preserve"> Кодекса,  в размере, установленном     Кодекса,  в размере, установленном</w:t>
      </w:r>
    </w:p>
    <w:p w:rsidR="00237248" w:rsidRDefault="00237248">
      <w:pPr>
        <w:pStyle w:val="ConsPlusCell"/>
        <w:jc w:val="both"/>
      </w:pPr>
      <w:r>
        <w:t xml:space="preserve"> в соответствии с частью 8.1 статьи     в соответствии с частью 8.1 статьи</w:t>
      </w:r>
    </w:p>
    <w:p w:rsidR="00237248" w:rsidRDefault="00237248">
      <w:pPr>
        <w:pStyle w:val="ConsPlusCell"/>
        <w:jc w:val="both"/>
      </w:pPr>
      <w:r>
        <w:t xml:space="preserve"> 156  настоящего Кодекса, или, если     156  настоящего Кодекса, или, если</w:t>
      </w:r>
    </w:p>
    <w:p w:rsidR="00237248" w:rsidRDefault="00237248">
      <w:pPr>
        <w:pStyle w:val="ConsPlusCell"/>
        <w:jc w:val="both"/>
      </w:pPr>
      <w:r>
        <w:t xml:space="preserve"> соответствующее   решение  принято     соответствующее   решение  принято</w:t>
      </w:r>
    </w:p>
    <w:p w:rsidR="00237248" w:rsidRDefault="00237248">
      <w:pPr>
        <w:pStyle w:val="ConsPlusCell"/>
        <w:jc w:val="both"/>
      </w:pPr>
      <w:r>
        <w:t xml:space="preserve"> общим    собранием   собственников     общим    собранием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в большем размере.                     в большем размере.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170 - </w:t>
      </w:r>
      <w:hyperlink r:id="rId133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3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Взносы   на   капитальный        1.    Взносы   на   капитальный</w:t>
      </w:r>
    </w:p>
    <w:p w:rsidR="00237248" w:rsidRDefault="00237248">
      <w:pPr>
        <w:pStyle w:val="ConsPlusCell"/>
        <w:jc w:val="both"/>
      </w:pPr>
      <w:r>
        <w:t xml:space="preserve"> ремонт,  уплаченные собственниками     ремонт,  уплаченные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пени,   уплаченные  собственниками     пени,   уплаченные  собственниками</w:t>
      </w:r>
    </w:p>
    <w:p w:rsidR="00237248" w:rsidRDefault="00237248">
      <w:pPr>
        <w:pStyle w:val="ConsPlusCell"/>
        <w:jc w:val="both"/>
      </w:pPr>
      <w:r>
        <w:t xml:space="preserve"> таких    помещений   в   связи   с     таких    помещений   в   связи   с</w:t>
      </w:r>
    </w:p>
    <w:p w:rsidR="00237248" w:rsidRDefault="00237248">
      <w:pPr>
        <w:pStyle w:val="ConsPlusCell"/>
        <w:jc w:val="both"/>
      </w:pPr>
      <w:r>
        <w:t xml:space="preserve"> ненадлежащим    исполнением    ими     ненадлежащим    исполнением    ими</w:t>
      </w:r>
    </w:p>
    <w:p w:rsidR="00237248" w:rsidRDefault="00237248">
      <w:pPr>
        <w:pStyle w:val="ConsPlusCell"/>
        <w:jc w:val="both"/>
      </w:pPr>
      <w:r>
        <w:t xml:space="preserve"> обязанности  по  уплате взносов на     обязанности  по  уплате взносов на</w:t>
      </w:r>
    </w:p>
    <w:p w:rsidR="00237248" w:rsidRDefault="00237248">
      <w:pPr>
        <w:pStyle w:val="ConsPlusCell"/>
        <w:jc w:val="both"/>
      </w:pPr>
      <w:r>
        <w:t xml:space="preserve"> капитальный    ремонт,   проценты,     капитальный    ремонт,   проценты,</w:t>
      </w:r>
    </w:p>
    <w:p w:rsidR="00237248" w:rsidRDefault="00237248">
      <w:pPr>
        <w:pStyle w:val="ConsPlusCell"/>
        <w:jc w:val="both"/>
      </w:pPr>
      <w:r>
        <w:t xml:space="preserve"> начисленные     за     пользование     начисленные     за     пользование</w:t>
      </w:r>
    </w:p>
    <w:p w:rsidR="00237248" w:rsidRDefault="00237248">
      <w:pPr>
        <w:pStyle w:val="ConsPlusCell"/>
        <w:jc w:val="both"/>
      </w:pPr>
      <w:r>
        <w:t xml:space="preserve"> денежными средствами, находящимися     денежными средствами, находящимися</w:t>
      </w:r>
    </w:p>
    <w:p w:rsidR="00237248" w:rsidRDefault="00237248">
      <w:pPr>
        <w:pStyle w:val="ConsPlusCell"/>
        <w:jc w:val="both"/>
      </w:pPr>
      <w:r>
        <w:t xml:space="preserve"> на   специальном   счете,   счете,     на   специальном   счете,   счете,</w:t>
      </w:r>
    </w:p>
    <w:p w:rsidR="00237248" w:rsidRDefault="00237248">
      <w:pPr>
        <w:pStyle w:val="ConsPlusCell"/>
        <w:jc w:val="both"/>
      </w:pPr>
      <w:r>
        <w:t xml:space="preserve"> счетах   регионального  оператора,     счетах регионального оператора, на</w:t>
      </w:r>
    </w:p>
    <w:p w:rsidR="00237248" w:rsidRDefault="00237248">
      <w:pPr>
        <w:pStyle w:val="ConsPlusCell"/>
        <w:jc w:val="both"/>
      </w:pPr>
      <w:r>
        <w:t xml:space="preserve"> доходы,  полученные  от размещения     которых             осуществляется</w:t>
      </w:r>
    </w:p>
    <w:p w:rsidR="00237248" w:rsidRDefault="00237248">
      <w:pPr>
        <w:pStyle w:val="ConsPlusCell"/>
        <w:jc w:val="both"/>
      </w:pPr>
      <w:r>
        <w:t xml:space="preserve"> средств     фонда     капитального     формирование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   средства    финансовой     ремонта,   доходы,  полученные  от</w:t>
      </w:r>
    </w:p>
    <w:p w:rsidR="00237248" w:rsidRDefault="00237248">
      <w:pPr>
        <w:pStyle w:val="ConsPlusCell"/>
        <w:jc w:val="both"/>
      </w:pPr>
      <w:r>
        <w:t xml:space="preserve"> поддержки,    предоставленной    в     размещения      средств      фонда</w:t>
      </w:r>
    </w:p>
    <w:p w:rsidR="00237248" w:rsidRDefault="00237248">
      <w:pPr>
        <w:pStyle w:val="ConsPlusCell"/>
        <w:jc w:val="both"/>
      </w:pPr>
      <w:r>
        <w:t xml:space="preserve"> соответствии    со   статьей   191     капитального   ремонта,   средства</w:t>
      </w:r>
    </w:p>
    <w:p w:rsidR="00237248" w:rsidRDefault="00237248">
      <w:pPr>
        <w:pStyle w:val="ConsPlusCell"/>
        <w:jc w:val="both"/>
      </w:pPr>
      <w:r>
        <w:t xml:space="preserve"> настоящего    Кодекса,   а   также     финансовой              поддержки,</w:t>
      </w:r>
    </w:p>
    <w:p w:rsidR="00237248" w:rsidRDefault="00237248">
      <w:pPr>
        <w:pStyle w:val="ConsPlusCell"/>
        <w:jc w:val="both"/>
      </w:pPr>
      <w:r>
        <w:t xml:space="preserve"> кредитные  и  (или)  иные  заемные     предоставленной  в соответствии со</w:t>
      </w:r>
    </w:p>
    <w:p w:rsidR="00237248" w:rsidRDefault="00237248">
      <w:pPr>
        <w:pStyle w:val="ConsPlusCell"/>
        <w:jc w:val="both"/>
      </w:pPr>
      <w:r>
        <w:t xml:space="preserve"> средства,             привлеченные     статьей  191 настоящего Кодекса, а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также   кредитные   и  (или)  иные</w:t>
      </w:r>
    </w:p>
    <w:p w:rsidR="00237248" w:rsidRDefault="00237248">
      <w:pPr>
        <w:pStyle w:val="ConsPlusCell"/>
        <w:jc w:val="both"/>
      </w:pPr>
      <w:r>
        <w:t xml:space="preserve"> многоквартирном доме на проведение     заемные   средства,   привлеченные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многоквартирном доме на проведение</w:t>
      </w:r>
    </w:p>
    <w:p w:rsidR="00237248" w:rsidRDefault="00237248">
      <w:pPr>
        <w:pStyle w:val="ConsPlusCell"/>
        <w:jc w:val="both"/>
      </w:pPr>
      <w:r>
        <w:t xml:space="preserve"> образуют     фонд     капитального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ремонта.                          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                                       образуют     фонд     капитального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4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В случае формирования фонда        1.  В случае формирования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   на  счете     капитального   ремонта   на  счете</w:t>
      </w:r>
    </w:p>
    <w:p w:rsidR="00237248" w:rsidRDefault="00237248">
      <w:pPr>
        <w:pStyle w:val="ConsPlusCell"/>
        <w:jc w:val="both"/>
      </w:pPr>
      <w:r>
        <w:t xml:space="preserve"> регионального            оператора     регионального            оператора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собственники   </w:t>
      </w:r>
      <w:r>
        <w:rPr>
          <w:b/>
        </w:rPr>
        <w:t>жилых</w:t>
      </w:r>
      <w:r>
        <w:t xml:space="preserve">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  уплачивают     многоквартирном   доме  уплачивают</w:t>
      </w:r>
    </w:p>
    <w:p w:rsidR="00237248" w:rsidRDefault="00237248">
      <w:pPr>
        <w:pStyle w:val="ConsPlusCell"/>
        <w:jc w:val="both"/>
      </w:pPr>
      <w:r>
        <w:t xml:space="preserve"> взносы  на  капитальный  ремонт на     взносы  на  капитальный  ремонт на</w:t>
      </w:r>
    </w:p>
    <w:p w:rsidR="00237248" w:rsidRDefault="00237248">
      <w:pPr>
        <w:pStyle w:val="ConsPlusCell"/>
        <w:jc w:val="both"/>
      </w:pPr>
      <w:r>
        <w:t xml:space="preserve"> основании   платежных  документов,     основании   платежных  документов,</w:t>
      </w:r>
    </w:p>
    <w:p w:rsidR="00237248" w:rsidRDefault="00237248">
      <w:pPr>
        <w:pStyle w:val="ConsPlusCell"/>
        <w:jc w:val="both"/>
      </w:pPr>
      <w:r>
        <w:t xml:space="preserve"> представленных        региональным     представленных        региональным</w:t>
      </w:r>
    </w:p>
    <w:p w:rsidR="00237248" w:rsidRDefault="00237248">
      <w:pPr>
        <w:pStyle w:val="ConsPlusCell"/>
        <w:jc w:val="both"/>
      </w:pPr>
      <w:r>
        <w:t xml:space="preserve"> оператором, в сроки, установленные     оператором, в сроки, установленные</w:t>
      </w:r>
    </w:p>
    <w:p w:rsidR="00237248" w:rsidRDefault="00237248">
      <w:pPr>
        <w:pStyle w:val="ConsPlusCell"/>
        <w:jc w:val="both"/>
      </w:pPr>
      <w:r>
        <w:t xml:space="preserve"> для   внесения   платы   за  жилое     для   внесения   платы   за  жилое</w:t>
      </w:r>
    </w:p>
    <w:p w:rsidR="00237248" w:rsidRDefault="00237248">
      <w:pPr>
        <w:pStyle w:val="ConsPlusCell"/>
        <w:jc w:val="both"/>
      </w:pPr>
      <w:r>
        <w:t xml:space="preserve"> помещение  и  коммунальные услуги,     помещение  и  коммунальные услуги,</w:t>
      </w:r>
    </w:p>
    <w:p w:rsidR="00237248" w:rsidRDefault="00237248">
      <w:pPr>
        <w:pStyle w:val="ConsPlusCell"/>
        <w:jc w:val="both"/>
      </w:pPr>
      <w:r>
        <w:t xml:space="preserve"> если  иное  не установлено законом     если  иное  не установлено законом</w:t>
      </w:r>
    </w:p>
    <w:p w:rsidR="00237248" w:rsidRDefault="00237248">
      <w:pPr>
        <w:pStyle w:val="ConsPlusCell"/>
        <w:jc w:val="both"/>
      </w:pPr>
      <w:r>
        <w:t xml:space="preserve"> субъекта Российской Федерации.         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171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4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В случае формирования фонда        2.  В случае формирования фонда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на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специальном счете, открытом на имя     специальном счете, открытом на имя</w:t>
      </w:r>
    </w:p>
    <w:p w:rsidR="00237248" w:rsidRDefault="00237248">
      <w:pPr>
        <w:pStyle w:val="ConsPlusCell"/>
        <w:jc w:val="both"/>
      </w:pPr>
      <w:r>
        <w:t xml:space="preserve"> лица,  указанного в части 3 статьи     лица,  указанного в части 3 статьи</w:t>
      </w:r>
    </w:p>
    <w:p w:rsidR="00237248" w:rsidRDefault="00237248">
      <w:pPr>
        <w:pStyle w:val="ConsPlusCell"/>
        <w:jc w:val="both"/>
      </w:pPr>
      <w:r>
        <w:t xml:space="preserve"> 175  настоящего Кодекса, взносы на     175  настоящего Кодекса, взносы на</w:t>
      </w:r>
    </w:p>
    <w:p w:rsidR="00237248" w:rsidRDefault="00237248">
      <w:pPr>
        <w:pStyle w:val="ConsPlusCell"/>
        <w:jc w:val="both"/>
      </w:pPr>
      <w:r>
        <w:t xml:space="preserve"> капитальный ремонт уплачиваются на     капитальный ремонт уплачиваются на</w:t>
      </w:r>
    </w:p>
    <w:p w:rsidR="00237248" w:rsidRDefault="00237248">
      <w:pPr>
        <w:pStyle w:val="ConsPlusCell"/>
        <w:jc w:val="both"/>
      </w:pPr>
      <w:r>
        <w:t xml:space="preserve"> такой  специальный  счет  в сроки,     такой  специальный  счет  в сроки,</w:t>
      </w:r>
    </w:p>
    <w:p w:rsidR="00237248" w:rsidRDefault="00237248">
      <w:pPr>
        <w:pStyle w:val="ConsPlusCell"/>
        <w:jc w:val="both"/>
      </w:pPr>
      <w:r>
        <w:t xml:space="preserve"> установленные  для  внесения платы     установленные  для  внесения платы</w:t>
      </w:r>
    </w:p>
    <w:p w:rsidR="00237248" w:rsidRDefault="00237248">
      <w:pPr>
        <w:pStyle w:val="ConsPlusCell"/>
        <w:jc w:val="both"/>
      </w:pPr>
      <w:r>
        <w:t xml:space="preserve"> за  жилое помещение и коммунальные     за  жилое помещение и коммунальные</w:t>
      </w:r>
    </w:p>
    <w:p w:rsidR="00237248" w:rsidRDefault="00237248">
      <w:pPr>
        <w:pStyle w:val="ConsPlusCell"/>
        <w:jc w:val="both"/>
      </w:pPr>
      <w:r>
        <w:t xml:space="preserve"> услуги.   Взносы   на  капитальный     услуги.   Взносы   на  капитальный</w:t>
      </w:r>
    </w:p>
    <w:p w:rsidR="00237248" w:rsidRDefault="00237248">
      <w:pPr>
        <w:pStyle w:val="ConsPlusCell"/>
        <w:jc w:val="both"/>
      </w:pPr>
      <w:r>
        <w:t xml:space="preserve"> ремонт  уплачиваются  на основании     ремонт уплачиваются </w:t>
      </w:r>
      <w:r>
        <w:rPr>
          <w:b/>
        </w:rPr>
        <w:t>собственниками</w:t>
      </w:r>
    </w:p>
    <w:p w:rsidR="00237248" w:rsidRDefault="00237248">
      <w:pPr>
        <w:pStyle w:val="ConsPlusCell"/>
        <w:jc w:val="both"/>
      </w:pPr>
      <w:r>
        <w:t xml:space="preserve"> платежного              документа,     </w:t>
      </w:r>
      <w:r>
        <w:rPr>
          <w:b/>
        </w:rPr>
        <w:t>жилых   помещений</w:t>
      </w:r>
      <w:r>
        <w:t xml:space="preserve">   на   основании</w:t>
      </w:r>
    </w:p>
    <w:p w:rsidR="00237248" w:rsidRDefault="00237248">
      <w:pPr>
        <w:pStyle w:val="ConsPlusCell"/>
        <w:jc w:val="both"/>
      </w:pPr>
      <w:r>
        <w:t xml:space="preserve"> предоставляемого  в  порядке  и на     платежного              документа,</w:t>
      </w:r>
    </w:p>
    <w:p w:rsidR="00237248" w:rsidRDefault="00237248">
      <w:pPr>
        <w:pStyle w:val="ConsPlusCell"/>
        <w:jc w:val="both"/>
      </w:pPr>
      <w:r>
        <w:t xml:space="preserve"> условиях,    которые   установлены     предоставляемого  в  порядке  и на</w:t>
      </w:r>
    </w:p>
    <w:p w:rsidR="00237248" w:rsidRDefault="00237248">
      <w:pPr>
        <w:pStyle w:val="ConsPlusCell"/>
        <w:jc w:val="both"/>
      </w:pPr>
      <w:r>
        <w:t xml:space="preserve"> частью  2  статьи  155  настоящего     условиях,    которые   установлены</w:t>
      </w:r>
    </w:p>
    <w:p w:rsidR="00237248" w:rsidRDefault="00237248">
      <w:pPr>
        <w:pStyle w:val="ConsPlusCell"/>
        <w:jc w:val="both"/>
      </w:pPr>
      <w:r>
        <w:t xml:space="preserve"> Кодекса,   если   иные  порядок  и     частью  2  статьи  155  настоящего</w:t>
      </w:r>
    </w:p>
    <w:p w:rsidR="00237248" w:rsidRDefault="00237248">
      <w:pPr>
        <w:pStyle w:val="ConsPlusCell"/>
        <w:jc w:val="both"/>
      </w:pPr>
      <w:r>
        <w:t xml:space="preserve"> условия   не  определены  решением     Кодекса,   если   иные  порядок  и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условия   не  определены  решением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доме. 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помещений в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4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171 частью 3. См. текст </w:t>
      </w:r>
      <w:hyperlink r:id="rId134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Собственники  нежилых  помещений  уплачивают взносы на капитальный</w:t>
      </w:r>
    </w:p>
    <w:p w:rsidR="00237248" w:rsidRDefault="00237248">
      <w:pPr>
        <w:pStyle w:val="ConsPlusCell"/>
        <w:jc w:val="both"/>
      </w:pPr>
      <w:r>
        <w:t xml:space="preserve"> ремонт   на   основании  платежных  документов  (в  том  числе  платежных</w:t>
      </w:r>
    </w:p>
    <w:p w:rsidR="00237248" w:rsidRDefault="00237248">
      <w:pPr>
        <w:pStyle w:val="ConsPlusCell"/>
        <w:jc w:val="both"/>
      </w:pPr>
      <w:r>
        <w:t xml:space="preserve"> документов  в  электронной  форме, размещенных в системе), представляемых</w:t>
      </w:r>
    </w:p>
    <w:p w:rsidR="00237248" w:rsidRDefault="00237248">
      <w:pPr>
        <w:pStyle w:val="ConsPlusCell"/>
        <w:jc w:val="both"/>
      </w:pPr>
      <w:r>
        <w:t xml:space="preserve"> лицами,  уполномоченными  в  соответствии  с  требованиями  частей  1 и 2</w:t>
      </w:r>
    </w:p>
    <w:p w:rsidR="00237248" w:rsidRDefault="00237248">
      <w:pPr>
        <w:pStyle w:val="ConsPlusCell"/>
        <w:jc w:val="both"/>
      </w:pPr>
      <w:r>
        <w:t xml:space="preserve"> настоящей   статьи,   которые   вправе  представить  платежный  документ,</w:t>
      </w:r>
    </w:p>
    <w:p w:rsidR="00237248" w:rsidRDefault="00237248">
      <w:pPr>
        <w:pStyle w:val="ConsPlusCell"/>
        <w:jc w:val="both"/>
      </w:pPr>
      <w:r>
        <w:t xml:space="preserve"> содержащий  расчет  размеров  взноса на капитальный ремонт на предстоящий</w:t>
      </w:r>
    </w:p>
    <w:p w:rsidR="00237248" w:rsidRDefault="00237248">
      <w:pPr>
        <w:pStyle w:val="ConsPlusCell"/>
        <w:jc w:val="both"/>
      </w:pPr>
      <w:r>
        <w:t xml:space="preserve"> календарный  год,  однократно в течение первого расчетного периода такого</w:t>
      </w:r>
    </w:p>
    <w:p w:rsidR="00237248" w:rsidRDefault="00237248">
      <w:pPr>
        <w:pStyle w:val="ConsPlusCell"/>
        <w:jc w:val="both"/>
      </w:pPr>
      <w:r>
        <w:t xml:space="preserve"> года.  Собственник  нежилого  помещения  вправе  оплатить такой платежный</w:t>
      </w:r>
    </w:p>
    <w:p w:rsidR="00237248" w:rsidRDefault="00237248">
      <w:pPr>
        <w:pStyle w:val="ConsPlusCell"/>
        <w:jc w:val="both"/>
      </w:pPr>
      <w:r>
        <w:t xml:space="preserve"> документ  единовременно  в  месяце,  следующем  за  месяцем, в котором он</w:t>
      </w:r>
    </w:p>
    <w:p w:rsidR="00237248" w:rsidRDefault="00237248">
      <w:pPr>
        <w:pStyle w:val="ConsPlusCell"/>
        <w:jc w:val="both"/>
      </w:pPr>
      <w:r>
        <w:t xml:space="preserve"> представлен,  либо  ежемесячно равными долями в течение календарного года</w:t>
      </w:r>
    </w:p>
    <w:p w:rsidR="00237248" w:rsidRDefault="00237248">
      <w:pPr>
        <w:pStyle w:val="ConsPlusCell"/>
        <w:jc w:val="both"/>
      </w:pPr>
      <w:r>
        <w:t xml:space="preserve"> в   сроки,   установленные  для  внесения  платы  за  жилое  помещение  и</w:t>
      </w:r>
    </w:p>
    <w:p w:rsidR="00237248" w:rsidRDefault="00237248">
      <w:pPr>
        <w:pStyle w:val="ConsPlusCell"/>
        <w:jc w:val="both"/>
      </w:pPr>
      <w:r>
        <w:t xml:space="preserve"> коммунальные   услуги,   если   иное   не  установлено  законом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Федерации.  В  случае,  если собственником нежилого помещения</w:t>
      </w:r>
    </w:p>
    <w:p w:rsidR="00237248" w:rsidRDefault="00237248">
      <w:pPr>
        <w:pStyle w:val="ConsPlusCell"/>
        <w:jc w:val="both"/>
      </w:pPr>
      <w:r>
        <w:t xml:space="preserve"> является  юридическое  лицо,  платежный  документ  доставляется по адресу</w:t>
      </w:r>
    </w:p>
    <w:p w:rsidR="00237248" w:rsidRDefault="00237248">
      <w:pPr>
        <w:pStyle w:val="ConsPlusCell"/>
        <w:jc w:val="both"/>
      </w:pPr>
      <w:r>
        <w:t xml:space="preserve"> (месту   нахождения)   постоянно   действующего   исполнительного  органа</w:t>
      </w:r>
    </w:p>
    <w:p w:rsidR="00237248" w:rsidRDefault="00237248">
      <w:pPr>
        <w:pStyle w:val="ConsPlusCell"/>
        <w:jc w:val="both"/>
      </w:pPr>
      <w:r>
        <w:t xml:space="preserve"> юридического   лица   (в   случае   отсутствия   постоянно   действующего</w:t>
      </w:r>
    </w:p>
    <w:p w:rsidR="00237248" w:rsidRDefault="00237248">
      <w:pPr>
        <w:pStyle w:val="ConsPlusCell"/>
        <w:jc w:val="both"/>
      </w:pPr>
      <w:r>
        <w:t xml:space="preserve"> исполнительного  органа  юридического  лица  -  иного  органа  или  лица,</w:t>
      </w:r>
    </w:p>
    <w:p w:rsidR="00237248" w:rsidRDefault="00237248">
      <w:pPr>
        <w:pStyle w:val="ConsPlusCell"/>
        <w:jc w:val="both"/>
      </w:pPr>
      <w:r>
        <w:t xml:space="preserve"> имеющих  право  действовать от имени юридического лица без доверенности),</w:t>
      </w:r>
    </w:p>
    <w:p w:rsidR="00237248" w:rsidRDefault="00237248">
      <w:pPr>
        <w:pStyle w:val="ConsPlusCell"/>
        <w:jc w:val="both"/>
      </w:pPr>
      <w:r>
        <w:t xml:space="preserve"> по которому осуществляется связь с юридическим лицом.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4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173 частью 9.1. См. текст </w:t>
      </w:r>
      <w:hyperlink r:id="rId135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9.1.   Региональный   оператор,  избранный  решением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многоквартирном  доме  в  качестве владельца</w:t>
      </w:r>
    </w:p>
    <w:p w:rsidR="00237248" w:rsidRDefault="00237248">
      <w:pPr>
        <w:pStyle w:val="ConsPlusCell"/>
        <w:jc w:val="both"/>
      </w:pPr>
      <w:r>
        <w:t xml:space="preserve"> специального  счета  и  получивший  уведомление  органа  государственного</w:t>
      </w:r>
    </w:p>
    <w:p w:rsidR="00237248" w:rsidRDefault="00237248">
      <w:pPr>
        <w:pStyle w:val="ConsPlusCell"/>
        <w:jc w:val="both"/>
      </w:pPr>
      <w:r>
        <w:t xml:space="preserve"> жилищного  надзора,  указанное в части 8 настоящей статьи, не позднее чем</w:t>
      </w:r>
    </w:p>
    <w:p w:rsidR="00237248" w:rsidRDefault="00237248">
      <w:pPr>
        <w:pStyle w:val="ConsPlusCell"/>
        <w:jc w:val="both"/>
      </w:pPr>
      <w:r>
        <w:t xml:space="preserve"> в  течение  пяти  дней  информирует в письменной форме и с использованием</w:t>
      </w:r>
    </w:p>
    <w:p w:rsidR="00237248" w:rsidRDefault="00237248">
      <w:pPr>
        <w:pStyle w:val="ConsPlusCell"/>
        <w:jc w:val="both"/>
      </w:pPr>
      <w:r>
        <w:t xml:space="preserve"> системы   лицо,   осуществляющее   управление  многоквартирным  домом,  и</w:t>
      </w:r>
    </w:p>
    <w:p w:rsidR="00237248" w:rsidRDefault="00237248">
      <w:pPr>
        <w:pStyle w:val="ConsPlusCell"/>
        <w:jc w:val="both"/>
      </w:pPr>
      <w:r>
        <w:t xml:space="preserve"> собственников   помещений   в   данном   многоквартирном   доме,  имеющих</w:t>
      </w:r>
    </w:p>
    <w:p w:rsidR="00237248" w:rsidRDefault="00237248">
      <w:pPr>
        <w:pStyle w:val="ConsPlusCell"/>
        <w:jc w:val="both"/>
      </w:pPr>
      <w:r>
        <w:t xml:space="preserve"> задолженность,   послужившую   основанием   для   направления  указанного</w:t>
      </w:r>
    </w:p>
    <w:p w:rsidR="00237248" w:rsidRDefault="00237248">
      <w:pPr>
        <w:pStyle w:val="ConsPlusCell"/>
        <w:jc w:val="both"/>
      </w:pPr>
      <w:r>
        <w:t xml:space="preserve"> уведомления  органа  государственного  жилищного надзора, о необходимости</w:t>
      </w:r>
    </w:p>
    <w:p w:rsidR="00237248" w:rsidRDefault="00237248">
      <w:pPr>
        <w:pStyle w:val="ConsPlusCell"/>
        <w:jc w:val="both"/>
      </w:pPr>
      <w:r>
        <w:t xml:space="preserve"> погашения   задолженности   и  предпринимает  меры,  направленные  на  ее</w:t>
      </w:r>
    </w:p>
    <w:p w:rsidR="00237248" w:rsidRDefault="00237248">
      <w:pPr>
        <w:pStyle w:val="ConsPlusCell"/>
        <w:jc w:val="both"/>
      </w:pPr>
      <w:r>
        <w:t xml:space="preserve"> погашение.  В  случае  отсутствия  погашения  такой  задолженности за два</w:t>
      </w:r>
    </w:p>
    <w:p w:rsidR="00237248" w:rsidRDefault="00237248">
      <w:pPr>
        <w:pStyle w:val="ConsPlusCell"/>
        <w:jc w:val="both"/>
      </w:pPr>
      <w:r>
        <w:t xml:space="preserve"> месяца  до  истечения  срока,  установленного  в  соответствии с частью 8</w:t>
      </w:r>
    </w:p>
    <w:p w:rsidR="00237248" w:rsidRDefault="00237248">
      <w:pPr>
        <w:pStyle w:val="ConsPlusCell"/>
        <w:jc w:val="both"/>
      </w:pPr>
      <w:r>
        <w:t xml:space="preserve"> настоящей  статьи, лицо, осуществляющее управление многоквартирным домом,</w:t>
      </w:r>
    </w:p>
    <w:p w:rsidR="00237248" w:rsidRDefault="00237248">
      <w:pPr>
        <w:pStyle w:val="ConsPlusCell"/>
        <w:jc w:val="both"/>
      </w:pPr>
      <w:r>
        <w:t xml:space="preserve"> лицо,   указанное   в   части   3  статьи  164  настоящего  Кодекса,  при</w:t>
      </w:r>
    </w:p>
    <w:p w:rsidR="00237248" w:rsidRDefault="00237248">
      <w:pPr>
        <w:pStyle w:val="ConsPlusCell"/>
        <w:jc w:val="both"/>
      </w:pPr>
      <w:r>
        <w:t xml:space="preserve"> непосредственном  управлении  многоквартирным  домом обязаны инициировать</w:t>
      </w:r>
    </w:p>
    <w:p w:rsidR="00237248" w:rsidRDefault="00237248">
      <w:pPr>
        <w:pStyle w:val="ConsPlusCell"/>
        <w:jc w:val="both"/>
      </w:pPr>
      <w:r>
        <w:t xml:space="preserve"> проведение    общего    собрания   собственников   помещений   в   данном</w:t>
      </w:r>
    </w:p>
    <w:p w:rsidR="00237248" w:rsidRDefault="00237248">
      <w:pPr>
        <w:pStyle w:val="ConsPlusCell"/>
        <w:jc w:val="both"/>
      </w:pPr>
      <w:r>
        <w:t xml:space="preserve"> многоквартирном  доме  в  целях  принятия  решения  о  порядке  погашения</w:t>
      </w:r>
    </w:p>
    <w:p w:rsidR="00237248" w:rsidRDefault="00237248">
      <w:pPr>
        <w:pStyle w:val="ConsPlusCell"/>
        <w:jc w:val="both"/>
      </w:pPr>
      <w:r>
        <w:t xml:space="preserve"> задолженности.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5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1  статьи  177  пунктами 4.1 - 4.2. См. текст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352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4.1)  списание  денежных  средств во исполнение вступившего в законную</w:t>
      </w:r>
    </w:p>
    <w:p w:rsidR="00237248" w:rsidRDefault="00237248">
      <w:pPr>
        <w:pStyle w:val="ConsPlusCell"/>
        <w:jc w:val="both"/>
      </w:pPr>
      <w:r>
        <w:t xml:space="preserve"> силу решения суда;</w:t>
      </w:r>
    </w:p>
    <w:p w:rsidR="00237248" w:rsidRDefault="00237248">
      <w:pPr>
        <w:pStyle w:val="ConsPlusCell"/>
        <w:jc w:val="both"/>
      </w:pPr>
      <w:r>
        <w:t xml:space="preserve">    4.2)  списание  ошибочно  зачисленных  на  специальный  счет  денежных</w:t>
      </w:r>
    </w:p>
    <w:p w:rsidR="00237248" w:rsidRDefault="00237248">
      <w:pPr>
        <w:pStyle w:val="ConsPlusCell"/>
        <w:jc w:val="both"/>
      </w:pPr>
      <w:r>
        <w:t xml:space="preserve"> средств,  связанное с ошибкой плательщика либо кредитной организации, при</w:t>
      </w:r>
    </w:p>
    <w:p w:rsidR="00237248" w:rsidRDefault="00237248">
      <w:pPr>
        <w:pStyle w:val="ConsPlusCell"/>
        <w:jc w:val="both"/>
      </w:pPr>
      <w:r>
        <w:t xml:space="preserve"> представлении   владельцем   специального   счета  заявления  на  возврат</w:t>
      </w:r>
    </w:p>
    <w:p w:rsidR="00237248" w:rsidRDefault="00237248">
      <w:pPr>
        <w:pStyle w:val="ConsPlusCell"/>
        <w:jc w:val="both"/>
      </w:pPr>
      <w:r>
        <w:t xml:space="preserve"> денежных средств, а также документа, подтверждающего оплату;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181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Собственники  помещений  в        1.   Собственники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доме,  принявшие     многоквартирном   доме,  принявшие</w:t>
      </w:r>
    </w:p>
    <w:p w:rsidR="00237248" w:rsidRDefault="00237248">
      <w:pPr>
        <w:pStyle w:val="ConsPlusCell"/>
        <w:jc w:val="both"/>
      </w:pPr>
      <w:r>
        <w:t xml:space="preserve"> решение   о   формировании   фонда     решение   о   формировании  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   на  счете     капитального   ремонта   на  счете</w:t>
      </w:r>
    </w:p>
    <w:p w:rsidR="00237248" w:rsidRDefault="00237248">
      <w:pPr>
        <w:pStyle w:val="ConsPlusCell"/>
        <w:jc w:val="both"/>
      </w:pPr>
      <w:r>
        <w:t xml:space="preserve"> регионального  оператора,  а также     регионального  оператора,  а также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доме, не принявшие     многоквартирном доме, не принявшие</w:t>
      </w:r>
    </w:p>
    <w:p w:rsidR="00237248" w:rsidRDefault="00237248">
      <w:pPr>
        <w:pStyle w:val="ConsPlusCell"/>
        <w:jc w:val="both"/>
      </w:pPr>
      <w:r>
        <w:t xml:space="preserve"> решения   о  способе  формирования     решения   о  способе  формирования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ремонта,  в     фонда   капитального   ремонта,  в</w:t>
      </w:r>
    </w:p>
    <w:p w:rsidR="00237248" w:rsidRDefault="00237248">
      <w:pPr>
        <w:pStyle w:val="ConsPlusCell"/>
        <w:jc w:val="both"/>
      </w:pPr>
      <w:r>
        <w:t xml:space="preserve"> случае,  предусмотренном  частью 7     случае,  предусмотренном  частью 7</w:t>
      </w:r>
    </w:p>
    <w:p w:rsidR="00237248" w:rsidRDefault="00237248">
      <w:pPr>
        <w:pStyle w:val="ConsPlusCell"/>
        <w:jc w:val="both"/>
      </w:pPr>
      <w:r>
        <w:t xml:space="preserve"> статьи   170  настоящего  Кодекса,     статьи   170  настоящего  Кодекса,</w:t>
      </w:r>
    </w:p>
    <w:p w:rsidR="00237248" w:rsidRDefault="00237248">
      <w:pPr>
        <w:pStyle w:val="ConsPlusCell"/>
        <w:jc w:val="both"/>
      </w:pPr>
      <w:r>
        <w:t xml:space="preserve"> имеют     права     и    исполняют     имеют     права     и    исполняют</w:t>
      </w:r>
    </w:p>
    <w:p w:rsidR="00237248" w:rsidRDefault="00237248">
      <w:pPr>
        <w:pStyle w:val="ConsPlusCell"/>
        <w:jc w:val="both"/>
      </w:pPr>
      <w:r>
        <w:t xml:space="preserve"> обязанности,       предусмотренные     обязанности,       предусмотренные</w:t>
      </w:r>
    </w:p>
    <w:p w:rsidR="00237248" w:rsidRDefault="00237248">
      <w:pPr>
        <w:pStyle w:val="ConsPlusCell"/>
        <w:jc w:val="both"/>
      </w:pPr>
      <w:r>
        <w:t xml:space="preserve"> частью 2 настоящей статьи, начиная     частью 2 настоящей статьи, начиная</w:t>
      </w:r>
    </w:p>
    <w:p w:rsidR="00237248" w:rsidRDefault="00237248">
      <w:pPr>
        <w:pStyle w:val="ConsPlusCell"/>
        <w:jc w:val="both"/>
      </w:pPr>
      <w:r>
        <w:t xml:space="preserve"> с     даты,     определяемой     в     с     даты,     определяемой     в</w:t>
      </w:r>
    </w:p>
    <w:p w:rsidR="00237248" w:rsidRDefault="00237248">
      <w:pPr>
        <w:pStyle w:val="ConsPlusCell"/>
        <w:jc w:val="both"/>
      </w:pPr>
      <w:r>
        <w:t xml:space="preserve"> соответствии с частью 3 статьи 169     соответствии с частью 3 статьи 169</w:t>
      </w:r>
    </w:p>
    <w:p w:rsidR="00237248" w:rsidRDefault="00237248">
      <w:pPr>
        <w:pStyle w:val="ConsPlusCell"/>
        <w:jc w:val="both"/>
      </w:pPr>
      <w:r>
        <w:t xml:space="preserve"> и частью 5.1 статьи 170 настоящего     и частью 5.1 статьи 170 настоящего</w:t>
      </w:r>
    </w:p>
    <w:p w:rsidR="00237248" w:rsidRDefault="00237248">
      <w:pPr>
        <w:pStyle w:val="ConsPlusCell"/>
        <w:jc w:val="both"/>
      </w:pPr>
      <w:r>
        <w:t xml:space="preserve"> Кодекса,  а  региональный оператор     Кодекса,  а  региональный оператор</w:t>
      </w:r>
    </w:p>
    <w:p w:rsidR="00237248" w:rsidRDefault="00237248">
      <w:pPr>
        <w:pStyle w:val="ConsPlusCell"/>
        <w:jc w:val="both"/>
      </w:pPr>
      <w:r>
        <w:t xml:space="preserve"> должен  исполнять  обязанности  по     должен  исполнять  обязанности  по</w:t>
      </w:r>
    </w:p>
    <w:p w:rsidR="00237248" w:rsidRDefault="00237248">
      <w:pPr>
        <w:pStyle w:val="ConsPlusCell"/>
        <w:jc w:val="both"/>
      </w:pPr>
      <w:r>
        <w:t xml:space="preserve"> обеспечению             проведения     обеспечению            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предусмотренные     статьей    182     предусмотренные     статьей    182</w:t>
      </w:r>
    </w:p>
    <w:p w:rsidR="00237248" w:rsidRDefault="00237248">
      <w:pPr>
        <w:pStyle w:val="ConsPlusCell"/>
        <w:jc w:val="both"/>
      </w:pPr>
      <w:r>
        <w:t xml:space="preserve"> настоящего  Кодекса, перечислить в     настоящего  Кодекса, перечислить в</w:t>
      </w:r>
    </w:p>
    <w:p w:rsidR="00237248" w:rsidRDefault="00237248">
      <w:pPr>
        <w:pStyle w:val="ConsPlusCell"/>
        <w:jc w:val="both"/>
      </w:pPr>
      <w:r>
        <w:t xml:space="preserve"> случаях, предусмотренных настоящим     случаях, предусмотренных настоящим</w:t>
      </w:r>
    </w:p>
    <w:p w:rsidR="00237248" w:rsidRDefault="00237248">
      <w:pPr>
        <w:pStyle w:val="ConsPlusCell"/>
        <w:jc w:val="both"/>
      </w:pPr>
      <w:r>
        <w:t xml:space="preserve"> Кодексом,   денежные   средства  </w:t>
      </w:r>
      <w:r>
        <w:rPr>
          <w:b/>
        </w:rPr>
        <w:t>в</w:t>
      </w:r>
      <w:r>
        <w:t xml:space="preserve">     Кодексом,  денежные средства фонда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размере</w:t>
      </w:r>
      <w:r>
        <w:t xml:space="preserve"> фонда капитального ремонта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на  специальный счет или выплатить     специальный   счет  или  выплатить</w:t>
      </w:r>
    </w:p>
    <w:p w:rsidR="00237248" w:rsidRDefault="00237248">
      <w:pPr>
        <w:pStyle w:val="ConsPlusCell"/>
        <w:jc w:val="both"/>
      </w:pPr>
      <w:r>
        <w:t xml:space="preserve"> собственникам      помещений     в     собственникам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денежные     многоквартирном    доме   денежные</w:t>
      </w:r>
    </w:p>
    <w:p w:rsidR="00237248" w:rsidRDefault="00237248">
      <w:pPr>
        <w:pStyle w:val="ConsPlusCell"/>
        <w:jc w:val="both"/>
      </w:pPr>
      <w:r>
        <w:t xml:space="preserve"> средства,   соответствующие  долям     средства,   соответствующие  долям</w:t>
      </w:r>
    </w:p>
    <w:p w:rsidR="00237248" w:rsidRDefault="00237248">
      <w:pPr>
        <w:pStyle w:val="ConsPlusCell"/>
        <w:jc w:val="both"/>
      </w:pPr>
      <w:r>
        <w:t xml:space="preserve"> указанных  собственников  в  фонде     указанных  собственников  в  фонде</w:t>
      </w:r>
    </w:p>
    <w:p w:rsidR="00237248" w:rsidRDefault="00237248">
      <w:pPr>
        <w:pStyle w:val="ConsPlusCell"/>
        <w:jc w:val="both"/>
      </w:pPr>
      <w:r>
        <w:t xml:space="preserve"> капитального   ремонта,  исполнять     капитального   ремонта,  исполнять</w:t>
      </w:r>
    </w:p>
    <w:p w:rsidR="00237248" w:rsidRDefault="00237248">
      <w:pPr>
        <w:pStyle w:val="ConsPlusCell"/>
        <w:jc w:val="both"/>
      </w:pPr>
      <w:r>
        <w:t xml:space="preserve"> иные  обязанности, предусмотренные     иные  обязанности, предусмотренные</w:t>
      </w:r>
    </w:p>
    <w:p w:rsidR="00237248" w:rsidRDefault="00237248">
      <w:pPr>
        <w:pStyle w:val="ConsPlusCell"/>
        <w:jc w:val="both"/>
      </w:pPr>
      <w:r>
        <w:t xml:space="preserve"> настоящим Кодексом.                    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5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182 пунктом 4.1. См. текст </w:t>
      </w:r>
      <w:hyperlink r:id="rId1357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4.1)  обеспечить  установление  в  порядке,  установленном нормативным</w:t>
      </w:r>
    </w:p>
    <w:p w:rsidR="00237248" w:rsidRDefault="00237248">
      <w:pPr>
        <w:pStyle w:val="ConsPlusCell"/>
        <w:jc w:val="both"/>
      </w:pPr>
      <w:r>
        <w:t xml:space="preserve"> правовым  актом  субъекта Российской Федерации, фактов воспрепятствования</w:t>
      </w:r>
    </w:p>
    <w:p w:rsidR="00237248" w:rsidRDefault="00237248">
      <w:pPr>
        <w:pStyle w:val="ConsPlusCell"/>
        <w:jc w:val="both"/>
      </w:pPr>
      <w:r>
        <w:t xml:space="preserve"> проведению   работ   по  капитальному  ремонту,  в  том  числе  недопуска</w:t>
      </w:r>
    </w:p>
    <w:p w:rsidR="00237248" w:rsidRDefault="00237248">
      <w:pPr>
        <w:pStyle w:val="ConsPlusCell"/>
        <w:jc w:val="both"/>
      </w:pPr>
      <w:r>
        <w:t xml:space="preserve"> собственником,  лицом,  осуществляющим  управление многоквартирным домом,</w:t>
      </w:r>
    </w:p>
    <w:p w:rsidR="00237248" w:rsidRDefault="00237248">
      <w:pPr>
        <w:pStyle w:val="ConsPlusCell"/>
        <w:jc w:val="both"/>
      </w:pPr>
      <w:r>
        <w:t xml:space="preserve"> либо  лицом,  выполняющим работы по содержанию и ремонту общего имущества</w:t>
      </w:r>
    </w:p>
    <w:p w:rsidR="00237248" w:rsidRDefault="00237248">
      <w:pPr>
        <w:pStyle w:val="ConsPlusCell"/>
        <w:jc w:val="both"/>
      </w:pPr>
      <w:r>
        <w:t xml:space="preserve"> в многоквартирном доме, подрядной организации к проведению таких работ;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6 части 2 статьи 182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6)  в  случаях, предусмотренных        6)  в  случаях, предусмотренных</w:t>
      </w:r>
    </w:p>
    <w:p w:rsidR="00237248" w:rsidRDefault="00237248">
      <w:pPr>
        <w:pStyle w:val="ConsPlusCell"/>
        <w:jc w:val="both"/>
      </w:pPr>
      <w:r>
        <w:t xml:space="preserve"> настоящим   Кодексом,  перечислять     настоящим   Кодексом,  перечислять</w:t>
      </w:r>
    </w:p>
    <w:p w:rsidR="00237248" w:rsidRDefault="00237248">
      <w:pPr>
        <w:pStyle w:val="ConsPlusCell"/>
        <w:jc w:val="both"/>
      </w:pPr>
      <w:r>
        <w:t xml:space="preserve"> денежные  средства </w:t>
      </w:r>
      <w:r>
        <w:rPr>
          <w:b/>
        </w:rPr>
        <w:t>в размере</w:t>
      </w:r>
      <w:r>
        <w:t xml:space="preserve"> фонда     денежные       средства      фонда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на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специальный  счет  или выплачивать     специальный  счет  или выплачивать</w:t>
      </w:r>
    </w:p>
    <w:p w:rsidR="00237248" w:rsidRDefault="00237248">
      <w:pPr>
        <w:pStyle w:val="ConsPlusCell"/>
        <w:jc w:val="both"/>
      </w:pPr>
      <w:r>
        <w:t xml:space="preserve"> собственникам      помещений     в     собственникам      помещений     в</w:t>
      </w:r>
    </w:p>
    <w:p w:rsidR="00237248" w:rsidRDefault="00237248">
      <w:pPr>
        <w:pStyle w:val="ConsPlusCell"/>
        <w:jc w:val="both"/>
      </w:pPr>
      <w:r>
        <w:t xml:space="preserve"> многоквартирном    доме   денежные     многоквартирном    доме   денежные</w:t>
      </w:r>
    </w:p>
    <w:p w:rsidR="00237248" w:rsidRDefault="00237248">
      <w:pPr>
        <w:pStyle w:val="ConsPlusCell"/>
        <w:jc w:val="both"/>
      </w:pPr>
      <w:r>
        <w:t xml:space="preserve"> средства,   соответствующие  долям     средства,   соответствующие  долям</w:t>
      </w:r>
    </w:p>
    <w:p w:rsidR="00237248" w:rsidRDefault="00237248">
      <w:pPr>
        <w:pStyle w:val="ConsPlusCell"/>
        <w:jc w:val="both"/>
      </w:pPr>
      <w:r>
        <w:t xml:space="preserve"> указанных  собственников  в  фонде     указанных  собственников  в  фонде</w:t>
      </w:r>
    </w:p>
    <w:p w:rsidR="00237248" w:rsidRDefault="00237248">
      <w:pPr>
        <w:pStyle w:val="ConsPlusCell"/>
        <w:jc w:val="both"/>
      </w:pPr>
      <w:r>
        <w:t xml:space="preserve"> капитального ремонта;                  капитального ремонта;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Не   менее  чем  за  шесть        3.   Не   менее  чем  за  шесть</w:t>
      </w:r>
    </w:p>
    <w:p w:rsidR="00237248" w:rsidRDefault="00237248">
      <w:pPr>
        <w:pStyle w:val="ConsPlusCell"/>
        <w:jc w:val="both"/>
      </w:pPr>
      <w:r>
        <w:t xml:space="preserve"> месяцев   (если   иной   срок   не     месяцев   (если   иной   срок   не</w:t>
      </w:r>
    </w:p>
    <w:p w:rsidR="00237248" w:rsidRDefault="00237248">
      <w:pPr>
        <w:pStyle w:val="ConsPlusCell"/>
        <w:jc w:val="both"/>
      </w:pPr>
      <w:r>
        <w:t xml:space="preserve"> установлен   нормативным  правовым     установлен   нормативным  правовым</w:t>
      </w:r>
    </w:p>
    <w:p w:rsidR="00237248" w:rsidRDefault="00237248">
      <w:pPr>
        <w:pStyle w:val="ConsPlusCell"/>
        <w:jc w:val="both"/>
      </w:pPr>
      <w:r>
        <w:t xml:space="preserve"> актом      субъекта     Российской     актом      субъекта     Российской</w:t>
      </w:r>
    </w:p>
    <w:p w:rsidR="00237248" w:rsidRDefault="00237248">
      <w:pPr>
        <w:pStyle w:val="ConsPlusCell"/>
        <w:jc w:val="both"/>
      </w:pPr>
      <w:r>
        <w:t xml:space="preserve"> Федерации)  до наступления года, в     Федерации)  до наступления года, в</w:t>
      </w:r>
    </w:p>
    <w:p w:rsidR="00237248" w:rsidRDefault="00237248">
      <w:pPr>
        <w:pStyle w:val="ConsPlusCell"/>
        <w:jc w:val="both"/>
      </w:pPr>
      <w:r>
        <w:t xml:space="preserve"> течение   которого   должен   быть     течение   которого   должен   быть</w:t>
      </w:r>
    </w:p>
    <w:p w:rsidR="00237248" w:rsidRDefault="00237248">
      <w:pPr>
        <w:pStyle w:val="ConsPlusCell"/>
        <w:jc w:val="both"/>
      </w:pPr>
      <w:r>
        <w:t xml:space="preserve"> проведен капитальный ремонт общего     проведен капитальный ремонт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доме в     имущества в многоквартирном доме в</w:t>
      </w:r>
    </w:p>
    <w:p w:rsidR="00237248" w:rsidRDefault="00237248">
      <w:pPr>
        <w:pStyle w:val="ConsPlusCell"/>
        <w:jc w:val="both"/>
      </w:pPr>
      <w:r>
        <w:t xml:space="preserve"> соответствии     с    региональной     соответствии     с    региональной</w:t>
      </w:r>
    </w:p>
    <w:p w:rsidR="00237248" w:rsidRDefault="00237248">
      <w:pPr>
        <w:pStyle w:val="ConsPlusCell"/>
        <w:jc w:val="both"/>
      </w:pPr>
      <w:r>
        <w:t xml:space="preserve"> программой  капитального  ремонта,     программой  капитального  ремонта,</w:t>
      </w:r>
    </w:p>
    <w:p w:rsidR="00237248" w:rsidRDefault="00237248">
      <w:pPr>
        <w:pStyle w:val="ConsPlusCell"/>
        <w:jc w:val="both"/>
      </w:pPr>
      <w:r>
        <w:t xml:space="preserve"> лицо,   осуществляющее  управление     лицо,   осуществляющее  управление</w:t>
      </w:r>
    </w:p>
    <w:p w:rsidR="00237248" w:rsidRDefault="00237248">
      <w:pPr>
        <w:pStyle w:val="ConsPlusCell"/>
        <w:jc w:val="both"/>
      </w:pPr>
      <w:r>
        <w:t xml:space="preserve"> многоквартирным домом или оказание     многоквартирным домом или оказание</w:t>
      </w:r>
    </w:p>
    <w:p w:rsidR="00237248" w:rsidRDefault="00237248">
      <w:pPr>
        <w:pStyle w:val="ConsPlusCell"/>
        <w:jc w:val="both"/>
      </w:pPr>
      <w:r>
        <w:t xml:space="preserve"> услуг  и (или) выполнение работ по     услуг  и (или) выполнение работ по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либо   региональный   оператор  (в     либо   региональный   оператор  (в</w:t>
      </w:r>
    </w:p>
    <w:p w:rsidR="00237248" w:rsidRDefault="00237248">
      <w:pPr>
        <w:pStyle w:val="ConsPlusCell"/>
        <w:jc w:val="both"/>
      </w:pPr>
      <w:r>
        <w:t xml:space="preserve"> случае,      если     собственники     случае,      если     собственники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формируют     фонд    капитального     формируют     фонд    капитального</w:t>
      </w:r>
    </w:p>
    <w:p w:rsidR="00237248" w:rsidRDefault="00237248">
      <w:pPr>
        <w:pStyle w:val="ConsPlusCell"/>
        <w:jc w:val="both"/>
      </w:pPr>
      <w:r>
        <w:t xml:space="preserve"> ремонта   на  счете  регионального     ремонта   на  счете  регионального</w:t>
      </w:r>
    </w:p>
    <w:p w:rsidR="00237248" w:rsidRDefault="00237248">
      <w:pPr>
        <w:pStyle w:val="ConsPlusCell"/>
        <w:jc w:val="both"/>
      </w:pPr>
      <w:r>
        <w:t xml:space="preserve"> оператора)    представляет   таким     оператора)    представляет   таким</w:t>
      </w:r>
    </w:p>
    <w:p w:rsidR="00237248" w:rsidRDefault="00237248">
      <w:pPr>
        <w:pStyle w:val="ConsPlusCell"/>
        <w:jc w:val="both"/>
      </w:pPr>
      <w:r>
        <w:t xml:space="preserve"> собственникам  предложения о сроке     собственникам  предложения о сроке</w:t>
      </w:r>
    </w:p>
    <w:p w:rsidR="00237248" w:rsidRDefault="00237248">
      <w:pPr>
        <w:pStyle w:val="ConsPlusCell"/>
        <w:jc w:val="both"/>
      </w:pPr>
      <w:r>
        <w:t xml:space="preserve"> начала    капитального    ремонта,     начала    капитального    ремонта,</w:t>
      </w:r>
    </w:p>
    <w:p w:rsidR="00237248" w:rsidRDefault="00237248">
      <w:pPr>
        <w:pStyle w:val="ConsPlusCell"/>
        <w:jc w:val="both"/>
      </w:pPr>
      <w:r>
        <w:t xml:space="preserve"> необходимом  перечне  и  об объеме     необходимом  перечне  и  об объеме</w:t>
      </w:r>
    </w:p>
    <w:p w:rsidR="00237248" w:rsidRDefault="00237248">
      <w:pPr>
        <w:pStyle w:val="ConsPlusCell"/>
        <w:jc w:val="both"/>
      </w:pPr>
      <w:r>
        <w:t xml:space="preserve"> услуг и (или) работ, их стоимости,     услуг и (или) работ, их стоимости,</w:t>
      </w:r>
    </w:p>
    <w:p w:rsidR="00237248" w:rsidRDefault="00237248">
      <w:pPr>
        <w:pStyle w:val="ConsPlusCell"/>
        <w:jc w:val="both"/>
      </w:pPr>
      <w:r>
        <w:t xml:space="preserve"> о    порядке   и   об   источниках     о    порядке   и   об   источниках</w:t>
      </w:r>
    </w:p>
    <w:p w:rsidR="00237248" w:rsidRDefault="00237248">
      <w:pPr>
        <w:pStyle w:val="ConsPlusCell"/>
        <w:jc w:val="both"/>
      </w:pPr>
      <w:r>
        <w:t xml:space="preserve"> финансирования        капитального     финансирования        капитального</w:t>
      </w:r>
    </w:p>
    <w:p w:rsidR="00237248" w:rsidRDefault="00237248">
      <w:pPr>
        <w:pStyle w:val="ConsPlusCell"/>
        <w:jc w:val="both"/>
      </w:pPr>
      <w:r>
        <w:t xml:space="preserve"> ремонта    общего    имущества   в     ремонта    общего 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 доме   и  другие     многоквартирном   доме   и  другие</w:t>
      </w:r>
    </w:p>
    <w:p w:rsidR="00237248" w:rsidRDefault="00237248">
      <w:pPr>
        <w:pStyle w:val="ConsPlusCell"/>
        <w:jc w:val="both"/>
      </w:pPr>
      <w:r>
        <w:t xml:space="preserve"> предложения,      связанные      с     предложения,      связанные      с</w:t>
      </w:r>
    </w:p>
    <w:p w:rsidR="00237248" w:rsidRDefault="00237248">
      <w:pPr>
        <w:pStyle w:val="ConsPlusCell"/>
        <w:jc w:val="both"/>
      </w:pPr>
      <w:r>
        <w:t xml:space="preserve"> проведением   такого  капитального     проведением   такого  капитального</w:t>
      </w:r>
    </w:p>
    <w:p w:rsidR="00237248" w:rsidRDefault="00237248">
      <w:pPr>
        <w:pStyle w:val="ConsPlusCell"/>
        <w:jc w:val="both"/>
      </w:pPr>
      <w:r>
        <w:t xml:space="preserve"> ремонта.                               ремонта</w:t>
      </w:r>
      <w:r>
        <w:rPr>
          <w:b/>
        </w:rPr>
        <w:t>,  в порядке, установленном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Российской Федерации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189 - </w:t>
      </w:r>
      <w:hyperlink r:id="rId136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6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Решением  общего  собрания        5.  В случае формирования фонда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капитального   ремонта   на  счете</w:t>
      </w:r>
    </w:p>
    <w:p w:rsidR="00237248" w:rsidRDefault="00237248">
      <w:pPr>
        <w:pStyle w:val="ConsPlusCell"/>
        <w:jc w:val="both"/>
      </w:pPr>
      <w:r>
        <w:t xml:space="preserve"> многоквартирном  доме о проведении     регионального  оператора  решением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помещений в многоквартирном доме о</w:t>
      </w:r>
    </w:p>
    <w:p w:rsidR="00237248" w:rsidRDefault="00237248">
      <w:pPr>
        <w:pStyle w:val="ConsPlusCell"/>
        <w:jc w:val="both"/>
      </w:pPr>
      <w:r>
        <w:t xml:space="preserve"> доме  должны  быть  определены или     проведении   капитального  ремонта</w:t>
      </w:r>
    </w:p>
    <w:p w:rsidR="00237248" w:rsidRDefault="00237248">
      <w:pPr>
        <w:pStyle w:val="ConsPlusCell"/>
        <w:jc w:val="both"/>
      </w:pPr>
      <w:r>
        <w:t xml:space="preserve"> утверждены:                            общего     имущества     в    этом</w:t>
      </w:r>
    </w:p>
    <w:p w:rsidR="00237248" w:rsidRDefault="00237248">
      <w:pPr>
        <w:pStyle w:val="ConsPlusCell"/>
        <w:jc w:val="both"/>
      </w:pPr>
      <w:r>
        <w:t xml:space="preserve">    1) перечень услуг и (или) работ     многоквартирном  доме  должны быть</w:t>
      </w:r>
    </w:p>
    <w:p w:rsidR="00237248" w:rsidRDefault="00237248">
      <w:pPr>
        <w:pStyle w:val="ConsPlusCell"/>
        <w:jc w:val="both"/>
      </w:pPr>
      <w:r>
        <w:t xml:space="preserve"> по капитальному ремонту;               определены или утверждены:</w:t>
      </w:r>
    </w:p>
    <w:p w:rsidR="00237248" w:rsidRDefault="00237248">
      <w:pPr>
        <w:pStyle w:val="ConsPlusCell"/>
        <w:jc w:val="both"/>
      </w:pPr>
      <w:r>
        <w:t xml:space="preserve">    2)     смета     расходов    на        1) перечень услуг и (или) работ</w:t>
      </w:r>
    </w:p>
    <w:p w:rsidR="00237248" w:rsidRDefault="00237248">
      <w:pPr>
        <w:pStyle w:val="ConsPlusCell"/>
        <w:jc w:val="both"/>
      </w:pPr>
      <w:r>
        <w:lastRenderedPageBreak/>
        <w:t xml:space="preserve"> капитальный ремонт;                    по капитальному ремонту;</w:t>
      </w:r>
    </w:p>
    <w:p w:rsidR="00237248" w:rsidRDefault="00237248">
      <w:pPr>
        <w:pStyle w:val="ConsPlusCell"/>
        <w:jc w:val="both"/>
      </w:pPr>
      <w:r>
        <w:t xml:space="preserve">    3)       сроки       проведения        2)     предельно     допустимая</w:t>
      </w:r>
    </w:p>
    <w:p w:rsidR="00237248" w:rsidRDefault="00237248">
      <w:pPr>
        <w:pStyle w:val="ConsPlusCell"/>
        <w:jc w:val="both"/>
      </w:pPr>
      <w:r>
        <w:t xml:space="preserve"> капитального ремонта;                  стоимость  услуг  и (или) работ по</w:t>
      </w:r>
    </w:p>
    <w:p w:rsidR="00237248" w:rsidRDefault="00237248">
      <w:pPr>
        <w:pStyle w:val="ConsPlusCell"/>
        <w:jc w:val="both"/>
      </w:pPr>
      <w:r>
        <w:t xml:space="preserve">    4)   источники   финансирования     капитальному   ремонту  исходя  из</w:t>
      </w:r>
    </w:p>
    <w:p w:rsidR="00237248" w:rsidRDefault="00237248">
      <w:pPr>
        <w:pStyle w:val="ConsPlusCell"/>
        <w:jc w:val="both"/>
      </w:pPr>
      <w:r>
        <w:t xml:space="preserve"> капитального ремонта;                  предельной стоимости услуг и (или)</w:t>
      </w:r>
    </w:p>
    <w:p w:rsidR="00237248" w:rsidRDefault="00237248">
      <w:pPr>
        <w:pStyle w:val="ConsPlusCell"/>
        <w:jc w:val="both"/>
      </w:pPr>
      <w:r>
        <w:t xml:space="preserve">    5)  лицо, которое от имени всех     работ   по   капитальному  ремонту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многоквартирном  доме уполномочено     доме,   определенной   в  порядке,</w:t>
      </w:r>
    </w:p>
    <w:p w:rsidR="00237248" w:rsidRDefault="00237248">
      <w:pPr>
        <w:pStyle w:val="ConsPlusCell"/>
        <w:jc w:val="both"/>
      </w:pPr>
      <w:r>
        <w:t xml:space="preserve"> участвовать  в  приемке  оказанных     предусмотренном  частью  4  статьи</w:t>
      </w:r>
    </w:p>
    <w:p w:rsidR="00237248" w:rsidRDefault="00237248">
      <w:pPr>
        <w:pStyle w:val="ConsPlusCell"/>
        <w:jc w:val="both"/>
      </w:pPr>
      <w:r>
        <w:t xml:space="preserve"> услуг и (или) выполненных работ по     190 настоящего Кодекса;</w:t>
      </w:r>
    </w:p>
    <w:p w:rsidR="00237248" w:rsidRDefault="00237248">
      <w:pPr>
        <w:pStyle w:val="ConsPlusCell"/>
        <w:jc w:val="both"/>
      </w:pPr>
      <w:r>
        <w:t xml:space="preserve"> капитальному  ремонту, в том числе        3)  лицо, которое от имени всех</w:t>
      </w:r>
    </w:p>
    <w:p w:rsidR="00237248" w:rsidRDefault="00237248">
      <w:pPr>
        <w:pStyle w:val="ConsPlusCell"/>
        <w:jc w:val="both"/>
      </w:pPr>
      <w:r>
        <w:t xml:space="preserve"> подписывать соответствующие акты. 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уполномочено</w:t>
      </w:r>
    </w:p>
    <w:p w:rsidR="00237248" w:rsidRDefault="00237248">
      <w:pPr>
        <w:pStyle w:val="ConsPlusCell"/>
        <w:jc w:val="both"/>
      </w:pPr>
      <w:r>
        <w:t xml:space="preserve">                                        участвовать  в  приемке  оказанных</w:t>
      </w:r>
    </w:p>
    <w:p w:rsidR="00237248" w:rsidRDefault="00237248">
      <w:pPr>
        <w:pStyle w:val="ConsPlusCell"/>
        <w:jc w:val="both"/>
      </w:pPr>
      <w:r>
        <w:t xml:space="preserve">                                        услуг и (или) выполненных работ по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капитальному  ремонту, в том числе</w:t>
      </w:r>
    </w:p>
    <w:p w:rsidR="00237248" w:rsidRDefault="00237248">
      <w:pPr>
        <w:pStyle w:val="ConsPlusCell"/>
        <w:jc w:val="both"/>
      </w:pPr>
      <w:r>
        <w:t xml:space="preserve">                                        подписывать соответствующие акты.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6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189 частью 5.1. См. текст </w:t>
      </w:r>
      <w:hyperlink r:id="rId136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5.1.  В  случае формирования фонда капитального ремонта на специальном</w:t>
      </w:r>
    </w:p>
    <w:p w:rsidR="00237248" w:rsidRDefault="00237248">
      <w:pPr>
        <w:pStyle w:val="ConsPlusCell"/>
        <w:jc w:val="both"/>
      </w:pPr>
      <w:r>
        <w:t xml:space="preserve"> счете  решением общего собрания собственников помещений в многоквартирном</w:t>
      </w:r>
    </w:p>
    <w:p w:rsidR="00237248" w:rsidRDefault="00237248">
      <w:pPr>
        <w:pStyle w:val="ConsPlusCell"/>
        <w:jc w:val="both"/>
      </w:pPr>
      <w:r>
        <w:t xml:space="preserve"> доме   о   проведении   капитального  ремонта  общего  имущества  в  этом</w:t>
      </w:r>
    </w:p>
    <w:p w:rsidR="00237248" w:rsidRDefault="00237248">
      <w:pPr>
        <w:pStyle w:val="ConsPlusCell"/>
        <w:jc w:val="both"/>
      </w:pPr>
      <w:r>
        <w:t xml:space="preserve"> многоквартирном доме должны быть определены или утверждены:</w:t>
      </w:r>
    </w:p>
    <w:p w:rsidR="00237248" w:rsidRDefault="00237248">
      <w:pPr>
        <w:pStyle w:val="ConsPlusCell"/>
        <w:jc w:val="both"/>
      </w:pPr>
      <w:r>
        <w:t xml:space="preserve">    1) перечень услуг и (или) работ по капитальному ремонту;</w:t>
      </w:r>
    </w:p>
    <w:p w:rsidR="00237248" w:rsidRDefault="00237248">
      <w:pPr>
        <w:pStyle w:val="ConsPlusCell"/>
        <w:jc w:val="both"/>
      </w:pPr>
      <w:r>
        <w:t xml:space="preserve">    2)  предельно допустимая стоимость услуг и (или) работ по капитальному</w:t>
      </w:r>
    </w:p>
    <w:p w:rsidR="00237248" w:rsidRDefault="00237248">
      <w:pPr>
        <w:pStyle w:val="ConsPlusCell"/>
        <w:jc w:val="both"/>
      </w:pPr>
      <w:r>
        <w:t xml:space="preserve"> ремонту;</w:t>
      </w:r>
    </w:p>
    <w:p w:rsidR="00237248" w:rsidRDefault="00237248">
      <w:pPr>
        <w:pStyle w:val="ConsPlusCell"/>
        <w:jc w:val="both"/>
      </w:pPr>
      <w:r>
        <w:t xml:space="preserve">    3) сроки проведения капитального ремонта;</w:t>
      </w:r>
    </w:p>
    <w:p w:rsidR="00237248" w:rsidRDefault="00237248">
      <w:pPr>
        <w:pStyle w:val="ConsPlusCell"/>
        <w:jc w:val="both"/>
      </w:pPr>
      <w:r>
        <w:t xml:space="preserve">    4) источники финансирования капитального ремонта;</w:t>
      </w:r>
    </w:p>
    <w:p w:rsidR="00237248" w:rsidRDefault="00237248">
      <w:pPr>
        <w:pStyle w:val="ConsPlusCell"/>
        <w:jc w:val="both"/>
      </w:pPr>
      <w:r>
        <w:t xml:space="preserve">    5)   лицо,   которое   от   имени   всех   собственников 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доме  уполномочено участвовать в приемке оказанных услуг</w:t>
      </w:r>
    </w:p>
    <w:p w:rsidR="00237248" w:rsidRDefault="00237248">
      <w:pPr>
        <w:pStyle w:val="ConsPlusCell"/>
        <w:jc w:val="both"/>
      </w:pPr>
      <w:r>
        <w:t xml:space="preserve"> и   (или)   выполненных  работ  по  капитальному  ремонту,  в  том  числе</w:t>
      </w:r>
    </w:p>
    <w:p w:rsidR="00237248" w:rsidRDefault="00237248">
      <w:pPr>
        <w:pStyle w:val="ConsPlusCell"/>
        <w:jc w:val="both"/>
      </w:pPr>
      <w:r>
        <w:t xml:space="preserve"> подписывать соответствующие акты.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6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7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7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В  случае, если капитальный        7.  В  случае, если капитальный</w:t>
      </w:r>
    </w:p>
    <w:p w:rsidR="00237248" w:rsidRDefault="00237248">
      <w:pPr>
        <w:pStyle w:val="ConsPlusCell"/>
        <w:jc w:val="both"/>
      </w:pPr>
      <w:r>
        <w:t xml:space="preserve"> ремонт    общего    имущества    в     ремонт    общего    имущества    в</w:t>
      </w:r>
    </w:p>
    <w:p w:rsidR="00237248" w:rsidRDefault="00237248">
      <w:pPr>
        <w:pStyle w:val="ConsPlusCell"/>
        <w:jc w:val="both"/>
      </w:pPr>
      <w:r>
        <w:t xml:space="preserve"> многоквартирном доме, собственники     многоквартирном доме, собственники</w:t>
      </w:r>
    </w:p>
    <w:p w:rsidR="00237248" w:rsidRDefault="00237248">
      <w:pPr>
        <w:pStyle w:val="ConsPlusCell"/>
        <w:jc w:val="both"/>
      </w:pPr>
      <w:r>
        <w:t xml:space="preserve"> помещений в котором формируют фонд     помещений в котором формируют фонд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на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специальном  счете,  не проведен в     специальном  счете,  не проведен в</w:t>
      </w:r>
    </w:p>
    <w:p w:rsidR="00237248" w:rsidRDefault="00237248">
      <w:pPr>
        <w:pStyle w:val="ConsPlusCell"/>
        <w:jc w:val="both"/>
      </w:pPr>
      <w:r>
        <w:t xml:space="preserve"> срок, предусмотренный региональной     срок, предусмотренный региональной</w:t>
      </w:r>
    </w:p>
    <w:p w:rsidR="00237248" w:rsidRDefault="00237248">
      <w:pPr>
        <w:pStyle w:val="ConsPlusCell"/>
        <w:jc w:val="both"/>
      </w:pPr>
      <w:r>
        <w:t xml:space="preserve"> программой капитального ремонта, и     программой капитального ремонта, и</w:t>
      </w:r>
    </w:p>
    <w:p w:rsidR="00237248" w:rsidRDefault="00237248">
      <w:pPr>
        <w:pStyle w:val="ConsPlusCell"/>
        <w:jc w:val="both"/>
      </w:pPr>
      <w:r>
        <w:t xml:space="preserve"> при этом в соответствии с порядком     при этом в соответствии с порядком</w:t>
      </w:r>
    </w:p>
    <w:p w:rsidR="00237248" w:rsidRDefault="00237248">
      <w:pPr>
        <w:pStyle w:val="ConsPlusCell"/>
        <w:jc w:val="both"/>
      </w:pPr>
      <w:r>
        <w:t xml:space="preserve"> установления         необходимости     установления         необходимости</w:t>
      </w:r>
    </w:p>
    <w:p w:rsidR="00237248" w:rsidRDefault="00237248">
      <w:pPr>
        <w:pStyle w:val="ConsPlusCell"/>
        <w:jc w:val="both"/>
      </w:pPr>
      <w:r>
        <w:t xml:space="preserve"> проведения   капитального  ремонта     проведения   капитального  ремонта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       требуется      оказание     доме       требуется      оказание</w:t>
      </w:r>
    </w:p>
    <w:p w:rsidR="00237248" w:rsidRDefault="00237248">
      <w:pPr>
        <w:pStyle w:val="ConsPlusCell"/>
        <w:jc w:val="both"/>
      </w:pPr>
      <w:r>
        <w:t xml:space="preserve"> какого-либо  вида  услуг  и  (или)     какого-либо  вида  услуг  и  (или)</w:t>
      </w:r>
    </w:p>
    <w:p w:rsidR="00237248" w:rsidRDefault="00237248">
      <w:pPr>
        <w:pStyle w:val="ConsPlusCell"/>
        <w:jc w:val="both"/>
      </w:pPr>
      <w:r>
        <w:t xml:space="preserve"> выполнение какого-либо вида работ,     выполнение какого-либо вида работ,</w:t>
      </w:r>
    </w:p>
    <w:p w:rsidR="00237248" w:rsidRDefault="00237248">
      <w:pPr>
        <w:pStyle w:val="ConsPlusCell"/>
        <w:jc w:val="both"/>
      </w:pPr>
      <w:r>
        <w:t xml:space="preserve"> предусмотренных      для     этого     предусмотренных      для     этого</w:t>
      </w:r>
    </w:p>
    <w:p w:rsidR="00237248" w:rsidRDefault="00237248">
      <w:pPr>
        <w:pStyle w:val="ConsPlusCell"/>
        <w:jc w:val="both"/>
      </w:pPr>
      <w:r>
        <w:t xml:space="preserve"> многоквартирного дома региональной     многоквартирного дома региональной</w:t>
      </w:r>
    </w:p>
    <w:p w:rsidR="00237248" w:rsidRDefault="00237248">
      <w:pPr>
        <w:pStyle w:val="ConsPlusCell"/>
        <w:jc w:val="both"/>
      </w:pPr>
      <w:r>
        <w:t xml:space="preserve"> программой  капитального  ремонта,     программой  капитального  ремонта,</w:t>
      </w:r>
    </w:p>
    <w:p w:rsidR="00237248" w:rsidRDefault="00237248">
      <w:pPr>
        <w:pStyle w:val="ConsPlusCell"/>
        <w:jc w:val="both"/>
      </w:pPr>
      <w:r>
        <w:t xml:space="preserve"> орган  местного  самоуправления  в     орган  местного  самоуправления  в</w:t>
      </w:r>
    </w:p>
    <w:p w:rsidR="00237248" w:rsidRDefault="00237248">
      <w:pPr>
        <w:pStyle w:val="ConsPlusCell"/>
        <w:jc w:val="both"/>
      </w:pPr>
      <w:r>
        <w:t xml:space="preserve"> течение   одного   месяца  со  дня     течение   одного   месяца  со  дня</w:t>
      </w:r>
    </w:p>
    <w:p w:rsidR="00237248" w:rsidRDefault="00237248">
      <w:pPr>
        <w:pStyle w:val="ConsPlusCell"/>
        <w:jc w:val="both"/>
      </w:pPr>
      <w:r>
        <w:t xml:space="preserve"> получения         соответствующего     получения         соответствующего</w:t>
      </w:r>
    </w:p>
    <w:p w:rsidR="00237248" w:rsidRDefault="00237248">
      <w:pPr>
        <w:pStyle w:val="ConsPlusCell"/>
        <w:jc w:val="both"/>
      </w:pPr>
      <w:r>
        <w:t xml:space="preserve"> уведомления  принимает  решение  о     уведомления  принимает  решение  о</w:t>
      </w:r>
    </w:p>
    <w:p w:rsidR="00237248" w:rsidRDefault="00237248">
      <w:pPr>
        <w:pStyle w:val="ConsPlusCell"/>
        <w:jc w:val="both"/>
      </w:pPr>
      <w:r>
        <w:t xml:space="preserve"> формировании   фонда  капитального     формировании 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  на  счете  регионального     ремонта   на  счете  регионального</w:t>
      </w:r>
    </w:p>
    <w:p w:rsidR="00237248" w:rsidRDefault="00237248">
      <w:pPr>
        <w:pStyle w:val="ConsPlusCell"/>
        <w:jc w:val="both"/>
      </w:pPr>
      <w:r>
        <w:t xml:space="preserve"> оператора   и   направляет   такое     оператора   и   направляет   такое</w:t>
      </w:r>
    </w:p>
    <w:p w:rsidR="00237248" w:rsidRDefault="00237248">
      <w:pPr>
        <w:pStyle w:val="ConsPlusCell"/>
        <w:jc w:val="both"/>
      </w:pPr>
      <w:r>
        <w:t xml:space="preserve"> решение   владельцу   специального     решение   владельцу   специального</w:t>
      </w:r>
    </w:p>
    <w:p w:rsidR="00237248" w:rsidRDefault="00237248">
      <w:pPr>
        <w:pStyle w:val="ConsPlusCell"/>
        <w:jc w:val="both"/>
      </w:pPr>
      <w:r>
        <w:lastRenderedPageBreak/>
        <w:t xml:space="preserve"> счета. Владелец специального счета     счета. Владелец специального счета</w:t>
      </w:r>
    </w:p>
    <w:p w:rsidR="00237248" w:rsidRDefault="00237248">
      <w:pPr>
        <w:pStyle w:val="ConsPlusCell"/>
        <w:jc w:val="both"/>
      </w:pPr>
      <w:r>
        <w:t xml:space="preserve"> обязан    перечислить    средства,     обязан    перечислить    средства,</w:t>
      </w:r>
    </w:p>
    <w:p w:rsidR="00237248" w:rsidRDefault="00237248">
      <w:pPr>
        <w:pStyle w:val="ConsPlusCell"/>
        <w:jc w:val="both"/>
      </w:pPr>
      <w:r>
        <w:t xml:space="preserve"> находящиеся  на специальном счете,     находящиеся  на специальном счете,</w:t>
      </w:r>
    </w:p>
    <w:p w:rsidR="00237248" w:rsidRDefault="00237248">
      <w:pPr>
        <w:pStyle w:val="ConsPlusCell"/>
        <w:jc w:val="both"/>
      </w:pPr>
      <w:r>
        <w:t xml:space="preserve"> на  счет регионального оператора в     на  счет регионального оператора в</w:t>
      </w:r>
    </w:p>
    <w:p w:rsidR="00237248" w:rsidRDefault="00237248">
      <w:pPr>
        <w:pStyle w:val="ConsPlusCell"/>
        <w:jc w:val="both"/>
      </w:pPr>
      <w:r>
        <w:t xml:space="preserve"> течение  одного  месяца  с момента     течение  одного  месяца  с момента</w:t>
      </w:r>
    </w:p>
    <w:p w:rsidR="00237248" w:rsidRDefault="00237248">
      <w:pPr>
        <w:pStyle w:val="ConsPlusCell"/>
        <w:jc w:val="both"/>
      </w:pPr>
      <w:r>
        <w:t xml:space="preserve"> получения  такого  решения  органа     получения  такого  решения  органа</w:t>
      </w:r>
    </w:p>
    <w:p w:rsidR="00237248" w:rsidRDefault="00237248">
      <w:pPr>
        <w:pStyle w:val="ConsPlusCell"/>
        <w:jc w:val="both"/>
      </w:pPr>
      <w:r>
        <w:t xml:space="preserve"> местного самоуправления. Решение о     местного самоуправления. Решение о</w:t>
      </w:r>
    </w:p>
    <w:p w:rsidR="00237248" w:rsidRDefault="00237248">
      <w:pPr>
        <w:pStyle w:val="ConsPlusCell"/>
        <w:jc w:val="both"/>
      </w:pPr>
      <w:r>
        <w:t xml:space="preserve"> капитальном     ремонте     общего     капитальном     ремонте     общего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доме  принимается в соответствии с     доме  принимается в соответствии с</w:t>
      </w:r>
    </w:p>
    <w:p w:rsidR="00237248" w:rsidRDefault="00237248">
      <w:pPr>
        <w:pStyle w:val="ConsPlusCell"/>
        <w:jc w:val="both"/>
      </w:pPr>
      <w:r>
        <w:t xml:space="preserve"> частями  3 - 6 настоящей статьи. В     частями  3 - 6 настоящей статьи. В</w:t>
      </w:r>
    </w:p>
    <w:p w:rsidR="00237248" w:rsidRDefault="00237248">
      <w:pPr>
        <w:pStyle w:val="ConsPlusCell"/>
        <w:jc w:val="both"/>
      </w:pPr>
      <w:r>
        <w:t xml:space="preserve"> случае, если владелец специального     случае, если владелец специального</w:t>
      </w:r>
    </w:p>
    <w:p w:rsidR="00237248" w:rsidRDefault="00237248">
      <w:pPr>
        <w:pStyle w:val="ConsPlusCell"/>
        <w:jc w:val="both"/>
      </w:pPr>
      <w:r>
        <w:t xml:space="preserve"> счета   не   перечислил  средства,     счета   не   перечислил  средства,</w:t>
      </w:r>
    </w:p>
    <w:p w:rsidR="00237248" w:rsidRDefault="00237248">
      <w:pPr>
        <w:pStyle w:val="ConsPlusCell"/>
        <w:jc w:val="both"/>
      </w:pPr>
      <w:r>
        <w:t xml:space="preserve"> находящиеся  на специальном счете,     находящиеся  на специальном счете,</w:t>
      </w:r>
    </w:p>
    <w:p w:rsidR="00237248" w:rsidRDefault="00237248">
      <w:pPr>
        <w:pStyle w:val="ConsPlusCell"/>
        <w:jc w:val="both"/>
      </w:pPr>
      <w:r>
        <w:t xml:space="preserve"> на  счет регионального оператора в     на  счет регионального оператора в</w:t>
      </w:r>
    </w:p>
    <w:p w:rsidR="00237248" w:rsidRDefault="00237248">
      <w:pPr>
        <w:pStyle w:val="ConsPlusCell"/>
        <w:jc w:val="both"/>
      </w:pPr>
      <w:r>
        <w:t xml:space="preserve"> срок,    установленный   настоящей     срок,    установленный   настоящей</w:t>
      </w:r>
    </w:p>
    <w:p w:rsidR="00237248" w:rsidRDefault="00237248">
      <w:pPr>
        <w:pStyle w:val="ConsPlusCell"/>
        <w:jc w:val="both"/>
      </w:pPr>
      <w:r>
        <w:t xml:space="preserve"> частью,   региональный   оператор,     частью,   региональный   оператор,</w:t>
      </w:r>
    </w:p>
    <w:p w:rsidR="00237248" w:rsidRDefault="00237248">
      <w:pPr>
        <w:pStyle w:val="ConsPlusCell"/>
        <w:jc w:val="both"/>
      </w:pPr>
      <w:r>
        <w:t xml:space="preserve"> любой   собственник   помещения  в     любой   собственник   помещения  в</w:t>
      </w:r>
    </w:p>
    <w:p w:rsidR="00237248" w:rsidRDefault="00237248">
      <w:pPr>
        <w:pStyle w:val="ConsPlusCell"/>
        <w:jc w:val="both"/>
      </w:pPr>
      <w:r>
        <w:t xml:space="preserve"> многоквартирном     доме,    орган     многоквартирном     доме,    орган</w:t>
      </w:r>
    </w:p>
    <w:p w:rsidR="00237248" w:rsidRDefault="00237248">
      <w:pPr>
        <w:pStyle w:val="ConsPlusCell"/>
        <w:jc w:val="both"/>
      </w:pPr>
      <w:r>
        <w:t xml:space="preserve"> местного   самоуправления   вправе     местного   самоуправления   вправе</w:t>
      </w:r>
    </w:p>
    <w:p w:rsidR="00237248" w:rsidRDefault="00237248">
      <w:pPr>
        <w:pStyle w:val="ConsPlusCell"/>
        <w:jc w:val="both"/>
      </w:pPr>
      <w:r>
        <w:t xml:space="preserve"> обратиться  в  суд  с заявлением о     обратиться  в  суд  с заявлением о</w:t>
      </w:r>
    </w:p>
    <w:p w:rsidR="00237248" w:rsidRDefault="00237248">
      <w:pPr>
        <w:pStyle w:val="ConsPlusCell"/>
        <w:jc w:val="both"/>
      </w:pPr>
      <w:r>
        <w:t xml:space="preserve"> взыскании  средств, находящихся на     взыскании  средств, находящихся на</w:t>
      </w:r>
    </w:p>
    <w:p w:rsidR="00237248" w:rsidRDefault="00237248">
      <w:pPr>
        <w:pStyle w:val="ConsPlusCell"/>
        <w:jc w:val="both"/>
      </w:pPr>
      <w:r>
        <w:t xml:space="preserve"> специальном счете, с перечислением     специальном счете, с перечислением</w:t>
      </w:r>
    </w:p>
    <w:p w:rsidR="00237248" w:rsidRDefault="00237248">
      <w:pPr>
        <w:pStyle w:val="ConsPlusCell"/>
        <w:jc w:val="both"/>
      </w:pPr>
      <w:r>
        <w:t xml:space="preserve"> их     на    счет    регионального     их     на    счет    регионального</w:t>
      </w:r>
    </w:p>
    <w:p w:rsidR="00237248" w:rsidRDefault="00237248">
      <w:pPr>
        <w:pStyle w:val="ConsPlusCell"/>
        <w:jc w:val="both"/>
      </w:pPr>
      <w:r>
        <w:t xml:space="preserve"> оператора.                             оператора.   </w:t>
      </w:r>
      <w:r>
        <w:rPr>
          <w:b/>
        </w:rPr>
        <w:t>Положения   настоящей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части   не  применяются  в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наличия   непогашенных  кредита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(или)   займа,  погашение  которых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осуществляется  за  счет  средств,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поступающих   на   соответствующий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специальный счет.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1 статьи 193 - </w:t>
      </w:r>
      <w:hyperlink r:id="rId1372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7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7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наличие у должностного лица        2)  наличие у должностного лица</w:t>
      </w:r>
    </w:p>
    <w:p w:rsidR="00237248" w:rsidRDefault="00237248">
      <w:pPr>
        <w:pStyle w:val="ConsPlusCell"/>
        <w:jc w:val="both"/>
      </w:pPr>
      <w:r>
        <w:t xml:space="preserve"> лицензиата,    должностного   лица     (единоличного      исполнительного</w:t>
      </w:r>
    </w:p>
    <w:p w:rsidR="00237248" w:rsidRDefault="00237248">
      <w:pPr>
        <w:pStyle w:val="ConsPlusCell"/>
        <w:jc w:val="both"/>
      </w:pPr>
      <w:r>
        <w:t xml:space="preserve"> соискателя                лицензии     органа      юридического     лица,</w:t>
      </w:r>
    </w:p>
    <w:p w:rsidR="00237248" w:rsidRDefault="00237248">
      <w:pPr>
        <w:pStyle w:val="ConsPlusCell"/>
        <w:jc w:val="both"/>
      </w:pPr>
      <w:r>
        <w:t xml:space="preserve"> квалификационного аттестата;           руководителя юридического лица или</w:t>
      </w:r>
    </w:p>
    <w:p w:rsidR="00237248" w:rsidRDefault="00237248">
      <w:pPr>
        <w:pStyle w:val="ConsPlusCell"/>
        <w:jc w:val="both"/>
      </w:pPr>
      <w:r>
        <w:t xml:space="preserve">                                        его  филиала  либо индивидуального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предпринимателя,    осуществляющих</w:t>
      </w:r>
    </w:p>
    <w:p w:rsidR="00237248" w:rsidRDefault="00237248">
      <w:pPr>
        <w:pStyle w:val="ConsPlusCell"/>
        <w:jc w:val="both"/>
      </w:pPr>
      <w:r>
        <w:t xml:space="preserve">                                        управление  многоквартирным домом,</w:t>
      </w:r>
    </w:p>
    <w:p w:rsidR="00237248" w:rsidRDefault="00237248">
      <w:pPr>
        <w:pStyle w:val="ConsPlusCell"/>
        <w:jc w:val="both"/>
      </w:pPr>
      <w:r>
        <w:t xml:space="preserve">                                        а  в  случае заключения договора о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передаче  полномочий  единоличного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исполнительного      органа      -</w:t>
      </w:r>
    </w:p>
    <w:p w:rsidR="00237248" w:rsidRDefault="00237248">
      <w:pPr>
        <w:pStyle w:val="ConsPlusCell"/>
        <w:jc w:val="both"/>
      </w:pPr>
      <w:r>
        <w:t xml:space="preserve">                                        единоличного       исполнительного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органа   юридического   лица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индивидуального   предпринимателя,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которым такие полномочия переданы)</w:t>
      </w:r>
    </w:p>
    <w:p w:rsidR="00237248" w:rsidRDefault="00237248">
      <w:pPr>
        <w:pStyle w:val="ConsPlusCell"/>
        <w:jc w:val="both"/>
      </w:pPr>
      <w:r>
        <w:t xml:space="preserve">                                        лицензиата,   соискателя  лицензии</w:t>
      </w:r>
    </w:p>
    <w:p w:rsidR="00237248" w:rsidRDefault="00237248">
      <w:pPr>
        <w:pStyle w:val="ConsPlusCell"/>
        <w:jc w:val="both"/>
      </w:pPr>
      <w:r>
        <w:t xml:space="preserve">                                        квалификационного аттестата;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01.07.2017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37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76">
        <w:r>
          <w:rPr>
            <w:color w:val="0000FF"/>
          </w:rPr>
          <w:t>законом</w:t>
        </w:r>
      </w:hyperlink>
      <w:r>
        <w:t xml:space="preserve"> от 01.07.2017 N 149-ФЗ.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7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7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7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Средства фонда капитального        1.  Средства фонда капитального</w:t>
      </w:r>
    </w:p>
    <w:p w:rsidR="00237248" w:rsidRDefault="00237248">
      <w:pPr>
        <w:pStyle w:val="ConsPlusCell"/>
        <w:jc w:val="both"/>
      </w:pPr>
      <w:r>
        <w:t xml:space="preserve"> ремонта  могут  использоваться для     ремонта  могут  использоваться для</w:t>
      </w:r>
    </w:p>
    <w:p w:rsidR="00237248" w:rsidRDefault="00237248">
      <w:pPr>
        <w:pStyle w:val="ConsPlusCell"/>
        <w:jc w:val="both"/>
      </w:pPr>
      <w:r>
        <w:t xml:space="preserve"> оплаты  услуг  и  (или)  работ  по     оплаты  услуг  и  (или)  работ  по</w:t>
      </w:r>
    </w:p>
    <w:p w:rsidR="00237248" w:rsidRDefault="00237248">
      <w:pPr>
        <w:pStyle w:val="ConsPlusCell"/>
        <w:jc w:val="both"/>
      </w:pPr>
      <w:r>
        <w:t xml:space="preserve"> капитальному     ремонту    общего     капитальному  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разработки  проектной документации     разработки  проектной документации</w:t>
      </w:r>
    </w:p>
    <w:p w:rsidR="00237248" w:rsidRDefault="00237248">
      <w:pPr>
        <w:pStyle w:val="ConsPlusCell"/>
        <w:jc w:val="both"/>
      </w:pPr>
      <w:r>
        <w:t xml:space="preserve"> (в    случае,    если   подготовка     (в    случае,    если   подготовка</w:t>
      </w:r>
    </w:p>
    <w:p w:rsidR="00237248" w:rsidRDefault="00237248">
      <w:pPr>
        <w:pStyle w:val="ConsPlusCell"/>
        <w:jc w:val="both"/>
      </w:pPr>
      <w:r>
        <w:t xml:space="preserve"> проектной  документации необходима     проектной  документации необходима</w:t>
      </w:r>
    </w:p>
    <w:p w:rsidR="00237248" w:rsidRDefault="00237248">
      <w:pPr>
        <w:pStyle w:val="ConsPlusCell"/>
        <w:jc w:val="both"/>
      </w:pPr>
      <w:r>
        <w:t xml:space="preserve"> в соответствии с законодательством     в соответствии с законодательством</w:t>
      </w:r>
    </w:p>
    <w:p w:rsidR="00237248" w:rsidRDefault="00237248">
      <w:pPr>
        <w:pStyle w:val="ConsPlusCell"/>
        <w:jc w:val="both"/>
      </w:pPr>
      <w:r>
        <w:t xml:space="preserve"> о градостроительной деятельности),     о градостроительной деятельности),</w:t>
      </w:r>
    </w:p>
    <w:p w:rsidR="00237248" w:rsidRDefault="00237248">
      <w:pPr>
        <w:pStyle w:val="ConsPlusCell"/>
        <w:jc w:val="both"/>
      </w:pPr>
      <w:r>
        <w:t xml:space="preserve"> оплаты   услуг   по  строительному     оплаты   услуг   по  строительному</w:t>
      </w:r>
    </w:p>
    <w:p w:rsidR="00237248" w:rsidRDefault="00237248">
      <w:pPr>
        <w:pStyle w:val="ConsPlusCell"/>
        <w:jc w:val="both"/>
      </w:pPr>
      <w:r>
        <w:t xml:space="preserve"> контролю,    погашения   кредитов,     контролю,    погашения   кредитов,</w:t>
      </w:r>
    </w:p>
    <w:p w:rsidR="00237248" w:rsidRDefault="00237248">
      <w:pPr>
        <w:pStyle w:val="ConsPlusCell"/>
        <w:jc w:val="both"/>
      </w:pPr>
      <w:r>
        <w:t xml:space="preserve"> займов,        полученных        и     займов,        полученных        и</w:t>
      </w:r>
    </w:p>
    <w:p w:rsidR="00237248" w:rsidRDefault="00237248">
      <w:pPr>
        <w:pStyle w:val="ConsPlusCell"/>
        <w:jc w:val="both"/>
      </w:pPr>
      <w:r>
        <w:t xml:space="preserve"> использованных   в   целях  оплаты     использованных   в   целях  оплаты</w:t>
      </w:r>
    </w:p>
    <w:p w:rsidR="00237248" w:rsidRDefault="00237248">
      <w:pPr>
        <w:pStyle w:val="ConsPlusCell"/>
        <w:jc w:val="both"/>
      </w:pPr>
      <w:r>
        <w:t xml:space="preserve"> указанных  услуг,  работ,  а также     указанных  услуг,  работ,  а также</w:t>
      </w:r>
    </w:p>
    <w:p w:rsidR="00237248" w:rsidRDefault="00237248">
      <w:pPr>
        <w:pStyle w:val="ConsPlusCell"/>
        <w:jc w:val="both"/>
      </w:pPr>
      <w:r>
        <w:t xml:space="preserve"> для     уплаты     процентов    за     для     уплаты     процентов    за</w:t>
      </w:r>
    </w:p>
    <w:p w:rsidR="00237248" w:rsidRDefault="00237248">
      <w:pPr>
        <w:pStyle w:val="ConsPlusCell"/>
        <w:jc w:val="both"/>
      </w:pPr>
      <w:r>
        <w:t xml:space="preserve"> пользование    такими   кредитами,     пользование    такими   кредитами,</w:t>
      </w:r>
    </w:p>
    <w:p w:rsidR="00237248" w:rsidRDefault="00237248">
      <w:pPr>
        <w:pStyle w:val="ConsPlusCell"/>
        <w:jc w:val="both"/>
      </w:pPr>
      <w:r>
        <w:t xml:space="preserve"> займами,    оплаты   расходов   на     займами,    оплаты   расходов   на</w:t>
      </w:r>
    </w:p>
    <w:p w:rsidR="00237248" w:rsidRDefault="00237248">
      <w:pPr>
        <w:pStyle w:val="ConsPlusCell"/>
        <w:jc w:val="both"/>
      </w:pPr>
      <w:r>
        <w:t xml:space="preserve"> получение гарантий и поручительств     получение гарантий и поручительств</w:t>
      </w:r>
    </w:p>
    <w:p w:rsidR="00237248" w:rsidRDefault="00237248">
      <w:pPr>
        <w:pStyle w:val="ConsPlusCell"/>
        <w:jc w:val="both"/>
      </w:pPr>
      <w:r>
        <w:t xml:space="preserve"> по  таким  кредитам,  займам.  При     по  таким  кредитам,  займам.  При</w:t>
      </w:r>
    </w:p>
    <w:p w:rsidR="00237248" w:rsidRDefault="00237248">
      <w:pPr>
        <w:pStyle w:val="ConsPlusCell"/>
        <w:jc w:val="both"/>
      </w:pPr>
      <w:r>
        <w:t xml:space="preserve"> этом   за   счет   средств   фонда     этом   за   счет   средств   фонда</w:t>
      </w:r>
    </w:p>
    <w:p w:rsidR="00237248" w:rsidRDefault="00237248">
      <w:pPr>
        <w:pStyle w:val="ConsPlusCell"/>
        <w:jc w:val="both"/>
      </w:pPr>
      <w:r>
        <w:t xml:space="preserve"> капитального  ремонта  в  пределах     капитального  ремонта  в  пределах</w:t>
      </w:r>
    </w:p>
    <w:p w:rsidR="00237248" w:rsidRDefault="00237248">
      <w:pPr>
        <w:pStyle w:val="ConsPlusCell"/>
        <w:jc w:val="both"/>
      </w:pPr>
      <w:r>
        <w:t xml:space="preserve"> суммы,  сформированной  исходя  из     суммы,  сформированной  исходя  из</w:t>
      </w:r>
    </w:p>
    <w:p w:rsidR="00237248" w:rsidRDefault="00237248">
      <w:pPr>
        <w:pStyle w:val="ConsPlusCell"/>
        <w:jc w:val="both"/>
      </w:pPr>
      <w:r>
        <w:t xml:space="preserve"> минимального   размера  взноса  на     минимального   размера  взноса  на</w:t>
      </w:r>
    </w:p>
    <w:p w:rsidR="00237248" w:rsidRDefault="00237248">
      <w:pPr>
        <w:pStyle w:val="ConsPlusCell"/>
        <w:jc w:val="both"/>
      </w:pPr>
      <w:r>
        <w:t xml:space="preserve"> капитальный ремонт, установленного     капитальный ремонт, установленного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субъекта   Российской   Федерации,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могут               осуществляться     могут               осуществляться</w:t>
      </w:r>
    </w:p>
    <w:p w:rsidR="00237248" w:rsidRDefault="00237248">
      <w:pPr>
        <w:pStyle w:val="ConsPlusCell"/>
        <w:jc w:val="both"/>
      </w:pPr>
      <w:r>
        <w:t xml:space="preserve"> финансирование    только    работ,     финансирование    только    работ,</w:t>
      </w:r>
    </w:p>
    <w:p w:rsidR="00237248" w:rsidRDefault="00237248">
      <w:pPr>
        <w:pStyle w:val="ConsPlusCell"/>
        <w:jc w:val="both"/>
      </w:pPr>
      <w:r>
        <w:t xml:space="preserve"> предусмотренных  частью  1  статьи     предусмотренных  частью  1  статьи</w:t>
      </w:r>
    </w:p>
    <w:p w:rsidR="00237248" w:rsidRDefault="00237248">
      <w:pPr>
        <w:pStyle w:val="ConsPlusCell"/>
        <w:jc w:val="both"/>
      </w:pPr>
      <w:r>
        <w:t xml:space="preserve"> 166  настоящего  Кодекса, и работ,     166  настоящего  Кодекса, и работ,</w:t>
      </w:r>
    </w:p>
    <w:p w:rsidR="00237248" w:rsidRDefault="00237248">
      <w:pPr>
        <w:pStyle w:val="ConsPlusCell"/>
        <w:jc w:val="both"/>
      </w:pPr>
      <w:r>
        <w:t xml:space="preserve"> предусмотренных  </w:t>
      </w:r>
      <w:r>
        <w:rPr>
          <w:b/>
        </w:rPr>
        <w:t>законом  субъекта</w:t>
      </w:r>
      <w:r>
        <w:t xml:space="preserve">     предусмотренных        </w:t>
      </w:r>
      <w:r>
        <w:rPr>
          <w:b/>
        </w:rPr>
        <w:t>нормативным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Российской   Федерации</w:t>
      </w:r>
      <w:r>
        <w:t xml:space="preserve">,  погашение     </w:t>
      </w:r>
      <w:r>
        <w:rPr>
          <w:b/>
        </w:rPr>
        <w:t>правовым актом субъекта Российской</w:t>
      </w:r>
    </w:p>
    <w:p w:rsidR="00237248" w:rsidRDefault="00237248">
      <w:pPr>
        <w:pStyle w:val="ConsPlusCell"/>
        <w:jc w:val="both"/>
      </w:pPr>
      <w:r>
        <w:t xml:space="preserve"> кредитов,   займов,  полученных  и     </w:t>
      </w:r>
      <w:r>
        <w:rPr>
          <w:b/>
        </w:rPr>
        <w:t>Федерации</w:t>
      </w:r>
      <w:r>
        <w:t>,   погашение   кредитов,</w:t>
      </w:r>
    </w:p>
    <w:p w:rsidR="00237248" w:rsidRDefault="00237248">
      <w:pPr>
        <w:pStyle w:val="ConsPlusCell"/>
        <w:jc w:val="both"/>
      </w:pPr>
      <w:r>
        <w:t xml:space="preserve"> использованных   в   целях  оплаты     займов,        полученных        и</w:t>
      </w:r>
    </w:p>
    <w:p w:rsidR="00237248" w:rsidRDefault="00237248">
      <w:pPr>
        <w:pStyle w:val="ConsPlusCell"/>
        <w:jc w:val="both"/>
      </w:pPr>
      <w:r>
        <w:t xml:space="preserve"> данных  работ,  и уплата процентов     использованных   в   целях  оплаты</w:t>
      </w:r>
    </w:p>
    <w:p w:rsidR="00237248" w:rsidRDefault="00237248">
      <w:pPr>
        <w:pStyle w:val="ConsPlusCell"/>
        <w:jc w:val="both"/>
      </w:pPr>
      <w:r>
        <w:t xml:space="preserve"> за  пользование  этими  кредитами,     данных  работ,  и уплата процентов</w:t>
      </w:r>
    </w:p>
    <w:p w:rsidR="00237248" w:rsidRDefault="00237248">
      <w:pPr>
        <w:pStyle w:val="ConsPlusCell"/>
        <w:jc w:val="both"/>
      </w:pPr>
      <w:r>
        <w:t xml:space="preserve"> займами.                               за  пользование  этими  кредитами,</w:t>
      </w:r>
    </w:p>
    <w:p w:rsidR="00237248" w:rsidRDefault="00237248">
      <w:pPr>
        <w:pStyle w:val="ConsPlusCell"/>
        <w:jc w:val="both"/>
      </w:pPr>
      <w:r>
        <w:t xml:space="preserve">                                        займами.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Title"/>
        <w:jc w:val="center"/>
        <w:outlineLvl w:val="0"/>
      </w:pPr>
      <w:r>
        <w:t>Редакция от 28.12.2016</w:t>
      </w:r>
    </w:p>
    <w:p w:rsidR="00237248" w:rsidRDefault="00237248">
      <w:pPr>
        <w:pStyle w:val="ConsPlusTitle"/>
        <w:jc w:val="center"/>
      </w:pPr>
      <w:r>
        <w:t>(с изм. и доп., вступ. в силу с 01.07.2017)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38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381">
        <w:r>
          <w:rPr>
            <w:color w:val="0000FF"/>
          </w:rPr>
          <w:t>законом</w:t>
        </w:r>
      </w:hyperlink>
      <w:r>
        <w:t xml:space="preserve"> от 03.07.2016 N 372-ФЗ.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182 - </w:t>
      </w:r>
      <w:hyperlink r:id="rId138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3.    Для   выполнения   работ,        3.   К   выполнению  инженерных</w:t>
      </w:r>
    </w:p>
    <w:p w:rsidR="00237248" w:rsidRDefault="00237248">
      <w:pPr>
        <w:pStyle w:val="ConsPlusCell"/>
        <w:jc w:val="both"/>
      </w:pPr>
      <w:r>
        <w:t xml:space="preserve"> требующих     наличия    выданного     изысканий,   подготовке  проектной</w:t>
      </w:r>
    </w:p>
    <w:p w:rsidR="00237248" w:rsidRDefault="00237248">
      <w:pPr>
        <w:pStyle w:val="ConsPlusCell"/>
        <w:jc w:val="both"/>
      </w:pPr>
      <w:r>
        <w:t xml:space="preserve"> саморегулируемой      организацией     документации,        осуществлению</w:t>
      </w:r>
    </w:p>
    <w:p w:rsidR="00237248" w:rsidRDefault="00237248">
      <w:pPr>
        <w:pStyle w:val="ConsPlusCell"/>
        <w:jc w:val="both"/>
      </w:pPr>
      <w:r>
        <w:t xml:space="preserve"> свидетельства о допуске к работам,     капитального    ремонта   объектов</w:t>
      </w:r>
    </w:p>
    <w:p w:rsidR="00237248" w:rsidRDefault="00237248">
      <w:pPr>
        <w:pStyle w:val="ConsPlusCell"/>
        <w:jc w:val="both"/>
      </w:pPr>
      <w:r>
        <w:t xml:space="preserve"> которые   оказывают   влияние   на     капитального         строительства</w:t>
      </w:r>
    </w:p>
    <w:p w:rsidR="00237248" w:rsidRDefault="00237248">
      <w:pPr>
        <w:pStyle w:val="ConsPlusCell"/>
        <w:jc w:val="both"/>
      </w:pPr>
      <w:r>
        <w:t xml:space="preserve"> безопасность объектов капитального     региональный    оператор    обязан</w:t>
      </w:r>
    </w:p>
    <w:p w:rsidR="00237248" w:rsidRDefault="00237248">
      <w:pPr>
        <w:pStyle w:val="ConsPlusCell"/>
        <w:jc w:val="both"/>
      </w:pPr>
      <w:r>
        <w:t xml:space="preserve"> строительства,        региональный     привлечь           индивидуального</w:t>
      </w:r>
    </w:p>
    <w:p w:rsidR="00237248" w:rsidRDefault="00237248">
      <w:pPr>
        <w:pStyle w:val="ConsPlusCell"/>
        <w:jc w:val="both"/>
      </w:pPr>
      <w:r>
        <w:t xml:space="preserve"> оператор    обязан    привлечь   к     предпринимателя   или  юридическое</w:t>
      </w:r>
    </w:p>
    <w:p w:rsidR="00237248" w:rsidRDefault="00237248">
      <w:pPr>
        <w:pStyle w:val="ConsPlusCell"/>
        <w:jc w:val="both"/>
      </w:pPr>
      <w:r>
        <w:t xml:space="preserve"> выполнению       таких       работ     лицо,      являющихся      членами</w:t>
      </w:r>
    </w:p>
    <w:p w:rsidR="00237248" w:rsidRDefault="00237248">
      <w:pPr>
        <w:pStyle w:val="ConsPlusCell"/>
        <w:jc w:val="both"/>
      </w:pPr>
      <w:r>
        <w:t xml:space="preserve"> индивидуального    предпринимателя     соответственно    саморегулируемой</w:t>
      </w:r>
    </w:p>
    <w:p w:rsidR="00237248" w:rsidRDefault="00237248">
      <w:pPr>
        <w:pStyle w:val="ConsPlusCell"/>
        <w:jc w:val="both"/>
      </w:pPr>
      <w:r>
        <w:t xml:space="preserve"> или   юридическое   лицо,  имеющих     организации  в  области инженерных</w:t>
      </w:r>
    </w:p>
    <w:p w:rsidR="00237248" w:rsidRDefault="00237248">
      <w:pPr>
        <w:pStyle w:val="ConsPlusCell"/>
        <w:jc w:val="both"/>
      </w:pPr>
      <w:r>
        <w:t xml:space="preserve"> соответствующее   свидетельство  о     изысканий,</w:t>
      </w:r>
    </w:p>
    <w:p w:rsidR="00237248" w:rsidRDefault="00237248">
      <w:pPr>
        <w:pStyle w:val="ConsPlusCell"/>
        <w:jc w:val="both"/>
      </w:pPr>
      <w:r>
        <w:t xml:space="preserve"> допуске к таким работам.               архитектурно-строительного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проектирования,     строительства,</w:t>
      </w:r>
    </w:p>
    <w:p w:rsidR="00237248" w:rsidRDefault="00237248">
      <w:pPr>
        <w:pStyle w:val="ConsPlusCell"/>
        <w:jc w:val="both"/>
      </w:pPr>
      <w:r>
        <w:t xml:space="preserve">                                        реконструкции,        капитального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ремонта    объектов   капитального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строительства.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28.12.2016</w:t>
      </w:r>
    </w:p>
    <w:p w:rsidR="00237248" w:rsidRDefault="00237248">
      <w:pPr>
        <w:pStyle w:val="ConsPlusTitle"/>
        <w:jc w:val="center"/>
      </w:pPr>
      <w:r>
        <w:t>(с изм. и доп., вступ. в силу с 01.01.2017)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38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29.06.2015 </w:t>
      </w:r>
      <w:hyperlink r:id="rId1386">
        <w:r>
          <w:rPr>
            <w:color w:val="0000FF"/>
          </w:rPr>
          <w:t>N 176-ФЗ</w:t>
        </w:r>
      </w:hyperlink>
      <w:r>
        <w:t xml:space="preserve">, от 03.07.2016 </w:t>
      </w:r>
      <w:hyperlink r:id="rId1387">
        <w:r>
          <w:rPr>
            <w:color w:val="0000FF"/>
          </w:rPr>
          <w:t>N 304-ФЗ</w:t>
        </w:r>
      </w:hyperlink>
      <w:r>
        <w:t xml:space="preserve">, </w:t>
      </w:r>
      <w:hyperlink r:id="rId1388">
        <w:r>
          <w:rPr>
            <w:color w:val="0000FF"/>
          </w:rPr>
          <w:t>N 361-ФЗ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8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статьи 18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90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39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Право  собственности   и   иные        Право  собственности   и   иные</w:t>
      </w:r>
    </w:p>
    <w:p w:rsidR="00237248" w:rsidRDefault="00237248">
      <w:pPr>
        <w:pStyle w:val="ConsPlusCell"/>
        <w:jc w:val="both"/>
      </w:pPr>
      <w:r>
        <w:t xml:space="preserve"> вещные права  на  жилые  помещения     вещные права  на  жилые  помещения</w:t>
      </w:r>
    </w:p>
    <w:p w:rsidR="00237248" w:rsidRDefault="00237248">
      <w:pPr>
        <w:pStyle w:val="ConsPlusCell"/>
        <w:jc w:val="both"/>
      </w:pPr>
      <w:r>
        <w:t xml:space="preserve"> подлежат           государственной     подлежат           государственной</w:t>
      </w:r>
    </w:p>
    <w:p w:rsidR="00237248" w:rsidRDefault="00237248">
      <w:pPr>
        <w:pStyle w:val="ConsPlusCell"/>
        <w:jc w:val="both"/>
      </w:pPr>
      <w:r>
        <w:t xml:space="preserve"> регистрации       в       случаях,     регистрации       в       случаях,</w:t>
      </w:r>
    </w:p>
    <w:p w:rsidR="00237248" w:rsidRDefault="00237248">
      <w:pPr>
        <w:pStyle w:val="ConsPlusCell"/>
        <w:jc w:val="both"/>
      </w:pPr>
      <w:r>
        <w:t xml:space="preserve"> предусмотренных        Гражданским     предусмотренных        Гражданским</w:t>
      </w:r>
    </w:p>
    <w:p w:rsidR="00237248" w:rsidRDefault="00237248">
      <w:pPr>
        <w:pStyle w:val="ConsPlusCell"/>
        <w:jc w:val="both"/>
      </w:pPr>
      <w:r>
        <w:t xml:space="preserve"> кодексом   Российской   Федерации,     кодексом   Российской   Федерации,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законом о  регистрации     настоящим   Кодексом   и   другими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прав  на  недвижимое  имущество  и     федеральными законами.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сделок с ним, 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2.1 статьи 23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93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39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Заявитель   вправе    не        2.1.   Заявитель   вправе    не</w:t>
      </w:r>
    </w:p>
    <w:p w:rsidR="00237248" w:rsidRDefault="00237248">
      <w:pPr>
        <w:pStyle w:val="ConsPlusCell"/>
        <w:jc w:val="both"/>
      </w:pPr>
      <w:r>
        <w:t xml:space="preserve"> представлять            документы,     представлять            документы,</w:t>
      </w:r>
    </w:p>
    <w:p w:rsidR="00237248" w:rsidRDefault="00237248">
      <w:pPr>
        <w:pStyle w:val="ConsPlusCell"/>
        <w:jc w:val="both"/>
      </w:pPr>
      <w:r>
        <w:t xml:space="preserve"> предусмотренные  пунктами  3  и  4     предусмотренные  пунктами  3  и  4</w:t>
      </w:r>
    </w:p>
    <w:p w:rsidR="00237248" w:rsidRDefault="00237248">
      <w:pPr>
        <w:pStyle w:val="ConsPlusCell"/>
        <w:jc w:val="both"/>
      </w:pPr>
      <w:r>
        <w:t xml:space="preserve"> части 2 настоящей статьи, а  также     части 2 настоящей статьи, а  также</w:t>
      </w:r>
    </w:p>
    <w:p w:rsidR="00237248" w:rsidRDefault="00237248">
      <w:pPr>
        <w:pStyle w:val="ConsPlusCell"/>
        <w:jc w:val="both"/>
      </w:pPr>
      <w:r>
        <w:t xml:space="preserve"> в   случае,    если    право    на     в   случае,    если    право    на</w:t>
      </w:r>
    </w:p>
    <w:p w:rsidR="00237248" w:rsidRDefault="00237248">
      <w:pPr>
        <w:pStyle w:val="ConsPlusCell"/>
        <w:jc w:val="both"/>
      </w:pPr>
      <w:r>
        <w:t xml:space="preserve"> переводимое              помещение     переводимое              помещение</w:t>
      </w:r>
    </w:p>
    <w:p w:rsidR="00237248" w:rsidRDefault="00237248">
      <w:pPr>
        <w:pStyle w:val="ConsPlusCell"/>
        <w:jc w:val="both"/>
      </w:pPr>
      <w:r>
        <w:t xml:space="preserve"> зарегистрировано     в      </w:t>
      </w:r>
      <w:r>
        <w:rPr>
          <w:b/>
        </w:rPr>
        <w:t>Едином</w:t>
      </w:r>
      <w:r>
        <w:t xml:space="preserve">     зарегистрировано     в      </w:t>
      </w:r>
      <w:r>
        <w:rPr>
          <w:b/>
        </w:rPr>
        <w:t>Едином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реестре  прав  на     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недвижимое имущество  и  сделок  с     недвижимости,</w:t>
      </w:r>
      <w:r>
        <w:t xml:space="preserve">           документы,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ним,</w:t>
      </w:r>
      <w:r>
        <w:t xml:space="preserve">  документы,   предусмотренные     предусмотренные пунктом 2 части  2</w:t>
      </w:r>
    </w:p>
    <w:p w:rsidR="00237248" w:rsidRDefault="00237248">
      <w:pPr>
        <w:pStyle w:val="ConsPlusCell"/>
        <w:jc w:val="both"/>
      </w:pPr>
      <w:r>
        <w:t xml:space="preserve"> пунктом  2   части   2   настоящей     настоящей       статьи.        Для</w:t>
      </w:r>
    </w:p>
    <w:p w:rsidR="00237248" w:rsidRDefault="00237248">
      <w:pPr>
        <w:pStyle w:val="ConsPlusCell"/>
        <w:jc w:val="both"/>
      </w:pPr>
      <w:r>
        <w:t xml:space="preserve"> статьи.      Для      рассмотрения     рассмотрения заявления о  переводе</w:t>
      </w:r>
    </w:p>
    <w:p w:rsidR="00237248" w:rsidRDefault="00237248">
      <w:pPr>
        <w:pStyle w:val="ConsPlusCell"/>
        <w:jc w:val="both"/>
      </w:pPr>
      <w:r>
        <w:t xml:space="preserve"> заявления  о  переводе   помещения     помещения  орган,   осуществляющий</w:t>
      </w:r>
    </w:p>
    <w:p w:rsidR="00237248" w:rsidRDefault="00237248">
      <w:pPr>
        <w:pStyle w:val="ConsPlusCell"/>
        <w:jc w:val="both"/>
      </w:pPr>
      <w:r>
        <w:t xml:space="preserve"> орган,   осуществляющий    перевод     перевод   помещений,   запрашивает</w:t>
      </w:r>
    </w:p>
    <w:p w:rsidR="00237248" w:rsidRDefault="00237248">
      <w:pPr>
        <w:pStyle w:val="ConsPlusCell"/>
        <w:jc w:val="both"/>
      </w:pPr>
      <w:r>
        <w:lastRenderedPageBreak/>
        <w:t xml:space="preserve"> помещений,  запрашивает  следующие     следующие документы (их копии  или</w:t>
      </w:r>
    </w:p>
    <w:p w:rsidR="00237248" w:rsidRDefault="00237248">
      <w:pPr>
        <w:pStyle w:val="ConsPlusCell"/>
        <w:jc w:val="both"/>
      </w:pPr>
      <w:r>
        <w:t xml:space="preserve"> документы    (их     копии     или     содержащиеся  в   них   сведения),</w:t>
      </w:r>
    </w:p>
    <w:p w:rsidR="00237248" w:rsidRDefault="00237248">
      <w:pPr>
        <w:pStyle w:val="ConsPlusCell"/>
        <w:jc w:val="both"/>
      </w:pPr>
      <w:r>
        <w:t xml:space="preserve"> содержащиеся  в   них   сведения),     если  они  не  были   представлены</w:t>
      </w:r>
    </w:p>
    <w:p w:rsidR="00237248" w:rsidRDefault="00237248">
      <w:pPr>
        <w:pStyle w:val="ConsPlusCell"/>
        <w:jc w:val="both"/>
      </w:pPr>
      <w:r>
        <w:t xml:space="preserve"> если  они  не  были   представлены     заявителем     по      собственной</w:t>
      </w:r>
    </w:p>
    <w:p w:rsidR="00237248" w:rsidRDefault="00237248">
      <w:pPr>
        <w:pStyle w:val="ConsPlusCell"/>
        <w:jc w:val="both"/>
      </w:pPr>
      <w:r>
        <w:t xml:space="preserve"> заявителем     по      собственной     инициативе:</w:t>
      </w:r>
    </w:p>
    <w:p w:rsidR="00237248" w:rsidRDefault="00237248">
      <w:pPr>
        <w:pStyle w:val="ConsPlusCell"/>
        <w:jc w:val="both"/>
      </w:pPr>
      <w:r>
        <w:t xml:space="preserve"> инициативе: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2.1 статьи 23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96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39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    правоустанавливающие        1)         правоустанавливающие</w:t>
      </w:r>
    </w:p>
    <w:p w:rsidR="00237248" w:rsidRDefault="00237248">
      <w:pPr>
        <w:pStyle w:val="ConsPlusCell"/>
        <w:jc w:val="both"/>
      </w:pPr>
      <w:r>
        <w:t xml:space="preserve"> документы      на      переводимое     документы      на      переводимое</w:t>
      </w:r>
    </w:p>
    <w:p w:rsidR="00237248" w:rsidRDefault="00237248">
      <w:pPr>
        <w:pStyle w:val="ConsPlusCell"/>
        <w:jc w:val="both"/>
      </w:pPr>
      <w:r>
        <w:t xml:space="preserve"> помещение,  если  право  на   него     помещение,  если  право  на   него</w:t>
      </w:r>
    </w:p>
    <w:p w:rsidR="00237248" w:rsidRDefault="00237248">
      <w:pPr>
        <w:pStyle w:val="ConsPlusCell"/>
        <w:jc w:val="both"/>
      </w:pPr>
      <w:r>
        <w:t xml:space="preserve"> зарегистрировано     в      </w:t>
      </w:r>
      <w:r>
        <w:rPr>
          <w:b/>
        </w:rPr>
        <w:t>Едином</w:t>
      </w:r>
      <w:r>
        <w:t xml:space="preserve">     зарегистрировано     в      </w:t>
      </w:r>
      <w:r>
        <w:rPr>
          <w:b/>
        </w:rPr>
        <w:t>Едином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реестре  прав  на     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недвижимое имущество  и  сделок  с     недвижимости;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ним;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3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9 части 2.1 статьи 23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399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   Завершение   указанных   в        9.   Завершение   указанных   в</w:t>
      </w:r>
    </w:p>
    <w:p w:rsidR="00237248" w:rsidRDefault="00237248">
      <w:pPr>
        <w:pStyle w:val="ConsPlusCell"/>
        <w:jc w:val="both"/>
      </w:pPr>
      <w:r>
        <w:t xml:space="preserve"> части    8    настоящей     статьи     части    8    настоящей     статьи</w:t>
      </w:r>
    </w:p>
    <w:p w:rsidR="00237248" w:rsidRDefault="00237248">
      <w:pPr>
        <w:pStyle w:val="ConsPlusCell"/>
        <w:jc w:val="both"/>
      </w:pPr>
      <w:r>
        <w:t xml:space="preserve"> переустройства,      и       (или)     переустройства,      и       (или)</w:t>
      </w:r>
    </w:p>
    <w:p w:rsidR="00237248" w:rsidRDefault="00237248">
      <w:pPr>
        <w:pStyle w:val="ConsPlusCell"/>
        <w:jc w:val="both"/>
      </w:pPr>
      <w:r>
        <w:t xml:space="preserve"> перепланировки,   и   (или)   иных     перепланировки,   и   (или)   иных</w:t>
      </w:r>
    </w:p>
    <w:p w:rsidR="00237248" w:rsidRDefault="00237248">
      <w:pPr>
        <w:pStyle w:val="ConsPlusCell"/>
        <w:jc w:val="both"/>
      </w:pPr>
      <w:r>
        <w:t xml:space="preserve"> работ     подтверждается     актом     работ     подтверждается     актом</w:t>
      </w:r>
    </w:p>
    <w:p w:rsidR="00237248" w:rsidRDefault="00237248">
      <w:pPr>
        <w:pStyle w:val="ConsPlusCell"/>
        <w:jc w:val="both"/>
      </w:pPr>
      <w:r>
        <w:t xml:space="preserve"> приемочной               комиссии,     приемочной               комиссии,</w:t>
      </w:r>
    </w:p>
    <w:p w:rsidR="00237248" w:rsidRDefault="00237248">
      <w:pPr>
        <w:pStyle w:val="ConsPlusCell"/>
        <w:jc w:val="both"/>
      </w:pPr>
      <w:r>
        <w:t xml:space="preserve"> сформированной            органом,     сформированной            органом,</w:t>
      </w:r>
    </w:p>
    <w:p w:rsidR="00237248" w:rsidRDefault="00237248">
      <w:pPr>
        <w:pStyle w:val="ConsPlusCell"/>
        <w:jc w:val="both"/>
      </w:pPr>
      <w:r>
        <w:t xml:space="preserve"> осуществляющим  перевод  помещений     осуществляющим  перевод  помещений</w:t>
      </w:r>
    </w:p>
    <w:p w:rsidR="00237248" w:rsidRDefault="00237248">
      <w:pPr>
        <w:pStyle w:val="ConsPlusCell"/>
        <w:jc w:val="both"/>
      </w:pPr>
      <w:r>
        <w:t xml:space="preserve"> (далее    -     акт     приемочной     (далее    -     акт     приемочной</w:t>
      </w:r>
    </w:p>
    <w:p w:rsidR="00237248" w:rsidRDefault="00237248">
      <w:pPr>
        <w:pStyle w:val="ConsPlusCell"/>
        <w:jc w:val="both"/>
      </w:pPr>
      <w:r>
        <w:t xml:space="preserve"> комиссии).     Акт      приемочной     комиссии).     Акт      приемочной</w:t>
      </w:r>
    </w:p>
    <w:p w:rsidR="00237248" w:rsidRDefault="00237248">
      <w:pPr>
        <w:pStyle w:val="ConsPlusCell"/>
        <w:jc w:val="both"/>
      </w:pPr>
      <w:r>
        <w:t xml:space="preserve"> комиссии,           подтверждающий     комиссии,           подтверждающий</w:t>
      </w:r>
    </w:p>
    <w:p w:rsidR="00237248" w:rsidRDefault="00237248">
      <w:pPr>
        <w:pStyle w:val="ConsPlusCell"/>
        <w:jc w:val="both"/>
      </w:pPr>
      <w:r>
        <w:t xml:space="preserve"> завершение переустройства и  (или)     завершение переустройства и  (или)</w:t>
      </w:r>
    </w:p>
    <w:p w:rsidR="00237248" w:rsidRDefault="00237248">
      <w:pPr>
        <w:pStyle w:val="ConsPlusCell"/>
        <w:jc w:val="both"/>
      </w:pPr>
      <w:r>
        <w:t xml:space="preserve"> перепланировки,    должен     быть     перепланировки,    должен     быть</w:t>
      </w:r>
    </w:p>
    <w:p w:rsidR="00237248" w:rsidRDefault="00237248">
      <w:pPr>
        <w:pStyle w:val="ConsPlusCell"/>
        <w:jc w:val="both"/>
      </w:pPr>
      <w:r>
        <w:t xml:space="preserve"> направлен органом,  осуществляющим     направлен органом,  осуществляющим</w:t>
      </w:r>
    </w:p>
    <w:p w:rsidR="00237248" w:rsidRDefault="00237248">
      <w:pPr>
        <w:pStyle w:val="ConsPlusCell"/>
        <w:jc w:val="both"/>
      </w:pPr>
      <w:r>
        <w:t xml:space="preserve"> перевод  помещений,  в  </w:t>
      </w:r>
      <w:r>
        <w:rPr>
          <w:b/>
        </w:rPr>
        <w:t>орган  или</w:t>
      </w:r>
      <w:r>
        <w:t xml:space="preserve">     перевод помещений,  в  </w:t>
      </w:r>
      <w:r>
        <w:rPr>
          <w:b/>
        </w:rPr>
        <w:t>федеральный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организацию,        осуществляющие     орган    исполнительной 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государственный   учет    объектов     уполномоченный      Правительством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недвижимого      имущества       в     Российской      Федерации      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соответствии     с     Федеральным     осуществление     государственного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законом от 24  июля  2007  года  N     кадастрового                учета,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221-ФЗ     "О      государственном     государственной регистрации  прав,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кадастре  недвижимости"  (далее  -     ведение  Единого  государственного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Федеральный        закон        "О     реестра       недвижимости     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         кадастре     предоставление           сведений,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недвижимости").</w:t>
      </w:r>
      <w:r>
        <w:t xml:space="preserve">   Акт   приемочной     </w:t>
      </w:r>
      <w:r>
        <w:rPr>
          <w:b/>
        </w:rPr>
        <w:t>содержащихся       в        Едином</w:t>
      </w:r>
    </w:p>
    <w:p w:rsidR="00237248" w:rsidRDefault="00237248">
      <w:pPr>
        <w:pStyle w:val="ConsPlusCell"/>
        <w:jc w:val="both"/>
      </w:pPr>
      <w:r>
        <w:t xml:space="preserve"> комиссии  подтверждает   окончание     </w:t>
      </w:r>
      <w:r>
        <w:rPr>
          <w:b/>
        </w:rPr>
        <w:t>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перевода  помещения   и   является     </w:t>
      </w:r>
      <w:r>
        <w:rPr>
          <w:b/>
        </w:rPr>
        <w:t>недвижимости, его  территориальные</w:t>
      </w:r>
    </w:p>
    <w:p w:rsidR="00237248" w:rsidRDefault="00237248">
      <w:pPr>
        <w:pStyle w:val="ConsPlusCell"/>
        <w:jc w:val="both"/>
      </w:pPr>
      <w:r>
        <w:t xml:space="preserve"> основанием           использования     </w:t>
      </w:r>
      <w:r>
        <w:rPr>
          <w:b/>
        </w:rPr>
        <w:t>органы (далее - орган  регистрации</w:t>
      </w:r>
    </w:p>
    <w:p w:rsidR="00237248" w:rsidRDefault="00237248">
      <w:pPr>
        <w:pStyle w:val="ConsPlusCell"/>
        <w:jc w:val="both"/>
      </w:pPr>
      <w:r>
        <w:t xml:space="preserve"> переведенного     помещения      в     </w:t>
      </w:r>
      <w:r>
        <w:rPr>
          <w:b/>
        </w:rPr>
        <w:t>прав).</w:t>
      </w:r>
      <w:r>
        <w:t xml:space="preserve">  Акт  приемочной   комиссии</w:t>
      </w:r>
    </w:p>
    <w:p w:rsidR="00237248" w:rsidRDefault="00237248">
      <w:pPr>
        <w:pStyle w:val="ConsPlusCell"/>
        <w:jc w:val="both"/>
      </w:pPr>
      <w:r>
        <w:t xml:space="preserve"> качестве   жилого   или   нежилого     подтверждает  окончание   перевода</w:t>
      </w:r>
    </w:p>
    <w:p w:rsidR="00237248" w:rsidRDefault="00237248">
      <w:pPr>
        <w:pStyle w:val="ConsPlusCell"/>
        <w:jc w:val="both"/>
      </w:pPr>
      <w:r>
        <w:t xml:space="preserve"> помещения.                             помещения  и  является  основанием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использования        переведенного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помещения в  качестве  жилого  или</w:t>
      </w:r>
    </w:p>
    <w:p w:rsidR="00237248" w:rsidRDefault="00237248">
      <w:pPr>
        <w:pStyle w:val="ConsPlusCell"/>
        <w:jc w:val="both"/>
      </w:pPr>
      <w:r>
        <w:t xml:space="preserve">                                        нежилого помещения.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0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2.1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02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0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Заявитель   вправе    не        2.1.   Заявитель   вправе    не</w:t>
      </w:r>
    </w:p>
    <w:p w:rsidR="00237248" w:rsidRDefault="00237248">
      <w:pPr>
        <w:pStyle w:val="ConsPlusCell"/>
        <w:jc w:val="both"/>
      </w:pPr>
      <w:r>
        <w:t xml:space="preserve"> представлять            документы,     представлять            документы,</w:t>
      </w:r>
    </w:p>
    <w:p w:rsidR="00237248" w:rsidRDefault="00237248">
      <w:pPr>
        <w:pStyle w:val="ConsPlusCell"/>
        <w:jc w:val="both"/>
      </w:pPr>
      <w:r>
        <w:lastRenderedPageBreak/>
        <w:t xml:space="preserve"> предусмотренные  пунктами  4  и  6     предусмотренные  пунктами  4  и  6</w:t>
      </w:r>
    </w:p>
    <w:p w:rsidR="00237248" w:rsidRDefault="00237248">
      <w:pPr>
        <w:pStyle w:val="ConsPlusCell"/>
        <w:jc w:val="both"/>
      </w:pPr>
      <w:r>
        <w:t xml:space="preserve"> части 2 настоящей статьи, а  также     части 2 настоящей статьи, а  также</w:t>
      </w:r>
    </w:p>
    <w:p w:rsidR="00237248" w:rsidRDefault="00237248">
      <w:pPr>
        <w:pStyle w:val="ConsPlusCell"/>
        <w:jc w:val="both"/>
      </w:pPr>
      <w:r>
        <w:t xml:space="preserve"> в   случае,    если    право    на     в   случае,    если    право    на</w:t>
      </w:r>
    </w:p>
    <w:p w:rsidR="00237248" w:rsidRDefault="00237248">
      <w:pPr>
        <w:pStyle w:val="ConsPlusCell"/>
        <w:jc w:val="both"/>
      </w:pPr>
      <w:r>
        <w:t xml:space="preserve"> переустраиваемое      и      (или)     переустраиваемое      и      (или)</w:t>
      </w:r>
    </w:p>
    <w:p w:rsidR="00237248" w:rsidRDefault="00237248">
      <w:pPr>
        <w:pStyle w:val="ConsPlusCell"/>
        <w:jc w:val="both"/>
      </w:pPr>
      <w:r>
        <w:t xml:space="preserve"> перепланируемое  жилое   помещение     перепланируемое  жилое   помещение</w:t>
      </w:r>
    </w:p>
    <w:p w:rsidR="00237248" w:rsidRDefault="00237248">
      <w:pPr>
        <w:pStyle w:val="ConsPlusCell"/>
        <w:jc w:val="both"/>
      </w:pPr>
      <w:r>
        <w:t xml:space="preserve"> зарегистрировано     в      </w:t>
      </w:r>
      <w:r>
        <w:rPr>
          <w:b/>
        </w:rPr>
        <w:t>Едином</w:t>
      </w:r>
      <w:r>
        <w:t xml:space="preserve">     зарегистрировано     в      </w:t>
      </w:r>
      <w:r>
        <w:rPr>
          <w:b/>
        </w:rPr>
        <w:t>Едином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реестре  прав  на     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недвижимое имущество  и  сделок  с     недвижимости,</w:t>
      </w:r>
      <w:r>
        <w:t xml:space="preserve">           документы,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ним,</w:t>
      </w:r>
      <w:r>
        <w:t xml:space="preserve">  документы,   предусмотренные     предусмотренные пунктом 2 части  2</w:t>
      </w:r>
    </w:p>
    <w:p w:rsidR="00237248" w:rsidRDefault="00237248">
      <w:pPr>
        <w:pStyle w:val="ConsPlusCell"/>
        <w:jc w:val="both"/>
      </w:pPr>
      <w:r>
        <w:t xml:space="preserve"> пунктом  2   части   2   настоящей     настоящей       статьи.        Для</w:t>
      </w:r>
    </w:p>
    <w:p w:rsidR="00237248" w:rsidRDefault="00237248">
      <w:pPr>
        <w:pStyle w:val="ConsPlusCell"/>
        <w:jc w:val="both"/>
      </w:pPr>
      <w:r>
        <w:t xml:space="preserve"> статьи.      Для      рассмотрения     рассмотрения      заявления      о</w:t>
      </w:r>
    </w:p>
    <w:p w:rsidR="00237248" w:rsidRDefault="00237248">
      <w:pPr>
        <w:pStyle w:val="ConsPlusCell"/>
        <w:jc w:val="both"/>
      </w:pPr>
      <w:r>
        <w:t xml:space="preserve"> заявления   о   переустройстве   и     переустройстве       и       (или)</w:t>
      </w:r>
    </w:p>
    <w:p w:rsidR="00237248" w:rsidRDefault="00237248">
      <w:pPr>
        <w:pStyle w:val="ConsPlusCell"/>
        <w:jc w:val="both"/>
      </w:pPr>
      <w:r>
        <w:t xml:space="preserve"> (или)    перепланировке     жилого     перепланировке  жилого   помещения</w:t>
      </w:r>
    </w:p>
    <w:p w:rsidR="00237248" w:rsidRDefault="00237248">
      <w:pPr>
        <w:pStyle w:val="ConsPlusCell"/>
        <w:jc w:val="both"/>
      </w:pPr>
      <w:r>
        <w:t xml:space="preserve"> помещения  орган,   осуществляющий     орган,              осуществляющий</w:t>
      </w:r>
    </w:p>
    <w:p w:rsidR="00237248" w:rsidRDefault="00237248">
      <w:pPr>
        <w:pStyle w:val="ConsPlusCell"/>
        <w:jc w:val="both"/>
      </w:pPr>
      <w:r>
        <w:t xml:space="preserve"> согласование, по месту  нахождения     согласование, по месту  нахождения</w:t>
      </w:r>
    </w:p>
    <w:p w:rsidR="00237248" w:rsidRDefault="00237248">
      <w:pPr>
        <w:pStyle w:val="ConsPlusCell"/>
        <w:jc w:val="both"/>
      </w:pPr>
      <w:r>
        <w:t xml:space="preserve"> переустраиваемого     и      (или)     переустраиваемого     и      (или)</w:t>
      </w:r>
    </w:p>
    <w:p w:rsidR="00237248" w:rsidRDefault="00237248">
      <w:pPr>
        <w:pStyle w:val="ConsPlusCell"/>
        <w:jc w:val="both"/>
      </w:pPr>
      <w:r>
        <w:t xml:space="preserve"> перепланируемого жилого  помещения     перепланируемого жилого  помещения</w:t>
      </w:r>
    </w:p>
    <w:p w:rsidR="00237248" w:rsidRDefault="00237248">
      <w:pPr>
        <w:pStyle w:val="ConsPlusCell"/>
        <w:jc w:val="both"/>
      </w:pPr>
      <w:r>
        <w:t xml:space="preserve"> запрашивает  следующие   документы     запрашивает  следующие   документы</w:t>
      </w:r>
    </w:p>
    <w:p w:rsidR="00237248" w:rsidRDefault="00237248">
      <w:pPr>
        <w:pStyle w:val="ConsPlusCell"/>
        <w:jc w:val="both"/>
      </w:pPr>
      <w:r>
        <w:t xml:space="preserve"> (их копии или содержащиеся  в  них     (их копии или содержащиеся  в  них</w:t>
      </w:r>
    </w:p>
    <w:p w:rsidR="00237248" w:rsidRDefault="00237248">
      <w:pPr>
        <w:pStyle w:val="ConsPlusCell"/>
        <w:jc w:val="both"/>
      </w:pPr>
      <w:r>
        <w:t xml:space="preserve"> сведения),  если   они   не   были     сведения),  если   они   не   были</w:t>
      </w:r>
    </w:p>
    <w:p w:rsidR="00237248" w:rsidRDefault="00237248">
      <w:pPr>
        <w:pStyle w:val="ConsPlusCell"/>
        <w:jc w:val="both"/>
      </w:pPr>
      <w:r>
        <w:t xml:space="preserve"> представлены     заявителем     по     представлены     заявителем     по</w:t>
      </w:r>
    </w:p>
    <w:p w:rsidR="00237248" w:rsidRDefault="00237248">
      <w:pPr>
        <w:pStyle w:val="ConsPlusCell"/>
        <w:jc w:val="both"/>
      </w:pPr>
      <w:r>
        <w:t xml:space="preserve"> собственной инициативе:                собственной инициативе: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0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2.1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05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0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        правоустанавливающие        1)         правоустанавливающие</w:t>
      </w:r>
    </w:p>
    <w:p w:rsidR="00237248" w:rsidRDefault="00237248">
      <w:pPr>
        <w:pStyle w:val="ConsPlusCell"/>
        <w:jc w:val="both"/>
      </w:pPr>
      <w:r>
        <w:t xml:space="preserve"> документы  на  переустраиваемое  и     документы  на  переустраиваемое  и</w:t>
      </w:r>
    </w:p>
    <w:p w:rsidR="00237248" w:rsidRDefault="00237248">
      <w:pPr>
        <w:pStyle w:val="ConsPlusCell"/>
        <w:jc w:val="both"/>
      </w:pPr>
      <w:r>
        <w:t xml:space="preserve"> (или)    перепланируемое     жилое     (или)    перепланируемое     жилое</w:t>
      </w:r>
    </w:p>
    <w:p w:rsidR="00237248" w:rsidRDefault="00237248">
      <w:pPr>
        <w:pStyle w:val="ConsPlusCell"/>
        <w:jc w:val="both"/>
      </w:pPr>
      <w:r>
        <w:t xml:space="preserve"> помещение,  если  право  на   него     помещение,  если  право  на   него</w:t>
      </w:r>
    </w:p>
    <w:p w:rsidR="00237248" w:rsidRDefault="00237248">
      <w:pPr>
        <w:pStyle w:val="ConsPlusCell"/>
        <w:jc w:val="both"/>
      </w:pPr>
      <w:r>
        <w:t xml:space="preserve"> зарегистрировано     в      </w:t>
      </w:r>
      <w:r>
        <w:rPr>
          <w:b/>
        </w:rPr>
        <w:t>Едином</w:t>
      </w:r>
      <w:r>
        <w:t xml:space="preserve">     зарегистрировано     в      </w:t>
      </w:r>
      <w:r>
        <w:rPr>
          <w:b/>
        </w:rPr>
        <w:t>Едином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реестре  прав  на     государственном            реестре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недвижимое имущество  и  сделок  с     недвижимости;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ним;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0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28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08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0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Акт   приемочной   комиссии        2.  Акт   приемочной   комиссии</w:t>
      </w:r>
    </w:p>
    <w:p w:rsidR="00237248" w:rsidRDefault="00237248">
      <w:pPr>
        <w:pStyle w:val="ConsPlusCell"/>
        <w:jc w:val="both"/>
      </w:pPr>
      <w:r>
        <w:t xml:space="preserve"> должен  быть  направлен   органом,     должен  быть  направлен   органом,</w:t>
      </w:r>
    </w:p>
    <w:p w:rsidR="00237248" w:rsidRDefault="00237248">
      <w:pPr>
        <w:pStyle w:val="ConsPlusCell"/>
        <w:jc w:val="both"/>
      </w:pPr>
      <w:r>
        <w:t xml:space="preserve"> осуществляющим   согласование,   в     осуществляющим   согласование, 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       или       организацию,     орган регистрации прав.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осуществляющие     государственный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учет     объектов      недвижимого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имущества   в    соответствии    с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      законом       "О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         кадастре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недвижимости".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91.1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11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1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Ограничение   (обременение)        4.  Ограничение   (обременение)</w:t>
      </w:r>
    </w:p>
    <w:p w:rsidR="00237248" w:rsidRDefault="00237248">
      <w:pPr>
        <w:pStyle w:val="ConsPlusCell"/>
        <w:jc w:val="both"/>
      </w:pPr>
      <w:r>
        <w:t xml:space="preserve"> права   собственности   на   жилое     права   собственности   на   жилое</w:t>
      </w:r>
    </w:p>
    <w:p w:rsidR="00237248" w:rsidRDefault="00237248">
      <w:pPr>
        <w:pStyle w:val="ConsPlusCell"/>
        <w:jc w:val="both"/>
      </w:pPr>
      <w:r>
        <w:t xml:space="preserve"> помещение,     возникающее      на     помещение,     возникающее      на</w:t>
      </w:r>
    </w:p>
    <w:p w:rsidR="00237248" w:rsidRDefault="00237248">
      <w:pPr>
        <w:pStyle w:val="ConsPlusCell"/>
        <w:jc w:val="both"/>
      </w:pPr>
      <w:r>
        <w:t xml:space="preserve"> основании  договора  найма  жилого     основании  договора  найма  жилого</w:t>
      </w:r>
    </w:p>
    <w:p w:rsidR="00237248" w:rsidRDefault="00237248">
      <w:pPr>
        <w:pStyle w:val="ConsPlusCell"/>
        <w:jc w:val="both"/>
      </w:pPr>
      <w:r>
        <w:t xml:space="preserve"> помещения     жилищного      фонда     помещения     жилищного      фонда</w:t>
      </w:r>
    </w:p>
    <w:p w:rsidR="00237248" w:rsidRDefault="00237248">
      <w:pPr>
        <w:pStyle w:val="ConsPlusCell"/>
        <w:jc w:val="both"/>
      </w:pPr>
      <w:r>
        <w:t xml:space="preserve"> социального         использования,     социального         использования,</w:t>
      </w:r>
    </w:p>
    <w:p w:rsidR="00237248" w:rsidRDefault="00237248">
      <w:pPr>
        <w:pStyle w:val="ConsPlusCell"/>
        <w:jc w:val="both"/>
      </w:pPr>
      <w:r>
        <w:t xml:space="preserve"> подлежит           государственной     подлежит           государственной</w:t>
      </w:r>
    </w:p>
    <w:p w:rsidR="00237248" w:rsidRDefault="00237248">
      <w:pPr>
        <w:pStyle w:val="ConsPlusCell"/>
        <w:jc w:val="both"/>
      </w:pPr>
      <w:r>
        <w:t xml:space="preserve"> регистрации       в       порядке,     регистрации       в       порядке,</w:t>
      </w:r>
    </w:p>
    <w:p w:rsidR="00237248" w:rsidRDefault="00237248">
      <w:pPr>
        <w:pStyle w:val="ConsPlusCell"/>
        <w:jc w:val="both"/>
      </w:pPr>
      <w:r>
        <w:t xml:space="preserve"> установленном </w:t>
      </w:r>
      <w:r>
        <w:rPr>
          <w:b/>
        </w:rPr>
        <w:t>федеральным  законом</w:t>
      </w:r>
      <w:r>
        <w:t xml:space="preserve">     установленном </w:t>
      </w:r>
      <w:r>
        <w:rPr>
          <w:b/>
        </w:rPr>
        <w:t>Федеральным  законом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о   государственной    регистрации     от 13 июля 2015 года N  218-ФЗ  "О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прав  на  недвижимое  имущество  и     государственной        регистрации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сделок с ним.                          недвижимости".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91.16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14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1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Ограничение   (обременение)        6.  Ограничение   (обременение)</w:t>
      </w:r>
    </w:p>
    <w:p w:rsidR="00237248" w:rsidRDefault="00237248">
      <w:pPr>
        <w:pStyle w:val="ConsPlusCell"/>
        <w:jc w:val="both"/>
      </w:pPr>
      <w:r>
        <w:t xml:space="preserve"> права   собственности    на    все     права   собственности    на    все</w:t>
      </w:r>
    </w:p>
    <w:p w:rsidR="00237248" w:rsidRDefault="00237248">
      <w:pPr>
        <w:pStyle w:val="ConsPlusCell"/>
        <w:jc w:val="both"/>
      </w:pPr>
      <w:r>
        <w:t xml:space="preserve"> помещения  в  наемном   доме,   на     помещения  в  наемном   доме,   на</w:t>
      </w:r>
    </w:p>
    <w:p w:rsidR="00237248" w:rsidRDefault="00237248">
      <w:pPr>
        <w:pStyle w:val="ConsPlusCell"/>
        <w:jc w:val="both"/>
      </w:pPr>
      <w:r>
        <w:t xml:space="preserve"> являющийся  наемным  домом   жилой     являющийся  наемным  домом   жилой</w:t>
      </w:r>
    </w:p>
    <w:p w:rsidR="00237248" w:rsidRDefault="00237248">
      <w:pPr>
        <w:pStyle w:val="ConsPlusCell"/>
        <w:jc w:val="both"/>
      </w:pPr>
      <w:r>
        <w:t xml:space="preserve"> дом, которое  установлено  частями     дом, которое  установлено  частями</w:t>
      </w:r>
    </w:p>
    <w:p w:rsidR="00237248" w:rsidRDefault="00237248">
      <w:pPr>
        <w:pStyle w:val="ConsPlusCell"/>
        <w:jc w:val="both"/>
      </w:pPr>
      <w:r>
        <w:t xml:space="preserve"> 1 - 5 настоящей статьи,  частью  2     1 - 5 настоящей статьи,  частью  2</w:t>
      </w:r>
    </w:p>
    <w:p w:rsidR="00237248" w:rsidRDefault="00237248">
      <w:pPr>
        <w:pStyle w:val="ConsPlusCell"/>
        <w:jc w:val="both"/>
      </w:pPr>
      <w:r>
        <w:t xml:space="preserve"> статьи 91.17 и  в  соответствии  с     статьи 91.17 и  в  соответствии  с</w:t>
      </w:r>
    </w:p>
    <w:p w:rsidR="00237248" w:rsidRDefault="00237248">
      <w:pPr>
        <w:pStyle w:val="ConsPlusCell"/>
        <w:jc w:val="both"/>
      </w:pPr>
      <w:r>
        <w:t xml:space="preserve"> пунктом 4  части  3  статьи  91.17     пунктом 4  части  3  статьи  91.17</w:t>
      </w:r>
    </w:p>
    <w:p w:rsidR="00237248" w:rsidRDefault="00237248">
      <w:pPr>
        <w:pStyle w:val="ConsPlusCell"/>
        <w:jc w:val="both"/>
      </w:pPr>
      <w:r>
        <w:t xml:space="preserve"> настоящего    Кодекса,    подлежит     настоящего    Кодекса,    подлежит</w:t>
      </w:r>
    </w:p>
    <w:p w:rsidR="00237248" w:rsidRDefault="00237248">
      <w:pPr>
        <w:pStyle w:val="ConsPlusCell"/>
        <w:jc w:val="both"/>
      </w:pPr>
      <w:r>
        <w:t xml:space="preserve"> государственной   регистрации    в     государственной   регистрации    в</w:t>
      </w:r>
    </w:p>
    <w:p w:rsidR="00237248" w:rsidRDefault="00237248">
      <w:pPr>
        <w:pStyle w:val="ConsPlusCell"/>
        <w:jc w:val="both"/>
      </w:pPr>
      <w:r>
        <w:t xml:space="preserve"> порядке,             установленном     порядке,             установленном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федеральным       законом        о     Федеральным  законом  от  13  июля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государственной  регистрации  прав     2015    года    N    218-ФЗ     "О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 недвижимое имущество  и  сделок     государственной        регистрации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 ним.                                 недвижимости".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17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1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1)  получать  от</w:t>
      </w:r>
      <w:r>
        <w:t xml:space="preserve">   федерального        </w:t>
      </w:r>
      <w:r>
        <w:rPr>
          <w:b/>
        </w:rPr>
        <w:t>1)    получать    в     порядке</w:t>
      </w:r>
    </w:p>
    <w:p w:rsidR="00237248" w:rsidRDefault="00237248">
      <w:pPr>
        <w:pStyle w:val="ConsPlusCell"/>
        <w:jc w:val="both"/>
      </w:pPr>
      <w:r>
        <w:t xml:space="preserve"> органа   исполнительной    власти,     </w:t>
      </w:r>
      <w:r>
        <w:rPr>
          <w:b/>
        </w:rPr>
        <w:t>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уполномоченного  на  осуществление     </w:t>
      </w:r>
      <w:r>
        <w:rPr>
          <w:b/>
        </w:rPr>
        <w:t>взаимодействия   от</w:t>
      </w:r>
      <w:r>
        <w:t xml:space="preserve">   федерального</w:t>
      </w:r>
    </w:p>
    <w:p w:rsidR="00237248" w:rsidRDefault="00237248">
      <w:pPr>
        <w:pStyle w:val="ConsPlusCell"/>
        <w:jc w:val="both"/>
      </w:pPr>
      <w:r>
        <w:t xml:space="preserve"> функций      по       формированию     органа   исполнительной    власти,</w:t>
      </w:r>
    </w:p>
    <w:p w:rsidR="00237248" w:rsidRDefault="00237248">
      <w:pPr>
        <w:pStyle w:val="ConsPlusCell"/>
        <w:jc w:val="both"/>
      </w:pPr>
      <w:r>
        <w:t xml:space="preserve"> официальной         статистической     уполномоченного  на  осуществление</w:t>
      </w:r>
    </w:p>
    <w:p w:rsidR="00237248" w:rsidRDefault="00237248">
      <w:pPr>
        <w:pStyle w:val="ConsPlusCell"/>
        <w:jc w:val="both"/>
      </w:pPr>
      <w:r>
        <w:t xml:space="preserve"> информации, и его  территориальных     функций      по       формированию</w:t>
      </w:r>
    </w:p>
    <w:p w:rsidR="00237248" w:rsidRDefault="00237248">
      <w:pPr>
        <w:pStyle w:val="ConsPlusCell"/>
        <w:jc w:val="both"/>
      </w:pPr>
      <w:r>
        <w:t xml:space="preserve"> органов  документы  и  информацию,     официальной         статистической</w:t>
      </w:r>
    </w:p>
    <w:p w:rsidR="00237248" w:rsidRDefault="00237248">
      <w:pPr>
        <w:pStyle w:val="ConsPlusCell"/>
        <w:jc w:val="both"/>
      </w:pPr>
      <w:r>
        <w:t xml:space="preserve"> необходимые   для    осуществления     информации, и его  территориальных</w:t>
      </w:r>
    </w:p>
    <w:p w:rsidR="00237248" w:rsidRDefault="00237248">
      <w:pPr>
        <w:pStyle w:val="ConsPlusCell"/>
        <w:jc w:val="both"/>
      </w:pPr>
      <w:r>
        <w:t xml:space="preserve"> контроля     за      деятельностью     органов  документы  и  информацию,</w:t>
      </w:r>
    </w:p>
    <w:p w:rsidR="00237248" w:rsidRDefault="00237248">
      <w:pPr>
        <w:pStyle w:val="ConsPlusCell"/>
        <w:jc w:val="both"/>
      </w:pPr>
      <w:r>
        <w:t xml:space="preserve"> жилищно-строительного                  необходимые   для    осуществления</w:t>
      </w:r>
    </w:p>
    <w:p w:rsidR="00237248" w:rsidRDefault="00237248">
      <w:pPr>
        <w:pStyle w:val="ConsPlusCell"/>
        <w:jc w:val="both"/>
      </w:pPr>
      <w:r>
        <w:t xml:space="preserve"> кооператива,      связанной      с     контроля     за      деятельностью</w:t>
      </w:r>
    </w:p>
    <w:p w:rsidR="00237248" w:rsidRDefault="00237248">
      <w:pPr>
        <w:pStyle w:val="ConsPlusCell"/>
        <w:jc w:val="both"/>
      </w:pPr>
      <w:r>
        <w:t xml:space="preserve"> привлечением    средств     членов     жилищно-строительного</w:t>
      </w:r>
    </w:p>
    <w:p w:rsidR="00237248" w:rsidRDefault="00237248">
      <w:pPr>
        <w:pStyle w:val="ConsPlusCell"/>
        <w:jc w:val="both"/>
      </w:pPr>
      <w:r>
        <w:t xml:space="preserve"> кооператива   для    строительства     кооператива,      связанной      с</w:t>
      </w:r>
    </w:p>
    <w:p w:rsidR="00237248" w:rsidRDefault="00237248">
      <w:pPr>
        <w:pStyle w:val="ConsPlusCell"/>
        <w:jc w:val="both"/>
      </w:pPr>
      <w:r>
        <w:t xml:space="preserve"> многоквартирного дома;                 привлечением    средств     членов</w:t>
      </w:r>
    </w:p>
    <w:p w:rsidR="00237248" w:rsidRDefault="00237248">
      <w:pPr>
        <w:pStyle w:val="ConsPlusCell"/>
        <w:jc w:val="both"/>
      </w:pPr>
      <w:r>
        <w:t xml:space="preserve">                                        кооператива   для    строительства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дома;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1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2  статьи  123.2  пунктом  1.1.  См.  текст  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420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1.1)  осуществлять  контроль   за   соблюдением   жилищно-строительным</w:t>
      </w:r>
    </w:p>
    <w:p w:rsidR="00237248" w:rsidRDefault="00237248">
      <w:pPr>
        <w:pStyle w:val="ConsPlusCell"/>
        <w:jc w:val="both"/>
      </w:pPr>
      <w:r>
        <w:t xml:space="preserve"> кооперативом установленных  частью  1  статьи  123.1  настоящего  Кодекса</w:t>
      </w:r>
    </w:p>
    <w:p w:rsidR="00237248" w:rsidRDefault="00237248">
      <w:pPr>
        <w:pStyle w:val="ConsPlusCell"/>
        <w:jc w:val="both"/>
      </w:pPr>
      <w:r>
        <w:t xml:space="preserve"> требований к размещению им информации и документов;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2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2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22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2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2)    получать    от</w:t>
      </w:r>
      <w:r>
        <w:t xml:space="preserve">    органов        </w:t>
      </w:r>
      <w:r>
        <w:rPr>
          <w:b/>
        </w:rPr>
        <w:t>2)    получать    в     порядке</w:t>
      </w:r>
    </w:p>
    <w:p w:rsidR="00237248" w:rsidRDefault="00237248">
      <w:pPr>
        <w:pStyle w:val="ConsPlusCell"/>
        <w:jc w:val="both"/>
      </w:pPr>
      <w:r>
        <w:t xml:space="preserve"> местного самоуправления  документы     </w:t>
      </w:r>
      <w:r>
        <w:rPr>
          <w:b/>
        </w:rPr>
        <w:t>межведомственного  информационного</w:t>
      </w:r>
    </w:p>
    <w:p w:rsidR="00237248" w:rsidRDefault="00237248">
      <w:pPr>
        <w:pStyle w:val="ConsPlusCell"/>
        <w:jc w:val="both"/>
      </w:pPr>
      <w:r>
        <w:t xml:space="preserve"> и  информацию,   необходимые   для     </w:t>
      </w:r>
      <w:r>
        <w:rPr>
          <w:b/>
        </w:rPr>
        <w:t>взаимодействия     от</w:t>
      </w:r>
      <w:r>
        <w:t xml:space="preserve">      органов</w:t>
      </w:r>
    </w:p>
    <w:p w:rsidR="00237248" w:rsidRDefault="00237248">
      <w:pPr>
        <w:pStyle w:val="ConsPlusCell"/>
        <w:jc w:val="both"/>
      </w:pPr>
      <w:r>
        <w:t xml:space="preserve"> осуществления     контроля      за     местного самоуправления  документы</w:t>
      </w:r>
    </w:p>
    <w:p w:rsidR="00237248" w:rsidRDefault="00237248">
      <w:pPr>
        <w:pStyle w:val="ConsPlusCell"/>
        <w:jc w:val="both"/>
      </w:pPr>
      <w:r>
        <w:t xml:space="preserve"> деятельностью             жилищно-     и  информацию,   необходимые   для</w:t>
      </w:r>
    </w:p>
    <w:p w:rsidR="00237248" w:rsidRDefault="00237248">
      <w:pPr>
        <w:pStyle w:val="ConsPlusCell"/>
        <w:jc w:val="both"/>
      </w:pPr>
      <w:r>
        <w:t xml:space="preserve"> строительного         кооператива,     осуществления     контроля      за</w:t>
      </w:r>
    </w:p>
    <w:p w:rsidR="00237248" w:rsidRDefault="00237248">
      <w:pPr>
        <w:pStyle w:val="ConsPlusCell"/>
        <w:jc w:val="both"/>
      </w:pPr>
      <w:r>
        <w:t xml:space="preserve"> связанной с  привлечением  средств     деятельностью             жилищно-</w:t>
      </w:r>
    </w:p>
    <w:p w:rsidR="00237248" w:rsidRDefault="00237248">
      <w:pPr>
        <w:pStyle w:val="ConsPlusCell"/>
        <w:jc w:val="both"/>
      </w:pPr>
      <w:r>
        <w:t xml:space="preserve"> членов       кооператива       для     строительного         кооператива,</w:t>
      </w:r>
    </w:p>
    <w:p w:rsidR="00237248" w:rsidRDefault="00237248">
      <w:pPr>
        <w:pStyle w:val="ConsPlusCell"/>
        <w:jc w:val="both"/>
      </w:pPr>
      <w:r>
        <w:lastRenderedPageBreak/>
        <w:t xml:space="preserve"> строительства             жилищно-     связанной с  привлечением  средств</w:t>
      </w:r>
    </w:p>
    <w:p w:rsidR="00237248" w:rsidRDefault="00237248">
      <w:pPr>
        <w:pStyle w:val="ConsPlusCell"/>
        <w:jc w:val="both"/>
      </w:pPr>
      <w:r>
        <w:t xml:space="preserve"> строительным          кооперативом     членов       кооператива       для</w:t>
      </w:r>
    </w:p>
    <w:p w:rsidR="00237248" w:rsidRDefault="00237248">
      <w:pPr>
        <w:pStyle w:val="ConsPlusCell"/>
        <w:jc w:val="both"/>
      </w:pPr>
      <w:r>
        <w:t xml:space="preserve"> многоквартирного дома;                 строительства             жилищно-</w:t>
      </w:r>
    </w:p>
    <w:p w:rsidR="00237248" w:rsidRDefault="00237248">
      <w:pPr>
        <w:pStyle w:val="ConsPlusCell"/>
        <w:jc w:val="both"/>
      </w:pPr>
      <w:r>
        <w:t xml:space="preserve">                                        строительным          кооперативом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многоквартирного   дома   </w:t>
      </w:r>
      <w:r>
        <w:rPr>
          <w:b/>
        </w:rPr>
        <w:t>(в   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числе  документы,   связанные   со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строительством    многоквартирного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дома);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2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123.2 пунктами 2.1 - 2.2.  См.  текст 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425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2.1)   получать   в    порядке    межведомственного  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от   федерального    органа    исполнительной    власти,</w:t>
      </w:r>
    </w:p>
    <w:p w:rsidR="00237248" w:rsidRDefault="00237248">
      <w:pPr>
        <w:pStyle w:val="ConsPlusCell"/>
        <w:jc w:val="both"/>
      </w:pPr>
      <w:r>
        <w:t xml:space="preserve"> осуществляющего  функции   по   контролю   и   надзору   за   соблюдением</w:t>
      </w:r>
    </w:p>
    <w:p w:rsidR="00237248" w:rsidRDefault="00237248">
      <w:pPr>
        <w:pStyle w:val="ConsPlusCell"/>
        <w:jc w:val="both"/>
      </w:pPr>
      <w:r>
        <w:t xml:space="preserve"> законодательства о налогах и сборах, выписку из единого  государственного</w:t>
      </w:r>
    </w:p>
    <w:p w:rsidR="00237248" w:rsidRDefault="00237248">
      <w:pPr>
        <w:pStyle w:val="ConsPlusCell"/>
        <w:jc w:val="both"/>
      </w:pPr>
      <w:r>
        <w:t xml:space="preserve"> реестра юридических лиц  (сведения,  содержащиеся  в  ней),  документы  и</w:t>
      </w:r>
    </w:p>
    <w:p w:rsidR="00237248" w:rsidRDefault="00237248">
      <w:pPr>
        <w:pStyle w:val="ConsPlusCell"/>
        <w:jc w:val="both"/>
      </w:pPr>
      <w:r>
        <w:t xml:space="preserve"> информацию,  необходимые  для  осуществления  контроля  за  деятельностью</w:t>
      </w:r>
    </w:p>
    <w:p w:rsidR="00237248" w:rsidRDefault="00237248">
      <w:pPr>
        <w:pStyle w:val="ConsPlusCell"/>
        <w:jc w:val="both"/>
      </w:pPr>
      <w:r>
        <w:t xml:space="preserve"> жилищно-строительных  кооперативов,  связанной  с  привлечением  денежных</w:t>
      </w:r>
    </w:p>
    <w:p w:rsidR="00237248" w:rsidRDefault="00237248">
      <w:pPr>
        <w:pStyle w:val="ConsPlusCell"/>
        <w:jc w:val="both"/>
      </w:pPr>
      <w:r>
        <w:t xml:space="preserve"> средств  граждан  для  строительства  жилищно-строительным   кооперативом</w:t>
      </w:r>
    </w:p>
    <w:p w:rsidR="00237248" w:rsidRDefault="00237248">
      <w:pPr>
        <w:pStyle w:val="ConsPlusCell"/>
        <w:jc w:val="both"/>
      </w:pPr>
      <w:r>
        <w:t xml:space="preserve"> многоквартирного дома;</w:t>
      </w:r>
    </w:p>
    <w:p w:rsidR="00237248" w:rsidRDefault="00237248">
      <w:pPr>
        <w:pStyle w:val="ConsPlusCell"/>
        <w:jc w:val="both"/>
      </w:pPr>
      <w:r>
        <w:t xml:space="preserve">    2.2)   получать   в    порядке    межведомственного  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 от   федерального    органа    исполнительной    власти,</w:t>
      </w:r>
    </w:p>
    <w:p w:rsidR="00237248" w:rsidRDefault="00237248">
      <w:pPr>
        <w:pStyle w:val="ConsPlusCell"/>
        <w:jc w:val="both"/>
      </w:pPr>
      <w:r>
        <w:t xml:space="preserve"> осуществляющего  функции  по  выработке  и   реализации   государственной</w:t>
      </w:r>
    </w:p>
    <w:p w:rsidR="00237248" w:rsidRDefault="00237248">
      <w:pPr>
        <w:pStyle w:val="ConsPlusCell"/>
        <w:jc w:val="both"/>
      </w:pPr>
      <w:r>
        <w:t xml:space="preserve"> политики и нормативно-правовому регулированию  в  сфере  внутренних  дел,</w:t>
      </w:r>
    </w:p>
    <w:p w:rsidR="00237248" w:rsidRDefault="00237248">
      <w:pPr>
        <w:pStyle w:val="ConsPlusCell"/>
        <w:jc w:val="both"/>
      </w:pPr>
      <w:r>
        <w:t xml:space="preserve"> документы  и  информацию,  необходимые  для  осуществления  контроля   за</w:t>
      </w:r>
    </w:p>
    <w:p w:rsidR="00237248" w:rsidRDefault="00237248">
      <w:pPr>
        <w:pStyle w:val="ConsPlusCell"/>
        <w:jc w:val="both"/>
      </w:pPr>
      <w:r>
        <w:t xml:space="preserve"> соблюдением требований, установленных пунктом 1 статьи  116.1  настоящего</w:t>
      </w:r>
    </w:p>
    <w:p w:rsidR="00237248" w:rsidRDefault="00237248">
      <w:pPr>
        <w:pStyle w:val="ConsPlusCell"/>
        <w:jc w:val="both"/>
      </w:pPr>
      <w:r>
        <w:t xml:space="preserve">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2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123.2 пунктами 3.1 - 3.3.  См.  текст 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427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3.1)   получать   в    порядке    межведомственного    информационного</w:t>
      </w:r>
    </w:p>
    <w:p w:rsidR="00237248" w:rsidRDefault="00237248">
      <w:pPr>
        <w:pStyle w:val="ConsPlusCell"/>
        <w:jc w:val="both"/>
      </w:pPr>
      <w:r>
        <w:t xml:space="preserve"> взаимодействия  от  органа  регистрации  прав  документы  и   информацию,</w:t>
      </w:r>
    </w:p>
    <w:p w:rsidR="00237248" w:rsidRDefault="00237248">
      <w:pPr>
        <w:pStyle w:val="ConsPlusCell"/>
        <w:jc w:val="both"/>
      </w:pPr>
      <w:r>
        <w:t xml:space="preserve"> необходимые  для  осуществления  контроля   за   деятельностью   жилищно-</w:t>
      </w:r>
    </w:p>
    <w:p w:rsidR="00237248" w:rsidRDefault="00237248">
      <w:pPr>
        <w:pStyle w:val="ConsPlusCell"/>
        <w:jc w:val="both"/>
      </w:pPr>
      <w:r>
        <w:t xml:space="preserve"> строительного кооператива,  связанной  с  привлечением  денежных  средств</w:t>
      </w:r>
    </w:p>
    <w:p w:rsidR="00237248" w:rsidRDefault="00237248">
      <w:pPr>
        <w:pStyle w:val="ConsPlusCell"/>
        <w:jc w:val="both"/>
      </w:pPr>
      <w:r>
        <w:t xml:space="preserve"> граждан    для    строительства     жилищно-строительным     кооперативом</w:t>
      </w:r>
    </w:p>
    <w:p w:rsidR="00237248" w:rsidRDefault="00237248">
      <w:pPr>
        <w:pStyle w:val="ConsPlusCell"/>
        <w:jc w:val="both"/>
      </w:pPr>
      <w:r>
        <w:t xml:space="preserve"> многоквартирного дома;</w:t>
      </w:r>
    </w:p>
    <w:p w:rsidR="00237248" w:rsidRDefault="00237248">
      <w:pPr>
        <w:pStyle w:val="ConsPlusCell"/>
        <w:jc w:val="both"/>
      </w:pPr>
      <w:r>
        <w:t xml:space="preserve">    3.2) получать от  жилищно-строительного  кооператива  и  иных  лиц,  с</w:t>
      </w:r>
    </w:p>
    <w:p w:rsidR="00237248" w:rsidRDefault="00237248">
      <w:pPr>
        <w:pStyle w:val="ConsPlusCell"/>
        <w:jc w:val="both"/>
      </w:pPr>
      <w:r>
        <w:t xml:space="preserve"> которыми такой кооператив заключил договоры, связанные со  строительством</w:t>
      </w:r>
    </w:p>
    <w:p w:rsidR="00237248" w:rsidRDefault="00237248">
      <w:pPr>
        <w:pStyle w:val="ConsPlusCell"/>
        <w:jc w:val="both"/>
      </w:pPr>
      <w:r>
        <w:t xml:space="preserve"> многоквартирного дома, в определенный статьей 11 Федерального  закона  от</w:t>
      </w:r>
    </w:p>
    <w:p w:rsidR="00237248" w:rsidRDefault="00237248">
      <w:pPr>
        <w:pStyle w:val="ConsPlusCell"/>
        <w:jc w:val="both"/>
      </w:pPr>
      <w:r>
        <w:t xml:space="preserve"> 26  декабря  2008  года  N  294-ФЗ  "О  защите  прав  юридических  лиц  и</w:t>
      </w:r>
    </w:p>
    <w:p w:rsidR="00237248" w:rsidRDefault="00237248">
      <w:pPr>
        <w:pStyle w:val="ConsPlusCell"/>
        <w:jc w:val="both"/>
      </w:pPr>
      <w:r>
        <w:t xml:space="preserve"> индивидуальных  предпринимателей   при   осуществлении   государственного</w:t>
      </w:r>
    </w:p>
    <w:p w:rsidR="00237248" w:rsidRDefault="00237248">
      <w:pPr>
        <w:pStyle w:val="ConsPlusCell"/>
        <w:jc w:val="both"/>
      </w:pPr>
      <w:r>
        <w:t xml:space="preserve"> контроля  (надзора)  и  муниципального   контроля"   срок   документы   и</w:t>
      </w:r>
    </w:p>
    <w:p w:rsidR="00237248" w:rsidRDefault="00237248">
      <w:pPr>
        <w:pStyle w:val="ConsPlusCell"/>
        <w:jc w:val="both"/>
      </w:pPr>
      <w:r>
        <w:t xml:space="preserve"> информацию,  которые  необходимы   для   осуществления   государственного</w:t>
      </w:r>
    </w:p>
    <w:p w:rsidR="00237248" w:rsidRDefault="00237248">
      <w:pPr>
        <w:pStyle w:val="ConsPlusCell"/>
        <w:jc w:val="both"/>
      </w:pPr>
      <w:r>
        <w:t xml:space="preserve"> контроля (надзора) за  деятельностью  жилищно-строительного  кооператива,</w:t>
      </w:r>
    </w:p>
    <w:p w:rsidR="00237248" w:rsidRDefault="00237248">
      <w:pPr>
        <w:pStyle w:val="ConsPlusCell"/>
        <w:jc w:val="both"/>
      </w:pPr>
      <w:r>
        <w:t xml:space="preserve"> связанной с  привлечением  денежных  средств  граждан  для  строительства</w:t>
      </w:r>
    </w:p>
    <w:p w:rsidR="00237248" w:rsidRDefault="00237248">
      <w:pPr>
        <w:pStyle w:val="ConsPlusCell"/>
        <w:jc w:val="both"/>
      </w:pPr>
      <w:r>
        <w:t xml:space="preserve"> жилищно-строительным  кооперативом  многоквартирного  дома,  и   перечень</w:t>
      </w:r>
    </w:p>
    <w:p w:rsidR="00237248" w:rsidRDefault="00237248">
      <w:pPr>
        <w:pStyle w:val="ConsPlusCell"/>
        <w:jc w:val="both"/>
      </w:pPr>
      <w:r>
        <w:t xml:space="preserve"> которых  устанавливается  органами   государственной   власти 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Федерации;</w:t>
      </w:r>
    </w:p>
    <w:p w:rsidR="00237248" w:rsidRDefault="00237248">
      <w:pPr>
        <w:pStyle w:val="ConsPlusCell"/>
        <w:jc w:val="both"/>
      </w:pPr>
      <w:r>
        <w:t xml:space="preserve">    3.3)  ежеквартально  получать  от  жилищно-строительного   кооператива</w:t>
      </w:r>
    </w:p>
    <w:p w:rsidR="00237248" w:rsidRDefault="00237248">
      <w:pPr>
        <w:pStyle w:val="ConsPlusCell"/>
        <w:jc w:val="both"/>
      </w:pPr>
      <w:r>
        <w:t xml:space="preserve"> отчетность   об    осуществлении    деятельности    жилищно-строительного</w:t>
      </w:r>
    </w:p>
    <w:p w:rsidR="00237248" w:rsidRDefault="00237248">
      <w:pPr>
        <w:pStyle w:val="ConsPlusCell"/>
        <w:jc w:val="both"/>
      </w:pPr>
      <w:r>
        <w:t xml:space="preserve"> кооператива,  связанной  с  привлечением  денежных  средств  граждан  для</w:t>
      </w:r>
    </w:p>
    <w:p w:rsidR="00237248" w:rsidRDefault="00237248">
      <w:pPr>
        <w:pStyle w:val="ConsPlusCell"/>
        <w:jc w:val="both"/>
      </w:pPr>
      <w:r>
        <w:t xml:space="preserve"> строительства жилищно-строительным кооперативом многоквартирного дома,  в</w:t>
      </w:r>
    </w:p>
    <w:p w:rsidR="00237248" w:rsidRDefault="00237248">
      <w:pPr>
        <w:pStyle w:val="ConsPlusCell"/>
        <w:jc w:val="both"/>
      </w:pPr>
      <w:r>
        <w:t xml:space="preserve"> том числе об  исполнении  таким  кооперативом  своих  обязательств  перед</w:t>
      </w:r>
    </w:p>
    <w:p w:rsidR="00237248" w:rsidRDefault="00237248">
      <w:pPr>
        <w:pStyle w:val="ConsPlusCell"/>
        <w:jc w:val="both"/>
      </w:pPr>
      <w:r>
        <w:t xml:space="preserve"> членами кооператива и иными  лицами,  по  формам  и  в  порядке,  которые</w:t>
      </w:r>
    </w:p>
    <w:p w:rsidR="00237248" w:rsidRDefault="00237248">
      <w:pPr>
        <w:pStyle w:val="ConsPlusCell"/>
        <w:jc w:val="both"/>
      </w:pPr>
      <w:r>
        <w:t xml:space="preserve"> установлены   уполномоченным    Правительством    Российской    Федерации</w:t>
      </w:r>
    </w:p>
    <w:p w:rsidR="00237248" w:rsidRDefault="00237248">
      <w:pPr>
        <w:pStyle w:val="ConsPlusCell"/>
        <w:jc w:val="both"/>
      </w:pPr>
      <w:r>
        <w:t xml:space="preserve"> федеральным  органом  исполнительной  власти,  а  также  промежуточную  и</w:t>
      </w:r>
    </w:p>
    <w:p w:rsidR="00237248" w:rsidRDefault="00237248">
      <w:pPr>
        <w:pStyle w:val="ConsPlusCell"/>
        <w:jc w:val="both"/>
      </w:pPr>
      <w:r>
        <w:t xml:space="preserve"> годовую   бухгалтерскую   (финансовую)   отчетность,    составленную    в</w:t>
      </w:r>
    </w:p>
    <w:p w:rsidR="00237248" w:rsidRDefault="00237248">
      <w:pPr>
        <w:pStyle w:val="ConsPlusCell"/>
        <w:jc w:val="both"/>
      </w:pPr>
      <w:r>
        <w:t xml:space="preserve"> соответствии с требованиями законодательства Российской Федерации;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2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 части  2  статьи  123.2  пунктом  5.1.  См.  текст  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429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5.1)   принимать   меры,   необходимые   для   привлечения    жилищно-</w:t>
      </w:r>
    </w:p>
    <w:p w:rsidR="00237248" w:rsidRDefault="00237248">
      <w:pPr>
        <w:pStyle w:val="ConsPlusCell"/>
        <w:jc w:val="both"/>
      </w:pPr>
      <w:r>
        <w:t xml:space="preserve"> строительных  кооперативов  (их  должностных  лиц)   к   ответственности,</w:t>
      </w:r>
    </w:p>
    <w:p w:rsidR="00237248" w:rsidRDefault="00237248">
      <w:pPr>
        <w:pStyle w:val="ConsPlusCell"/>
        <w:jc w:val="both"/>
      </w:pPr>
      <w:r>
        <w:t xml:space="preserve"> установленной  федеральными  законами  и   законодательством   Российской</w:t>
      </w:r>
    </w:p>
    <w:p w:rsidR="00237248" w:rsidRDefault="00237248">
      <w:pPr>
        <w:pStyle w:val="ConsPlusCell"/>
        <w:jc w:val="both"/>
      </w:pPr>
      <w:r>
        <w:t xml:space="preserve"> Федерации об административных правонарушениях;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3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123.2  пунктами  9  -  10. См.  текст  новой</w:t>
      </w:r>
    </w:p>
    <w:p w:rsidR="00237248" w:rsidRDefault="00237248">
      <w:pPr>
        <w:pStyle w:val="ConsPlusCell"/>
        <w:jc w:val="both"/>
      </w:pPr>
      <w:r>
        <w:t xml:space="preserve"> </w:t>
      </w:r>
      <w:hyperlink r:id="rId1431">
        <w:r>
          <w:rPr>
            <w:b/>
            <w:color w:val="0000FF"/>
          </w:rPr>
          <w:t>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9) направлять  в  правоохранительные  органы  материалы,  связанные  с</w:t>
      </w:r>
    </w:p>
    <w:p w:rsidR="00237248" w:rsidRDefault="00237248">
      <w:pPr>
        <w:pStyle w:val="ConsPlusCell"/>
        <w:jc w:val="both"/>
      </w:pPr>
      <w:r>
        <w:t xml:space="preserve"> нарушениями обязательных требований, для решения вопросов  о  возбуждении</w:t>
      </w:r>
    </w:p>
    <w:p w:rsidR="00237248" w:rsidRDefault="00237248">
      <w:pPr>
        <w:pStyle w:val="ConsPlusCell"/>
        <w:jc w:val="both"/>
      </w:pPr>
      <w:r>
        <w:t xml:space="preserve"> уголовных дел по признакам преступлений;</w:t>
      </w:r>
    </w:p>
    <w:p w:rsidR="00237248" w:rsidRDefault="00237248">
      <w:pPr>
        <w:pStyle w:val="ConsPlusCell"/>
        <w:jc w:val="both"/>
      </w:pPr>
      <w:r>
        <w:t xml:space="preserve">    10)   осуществлять   иные   предусмотренные   федеральными    законами</w:t>
      </w:r>
    </w:p>
    <w:p w:rsidR="00237248" w:rsidRDefault="00237248">
      <w:pPr>
        <w:pStyle w:val="ConsPlusCell"/>
        <w:jc w:val="both"/>
      </w:pPr>
      <w:r>
        <w:t xml:space="preserve"> полномочия.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3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6 статьи 123.2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33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3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>1)        неисполнение        в        1) истечение  срока  исполнения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установленный    срок</w:t>
      </w:r>
      <w:r>
        <w:t xml:space="preserve">     жилищно-     жилищно-строительным  кооперативом</w:t>
      </w:r>
    </w:p>
    <w:p w:rsidR="00237248" w:rsidRDefault="00237248">
      <w:pPr>
        <w:pStyle w:val="ConsPlusCell"/>
        <w:jc w:val="both"/>
      </w:pPr>
      <w:r>
        <w:t xml:space="preserve"> строительным          кооперативом     выданного  контролирующим  органом</w:t>
      </w:r>
    </w:p>
    <w:p w:rsidR="00237248" w:rsidRDefault="00237248">
      <w:pPr>
        <w:pStyle w:val="ConsPlusCell"/>
        <w:jc w:val="both"/>
      </w:pPr>
      <w:r>
        <w:t xml:space="preserve"> выданного  контролирующим  органом     предписания     об      устранении</w:t>
      </w:r>
    </w:p>
    <w:p w:rsidR="00237248" w:rsidRDefault="00237248">
      <w:pPr>
        <w:pStyle w:val="ConsPlusCell"/>
        <w:jc w:val="both"/>
      </w:pPr>
      <w:r>
        <w:t xml:space="preserve"> предписания     об      устранении     нарушения   требований   части   3</w:t>
      </w:r>
    </w:p>
    <w:p w:rsidR="00237248" w:rsidRDefault="00237248">
      <w:pPr>
        <w:pStyle w:val="ConsPlusCell"/>
        <w:jc w:val="both"/>
      </w:pPr>
      <w:r>
        <w:t xml:space="preserve"> нарушения   требований   части   3     статьи 110 настоящего Кодекса,  за</w:t>
      </w:r>
    </w:p>
    <w:p w:rsidR="00237248" w:rsidRDefault="00237248">
      <w:pPr>
        <w:pStyle w:val="ConsPlusCell"/>
        <w:jc w:val="both"/>
      </w:pPr>
      <w:r>
        <w:t xml:space="preserve"> статьи 110 настоящего Кодекса,  за     исключением           последующего</w:t>
      </w:r>
    </w:p>
    <w:p w:rsidR="00237248" w:rsidRDefault="00237248">
      <w:pPr>
        <w:pStyle w:val="ConsPlusCell"/>
        <w:jc w:val="both"/>
      </w:pPr>
      <w:r>
        <w:t xml:space="preserve"> исключением           последующего     содержания многоквартирного  дома,</w:t>
      </w:r>
    </w:p>
    <w:p w:rsidR="00237248" w:rsidRDefault="00237248">
      <w:pPr>
        <w:pStyle w:val="ConsPlusCell"/>
        <w:jc w:val="both"/>
      </w:pPr>
      <w:r>
        <w:t xml:space="preserve"> содержания многоквартирного  дома,     и    статьи    123.1    настоящего</w:t>
      </w:r>
    </w:p>
    <w:p w:rsidR="00237248" w:rsidRDefault="00237248">
      <w:pPr>
        <w:pStyle w:val="ConsPlusCell"/>
        <w:jc w:val="both"/>
      </w:pPr>
      <w:r>
        <w:t xml:space="preserve"> и    статьи    123.1    настоящего     Кодекса;</w:t>
      </w:r>
    </w:p>
    <w:p w:rsidR="00237248" w:rsidRDefault="00237248">
      <w:pPr>
        <w:pStyle w:val="ConsPlusCell"/>
        <w:jc w:val="both"/>
      </w:pPr>
      <w:r>
        <w:t xml:space="preserve">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3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123.2 частью 7. См. текст </w:t>
      </w:r>
      <w:hyperlink r:id="rId143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Контролирующий  орган  при  осуществлении  контроля  размещает  на</w:t>
      </w:r>
    </w:p>
    <w:p w:rsidR="00237248" w:rsidRDefault="00237248">
      <w:pPr>
        <w:pStyle w:val="ConsPlusCell"/>
        <w:jc w:val="both"/>
      </w:pPr>
      <w:r>
        <w:t xml:space="preserve"> своем  официальном  сайте   в   информационно-телекоммуникационной   сети</w:t>
      </w:r>
    </w:p>
    <w:p w:rsidR="00237248" w:rsidRDefault="00237248">
      <w:pPr>
        <w:pStyle w:val="ConsPlusCell"/>
        <w:jc w:val="both"/>
      </w:pPr>
      <w:r>
        <w:t xml:space="preserve"> "Интернет"  информацию  о  проведенных  проверках  деятельности  жилищно-</w:t>
      </w:r>
    </w:p>
    <w:p w:rsidR="00237248" w:rsidRDefault="00237248">
      <w:pPr>
        <w:pStyle w:val="ConsPlusCell"/>
        <w:jc w:val="both"/>
      </w:pPr>
      <w:r>
        <w:t xml:space="preserve"> строительного кооператива, за  исключением  сведений,  доступ  к  которым</w:t>
      </w:r>
    </w:p>
    <w:p w:rsidR="00237248" w:rsidRDefault="00237248">
      <w:pPr>
        <w:pStyle w:val="ConsPlusCell"/>
        <w:jc w:val="both"/>
      </w:pPr>
      <w:r>
        <w:t xml:space="preserve"> ограничен законодательством Российской  Федерации,  а  также  сведения  о</w:t>
      </w:r>
    </w:p>
    <w:p w:rsidR="00237248" w:rsidRDefault="00237248">
      <w:pPr>
        <w:pStyle w:val="ConsPlusCell"/>
        <w:jc w:val="both"/>
      </w:pPr>
      <w:r>
        <w:t xml:space="preserve"> привлечении к административной ответственности  за  нарушение  требований</w:t>
      </w:r>
    </w:p>
    <w:p w:rsidR="00237248" w:rsidRDefault="00237248">
      <w:pPr>
        <w:pStyle w:val="ConsPlusCell"/>
        <w:jc w:val="both"/>
      </w:pPr>
      <w:r>
        <w:t xml:space="preserve"> настоящего Кодекса и иных требований, установленных законодательством.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136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38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43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собственниками  помещений  в        1) собственниками  помещений  в</w:t>
      </w:r>
    </w:p>
    <w:p w:rsidR="00237248" w:rsidRDefault="00237248">
      <w:pPr>
        <w:pStyle w:val="ConsPlusCell"/>
        <w:jc w:val="both"/>
      </w:pPr>
      <w:r>
        <w:t xml:space="preserve"> нескольких многоквартирных  домах,     нескольких многоквартирных  домах,</w:t>
      </w:r>
    </w:p>
    <w:p w:rsidR="00237248" w:rsidRDefault="00237248">
      <w:pPr>
        <w:pStyle w:val="ConsPlusCell"/>
        <w:jc w:val="both"/>
      </w:pPr>
      <w:r>
        <w:t xml:space="preserve"> если данные  дома  расположены  на     если данные  дома  расположены  на</w:t>
      </w:r>
    </w:p>
    <w:p w:rsidR="00237248" w:rsidRDefault="00237248">
      <w:pPr>
        <w:pStyle w:val="ConsPlusCell"/>
        <w:jc w:val="both"/>
      </w:pPr>
      <w:r>
        <w:t xml:space="preserve"> земельных  участках,   которые   в     земельных  участках,   которые   в</w:t>
      </w:r>
    </w:p>
    <w:p w:rsidR="00237248" w:rsidRDefault="00237248">
      <w:pPr>
        <w:pStyle w:val="ConsPlusCell"/>
        <w:jc w:val="both"/>
      </w:pPr>
      <w:r>
        <w:t xml:space="preserve"> соответствии  с  содержащимися   в     соответствии  с  содержащимися 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государственном           кадастре     Едином   государственном   реестре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недвижимости</w:t>
      </w:r>
      <w:r>
        <w:t xml:space="preserve">   документами   имеют     </w:t>
      </w:r>
      <w:r>
        <w:rPr>
          <w:b/>
        </w:rPr>
        <w:t>недвижимости</w:t>
      </w:r>
      <w:r>
        <w:t xml:space="preserve">   документами   имеют</w:t>
      </w:r>
    </w:p>
    <w:p w:rsidR="00237248" w:rsidRDefault="00237248">
      <w:pPr>
        <w:pStyle w:val="ConsPlusCell"/>
        <w:jc w:val="both"/>
      </w:pPr>
      <w:r>
        <w:t xml:space="preserve"> общую   границу   и   в   пределах     общую   границу   и   в   пределах</w:t>
      </w:r>
    </w:p>
    <w:p w:rsidR="00237248" w:rsidRDefault="00237248">
      <w:pPr>
        <w:pStyle w:val="ConsPlusCell"/>
        <w:jc w:val="both"/>
      </w:pPr>
      <w:r>
        <w:t xml:space="preserve"> которых  имеются  сети  инженерно-     которых  имеются  сети  инженерно-</w:t>
      </w:r>
    </w:p>
    <w:p w:rsidR="00237248" w:rsidRDefault="00237248">
      <w:pPr>
        <w:pStyle w:val="ConsPlusCell"/>
        <w:jc w:val="both"/>
      </w:pPr>
      <w:r>
        <w:t xml:space="preserve"> технического  обеспечения,  другие     технического  обеспечения,  другие</w:t>
      </w:r>
    </w:p>
    <w:p w:rsidR="00237248" w:rsidRDefault="00237248">
      <w:pPr>
        <w:pStyle w:val="ConsPlusCell"/>
        <w:jc w:val="both"/>
      </w:pPr>
      <w:r>
        <w:t xml:space="preserve"> элементы  инфраструктуры,  которые     элементы  инфраструктуры,  которые</w:t>
      </w:r>
    </w:p>
    <w:p w:rsidR="00237248" w:rsidRDefault="00237248">
      <w:pPr>
        <w:pStyle w:val="ConsPlusCell"/>
        <w:jc w:val="both"/>
      </w:pPr>
      <w:r>
        <w:t xml:space="preserve"> предназначены   для    совместного     предназначены   для    совместного</w:t>
      </w:r>
    </w:p>
    <w:p w:rsidR="00237248" w:rsidRDefault="00237248">
      <w:pPr>
        <w:pStyle w:val="ConsPlusCell"/>
        <w:jc w:val="both"/>
      </w:pPr>
      <w:r>
        <w:t xml:space="preserve"> использования       собственниками     использования 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  в    данных    домах.     помещений    в    данных    домах.</w:t>
      </w:r>
    </w:p>
    <w:p w:rsidR="00237248" w:rsidRDefault="00237248">
      <w:pPr>
        <w:pStyle w:val="ConsPlusCell"/>
        <w:jc w:val="both"/>
      </w:pPr>
      <w:r>
        <w:t xml:space="preserve"> Перечень    имущества,     которое     Перечень    имущества,     которое</w:t>
      </w:r>
    </w:p>
    <w:p w:rsidR="00237248" w:rsidRDefault="00237248">
      <w:pPr>
        <w:pStyle w:val="ConsPlusCell"/>
        <w:jc w:val="both"/>
      </w:pPr>
      <w:r>
        <w:t xml:space="preserve"> предназначено   для    совместного     предназначено   для    совместного</w:t>
      </w:r>
    </w:p>
    <w:p w:rsidR="00237248" w:rsidRDefault="00237248">
      <w:pPr>
        <w:pStyle w:val="ConsPlusCell"/>
        <w:jc w:val="both"/>
      </w:pPr>
      <w:r>
        <w:t xml:space="preserve"> использования       собственниками     использования 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      в       нескольких     помещений       в       нескольких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определяется  в   соответствии   с     определяется  в   соответствии   с</w:t>
      </w:r>
    </w:p>
    <w:p w:rsidR="00237248" w:rsidRDefault="00237248">
      <w:pPr>
        <w:pStyle w:val="ConsPlusCell"/>
        <w:jc w:val="both"/>
      </w:pPr>
      <w:r>
        <w:lastRenderedPageBreak/>
        <w:t xml:space="preserve"> требованиями,       установленными     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Федерации.  Решения   о   создании     Федерации.  Решения   о   создании</w:t>
      </w:r>
    </w:p>
    <w:p w:rsidR="00237248" w:rsidRDefault="00237248">
      <w:pPr>
        <w:pStyle w:val="ConsPlusCell"/>
        <w:jc w:val="both"/>
      </w:pPr>
      <w:r>
        <w:t xml:space="preserve"> товарищества, об  утверждении  его     товарищества, об  утверждении  его</w:t>
      </w:r>
    </w:p>
    <w:p w:rsidR="00237248" w:rsidRDefault="00237248">
      <w:pPr>
        <w:pStyle w:val="ConsPlusCell"/>
        <w:jc w:val="both"/>
      </w:pPr>
      <w:r>
        <w:t xml:space="preserve"> устава,     избрании     правления     устава,     избрании     правления</w:t>
      </w:r>
    </w:p>
    <w:p w:rsidR="00237248" w:rsidRDefault="00237248">
      <w:pPr>
        <w:pStyle w:val="ConsPlusCell"/>
        <w:jc w:val="both"/>
      </w:pPr>
      <w:r>
        <w:t xml:space="preserve"> товарищества,     о      наделении     товарищества,     о      наделении</w:t>
      </w:r>
    </w:p>
    <w:p w:rsidR="00237248" w:rsidRDefault="00237248">
      <w:pPr>
        <w:pStyle w:val="ConsPlusCell"/>
        <w:jc w:val="both"/>
      </w:pPr>
      <w:r>
        <w:t xml:space="preserve"> гражданина    (в     том     числе     гражданина    (в     том     числе</w:t>
      </w:r>
    </w:p>
    <w:p w:rsidR="00237248" w:rsidRDefault="00237248">
      <w:pPr>
        <w:pStyle w:val="ConsPlusCell"/>
        <w:jc w:val="both"/>
      </w:pPr>
      <w:r>
        <w:t xml:space="preserve"> собственника помещений в одном  из     собственника помещений в одном  из</w:t>
      </w:r>
    </w:p>
    <w:p w:rsidR="00237248" w:rsidRDefault="00237248">
      <w:pPr>
        <w:pStyle w:val="ConsPlusCell"/>
        <w:jc w:val="both"/>
      </w:pPr>
      <w:r>
        <w:t xml:space="preserve"> данных     домов)      полномочием     данных     домов)      полномочием</w:t>
      </w:r>
    </w:p>
    <w:p w:rsidR="00237248" w:rsidRDefault="00237248">
      <w:pPr>
        <w:pStyle w:val="ConsPlusCell"/>
        <w:jc w:val="both"/>
      </w:pPr>
      <w:r>
        <w:t xml:space="preserve"> заявителя для обращения в  органы,     заявителя для обращения в  органы,</w:t>
      </w:r>
    </w:p>
    <w:p w:rsidR="00237248" w:rsidRDefault="00237248">
      <w:pPr>
        <w:pStyle w:val="ConsPlusCell"/>
        <w:jc w:val="both"/>
      </w:pPr>
      <w:r>
        <w:t xml:space="preserve"> осуществляющие     государственную     осуществляющие     государственную</w:t>
      </w:r>
    </w:p>
    <w:p w:rsidR="00237248" w:rsidRDefault="00237248">
      <w:pPr>
        <w:pStyle w:val="ConsPlusCell"/>
        <w:jc w:val="both"/>
      </w:pPr>
      <w:r>
        <w:t xml:space="preserve"> регистрацию юридических лиц,  и  в     регистрацию юридических лиц,  и  в</w:t>
      </w:r>
    </w:p>
    <w:p w:rsidR="00237248" w:rsidRDefault="00237248">
      <w:pPr>
        <w:pStyle w:val="ConsPlusCell"/>
        <w:jc w:val="both"/>
      </w:pPr>
      <w:r>
        <w:t xml:space="preserve"> случаях,  предусмотренных  уставом     случаях,  предусмотренных  уставом</w:t>
      </w:r>
    </w:p>
    <w:p w:rsidR="00237248" w:rsidRDefault="00237248">
      <w:pPr>
        <w:pStyle w:val="ConsPlusCell"/>
        <w:jc w:val="both"/>
      </w:pPr>
      <w:r>
        <w:t xml:space="preserve"> товарищества,  также  об  избрании     товарищества,  также  об  избрании</w:t>
      </w:r>
    </w:p>
    <w:p w:rsidR="00237248" w:rsidRDefault="00237248">
      <w:pPr>
        <w:pStyle w:val="ConsPlusCell"/>
        <w:jc w:val="both"/>
      </w:pPr>
      <w:r>
        <w:t xml:space="preserve"> председателя             правления     председателя             правления</w:t>
      </w:r>
    </w:p>
    <w:p w:rsidR="00237248" w:rsidRDefault="00237248">
      <w:pPr>
        <w:pStyle w:val="ConsPlusCell"/>
        <w:jc w:val="both"/>
      </w:pPr>
      <w:r>
        <w:t xml:space="preserve"> товарищества принимаются на  общих     товарищества принимаются на  общих</w:t>
      </w:r>
    </w:p>
    <w:p w:rsidR="00237248" w:rsidRDefault="00237248">
      <w:pPr>
        <w:pStyle w:val="ConsPlusCell"/>
        <w:jc w:val="both"/>
      </w:pPr>
      <w:r>
        <w:t xml:space="preserve"> собраниях собственников  помещений     собраниях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в  каждом   многоквартирном   доме     в  каждом   многоквартирном   доме</w:t>
      </w:r>
    </w:p>
    <w:p w:rsidR="00237248" w:rsidRDefault="00237248">
      <w:pPr>
        <w:pStyle w:val="ConsPlusCell"/>
        <w:jc w:val="both"/>
      </w:pPr>
      <w:r>
        <w:t xml:space="preserve"> большинством не менее двух  третей     большинством не менее двух  третей</w:t>
      </w:r>
    </w:p>
    <w:p w:rsidR="00237248" w:rsidRDefault="00237248">
      <w:pPr>
        <w:pStyle w:val="ConsPlusCell"/>
        <w:jc w:val="both"/>
      </w:pPr>
      <w:r>
        <w:t xml:space="preserve"> голосов от  общего  числа  голосов     голосов от  общего  числа  голосов</w:t>
      </w:r>
    </w:p>
    <w:p w:rsidR="00237248" w:rsidRDefault="00237248">
      <w:pPr>
        <w:pStyle w:val="ConsPlusCell"/>
        <w:jc w:val="both"/>
      </w:pPr>
      <w:r>
        <w:t xml:space="preserve"> собственников помещений  в  данном     собственников помещений  в  данном</w:t>
      </w:r>
    </w:p>
    <w:p w:rsidR="00237248" w:rsidRDefault="00237248">
      <w:pPr>
        <w:pStyle w:val="ConsPlusCell"/>
        <w:jc w:val="both"/>
      </w:pPr>
      <w:r>
        <w:t xml:space="preserve"> доме.   Особенности   принятия   и     доме.   Особенности   принятия   и</w:t>
      </w:r>
    </w:p>
    <w:p w:rsidR="00237248" w:rsidRDefault="00237248">
      <w:pPr>
        <w:pStyle w:val="ConsPlusCell"/>
        <w:jc w:val="both"/>
      </w:pPr>
      <w:r>
        <w:t xml:space="preserve"> оформления    указанных    решений     оформления    указанных    решений</w:t>
      </w:r>
    </w:p>
    <w:p w:rsidR="00237248" w:rsidRDefault="00237248">
      <w:pPr>
        <w:pStyle w:val="ConsPlusCell"/>
        <w:jc w:val="both"/>
      </w:pPr>
      <w:r>
        <w:t xml:space="preserve"> устанавливаются        федеральным     устанавливаются        федеральным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функции      по     осуществляющим     функции      по</w:t>
      </w:r>
    </w:p>
    <w:p w:rsidR="00237248" w:rsidRDefault="00237248">
      <w:pPr>
        <w:pStyle w:val="ConsPlusCell"/>
        <w:jc w:val="both"/>
      </w:pPr>
      <w:r>
        <w:t xml:space="preserve"> выработке          государственной     выработке          государственной</w:t>
      </w:r>
    </w:p>
    <w:p w:rsidR="00237248" w:rsidRDefault="00237248">
      <w:pPr>
        <w:pStyle w:val="ConsPlusCell"/>
        <w:jc w:val="both"/>
      </w:pPr>
      <w:r>
        <w:t xml:space="preserve"> политики  и   нормативно-правовому     политики  и   нормативно-правовому</w:t>
      </w:r>
    </w:p>
    <w:p w:rsidR="00237248" w:rsidRDefault="00237248">
      <w:pPr>
        <w:pStyle w:val="ConsPlusCell"/>
        <w:jc w:val="both"/>
      </w:pPr>
      <w:r>
        <w:t xml:space="preserve"> регулированию       в        сфере     регулированию       в        сфере</w:t>
      </w:r>
    </w:p>
    <w:p w:rsidR="00237248" w:rsidRDefault="00237248">
      <w:pPr>
        <w:pStyle w:val="ConsPlusCell"/>
        <w:jc w:val="both"/>
      </w:pPr>
      <w:r>
        <w:t xml:space="preserve"> строительства,        архитектуры,     строительства,        архитектуры,</w:t>
      </w:r>
    </w:p>
    <w:p w:rsidR="00237248" w:rsidRDefault="00237248">
      <w:pPr>
        <w:pStyle w:val="ConsPlusCell"/>
        <w:jc w:val="both"/>
      </w:pPr>
      <w:r>
        <w:t xml:space="preserve"> градостроительства             (за     градостроительства             (за</w:t>
      </w:r>
    </w:p>
    <w:p w:rsidR="00237248" w:rsidRDefault="00237248">
      <w:pPr>
        <w:pStyle w:val="ConsPlusCell"/>
        <w:jc w:val="both"/>
      </w:pPr>
      <w:r>
        <w:t xml:space="preserve"> исключением       государственного     исключением       государственного</w:t>
      </w:r>
    </w:p>
    <w:p w:rsidR="00237248" w:rsidRDefault="00237248">
      <w:pPr>
        <w:pStyle w:val="ConsPlusCell"/>
        <w:jc w:val="both"/>
      </w:pPr>
      <w:r>
        <w:t xml:space="preserve"> технического учета  и  технической     технического учета  и  технической</w:t>
      </w:r>
    </w:p>
    <w:p w:rsidR="00237248" w:rsidRDefault="00237248">
      <w:pPr>
        <w:pStyle w:val="ConsPlusCell"/>
        <w:jc w:val="both"/>
      </w:pPr>
      <w:r>
        <w:t xml:space="preserve"> инвентаризации            объектов     инвентаризации            объектов</w:t>
      </w:r>
    </w:p>
    <w:p w:rsidR="00237248" w:rsidRDefault="00237248">
      <w:pPr>
        <w:pStyle w:val="ConsPlusCell"/>
        <w:jc w:val="both"/>
      </w:pPr>
      <w:r>
        <w:t xml:space="preserve"> капитального   строительства)    и     капитального   строительства)    и</w:t>
      </w:r>
    </w:p>
    <w:p w:rsidR="00237248" w:rsidRDefault="00237248">
      <w:pPr>
        <w:pStyle w:val="ConsPlusCell"/>
        <w:jc w:val="both"/>
      </w:pPr>
      <w:r>
        <w:t xml:space="preserve"> жилищно-коммунального хозяйства;       жилищно-коммунального хозяйства;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2 статьи 168 - </w:t>
      </w:r>
      <w:hyperlink r:id="rId144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4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плановый  период  проведения       3)  плановый  период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 ремонта     общего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многоквартирных домах;     имущества в  многоквартирных домах</w:t>
      </w:r>
    </w:p>
    <w:p w:rsidR="00237248" w:rsidRDefault="00237248">
      <w:pPr>
        <w:pStyle w:val="ConsPlusCell"/>
        <w:jc w:val="both"/>
      </w:pPr>
      <w:r>
        <w:t xml:space="preserve">                                        по  каждому  виду  услуг  и 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работ,  при  этом  указанный  срок</w:t>
      </w:r>
    </w:p>
    <w:p w:rsidR="00237248" w:rsidRDefault="00237248">
      <w:pPr>
        <w:pStyle w:val="ConsPlusCell"/>
        <w:jc w:val="both"/>
      </w:pPr>
      <w:r>
        <w:t xml:space="preserve">                                        может  определяться  указанием  на</w:t>
      </w:r>
    </w:p>
    <w:p w:rsidR="00237248" w:rsidRDefault="00237248">
      <w:pPr>
        <w:pStyle w:val="ConsPlusCell"/>
        <w:jc w:val="both"/>
      </w:pPr>
      <w:r>
        <w:t xml:space="preserve">                                        календарный год или не превышающий</w:t>
      </w:r>
    </w:p>
    <w:p w:rsidR="00237248" w:rsidRDefault="00237248">
      <w:pPr>
        <w:pStyle w:val="ConsPlusCell"/>
        <w:jc w:val="both"/>
      </w:pPr>
      <w:r>
        <w:t xml:space="preserve">                                        трех  календарных  лет  период,  в</w:t>
      </w:r>
    </w:p>
    <w:p w:rsidR="00237248" w:rsidRDefault="00237248">
      <w:pPr>
        <w:pStyle w:val="ConsPlusCell"/>
        <w:jc w:val="both"/>
      </w:pPr>
      <w:r>
        <w:t xml:space="preserve">                                        течение   которых    должен   быть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 такой ремонт;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28.12.2016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44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28.12.2016 </w:t>
      </w:r>
      <w:hyperlink r:id="rId1444">
        <w:r>
          <w:rPr>
            <w:color w:val="0000FF"/>
          </w:rPr>
          <w:t>N 469-ФЗ</w:t>
        </w:r>
      </w:hyperlink>
      <w:r>
        <w:t xml:space="preserve">, </w:t>
      </w:r>
      <w:hyperlink r:id="rId1445">
        <w:r>
          <w:rPr>
            <w:color w:val="0000FF"/>
          </w:rPr>
          <w:t>N 498-ФЗ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4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Под государственным жилищным        1.      Под     государственным</w:t>
      </w:r>
    </w:p>
    <w:p w:rsidR="00237248" w:rsidRDefault="00237248">
      <w:pPr>
        <w:pStyle w:val="ConsPlusCell"/>
        <w:jc w:val="both"/>
      </w:pPr>
      <w:r>
        <w:t xml:space="preserve"> надзором  понимаются  деятельность     жилищным    надзором    понимаются</w:t>
      </w:r>
    </w:p>
    <w:p w:rsidR="00237248" w:rsidRDefault="00237248">
      <w:pPr>
        <w:pStyle w:val="ConsPlusCell"/>
        <w:jc w:val="both"/>
      </w:pPr>
      <w:r>
        <w:t xml:space="preserve"> уполномоченных             органов     деятельность        уполномоченных</w:t>
      </w:r>
    </w:p>
    <w:p w:rsidR="00237248" w:rsidRDefault="00237248">
      <w:pPr>
        <w:pStyle w:val="ConsPlusCell"/>
        <w:jc w:val="both"/>
      </w:pPr>
      <w:r>
        <w:t xml:space="preserve"> исполнительной   власти  субъектов     органов    исполнительной   власти</w:t>
      </w:r>
    </w:p>
    <w:p w:rsidR="00237248" w:rsidRDefault="00237248">
      <w:pPr>
        <w:pStyle w:val="ConsPlusCell"/>
        <w:jc w:val="both"/>
      </w:pPr>
      <w:r>
        <w:t xml:space="preserve"> Российской Федерации, направленная     субъектов   Российской  Федерации,</w:t>
      </w:r>
    </w:p>
    <w:p w:rsidR="00237248" w:rsidRDefault="00237248">
      <w:pPr>
        <w:pStyle w:val="ConsPlusCell"/>
        <w:jc w:val="both"/>
      </w:pPr>
      <w:r>
        <w:t xml:space="preserve"> на   предупреждение,  выявление  и     направленная   на  предупреждение,</w:t>
      </w:r>
    </w:p>
    <w:p w:rsidR="00237248" w:rsidRDefault="00237248">
      <w:pPr>
        <w:pStyle w:val="ConsPlusCell"/>
        <w:jc w:val="both"/>
      </w:pPr>
      <w:r>
        <w:t xml:space="preserve"> пресечение    нарушений   органами     выявление  и  пресечение нарушений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органами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местного  самоуправления,  а также     органами  местного самоуправления,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а   также   юридическими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гражданами   установленных   в     и   гражданами   установленных   в</w:t>
      </w:r>
    </w:p>
    <w:p w:rsidR="00237248" w:rsidRDefault="00237248">
      <w:pPr>
        <w:pStyle w:val="ConsPlusCell"/>
        <w:jc w:val="both"/>
      </w:pPr>
      <w:r>
        <w:t xml:space="preserve"> соответствии       с      жилищным     соответствии       с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 и  о  повышении     энергосбережении   и  о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 жилищного    фонда     сохранности     жилищного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 форм     независимо     от     его     форм</w:t>
      </w:r>
    </w:p>
    <w:p w:rsidR="00237248" w:rsidRDefault="00237248">
      <w:pPr>
        <w:pStyle w:val="ConsPlusCell"/>
        <w:jc w:val="both"/>
      </w:pPr>
      <w:r>
        <w:t xml:space="preserve"> собственности,    в    том   числе     собственности,    в    том   числе</w:t>
      </w:r>
    </w:p>
    <w:p w:rsidR="00237248" w:rsidRDefault="00237248">
      <w:pPr>
        <w:pStyle w:val="ConsPlusCell"/>
        <w:jc w:val="both"/>
      </w:pPr>
      <w:r>
        <w:t xml:space="preserve"> требований  к жилым помещениям, их     требований  к жилым помещениям, их</w:t>
      </w:r>
    </w:p>
    <w:p w:rsidR="00237248" w:rsidRDefault="00237248">
      <w:pPr>
        <w:pStyle w:val="ConsPlusCell"/>
        <w:jc w:val="both"/>
      </w:pPr>
      <w:r>
        <w:t xml:space="preserve"> использованию     и    содержанию,     использованию     и    содержанию,</w:t>
      </w:r>
    </w:p>
    <w:p w:rsidR="00237248" w:rsidRDefault="00237248">
      <w:pPr>
        <w:pStyle w:val="ConsPlusCell"/>
        <w:jc w:val="both"/>
      </w:pPr>
      <w:r>
        <w:t xml:space="preserve"> использованию  и содержанию общего     использованию  и содержанию общего</w:t>
      </w:r>
    </w:p>
    <w:p w:rsidR="00237248" w:rsidRDefault="00237248">
      <w:pPr>
        <w:pStyle w:val="ConsPlusCell"/>
        <w:jc w:val="both"/>
      </w:pPr>
      <w:r>
        <w:t xml:space="preserve"> имущества  собственников помещений     имущества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в      многоквартирных      домах,     в      многоквартирных      домах,</w:t>
      </w:r>
    </w:p>
    <w:p w:rsidR="00237248" w:rsidRDefault="00237248">
      <w:pPr>
        <w:pStyle w:val="ConsPlusCell"/>
        <w:jc w:val="both"/>
      </w:pPr>
      <w:r>
        <w:t xml:space="preserve"> формированию  фондов  капитального     формированию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 созданию  и деятельности     ремонта,  созданию  и деятельности</w:t>
      </w:r>
    </w:p>
    <w:p w:rsidR="00237248" w:rsidRDefault="00237248">
      <w:pPr>
        <w:pStyle w:val="ConsPlusCell"/>
        <w:jc w:val="both"/>
      </w:pPr>
      <w:r>
        <w:t xml:space="preserve"> юридических   лиц,  индивидуальных     юридических   лиц,  индивидуальных</w:t>
      </w:r>
    </w:p>
    <w:p w:rsidR="00237248" w:rsidRDefault="00237248">
      <w:pPr>
        <w:pStyle w:val="ConsPlusCell"/>
        <w:jc w:val="both"/>
      </w:pPr>
      <w:r>
        <w:t xml:space="preserve"> предпринимателей,   осуществляющих     предпринимателей,   осуществляющих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оказывающих услуги и (или)     домами,   оказывающих   услуги   и</w:t>
      </w:r>
    </w:p>
    <w:p w:rsidR="00237248" w:rsidRDefault="00237248">
      <w:pPr>
        <w:pStyle w:val="ConsPlusCell"/>
        <w:jc w:val="both"/>
      </w:pPr>
      <w:r>
        <w:t xml:space="preserve"> выполняющих работы по содержанию и     (или)    выполняющих   работы   по</w:t>
      </w:r>
    </w:p>
    <w:p w:rsidR="00237248" w:rsidRDefault="00237248">
      <w:pPr>
        <w:pStyle w:val="ConsPlusCell"/>
        <w:jc w:val="both"/>
      </w:pPr>
      <w:r>
        <w:t xml:space="preserve"> ремонту    общего    имущества   в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домах,     имущества     в    многоквартирных</w:t>
      </w:r>
    </w:p>
    <w:p w:rsidR="00237248" w:rsidRDefault="00237248">
      <w:pPr>
        <w:pStyle w:val="ConsPlusCell"/>
        <w:jc w:val="both"/>
      </w:pPr>
      <w:r>
        <w:t xml:space="preserve"> предоставлению  коммунальных услуг     домах,              предоставлению</w:t>
      </w:r>
    </w:p>
    <w:p w:rsidR="00237248" w:rsidRDefault="00237248">
      <w:pPr>
        <w:pStyle w:val="ConsPlusCell"/>
        <w:jc w:val="both"/>
      </w:pPr>
      <w:r>
        <w:t xml:space="preserve"> собственникам    и   пользователям     коммунальных  услуг  собственникам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многоквартирных домах     и    пользователям   помещений   в</w:t>
      </w:r>
    </w:p>
    <w:p w:rsidR="00237248" w:rsidRDefault="00237248">
      <w:pPr>
        <w:pStyle w:val="ConsPlusCell"/>
        <w:jc w:val="both"/>
      </w:pPr>
      <w:r>
        <w:t xml:space="preserve"> и    жилых   домах,   региональных     многоквартирных   домах   и  жилых</w:t>
      </w:r>
    </w:p>
    <w:p w:rsidR="00237248" w:rsidRDefault="00237248">
      <w:pPr>
        <w:pStyle w:val="ConsPlusCell"/>
        <w:jc w:val="both"/>
      </w:pPr>
      <w:r>
        <w:t xml:space="preserve"> операторов,  нарушений ограничений     домах,   региональных  операторов,</w:t>
      </w:r>
    </w:p>
    <w:p w:rsidR="00237248" w:rsidRDefault="00237248">
      <w:pPr>
        <w:pStyle w:val="ConsPlusCell"/>
        <w:jc w:val="both"/>
      </w:pPr>
      <w:r>
        <w:t xml:space="preserve"> изменения     размера     вносимой     нарушений   ограничений  изменения</w:t>
      </w:r>
    </w:p>
    <w:p w:rsidR="00237248" w:rsidRDefault="00237248">
      <w:pPr>
        <w:pStyle w:val="ConsPlusCell"/>
        <w:jc w:val="both"/>
      </w:pPr>
      <w:r>
        <w:t xml:space="preserve"> гражданами  платы  за коммунальные     размера  вносимой гражданами платы</w:t>
      </w:r>
    </w:p>
    <w:p w:rsidR="00237248" w:rsidRDefault="00237248">
      <w:pPr>
        <w:pStyle w:val="ConsPlusCell"/>
        <w:jc w:val="both"/>
      </w:pPr>
      <w:r>
        <w:t xml:space="preserve"> услуги,  требований энергетической     за       коммунальные      услуги,</w:t>
      </w:r>
    </w:p>
    <w:p w:rsidR="00237248" w:rsidRDefault="00237248">
      <w:pPr>
        <w:pStyle w:val="ConsPlusCell"/>
        <w:jc w:val="both"/>
      </w:pPr>
      <w:r>
        <w:t xml:space="preserve"> эффективности    и    оснащенности     </w:t>
      </w:r>
      <w:r>
        <w:rPr>
          <w:b/>
        </w:rPr>
        <w:t>требований  к  составу  нормативов</w:t>
      </w:r>
    </w:p>
    <w:p w:rsidR="00237248" w:rsidRDefault="00237248">
      <w:pPr>
        <w:pStyle w:val="ConsPlusCell"/>
        <w:jc w:val="both"/>
      </w:pPr>
      <w:r>
        <w:t xml:space="preserve"> помещений  многоквартирных домов и     </w:t>
      </w:r>
      <w:r>
        <w:rPr>
          <w:b/>
        </w:rPr>
        <w:t>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жилых    домов   приборами   учета     </w:t>
      </w:r>
      <w:r>
        <w:rPr>
          <w:b/>
        </w:rPr>
        <w:t>(коммунальных  услуг),  условиям и</w:t>
      </w:r>
    </w:p>
    <w:p w:rsidR="00237248" w:rsidRDefault="00237248">
      <w:pPr>
        <w:pStyle w:val="ConsPlusCell"/>
        <w:jc w:val="both"/>
      </w:pPr>
      <w:r>
        <w:t xml:space="preserve"> используемых        энергетических     </w:t>
      </w:r>
      <w:r>
        <w:rPr>
          <w:b/>
        </w:rPr>
        <w:t>методам   установления  нормативов</w:t>
      </w:r>
    </w:p>
    <w:p w:rsidR="00237248" w:rsidRDefault="00237248">
      <w:pPr>
        <w:pStyle w:val="ConsPlusCell"/>
        <w:jc w:val="both"/>
      </w:pPr>
      <w:r>
        <w:t xml:space="preserve"> ресурсов,       требований       к     </w:t>
      </w:r>
      <w:r>
        <w:rPr>
          <w:b/>
        </w:rPr>
        <w:t>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предоставлению  жилых  помещений в     </w:t>
      </w:r>
      <w:r>
        <w:rPr>
          <w:b/>
        </w:rPr>
        <w:t>(коммунальных   услуг),   а  также</w:t>
      </w:r>
    </w:p>
    <w:p w:rsidR="00237248" w:rsidRDefault="00237248">
      <w:pPr>
        <w:pStyle w:val="ConsPlusCell"/>
        <w:jc w:val="both"/>
      </w:pPr>
      <w:r>
        <w:t xml:space="preserve"> наемных      домах     социального     </w:t>
      </w:r>
      <w:r>
        <w:rPr>
          <w:b/>
        </w:rPr>
        <w:t>обоснованности             размера</w:t>
      </w:r>
    </w:p>
    <w:p w:rsidR="00237248" w:rsidRDefault="00237248">
      <w:pPr>
        <w:pStyle w:val="ConsPlusCell"/>
        <w:jc w:val="both"/>
      </w:pPr>
      <w:r>
        <w:t xml:space="preserve"> использования       (далее       -     </w:t>
      </w:r>
      <w:r>
        <w:rPr>
          <w:b/>
        </w:rPr>
        <w:t>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обязательные          требования),     </w:t>
      </w:r>
      <w:r>
        <w:rPr>
          <w:b/>
        </w:rPr>
        <w:t>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посредством      организации     и     </w:t>
      </w:r>
      <w:r>
        <w:rPr>
          <w:b/>
        </w:rPr>
        <w:t>(коммунальных  услуг),</w:t>
      </w:r>
      <w:r>
        <w:t xml:space="preserve">  требований</w:t>
      </w:r>
    </w:p>
    <w:p w:rsidR="00237248" w:rsidRDefault="00237248">
      <w:pPr>
        <w:pStyle w:val="ConsPlusCell"/>
        <w:jc w:val="both"/>
      </w:pPr>
      <w:r>
        <w:t xml:space="preserve"> проведения проверок указанных лиц,     энергетической   эффективности   и</w:t>
      </w:r>
    </w:p>
    <w:p w:rsidR="00237248" w:rsidRDefault="00237248">
      <w:pPr>
        <w:pStyle w:val="ConsPlusCell"/>
        <w:jc w:val="both"/>
      </w:pPr>
      <w:r>
        <w:t xml:space="preserve"> принятия           предусмотренных     оснащенности             помещений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многоквартирных   домов   и  жилых</w:t>
      </w:r>
    </w:p>
    <w:p w:rsidR="00237248" w:rsidRDefault="00237248">
      <w:pPr>
        <w:pStyle w:val="ConsPlusCell"/>
        <w:jc w:val="both"/>
      </w:pPr>
      <w:r>
        <w:t xml:space="preserve"> Федерации   мер  по  пресечению  и     домов        приборами       учета</w:t>
      </w:r>
    </w:p>
    <w:p w:rsidR="00237248" w:rsidRDefault="00237248">
      <w:pPr>
        <w:pStyle w:val="ConsPlusCell"/>
        <w:jc w:val="both"/>
      </w:pPr>
      <w:r>
        <w:t xml:space="preserve"> (или)     устранению    выявленных     используемых        энергетических</w:t>
      </w:r>
    </w:p>
    <w:p w:rsidR="00237248" w:rsidRDefault="00237248">
      <w:pPr>
        <w:pStyle w:val="ConsPlusCell"/>
        <w:jc w:val="both"/>
      </w:pPr>
      <w:r>
        <w:t xml:space="preserve"> нарушений,      и     деятельность     ресурсов,       требований       к</w:t>
      </w:r>
    </w:p>
    <w:p w:rsidR="00237248" w:rsidRDefault="00237248">
      <w:pPr>
        <w:pStyle w:val="ConsPlusCell"/>
        <w:jc w:val="both"/>
      </w:pPr>
      <w:r>
        <w:lastRenderedPageBreak/>
        <w:t xml:space="preserve"> указанных  органов  исполнительной     предоставлению  жилых  помещений в</w:t>
      </w:r>
    </w:p>
    <w:p w:rsidR="00237248" w:rsidRDefault="00237248">
      <w:pPr>
        <w:pStyle w:val="ConsPlusCell"/>
        <w:jc w:val="both"/>
      </w:pPr>
      <w:r>
        <w:t xml:space="preserve"> власти     субъектов    Российской     наемных      домах     социального</w:t>
      </w:r>
    </w:p>
    <w:p w:rsidR="00237248" w:rsidRDefault="00237248">
      <w:pPr>
        <w:pStyle w:val="ConsPlusCell"/>
        <w:jc w:val="both"/>
      </w:pPr>
      <w:r>
        <w:t xml:space="preserve"> Федерации    по   систематическому     использования       (далее       -</w:t>
      </w:r>
    </w:p>
    <w:p w:rsidR="00237248" w:rsidRDefault="00237248">
      <w:pPr>
        <w:pStyle w:val="ConsPlusCell"/>
        <w:jc w:val="both"/>
      </w:pPr>
      <w:r>
        <w:t xml:space="preserve"> наблюдению      за     исполнением     обязательные          требования),</w:t>
      </w:r>
    </w:p>
    <w:p w:rsidR="00237248" w:rsidRDefault="00237248">
      <w:pPr>
        <w:pStyle w:val="ConsPlusCell"/>
        <w:jc w:val="both"/>
      </w:pPr>
      <w:r>
        <w:t xml:space="preserve"> обязательных требований, анализу и     посредством      организации     и</w:t>
      </w:r>
    </w:p>
    <w:p w:rsidR="00237248" w:rsidRDefault="00237248">
      <w:pPr>
        <w:pStyle w:val="ConsPlusCell"/>
        <w:jc w:val="both"/>
      </w:pPr>
      <w:r>
        <w:t xml:space="preserve"> прогнозированию          состояния     проведения    проверок   указанных</w:t>
      </w:r>
    </w:p>
    <w:p w:rsidR="00237248" w:rsidRDefault="00237248">
      <w:pPr>
        <w:pStyle w:val="ConsPlusCell"/>
        <w:jc w:val="both"/>
      </w:pPr>
      <w:r>
        <w:t xml:space="preserve"> исполнения обязательных требований     лиц,    принятия   предусмотренных</w:t>
      </w:r>
    </w:p>
    <w:p w:rsidR="00237248" w:rsidRDefault="00237248">
      <w:pPr>
        <w:pStyle w:val="ConsPlusCell"/>
        <w:jc w:val="both"/>
      </w:pPr>
      <w:r>
        <w:t xml:space="preserve"> при     осуществлении     органами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государственной  власти,  органами     Федерации   мер  по  пресечению  и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(или)     устранению    выявленных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     нарушений,      и     деятельность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указанных  органов  исполнительной</w:t>
      </w:r>
    </w:p>
    <w:p w:rsidR="00237248" w:rsidRDefault="00237248">
      <w:pPr>
        <w:pStyle w:val="ConsPlusCell"/>
        <w:jc w:val="both"/>
      </w:pPr>
      <w:r>
        <w:t xml:space="preserve"> и гражданами своей деятельности.       власти     субъектов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    по   систематическому</w:t>
      </w:r>
    </w:p>
    <w:p w:rsidR="00237248" w:rsidRDefault="00237248">
      <w:pPr>
        <w:pStyle w:val="ConsPlusCell"/>
        <w:jc w:val="both"/>
      </w:pPr>
      <w:r>
        <w:t xml:space="preserve">                                        наблюдению      за     исполнением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обязательных  требований,  анализу</w:t>
      </w:r>
    </w:p>
    <w:p w:rsidR="00237248" w:rsidRDefault="00237248">
      <w:pPr>
        <w:pStyle w:val="ConsPlusCell"/>
        <w:jc w:val="both"/>
      </w:pPr>
      <w:r>
        <w:t xml:space="preserve">                                        и     прогнозированию    состояния</w:t>
      </w:r>
    </w:p>
    <w:p w:rsidR="00237248" w:rsidRDefault="00237248">
      <w:pPr>
        <w:pStyle w:val="ConsPlusCell"/>
        <w:jc w:val="both"/>
      </w:pPr>
      <w:r>
        <w:t xml:space="preserve">                                        исполнения            обязательных</w:t>
      </w:r>
    </w:p>
    <w:p w:rsidR="00237248" w:rsidRDefault="00237248">
      <w:pPr>
        <w:pStyle w:val="ConsPlusCell"/>
        <w:jc w:val="both"/>
      </w:pPr>
      <w:r>
        <w:t xml:space="preserve">                                        требований    при    осуществлении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органами  государственной  власти,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органами  местного самоуправления,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                                  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                                      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4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4.1 статьи 20 пунктом 3. См. текст </w:t>
      </w:r>
      <w:hyperlink r:id="rId145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3)  установления  или  изменения  нормативов  потребления коммунальных</w:t>
      </w:r>
    </w:p>
    <w:p w:rsidR="00237248" w:rsidRDefault="00237248">
      <w:pPr>
        <w:pStyle w:val="ConsPlusCell"/>
        <w:jc w:val="both"/>
      </w:pPr>
      <w:r>
        <w:t xml:space="preserve"> ресурсов (коммунальных услуг).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4.2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5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4.2. Основаниями для проведения        4.2.       Основаниями      для</w:t>
      </w:r>
    </w:p>
    <w:p w:rsidR="00237248" w:rsidRDefault="00237248">
      <w:pPr>
        <w:pStyle w:val="ConsPlusCell"/>
        <w:jc w:val="both"/>
      </w:pPr>
      <w:r>
        <w:t xml:space="preserve"> внеплановой   проверки   наряду  с     проведения   внеплановой  проверки</w:t>
      </w:r>
    </w:p>
    <w:p w:rsidR="00237248" w:rsidRDefault="00237248">
      <w:pPr>
        <w:pStyle w:val="ConsPlusCell"/>
        <w:jc w:val="both"/>
      </w:pPr>
      <w:r>
        <w:t xml:space="preserve"> основаниями,  указанными в части 2     наряду  с  основаниями, указанными</w:t>
      </w:r>
    </w:p>
    <w:p w:rsidR="00237248" w:rsidRDefault="00237248">
      <w:pPr>
        <w:pStyle w:val="ConsPlusCell"/>
        <w:jc w:val="both"/>
      </w:pPr>
      <w:r>
        <w:t xml:space="preserve"> статьи  10  Федерального закона от     в  части  2 статьи 10 Федерального</w:t>
      </w:r>
    </w:p>
    <w:p w:rsidR="00237248" w:rsidRDefault="00237248">
      <w:pPr>
        <w:pStyle w:val="ConsPlusCell"/>
        <w:jc w:val="both"/>
      </w:pPr>
      <w:r>
        <w:t xml:space="preserve"> 26  декабря  2008 года N 294-ФЗ "О     закона  от  26 декабря 2008 года N</w:t>
      </w:r>
    </w:p>
    <w:p w:rsidR="00237248" w:rsidRDefault="00237248">
      <w:pPr>
        <w:pStyle w:val="ConsPlusCell"/>
        <w:jc w:val="both"/>
      </w:pPr>
      <w:r>
        <w:t xml:space="preserve"> защите   прав  юридических  лиц  и     294-ФЗ  "О защите прав юридических</w:t>
      </w:r>
    </w:p>
    <w:p w:rsidR="00237248" w:rsidRDefault="00237248">
      <w:pPr>
        <w:pStyle w:val="ConsPlusCell"/>
        <w:jc w:val="both"/>
      </w:pPr>
      <w:r>
        <w:t xml:space="preserve"> индивидуальных    предпринимателей     лиц        и        индивидуальных</w:t>
      </w:r>
    </w:p>
    <w:p w:rsidR="00237248" w:rsidRDefault="00237248">
      <w:pPr>
        <w:pStyle w:val="ConsPlusCell"/>
        <w:jc w:val="both"/>
      </w:pPr>
      <w:r>
        <w:t xml:space="preserve"> при осуществлении государственного     предпринимателей               при</w:t>
      </w:r>
    </w:p>
    <w:p w:rsidR="00237248" w:rsidRDefault="00237248">
      <w:pPr>
        <w:pStyle w:val="ConsPlusCell"/>
        <w:jc w:val="both"/>
      </w:pPr>
      <w:r>
        <w:t xml:space="preserve"> контроля        (надзора)        и     осуществлении     государственного</w:t>
      </w:r>
    </w:p>
    <w:p w:rsidR="00237248" w:rsidRDefault="00237248">
      <w:pPr>
        <w:pStyle w:val="ConsPlusCell"/>
        <w:jc w:val="both"/>
      </w:pPr>
      <w:r>
        <w:t xml:space="preserve"> муниципального контроля", являются     контроля        (надзора)        и</w:t>
      </w:r>
    </w:p>
    <w:p w:rsidR="00237248" w:rsidRDefault="00237248">
      <w:pPr>
        <w:pStyle w:val="ConsPlusCell"/>
        <w:jc w:val="both"/>
      </w:pPr>
      <w:r>
        <w:t xml:space="preserve"> поступления,      в      частности     муниципального          контроля",</w:t>
      </w:r>
    </w:p>
    <w:p w:rsidR="00237248" w:rsidRDefault="00237248">
      <w:pPr>
        <w:pStyle w:val="ConsPlusCell"/>
        <w:jc w:val="both"/>
      </w:pPr>
      <w:r>
        <w:t xml:space="preserve"> посредством   системы,   в   орган     являются  поступления, в частности</w:t>
      </w:r>
    </w:p>
    <w:p w:rsidR="00237248" w:rsidRDefault="00237248">
      <w:pPr>
        <w:pStyle w:val="ConsPlusCell"/>
        <w:jc w:val="both"/>
      </w:pPr>
      <w:r>
        <w:t xml:space="preserve"> государственного         жилищного     посредством   системы,   в   орган</w:t>
      </w:r>
    </w:p>
    <w:p w:rsidR="00237248" w:rsidRDefault="00237248">
      <w:pPr>
        <w:pStyle w:val="ConsPlusCell"/>
        <w:jc w:val="both"/>
      </w:pPr>
      <w:r>
        <w:t xml:space="preserve"> надзора,    орган   муниципального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жилищного   контроля  обращений  и     надзора,    орган   муниципального</w:t>
      </w:r>
    </w:p>
    <w:p w:rsidR="00237248" w:rsidRDefault="00237248">
      <w:pPr>
        <w:pStyle w:val="ConsPlusCell"/>
        <w:jc w:val="both"/>
      </w:pPr>
      <w:r>
        <w:t xml:space="preserve"> заявлений  граждан,  в  том  числе     жилищного   контроля  обращений  и</w:t>
      </w:r>
    </w:p>
    <w:p w:rsidR="00237248" w:rsidRDefault="00237248">
      <w:pPr>
        <w:pStyle w:val="ConsPlusCell"/>
        <w:jc w:val="both"/>
      </w:pPr>
      <w:r>
        <w:t xml:space="preserve"> индивидуальных   предпринимателей,     заявлений  граждан,  в  том  числе</w:t>
      </w:r>
    </w:p>
    <w:p w:rsidR="00237248" w:rsidRDefault="00237248">
      <w:pPr>
        <w:pStyle w:val="ConsPlusCell"/>
        <w:jc w:val="both"/>
      </w:pPr>
      <w:r>
        <w:t xml:space="preserve"> юридических   лиц,  информации  от     индивидуальных   предпринимателей,</w:t>
      </w:r>
    </w:p>
    <w:p w:rsidR="00237248" w:rsidRDefault="00237248">
      <w:pPr>
        <w:pStyle w:val="ConsPlusCell"/>
        <w:jc w:val="both"/>
      </w:pPr>
      <w:r>
        <w:t xml:space="preserve"> органов   государственной  власти,     юридических   лиц,  информации  от</w:t>
      </w:r>
    </w:p>
    <w:p w:rsidR="00237248" w:rsidRDefault="00237248">
      <w:pPr>
        <w:pStyle w:val="ConsPlusCell"/>
        <w:jc w:val="both"/>
      </w:pPr>
      <w:r>
        <w:t xml:space="preserve"> органов  местного  самоуправления,     органов 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выявление  в  системе информации о     органов 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фактах   нарушения   требований  к     выявление  в  системе информации о</w:t>
      </w:r>
    </w:p>
    <w:p w:rsidR="00237248" w:rsidRDefault="00237248">
      <w:pPr>
        <w:pStyle w:val="ConsPlusCell"/>
        <w:jc w:val="both"/>
      </w:pPr>
      <w:r>
        <w:t xml:space="preserve"> порядку    создания   товарищества     фактах   нарушения   требований  к</w:t>
      </w:r>
    </w:p>
    <w:p w:rsidR="00237248" w:rsidRDefault="00237248">
      <w:pPr>
        <w:pStyle w:val="ConsPlusCell"/>
        <w:jc w:val="both"/>
      </w:pPr>
      <w:r>
        <w:t xml:space="preserve"> собственников   жилья,  жилищного,     порядку    создания   товарищества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собственников   жилья,  жилищного,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потребительского      кооператива,     специализированного</w:t>
      </w:r>
    </w:p>
    <w:p w:rsidR="00237248" w:rsidRDefault="00237248">
      <w:pPr>
        <w:pStyle w:val="ConsPlusCell"/>
        <w:jc w:val="both"/>
      </w:pPr>
      <w:r>
        <w:t xml:space="preserve"> уставу  товарищества собственников     потребительского      кооператива,</w:t>
      </w:r>
    </w:p>
    <w:p w:rsidR="00237248" w:rsidRDefault="00237248">
      <w:pPr>
        <w:pStyle w:val="ConsPlusCell"/>
        <w:jc w:val="both"/>
      </w:pPr>
      <w:r>
        <w:t xml:space="preserve"> жилья,                  жилищного,     уставу  товарищества собственников</w:t>
      </w:r>
    </w:p>
    <w:p w:rsidR="00237248" w:rsidRDefault="00237248">
      <w:pPr>
        <w:pStyle w:val="ConsPlusCell"/>
        <w:jc w:val="both"/>
      </w:pPr>
      <w:r>
        <w:t xml:space="preserve"> жилищно-строительного   или  иного     жилья,                  жилищного,</w:t>
      </w:r>
    </w:p>
    <w:p w:rsidR="00237248" w:rsidRDefault="00237248">
      <w:pPr>
        <w:pStyle w:val="ConsPlusCell"/>
        <w:jc w:val="both"/>
      </w:pPr>
      <w:r>
        <w:lastRenderedPageBreak/>
        <w:t xml:space="preserve"> специализированного                    жилищно-строительного   или  иного</w:t>
      </w:r>
    </w:p>
    <w:p w:rsidR="00237248" w:rsidRDefault="00237248">
      <w:pPr>
        <w:pStyle w:val="ConsPlusCell"/>
        <w:jc w:val="both"/>
      </w:pPr>
      <w:r>
        <w:t xml:space="preserve"> потребительского   кооператива   и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порядку внесения изменений в устав     потребительского   кооператива   и</w:t>
      </w:r>
    </w:p>
    <w:p w:rsidR="00237248" w:rsidRDefault="00237248">
      <w:pPr>
        <w:pStyle w:val="ConsPlusCell"/>
        <w:jc w:val="both"/>
      </w:pPr>
      <w:r>
        <w:t xml:space="preserve"> такого   товарищества  или  такого     порядку   внесения   изменений   в</w:t>
      </w:r>
    </w:p>
    <w:p w:rsidR="00237248" w:rsidRDefault="00237248">
      <w:pPr>
        <w:pStyle w:val="ConsPlusCell"/>
        <w:jc w:val="both"/>
      </w:pPr>
      <w:r>
        <w:t xml:space="preserve"> кооператива,    порядку   принятия     устав   такого   товарищества  или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такого     кооператива,    порядку</w:t>
      </w:r>
    </w:p>
    <w:p w:rsidR="00237248" w:rsidRDefault="00237248">
      <w:pPr>
        <w:pStyle w:val="ConsPlusCell"/>
        <w:jc w:val="both"/>
      </w:pPr>
      <w:r>
        <w:t xml:space="preserve"> многоквартирном   доме  решения  о     принятия  собственниками помещений</w:t>
      </w:r>
    </w:p>
    <w:p w:rsidR="00237248" w:rsidRDefault="00237248">
      <w:pPr>
        <w:pStyle w:val="ConsPlusCell"/>
        <w:jc w:val="both"/>
      </w:pPr>
      <w:r>
        <w:t xml:space="preserve"> выборе      юридического      лица     в  многоквартирном  доме решения о</w:t>
      </w:r>
    </w:p>
    <w:p w:rsidR="00237248" w:rsidRDefault="00237248">
      <w:pPr>
        <w:pStyle w:val="ConsPlusCell"/>
        <w:jc w:val="both"/>
      </w:pPr>
      <w:r>
        <w:t xml:space="preserve"> независимо                      от     выборе      юридического      лица</w:t>
      </w:r>
    </w:p>
    <w:p w:rsidR="00237248" w:rsidRDefault="00237248">
      <w:pPr>
        <w:pStyle w:val="ConsPlusCell"/>
        <w:jc w:val="both"/>
      </w:pPr>
      <w:r>
        <w:t xml:space="preserve"> организационно-правовой  формы или     независимо                      от</w:t>
      </w:r>
    </w:p>
    <w:p w:rsidR="00237248" w:rsidRDefault="00237248">
      <w:pPr>
        <w:pStyle w:val="ConsPlusCell"/>
        <w:jc w:val="both"/>
      </w:pPr>
      <w:r>
        <w:t xml:space="preserve"> индивидуального   предпринимателя,     организационно-правовой  формы или</w:t>
      </w:r>
    </w:p>
    <w:p w:rsidR="00237248" w:rsidRDefault="00237248">
      <w:pPr>
        <w:pStyle w:val="ConsPlusCell"/>
        <w:jc w:val="both"/>
      </w:pPr>
      <w:r>
        <w:t xml:space="preserve"> осуществляющих   деятельность   по     индивидуального   предпринимателя,</w:t>
      </w:r>
    </w:p>
    <w:p w:rsidR="00237248" w:rsidRDefault="00237248">
      <w:pPr>
        <w:pStyle w:val="ConsPlusCell"/>
        <w:jc w:val="both"/>
      </w:pPr>
      <w:r>
        <w:t xml:space="preserve"> управлению  многоквартирным  домом     осуществляющих   деятельность   по</w:t>
      </w:r>
    </w:p>
    <w:p w:rsidR="00237248" w:rsidRDefault="00237248">
      <w:pPr>
        <w:pStyle w:val="ConsPlusCell"/>
        <w:jc w:val="both"/>
      </w:pPr>
      <w:r>
        <w:t xml:space="preserve"> (далее - управляющая организация),     управлению  многоквартирным  домом</w:t>
      </w:r>
    </w:p>
    <w:p w:rsidR="00237248" w:rsidRDefault="00237248">
      <w:pPr>
        <w:pStyle w:val="ConsPlusCell"/>
        <w:jc w:val="both"/>
      </w:pPr>
      <w:r>
        <w:t xml:space="preserve"> в  целях  заключения с управляющей     (далее        -        управляющая</w:t>
      </w:r>
    </w:p>
    <w:p w:rsidR="00237248" w:rsidRDefault="00237248">
      <w:pPr>
        <w:pStyle w:val="ConsPlusCell"/>
        <w:jc w:val="both"/>
      </w:pPr>
      <w:r>
        <w:t xml:space="preserve"> организацией  договора  управления     организация),  в  целях заключения</w:t>
      </w:r>
    </w:p>
    <w:p w:rsidR="00237248" w:rsidRDefault="00237248">
      <w:pPr>
        <w:pStyle w:val="ConsPlusCell"/>
        <w:jc w:val="both"/>
      </w:pPr>
      <w:r>
        <w:t xml:space="preserve"> многоквартирным  домом,  решения о     с     управляющей     организацией</w:t>
      </w:r>
    </w:p>
    <w:p w:rsidR="00237248" w:rsidRDefault="00237248">
      <w:pPr>
        <w:pStyle w:val="ConsPlusCell"/>
        <w:jc w:val="both"/>
      </w:pPr>
      <w:r>
        <w:t xml:space="preserve"> заключении      с      управляющей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организацией   договора   оказания     многоквартирным  домом,  решения о</w:t>
      </w:r>
    </w:p>
    <w:p w:rsidR="00237248" w:rsidRDefault="00237248">
      <w:pPr>
        <w:pStyle w:val="ConsPlusCell"/>
        <w:jc w:val="both"/>
      </w:pPr>
      <w:r>
        <w:t xml:space="preserve"> услуг  и (или) выполнения работ по     заключении      с      управляющей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организацией   договора   оказания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услуг  и (или) выполнения работ по</w:t>
      </w:r>
    </w:p>
    <w:p w:rsidR="00237248" w:rsidRDefault="00237248">
      <w:pPr>
        <w:pStyle w:val="ConsPlusCell"/>
        <w:jc w:val="both"/>
      </w:pPr>
      <w:r>
        <w:t xml:space="preserve"> решения  о заключении с указанными     содержанию    и   ремонту   общего</w:t>
      </w:r>
    </w:p>
    <w:p w:rsidR="00237248" w:rsidRDefault="00237248">
      <w:pPr>
        <w:pStyle w:val="ConsPlusCell"/>
        <w:jc w:val="both"/>
      </w:pPr>
      <w:r>
        <w:t xml:space="preserve"> в  части  1  статьи 164 настоящего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Кодекса  лицами договоров оказания     решения  о заключении с указанными</w:t>
      </w:r>
    </w:p>
    <w:p w:rsidR="00237248" w:rsidRDefault="00237248">
      <w:pPr>
        <w:pStyle w:val="ConsPlusCell"/>
        <w:jc w:val="both"/>
      </w:pPr>
      <w:r>
        <w:t xml:space="preserve"> услуг   по   содержанию   и  (или)     в  части  1  статьи 164 настоящего</w:t>
      </w:r>
    </w:p>
    <w:p w:rsidR="00237248" w:rsidRDefault="00237248">
      <w:pPr>
        <w:pStyle w:val="ConsPlusCell"/>
        <w:jc w:val="both"/>
      </w:pPr>
      <w:r>
        <w:t xml:space="preserve"> выполнению работ по ремонту общего     Кодекса  лицами договоров оказания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услуг   по   содержанию   и  (или)</w:t>
      </w:r>
    </w:p>
    <w:p w:rsidR="00237248" w:rsidRDefault="00237248">
      <w:pPr>
        <w:pStyle w:val="ConsPlusCell"/>
        <w:jc w:val="both"/>
      </w:pPr>
      <w:r>
        <w:t xml:space="preserve"> порядку  утверждения  условий этих     выполнению    работ   по   ремонту</w:t>
      </w:r>
    </w:p>
    <w:p w:rsidR="00237248" w:rsidRDefault="00237248">
      <w:pPr>
        <w:pStyle w:val="ConsPlusCell"/>
        <w:jc w:val="both"/>
      </w:pPr>
      <w:r>
        <w:t xml:space="preserve"> договоров и их заключения, порядку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содержания     общего    имущества     многоквартирном    доме,   порядку</w:t>
      </w:r>
    </w:p>
    <w:p w:rsidR="00237248" w:rsidRDefault="00237248">
      <w:pPr>
        <w:pStyle w:val="ConsPlusCell"/>
        <w:jc w:val="both"/>
      </w:pPr>
      <w:r>
        <w:t xml:space="preserve"> собственников      помещений     в     утверждения      условий      этих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и     договоров    и    их   заключения,</w:t>
      </w:r>
    </w:p>
    <w:p w:rsidR="00237248" w:rsidRDefault="00237248">
      <w:pPr>
        <w:pStyle w:val="ConsPlusCell"/>
        <w:jc w:val="both"/>
      </w:pPr>
      <w:r>
        <w:t xml:space="preserve"> осуществления      текущего      и     порядку      содержания     общего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имущества  собственников помещений</w:t>
      </w:r>
    </w:p>
    <w:p w:rsidR="00237248" w:rsidRDefault="00237248">
      <w:pPr>
        <w:pStyle w:val="ConsPlusCell"/>
        <w:jc w:val="both"/>
      </w:pPr>
      <w:r>
        <w:t xml:space="preserve"> имущества  в данном доме, о фактах     в     многоквартирном    доме    и</w:t>
      </w:r>
    </w:p>
    <w:p w:rsidR="00237248" w:rsidRDefault="00237248">
      <w:pPr>
        <w:pStyle w:val="ConsPlusCell"/>
        <w:jc w:val="both"/>
      </w:pPr>
      <w:r>
        <w:t xml:space="preserve"> нарушения управляющей организацией     осуществления      текущего      и</w:t>
      </w:r>
    </w:p>
    <w:p w:rsidR="00237248" w:rsidRDefault="00237248">
      <w:pPr>
        <w:pStyle w:val="ConsPlusCell"/>
        <w:jc w:val="both"/>
      </w:pPr>
      <w:r>
        <w:t xml:space="preserve"> обязательств,      предусмотренных     капитального     ремонта    общего</w:t>
      </w:r>
    </w:p>
    <w:p w:rsidR="00237248" w:rsidRDefault="00237248">
      <w:pPr>
        <w:pStyle w:val="ConsPlusCell"/>
        <w:jc w:val="both"/>
      </w:pPr>
      <w:r>
        <w:t xml:space="preserve"> частью  2  статьи  162  настоящего     имущества  в данном доме, о фактах</w:t>
      </w:r>
    </w:p>
    <w:p w:rsidR="00237248" w:rsidRDefault="00237248">
      <w:pPr>
        <w:pStyle w:val="ConsPlusCell"/>
        <w:jc w:val="both"/>
      </w:pPr>
      <w:r>
        <w:t xml:space="preserve"> Кодекса,   о  фактах  нарушения  в     нарушения              управляющей</w:t>
      </w:r>
    </w:p>
    <w:p w:rsidR="00237248" w:rsidRDefault="00237248">
      <w:pPr>
        <w:pStyle w:val="ConsPlusCell"/>
        <w:jc w:val="both"/>
      </w:pPr>
      <w:r>
        <w:t xml:space="preserve"> области    применения   предельных     организацией         обязательств,</w:t>
      </w:r>
    </w:p>
    <w:p w:rsidR="00237248" w:rsidRDefault="00237248">
      <w:pPr>
        <w:pStyle w:val="ConsPlusCell"/>
        <w:jc w:val="both"/>
      </w:pPr>
      <w:r>
        <w:t xml:space="preserve"> (максимальных)  индексов изменения     предусмотренных  частью  2  статьи</w:t>
      </w:r>
    </w:p>
    <w:p w:rsidR="00237248" w:rsidRDefault="00237248">
      <w:pPr>
        <w:pStyle w:val="ConsPlusCell"/>
        <w:jc w:val="both"/>
      </w:pPr>
      <w:r>
        <w:t xml:space="preserve"> размера  вносимой гражданами платы     162  настоящего  Кодекса, о фактах</w:t>
      </w:r>
    </w:p>
    <w:p w:rsidR="00237248" w:rsidRDefault="00237248">
      <w:pPr>
        <w:pStyle w:val="ConsPlusCell"/>
        <w:jc w:val="both"/>
      </w:pPr>
      <w:r>
        <w:t xml:space="preserve"> за  коммунальные  услуги, о фактах     нарушения   в  области  применения</w:t>
      </w:r>
    </w:p>
    <w:p w:rsidR="00237248" w:rsidRDefault="00237248">
      <w:pPr>
        <w:pStyle w:val="ConsPlusCell"/>
        <w:jc w:val="both"/>
      </w:pPr>
      <w:r>
        <w:t xml:space="preserve"> нарушения    наймодателями   жилых     предельных          (максимальных)</w:t>
      </w:r>
    </w:p>
    <w:p w:rsidR="00237248" w:rsidRDefault="00237248">
      <w:pPr>
        <w:pStyle w:val="ConsPlusCell"/>
        <w:jc w:val="both"/>
      </w:pPr>
      <w:r>
        <w:t xml:space="preserve"> помещений    в    наемных    домах     индексов     изменения     размера</w:t>
      </w:r>
    </w:p>
    <w:p w:rsidR="00237248" w:rsidRDefault="00237248">
      <w:pPr>
        <w:pStyle w:val="ConsPlusCell"/>
        <w:jc w:val="both"/>
      </w:pPr>
      <w:r>
        <w:t xml:space="preserve"> социального          использования     вносимой   гражданами   платы   за</w:t>
      </w:r>
    </w:p>
    <w:p w:rsidR="00237248" w:rsidRDefault="00237248">
      <w:pPr>
        <w:pStyle w:val="ConsPlusCell"/>
        <w:jc w:val="both"/>
      </w:pPr>
      <w:r>
        <w:t xml:space="preserve"> обязательных      требований     к     коммунальные   услуги,   </w:t>
      </w:r>
      <w:r>
        <w:rPr>
          <w:b/>
        </w:rPr>
        <w:t>о  фактах</w:t>
      </w:r>
    </w:p>
    <w:p w:rsidR="00237248" w:rsidRDefault="00237248">
      <w:pPr>
        <w:pStyle w:val="ConsPlusCell"/>
        <w:jc w:val="both"/>
      </w:pPr>
      <w:r>
        <w:t xml:space="preserve"> наймодателям  и  нанимателям жилых     </w:t>
      </w:r>
      <w:r>
        <w:rPr>
          <w:b/>
        </w:rPr>
        <w:t>необоснованности           размера</w:t>
      </w:r>
    </w:p>
    <w:p w:rsidR="00237248" w:rsidRDefault="00237248">
      <w:pPr>
        <w:pStyle w:val="ConsPlusCell"/>
        <w:jc w:val="both"/>
      </w:pPr>
      <w:r>
        <w:t xml:space="preserve"> помещений   в   таких   домах,   к     </w:t>
      </w:r>
      <w:r>
        <w:rPr>
          <w:b/>
        </w:rPr>
        <w:t>установленного           норматива</w:t>
      </w:r>
    </w:p>
    <w:p w:rsidR="00237248" w:rsidRDefault="00237248">
      <w:pPr>
        <w:pStyle w:val="ConsPlusCell"/>
        <w:jc w:val="both"/>
      </w:pPr>
      <w:r>
        <w:t xml:space="preserve"> заключению  и исполнению договоров     </w:t>
      </w:r>
      <w:r>
        <w:rPr>
          <w:b/>
        </w:rPr>
        <w:t>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найма  жилых  помещений  жилищного     </w:t>
      </w:r>
      <w:r>
        <w:rPr>
          <w:b/>
        </w:rPr>
        <w:t>(коммунальных   услуг),  нарушения</w:t>
      </w:r>
    </w:p>
    <w:p w:rsidR="00237248" w:rsidRDefault="00237248">
      <w:pPr>
        <w:pStyle w:val="ConsPlusCell"/>
        <w:jc w:val="both"/>
      </w:pPr>
      <w:r>
        <w:t xml:space="preserve"> фонда  социального использования и     </w:t>
      </w:r>
      <w:r>
        <w:rPr>
          <w:b/>
        </w:rPr>
        <w:t>требований  к  составу  нормативов</w:t>
      </w:r>
    </w:p>
    <w:p w:rsidR="00237248" w:rsidRDefault="00237248">
      <w:pPr>
        <w:pStyle w:val="ConsPlusCell"/>
        <w:jc w:val="both"/>
      </w:pPr>
      <w:r>
        <w:t xml:space="preserve"> договоров  найма  жилых помещений.     </w:t>
      </w:r>
      <w:r>
        <w:rPr>
          <w:b/>
        </w:rPr>
        <w:t>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Внеплановая  проверка по указанным     </w:t>
      </w:r>
      <w:r>
        <w:rPr>
          <w:b/>
        </w:rPr>
        <w:t>(коммунальных              услуг),</w:t>
      </w:r>
    </w:p>
    <w:p w:rsidR="00237248" w:rsidRDefault="00237248">
      <w:pPr>
        <w:pStyle w:val="ConsPlusCell"/>
        <w:jc w:val="both"/>
      </w:pPr>
      <w:r>
        <w:t xml:space="preserve"> основаниям      проводится     без     </w:t>
      </w:r>
      <w:r>
        <w:rPr>
          <w:b/>
        </w:rPr>
        <w:t>несоблюдения   условий  и  методов</w:t>
      </w:r>
    </w:p>
    <w:p w:rsidR="00237248" w:rsidRDefault="00237248">
      <w:pPr>
        <w:pStyle w:val="ConsPlusCell"/>
        <w:jc w:val="both"/>
      </w:pPr>
      <w:r>
        <w:t xml:space="preserve"> согласования       с      органами     </w:t>
      </w:r>
      <w:r>
        <w:rPr>
          <w:b/>
        </w:rPr>
        <w:t>установления            нормативов</w:t>
      </w:r>
    </w:p>
    <w:p w:rsidR="00237248" w:rsidRDefault="00237248">
      <w:pPr>
        <w:pStyle w:val="ConsPlusCell"/>
        <w:jc w:val="both"/>
      </w:pPr>
      <w:r>
        <w:t xml:space="preserve"> прокуратуры и без предварительного     </w:t>
      </w:r>
      <w:r>
        <w:rPr>
          <w:b/>
        </w:rPr>
        <w:t>потребления  коммунальных ресурсов</w:t>
      </w:r>
    </w:p>
    <w:p w:rsidR="00237248" w:rsidRDefault="00237248">
      <w:pPr>
        <w:pStyle w:val="ConsPlusCell"/>
        <w:jc w:val="both"/>
      </w:pPr>
      <w:r>
        <w:t xml:space="preserve"> уведомления            проверяемой     </w:t>
      </w:r>
      <w:r>
        <w:rPr>
          <w:b/>
        </w:rPr>
        <w:t>(коммунальных   услуг),</w:t>
      </w:r>
      <w:r>
        <w:t xml:space="preserve">  о  фактах</w:t>
      </w:r>
    </w:p>
    <w:p w:rsidR="00237248" w:rsidRDefault="00237248">
      <w:pPr>
        <w:pStyle w:val="ConsPlusCell"/>
        <w:jc w:val="both"/>
      </w:pPr>
      <w:r>
        <w:t xml:space="preserve"> организации      о      проведении     нарушения    наймодателями   жилых</w:t>
      </w:r>
    </w:p>
    <w:p w:rsidR="00237248" w:rsidRDefault="00237248">
      <w:pPr>
        <w:pStyle w:val="ConsPlusCell"/>
        <w:jc w:val="both"/>
      </w:pPr>
      <w:r>
        <w:t xml:space="preserve"> внеплановой проверки.                  помещений    в    наемных    домах</w:t>
      </w:r>
    </w:p>
    <w:p w:rsidR="00237248" w:rsidRDefault="00237248">
      <w:pPr>
        <w:pStyle w:val="ConsPlusCell"/>
        <w:jc w:val="both"/>
      </w:pPr>
      <w:r>
        <w:t xml:space="preserve">                                        социального          использования</w:t>
      </w:r>
    </w:p>
    <w:p w:rsidR="00237248" w:rsidRDefault="00237248">
      <w:pPr>
        <w:pStyle w:val="ConsPlusCell"/>
        <w:jc w:val="both"/>
      </w:pPr>
      <w:r>
        <w:t xml:space="preserve">                                        обязательных      требований     к</w:t>
      </w:r>
    </w:p>
    <w:p w:rsidR="00237248" w:rsidRDefault="00237248">
      <w:pPr>
        <w:pStyle w:val="ConsPlusCell"/>
        <w:jc w:val="both"/>
      </w:pPr>
      <w:r>
        <w:t xml:space="preserve">                                        наймодателям  и  нанимателям жилых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помещений   в   таких   домах,   к</w:t>
      </w:r>
    </w:p>
    <w:p w:rsidR="00237248" w:rsidRDefault="00237248">
      <w:pPr>
        <w:pStyle w:val="ConsPlusCell"/>
        <w:jc w:val="both"/>
      </w:pPr>
      <w:r>
        <w:t xml:space="preserve">                                        заключению  и исполнению договоров</w:t>
      </w:r>
    </w:p>
    <w:p w:rsidR="00237248" w:rsidRDefault="00237248">
      <w:pPr>
        <w:pStyle w:val="ConsPlusCell"/>
        <w:jc w:val="both"/>
      </w:pPr>
      <w:r>
        <w:t xml:space="preserve">                                        найма  жилых  помещений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фонда  социального использования и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договоров  найма  жилых помещений.</w:t>
      </w:r>
    </w:p>
    <w:p w:rsidR="00237248" w:rsidRDefault="00237248">
      <w:pPr>
        <w:pStyle w:val="ConsPlusCell"/>
        <w:jc w:val="both"/>
      </w:pPr>
      <w:r>
        <w:t xml:space="preserve">                                        Внеплановая  проверка по указанным</w:t>
      </w:r>
    </w:p>
    <w:p w:rsidR="00237248" w:rsidRDefault="00237248">
      <w:pPr>
        <w:pStyle w:val="ConsPlusCell"/>
        <w:jc w:val="both"/>
      </w:pPr>
      <w:r>
        <w:t xml:space="preserve">                                        основаниям      проводится     без</w:t>
      </w:r>
    </w:p>
    <w:p w:rsidR="00237248" w:rsidRDefault="00237248">
      <w:pPr>
        <w:pStyle w:val="ConsPlusCell"/>
        <w:jc w:val="both"/>
      </w:pPr>
      <w:r>
        <w:t xml:space="preserve">                                        согласования       с      органами</w:t>
      </w:r>
    </w:p>
    <w:p w:rsidR="00237248" w:rsidRDefault="00237248">
      <w:pPr>
        <w:pStyle w:val="ConsPlusCell"/>
        <w:jc w:val="both"/>
      </w:pPr>
      <w:r>
        <w:t xml:space="preserve">                                        прокуратуры          и         без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предварительного       уведомления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проверяемой      организации     о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проведении внеплановой проверки.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5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154 частью 5. См. текст </w:t>
      </w:r>
      <w:hyperlink r:id="rId1455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В   случае  непосредственного  управления  многоквартирным  домом</w:t>
      </w:r>
    </w:p>
    <w:p w:rsidR="00237248" w:rsidRDefault="00237248">
      <w:pPr>
        <w:pStyle w:val="ConsPlusCell"/>
        <w:jc w:val="both"/>
      </w:pPr>
      <w:r>
        <w:t xml:space="preserve"> собственниками   помещений   в  многоквартирном  доме,  в  случаях,  если</w:t>
      </w:r>
    </w:p>
    <w:p w:rsidR="00237248" w:rsidRDefault="00237248">
      <w:pPr>
        <w:pStyle w:val="ConsPlusCell"/>
        <w:jc w:val="both"/>
      </w:pPr>
      <w:r>
        <w:t xml:space="preserve"> собственниками   помещений   в  многоквартирном  доме  не  выбран  способ</w:t>
      </w:r>
    </w:p>
    <w:p w:rsidR="00237248" w:rsidRDefault="00237248">
      <w:pPr>
        <w:pStyle w:val="ConsPlusCell"/>
        <w:jc w:val="both"/>
      </w:pPr>
      <w:r>
        <w:t xml:space="preserve"> управления  таким  домом  или  выбранный способ управления не реализован,</w:t>
      </w:r>
    </w:p>
    <w:p w:rsidR="00237248" w:rsidRDefault="00237248">
      <w:pPr>
        <w:pStyle w:val="ConsPlusCell"/>
        <w:jc w:val="both"/>
      </w:pPr>
      <w:r>
        <w:t xml:space="preserve"> плата  за  коммунальные  услуги  включает  в себя плату за холодную воду,</w:t>
      </w:r>
    </w:p>
    <w:p w:rsidR="00237248" w:rsidRDefault="00237248">
      <w:pPr>
        <w:pStyle w:val="ConsPlusCell"/>
        <w:jc w:val="both"/>
      </w:pPr>
      <w:r>
        <w:t xml:space="preserve"> горячую  воду,  электрическую энергию, тепловую энергию, газ, бытовой газ</w:t>
      </w:r>
    </w:p>
    <w:p w:rsidR="00237248" w:rsidRDefault="00237248">
      <w:pPr>
        <w:pStyle w:val="ConsPlusCell"/>
        <w:jc w:val="both"/>
      </w:pPr>
      <w:r>
        <w:t xml:space="preserve"> в  баллонах,  твердое  топливо  при  наличии  печного отопления, плату за</w:t>
      </w:r>
    </w:p>
    <w:p w:rsidR="00237248" w:rsidRDefault="00237248">
      <w:pPr>
        <w:pStyle w:val="ConsPlusCell"/>
        <w:jc w:val="both"/>
      </w:pPr>
      <w:r>
        <w:t xml:space="preserve"> отведение  сточных  вод,  обращение  с твердыми коммунальными отходами, в</w:t>
      </w:r>
    </w:p>
    <w:p w:rsidR="00237248" w:rsidRDefault="00237248">
      <w:pPr>
        <w:pStyle w:val="ConsPlusCell"/>
        <w:jc w:val="both"/>
      </w:pPr>
      <w:r>
        <w:t xml:space="preserve"> том  числе  плату  за холодную воду, горячую воду, электрическую энергию,</w:t>
      </w:r>
    </w:p>
    <w:p w:rsidR="00237248" w:rsidRDefault="00237248">
      <w:pPr>
        <w:pStyle w:val="ConsPlusCell"/>
        <w:jc w:val="both"/>
      </w:pPr>
      <w:r>
        <w:t xml:space="preserve"> потребляемые  при  содержании  общего имущества в многоквартирном доме, а</w:t>
      </w:r>
    </w:p>
    <w:p w:rsidR="00237248" w:rsidRDefault="00237248">
      <w:pPr>
        <w:pStyle w:val="ConsPlusCell"/>
        <w:jc w:val="both"/>
      </w:pPr>
      <w:r>
        <w:t xml:space="preserve"> также  за  отведение  сточных  вод  в целях содержания общего имущества в</w:t>
      </w:r>
    </w:p>
    <w:p w:rsidR="00237248" w:rsidRDefault="00237248">
      <w:pPr>
        <w:pStyle w:val="ConsPlusCell"/>
        <w:jc w:val="both"/>
      </w:pPr>
      <w:r>
        <w:t xml:space="preserve">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10.1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5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10.1.  Управляющая  организация        10.1.  Управляющая  организация</w:t>
      </w:r>
    </w:p>
    <w:p w:rsidR="00237248" w:rsidRDefault="00237248">
      <w:pPr>
        <w:pStyle w:val="ConsPlusCell"/>
        <w:jc w:val="both"/>
      </w:pPr>
      <w:r>
        <w:t xml:space="preserve"> обязана    обеспечить    свободный     обязана    обеспечить    свободный</w:t>
      </w:r>
    </w:p>
    <w:p w:rsidR="00237248" w:rsidRDefault="00237248">
      <w:pPr>
        <w:pStyle w:val="ConsPlusCell"/>
        <w:jc w:val="both"/>
      </w:pPr>
      <w:r>
        <w:t xml:space="preserve"> доступ  к  информации  об основных     доступ  к  информации  об основных</w:t>
      </w:r>
    </w:p>
    <w:p w:rsidR="00237248" w:rsidRDefault="00237248">
      <w:pPr>
        <w:pStyle w:val="ConsPlusCell"/>
        <w:jc w:val="both"/>
      </w:pPr>
      <w:r>
        <w:t xml:space="preserve"> показателях                     ее     показателях                     ее</w:t>
      </w:r>
    </w:p>
    <w:p w:rsidR="00237248" w:rsidRDefault="00237248">
      <w:pPr>
        <w:pStyle w:val="ConsPlusCell"/>
        <w:jc w:val="both"/>
      </w:pPr>
      <w:r>
        <w:t xml:space="preserve"> финансово-хозяйственной                финансово-хозяйственной</w:t>
      </w:r>
    </w:p>
    <w:p w:rsidR="00237248" w:rsidRDefault="00237248">
      <w:pPr>
        <w:pStyle w:val="ConsPlusCell"/>
        <w:jc w:val="both"/>
      </w:pPr>
      <w:r>
        <w:t xml:space="preserve"> деятельности,    об    оказываемых     деятельности,    об    оказываемых</w:t>
      </w:r>
    </w:p>
    <w:p w:rsidR="00237248" w:rsidRDefault="00237248">
      <w:pPr>
        <w:pStyle w:val="ConsPlusCell"/>
        <w:jc w:val="both"/>
      </w:pPr>
      <w:r>
        <w:t xml:space="preserve"> услугах и о выполняемых работах по     услугах  и  о  выполняемых работах</w:t>
      </w:r>
    </w:p>
    <w:p w:rsidR="00237248" w:rsidRDefault="00237248">
      <w:pPr>
        <w:pStyle w:val="ConsPlusCell"/>
        <w:jc w:val="both"/>
      </w:pPr>
      <w:r>
        <w:t xml:space="preserve"> содержанию    и   ремонту   общего     по  содержанию  и  ремонту  общего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имущества  в многоквартирном доме,</w:t>
      </w:r>
    </w:p>
    <w:p w:rsidR="00237248" w:rsidRDefault="00237248">
      <w:pPr>
        <w:pStyle w:val="ConsPlusCell"/>
        <w:jc w:val="both"/>
      </w:pPr>
      <w:r>
        <w:t xml:space="preserve"> о   порядке   и   об  условиях  их     о   порядке   и   об  условиях  их</w:t>
      </w:r>
    </w:p>
    <w:p w:rsidR="00237248" w:rsidRDefault="00237248">
      <w:pPr>
        <w:pStyle w:val="ConsPlusCell"/>
        <w:jc w:val="both"/>
      </w:pPr>
      <w:r>
        <w:t xml:space="preserve"> оказания   и   выполнения,  об  их     оказания   и   выполнения,  об  их</w:t>
      </w:r>
    </w:p>
    <w:p w:rsidR="00237248" w:rsidRDefault="00237248">
      <w:pPr>
        <w:pStyle w:val="ConsPlusCell"/>
        <w:jc w:val="both"/>
      </w:pPr>
      <w:r>
        <w:t xml:space="preserve"> стоимости,  о  ценах  (тарифах) на     стоимости,  о  ценах  (тарифах) на</w:t>
      </w:r>
    </w:p>
    <w:p w:rsidR="00237248" w:rsidRDefault="00237248">
      <w:pPr>
        <w:pStyle w:val="ConsPlusCell"/>
        <w:jc w:val="both"/>
      </w:pPr>
      <w:r>
        <w:t xml:space="preserve"> предоставляемые       коммунальные     предоставляемые       коммунальные</w:t>
      </w:r>
    </w:p>
    <w:p w:rsidR="00237248" w:rsidRDefault="00237248">
      <w:pPr>
        <w:pStyle w:val="ConsPlusCell"/>
        <w:jc w:val="both"/>
      </w:pPr>
      <w:r>
        <w:t xml:space="preserve"> услуги посредством ее размещения в     услуги  посредством  ее размещения</w:t>
      </w:r>
    </w:p>
    <w:p w:rsidR="00237248" w:rsidRDefault="00237248">
      <w:pPr>
        <w:pStyle w:val="ConsPlusCell"/>
        <w:jc w:val="both"/>
      </w:pPr>
      <w:r>
        <w:t xml:space="preserve"> системе.  Порядок, состав, сроки и     в  системе. Порядок, состав, сроки</w:t>
      </w:r>
    </w:p>
    <w:p w:rsidR="00237248" w:rsidRDefault="00237248">
      <w:pPr>
        <w:pStyle w:val="ConsPlusCell"/>
        <w:jc w:val="both"/>
      </w:pPr>
      <w:r>
        <w:t xml:space="preserve"> периодичность размещения в системе     и   периодичность   размещения   в</w:t>
      </w:r>
    </w:p>
    <w:p w:rsidR="00237248" w:rsidRDefault="00237248">
      <w:pPr>
        <w:pStyle w:val="ConsPlusCell"/>
        <w:jc w:val="both"/>
      </w:pPr>
      <w:r>
        <w:t xml:space="preserve"> информации   о   деятельности   по     системе  информации о деятельности</w:t>
      </w:r>
    </w:p>
    <w:p w:rsidR="00237248" w:rsidRDefault="00237248">
      <w:pPr>
        <w:pStyle w:val="ConsPlusCell"/>
        <w:jc w:val="both"/>
      </w:pPr>
      <w:r>
        <w:t xml:space="preserve"> управлению многоквартирным домом и     по    управлению   многоквартирным</w:t>
      </w:r>
    </w:p>
    <w:p w:rsidR="00237248" w:rsidRDefault="00237248">
      <w:pPr>
        <w:pStyle w:val="ConsPlusCell"/>
        <w:jc w:val="both"/>
      </w:pPr>
      <w:r>
        <w:t xml:space="preserve"> предоставления   для  ознакомления     домом    и    предоставления   для</w:t>
      </w:r>
    </w:p>
    <w:p w:rsidR="00237248" w:rsidRDefault="00237248">
      <w:pPr>
        <w:pStyle w:val="ConsPlusCell"/>
        <w:jc w:val="both"/>
      </w:pPr>
      <w:r>
        <w:t xml:space="preserve"> документов,        предусмотренных     ознакомления           документов,</w:t>
      </w:r>
    </w:p>
    <w:p w:rsidR="00237248" w:rsidRDefault="00237248">
      <w:pPr>
        <w:pStyle w:val="ConsPlusCell"/>
        <w:jc w:val="both"/>
      </w:pPr>
      <w:r>
        <w:t xml:space="preserve"> настоящим  Кодексом, товариществом     предусмотренных          настоящим</w:t>
      </w:r>
    </w:p>
    <w:p w:rsidR="00237248" w:rsidRDefault="00237248">
      <w:pPr>
        <w:pStyle w:val="ConsPlusCell"/>
        <w:jc w:val="both"/>
      </w:pPr>
      <w:r>
        <w:t xml:space="preserve"> собственников  жилья либо жилищным     Кодексом,            товариществом</w:t>
      </w:r>
    </w:p>
    <w:p w:rsidR="00237248" w:rsidRDefault="00237248">
      <w:pPr>
        <w:pStyle w:val="ConsPlusCell"/>
        <w:jc w:val="both"/>
      </w:pPr>
      <w:r>
        <w:t xml:space="preserve"> кооперативом        или       иным     собственников  жилья либо жилищным</w:t>
      </w:r>
    </w:p>
    <w:p w:rsidR="00237248" w:rsidRDefault="00237248">
      <w:pPr>
        <w:pStyle w:val="ConsPlusCell"/>
        <w:jc w:val="both"/>
      </w:pPr>
      <w:r>
        <w:t xml:space="preserve"> специализированным потребительским     кооперативом        или       иным</w:t>
      </w:r>
    </w:p>
    <w:p w:rsidR="00237248" w:rsidRDefault="00237248">
      <w:pPr>
        <w:pStyle w:val="ConsPlusCell"/>
        <w:jc w:val="both"/>
      </w:pPr>
      <w:r>
        <w:t xml:space="preserve"> кооперативом,      осуществляющими     специализированным</w:t>
      </w:r>
    </w:p>
    <w:p w:rsidR="00237248" w:rsidRDefault="00237248">
      <w:pPr>
        <w:pStyle w:val="ConsPlusCell"/>
        <w:jc w:val="both"/>
      </w:pPr>
      <w:r>
        <w:t xml:space="preserve"> управление  многоквартирным  домом     потребительским      кооперативом,</w:t>
      </w:r>
    </w:p>
    <w:p w:rsidR="00237248" w:rsidRDefault="00237248">
      <w:pPr>
        <w:pStyle w:val="ConsPlusCell"/>
        <w:jc w:val="both"/>
      </w:pPr>
      <w:r>
        <w:t xml:space="preserve"> (без    заключения    договора   с     осуществляющими         управление</w:t>
      </w:r>
    </w:p>
    <w:p w:rsidR="00237248" w:rsidRDefault="00237248">
      <w:pPr>
        <w:pStyle w:val="ConsPlusCell"/>
        <w:jc w:val="both"/>
      </w:pPr>
      <w:r>
        <w:t xml:space="preserve"> управляющей         организацией),     многоквартирным     домом     (без</w:t>
      </w:r>
    </w:p>
    <w:p w:rsidR="00237248" w:rsidRDefault="00237248">
      <w:pPr>
        <w:pStyle w:val="ConsPlusCell"/>
        <w:jc w:val="both"/>
      </w:pPr>
      <w:r>
        <w:t xml:space="preserve"> устанавливаются        федеральным     заключения  договора с управляющей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организацией),     устанавливаются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федеральным                органом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исполнительной             власти,</w:t>
      </w:r>
    </w:p>
    <w:p w:rsidR="00237248" w:rsidRDefault="00237248">
      <w:pPr>
        <w:pStyle w:val="ConsPlusCell"/>
        <w:jc w:val="both"/>
      </w:pPr>
      <w:r>
        <w:lastRenderedPageBreak/>
        <w:t xml:space="preserve"> государственной     политики     и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в сфере информационных технологий,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совместно  с  федеральным  органом     нормативно-правовому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информационных         технологий,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совместно  с  федеральным  органом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жилищно-коммунального   хозяйства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иной   срок   размещения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указанной  информации 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 федеральным законом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165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Порядок,  формы,  сроки  и        5.   Порядок,  формы,  сроки  и</w:t>
      </w:r>
    </w:p>
    <w:p w:rsidR="00237248" w:rsidRDefault="00237248">
      <w:pPr>
        <w:pStyle w:val="ConsPlusCell"/>
        <w:jc w:val="both"/>
      </w:pPr>
      <w:r>
        <w:t xml:space="preserve"> периодичность размещения в системе     периодичность     размещения     в</w:t>
      </w:r>
    </w:p>
    <w:p w:rsidR="00237248" w:rsidRDefault="00237248">
      <w:pPr>
        <w:pStyle w:val="ConsPlusCell"/>
        <w:jc w:val="both"/>
      </w:pPr>
      <w:r>
        <w:t xml:space="preserve"> информации,  указанной  в  части 4     системе  информации,  указанной  в</w:t>
      </w:r>
    </w:p>
    <w:p w:rsidR="00237248" w:rsidRDefault="00237248">
      <w:pPr>
        <w:pStyle w:val="ConsPlusCell"/>
        <w:jc w:val="both"/>
      </w:pPr>
      <w:r>
        <w:t xml:space="preserve"> настоящей  статьи, устанавливаются     части    4    настоящей    статьи,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устанавливаются        федеральным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в сфере информационных технологий,     нормативно-правовому</w:t>
      </w:r>
    </w:p>
    <w:p w:rsidR="00237248" w:rsidRDefault="00237248">
      <w:pPr>
        <w:pStyle w:val="ConsPlusCell"/>
        <w:jc w:val="both"/>
      </w:pPr>
      <w:r>
        <w:t xml:space="preserve"> совместно  с  федеральным  органом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информационных         технологий,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совместно  с  федеральным  органом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нормативно-правовому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жилищно-коммунального   хозяйства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иной   срок   размещения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указанной  информации 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 федеральным законом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166 частью 5. См. текст </w:t>
      </w:r>
      <w:hyperlink r:id="rId1463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Работы  по капитальному ремонту общего имущества в многоквартирном</w:t>
      </w:r>
    </w:p>
    <w:p w:rsidR="00237248" w:rsidRDefault="00237248">
      <w:pPr>
        <w:pStyle w:val="ConsPlusCell"/>
        <w:jc w:val="both"/>
      </w:pPr>
      <w:r>
        <w:t xml:space="preserve"> доме  могут  включать  в  себя  работы  по  замене и (или) восстановлению</w:t>
      </w:r>
    </w:p>
    <w:p w:rsidR="00237248" w:rsidRDefault="00237248">
      <w:pPr>
        <w:pStyle w:val="ConsPlusCell"/>
        <w:jc w:val="both"/>
      </w:pPr>
      <w:r>
        <w:t xml:space="preserve"> несущих   строительных   конструкций   многоквартирного   дома   и  (или)</w:t>
      </w:r>
    </w:p>
    <w:p w:rsidR="00237248" w:rsidRDefault="00237248">
      <w:pPr>
        <w:pStyle w:val="ConsPlusCell"/>
        <w:jc w:val="both"/>
      </w:pPr>
      <w:r>
        <w:t xml:space="preserve"> инженерных  сетей  многоквартирного  дома,  отнесенные  в  соответствии с</w:t>
      </w:r>
    </w:p>
    <w:p w:rsidR="00237248" w:rsidRDefault="00237248">
      <w:pPr>
        <w:pStyle w:val="ConsPlusCell"/>
        <w:jc w:val="both"/>
      </w:pPr>
      <w:r>
        <w:t xml:space="preserve"> законодательством   о   градостроительной  деятельности  к  реконструкции</w:t>
      </w:r>
    </w:p>
    <w:p w:rsidR="00237248" w:rsidRDefault="00237248">
      <w:pPr>
        <w:pStyle w:val="ConsPlusCell"/>
        <w:jc w:val="both"/>
      </w:pPr>
      <w:r>
        <w:t xml:space="preserve"> объектов капитального строительства.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Нормативные  правовые акты,        2.  Нормативные  правовые акты,</w:t>
      </w:r>
    </w:p>
    <w:p w:rsidR="00237248" w:rsidRDefault="00237248">
      <w:pPr>
        <w:pStyle w:val="ConsPlusCell"/>
        <w:jc w:val="both"/>
      </w:pPr>
      <w:r>
        <w:t xml:space="preserve"> указанные   в  части  1  настоящей     указанные   в  части  1  настоящей</w:t>
      </w:r>
    </w:p>
    <w:p w:rsidR="00237248" w:rsidRDefault="00237248">
      <w:pPr>
        <w:pStyle w:val="ConsPlusCell"/>
        <w:jc w:val="both"/>
      </w:pPr>
      <w:r>
        <w:t xml:space="preserve"> статьи,     подлежат    размещению     статьи,     подлежат    размещению</w:t>
      </w:r>
    </w:p>
    <w:p w:rsidR="00237248" w:rsidRDefault="00237248">
      <w:pPr>
        <w:pStyle w:val="ConsPlusCell"/>
        <w:jc w:val="both"/>
      </w:pPr>
      <w:r>
        <w:t xml:space="preserve"> органами   государственной  власти     органами   государственной  власти</w:t>
      </w:r>
    </w:p>
    <w:p w:rsidR="00237248" w:rsidRDefault="00237248">
      <w:pPr>
        <w:pStyle w:val="ConsPlusCell"/>
        <w:jc w:val="both"/>
      </w:pPr>
      <w:r>
        <w:t xml:space="preserve"> субъекта  Российской  Федерации  в     субъекта  Российской  Федерации  в</w:t>
      </w:r>
    </w:p>
    <w:p w:rsidR="00237248" w:rsidRDefault="00237248">
      <w:pPr>
        <w:pStyle w:val="ConsPlusCell"/>
        <w:jc w:val="both"/>
      </w:pPr>
      <w:r>
        <w:lastRenderedPageBreak/>
        <w:t xml:space="preserve"> системе   в  порядке  и  в  сроки,     системе   в  порядке  и  в  сроки,</w:t>
      </w:r>
    </w:p>
    <w:p w:rsidR="00237248" w:rsidRDefault="00237248">
      <w:pPr>
        <w:pStyle w:val="ConsPlusCell"/>
        <w:jc w:val="both"/>
      </w:pPr>
      <w:r>
        <w:t xml:space="preserve"> которые   определены   федеральным     которые   определены   федеральным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</w:t>
      </w:r>
    </w:p>
    <w:p w:rsidR="00237248" w:rsidRDefault="00237248">
      <w:pPr>
        <w:pStyle w:val="ConsPlusCell"/>
        <w:jc w:val="both"/>
      </w:pPr>
      <w:r>
        <w:t xml:space="preserve"> в сфере информационных технологий,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совместно  с  федеральным  органом     информационных         технологий,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совместно  с  федеральным  органом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нормативно-правовому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жилищно-коммунального   хозяйства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иной   срок   размещения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  указанных   нормативных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правовых   актов   не   установлен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законом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6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  Региональная    программа        8.    Региональная    программа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 и     капитального       ремонта       и</w:t>
      </w:r>
    </w:p>
    <w:p w:rsidR="00237248" w:rsidRDefault="00237248">
      <w:pPr>
        <w:pStyle w:val="ConsPlusCell"/>
        <w:jc w:val="both"/>
      </w:pPr>
      <w:r>
        <w:t xml:space="preserve"> краткосрочные   планы   реализации     краткосрочные   планы   реализации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  ремонта   подлежат     капитального    ремонта   подлежат</w:t>
      </w:r>
    </w:p>
    <w:p w:rsidR="00237248" w:rsidRDefault="00237248">
      <w:pPr>
        <w:pStyle w:val="ConsPlusCell"/>
        <w:jc w:val="both"/>
      </w:pPr>
      <w:r>
        <w:t xml:space="preserve"> размещению   в   системе   органом     размещению   в   системе   органом</w:t>
      </w:r>
    </w:p>
    <w:p w:rsidR="00237248" w:rsidRDefault="00237248">
      <w:pPr>
        <w:pStyle w:val="ConsPlusCell"/>
        <w:jc w:val="both"/>
      </w:pPr>
      <w:r>
        <w:t xml:space="preserve"> государственной   власти  субъекта     государственной   власти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  или органом     Российской  Федерации  или органом</w:t>
      </w:r>
    </w:p>
    <w:p w:rsidR="00237248" w:rsidRDefault="00237248">
      <w:pPr>
        <w:pStyle w:val="ConsPlusCell"/>
        <w:jc w:val="both"/>
      </w:pPr>
      <w:r>
        <w:t xml:space="preserve"> местного           самоуправления,     местного           самоуправления,</w:t>
      </w:r>
    </w:p>
    <w:p w:rsidR="00237248" w:rsidRDefault="00237248">
      <w:pPr>
        <w:pStyle w:val="ConsPlusCell"/>
        <w:jc w:val="both"/>
      </w:pPr>
      <w:r>
        <w:t xml:space="preserve"> утвердившими     программу     или     утвердившими     программу     или</w:t>
      </w:r>
    </w:p>
    <w:p w:rsidR="00237248" w:rsidRDefault="00237248">
      <w:pPr>
        <w:pStyle w:val="ConsPlusCell"/>
        <w:jc w:val="both"/>
      </w:pPr>
      <w:r>
        <w:t xml:space="preserve"> соответствующий      краткосрочный     соответствующий      краткосрочный</w:t>
      </w:r>
    </w:p>
    <w:p w:rsidR="00237248" w:rsidRDefault="00237248">
      <w:pPr>
        <w:pStyle w:val="ConsPlusCell"/>
        <w:jc w:val="both"/>
      </w:pPr>
      <w:r>
        <w:t xml:space="preserve"> план, в порядке и в сроки, которые     план,   в   порядке   и  в  сроки,</w:t>
      </w:r>
    </w:p>
    <w:p w:rsidR="00237248" w:rsidRDefault="00237248">
      <w:pPr>
        <w:pStyle w:val="ConsPlusCell"/>
        <w:jc w:val="both"/>
      </w:pPr>
      <w:r>
        <w:t xml:space="preserve"> определены   федеральным   органом     которые   определены   федеральным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нормативно-правовому</w:t>
      </w:r>
    </w:p>
    <w:p w:rsidR="00237248" w:rsidRDefault="00237248">
      <w:pPr>
        <w:pStyle w:val="ConsPlusCell"/>
        <w:jc w:val="both"/>
      </w:pPr>
      <w:r>
        <w:t xml:space="preserve"> в сфере информационных технологий,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совместно  с  федеральным  органом     информационных         технологий,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совместно  с  федеральным  органом</w:t>
      </w:r>
    </w:p>
    <w:p w:rsidR="00237248" w:rsidRDefault="00237248">
      <w:pPr>
        <w:pStyle w:val="ConsPlusCell"/>
        <w:jc w:val="both"/>
      </w:pPr>
      <w:r>
        <w:t xml:space="preserve"> осуществляющим      функции     по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нормативно-правовому регулированию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в    сфере   жилищно-коммунального     нормативно-правовому</w:t>
      </w:r>
    </w:p>
    <w:p w:rsidR="00237248" w:rsidRDefault="00237248">
      <w:pPr>
        <w:pStyle w:val="ConsPlusCell"/>
        <w:jc w:val="both"/>
      </w:pPr>
      <w:r>
        <w:t xml:space="preserve"> хозяйства.                        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жилищно-коммунального   хозяйства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иной   срок   размещения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системе  указанной  информации  не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 федеральным законом</w:t>
      </w:r>
      <w:r>
        <w:t>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Взносы   на   капитальный        1.    Взносы   на   капитальный</w:t>
      </w:r>
    </w:p>
    <w:p w:rsidR="00237248" w:rsidRDefault="00237248">
      <w:pPr>
        <w:pStyle w:val="ConsPlusCell"/>
        <w:jc w:val="both"/>
      </w:pPr>
      <w:r>
        <w:t xml:space="preserve"> ремонт,  уплаченные собственниками     ремонт,  уплаченные собственниками</w:t>
      </w:r>
    </w:p>
    <w:p w:rsidR="00237248" w:rsidRDefault="00237248">
      <w:pPr>
        <w:pStyle w:val="ConsPlusCell"/>
        <w:jc w:val="both"/>
      </w:pPr>
      <w:r>
        <w:lastRenderedPageBreak/>
        <w:t xml:space="preserve"> помещений  в многоквартирном доме,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пени,   уплаченные  собственниками     пени,   уплаченные  собственниками</w:t>
      </w:r>
    </w:p>
    <w:p w:rsidR="00237248" w:rsidRDefault="00237248">
      <w:pPr>
        <w:pStyle w:val="ConsPlusCell"/>
        <w:jc w:val="both"/>
      </w:pPr>
      <w:r>
        <w:t xml:space="preserve"> таких    помещений   в   связи   с     таких    помещений   в   связи   с</w:t>
      </w:r>
    </w:p>
    <w:p w:rsidR="00237248" w:rsidRDefault="00237248">
      <w:pPr>
        <w:pStyle w:val="ConsPlusCell"/>
        <w:jc w:val="both"/>
      </w:pPr>
      <w:r>
        <w:t xml:space="preserve"> ненадлежащим    исполнением    ими     ненадлежащим    исполнением    ими</w:t>
      </w:r>
    </w:p>
    <w:p w:rsidR="00237248" w:rsidRDefault="00237248">
      <w:pPr>
        <w:pStyle w:val="ConsPlusCell"/>
        <w:jc w:val="both"/>
      </w:pPr>
      <w:r>
        <w:t xml:space="preserve"> обязанности  по  уплате взносов на     обязанности  по  уплате взносов на</w:t>
      </w:r>
    </w:p>
    <w:p w:rsidR="00237248" w:rsidRDefault="00237248">
      <w:pPr>
        <w:pStyle w:val="ConsPlusCell"/>
        <w:jc w:val="both"/>
      </w:pPr>
      <w:r>
        <w:t xml:space="preserve"> капитальный    ремонт,   проценты,     капитальный    ремонт,   проценты,</w:t>
      </w:r>
    </w:p>
    <w:p w:rsidR="00237248" w:rsidRDefault="00237248">
      <w:pPr>
        <w:pStyle w:val="ConsPlusCell"/>
        <w:jc w:val="both"/>
      </w:pPr>
      <w:r>
        <w:t xml:space="preserve"> начисленные     за     пользование     начисленные     за     пользование</w:t>
      </w:r>
    </w:p>
    <w:p w:rsidR="00237248" w:rsidRDefault="00237248">
      <w:pPr>
        <w:pStyle w:val="ConsPlusCell"/>
        <w:jc w:val="both"/>
      </w:pPr>
      <w:r>
        <w:t xml:space="preserve"> денежными средствами, находящимися     денежными              средствами,</w:t>
      </w:r>
    </w:p>
    <w:p w:rsidR="00237248" w:rsidRDefault="00237248">
      <w:pPr>
        <w:pStyle w:val="ConsPlusCell"/>
        <w:jc w:val="both"/>
      </w:pPr>
      <w:r>
        <w:t xml:space="preserve"> на   специальном   счете,   счете,     находящимися     на    специальном</w:t>
      </w:r>
    </w:p>
    <w:p w:rsidR="00237248" w:rsidRDefault="00237248">
      <w:pPr>
        <w:pStyle w:val="ConsPlusCell"/>
        <w:jc w:val="both"/>
      </w:pPr>
      <w:r>
        <w:t xml:space="preserve"> счетах   регионального  оператора,     счете,        счете,        счетах</w:t>
      </w:r>
    </w:p>
    <w:p w:rsidR="00237248" w:rsidRDefault="00237248">
      <w:pPr>
        <w:pStyle w:val="ConsPlusCell"/>
        <w:jc w:val="both"/>
      </w:pPr>
      <w:r>
        <w:t xml:space="preserve"> доходы,  полученные  от размещения     регионального  оператора,  доходы,</w:t>
      </w:r>
    </w:p>
    <w:p w:rsidR="00237248" w:rsidRDefault="00237248">
      <w:pPr>
        <w:pStyle w:val="ConsPlusCell"/>
        <w:jc w:val="both"/>
      </w:pPr>
      <w:r>
        <w:t xml:space="preserve"> средств     фонда     капитального     полученные  от  размещения средств</w:t>
      </w:r>
    </w:p>
    <w:p w:rsidR="00237248" w:rsidRDefault="00237248">
      <w:pPr>
        <w:pStyle w:val="ConsPlusCell"/>
        <w:jc w:val="both"/>
      </w:pPr>
      <w:r>
        <w:t xml:space="preserve"> ремонта,  кредитные  и  (или) иные     фонда     капитального    ремонта,</w:t>
      </w:r>
    </w:p>
    <w:p w:rsidR="00237248" w:rsidRDefault="00237248">
      <w:pPr>
        <w:pStyle w:val="ConsPlusCell"/>
        <w:jc w:val="both"/>
      </w:pPr>
      <w:r>
        <w:t xml:space="preserve"> заемные   средства,   привлеченные     </w:t>
      </w:r>
      <w:r>
        <w:rPr>
          <w:b/>
        </w:rPr>
        <w:t>средства   финансовой   поддержки,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</w:t>
      </w:r>
      <w:r>
        <w:rPr>
          <w:b/>
        </w:rPr>
        <w:t>предоставленной  в соответствии со</w:t>
      </w:r>
    </w:p>
    <w:p w:rsidR="00237248" w:rsidRDefault="00237248">
      <w:pPr>
        <w:pStyle w:val="ConsPlusCell"/>
        <w:jc w:val="both"/>
      </w:pPr>
      <w:r>
        <w:t xml:space="preserve"> многоквартирном доме на проведение     </w:t>
      </w:r>
      <w:r>
        <w:rPr>
          <w:b/>
        </w:rPr>
        <w:t>статьей  191 настоящего Кодекса, а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</w:t>
      </w:r>
      <w:r>
        <w:rPr>
          <w:b/>
        </w:rPr>
        <w:t>также</w:t>
      </w:r>
      <w:r>
        <w:t xml:space="preserve">   кредитные   и  (или)  иные</w:t>
      </w:r>
    </w:p>
    <w:p w:rsidR="00237248" w:rsidRDefault="00237248">
      <w:pPr>
        <w:pStyle w:val="ConsPlusCell"/>
        <w:jc w:val="both"/>
      </w:pPr>
      <w:r>
        <w:t xml:space="preserve"> имущества  в многоквартирном доме,     заемные   средства,   привлеченные</w:t>
      </w:r>
    </w:p>
    <w:p w:rsidR="00237248" w:rsidRDefault="00237248">
      <w:pPr>
        <w:pStyle w:val="ConsPlusCell"/>
        <w:jc w:val="both"/>
      </w:pPr>
      <w:r>
        <w:t xml:space="preserve"> образуют     фонд     капитального     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ремонта.                               многоквартирном       доме 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проведение   капитального 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 доме,   образуют</w:t>
      </w:r>
    </w:p>
    <w:p w:rsidR="00237248" w:rsidRDefault="00237248">
      <w:pPr>
        <w:pStyle w:val="ConsPlusCell"/>
        <w:jc w:val="both"/>
      </w:pPr>
      <w:r>
        <w:t xml:space="preserve">                                        фонд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7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В случае, если собственники        7.  В случае, если собственники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в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срок,  установленный  частями  5 и     в  срок, установленный частями 5 и</w:t>
      </w:r>
    </w:p>
    <w:p w:rsidR="00237248" w:rsidRDefault="00237248">
      <w:pPr>
        <w:pStyle w:val="ConsPlusCell"/>
        <w:jc w:val="both"/>
      </w:pPr>
      <w:r>
        <w:t xml:space="preserve"> 5.1  настоящей  статьи, не выбрали     5.1  настоящей  статьи, не выбрали</w:t>
      </w:r>
    </w:p>
    <w:p w:rsidR="00237248" w:rsidRDefault="00237248">
      <w:pPr>
        <w:pStyle w:val="ConsPlusCell"/>
        <w:jc w:val="both"/>
      </w:pPr>
      <w:r>
        <w:t xml:space="preserve"> способ      формирования     фонда     способ      формирования     фонда</w:t>
      </w:r>
    </w:p>
    <w:p w:rsidR="00237248" w:rsidRDefault="00237248">
      <w:pPr>
        <w:pStyle w:val="ConsPlusCell"/>
        <w:jc w:val="both"/>
      </w:pPr>
      <w:r>
        <w:t xml:space="preserve"> капитального ремонта или выбранный     капитального      ремонта      или</w:t>
      </w:r>
    </w:p>
    <w:p w:rsidR="00237248" w:rsidRDefault="00237248">
      <w:pPr>
        <w:pStyle w:val="ConsPlusCell"/>
        <w:jc w:val="both"/>
      </w:pPr>
      <w:r>
        <w:t xml:space="preserve"> ими  способ  не  был  реализован в     выбранный   ими   способ   не  был</w:t>
      </w:r>
    </w:p>
    <w:p w:rsidR="00237248" w:rsidRDefault="00237248">
      <w:pPr>
        <w:pStyle w:val="ConsPlusCell"/>
        <w:jc w:val="both"/>
      </w:pPr>
      <w:r>
        <w:t xml:space="preserve"> установленный   частями  5  и  5.1     реализован     в     установленный</w:t>
      </w:r>
    </w:p>
    <w:p w:rsidR="00237248" w:rsidRDefault="00237248">
      <w:pPr>
        <w:pStyle w:val="ConsPlusCell"/>
        <w:jc w:val="both"/>
      </w:pPr>
      <w:r>
        <w:t xml:space="preserve"> настоящей   статьи   срок,   и   в     частями  5  и 5.1 настоящей статьи</w:t>
      </w:r>
    </w:p>
    <w:p w:rsidR="00237248" w:rsidRDefault="00237248">
      <w:pPr>
        <w:pStyle w:val="ConsPlusCell"/>
        <w:jc w:val="both"/>
      </w:pPr>
      <w:r>
        <w:t xml:space="preserve"> случаях,  предусмотренных частью 7     срок,       и      в      случаях,</w:t>
      </w:r>
    </w:p>
    <w:p w:rsidR="00237248" w:rsidRDefault="00237248">
      <w:pPr>
        <w:pStyle w:val="ConsPlusCell"/>
        <w:jc w:val="both"/>
      </w:pPr>
      <w:r>
        <w:t xml:space="preserve"> статьи   189  настоящего  Кодекса,     предусмотренных  частью  7  статьи</w:t>
      </w:r>
    </w:p>
    <w:p w:rsidR="00237248" w:rsidRDefault="00237248">
      <w:pPr>
        <w:pStyle w:val="ConsPlusCell"/>
        <w:jc w:val="both"/>
      </w:pPr>
      <w:r>
        <w:t xml:space="preserve"> орган    местного   самоуправления     189   настоящего   Кодекса,  орган</w:t>
      </w:r>
    </w:p>
    <w:p w:rsidR="00237248" w:rsidRDefault="00237248">
      <w:pPr>
        <w:pStyle w:val="ConsPlusCell"/>
        <w:jc w:val="both"/>
      </w:pPr>
      <w:r>
        <w:t xml:space="preserve"> принимает  решение  о формировании     местного  самоуправления </w:t>
      </w:r>
      <w:r>
        <w:rPr>
          <w:b/>
        </w:rPr>
        <w:t>в течение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   в     </w:t>
      </w:r>
      <w:r>
        <w:rPr>
          <w:b/>
        </w:rPr>
        <w:t>месяца  со дня получения от органа</w:t>
      </w:r>
    </w:p>
    <w:p w:rsidR="00237248" w:rsidRDefault="00237248">
      <w:pPr>
        <w:pStyle w:val="ConsPlusCell"/>
        <w:jc w:val="both"/>
      </w:pPr>
      <w:r>
        <w:t xml:space="preserve"> отношении  такого  дома  на  счете     </w:t>
      </w:r>
      <w:r>
        <w:rPr>
          <w:b/>
        </w:rPr>
        <w:t>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регионального оператора.               </w:t>
      </w:r>
      <w:r>
        <w:rPr>
          <w:b/>
        </w:rPr>
        <w:t>надзора                информации,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предусмотренной  частью  4  статьи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172  настоящего Кодекса,</w:t>
      </w:r>
      <w:r>
        <w:t xml:space="preserve"> принимает</w:t>
      </w:r>
    </w:p>
    <w:p w:rsidR="00237248" w:rsidRDefault="00237248">
      <w:pPr>
        <w:pStyle w:val="ConsPlusCell"/>
        <w:jc w:val="both"/>
      </w:pPr>
      <w:r>
        <w:t xml:space="preserve">                                        решение   о   формировании   фонда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капитального  ремонта  в отношении</w:t>
      </w:r>
    </w:p>
    <w:p w:rsidR="00237248" w:rsidRDefault="00237248">
      <w:pPr>
        <w:pStyle w:val="ConsPlusCell"/>
        <w:jc w:val="both"/>
      </w:pPr>
      <w:r>
        <w:t xml:space="preserve">                                        такого      дома      на     счете</w:t>
      </w:r>
    </w:p>
    <w:p w:rsidR="00237248" w:rsidRDefault="00237248">
      <w:pPr>
        <w:pStyle w:val="ConsPlusCell"/>
        <w:jc w:val="both"/>
      </w:pPr>
      <w:r>
        <w:t xml:space="preserve">                                        регионального оператора.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172 - </w:t>
      </w:r>
      <w:hyperlink r:id="rId1476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7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Владелец специального счета        3.  Владелец специального счета</w:t>
      </w:r>
    </w:p>
    <w:p w:rsidR="00237248" w:rsidRDefault="00237248">
      <w:pPr>
        <w:pStyle w:val="ConsPlusCell"/>
        <w:jc w:val="both"/>
      </w:pPr>
      <w:r>
        <w:t xml:space="preserve"> обязан    представлять   в   орган     обязан    представлять   в   орган</w:t>
      </w:r>
    </w:p>
    <w:p w:rsidR="00237248" w:rsidRDefault="00237248">
      <w:pPr>
        <w:pStyle w:val="ConsPlusCell"/>
        <w:jc w:val="both"/>
      </w:pPr>
      <w:r>
        <w:t xml:space="preserve"> государственного жилищного надзора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в   порядке  и  в  сроки,  которые     надзора   в  порядке  и  в  сроки,</w:t>
      </w:r>
    </w:p>
    <w:p w:rsidR="00237248" w:rsidRDefault="00237248">
      <w:pPr>
        <w:pStyle w:val="ConsPlusCell"/>
        <w:jc w:val="both"/>
      </w:pPr>
      <w:r>
        <w:t xml:space="preserve"> установлены    законом    субъекта     которые     установлены    законом</w:t>
      </w:r>
    </w:p>
    <w:p w:rsidR="00237248" w:rsidRDefault="00237248">
      <w:pPr>
        <w:pStyle w:val="ConsPlusCell"/>
        <w:jc w:val="both"/>
      </w:pPr>
      <w:r>
        <w:t xml:space="preserve"> Российской  Федерации,  сведения о     субъекта   Российской   Федерации,</w:t>
      </w:r>
    </w:p>
    <w:p w:rsidR="00237248" w:rsidRDefault="00237248">
      <w:pPr>
        <w:pStyle w:val="ConsPlusCell"/>
        <w:jc w:val="both"/>
      </w:pPr>
      <w:r>
        <w:t xml:space="preserve"> поступлении взносов на капитальный     сведения    о   размере   средств,</w:t>
      </w:r>
    </w:p>
    <w:p w:rsidR="00237248" w:rsidRDefault="00237248">
      <w:pPr>
        <w:pStyle w:val="ConsPlusCell"/>
        <w:jc w:val="both"/>
      </w:pPr>
      <w:r>
        <w:t xml:space="preserve"> ремонт  от собственников помещений     начисленных  в качестве взносов на</w:t>
      </w:r>
    </w:p>
    <w:p w:rsidR="00237248" w:rsidRDefault="00237248">
      <w:pPr>
        <w:pStyle w:val="ConsPlusCell"/>
        <w:jc w:val="both"/>
      </w:pPr>
      <w:r>
        <w:lastRenderedPageBreak/>
        <w:t xml:space="preserve"> в  многоквартирном доме, о размере     капитальный   ремонт,  сведения  о</w:t>
      </w:r>
    </w:p>
    <w:p w:rsidR="00237248" w:rsidRDefault="00237248">
      <w:pPr>
        <w:pStyle w:val="ConsPlusCell"/>
        <w:jc w:val="both"/>
      </w:pPr>
      <w:r>
        <w:t xml:space="preserve"> остатка   средств  на  специальном     размере   средств,  поступивших  в</w:t>
      </w:r>
    </w:p>
    <w:p w:rsidR="00237248" w:rsidRDefault="00237248">
      <w:pPr>
        <w:pStyle w:val="ConsPlusCell"/>
        <w:jc w:val="both"/>
      </w:pPr>
      <w:r>
        <w:t xml:space="preserve"> счете.                                 качестве  взносов  на  капитальный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ремонт,    сведения    о   размере</w:t>
      </w:r>
    </w:p>
    <w:p w:rsidR="00237248" w:rsidRDefault="00237248">
      <w:pPr>
        <w:pStyle w:val="ConsPlusCell"/>
        <w:jc w:val="both"/>
      </w:pPr>
      <w:r>
        <w:t xml:space="preserve">                                        израсходованных     средств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капитальный        ремонт       со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специального   счета,  сведения  о</w:t>
      </w:r>
    </w:p>
    <w:p w:rsidR="00237248" w:rsidRDefault="00237248">
      <w:pPr>
        <w:pStyle w:val="ConsPlusCell"/>
        <w:jc w:val="both"/>
      </w:pPr>
      <w:r>
        <w:t xml:space="preserve">                                        размере    остатка    средств   на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специальном   счете,   сведения  о</w:t>
      </w:r>
    </w:p>
    <w:p w:rsidR="00237248" w:rsidRDefault="00237248">
      <w:pPr>
        <w:pStyle w:val="ConsPlusCell"/>
        <w:jc w:val="both"/>
      </w:pPr>
      <w:r>
        <w:t xml:space="preserve">                                        заключении  договора займа и (или)</w:t>
      </w:r>
    </w:p>
    <w:p w:rsidR="00237248" w:rsidRDefault="00237248">
      <w:pPr>
        <w:pStyle w:val="ConsPlusCell"/>
        <w:jc w:val="both"/>
      </w:pPr>
      <w:r>
        <w:t xml:space="preserve">                                        кредитного  договора на проведение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капитального       ремонта       с</w:t>
      </w:r>
    </w:p>
    <w:p w:rsidR="00237248" w:rsidRDefault="00237248">
      <w:pPr>
        <w:pStyle w:val="ConsPlusCell"/>
        <w:jc w:val="both"/>
      </w:pPr>
      <w:r>
        <w:t xml:space="preserve">                                        приложением    заверенных    копий</w:t>
      </w:r>
    </w:p>
    <w:p w:rsidR="00237248" w:rsidRDefault="00237248">
      <w:pPr>
        <w:pStyle w:val="ConsPlusCell"/>
        <w:jc w:val="both"/>
      </w:pPr>
      <w:r>
        <w:t xml:space="preserve">                                        таких договоров.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173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8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   Решение   о   прекращении        5.    Решение   о   прекращении</w:t>
      </w:r>
    </w:p>
    <w:p w:rsidR="00237248" w:rsidRDefault="00237248">
      <w:pPr>
        <w:pStyle w:val="ConsPlusCell"/>
        <w:jc w:val="both"/>
      </w:pPr>
      <w:r>
        <w:t xml:space="preserve"> формирования   фонда  капитального     формирования 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  на  счете  регионального     ремонта   на  счете  регионального</w:t>
      </w:r>
    </w:p>
    <w:p w:rsidR="00237248" w:rsidRDefault="00237248">
      <w:pPr>
        <w:pStyle w:val="ConsPlusCell"/>
        <w:jc w:val="both"/>
      </w:pPr>
      <w:r>
        <w:t xml:space="preserve"> оператора   и  формировании  фонда     оператора   и  формировании  фонда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на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специальном  счете вступает в силу     специальном  счете вступает в силу</w:t>
      </w:r>
    </w:p>
    <w:p w:rsidR="00237248" w:rsidRDefault="00237248">
      <w:pPr>
        <w:pStyle w:val="ConsPlusCell"/>
        <w:jc w:val="both"/>
      </w:pPr>
      <w:r>
        <w:t xml:space="preserve"> через  </w:t>
      </w:r>
      <w:r>
        <w:rPr>
          <w:b/>
        </w:rPr>
        <w:t>два  года</w:t>
      </w:r>
      <w:r>
        <w:t xml:space="preserve"> после направления     через  </w:t>
      </w:r>
      <w:r>
        <w:rPr>
          <w:b/>
        </w:rPr>
        <w:t>один  год</w:t>
      </w:r>
      <w:r>
        <w:t xml:space="preserve"> после направления</w:t>
      </w:r>
    </w:p>
    <w:p w:rsidR="00237248" w:rsidRDefault="00237248">
      <w:pPr>
        <w:pStyle w:val="ConsPlusCell"/>
        <w:jc w:val="both"/>
      </w:pPr>
      <w:r>
        <w:t xml:space="preserve"> региональному   оператору  решения     региональному   оператору  решения</w:t>
      </w:r>
    </w:p>
    <w:p w:rsidR="00237248" w:rsidRDefault="00237248">
      <w:pPr>
        <w:pStyle w:val="ConsPlusCell"/>
        <w:jc w:val="both"/>
      </w:pPr>
      <w:r>
        <w:t xml:space="preserve"> общего    собрания   собственников     общего    собрания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в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соответствии  с частью 4 настоящей     в    соответствии   с   частью   4</w:t>
      </w:r>
    </w:p>
    <w:p w:rsidR="00237248" w:rsidRDefault="00237248">
      <w:pPr>
        <w:pStyle w:val="ConsPlusCell"/>
        <w:jc w:val="both"/>
      </w:pPr>
      <w:r>
        <w:t xml:space="preserve"> статьи,   если   меньший  срок  не     настоящей   статьи,  если  меньший</w:t>
      </w:r>
    </w:p>
    <w:p w:rsidR="00237248" w:rsidRDefault="00237248">
      <w:pPr>
        <w:pStyle w:val="ConsPlusCell"/>
        <w:jc w:val="both"/>
      </w:pPr>
      <w:r>
        <w:t xml:space="preserve"> установлен     законом    субъекта     срок    не    установлен   законом</w:t>
      </w:r>
    </w:p>
    <w:p w:rsidR="00237248" w:rsidRDefault="00237248">
      <w:pPr>
        <w:pStyle w:val="ConsPlusCell"/>
        <w:jc w:val="both"/>
      </w:pPr>
      <w:r>
        <w:t xml:space="preserve"> Российской  Федерации, но не ранее     субъекта  Российской Федерации, но</w:t>
      </w:r>
    </w:p>
    <w:p w:rsidR="00237248" w:rsidRDefault="00237248">
      <w:pPr>
        <w:pStyle w:val="ConsPlusCell"/>
        <w:jc w:val="both"/>
      </w:pPr>
      <w:r>
        <w:t xml:space="preserve"> наступления  условия, указанного в     не   ранее   наступления  условия,</w:t>
      </w:r>
    </w:p>
    <w:p w:rsidR="00237248" w:rsidRDefault="00237248">
      <w:pPr>
        <w:pStyle w:val="ConsPlusCell"/>
        <w:jc w:val="both"/>
      </w:pPr>
      <w:r>
        <w:t xml:space="preserve"> части   2   настоящей   статьи.  В     указанного  в  части  2  настоящей</w:t>
      </w:r>
    </w:p>
    <w:p w:rsidR="00237248" w:rsidRDefault="00237248">
      <w:pPr>
        <w:pStyle w:val="ConsPlusCell"/>
        <w:jc w:val="both"/>
      </w:pPr>
      <w:r>
        <w:t xml:space="preserve"> течение пяти дней после вступления     статьи.  В течение пяти дней после</w:t>
      </w:r>
    </w:p>
    <w:p w:rsidR="00237248" w:rsidRDefault="00237248">
      <w:pPr>
        <w:pStyle w:val="ConsPlusCell"/>
        <w:jc w:val="both"/>
      </w:pPr>
      <w:r>
        <w:t xml:space="preserve"> в    силу    указанного    решения     вступления   в   силу   указанного</w:t>
      </w:r>
    </w:p>
    <w:p w:rsidR="00237248" w:rsidRDefault="00237248">
      <w:pPr>
        <w:pStyle w:val="ConsPlusCell"/>
        <w:jc w:val="both"/>
      </w:pPr>
      <w:r>
        <w:t xml:space="preserve"> региональный  оператор перечисляет     решения    региональный   оператор</w:t>
      </w:r>
    </w:p>
    <w:p w:rsidR="00237248" w:rsidRDefault="00237248">
      <w:pPr>
        <w:pStyle w:val="ConsPlusCell"/>
        <w:jc w:val="both"/>
      </w:pPr>
      <w:r>
        <w:t xml:space="preserve"> средства     фонда    капитального     перечисляет     средства     фонда</w:t>
      </w:r>
    </w:p>
    <w:p w:rsidR="00237248" w:rsidRDefault="00237248">
      <w:pPr>
        <w:pStyle w:val="ConsPlusCell"/>
        <w:jc w:val="both"/>
      </w:pPr>
      <w:r>
        <w:t xml:space="preserve"> ремонта на специальный счет.           капитального       ремонта 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специальный счет.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173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8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8.  В случае, если на основании        8.  В случае, если на основании</w:t>
      </w:r>
    </w:p>
    <w:p w:rsidR="00237248" w:rsidRDefault="00237248">
      <w:pPr>
        <w:pStyle w:val="ConsPlusCell"/>
        <w:jc w:val="both"/>
      </w:pPr>
      <w:r>
        <w:t xml:space="preserve"> сведений,       полученных       в     сведений,       полученных       в</w:t>
      </w:r>
    </w:p>
    <w:p w:rsidR="00237248" w:rsidRDefault="00237248">
      <w:pPr>
        <w:pStyle w:val="ConsPlusCell"/>
        <w:jc w:val="both"/>
      </w:pPr>
      <w:r>
        <w:t xml:space="preserve"> соответствии с частью 3 статьи 172     соответствии  с  частью  3  статьи</w:t>
      </w:r>
    </w:p>
    <w:p w:rsidR="00237248" w:rsidRDefault="00237248">
      <w:pPr>
        <w:pStyle w:val="ConsPlusCell"/>
        <w:jc w:val="both"/>
      </w:pPr>
      <w:r>
        <w:t xml:space="preserve"> настоящего     Кодекса,     размер     172   настоящего  Кодекса,  размер</w:t>
      </w:r>
    </w:p>
    <w:p w:rsidR="00237248" w:rsidRDefault="00237248">
      <w:pPr>
        <w:pStyle w:val="ConsPlusCell"/>
        <w:jc w:val="both"/>
      </w:pPr>
      <w:r>
        <w:t xml:space="preserve"> фактических поступлений взносов на     фактических   поступлений  взносов</w:t>
      </w:r>
    </w:p>
    <w:p w:rsidR="00237248" w:rsidRDefault="00237248">
      <w:pPr>
        <w:pStyle w:val="ConsPlusCell"/>
        <w:jc w:val="both"/>
      </w:pPr>
      <w:r>
        <w:t xml:space="preserve"> капитальный    ремонт   составляет     на  капитальный  ремонт составляет</w:t>
      </w:r>
    </w:p>
    <w:p w:rsidR="00237248" w:rsidRDefault="00237248">
      <w:pPr>
        <w:pStyle w:val="ConsPlusCell"/>
        <w:jc w:val="both"/>
      </w:pPr>
      <w:r>
        <w:t xml:space="preserve"> менее  чем  пятьдесят процентов от     менее  чем  пятьдесят процентов от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размера  представленных  к  оплате     размера   начисленных  взносов 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счетов</w:t>
      </w:r>
      <w:r>
        <w:t xml:space="preserve">,   орган   государственного     </w:t>
      </w:r>
      <w:r>
        <w:rPr>
          <w:b/>
        </w:rPr>
        <w:t>капитальный      ремонт</w:t>
      </w:r>
      <w:r>
        <w:t>,     орган</w:t>
      </w:r>
    </w:p>
    <w:p w:rsidR="00237248" w:rsidRDefault="00237248">
      <w:pPr>
        <w:pStyle w:val="ConsPlusCell"/>
        <w:jc w:val="both"/>
      </w:pPr>
      <w:r>
        <w:t xml:space="preserve"> жилищного   надзора  в  письменной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форме или с использованием системы     надзора  в  письменной форме или с</w:t>
      </w:r>
    </w:p>
    <w:p w:rsidR="00237248" w:rsidRDefault="00237248">
      <w:pPr>
        <w:pStyle w:val="ConsPlusCell"/>
        <w:jc w:val="both"/>
      </w:pPr>
      <w:r>
        <w:t xml:space="preserve"> уведомляет  владельца специального     использованием  системы уведомляет</w:t>
      </w:r>
    </w:p>
    <w:p w:rsidR="00237248" w:rsidRDefault="00237248">
      <w:pPr>
        <w:pStyle w:val="ConsPlusCell"/>
        <w:jc w:val="both"/>
      </w:pPr>
      <w:r>
        <w:t xml:space="preserve"> счета        о       необходимости     владельца   специального  счета  о</w:t>
      </w:r>
    </w:p>
    <w:p w:rsidR="00237248" w:rsidRDefault="00237248">
      <w:pPr>
        <w:pStyle w:val="ConsPlusCell"/>
        <w:jc w:val="both"/>
      </w:pPr>
      <w:r>
        <w:t xml:space="preserve"> информирования       собственников     необходимости       информирования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доме о     собственников      помещений     в</w:t>
      </w:r>
    </w:p>
    <w:p w:rsidR="00237248" w:rsidRDefault="00237248">
      <w:pPr>
        <w:pStyle w:val="ConsPlusCell"/>
        <w:jc w:val="both"/>
      </w:pPr>
      <w:r>
        <w:t xml:space="preserve"> наличии      задолженности,      о     многоквартирном   доме  о  наличии</w:t>
      </w:r>
    </w:p>
    <w:p w:rsidR="00237248" w:rsidRDefault="00237248">
      <w:pPr>
        <w:pStyle w:val="ConsPlusCell"/>
        <w:jc w:val="both"/>
      </w:pPr>
      <w:r>
        <w:t xml:space="preserve"> необходимости    погашения   такой     задолженности,   о   необходимости</w:t>
      </w:r>
    </w:p>
    <w:p w:rsidR="00237248" w:rsidRDefault="00237248">
      <w:pPr>
        <w:pStyle w:val="ConsPlusCell"/>
        <w:jc w:val="both"/>
      </w:pPr>
      <w:r>
        <w:t xml:space="preserve"> задолженности  в срок не более чем     погашения  такой  задолженности  в</w:t>
      </w:r>
    </w:p>
    <w:p w:rsidR="00237248" w:rsidRDefault="00237248">
      <w:pPr>
        <w:pStyle w:val="ConsPlusCell"/>
        <w:jc w:val="both"/>
      </w:pPr>
      <w:r>
        <w:lastRenderedPageBreak/>
        <w:t xml:space="preserve"> пять месяцев с момента поступления     срок  не  более чем пять месяцев с</w:t>
      </w:r>
    </w:p>
    <w:p w:rsidR="00237248" w:rsidRDefault="00237248">
      <w:pPr>
        <w:pStyle w:val="ConsPlusCell"/>
        <w:jc w:val="both"/>
      </w:pPr>
      <w:r>
        <w:t xml:space="preserve"> владельцу    специального    счета     момента    поступления   владельцу</w:t>
      </w:r>
    </w:p>
    <w:p w:rsidR="00237248" w:rsidRDefault="00237248">
      <w:pPr>
        <w:pStyle w:val="ConsPlusCell"/>
        <w:jc w:val="both"/>
      </w:pPr>
      <w:r>
        <w:t xml:space="preserve"> соответствующего       уведомления     специального                 счета</w:t>
      </w:r>
    </w:p>
    <w:p w:rsidR="00237248" w:rsidRDefault="00237248">
      <w:pPr>
        <w:pStyle w:val="ConsPlusCell"/>
        <w:jc w:val="both"/>
      </w:pPr>
      <w:r>
        <w:t xml:space="preserve"> органа  государственного жилищного     соответствующего       уведомления</w:t>
      </w:r>
    </w:p>
    <w:p w:rsidR="00237248" w:rsidRDefault="00237248">
      <w:pPr>
        <w:pStyle w:val="ConsPlusCell"/>
        <w:jc w:val="both"/>
      </w:pPr>
      <w:r>
        <w:t xml:space="preserve"> надзора    и    о    последствиях,     органа  государственного жилищного</w:t>
      </w:r>
    </w:p>
    <w:p w:rsidR="00237248" w:rsidRDefault="00237248">
      <w:pPr>
        <w:pStyle w:val="ConsPlusCell"/>
        <w:jc w:val="both"/>
      </w:pPr>
      <w:r>
        <w:t xml:space="preserve"> предусмотренных настоящим Кодексом     надзора    и    о    последствиях,</w:t>
      </w:r>
    </w:p>
    <w:p w:rsidR="00237248" w:rsidRDefault="00237248">
      <w:pPr>
        <w:pStyle w:val="ConsPlusCell"/>
        <w:jc w:val="both"/>
      </w:pPr>
      <w:r>
        <w:t xml:space="preserve"> в     связи     с     непогашением     предусмотренных          настоящим</w:t>
      </w:r>
    </w:p>
    <w:p w:rsidR="00237248" w:rsidRDefault="00237248">
      <w:pPr>
        <w:pStyle w:val="ConsPlusCell"/>
        <w:jc w:val="both"/>
      </w:pPr>
      <w:r>
        <w:t xml:space="preserve"> задолженности    в   установленный     Кодексом  в  связи  с непогашением</w:t>
      </w:r>
    </w:p>
    <w:p w:rsidR="00237248" w:rsidRDefault="00237248">
      <w:pPr>
        <w:pStyle w:val="ConsPlusCell"/>
        <w:jc w:val="both"/>
      </w:pPr>
      <w:r>
        <w:t xml:space="preserve"> срок.                                  задолженности    в   установленный</w:t>
      </w:r>
    </w:p>
    <w:p w:rsidR="00237248" w:rsidRDefault="00237248">
      <w:pPr>
        <w:pStyle w:val="ConsPlusCell"/>
        <w:jc w:val="both"/>
      </w:pPr>
      <w:r>
        <w:t xml:space="preserve">                                        срок.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8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175 частью 3.2. См. текст </w:t>
      </w:r>
      <w:hyperlink r:id="rId148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3.2.  Уполномоченное  лицо,  указанное  в  части 3.1 настоящей статьи,</w:t>
      </w:r>
    </w:p>
    <w:p w:rsidR="00237248" w:rsidRDefault="00237248">
      <w:pPr>
        <w:pStyle w:val="ConsPlusCell"/>
        <w:jc w:val="both"/>
      </w:pPr>
      <w:r>
        <w:t xml:space="preserve"> обязано  представлять  владельцу  специального счета в порядке и в сроки,</w:t>
      </w:r>
    </w:p>
    <w:p w:rsidR="00237248" w:rsidRDefault="00237248">
      <w:pPr>
        <w:pStyle w:val="ConsPlusCell"/>
        <w:jc w:val="both"/>
      </w:pPr>
      <w:r>
        <w:t xml:space="preserve"> которые  установлены  законом  субъекта  Российской Федерации, сведения о</w:t>
      </w:r>
    </w:p>
    <w:p w:rsidR="00237248" w:rsidRDefault="00237248">
      <w:pPr>
        <w:pStyle w:val="ConsPlusCell"/>
        <w:jc w:val="both"/>
      </w:pPr>
      <w:r>
        <w:t xml:space="preserve"> размере средств, начисленных в качестве взносов на капитальный ремонт.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175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8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  Не  позднее чем за месяц до        9.  Не  позднее чем за месяц до</w:t>
      </w:r>
    </w:p>
    <w:p w:rsidR="00237248" w:rsidRDefault="00237248">
      <w:pPr>
        <w:pStyle w:val="ConsPlusCell"/>
        <w:jc w:val="both"/>
      </w:pPr>
      <w:r>
        <w:t xml:space="preserve"> окончания   срока,  установленного     окончания   срока,  установленного</w:t>
      </w:r>
    </w:p>
    <w:p w:rsidR="00237248" w:rsidRDefault="00237248">
      <w:pPr>
        <w:pStyle w:val="ConsPlusCell"/>
        <w:jc w:val="both"/>
      </w:pPr>
      <w:r>
        <w:t xml:space="preserve"> частью  8  настоящей статьи, орган     частью  8  настоящей статьи, орган</w:t>
      </w:r>
    </w:p>
    <w:p w:rsidR="00237248" w:rsidRDefault="00237248">
      <w:pPr>
        <w:pStyle w:val="ConsPlusCell"/>
        <w:jc w:val="both"/>
      </w:pPr>
      <w:r>
        <w:t xml:space="preserve"> местного  самоуправления  созывает     местного  самоуправления  созывает</w:t>
      </w:r>
    </w:p>
    <w:p w:rsidR="00237248" w:rsidRDefault="00237248">
      <w:pPr>
        <w:pStyle w:val="ConsPlusCell"/>
        <w:jc w:val="both"/>
      </w:pPr>
      <w:r>
        <w:t xml:space="preserve"> общее    собрание    собственников     общее    собрание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 в  многоквартирном доме     помещений  в  многоквартирном доме</w:t>
      </w:r>
    </w:p>
    <w:p w:rsidR="00237248" w:rsidRDefault="00237248">
      <w:pPr>
        <w:pStyle w:val="ConsPlusCell"/>
        <w:jc w:val="both"/>
      </w:pPr>
      <w:r>
        <w:t xml:space="preserve"> для   решения   вопроса  о  выборе     для   решения   вопроса  о  выборе</w:t>
      </w:r>
    </w:p>
    <w:p w:rsidR="00237248" w:rsidRDefault="00237248">
      <w:pPr>
        <w:pStyle w:val="ConsPlusCell"/>
        <w:jc w:val="both"/>
      </w:pPr>
      <w:r>
        <w:t xml:space="preserve"> владельца  специального  счета или     владельца  специального  счета или</w:t>
      </w:r>
    </w:p>
    <w:p w:rsidR="00237248" w:rsidRDefault="00237248">
      <w:pPr>
        <w:pStyle w:val="ConsPlusCell"/>
        <w:jc w:val="both"/>
      </w:pPr>
      <w:r>
        <w:t xml:space="preserve"> об  изменении способа формирования     об  изменении способа формирования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ремонта.  </w:t>
      </w:r>
      <w:r>
        <w:rPr>
          <w:b/>
        </w:rPr>
        <w:t>В</w:t>
      </w:r>
      <w:r>
        <w:t xml:space="preserve">     фонда   капитального   ремонта.  </w:t>
      </w:r>
      <w:r>
        <w:rPr>
          <w:b/>
        </w:rPr>
        <w:t>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случае,   если  решение  о  выборе     случае,   если  решение  о  выборе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владельца  специального  счета или     владельца  специального  счета или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  изменении способа формирования     об  изменении способа формирования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фонда   капитального   ремонта  не     фонда   капитального   ремонта  не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принято  или  не  реализовано либо     принято  или  не  реализовано либо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данное  собрание  не  проведено  в     данное   собрание   не  проведено,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указанный   в  части  8  настоящей     орган  местного  самоуправления не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статьи    срок,   орган   местного     позднее   даты   истечения  срока,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самоуправления  принимает  решение     указанного  в  части  8  настоящей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    определении    регионального     статьи,   принимает   решение   об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оператора  владельцем специального     определении          регионального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счета</w:t>
      </w:r>
      <w:r>
        <w:t xml:space="preserve">.  При  этом  орган  местного     </w:t>
      </w:r>
      <w:r>
        <w:rPr>
          <w:b/>
        </w:rPr>
        <w:t>оператора  владельцем специального</w:t>
      </w:r>
    </w:p>
    <w:p w:rsidR="00237248" w:rsidRDefault="00237248">
      <w:pPr>
        <w:pStyle w:val="ConsPlusCell"/>
        <w:jc w:val="both"/>
      </w:pPr>
      <w:r>
        <w:t xml:space="preserve"> самоуправления   направляет  копию     </w:t>
      </w:r>
      <w:r>
        <w:rPr>
          <w:b/>
        </w:rPr>
        <w:t>счета.</w:t>
      </w:r>
      <w:r>
        <w:t xml:space="preserve">  При  этом  орган  местного</w:t>
      </w:r>
    </w:p>
    <w:p w:rsidR="00237248" w:rsidRDefault="00237248">
      <w:pPr>
        <w:pStyle w:val="ConsPlusCell"/>
        <w:jc w:val="both"/>
      </w:pPr>
      <w:r>
        <w:t xml:space="preserve"> решения   в   адрес  регионального     самоуправления   направляет  копию</w:t>
      </w:r>
    </w:p>
    <w:p w:rsidR="00237248" w:rsidRDefault="00237248">
      <w:pPr>
        <w:pStyle w:val="ConsPlusCell"/>
        <w:jc w:val="both"/>
      </w:pPr>
      <w:r>
        <w:t xml:space="preserve"> оператора, органа государственного     решения   в   адрес  регионального</w:t>
      </w:r>
    </w:p>
    <w:p w:rsidR="00237248" w:rsidRDefault="00237248">
      <w:pPr>
        <w:pStyle w:val="ConsPlusCell"/>
        <w:jc w:val="both"/>
      </w:pPr>
      <w:r>
        <w:t xml:space="preserve"> жилищного    надзора,   российской     оператора,                  органа</w:t>
      </w:r>
    </w:p>
    <w:p w:rsidR="00237248" w:rsidRDefault="00237248">
      <w:pPr>
        <w:pStyle w:val="ConsPlusCell"/>
        <w:jc w:val="both"/>
      </w:pPr>
      <w:r>
        <w:t xml:space="preserve"> кредитной  организации,  в которой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открыт  специальный  счет, а также     надзора,    российской   кредитной</w:t>
      </w:r>
    </w:p>
    <w:p w:rsidR="00237248" w:rsidRDefault="00237248">
      <w:pPr>
        <w:pStyle w:val="ConsPlusCell"/>
        <w:jc w:val="both"/>
      </w:pPr>
      <w:r>
        <w:t xml:space="preserve"> размещает    данное    решение   в     организации,   в   которой  открыт</w:t>
      </w:r>
    </w:p>
    <w:p w:rsidR="00237248" w:rsidRDefault="00237248">
      <w:pPr>
        <w:pStyle w:val="ConsPlusCell"/>
        <w:jc w:val="both"/>
      </w:pPr>
      <w:r>
        <w:t xml:space="preserve"> системе.                               специальный    счет,    а 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размещает    данное    решение   в</w:t>
      </w:r>
    </w:p>
    <w:p w:rsidR="00237248" w:rsidRDefault="00237248">
      <w:pPr>
        <w:pStyle w:val="ConsPlusCell"/>
        <w:jc w:val="both"/>
      </w:pPr>
      <w:r>
        <w:t xml:space="preserve">                                        системе.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9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177 пунктом 5.1. См. текст </w:t>
      </w:r>
      <w:hyperlink r:id="rId149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5.1)   зачисление  средств  финансовой  поддержки,  предоставленной  в</w:t>
      </w:r>
    </w:p>
    <w:p w:rsidR="00237248" w:rsidRDefault="00237248">
      <w:pPr>
        <w:pStyle w:val="ConsPlusCell"/>
        <w:jc w:val="both"/>
      </w:pPr>
      <w:r>
        <w:t xml:space="preserve"> соответствии со статьей 191 настоящего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177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7.   Банк,   в  котором  открыт        7.   Банк,   в  котором  открыт</w:t>
      </w:r>
    </w:p>
    <w:p w:rsidR="00237248" w:rsidRDefault="00237248">
      <w:pPr>
        <w:pStyle w:val="ConsPlusCell"/>
        <w:jc w:val="both"/>
      </w:pPr>
      <w:r>
        <w:t xml:space="preserve"> специальный   счет,   и   владелец     специальный   счет,   и   владелец</w:t>
      </w:r>
    </w:p>
    <w:p w:rsidR="00237248" w:rsidRDefault="00237248">
      <w:pPr>
        <w:pStyle w:val="ConsPlusCell"/>
        <w:jc w:val="both"/>
      </w:pPr>
      <w:r>
        <w:t xml:space="preserve"> специального  счета  предоставляют     специального  счета  предоставляют</w:t>
      </w:r>
    </w:p>
    <w:p w:rsidR="00237248" w:rsidRDefault="00237248">
      <w:pPr>
        <w:pStyle w:val="ConsPlusCell"/>
        <w:jc w:val="both"/>
      </w:pPr>
      <w:r>
        <w:t xml:space="preserve"> по  требованию любого собственника     по  требованию любого собственника</w:t>
      </w:r>
    </w:p>
    <w:p w:rsidR="00237248" w:rsidRDefault="00237248">
      <w:pPr>
        <w:pStyle w:val="ConsPlusCell"/>
        <w:jc w:val="both"/>
      </w:pPr>
      <w:r>
        <w:t xml:space="preserve"> помещения  в  многоквартирном доме     помещения  в многоквартирном доме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информацию  о сумме зачисленных на     </w:t>
      </w:r>
      <w:r>
        <w:rPr>
          <w:b/>
        </w:rPr>
        <w:t>а    также   по   запросу   органа</w:t>
      </w:r>
    </w:p>
    <w:p w:rsidR="00237248" w:rsidRDefault="00237248">
      <w:pPr>
        <w:pStyle w:val="ConsPlusCell"/>
        <w:jc w:val="both"/>
      </w:pPr>
      <w:r>
        <w:t xml:space="preserve"> счет  платежей  собственников всех     </w:t>
      </w:r>
      <w:r>
        <w:rPr>
          <w:b/>
        </w:rPr>
        <w:t>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помещений  в многоквартирном доме,     </w:t>
      </w:r>
      <w:r>
        <w:rPr>
          <w:b/>
        </w:rPr>
        <w:t>надзора</w:t>
      </w:r>
      <w:r>
        <w:t xml:space="preserve">    информацию    о   сумме</w:t>
      </w:r>
    </w:p>
    <w:p w:rsidR="00237248" w:rsidRDefault="00237248">
      <w:pPr>
        <w:pStyle w:val="ConsPlusCell"/>
        <w:jc w:val="both"/>
      </w:pPr>
      <w:r>
        <w:t xml:space="preserve"> об  остатке средств на специальном     зачисленных   на   счет   платежей</w:t>
      </w:r>
    </w:p>
    <w:p w:rsidR="00237248" w:rsidRDefault="00237248">
      <w:pPr>
        <w:pStyle w:val="ConsPlusCell"/>
        <w:jc w:val="both"/>
      </w:pPr>
      <w:r>
        <w:t xml:space="preserve"> счете, о всех операциях по данному     собственников   всех  помещений  в</w:t>
      </w:r>
    </w:p>
    <w:p w:rsidR="00237248" w:rsidRDefault="00237248">
      <w:pPr>
        <w:pStyle w:val="ConsPlusCell"/>
        <w:jc w:val="both"/>
      </w:pPr>
      <w:r>
        <w:t xml:space="preserve"> специальному счету.                    многоквартирном  доме,  об остатке</w:t>
      </w:r>
    </w:p>
    <w:p w:rsidR="00237248" w:rsidRDefault="00237248">
      <w:pPr>
        <w:pStyle w:val="ConsPlusCell"/>
        <w:jc w:val="both"/>
      </w:pPr>
      <w:r>
        <w:t xml:space="preserve">                                        средств  на  специальном  счете, о</w:t>
      </w:r>
    </w:p>
    <w:p w:rsidR="00237248" w:rsidRDefault="00237248">
      <w:pPr>
        <w:pStyle w:val="ConsPlusCell"/>
        <w:jc w:val="both"/>
      </w:pPr>
      <w:r>
        <w:t xml:space="preserve">                                        всех    операциях    по    данному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специальному счету.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9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   В  случае,  если  </w:t>
      </w:r>
      <w:r>
        <w:rPr>
          <w:b/>
        </w:rPr>
        <w:t>в  срок,</w:t>
      </w:r>
      <w:r>
        <w:t xml:space="preserve">        6.  В случае, если собственники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указанный   в  части  4  настоящей</w:t>
      </w:r>
      <w:r>
        <w:t xml:space="preserve">     помещений  в многоквартирном доме,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статьи,</w:t>
      </w:r>
      <w:r>
        <w:t xml:space="preserve">  собственники  помещений в     формирующие    фонд   капитального</w:t>
      </w:r>
    </w:p>
    <w:p w:rsidR="00237248" w:rsidRDefault="00237248">
      <w:pPr>
        <w:pStyle w:val="ConsPlusCell"/>
        <w:jc w:val="both"/>
      </w:pPr>
      <w:r>
        <w:t xml:space="preserve"> многоквартирном  доме, формирующие     ремонта   на  счете  регионального</w:t>
      </w:r>
    </w:p>
    <w:p w:rsidR="00237248" w:rsidRDefault="00237248">
      <w:pPr>
        <w:pStyle w:val="ConsPlusCell"/>
        <w:jc w:val="both"/>
      </w:pPr>
      <w:r>
        <w:t xml:space="preserve"> фонд капитального ремонта на счете     оператора,  не  приняли  решение о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оператора,    не     проведении   капитального  ремонта</w:t>
      </w:r>
    </w:p>
    <w:p w:rsidR="00237248" w:rsidRDefault="00237248">
      <w:pPr>
        <w:pStyle w:val="ConsPlusCell"/>
        <w:jc w:val="both"/>
      </w:pPr>
      <w:r>
        <w:t xml:space="preserve"> приняли   решение   о   проведении     общего     имущества     в    этом</w:t>
      </w:r>
    </w:p>
    <w:p w:rsidR="00237248" w:rsidRDefault="00237248">
      <w:pPr>
        <w:pStyle w:val="ConsPlusCell"/>
        <w:jc w:val="both"/>
      </w:pPr>
      <w:r>
        <w:t xml:space="preserve"> капитального     ремонта    общего     многоквартирном     доме,    орган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местного  самоуправления </w:t>
      </w:r>
      <w:r>
        <w:rPr>
          <w:b/>
        </w:rPr>
        <w:t>в течение</w:t>
      </w:r>
    </w:p>
    <w:p w:rsidR="00237248" w:rsidRDefault="00237248">
      <w:pPr>
        <w:pStyle w:val="ConsPlusCell"/>
        <w:jc w:val="both"/>
      </w:pPr>
      <w:r>
        <w:t xml:space="preserve"> доме,        орган        местного     </w:t>
      </w:r>
      <w:r>
        <w:rPr>
          <w:b/>
        </w:rPr>
        <w:t>месяца  со  дня  истечения  срока,</w:t>
      </w:r>
    </w:p>
    <w:p w:rsidR="00237248" w:rsidRDefault="00237248">
      <w:pPr>
        <w:pStyle w:val="ConsPlusCell"/>
        <w:jc w:val="both"/>
      </w:pPr>
      <w:r>
        <w:t xml:space="preserve"> самоуправления принимает решение о     </w:t>
      </w:r>
      <w:r>
        <w:rPr>
          <w:b/>
        </w:rPr>
        <w:t>указанного  в  части  4  настоящей</w:t>
      </w:r>
    </w:p>
    <w:p w:rsidR="00237248" w:rsidRDefault="00237248">
      <w:pPr>
        <w:pStyle w:val="ConsPlusCell"/>
        <w:jc w:val="both"/>
      </w:pPr>
      <w:r>
        <w:t xml:space="preserve"> проведении   такого   капитального     </w:t>
      </w:r>
      <w:r>
        <w:rPr>
          <w:b/>
        </w:rPr>
        <w:t>статьи,</w:t>
      </w:r>
      <w:r>
        <w:t xml:space="preserve">    принимает   решение   о</w:t>
      </w:r>
    </w:p>
    <w:p w:rsidR="00237248" w:rsidRDefault="00237248">
      <w:pPr>
        <w:pStyle w:val="ConsPlusCell"/>
        <w:jc w:val="both"/>
      </w:pPr>
      <w:r>
        <w:t xml:space="preserve"> ремонта     в    соответствии    с     проведении   такого   капитального</w:t>
      </w:r>
    </w:p>
    <w:p w:rsidR="00237248" w:rsidRDefault="00237248">
      <w:pPr>
        <w:pStyle w:val="ConsPlusCell"/>
        <w:jc w:val="both"/>
      </w:pPr>
      <w:r>
        <w:t xml:space="preserve"> региональной            программой     ремонта     в    соответствии    с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 и     региональной            программой</w:t>
      </w:r>
    </w:p>
    <w:p w:rsidR="00237248" w:rsidRDefault="00237248">
      <w:pPr>
        <w:pStyle w:val="ConsPlusCell"/>
        <w:jc w:val="both"/>
      </w:pPr>
      <w:r>
        <w:t xml:space="preserve"> предложениями        регионального     капитального       ремонта       и</w:t>
      </w:r>
    </w:p>
    <w:p w:rsidR="00237248" w:rsidRDefault="00237248">
      <w:pPr>
        <w:pStyle w:val="ConsPlusCell"/>
        <w:jc w:val="both"/>
      </w:pPr>
      <w:r>
        <w:t xml:space="preserve"> оператора.                             предложениями        регионального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оператора.  </w:t>
      </w:r>
      <w:r>
        <w:rPr>
          <w:b/>
        </w:rPr>
        <w:t>В случае возникновения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аварии,      иных     чрезвычайных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ситуаций       природного 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техногенного  характера решение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вопросам,          предусмотренным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пунктами  1  - 4 части 5 настоящей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статьи,   принимается  в 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установленном          нормативным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правовым       актом      субъекта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Федерации. В указанном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      капитальный     ремонт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осуществляется  без  его включения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 краткосрочный  план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 ремонта  и  только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объеме,       необходимом    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ликвидации  последствий, возникших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вследствие       аварии,      иных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чрезвычайных  ситуаций  природного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или   техногенного  характера, 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счет     средств     регионального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оператора,   определенных  статьей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185  настоящего  Кодекса и законом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 Российской  Федерации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качестве   денежных   средств  для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обеспечения             финансовой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устойчивости          деятельности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регионального     оператора,  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учитывается      при     ежегодной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актуализации          региональной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программы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49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189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49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В  случае, если капитальный        7.  В  случае, если капитальный</w:t>
      </w:r>
    </w:p>
    <w:p w:rsidR="00237248" w:rsidRDefault="00237248">
      <w:pPr>
        <w:pStyle w:val="ConsPlusCell"/>
        <w:jc w:val="both"/>
      </w:pPr>
      <w:r>
        <w:t xml:space="preserve"> ремонт    общего    имущества    в     ремонт    общего    имущества    в</w:t>
      </w:r>
    </w:p>
    <w:p w:rsidR="00237248" w:rsidRDefault="00237248">
      <w:pPr>
        <w:pStyle w:val="ConsPlusCell"/>
        <w:jc w:val="both"/>
      </w:pPr>
      <w:r>
        <w:t xml:space="preserve"> многоквартирном доме, собственники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помещений в котором формируют фонд     собственники  помещений  в котором</w:t>
      </w:r>
    </w:p>
    <w:p w:rsidR="00237248" w:rsidRDefault="00237248">
      <w:pPr>
        <w:pStyle w:val="ConsPlusCell"/>
        <w:jc w:val="both"/>
      </w:pPr>
      <w:r>
        <w:t xml:space="preserve"> капитального       ремонта      на     формируют     фонд    капитального</w:t>
      </w:r>
    </w:p>
    <w:p w:rsidR="00237248" w:rsidRDefault="00237248">
      <w:pPr>
        <w:pStyle w:val="ConsPlusCell"/>
        <w:jc w:val="both"/>
      </w:pPr>
      <w:r>
        <w:t xml:space="preserve"> специальном  счете,  не проведен в     ремонта  на  специальном счете, не</w:t>
      </w:r>
    </w:p>
    <w:p w:rsidR="00237248" w:rsidRDefault="00237248">
      <w:pPr>
        <w:pStyle w:val="ConsPlusCell"/>
        <w:jc w:val="both"/>
      </w:pPr>
      <w:r>
        <w:t xml:space="preserve"> срок, предусмотренный региональной     проведен  в  срок, предусмотренный</w:t>
      </w:r>
    </w:p>
    <w:p w:rsidR="00237248" w:rsidRDefault="00237248">
      <w:pPr>
        <w:pStyle w:val="ConsPlusCell"/>
        <w:jc w:val="both"/>
      </w:pPr>
      <w:r>
        <w:t xml:space="preserve"> программой капитального ремонта, и     региональной            программой</w:t>
      </w:r>
    </w:p>
    <w:p w:rsidR="00237248" w:rsidRDefault="00237248">
      <w:pPr>
        <w:pStyle w:val="ConsPlusCell"/>
        <w:jc w:val="both"/>
      </w:pPr>
      <w:r>
        <w:t xml:space="preserve"> при этом в соответствии с порядком     капитального  ремонта,  и при этом</w:t>
      </w:r>
    </w:p>
    <w:p w:rsidR="00237248" w:rsidRDefault="00237248">
      <w:pPr>
        <w:pStyle w:val="ConsPlusCell"/>
        <w:jc w:val="both"/>
      </w:pPr>
      <w:r>
        <w:t xml:space="preserve"> установления         необходимости     в    соответствии    с    порядком</w:t>
      </w:r>
    </w:p>
    <w:p w:rsidR="00237248" w:rsidRDefault="00237248">
      <w:pPr>
        <w:pStyle w:val="ConsPlusCell"/>
        <w:jc w:val="both"/>
      </w:pPr>
      <w:r>
        <w:t xml:space="preserve"> проведения   капитального  ремонта     установления         необходимости</w:t>
      </w:r>
    </w:p>
    <w:p w:rsidR="00237248" w:rsidRDefault="00237248">
      <w:pPr>
        <w:pStyle w:val="ConsPlusCell"/>
        <w:jc w:val="both"/>
      </w:pPr>
      <w:r>
        <w:t xml:space="preserve"> общего имущества в многоквартирном     проведения   капитального  ремонта</w:t>
      </w:r>
    </w:p>
    <w:p w:rsidR="00237248" w:rsidRDefault="00237248">
      <w:pPr>
        <w:pStyle w:val="ConsPlusCell"/>
        <w:jc w:val="both"/>
      </w:pPr>
      <w:r>
        <w:t xml:space="preserve"> доме       требуется      оказание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какого-либо  вида  услуг  и  (или)     многоквартирном   доме   требуется</w:t>
      </w:r>
    </w:p>
    <w:p w:rsidR="00237248" w:rsidRDefault="00237248">
      <w:pPr>
        <w:pStyle w:val="ConsPlusCell"/>
        <w:jc w:val="both"/>
      </w:pPr>
      <w:r>
        <w:t xml:space="preserve"> выполнение какого-либо вида работ,     оказание  какого-либо вида услуг и</w:t>
      </w:r>
    </w:p>
    <w:p w:rsidR="00237248" w:rsidRDefault="00237248">
      <w:pPr>
        <w:pStyle w:val="ConsPlusCell"/>
        <w:jc w:val="both"/>
      </w:pPr>
      <w:r>
        <w:t xml:space="preserve"> предусмотренных      для     этого     (или)  выполнение какого-либо вида</w:t>
      </w:r>
    </w:p>
    <w:p w:rsidR="00237248" w:rsidRDefault="00237248">
      <w:pPr>
        <w:pStyle w:val="ConsPlusCell"/>
        <w:jc w:val="both"/>
      </w:pPr>
      <w:r>
        <w:t xml:space="preserve"> многоквартирного дома региональной     работ,  предусмотренных  для этого</w:t>
      </w:r>
    </w:p>
    <w:p w:rsidR="00237248" w:rsidRDefault="00237248">
      <w:pPr>
        <w:pStyle w:val="ConsPlusCell"/>
        <w:jc w:val="both"/>
      </w:pPr>
      <w:r>
        <w:t xml:space="preserve"> программой  капитального  ремонта,     многоквартирного              дома</w:t>
      </w:r>
    </w:p>
    <w:p w:rsidR="00237248" w:rsidRDefault="00237248">
      <w:pPr>
        <w:pStyle w:val="ConsPlusCell"/>
        <w:jc w:val="both"/>
      </w:pPr>
      <w:r>
        <w:t xml:space="preserve"> орган    местного   самоуправления     региональной            программой</w:t>
      </w:r>
    </w:p>
    <w:p w:rsidR="00237248" w:rsidRDefault="00237248">
      <w:pPr>
        <w:pStyle w:val="ConsPlusCell"/>
        <w:jc w:val="both"/>
      </w:pPr>
      <w:r>
        <w:t xml:space="preserve"> принимает  решение  о формировании     капитального     ремонта,    орган</w:t>
      </w:r>
    </w:p>
    <w:p w:rsidR="00237248" w:rsidRDefault="00237248">
      <w:pPr>
        <w:pStyle w:val="ConsPlusCell"/>
        <w:jc w:val="both"/>
      </w:pPr>
      <w:r>
        <w:t xml:space="preserve"> фонда   капитального   ремонта  на     местного  самоуправления </w:t>
      </w:r>
      <w:r>
        <w:rPr>
          <w:b/>
        </w:rPr>
        <w:t>в течение</w:t>
      </w:r>
    </w:p>
    <w:p w:rsidR="00237248" w:rsidRDefault="00237248">
      <w:pPr>
        <w:pStyle w:val="ConsPlusCell"/>
        <w:jc w:val="both"/>
      </w:pPr>
      <w:r>
        <w:t xml:space="preserve"> счете  регионального  оператора  и     </w:t>
      </w:r>
      <w:r>
        <w:rPr>
          <w:b/>
        </w:rPr>
        <w:t>одного  месяца  со  дня  получения</w:t>
      </w:r>
    </w:p>
    <w:p w:rsidR="00237248" w:rsidRDefault="00237248">
      <w:pPr>
        <w:pStyle w:val="ConsPlusCell"/>
        <w:jc w:val="both"/>
      </w:pPr>
      <w:r>
        <w:t xml:space="preserve"> направляет такое решение владельцу     </w:t>
      </w:r>
      <w:r>
        <w:rPr>
          <w:b/>
        </w:rPr>
        <w:t>соответствующего       уведомления</w:t>
      </w:r>
    </w:p>
    <w:p w:rsidR="00237248" w:rsidRDefault="00237248">
      <w:pPr>
        <w:pStyle w:val="ConsPlusCell"/>
        <w:jc w:val="both"/>
      </w:pPr>
      <w:r>
        <w:t xml:space="preserve"> специального    счета.    Владелец     принимает  решение  о формировании</w:t>
      </w:r>
    </w:p>
    <w:p w:rsidR="00237248" w:rsidRDefault="00237248">
      <w:pPr>
        <w:pStyle w:val="ConsPlusCell"/>
        <w:jc w:val="both"/>
      </w:pPr>
      <w:r>
        <w:t xml:space="preserve"> специального      счета     обязан     фонда   капитального   ремонта  на</w:t>
      </w:r>
    </w:p>
    <w:p w:rsidR="00237248" w:rsidRDefault="00237248">
      <w:pPr>
        <w:pStyle w:val="ConsPlusCell"/>
        <w:jc w:val="both"/>
      </w:pPr>
      <w:r>
        <w:t xml:space="preserve"> перечислить  средства, находящиеся     счете  регионального  оператора  и</w:t>
      </w:r>
    </w:p>
    <w:p w:rsidR="00237248" w:rsidRDefault="00237248">
      <w:pPr>
        <w:pStyle w:val="ConsPlusCell"/>
        <w:jc w:val="both"/>
      </w:pPr>
      <w:r>
        <w:t xml:space="preserve"> на   специальном  счете,  на  счет     направляет      такое      решение</w:t>
      </w:r>
    </w:p>
    <w:p w:rsidR="00237248" w:rsidRDefault="00237248">
      <w:pPr>
        <w:pStyle w:val="ConsPlusCell"/>
        <w:jc w:val="both"/>
      </w:pPr>
      <w:r>
        <w:t xml:space="preserve"> регионального  оператора в течение     владельцу    специального   счета.</w:t>
      </w:r>
    </w:p>
    <w:p w:rsidR="00237248" w:rsidRDefault="00237248">
      <w:pPr>
        <w:pStyle w:val="ConsPlusCell"/>
        <w:jc w:val="both"/>
      </w:pPr>
      <w:r>
        <w:t xml:space="preserve"> одного  месяца с момента получения     Владелец     специального    счета</w:t>
      </w:r>
    </w:p>
    <w:p w:rsidR="00237248" w:rsidRDefault="00237248">
      <w:pPr>
        <w:pStyle w:val="ConsPlusCell"/>
        <w:jc w:val="both"/>
      </w:pPr>
      <w:r>
        <w:t xml:space="preserve"> такого   решения  органа  местного     обязан    перечислить    средства,</w:t>
      </w:r>
    </w:p>
    <w:p w:rsidR="00237248" w:rsidRDefault="00237248">
      <w:pPr>
        <w:pStyle w:val="ConsPlusCell"/>
        <w:jc w:val="both"/>
      </w:pPr>
      <w:r>
        <w:t xml:space="preserve"> самоуправления.      Решение     о     находящиеся  на специальном счете,</w:t>
      </w:r>
    </w:p>
    <w:p w:rsidR="00237248" w:rsidRDefault="00237248">
      <w:pPr>
        <w:pStyle w:val="ConsPlusCell"/>
        <w:jc w:val="both"/>
      </w:pPr>
      <w:r>
        <w:t xml:space="preserve"> капитальном     ремонте     общего     на  счет регионального оператора в</w:t>
      </w:r>
    </w:p>
    <w:p w:rsidR="00237248" w:rsidRDefault="00237248">
      <w:pPr>
        <w:pStyle w:val="ConsPlusCell"/>
        <w:jc w:val="both"/>
      </w:pPr>
      <w:r>
        <w:t xml:space="preserve"> имущества  в  этом многоквартирном     течение  одного  месяца  с момента</w:t>
      </w:r>
    </w:p>
    <w:p w:rsidR="00237248" w:rsidRDefault="00237248">
      <w:pPr>
        <w:pStyle w:val="ConsPlusCell"/>
        <w:jc w:val="both"/>
      </w:pPr>
      <w:r>
        <w:t xml:space="preserve"> доме  принимается в соответствии с     получения  такого  решения  органа</w:t>
      </w:r>
    </w:p>
    <w:p w:rsidR="00237248" w:rsidRDefault="00237248">
      <w:pPr>
        <w:pStyle w:val="ConsPlusCell"/>
        <w:jc w:val="both"/>
      </w:pPr>
      <w:r>
        <w:t xml:space="preserve"> частями  3 - 6 настоящей статьи. В     местного  самоуправления.  Решение</w:t>
      </w:r>
    </w:p>
    <w:p w:rsidR="00237248" w:rsidRDefault="00237248">
      <w:pPr>
        <w:pStyle w:val="ConsPlusCell"/>
        <w:jc w:val="both"/>
      </w:pPr>
      <w:r>
        <w:t xml:space="preserve"> случае, если владелец специального     о   капитальном   ремонте   общего</w:t>
      </w:r>
    </w:p>
    <w:p w:rsidR="00237248" w:rsidRDefault="00237248">
      <w:pPr>
        <w:pStyle w:val="ConsPlusCell"/>
        <w:jc w:val="both"/>
      </w:pPr>
      <w:r>
        <w:t xml:space="preserve"> счета   не   перечислил  средства,     имущества  в  этом многоквартирном</w:t>
      </w:r>
    </w:p>
    <w:p w:rsidR="00237248" w:rsidRDefault="00237248">
      <w:pPr>
        <w:pStyle w:val="ConsPlusCell"/>
        <w:jc w:val="both"/>
      </w:pPr>
      <w:r>
        <w:t xml:space="preserve"> находящиеся  на специальном счете,     доме  принимается в соответствии с</w:t>
      </w:r>
    </w:p>
    <w:p w:rsidR="00237248" w:rsidRDefault="00237248">
      <w:pPr>
        <w:pStyle w:val="ConsPlusCell"/>
        <w:jc w:val="both"/>
      </w:pPr>
      <w:r>
        <w:t xml:space="preserve"> на  счет регионального оператора в     частями  3 - 6 настоящей статьи. В</w:t>
      </w:r>
    </w:p>
    <w:p w:rsidR="00237248" w:rsidRDefault="00237248">
      <w:pPr>
        <w:pStyle w:val="ConsPlusCell"/>
        <w:jc w:val="both"/>
      </w:pPr>
      <w:r>
        <w:t xml:space="preserve"> срок,    установленный   настоящей     случае,        если       владелец</w:t>
      </w:r>
    </w:p>
    <w:p w:rsidR="00237248" w:rsidRDefault="00237248">
      <w:pPr>
        <w:pStyle w:val="ConsPlusCell"/>
        <w:jc w:val="both"/>
      </w:pPr>
      <w:r>
        <w:t xml:space="preserve"> частью,   региональный   оператор,     специального  счета  не перечислил</w:t>
      </w:r>
    </w:p>
    <w:p w:rsidR="00237248" w:rsidRDefault="00237248">
      <w:pPr>
        <w:pStyle w:val="ConsPlusCell"/>
        <w:jc w:val="both"/>
      </w:pPr>
      <w:r>
        <w:t xml:space="preserve"> любой   собственник   помещения  в     средства,      находящиеся      на</w:t>
      </w:r>
    </w:p>
    <w:p w:rsidR="00237248" w:rsidRDefault="00237248">
      <w:pPr>
        <w:pStyle w:val="ConsPlusCell"/>
        <w:jc w:val="both"/>
      </w:pPr>
      <w:r>
        <w:t xml:space="preserve"> многоквартирном     доме,    орган     специальном    счете,    на   счет</w:t>
      </w:r>
    </w:p>
    <w:p w:rsidR="00237248" w:rsidRDefault="00237248">
      <w:pPr>
        <w:pStyle w:val="ConsPlusCell"/>
        <w:jc w:val="both"/>
      </w:pPr>
      <w:r>
        <w:t xml:space="preserve"> местного   самоуправления   вправе     регионального  оператора  в  срок,</w:t>
      </w:r>
    </w:p>
    <w:p w:rsidR="00237248" w:rsidRDefault="00237248">
      <w:pPr>
        <w:pStyle w:val="ConsPlusCell"/>
        <w:jc w:val="both"/>
      </w:pPr>
      <w:r>
        <w:t xml:space="preserve"> обратиться  в  суд  с заявлением о     установленный   настоящей  частью,</w:t>
      </w:r>
    </w:p>
    <w:p w:rsidR="00237248" w:rsidRDefault="00237248">
      <w:pPr>
        <w:pStyle w:val="ConsPlusCell"/>
        <w:jc w:val="both"/>
      </w:pPr>
      <w:r>
        <w:t xml:space="preserve"> взыскании  средств, находящихся на     региональный    оператор,    любой</w:t>
      </w:r>
    </w:p>
    <w:p w:rsidR="00237248" w:rsidRDefault="00237248">
      <w:pPr>
        <w:pStyle w:val="ConsPlusCell"/>
        <w:jc w:val="both"/>
      </w:pPr>
      <w:r>
        <w:t xml:space="preserve"> специальном счете, с перечислением     собственник       помещения      в</w:t>
      </w:r>
    </w:p>
    <w:p w:rsidR="00237248" w:rsidRDefault="00237248">
      <w:pPr>
        <w:pStyle w:val="ConsPlusCell"/>
        <w:jc w:val="both"/>
      </w:pPr>
      <w:r>
        <w:t xml:space="preserve"> их     на    счет    регионального     многоквартирном     доме,    орган</w:t>
      </w:r>
    </w:p>
    <w:p w:rsidR="00237248" w:rsidRDefault="00237248">
      <w:pPr>
        <w:pStyle w:val="ConsPlusCell"/>
        <w:jc w:val="both"/>
      </w:pPr>
      <w:r>
        <w:t xml:space="preserve"> оператора.                             местного   самоуправления 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обратиться  в  суд  с заявлением о</w:t>
      </w:r>
    </w:p>
    <w:p w:rsidR="00237248" w:rsidRDefault="00237248">
      <w:pPr>
        <w:pStyle w:val="ConsPlusCell"/>
        <w:jc w:val="both"/>
      </w:pPr>
      <w:r>
        <w:t xml:space="preserve">                                        взыскании  средств, находящихся на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специальном        счете,        с</w:t>
      </w:r>
    </w:p>
    <w:p w:rsidR="00237248" w:rsidRDefault="00237248">
      <w:pPr>
        <w:pStyle w:val="ConsPlusCell"/>
        <w:jc w:val="both"/>
      </w:pPr>
      <w:r>
        <w:t xml:space="preserve">                                        перечислением     их    на    счет</w:t>
      </w:r>
    </w:p>
    <w:p w:rsidR="00237248" w:rsidRDefault="00237248">
      <w:pPr>
        <w:pStyle w:val="ConsPlusCell"/>
        <w:jc w:val="both"/>
      </w:pPr>
      <w:r>
        <w:t xml:space="preserve">                                        регионального оператора.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lastRenderedPageBreak/>
        <w:t xml:space="preserve">    </w:t>
      </w:r>
      <w:hyperlink r:id="rId150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193 пунктом 6.1. См. текст </w:t>
      </w:r>
      <w:hyperlink r:id="rId1502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6.1)   соблюдение  лицензиатом  требований  к  размещению  информации,</w:t>
      </w:r>
    </w:p>
    <w:p w:rsidR="00237248" w:rsidRDefault="00237248">
      <w:pPr>
        <w:pStyle w:val="ConsPlusCell"/>
        <w:jc w:val="both"/>
      </w:pPr>
      <w:r>
        <w:t xml:space="preserve"> установленных частью 10.1 статьи 161 настоящего Кодекса;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198 - </w:t>
      </w:r>
      <w:hyperlink r:id="rId150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Сведения  о многоквартирных        1.  Сведения  о многоквартирных</w:t>
      </w:r>
    </w:p>
    <w:p w:rsidR="00237248" w:rsidRDefault="00237248">
      <w:pPr>
        <w:pStyle w:val="ConsPlusCell"/>
        <w:jc w:val="both"/>
      </w:pPr>
      <w:r>
        <w:t xml:space="preserve"> домах,  деятельность по управлению     домах,  деятельность по управлению</w:t>
      </w:r>
    </w:p>
    <w:p w:rsidR="00237248" w:rsidRDefault="00237248">
      <w:pPr>
        <w:pStyle w:val="ConsPlusCell"/>
        <w:jc w:val="both"/>
      </w:pPr>
      <w:r>
        <w:t xml:space="preserve"> которыми  осуществляет  лицензиат,     которыми  осуществляет  лицензиат,</w:t>
      </w:r>
    </w:p>
    <w:p w:rsidR="00237248" w:rsidRDefault="00237248">
      <w:pPr>
        <w:pStyle w:val="ConsPlusCell"/>
        <w:jc w:val="both"/>
      </w:pPr>
      <w:r>
        <w:t xml:space="preserve"> подлежат размещению лицензиатом на     подлежат  размещению лицензиатом в</w:t>
      </w:r>
    </w:p>
    <w:p w:rsidR="00237248" w:rsidRDefault="00237248">
      <w:pPr>
        <w:pStyle w:val="ConsPlusCell"/>
        <w:jc w:val="both"/>
      </w:pPr>
      <w:r>
        <w:t xml:space="preserve"> официальном         сайте        в     системе.      Состав     указанных</w:t>
      </w:r>
    </w:p>
    <w:p w:rsidR="00237248" w:rsidRDefault="00237248">
      <w:pPr>
        <w:pStyle w:val="ConsPlusCell"/>
        <w:jc w:val="both"/>
      </w:pPr>
      <w:r>
        <w:t xml:space="preserve"> информационно-телекоммуникационной     сведений,  подлежащих размещению в</w:t>
      </w:r>
    </w:p>
    <w:p w:rsidR="00237248" w:rsidRDefault="00237248">
      <w:pPr>
        <w:pStyle w:val="ConsPlusCell"/>
        <w:jc w:val="both"/>
      </w:pPr>
      <w:r>
        <w:t xml:space="preserve"> сети "Интернет", который определен     системе,           устанавливается</w:t>
      </w:r>
    </w:p>
    <w:p w:rsidR="00237248" w:rsidRDefault="00237248">
      <w:pPr>
        <w:pStyle w:val="ConsPlusCell"/>
        <w:jc w:val="both"/>
      </w:pPr>
      <w:r>
        <w:t xml:space="preserve"> федеральным органом исполнительной     федеральным                органом</w:t>
      </w:r>
    </w:p>
    <w:p w:rsidR="00237248" w:rsidRDefault="00237248">
      <w:pPr>
        <w:pStyle w:val="ConsPlusCell"/>
        <w:jc w:val="both"/>
      </w:pPr>
      <w:r>
        <w:t xml:space="preserve"> власти,  осуществляющим функции по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реализации         государственной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политики          в          сфере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жилищно-коммунального хозяйства, и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предназначен     для     раскрытия     нормативно-правовому</w:t>
      </w:r>
    </w:p>
    <w:p w:rsidR="00237248" w:rsidRDefault="00237248">
      <w:pPr>
        <w:pStyle w:val="ConsPlusCell"/>
        <w:jc w:val="both"/>
      </w:pPr>
      <w:r>
        <w:t xml:space="preserve"> информации     организациями     в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соответствии     со     стандартом     информационных         технологий,</w:t>
      </w:r>
    </w:p>
    <w:p w:rsidR="00237248" w:rsidRDefault="00237248">
      <w:pPr>
        <w:pStyle w:val="ConsPlusCell"/>
        <w:jc w:val="both"/>
      </w:pPr>
      <w:r>
        <w:t xml:space="preserve"> раскрытия информации, утвержденным     совместно  с  федеральным  органом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Федерации   (далее  -  официальный     осуществляющим      функции     по</w:t>
      </w:r>
    </w:p>
    <w:p w:rsidR="00237248" w:rsidRDefault="00237248">
      <w:pPr>
        <w:pStyle w:val="ConsPlusCell"/>
        <w:jc w:val="both"/>
      </w:pPr>
      <w:r>
        <w:t xml:space="preserve"> сайт для раскрытия информации).   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                                  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                                       нормативно-правовому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регулированию        в    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жилищно-коммунального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0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В  случае изменения перечня        2.  В  случае изменения перечня</w:t>
      </w:r>
    </w:p>
    <w:p w:rsidR="00237248" w:rsidRDefault="00237248">
      <w:pPr>
        <w:pStyle w:val="ConsPlusCell"/>
        <w:jc w:val="both"/>
      </w:pPr>
      <w:r>
        <w:t xml:space="preserve"> многоквартирных             домов,     многоквартирных             домов,</w:t>
      </w:r>
    </w:p>
    <w:p w:rsidR="00237248" w:rsidRDefault="00237248">
      <w:pPr>
        <w:pStyle w:val="ConsPlusCell"/>
        <w:jc w:val="both"/>
      </w:pPr>
      <w:r>
        <w:t xml:space="preserve"> деятельность     по     управлению     деятельность     по     управлению</w:t>
      </w:r>
    </w:p>
    <w:p w:rsidR="00237248" w:rsidRDefault="00237248">
      <w:pPr>
        <w:pStyle w:val="ConsPlusCell"/>
        <w:jc w:val="both"/>
      </w:pPr>
      <w:r>
        <w:t xml:space="preserve"> которыми осуществляет лицензиат, в     которыми  осуществляет  лицензиат,</w:t>
      </w:r>
    </w:p>
    <w:p w:rsidR="00237248" w:rsidRDefault="00237248">
      <w:pPr>
        <w:pStyle w:val="ConsPlusCell"/>
        <w:jc w:val="both"/>
      </w:pPr>
      <w:r>
        <w:t xml:space="preserve"> связи с заключением, прекращением,     в     связи     с     заключением,</w:t>
      </w:r>
    </w:p>
    <w:p w:rsidR="00237248" w:rsidRDefault="00237248">
      <w:pPr>
        <w:pStyle w:val="ConsPlusCell"/>
        <w:jc w:val="both"/>
      </w:pPr>
      <w:r>
        <w:t xml:space="preserve"> расторжением  договора  управления     прекращением,         расторжением</w:t>
      </w:r>
    </w:p>
    <w:p w:rsidR="00237248" w:rsidRDefault="00237248">
      <w:pPr>
        <w:pStyle w:val="ConsPlusCell"/>
        <w:jc w:val="both"/>
      </w:pPr>
      <w:r>
        <w:t xml:space="preserve"> многоквартирным  домом лицензиат в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течение  трех  рабочих дней со дня     многоквартирным  домом лицензиат в</w:t>
      </w:r>
    </w:p>
    <w:p w:rsidR="00237248" w:rsidRDefault="00237248">
      <w:pPr>
        <w:pStyle w:val="ConsPlusCell"/>
        <w:jc w:val="both"/>
      </w:pPr>
      <w:r>
        <w:t xml:space="preserve"> заключения,           прекращения,     течение  трех  рабочих дней со дня</w:t>
      </w:r>
    </w:p>
    <w:p w:rsidR="00237248" w:rsidRDefault="00237248">
      <w:pPr>
        <w:pStyle w:val="ConsPlusCell"/>
        <w:jc w:val="both"/>
      </w:pPr>
      <w:r>
        <w:t xml:space="preserve"> расторжения   указанного  договора     заключения,           прекращения,</w:t>
      </w:r>
    </w:p>
    <w:p w:rsidR="00237248" w:rsidRDefault="00237248">
      <w:pPr>
        <w:pStyle w:val="ConsPlusCell"/>
        <w:jc w:val="both"/>
      </w:pPr>
      <w:r>
        <w:t xml:space="preserve"> обязан  разместить эти сведения </w:t>
      </w:r>
      <w:r>
        <w:rPr>
          <w:b/>
        </w:rPr>
        <w:t>на</w:t>
      </w:r>
      <w:r>
        <w:t xml:space="preserve">     расторжения   указанного  договора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официальном  сайте  для  раскрытия</w:t>
      </w:r>
      <w:r>
        <w:t xml:space="preserve">     обязан  разместить  эти сведения </w:t>
      </w:r>
      <w:r>
        <w:rPr>
          <w:b/>
        </w:rPr>
        <w:t>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информации</w:t>
      </w:r>
      <w:r>
        <w:t xml:space="preserve">, а также направить их в     </w:t>
      </w:r>
      <w:r>
        <w:rPr>
          <w:b/>
        </w:rPr>
        <w:t>системе</w:t>
      </w:r>
      <w:r>
        <w:t>,  а  также  направить их в</w:t>
      </w:r>
    </w:p>
    <w:p w:rsidR="00237248" w:rsidRDefault="00237248">
      <w:pPr>
        <w:pStyle w:val="ConsPlusCell"/>
        <w:jc w:val="both"/>
      </w:pPr>
      <w:r>
        <w:t xml:space="preserve"> орган  государственного  жилищного     орган  государственного  жилищного</w:t>
      </w:r>
    </w:p>
    <w:p w:rsidR="00237248" w:rsidRDefault="00237248">
      <w:pPr>
        <w:pStyle w:val="ConsPlusCell"/>
        <w:jc w:val="both"/>
      </w:pPr>
      <w:r>
        <w:t xml:space="preserve"> надзора.                               надзора.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198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1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При выполнении требований о        4.  При выполнении требований о</w:t>
      </w:r>
    </w:p>
    <w:p w:rsidR="00237248" w:rsidRDefault="00237248">
      <w:pPr>
        <w:pStyle w:val="ConsPlusCell"/>
        <w:jc w:val="both"/>
      </w:pPr>
      <w:r>
        <w:t xml:space="preserve"> размещении  </w:t>
      </w:r>
      <w:r>
        <w:rPr>
          <w:b/>
        </w:rPr>
        <w:t>на  официальном  сайте</w:t>
      </w:r>
      <w:r>
        <w:t xml:space="preserve">     размещении  </w:t>
      </w:r>
      <w:r>
        <w:rPr>
          <w:b/>
        </w:rPr>
        <w:t>указанных  сведений  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для    раскрытия    информации</w:t>
      </w:r>
      <w:r>
        <w:t xml:space="preserve">   и     </w:t>
      </w:r>
      <w:r>
        <w:rPr>
          <w:b/>
        </w:rPr>
        <w:t>системе</w:t>
      </w:r>
      <w:r>
        <w:t xml:space="preserve">    и    внесении   органом</w:t>
      </w:r>
    </w:p>
    <w:p w:rsidR="00237248" w:rsidRDefault="00237248">
      <w:pPr>
        <w:pStyle w:val="ConsPlusCell"/>
        <w:jc w:val="both"/>
      </w:pPr>
      <w:r>
        <w:t xml:space="preserve"> внесении  органом государственного     государственного         жилищного</w:t>
      </w:r>
    </w:p>
    <w:p w:rsidR="00237248" w:rsidRDefault="00237248">
      <w:pPr>
        <w:pStyle w:val="ConsPlusCell"/>
        <w:jc w:val="both"/>
      </w:pPr>
      <w:r>
        <w:t xml:space="preserve"> жилищного   надзора   изменений  в     надзора    изменений    в   реестр</w:t>
      </w:r>
    </w:p>
    <w:p w:rsidR="00237248" w:rsidRDefault="00237248">
      <w:pPr>
        <w:pStyle w:val="ConsPlusCell"/>
        <w:jc w:val="both"/>
      </w:pPr>
      <w:r>
        <w:t xml:space="preserve"> реестр      лицензий      субъекта     лицензий    субъекта    Российской</w:t>
      </w:r>
    </w:p>
    <w:p w:rsidR="00237248" w:rsidRDefault="00237248">
      <w:pPr>
        <w:pStyle w:val="ConsPlusCell"/>
        <w:jc w:val="both"/>
      </w:pPr>
      <w:r>
        <w:t xml:space="preserve"> Российской  Федерации  в  связи  с     Федерации  в  связи  с заключением</w:t>
      </w:r>
    </w:p>
    <w:p w:rsidR="00237248" w:rsidRDefault="00237248">
      <w:pPr>
        <w:pStyle w:val="ConsPlusCell"/>
        <w:jc w:val="both"/>
      </w:pPr>
      <w:r>
        <w:lastRenderedPageBreak/>
        <w:t xml:space="preserve"> заключением   договора  управления     договора           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домом  лицензиат     многоквартирным   домом  лицензиат</w:t>
      </w:r>
    </w:p>
    <w:p w:rsidR="00237248" w:rsidRDefault="00237248">
      <w:pPr>
        <w:pStyle w:val="ConsPlusCell"/>
        <w:jc w:val="both"/>
      </w:pPr>
      <w:r>
        <w:t xml:space="preserve"> имеет      право      осуществлять     имеет      право      осуществлять</w:t>
      </w:r>
    </w:p>
    <w:p w:rsidR="00237248" w:rsidRDefault="00237248">
      <w:pPr>
        <w:pStyle w:val="ConsPlusCell"/>
        <w:jc w:val="both"/>
      </w:pPr>
      <w:r>
        <w:t xml:space="preserve"> деятельность  по  управлению таким     деятельность  по  управлению таким</w:t>
      </w:r>
    </w:p>
    <w:p w:rsidR="00237248" w:rsidRDefault="00237248">
      <w:pPr>
        <w:pStyle w:val="ConsPlusCell"/>
        <w:jc w:val="both"/>
      </w:pPr>
      <w:r>
        <w:t xml:space="preserve"> домом   с   даты,  определяемой  в     домом   с   даты,  определяемой  в</w:t>
      </w:r>
    </w:p>
    <w:p w:rsidR="00237248" w:rsidRDefault="00237248">
      <w:pPr>
        <w:pStyle w:val="ConsPlusCell"/>
        <w:jc w:val="both"/>
      </w:pPr>
      <w:r>
        <w:t xml:space="preserve"> соответствии с частью 7 статьи 162     соответствии  с  частью  7  статьи</w:t>
      </w:r>
    </w:p>
    <w:p w:rsidR="00237248" w:rsidRDefault="00237248">
      <w:pPr>
        <w:pStyle w:val="ConsPlusCell"/>
        <w:jc w:val="both"/>
      </w:pPr>
      <w:r>
        <w:t xml:space="preserve"> настоящего Кодекса, за исключением     162    настоящего    Кодекса,   за</w:t>
      </w:r>
    </w:p>
    <w:p w:rsidR="00237248" w:rsidRDefault="00237248">
      <w:pPr>
        <w:pStyle w:val="ConsPlusCell"/>
        <w:jc w:val="both"/>
      </w:pPr>
      <w:r>
        <w:t xml:space="preserve"> случая,   указанного   в  части  7     исключением  случая,  указанного в</w:t>
      </w:r>
    </w:p>
    <w:p w:rsidR="00237248" w:rsidRDefault="00237248">
      <w:pPr>
        <w:pStyle w:val="ConsPlusCell"/>
        <w:jc w:val="both"/>
      </w:pPr>
      <w:r>
        <w:t xml:space="preserve"> настоящей статьи.                      части 7 настоящей статьи.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06.07.2016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512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13">
        <w:r>
          <w:rPr>
            <w:color w:val="0000FF"/>
          </w:rPr>
          <w:t>законом</w:t>
        </w:r>
      </w:hyperlink>
      <w:r>
        <w:t xml:space="preserve"> от 03.07.2016 N 374-ФЗ.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17 - </w:t>
      </w:r>
      <w:hyperlink r:id="rId151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15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1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Не  допускается  размещение        3. Не допускается размещение  в</w:t>
      </w:r>
    </w:p>
    <w:p w:rsidR="00237248" w:rsidRDefault="00237248">
      <w:pPr>
        <w:pStyle w:val="ConsPlusCell"/>
        <w:jc w:val="both"/>
      </w:pPr>
      <w:r>
        <w:t xml:space="preserve"> в  жилых  помещениях  промышленных     жилых   помещениях    промышленных</w:t>
      </w:r>
    </w:p>
    <w:p w:rsidR="00237248" w:rsidRDefault="00237248">
      <w:pPr>
        <w:pStyle w:val="ConsPlusCell"/>
        <w:jc w:val="both"/>
      </w:pPr>
      <w:r>
        <w:t xml:space="preserve"> производств.                           производств,        а     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осуществление в  жилых  помещениях</w:t>
      </w:r>
    </w:p>
    <w:p w:rsidR="00237248" w:rsidRDefault="00237248">
      <w:pPr>
        <w:pStyle w:val="ConsPlusCell"/>
        <w:jc w:val="both"/>
      </w:pPr>
      <w:r>
        <w:t xml:space="preserve">                                        миссионерской   деятельности,   за</w:t>
      </w:r>
    </w:p>
    <w:p w:rsidR="00237248" w:rsidRDefault="00237248">
      <w:pPr>
        <w:pStyle w:val="ConsPlusCell"/>
        <w:jc w:val="both"/>
      </w:pPr>
      <w:r>
        <w:t xml:space="preserve">                                        исключением               случаев,</w:t>
      </w:r>
    </w:p>
    <w:p w:rsidR="00237248" w:rsidRDefault="00237248">
      <w:pPr>
        <w:pStyle w:val="ConsPlusCell"/>
        <w:jc w:val="both"/>
      </w:pPr>
      <w:r>
        <w:t xml:space="preserve">                                        предусмотренных     статьей     16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Федерального    закона    от    26</w:t>
      </w:r>
    </w:p>
    <w:p w:rsidR="00237248" w:rsidRDefault="00237248">
      <w:pPr>
        <w:pStyle w:val="ConsPlusCell"/>
        <w:jc w:val="both"/>
      </w:pPr>
      <w:r>
        <w:t xml:space="preserve">                                        сентября 1997  года  N  125-ФЗ  "О</w:t>
      </w:r>
    </w:p>
    <w:p w:rsidR="00237248" w:rsidRDefault="00237248">
      <w:pPr>
        <w:pStyle w:val="ConsPlusCell"/>
        <w:jc w:val="both"/>
      </w:pPr>
      <w:r>
        <w:t xml:space="preserve">                                        свободе совести  и  о  религиозных</w:t>
      </w:r>
    </w:p>
    <w:p w:rsidR="00237248" w:rsidRDefault="00237248">
      <w:pPr>
        <w:pStyle w:val="ConsPlusCell"/>
        <w:jc w:val="both"/>
      </w:pPr>
      <w:r>
        <w:t xml:space="preserve">                                        объединениях".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1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22 частью 3.2. См. текст </w:t>
      </w:r>
      <w:hyperlink r:id="rId151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3.2.  Перевод  жилого  помещения   в   нежилое   помещение   в   целях</w:t>
      </w:r>
    </w:p>
    <w:p w:rsidR="00237248" w:rsidRDefault="00237248">
      <w:pPr>
        <w:pStyle w:val="ConsPlusCell"/>
        <w:jc w:val="both"/>
      </w:pPr>
      <w:r>
        <w:t xml:space="preserve"> осуществления религиозной деятельности не допускается.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03.07.2016</w:t>
      </w:r>
    </w:p>
    <w:p w:rsidR="00237248" w:rsidRDefault="00237248">
      <w:pPr>
        <w:pStyle w:val="ConsPlusNormal"/>
        <w:jc w:val="center"/>
      </w:pPr>
    </w:p>
    <w:p w:rsidR="00237248" w:rsidRDefault="00237248">
      <w:pPr>
        <w:pStyle w:val="ConsPlusNormal"/>
        <w:ind w:firstLine="540"/>
        <w:jc w:val="both"/>
      </w:pPr>
      <w:hyperlink r:id="rId151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03.07.2016 </w:t>
      </w:r>
      <w:hyperlink r:id="rId1520">
        <w:r>
          <w:rPr>
            <w:color w:val="0000FF"/>
          </w:rPr>
          <w:t>N 267-ФЗ</w:t>
        </w:r>
      </w:hyperlink>
      <w:r>
        <w:t xml:space="preserve">, </w:t>
      </w:r>
      <w:hyperlink r:id="rId1521">
        <w:r>
          <w:rPr>
            <w:color w:val="0000FF"/>
          </w:rPr>
          <w:t>N 355-ФЗ</w:t>
        </w:r>
      </w:hyperlink>
      <w:r>
        <w:t>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10.2 статьи 12 - </w:t>
      </w:r>
      <w:hyperlink r:id="rId1522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1523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16.5 статьи 12 - </w:t>
      </w:r>
      <w:hyperlink r:id="rId152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25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2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16.5)              методическое        16.5) методическое  обеспечение</w:t>
      </w:r>
    </w:p>
    <w:p w:rsidR="00237248" w:rsidRDefault="00237248">
      <w:pPr>
        <w:pStyle w:val="ConsPlusCell"/>
        <w:jc w:val="both"/>
      </w:pPr>
      <w:r>
        <w:lastRenderedPageBreak/>
        <w:t xml:space="preserve"> обеспечение           деятельности     деятельности    специализированных</w:t>
      </w:r>
    </w:p>
    <w:p w:rsidR="00237248" w:rsidRDefault="00237248">
      <w:pPr>
        <w:pStyle w:val="ConsPlusCell"/>
        <w:jc w:val="both"/>
      </w:pPr>
      <w:r>
        <w:t xml:space="preserve"> региональных  операторов  (в   том     некоммерческих        организаций,</w:t>
      </w:r>
    </w:p>
    <w:p w:rsidR="00237248" w:rsidRDefault="00237248">
      <w:pPr>
        <w:pStyle w:val="ConsPlusCell"/>
        <w:jc w:val="both"/>
      </w:pPr>
      <w:r>
        <w:t xml:space="preserve"> числе   разработка    методических     которые               осуществляют</w:t>
      </w:r>
    </w:p>
    <w:p w:rsidR="00237248" w:rsidRDefault="00237248">
      <w:pPr>
        <w:pStyle w:val="ConsPlusCell"/>
        <w:jc w:val="both"/>
      </w:pPr>
      <w:r>
        <w:t xml:space="preserve"> рекомендаций      по      созданию     деятельность,   направленную    на</w:t>
      </w:r>
    </w:p>
    <w:p w:rsidR="00237248" w:rsidRDefault="00237248">
      <w:pPr>
        <w:pStyle w:val="ConsPlusCell"/>
        <w:jc w:val="both"/>
      </w:pPr>
      <w:r>
        <w:t xml:space="preserve"> региональных     операторов      и     обеспечение             проведения</w:t>
      </w:r>
    </w:p>
    <w:p w:rsidR="00237248" w:rsidRDefault="00237248">
      <w:pPr>
        <w:pStyle w:val="ConsPlusCell"/>
        <w:jc w:val="both"/>
      </w:pPr>
      <w:r>
        <w:t xml:space="preserve"> обеспечению    их    деятельности,     капитального    ремонта     общего</w:t>
      </w:r>
    </w:p>
    <w:p w:rsidR="00237248" w:rsidRDefault="00237248">
      <w:pPr>
        <w:pStyle w:val="ConsPlusCell"/>
        <w:jc w:val="both"/>
      </w:pPr>
      <w:r>
        <w:t xml:space="preserve"> рекомендуемых  форм  отчетности  и     имущества в многоквартирных  домах</w:t>
      </w:r>
    </w:p>
    <w:p w:rsidR="00237248" w:rsidRDefault="00237248">
      <w:pPr>
        <w:pStyle w:val="ConsPlusCell"/>
        <w:jc w:val="both"/>
      </w:pPr>
      <w:r>
        <w:t xml:space="preserve"> порядка ее представления);             (далее -  региональный  оператор),</w:t>
      </w:r>
    </w:p>
    <w:p w:rsidR="00237248" w:rsidRDefault="00237248">
      <w:pPr>
        <w:pStyle w:val="ConsPlusCell"/>
        <w:jc w:val="both"/>
      </w:pPr>
      <w:r>
        <w:t xml:space="preserve">                                        в     том     числе     разработка</w:t>
      </w:r>
    </w:p>
    <w:p w:rsidR="00237248" w:rsidRDefault="00237248">
      <w:pPr>
        <w:pStyle w:val="ConsPlusCell"/>
        <w:jc w:val="both"/>
      </w:pPr>
      <w:r>
        <w:t xml:space="preserve">                                        методических    рекомендаций    по</w:t>
      </w:r>
    </w:p>
    <w:p w:rsidR="00237248" w:rsidRDefault="00237248">
      <w:pPr>
        <w:pStyle w:val="ConsPlusCell"/>
        <w:jc w:val="both"/>
      </w:pPr>
      <w:r>
        <w:t xml:space="preserve">                                        созданию  региональных  операторов</w:t>
      </w:r>
    </w:p>
    <w:p w:rsidR="00237248" w:rsidRDefault="00237248">
      <w:pPr>
        <w:pStyle w:val="ConsPlusCell"/>
        <w:jc w:val="both"/>
      </w:pPr>
      <w:r>
        <w:t xml:space="preserve">                                        и  обеспечению  их   деятельности,</w:t>
      </w:r>
    </w:p>
    <w:p w:rsidR="00237248" w:rsidRDefault="00237248">
      <w:pPr>
        <w:pStyle w:val="ConsPlusCell"/>
        <w:jc w:val="both"/>
      </w:pPr>
      <w:r>
        <w:t xml:space="preserve">                                        рекомендуемых  форм  отчетности  и</w:t>
      </w:r>
    </w:p>
    <w:p w:rsidR="00237248" w:rsidRDefault="00237248">
      <w:pPr>
        <w:pStyle w:val="ConsPlusCell"/>
        <w:jc w:val="both"/>
      </w:pPr>
      <w:r>
        <w:t xml:space="preserve">                                        порядка ее представления;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20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28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2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Под      государственным        1.     Под      государственным</w:t>
      </w:r>
    </w:p>
    <w:p w:rsidR="00237248" w:rsidRDefault="00237248">
      <w:pPr>
        <w:pStyle w:val="ConsPlusCell"/>
        <w:jc w:val="both"/>
      </w:pPr>
      <w:r>
        <w:t xml:space="preserve"> жилищным    надзором    понимаются     жилищным    надзором    понимаются</w:t>
      </w:r>
    </w:p>
    <w:p w:rsidR="00237248" w:rsidRDefault="00237248">
      <w:pPr>
        <w:pStyle w:val="ConsPlusCell"/>
        <w:jc w:val="both"/>
      </w:pPr>
      <w:r>
        <w:t xml:space="preserve"> деятельность        уполномоченных     деятельность        уполномоченных</w:t>
      </w:r>
    </w:p>
    <w:p w:rsidR="00237248" w:rsidRDefault="00237248">
      <w:pPr>
        <w:pStyle w:val="ConsPlusCell"/>
        <w:jc w:val="both"/>
      </w:pPr>
      <w:r>
        <w:t xml:space="preserve"> органов   исполнительной    власти     органов   исполнительной    власти</w:t>
      </w:r>
    </w:p>
    <w:p w:rsidR="00237248" w:rsidRDefault="00237248">
      <w:pPr>
        <w:pStyle w:val="ConsPlusCell"/>
        <w:jc w:val="both"/>
      </w:pPr>
      <w:r>
        <w:t xml:space="preserve"> субъектов  Российской   Федерации,     субъектов  Российской   Федерации,</w:t>
      </w:r>
    </w:p>
    <w:p w:rsidR="00237248" w:rsidRDefault="00237248">
      <w:pPr>
        <w:pStyle w:val="ConsPlusCell"/>
        <w:jc w:val="both"/>
      </w:pPr>
      <w:r>
        <w:t xml:space="preserve"> направленная  на   предупреждение,     направленная  на   предупреждение,</w:t>
      </w:r>
    </w:p>
    <w:p w:rsidR="00237248" w:rsidRDefault="00237248">
      <w:pPr>
        <w:pStyle w:val="ConsPlusCell"/>
        <w:jc w:val="both"/>
      </w:pPr>
      <w:r>
        <w:t xml:space="preserve"> выявление и  пресечение  нарушений     выявление и  пресечение  нарушений</w:t>
      </w:r>
    </w:p>
    <w:p w:rsidR="00237248" w:rsidRDefault="00237248">
      <w:pPr>
        <w:pStyle w:val="ConsPlusCell"/>
        <w:jc w:val="both"/>
      </w:pPr>
      <w:r>
        <w:t xml:space="preserve"> органами  государственной  власти,     органами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органами местного  самоуправления,     органами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а   также   юридическими   лицами,     а   также   юридическими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гражданами   установленных   в     и   гражданами   установленных   в</w:t>
      </w:r>
    </w:p>
    <w:p w:rsidR="00237248" w:rsidRDefault="00237248">
      <w:pPr>
        <w:pStyle w:val="ConsPlusCell"/>
        <w:jc w:val="both"/>
      </w:pPr>
      <w:r>
        <w:t xml:space="preserve"> соответствии      с       жилищным     соответствии      с       жилищным</w:t>
      </w:r>
    </w:p>
    <w:p w:rsidR="00237248" w:rsidRDefault="00237248">
      <w:pPr>
        <w:pStyle w:val="ConsPlusCell"/>
        <w:jc w:val="both"/>
      </w:pPr>
      <w:r>
        <w:t xml:space="preserve"> законодательством,                     законодательством,</w:t>
      </w:r>
    </w:p>
    <w:p w:rsidR="00237248" w:rsidRDefault="00237248">
      <w:pPr>
        <w:pStyle w:val="ConsPlusCell"/>
        <w:jc w:val="both"/>
      </w:pPr>
      <w:r>
        <w:t xml:space="preserve"> законодательством               об     законодательством               об</w:t>
      </w:r>
    </w:p>
    <w:p w:rsidR="00237248" w:rsidRDefault="00237248">
      <w:pPr>
        <w:pStyle w:val="ConsPlusCell"/>
        <w:jc w:val="both"/>
      </w:pPr>
      <w:r>
        <w:t xml:space="preserve"> энергосбережении  и  о   повышении     энергосбережении  и  о   повышении</w:t>
      </w:r>
    </w:p>
    <w:p w:rsidR="00237248" w:rsidRDefault="00237248">
      <w:pPr>
        <w:pStyle w:val="ConsPlusCell"/>
        <w:jc w:val="both"/>
      </w:pPr>
      <w:r>
        <w:t xml:space="preserve"> энергетической       эффективности     энергетической       эффективности</w:t>
      </w:r>
    </w:p>
    <w:p w:rsidR="00237248" w:rsidRDefault="00237248">
      <w:pPr>
        <w:pStyle w:val="ConsPlusCell"/>
        <w:jc w:val="both"/>
      </w:pPr>
      <w:r>
        <w:t xml:space="preserve"> требований   к   использованию   и     требований   к   использованию   и</w:t>
      </w:r>
    </w:p>
    <w:p w:rsidR="00237248" w:rsidRDefault="00237248">
      <w:pPr>
        <w:pStyle w:val="ConsPlusCell"/>
        <w:jc w:val="both"/>
      </w:pPr>
      <w:r>
        <w:t xml:space="preserve"> сохранности    жилищного     фонда     сохранности    жилищного     фонда</w:t>
      </w:r>
    </w:p>
    <w:p w:rsidR="00237248" w:rsidRDefault="00237248">
      <w:pPr>
        <w:pStyle w:val="ConsPlusCell"/>
        <w:jc w:val="both"/>
      </w:pPr>
      <w:r>
        <w:t xml:space="preserve"> независимо     от     его     форм     независимо     от     его     форм</w:t>
      </w:r>
    </w:p>
    <w:p w:rsidR="00237248" w:rsidRDefault="00237248">
      <w:pPr>
        <w:pStyle w:val="ConsPlusCell"/>
        <w:jc w:val="both"/>
      </w:pPr>
      <w:r>
        <w:t xml:space="preserve"> собственности,   в    том    числе     собственности,   в    том    числе</w:t>
      </w:r>
    </w:p>
    <w:p w:rsidR="00237248" w:rsidRDefault="00237248">
      <w:pPr>
        <w:pStyle w:val="ConsPlusCell"/>
        <w:jc w:val="both"/>
      </w:pPr>
      <w:r>
        <w:t xml:space="preserve"> требований к жилым помещениям,  их     требований к жилым помещениям,  их</w:t>
      </w:r>
    </w:p>
    <w:p w:rsidR="00237248" w:rsidRDefault="00237248">
      <w:pPr>
        <w:pStyle w:val="ConsPlusCell"/>
        <w:jc w:val="both"/>
      </w:pPr>
      <w:r>
        <w:t xml:space="preserve"> использованию    и     содержанию,     использованию    и     содержанию,</w:t>
      </w:r>
    </w:p>
    <w:p w:rsidR="00237248" w:rsidRDefault="00237248">
      <w:pPr>
        <w:pStyle w:val="ConsPlusCell"/>
        <w:jc w:val="both"/>
      </w:pPr>
      <w:r>
        <w:t xml:space="preserve"> использованию и содержанию  общего     использованию и содержанию  общего</w:t>
      </w:r>
    </w:p>
    <w:p w:rsidR="00237248" w:rsidRDefault="00237248">
      <w:pPr>
        <w:pStyle w:val="ConsPlusCell"/>
        <w:jc w:val="both"/>
      </w:pPr>
      <w:r>
        <w:t xml:space="preserve"> имущества собственников  помещений     имущества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в      многоквартирных      домах,     в      многоквартирных      домах,</w:t>
      </w:r>
    </w:p>
    <w:p w:rsidR="00237248" w:rsidRDefault="00237248">
      <w:pPr>
        <w:pStyle w:val="ConsPlusCell"/>
        <w:jc w:val="both"/>
      </w:pPr>
      <w:r>
        <w:t xml:space="preserve"> формированию  фондов  капитального     формированию  фондов  капитального</w:t>
      </w:r>
    </w:p>
    <w:p w:rsidR="00237248" w:rsidRDefault="00237248">
      <w:pPr>
        <w:pStyle w:val="ConsPlusCell"/>
        <w:jc w:val="both"/>
      </w:pPr>
      <w:r>
        <w:t xml:space="preserve"> ремонта, созданию  и  деятельности     ремонта, созданию  и  деятельности</w:t>
      </w:r>
    </w:p>
    <w:p w:rsidR="00237248" w:rsidRDefault="00237248">
      <w:pPr>
        <w:pStyle w:val="ConsPlusCell"/>
        <w:jc w:val="both"/>
      </w:pPr>
      <w:r>
        <w:t xml:space="preserve"> юридических  лиц,   индивидуальных     юридических  лиц,   индивидуальных</w:t>
      </w:r>
    </w:p>
    <w:p w:rsidR="00237248" w:rsidRDefault="00237248">
      <w:pPr>
        <w:pStyle w:val="ConsPlusCell"/>
        <w:jc w:val="both"/>
      </w:pPr>
      <w:r>
        <w:t xml:space="preserve"> предпринимателей,   осуществляющих     предпринимателей,   осуществляющих</w:t>
      </w:r>
    </w:p>
    <w:p w:rsidR="00237248" w:rsidRDefault="00237248">
      <w:pPr>
        <w:pStyle w:val="ConsPlusCell"/>
        <w:jc w:val="both"/>
      </w:pPr>
      <w:r>
        <w:t xml:space="preserve"> управление        многоквартирными     управление        многоквартирными</w:t>
      </w:r>
    </w:p>
    <w:p w:rsidR="00237248" w:rsidRDefault="00237248">
      <w:pPr>
        <w:pStyle w:val="ConsPlusCell"/>
        <w:jc w:val="both"/>
      </w:pPr>
      <w:r>
        <w:t xml:space="preserve"> домами,   оказывающих   услуги   и     домами,   оказывающих   услуги   и</w:t>
      </w:r>
    </w:p>
    <w:p w:rsidR="00237248" w:rsidRDefault="00237248">
      <w:pPr>
        <w:pStyle w:val="ConsPlusCell"/>
        <w:jc w:val="both"/>
      </w:pPr>
      <w:r>
        <w:t xml:space="preserve"> (или)   выполняющих   работы    по     (или)   выполняющих   работы    по</w:t>
      </w:r>
    </w:p>
    <w:p w:rsidR="00237248" w:rsidRDefault="00237248">
      <w:pPr>
        <w:pStyle w:val="ConsPlusCell"/>
        <w:jc w:val="both"/>
      </w:pPr>
      <w:r>
        <w:t xml:space="preserve"> содержанию   и   ремонту    общего     содержанию   и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   в     многоквартирных     имущества    в     многоквартирных</w:t>
      </w:r>
    </w:p>
    <w:p w:rsidR="00237248" w:rsidRDefault="00237248">
      <w:pPr>
        <w:pStyle w:val="ConsPlusCell"/>
        <w:jc w:val="both"/>
      </w:pPr>
      <w:r>
        <w:t xml:space="preserve"> домах,              предоставлению     домах,              предоставлению</w:t>
      </w:r>
    </w:p>
    <w:p w:rsidR="00237248" w:rsidRDefault="00237248">
      <w:pPr>
        <w:pStyle w:val="ConsPlusCell"/>
        <w:jc w:val="both"/>
      </w:pPr>
      <w:r>
        <w:t xml:space="preserve"> коммунальных  услуг  собственникам     коммунальных  услуг  собственникам</w:t>
      </w:r>
    </w:p>
    <w:p w:rsidR="00237248" w:rsidRDefault="00237248">
      <w:pPr>
        <w:pStyle w:val="ConsPlusCell"/>
        <w:jc w:val="both"/>
      </w:pPr>
      <w:r>
        <w:t xml:space="preserve"> и   пользователям   помещений    в     и   пользователям   помещений    в</w:t>
      </w:r>
    </w:p>
    <w:p w:rsidR="00237248" w:rsidRDefault="00237248">
      <w:pPr>
        <w:pStyle w:val="ConsPlusCell"/>
        <w:jc w:val="both"/>
      </w:pPr>
      <w:r>
        <w:t xml:space="preserve"> многоквартирных  домах   и   жилых     многоквартирных  домах   и   жилых</w:t>
      </w:r>
    </w:p>
    <w:p w:rsidR="00237248" w:rsidRDefault="00237248">
      <w:pPr>
        <w:pStyle w:val="ConsPlusCell"/>
        <w:jc w:val="both"/>
      </w:pPr>
      <w:r>
        <w:t xml:space="preserve"> домах,          </w:t>
      </w:r>
      <w:r>
        <w:rPr>
          <w:b/>
        </w:rPr>
        <w:t>специализированных</w:t>
      </w:r>
      <w:r>
        <w:t xml:space="preserve">     домах,  </w:t>
      </w:r>
      <w:r>
        <w:rPr>
          <w:b/>
        </w:rPr>
        <w:t>региональных   операторов,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некоммерческих        организаций,</w:t>
      </w:r>
      <w:r>
        <w:t xml:space="preserve">     нарушений  ограничений   изменения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которые               осуществляют</w:t>
      </w:r>
      <w:r>
        <w:t xml:space="preserve">     размера вносимой гражданами  платы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деятельность,   направленную    на</w:t>
      </w:r>
      <w:r>
        <w:t xml:space="preserve">     за      коммунальные       услуги,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обеспечение             проведения</w:t>
      </w:r>
      <w:r>
        <w:t xml:space="preserve">     требований          энергетической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капитального    ремонта     общего</w:t>
      </w:r>
      <w:r>
        <w:t xml:space="preserve">     эффективности    и    оснащенности</w:t>
      </w:r>
    </w:p>
    <w:p w:rsidR="00237248" w:rsidRDefault="00237248">
      <w:pPr>
        <w:pStyle w:val="ConsPlusCell"/>
        <w:jc w:val="both"/>
      </w:pPr>
      <w:r>
        <w:lastRenderedPageBreak/>
        <w:t xml:space="preserve"> </w:t>
      </w:r>
      <w:r>
        <w:rPr>
          <w:b/>
        </w:rPr>
        <w:t>имущества в многоквартирных  домах</w:t>
      </w:r>
      <w:r>
        <w:t xml:space="preserve">     помещений многоквартирных домов  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(далее -  региональный  оператор),</w:t>
      </w:r>
      <w:r>
        <w:t xml:space="preserve">     жилых   домов   приборами    учета</w:t>
      </w:r>
    </w:p>
    <w:p w:rsidR="00237248" w:rsidRDefault="00237248">
      <w:pPr>
        <w:pStyle w:val="ConsPlusCell"/>
        <w:jc w:val="both"/>
      </w:pPr>
      <w:r>
        <w:t xml:space="preserve"> нарушений  ограничений   изменения     используемых        энергетических</w:t>
      </w:r>
    </w:p>
    <w:p w:rsidR="00237248" w:rsidRDefault="00237248">
      <w:pPr>
        <w:pStyle w:val="ConsPlusCell"/>
        <w:jc w:val="both"/>
      </w:pPr>
      <w:r>
        <w:t xml:space="preserve"> размера вносимой гражданами  платы     ресурсов,       требований       к</w:t>
      </w:r>
    </w:p>
    <w:p w:rsidR="00237248" w:rsidRDefault="00237248">
      <w:pPr>
        <w:pStyle w:val="ConsPlusCell"/>
        <w:jc w:val="both"/>
      </w:pPr>
      <w:r>
        <w:t xml:space="preserve"> за      коммунальные       услуги,     предоставлению жилых  помещений  в</w:t>
      </w:r>
    </w:p>
    <w:p w:rsidR="00237248" w:rsidRDefault="00237248">
      <w:pPr>
        <w:pStyle w:val="ConsPlusCell"/>
        <w:jc w:val="both"/>
      </w:pPr>
      <w:r>
        <w:t xml:space="preserve"> требований          энергетической     наемных     домах      социального</w:t>
      </w:r>
    </w:p>
    <w:p w:rsidR="00237248" w:rsidRDefault="00237248">
      <w:pPr>
        <w:pStyle w:val="ConsPlusCell"/>
        <w:jc w:val="both"/>
      </w:pPr>
      <w:r>
        <w:t xml:space="preserve"> эффективности    и    оснащенности     использования       (далее       -</w:t>
      </w:r>
    </w:p>
    <w:p w:rsidR="00237248" w:rsidRDefault="00237248">
      <w:pPr>
        <w:pStyle w:val="ConsPlusCell"/>
        <w:jc w:val="both"/>
      </w:pPr>
      <w:r>
        <w:t xml:space="preserve"> помещений многоквартирных домов  и     обязательные          требования),</w:t>
      </w:r>
    </w:p>
    <w:p w:rsidR="00237248" w:rsidRDefault="00237248">
      <w:pPr>
        <w:pStyle w:val="ConsPlusCell"/>
        <w:jc w:val="both"/>
      </w:pPr>
      <w:r>
        <w:t xml:space="preserve"> жилых   домов   приборами    учета     посредством     организации      и</w:t>
      </w:r>
    </w:p>
    <w:p w:rsidR="00237248" w:rsidRDefault="00237248">
      <w:pPr>
        <w:pStyle w:val="ConsPlusCell"/>
        <w:jc w:val="both"/>
      </w:pPr>
      <w:r>
        <w:t xml:space="preserve"> используемых        энергетических     проведения   проверок    указанных</w:t>
      </w:r>
    </w:p>
    <w:p w:rsidR="00237248" w:rsidRDefault="00237248">
      <w:pPr>
        <w:pStyle w:val="ConsPlusCell"/>
        <w:jc w:val="both"/>
      </w:pPr>
      <w:r>
        <w:t xml:space="preserve"> ресурсов,       требований       к     лиц,   принятия    предусмотренных</w:t>
      </w:r>
    </w:p>
    <w:p w:rsidR="00237248" w:rsidRDefault="00237248">
      <w:pPr>
        <w:pStyle w:val="ConsPlusCell"/>
        <w:jc w:val="both"/>
      </w:pPr>
      <w:r>
        <w:t xml:space="preserve"> предоставлению жилых  помещений  в     законодательством       Российской</w:t>
      </w:r>
    </w:p>
    <w:p w:rsidR="00237248" w:rsidRDefault="00237248">
      <w:pPr>
        <w:pStyle w:val="ConsPlusCell"/>
        <w:jc w:val="both"/>
      </w:pPr>
      <w:r>
        <w:t xml:space="preserve"> наемных     домах      социального     Федерации  мер  по  пресечению   и</w:t>
      </w:r>
    </w:p>
    <w:p w:rsidR="00237248" w:rsidRDefault="00237248">
      <w:pPr>
        <w:pStyle w:val="ConsPlusCell"/>
        <w:jc w:val="both"/>
      </w:pPr>
      <w:r>
        <w:t xml:space="preserve"> использования       (далее       -     (или)    устранению     выявленных</w:t>
      </w:r>
    </w:p>
    <w:p w:rsidR="00237248" w:rsidRDefault="00237248">
      <w:pPr>
        <w:pStyle w:val="ConsPlusCell"/>
        <w:jc w:val="both"/>
      </w:pPr>
      <w:r>
        <w:t xml:space="preserve"> обязательные          требования),     нарушений,     и      деятельность</w:t>
      </w:r>
    </w:p>
    <w:p w:rsidR="00237248" w:rsidRDefault="00237248">
      <w:pPr>
        <w:pStyle w:val="ConsPlusCell"/>
        <w:jc w:val="both"/>
      </w:pPr>
      <w:r>
        <w:t xml:space="preserve"> посредством     организации      и     указанных  органов  исполнительной</w:t>
      </w:r>
    </w:p>
    <w:p w:rsidR="00237248" w:rsidRDefault="00237248">
      <w:pPr>
        <w:pStyle w:val="ConsPlusCell"/>
        <w:jc w:val="both"/>
      </w:pPr>
      <w:r>
        <w:t xml:space="preserve"> проведения   проверок    указанных     власти    субъектов     Российской</w:t>
      </w:r>
    </w:p>
    <w:p w:rsidR="00237248" w:rsidRDefault="00237248">
      <w:pPr>
        <w:pStyle w:val="ConsPlusCell"/>
        <w:jc w:val="both"/>
      </w:pPr>
      <w:r>
        <w:t xml:space="preserve"> лиц,   принятия    предусмотренных     Федерации   по    систематическому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наблюдению     за      исполнением</w:t>
      </w:r>
    </w:p>
    <w:p w:rsidR="00237248" w:rsidRDefault="00237248">
      <w:pPr>
        <w:pStyle w:val="ConsPlusCell"/>
        <w:jc w:val="both"/>
      </w:pPr>
      <w:r>
        <w:t xml:space="preserve"> Федерации  мер  по  пресечению   и     обязательных  требований,  анализу</w:t>
      </w:r>
    </w:p>
    <w:p w:rsidR="00237248" w:rsidRDefault="00237248">
      <w:pPr>
        <w:pStyle w:val="ConsPlusCell"/>
        <w:jc w:val="both"/>
      </w:pPr>
      <w:r>
        <w:t xml:space="preserve"> (или)    устранению     выявленных     и    прогнозированию     состояния</w:t>
      </w:r>
    </w:p>
    <w:p w:rsidR="00237248" w:rsidRDefault="00237248">
      <w:pPr>
        <w:pStyle w:val="ConsPlusCell"/>
        <w:jc w:val="both"/>
      </w:pPr>
      <w:r>
        <w:t xml:space="preserve"> нарушений,     и      деятельность     исполнения            обязательных</w:t>
      </w:r>
    </w:p>
    <w:p w:rsidR="00237248" w:rsidRDefault="00237248">
      <w:pPr>
        <w:pStyle w:val="ConsPlusCell"/>
        <w:jc w:val="both"/>
      </w:pPr>
      <w:r>
        <w:t xml:space="preserve"> указанных  органов  исполнительной     требований    при    осуществлении</w:t>
      </w:r>
    </w:p>
    <w:p w:rsidR="00237248" w:rsidRDefault="00237248">
      <w:pPr>
        <w:pStyle w:val="ConsPlusCell"/>
        <w:jc w:val="both"/>
      </w:pPr>
      <w:r>
        <w:t xml:space="preserve"> власти    субъектов     Российской     органами  государственной  власти,</w:t>
      </w:r>
    </w:p>
    <w:p w:rsidR="00237248" w:rsidRDefault="00237248">
      <w:pPr>
        <w:pStyle w:val="ConsPlusCell"/>
        <w:jc w:val="both"/>
      </w:pPr>
      <w:r>
        <w:t xml:space="preserve"> Федерации   по    систематическому     органами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наблюдению     за      исполнением    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обязательных  требований,  анализу    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   прогнозированию     состояния    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исполнения            обязательных</w:t>
      </w:r>
    </w:p>
    <w:p w:rsidR="00237248" w:rsidRDefault="00237248">
      <w:pPr>
        <w:pStyle w:val="ConsPlusCell"/>
        <w:jc w:val="both"/>
      </w:pPr>
      <w:r>
        <w:t xml:space="preserve"> требований    при    осуществлении</w:t>
      </w:r>
    </w:p>
    <w:p w:rsidR="00237248" w:rsidRDefault="00237248">
      <w:pPr>
        <w:pStyle w:val="ConsPlusCell"/>
        <w:jc w:val="both"/>
      </w:pPr>
      <w:r>
        <w:t xml:space="preserve"> органами  государственной  власти,</w:t>
      </w:r>
    </w:p>
    <w:p w:rsidR="00237248" w:rsidRDefault="00237248">
      <w:pPr>
        <w:pStyle w:val="ConsPlusCell"/>
        <w:jc w:val="both"/>
      </w:pPr>
      <w:r>
        <w:t xml:space="preserve"> органами местного  самоуправления,</w:t>
      </w:r>
    </w:p>
    <w:p w:rsidR="00237248" w:rsidRDefault="00237248">
      <w:pPr>
        <w:pStyle w:val="ConsPlusCell"/>
        <w:jc w:val="both"/>
      </w:pPr>
      <w:r>
        <w:t xml:space="preserve"> юридическими               лицами,</w:t>
      </w:r>
    </w:p>
    <w:p w:rsidR="00237248" w:rsidRDefault="00237248">
      <w:pPr>
        <w:pStyle w:val="ConsPlusCell"/>
        <w:jc w:val="both"/>
      </w:pPr>
      <w:r>
        <w:t xml:space="preserve"> индивидуальными  предпринимателями</w:t>
      </w:r>
    </w:p>
    <w:p w:rsidR="00237248" w:rsidRDefault="00237248">
      <w:pPr>
        <w:pStyle w:val="ConsPlusCell"/>
        <w:jc w:val="both"/>
      </w:pPr>
      <w:r>
        <w:t xml:space="preserve"> и гражданами своей деятельности.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Подпункт 1.1 части 2 статьи 44 - </w:t>
      </w:r>
      <w:hyperlink r:id="rId153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31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3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1.1)   принятие    решений    о        1.1) принятие решений о  выборе</w:t>
      </w:r>
    </w:p>
    <w:p w:rsidR="00237248" w:rsidRDefault="00237248">
      <w:pPr>
        <w:pStyle w:val="ConsPlusCell"/>
        <w:jc w:val="both"/>
      </w:pPr>
      <w:r>
        <w:t xml:space="preserve"> выборе способа формирования  фонда     способа     формирования    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ремонта,    размере     капитального ремонта;</w:t>
      </w:r>
    </w:p>
    <w:p w:rsidR="00237248" w:rsidRDefault="00237248">
      <w:pPr>
        <w:pStyle w:val="ConsPlusCell"/>
        <w:jc w:val="both"/>
      </w:pPr>
      <w:r>
        <w:t xml:space="preserve"> взноса  на  капитальный  ремонт  в</w:t>
      </w:r>
    </w:p>
    <w:p w:rsidR="00237248" w:rsidRDefault="00237248">
      <w:pPr>
        <w:pStyle w:val="ConsPlusCell"/>
        <w:jc w:val="both"/>
      </w:pPr>
      <w:r>
        <w:t xml:space="preserve"> части превышения его  размера  над</w:t>
      </w:r>
    </w:p>
    <w:p w:rsidR="00237248" w:rsidRDefault="00237248">
      <w:pPr>
        <w:pStyle w:val="ConsPlusCell"/>
        <w:jc w:val="both"/>
      </w:pPr>
      <w:r>
        <w:t xml:space="preserve"> установленным          минимальным</w:t>
      </w:r>
    </w:p>
    <w:p w:rsidR="00237248" w:rsidRDefault="00237248">
      <w:pPr>
        <w:pStyle w:val="ConsPlusCell"/>
        <w:jc w:val="both"/>
      </w:pPr>
      <w:r>
        <w:t xml:space="preserve"> размером  взноса  на   капитальный</w:t>
      </w:r>
    </w:p>
    <w:p w:rsidR="00237248" w:rsidRDefault="00237248">
      <w:pPr>
        <w:pStyle w:val="ConsPlusCell"/>
        <w:jc w:val="both"/>
      </w:pPr>
      <w:r>
        <w:t xml:space="preserve"> ремонт, минимальном размере  фонда</w:t>
      </w:r>
    </w:p>
    <w:p w:rsidR="00237248" w:rsidRDefault="00237248">
      <w:pPr>
        <w:pStyle w:val="ConsPlusCell"/>
        <w:jc w:val="both"/>
      </w:pPr>
      <w:r>
        <w:t xml:space="preserve"> капитального   ремонта   в   части</w:t>
      </w:r>
    </w:p>
    <w:p w:rsidR="00237248" w:rsidRDefault="00237248">
      <w:pPr>
        <w:pStyle w:val="ConsPlusCell"/>
        <w:jc w:val="both"/>
      </w:pPr>
      <w:r>
        <w:t xml:space="preserve"> превышения   его    размера    над</w:t>
      </w:r>
    </w:p>
    <w:p w:rsidR="00237248" w:rsidRDefault="00237248">
      <w:pPr>
        <w:pStyle w:val="ConsPlusCell"/>
        <w:jc w:val="both"/>
      </w:pPr>
      <w:r>
        <w:t xml:space="preserve"> установленным          минимальным</w:t>
      </w:r>
    </w:p>
    <w:p w:rsidR="00237248" w:rsidRDefault="00237248">
      <w:pPr>
        <w:pStyle w:val="ConsPlusCell"/>
        <w:jc w:val="both"/>
      </w:pPr>
      <w:r>
        <w:t xml:space="preserve"> размером    фонда     капитального</w:t>
      </w:r>
    </w:p>
    <w:p w:rsidR="00237248" w:rsidRDefault="00237248">
      <w:pPr>
        <w:pStyle w:val="ConsPlusCell"/>
        <w:jc w:val="both"/>
      </w:pPr>
      <w:r>
        <w:t xml:space="preserve"> ремонта (в  случае,  если  законом</w:t>
      </w:r>
    </w:p>
    <w:p w:rsidR="00237248" w:rsidRDefault="00237248">
      <w:pPr>
        <w:pStyle w:val="ConsPlusCell"/>
        <w:jc w:val="both"/>
      </w:pPr>
      <w:r>
        <w:t xml:space="preserve"> субъекта   Российской    Федерации</w:t>
      </w:r>
    </w:p>
    <w:p w:rsidR="00237248" w:rsidRDefault="00237248">
      <w:pPr>
        <w:pStyle w:val="ConsPlusCell"/>
        <w:jc w:val="both"/>
      </w:pPr>
      <w:r>
        <w:t xml:space="preserve"> установлен   минимальный    размер</w:t>
      </w:r>
    </w:p>
    <w:p w:rsidR="00237248" w:rsidRDefault="00237248">
      <w:pPr>
        <w:pStyle w:val="ConsPlusCell"/>
        <w:jc w:val="both"/>
      </w:pPr>
      <w:r>
        <w:t xml:space="preserve"> фонда    капитального    ремонта),</w:t>
      </w:r>
    </w:p>
    <w:p w:rsidR="00237248" w:rsidRDefault="00237248">
      <w:pPr>
        <w:pStyle w:val="ConsPlusCell"/>
        <w:jc w:val="both"/>
      </w:pPr>
      <w:r>
        <w:t xml:space="preserve"> выборе  лица,  уполномоченного  на</w:t>
      </w:r>
    </w:p>
    <w:p w:rsidR="00237248" w:rsidRDefault="00237248">
      <w:pPr>
        <w:pStyle w:val="ConsPlusCell"/>
        <w:jc w:val="both"/>
      </w:pPr>
      <w:r>
        <w:t xml:space="preserve"> открытие  специального   счета   и</w:t>
      </w:r>
    </w:p>
    <w:p w:rsidR="00237248" w:rsidRDefault="00237248">
      <w:pPr>
        <w:pStyle w:val="ConsPlusCell"/>
        <w:jc w:val="both"/>
      </w:pPr>
      <w:r>
        <w:t xml:space="preserve"> совершение  операций  с  денежными</w:t>
      </w:r>
    </w:p>
    <w:p w:rsidR="00237248" w:rsidRDefault="00237248">
      <w:pPr>
        <w:pStyle w:val="ConsPlusCell"/>
        <w:jc w:val="both"/>
      </w:pPr>
      <w:r>
        <w:t xml:space="preserve"> средствами,    находящимися     на</w:t>
      </w:r>
    </w:p>
    <w:p w:rsidR="00237248" w:rsidRDefault="00237248">
      <w:pPr>
        <w:pStyle w:val="ConsPlusCell"/>
        <w:jc w:val="both"/>
      </w:pPr>
      <w:r>
        <w:t xml:space="preserve"> специальном   счете,    российской</w:t>
      </w:r>
    </w:p>
    <w:p w:rsidR="00237248" w:rsidRDefault="00237248">
      <w:pPr>
        <w:pStyle w:val="ConsPlusCell"/>
        <w:jc w:val="both"/>
      </w:pPr>
      <w:r>
        <w:t xml:space="preserve"> кредитной организации,  в  которой</w:t>
      </w:r>
    </w:p>
    <w:p w:rsidR="00237248" w:rsidRDefault="00237248">
      <w:pPr>
        <w:pStyle w:val="ConsPlusCell"/>
        <w:jc w:val="both"/>
      </w:pPr>
      <w:r>
        <w:t xml:space="preserve"> должен  быть  открыт   специальный</w:t>
      </w:r>
    </w:p>
    <w:p w:rsidR="00237248" w:rsidRDefault="00237248">
      <w:pPr>
        <w:pStyle w:val="ConsPlusCell"/>
        <w:jc w:val="both"/>
      </w:pPr>
      <w:r>
        <w:t xml:space="preserve"> счет;</w:t>
      </w:r>
    </w:p>
    <w:p w:rsidR="00237248" w:rsidRDefault="00237248">
      <w:pPr>
        <w:pStyle w:val="ConsPlusCell"/>
        <w:jc w:val="both"/>
      </w:pPr>
      <w:r>
        <w:lastRenderedPageBreak/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3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44 пунктом 1.1-1. См. текст </w:t>
      </w:r>
      <w:hyperlink r:id="rId153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1.1-1) принятие решений о  размере  взноса  на  капитальный  ремонт  в</w:t>
      </w:r>
    </w:p>
    <w:p w:rsidR="00237248" w:rsidRDefault="00237248">
      <w:pPr>
        <w:pStyle w:val="ConsPlusCell"/>
        <w:jc w:val="both"/>
      </w:pPr>
      <w:r>
        <w:t xml:space="preserve"> части превышения  его  размера  над  установленным  минимальным  размером</w:t>
      </w:r>
    </w:p>
    <w:p w:rsidR="00237248" w:rsidRDefault="00237248">
      <w:pPr>
        <w:pStyle w:val="ConsPlusCell"/>
        <w:jc w:val="both"/>
      </w:pPr>
      <w:r>
        <w:t xml:space="preserve"> взноса на капитальный  ремонт,  минимальном  размере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 в части превышения  его  размера  над  установленным  минимальным</w:t>
      </w:r>
    </w:p>
    <w:p w:rsidR="00237248" w:rsidRDefault="00237248">
      <w:pPr>
        <w:pStyle w:val="ConsPlusCell"/>
        <w:jc w:val="both"/>
      </w:pPr>
      <w:r>
        <w:t xml:space="preserve"> размером фонда капитального ремонта  (в  случае,  если  законом  субъекта</w:t>
      </w:r>
    </w:p>
    <w:p w:rsidR="00237248" w:rsidRDefault="00237248">
      <w:pPr>
        <w:pStyle w:val="ConsPlusCell"/>
        <w:jc w:val="both"/>
      </w:pPr>
      <w:r>
        <w:t xml:space="preserve"> Российской Федерации установлен  минимальный  размер  фонда  капитального</w:t>
      </w:r>
    </w:p>
    <w:p w:rsidR="00237248" w:rsidRDefault="00237248">
      <w:pPr>
        <w:pStyle w:val="ConsPlusCell"/>
        <w:jc w:val="both"/>
      </w:pPr>
      <w:r>
        <w:t xml:space="preserve"> ремонта), выборе лица, уполномоченного на  открытие  специального  счета,</w:t>
      </w:r>
    </w:p>
    <w:p w:rsidR="00237248" w:rsidRDefault="00237248">
      <w:pPr>
        <w:pStyle w:val="ConsPlusCell"/>
        <w:jc w:val="both"/>
      </w:pPr>
      <w:r>
        <w:t xml:space="preserve"> заключении договора банковского  вклада  (депозита)  в  целях  размещения</w:t>
      </w:r>
    </w:p>
    <w:p w:rsidR="00237248" w:rsidRDefault="00237248">
      <w:pPr>
        <w:pStyle w:val="ConsPlusCell"/>
        <w:jc w:val="both"/>
      </w:pPr>
      <w:r>
        <w:t xml:space="preserve"> временно свободных средств фонда капитального  ремонта,  формируемого  на</w:t>
      </w:r>
    </w:p>
    <w:p w:rsidR="00237248" w:rsidRDefault="00237248">
      <w:pPr>
        <w:pStyle w:val="ConsPlusCell"/>
        <w:jc w:val="both"/>
      </w:pPr>
      <w:r>
        <w:t xml:space="preserve"> специальном счете (далее - специальный депозит),  совершении  операций  с</w:t>
      </w:r>
    </w:p>
    <w:p w:rsidR="00237248" w:rsidRDefault="00237248">
      <w:pPr>
        <w:pStyle w:val="ConsPlusCell"/>
        <w:jc w:val="both"/>
      </w:pPr>
      <w:r>
        <w:t xml:space="preserve"> денежными средствами,  находящимися  на  специальном  счете,  специальном</w:t>
      </w:r>
    </w:p>
    <w:p w:rsidR="00237248" w:rsidRDefault="00237248">
      <w:pPr>
        <w:pStyle w:val="ConsPlusCell"/>
        <w:jc w:val="both"/>
      </w:pPr>
      <w:r>
        <w:t xml:space="preserve"> депозите в  российской  кредитной  организации,  в  которой  должен  быть</w:t>
      </w:r>
    </w:p>
    <w:p w:rsidR="00237248" w:rsidRDefault="00237248">
      <w:pPr>
        <w:pStyle w:val="ConsPlusCell"/>
        <w:jc w:val="both"/>
      </w:pPr>
      <w:r>
        <w:t xml:space="preserve"> открыт  специальный  счет,  специальный  депозит,   размещении   временно</w:t>
      </w:r>
    </w:p>
    <w:p w:rsidR="00237248" w:rsidRDefault="00237248">
      <w:pPr>
        <w:pStyle w:val="ConsPlusCell"/>
        <w:jc w:val="both"/>
      </w:pPr>
      <w:r>
        <w:t xml:space="preserve"> свободных   средств   фонда   капитального   ремонта,   формируемого   на</w:t>
      </w:r>
    </w:p>
    <w:p w:rsidR="00237248" w:rsidRDefault="00237248">
      <w:pPr>
        <w:pStyle w:val="ConsPlusCell"/>
        <w:jc w:val="both"/>
      </w:pPr>
      <w:r>
        <w:t xml:space="preserve"> специальном  счете,   специальном   депозите   в   российских   кредитных</w:t>
      </w:r>
    </w:p>
    <w:p w:rsidR="00237248" w:rsidRDefault="00237248">
      <w:pPr>
        <w:pStyle w:val="ConsPlusCell"/>
        <w:jc w:val="both"/>
      </w:pPr>
      <w:r>
        <w:t xml:space="preserve"> организациях;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3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36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3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Решения   общего   собрания        1.  Решения   общего   собрания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доме по  вопросам,     многоквартирном доме по  вопросам,</w:t>
      </w:r>
    </w:p>
    <w:p w:rsidR="00237248" w:rsidRDefault="00237248">
      <w:pPr>
        <w:pStyle w:val="ConsPlusCell"/>
        <w:jc w:val="both"/>
      </w:pPr>
      <w:r>
        <w:t xml:space="preserve"> поставленным    на    голосование,     поставленным    на    голосование,</w:t>
      </w:r>
    </w:p>
    <w:p w:rsidR="00237248" w:rsidRDefault="00237248">
      <w:pPr>
        <w:pStyle w:val="ConsPlusCell"/>
        <w:jc w:val="both"/>
      </w:pPr>
      <w:r>
        <w:t xml:space="preserve"> принимаются  большинством  голосов     принимаются  большинством  голосов</w:t>
      </w:r>
    </w:p>
    <w:p w:rsidR="00237248" w:rsidRDefault="00237248">
      <w:pPr>
        <w:pStyle w:val="ConsPlusCell"/>
        <w:jc w:val="both"/>
      </w:pPr>
      <w:r>
        <w:t xml:space="preserve"> от    общего     числа     голосов     от    общего     числа     голосов</w:t>
      </w:r>
    </w:p>
    <w:p w:rsidR="00237248" w:rsidRDefault="00237248">
      <w:pPr>
        <w:pStyle w:val="ConsPlusCell"/>
        <w:jc w:val="both"/>
      </w:pPr>
      <w:r>
        <w:t xml:space="preserve"> принимающих   участие   в   данном     принимающих   участие   в   данном</w:t>
      </w:r>
    </w:p>
    <w:p w:rsidR="00237248" w:rsidRDefault="00237248">
      <w:pPr>
        <w:pStyle w:val="ConsPlusCell"/>
        <w:jc w:val="both"/>
      </w:pPr>
      <w:r>
        <w:t xml:space="preserve"> собрании  собственников  помещений     собрании 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в   многоквартирном    доме,    за     в   многоквартирном    доме,    за</w:t>
      </w:r>
    </w:p>
    <w:p w:rsidR="00237248" w:rsidRDefault="00237248">
      <w:pPr>
        <w:pStyle w:val="ConsPlusCell"/>
        <w:jc w:val="both"/>
      </w:pPr>
      <w:r>
        <w:t xml:space="preserve"> исключением        предусмотренных     исключением        </w:t>
      </w:r>
      <w:r>
        <w:rPr>
          <w:b/>
        </w:rPr>
        <w:t>предусмотренных</w:t>
      </w:r>
    </w:p>
    <w:p w:rsidR="00237248" w:rsidRDefault="00237248">
      <w:pPr>
        <w:pStyle w:val="ConsPlusCell"/>
        <w:jc w:val="both"/>
      </w:pPr>
      <w:r>
        <w:t xml:space="preserve"> пунктами </w:t>
      </w:r>
      <w:r>
        <w:rPr>
          <w:b/>
        </w:rPr>
        <w:t>1 - 3.1</w:t>
      </w:r>
      <w:r>
        <w:t xml:space="preserve">, 4.2,  4.3  части     </w:t>
      </w:r>
      <w:r>
        <w:rPr>
          <w:b/>
        </w:rPr>
        <w:t>пунктом  1.1  части  2  статьи  44</w:t>
      </w:r>
    </w:p>
    <w:p w:rsidR="00237248" w:rsidRDefault="00237248">
      <w:pPr>
        <w:pStyle w:val="ConsPlusCell"/>
        <w:jc w:val="both"/>
      </w:pPr>
      <w:r>
        <w:t xml:space="preserve"> 2  статьи  44  настоящего  Кодекса     </w:t>
      </w:r>
      <w:r>
        <w:rPr>
          <w:b/>
        </w:rPr>
        <w:t>настоящего    Кодекса     решений,</w:t>
      </w:r>
    </w:p>
    <w:p w:rsidR="00237248" w:rsidRDefault="00237248">
      <w:pPr>
        <w:pStyle w:val="ConsPlusCell"/>
        <w:jc w:val="both"/>
      </w:pPr>
      <w:r>
        <w:t xml:space="preserve"> решений,    которые    принимаются     </w:t>
      </w:r>
      <w:r>
        <w:rPr>
          <w:b/>
        </w:rPr>
        <w:t>которые  принимаются   более   чем</w:t>
      </w:r>
    </w:p>
    <w:p w:rsidR="00237248" w:rsidRDefault="00237248">
      <w:pPr>
        <w:pStyle w:val="ConsPlusCell"/>
        <w:jc w:val="both"/>
      </w:pPr>
      <w:r>
        <w:t xml:space="preserve"> большинством не менее двух  третей     </w:t>
      </w:r>
      <w:r>
        <w:rPr>
          <w:b/>
        </w:rPr>
        <w:t>пятьюдесятью  процентами   голосов</w:t>
      </w:r>
    </w:p>
    <w:p w:rsidR="00237248" w:rsidRDefault="00237248">
      <w:pPr>
        <w:pStyle w:val="ConsPlusCell"/>
        <w:jc w:val="both"/>
      </w:pPr>
      <w:r>
        <w:t xml:space="preserve"> голосов от  общего  числа  голосов     </w:t>
      </w:r>
      <w:r>
        <w:rPr>
          <w:b/>
        </w:rPr>
        <w:t>от    общего     числа     голосов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</w:t>
      </w:r>
      <w:r>
        <w:rPr>
          <w:b/>
        </w:rPr>
        <w:t>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  доме.    Решения     </w:t>
      </w:r>
      <w:r>
        <w:rPr>
          <w:b/>
        </w:rPr>
        <w:t>многоквартирном      доме,       и</w:t>
      </w:r>
    </w:p>
    <w:p w:rsidR="00237248" w:rsidRDefault="00237248">
      <w:pPr>
        <w:pStyle w:val="ConsPlusCell"/>
        <w:jc w:val="both"/>
      </w:pPr>
      <w:r>
        <w:t xml:space="preserve"> общего   собрания    собственников     предусмотренных пунктами  </w:t>
      </w:r>
      <w:r>
        <w:rPr>
          <w:b/>
        </w:rPr>
        <w:t>1,  1.1-</w:t>
      </w:r>
    </w:p>
    <w:p w:rsidR="00237248" w:rsidRDefault="00237248">
      <w:pPr>
        <w:pStyle w:val="ConsPlusCell"/>
        <w:jc w:val="both"/>
      </w:pPr>
      <w:r>
        <w:t xml:space="preserve"> помещений в  многоквартирном  доме     </w:t>
      </w:r>
      <w:r>
        <w:rPr>
          <w:b/>
        </w:rPr>
        <w:t>1, 1.2 - 3.1</w:t>
      </w:r>
      <w:r>
        <w:t>,  4.2,  4.3  части  2</w:t>
      </w:r>
    </w:p>
    <w:p w:rsidR="00237248" w:rsidRDefault="00237248">
      <w:pPr>
        <w:pStyle w:val="ConsPlusCell"/>
        <w:jc w:val="both"/>
      </w:pPr>
      <w:r>
        <w:t xml:space="preserve"> оформляются     протоколами      в     статьи   44   настоящего   Кодекса</w:t>
      </w:r>
    </w:p>
    <w:p w:rsidR="00237248" w:rsidRDefault="00237248">
      <w:pPr>
        <w:pStyle w:val="ConsPlusCell"/>
        <w:jc w:val="both"/>
      </w:pPr>
      <w:r>
        <w:t xml:space="preserve"> соответствии    с    требованиями,     решений,    которые    принимаются</w:t>
      </w:r>
    </w:p>
    <w:p w:rsidR="00237248" w:rsidRDefault="00237248">
      <w:pPr>
        <w:pStyle w:val="ConsPlusCell"/>
        <w:jc w:val="both"/>
      </w:pPr>
      <w:r>
        <w:t xml:space="preserve"> установленными         федеральным     большинством не менее двух  третей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голосов от  общего  числа  голосов</w:t>
      </w:r>
    </w:p>
    <w:p w:rsidR="00237248" w:rsidRDefault="00237248">
      <w:pPr>
        <w:pStyle w:val="ConsPlusCell"/>
        <w:jc w:val="both"/>
      </w:pPr>
      <w:r>
        <w:t xml:space="preserve"> осуществляющим     функции      по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     многоквартирном   доме.    Решения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     общего   собрания    собственников</w:t>
      </w:r>
    </w:p>
    <w:p w:rsidR="00237248" w:rsidRDefault="00237248">
      <w:pPr>
        <w:pStyle w:val="ConsPlusCell"/>
        <w:jc w:val="both"/>
      </w:pPr>
      <w:r>
        <w:t xml:space="preserve"> нормативно-правовому                   помещений в  многоквартирном  доме</w:t>
      </w:r>
    </w:p>
    <w:p w:rsidR="00237248" w:rsidRDefault="00237248">
      <w:pPr>
        <w:pStyle w:val="ConsPlusCell"/>
        <w:jc w:val="both"/>
      </w:pPr>
      <w:r>
        <w:t xml:space="preserve"> регулированию  в  сфере   жилищно-     оформляются     протоколами      в</w:t>
      </w:r>
    </w:p>
    <w:p w:rsidR="00237248" w:rsidRDefault="00237248">
      <w:pPr>
        <w:pStyle w:val="ConsPlusCell"/>
        <w:jc w:val="both"/>
      </w:pPr>
      <w:r>
        <w:t xml:space="preserve"> коммунального  хозяйства.  Решения     соответствии    с    требованиями,</w:t>
      </w:r>
    </w:p>
    <w:p w:rsidR="00237248" w:rsidRDefault="00237248">
      <w:pPr>
        <w:pStyle w:val="ConsPlusCell"/>
        <w:jc w:val="both"/>
      </w:pPr>
      <w:r>
        <w:t xml:space="preserve"> и   протокол    общего    собрания     установленными         федеральным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многоквартирном   доме    являются     осуществляющим     функции      по</w:t>
      </w:r>
    </w:p>
    <w:p w:rsidR="00237248" w:rsidRDefault="00237248">
      <w:pPr>
        <w:pStyle w:val="ConsPlusCell"/>
        <w:jc w:val="both"/>
      </w:pPr>
      <w:r>
        <w:t xml:space="preserve"> официальными    документами    как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документы,  удостоверяющие  факты,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влекущие  за   собой   юридические     нормативно-правовому</w:t>
      </w:r>
    </w:p>
    <w:p w:rsidR="00237248" w:rsidRDefault="00237248">
      <w:pPr>
        <w:pStyle w:val="ConsPlusCell"/>
        <w:jc w:val="both"/>
      </w:pPr>
      <w:r>
        <w:t xml:space="preserve"> последствия в виде  возложения  на     регулированию  в  сфере   жилищно-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коммунального  хозяйства.  Решения</w:t>
      </w:r>
    </w:p>
    <w:p w:rsidR="00237248" w:rsidRDefault="00237248">
      <w:pPr>
        <w:pStyle w:val="ConsPlusCell"/>
        <w:jc w:val="both"/>
      </w:pPr>
      <w:r>
        <w:t xml:space="preserve"> многоквартирном доме  обязанностей     и   протокол    общего    собрания</w:t>
      </w:r>
    </w:p>
    <w:p w:rsidR="00237248" w:rsidRDefault="00237248">
      <w:pPr>
        <w:pStyle w:val="ConsPlusCell"/>
        <w:jc w:val="both"/>
      </w:pPr>
      <w:r>
        <w:t xml:space="preserve"> в  отношении  общего  имущества  в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данном  доме,   изменения   объема     многоквартирном   доме    являются</w:t>
      </w:r>
    </w:p>
    <w:p w:rsidR="00237248" w:rsidRDefault="00237248">
      <w:pPr>
        <w:pStyle w:val="ConsPlusCell"/>
        <w:jc w:val="both"/>
      </w:pPr>
      <w:r>
        <w:lastRenderedPageBreak/>
        <w:t xml:space="preserve"> прав    и     обязанностей     или     официальными    документами    как</w:t>
      </w:r>
    </w:p>
    <w:p w:rsidR="00237248" w:rsidRDefault="00237248">
      <w:pPr>
        <w:pStyle w:val="ConsPlusCell"/>
        <w:jc w:val="both"/>
      </w:pPr>
      <w:r>
        <w:t xml:space="preserve"> освобождения  этих   собственников     документы,  удостоверяющие  факты,</w:t>
      </w:r>
    </w:p>
    <w:p w:rsidR="00237248" w:rsidRDefault="00237248">
      <w:pPr>
        <w:pStyle w:val="ConsPlusCell"/>
        <w:jc w:val="both"/>
      </w:pPr>
      <w:r>
        <w:t xml:space="preserve"> от   обязанностей,   и    подлежат     влекущие  за   собой   юридические</w:t>
      </w:r>
    </w:p>
    <w:p w:rsidR="00237248" w:rsidRDefault="00237248">
      <w:pPr>
        <w:pStyle w:val="ConsPlusCell"/>
        <w:jc w:val="both"/>
      </w:pPr>
      <w:r>
        <w:t xml:space="preserve"> размещению   в   системе    лицом,     последствия в виде  возложения  на</w:t>
      </w:r>
    </w:p>
    <w:p w:rsidR="00237248" w:rsidRDefault="00237248">
      <w:pPr>
        <w:pStyle w:val="ConsPlusCell"/>
        <w:jc w:val="both"/>
      </w:pPr>
      <w:r>
        <w:t xml:space="preserve"> инициировавшим   общее   собрание.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Копии решений и  протокола  общего     многоквартирном доме  обязанностей</w:t>
      </w:r>
    </w:p>
    <w:p w:rsidR="00237248" w:rsidRDefault="00237248">
      <w:pPr>
        <w:pStyle w:val="ConsPlusCell"/>
        <w:jc w:val="both"/>
      </w:pPr>
      <w:r>
        <w:t xml:space="preserve"> собрания  собственников  помещений     в  отношении  общего  имущества  в</w:t>
      </w:r>
    </w:p>
    <w:p w:rsidR="00237248" w:rsidRDefault="00237248">
      <w:pPr>
        <w:pStyle w:val="ConsPlusCell"/>
        <w:jc w:val="both"/>
      </w:pPr>
      <w:r>
        <w:t xml:space="preserve"> в  многоквартирном  доме  подлежат     данном  доме,   изменения   объема</w:t>
      </w:r>
    </w:p>
    <w:p w:rsidR="00237248" w:rsidRDefault="00237248">
      <w:pPr>
        <w:pStyle w:val="ConsPlusCell"/>
        <w:jc w:val="both"/>
      </w:pPr>
      <w:r>
        <w:t xml:space="preserve"> обязательному        представлению     прав    и     обязанностей     или</w:t>
      </w:r>
    </w:p>
    <w:p w:rsidR="00237248" w:rsidRDefault="00237248">
      <w:pPr>
        <w:pStyle w:val="ConsPlusCell"/>
        <w:jc w:val="both"/>
      </w:pPr>
      <w:r>
        <w:t xml:space="preserve"> лицом,  по   инициативе   которого     освобождения  этих   собственников</w:t>
      </w:r>
    </w:p>
    <w:p w:rsidR="00237248" w:rsidRDefault="00237248">
      <w:pPr>
        <w:pStyle w:val="ConsPlusCell"/>
        <w:jc w:val="both"/>
      </w:pPr>
      <w:r>
        <w:t xml:space="preserve"> было  созвано  общее  собрание,  в     от   обязанностей,   и    подлежат</w:t>
      </w:r>
    </w:p>
    <w:p w:rsidR="00237248" w:rsidRDefault="00237248">
      <w:pPr>
        <w:pStyle w:val="ConsPlusCell"/>
        <w:jc w:val="both"/>
      </w:pPr>
      <w:r>
        <w:t xml:space="preserve"> управляющую           организацию,     размещению   в   системе    лицом,</w:t>
      </w:r>
    </w:p>
    <w:p w:rsidR="00237248" w:rsidRDefault="00237248">
      <w:pPr>
        <w:pStyle w:val="ConsPlusCell"/>
        <w:jc w:val="both"/>
      </w:pPr>
      <w:r>
        <w:t xml:space="preserve"> правление             товарищества     инициировавшим   общее   собрание.</w:t>
      </w:r>
    </w:p>
    <w:p w:rsidR="00237248" w:rsidRDefault="00237248">
      <w:pPr>
        <w:pStyle w:val="ConsPlusCell"/>
        <w:jc w:val="both"/>
      </w:pPr>
      <w:r>
        <w:t xml:space="preserve"> собственников   жилья,   жилищного     Копии решений и  протокола  общего</w:t>
      </w:r>
    </w:p>
    <w:p w:rsidR="00237248" w:rsidRDefault="00237248">
      <w:pPr>
        <w:pStyle w:val="ConsPlusCell"/>
        <w:jc w:val="both"/>
      </w:pPr>
      <w:r>
        <w:t xml:space="preserve"> или          жилищно-строительного     собрания 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кооператива,                 иного     в  многоквартирном  доме  подлежат</w:t>
      </w:r>
    </w:p>
    <w:p w:rsidR="00237248" w:rsidRDefault="00237248">
      <w:pPr>
        <w:pStyle w:val="ConsPlusCell"/>
        <w:jc w:val="both"/>
      </w:pPr>
      <w:r>
        <w:t xml:space="preserve"> специализированного                    обязательному        представлению</w:t>
      </w:r>
    </w:p>
    <w:p w:rsidR="00237248" w:rsidRDefault="00237248">
      <w:pPr>
        <w:pStyle w:val="ConsPlusCell"/>
        <w:jc w:val="both"/>
      </w:pPr>
      <w:r>
        <w:t xml:space="preserve"> потребительского  кооператива   не     лицом,  по   инициативе   которого</w:t>
      </w:r>
    </w:p>
    <w:p w:rsidR="00237248" w:rsidRDefault="00237248">
      <w:pPr>
        <w:pStyle w:val="ConsPlusCell"/>
        <w:jc w:val="both"/>
      </w:pPr>
      <w:r>
        <w:t xml:space="preserve"> позднее  чем  через  десять   дней     было  созвано  общее  собрание,  в</w:t>
      </w:r>
    </w:p>
    <w:p w:rsidR="00237248" w:rsidRDefault="00237248">
      <w:pPr>
        <w:pStyle w:val="ConsPlusCell"/>
        <w:jc w:val="both"/>
      </w:pPr>
      <w:r>
        <w:t xml:space="preserve"> после проведения  общего  собрания     управляющую           организацию,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правление             товарищества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собственников   жилья,   жилищного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или          жилищно-строительного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кооператива,                 иного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потребительского  кооператива   не</w:t>
      </w:r>
    </w:p>
    <w:p w:rsidR="00237248" w:rsidRDefault="00237248">
      <w:pPr>
        <w:pStyle w:val="ConsPlusCell"/>
        <w:jc w:val="both"/>
      </w:pPr>
      <w:r>
        <w:t xml:space="preserve">                                        позднее  чем  через  десять   дней</w:t>
      </w:r>
    </w:p>
    <w:p w:rsidR="00237248" w:rsidRDefault="00237248">
      <w:pPr>
        <w:pStyle w:val="ConsPlusCell"/>
        <w:jc w:val="both"/>
      </w:pPr>
      <w:r>
        <w:t xml:space="preserve">                                        после проведения  общего  собрания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3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48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39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4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Представитель  собственника        2.  Представитель  собственника</w:t>
      </w:r>
    </w:p>
    <w:p w:rsidR="00237248" w:rsidRDefault="00237248">
      <w:pPr>
        <w:pStyle w:val="ConsPlusCell"/>
        <w:jc w:val="both"/>
      </w:pPr>
      <w:r>
        <w:t xml:space="preserve"> помещения в  многоквартирном  доме     помещения в  многоквартирном  доме</w:t>
      </w:r>
    </w:p>
    <w:p w:rsidR="00237248" w:rsidRDefault="00237248">
      <w:pPr>
        <w:pStyle w:val="ConsPlusCell"/>
        <w:jc w:val="both"/>
      </w:pPr>
      <w:r>
        <w:t xml:space="preserve"> на  общем  собрании  собственников     на  общем  собрании 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данном доме  действует     помещений в данном доме  действует</w:t>
      </w:r>
    </w:p>
    <w:p w:rsidR="00237248" w:rsidRDefault="00237248">
      <w:pPr>
        <w:pStyle w:val="ConsPlusCell"/>
        <w:jc w:val="both"/>
      </w:pPr>
      <w:r>
        <w:t xml:space="preserve"> в  соответствии  с   полномочиями,     в  соответствии  с   полномочиями,</w:t>
      </w:r>
    </w:p>
    <w:p w:rsidR="00237248" w:rsidRDefault="00237248">
      <w:pPr>
        <w:pStyle w:val="ConsPlusCell"/>
        <w:jc w:val="both"/>
      </w:pPr>
      <w:r>
        <w:t xml:space="preserve"> основанными      на      указаниях     основанными      на      указаниях</w:t>
      </w:r>
    </w:p>
    <w:p w:rsidR="00237248" w:rsidRDefault="00237248">
      <w:pPr>
        <w:pStyle w:val="ConsPlusCell"/>
        <w:jc w:val="both"/>
      </w:pPr>
      <w:r>
        <w:t xml:space="preserve"> федеральных     законов,     актов     федеральных     законов,     актов</w:t>
      </w:r>
    </w:p>
    <w:p w:rsidR="00237248" w:rsidRDefault="00237248">
      <w:pPr>
        <w:pStyle w:val="ConsPlusCell"/>
        <w:jc w:val="both"/>
      </w:pPr>
      <w:r>
        <w:t xml:space="preserve"> уполномоченных        на        то     уполномоченных        на        то</w:t>
      </w:r>
    </w:p>
    <w:p w:rsidR="00237248" w:rsidRDefault="00237248">
      <w:pPr>
        <w:pStyle w:val="ConsPlusCell"/>
        <w:jc w:val="both"/>
      </w:pPr>
      <w:r>
        <w:t xml:space="preserve"> государственных органов или  актов     государственных органов или  актов</w:t>
      </w:r>
    </w:p>
    <w:p w:rsidR="00237248" w:rsidRDefault="00237248">
      <w:pPr>
        <w:pStyle w:val="ConsPlusCell"/>
        <w:jc w:val="both"/>
      </w:pPr>
      <w:r>
        <w:t xml:space="preserve"> органов  местного   самоуправления     органов  местного   самоуправления</w:t>
      </w:r>
    </w:p>
    <w:p w:rsidR="00237248" w:rsidRDefault="00237248">
      <w:pPr>
        <w:pStyle w:val="ConsPlusCell"/>
        <w:jc w:val="both"/>
      </w:pPr>
      <w:r>
        <w:t xml:space="preserve"> либо  составленной  в   письменной     либо  составленной  в   письменной</w:t>
      </w:r>
    </w:p>
    <w:p w:rsidR="00237248" w:rsidRDefault="00237248">
      <w:pPr>
        <w:pStyle w:val="ConsPlusCell"/>
        <w:jc w:val="both"/>
      </w:pPr>
      <w:r>
        <w:t xml:space="preserve"> форме       доверенности        на     форме       доверенности        на</w:t>
      </w:r>
    </w:p>
    <w:p w:rsidR="00237248" w:rsidRDefault="00237248">
      <w:pPr>
        <w:pStyle w:val="ConsPlusCell"/>
        <w:jc w:val="both"/>
      </w:pPr>
      <w:r>
        <w:t xml:space="preserve"> голосование.    Доверенность    на     голосование.    Доверенность    на</w:t>
      </w:r>
    </w:p>
    <w:p w:rsidR="00237248" w:rsidRDefault="00237248">
      <w:pPr>
        <w:pStyle w:val="ConsPlusCell"/>
        <w:jc w:val="both"/>
      </w:pPr>
      <w:r>
        <w:t xml:space="preserve"> голосование    должна    содержать     голосование    должна    содержать</w:t>
      </w:r>
    </w:p>
    <w:p w:rsidR="00237248" w:rsidRDefault="00237248">
      <w:pPr>
        <w:pStyle w:val="ConsPlusCell"/>
        <w:jc w:val="both"/>
      </w:pPr>
      <w:r>
        <w:t xml:space="preserve"> сведения     о      представляемом     сведения     о      представляемом</w:t>
      </w:r>
    </w:p>
    <w:p w:rsidR="00237248" w:rsidRDefault="00237248">
      <w:pPr>
        <w:pStyle w:val="ConsPlusCell"/>
        <w:jc w:val="both"/>
      </w:pPr>
      <w:r>
        <w:t xml:space="preserve"> собственнике      помещения      в     собственнике      помещения      в</w:t>
      </w:r>
    </w:p>
    <w:p w:rsidR="00237248" w:rsidRDefault="00237248">
      <w:pPr>
        <w:pStyle w:val="ConsPlusCell"/>
        <w:jc w:val="both"/>
      </w:pPr>
      <w:r>
        <w:t xml:space="preserve"> соответствующем    многоквартирном     соответствующем    многоквартирном</w:t>
      </w:r>
    </w:p>
    <w:p w:rsidR="00237248" w:rsidRDefault="00237248">
      <w:pPr>
        <w:pStyle w:val="ConsPlusCell"/>
        <w:jc w:val="both"/>
      </w:pPr>
      <w:r>
        <w:t xml:space="preserve"> доме и его представителе (имя  или     доме и его представителе (имя  или</w:t>
      </w:r>
    </w:p>
    <w:p w:rsidR="00237248" w:rsidRDefault="00237248">
      <w:pPr>
        <w:pStyle w:val="ConsPlusCell"/>
        <w:jc w:val="both"/>
      </w:pPr>
      <w:r>
        <w:t xml:space="preserve"> наименование,   место   жительства     наименование,   место   жительства</w:t>
      </w:r>
    </w:p>
    <w:p w:rsidR="00237248" w:rsidRDefault="00237248">
      <w:pPr>
        <w:pStyle w:val="ConsPlusCell"/>
        <w:jc w:val="both"/>
      </w:pPr>
      <w:r>
        <w:t xml:space="preserve"> или место  нахождения,  паспортные     или место  нахождения,  паспортные</w:t>
      </w:r>
    </w:p>
    <w:p w:rsidR="00237248" w:rsidRDefault="00237248">
      <w:pPr>
        <w:pStyle w:val="ConsPlusCell"/>
        <w:jc w:val="both"/>
      </w:pPr>
      <w:r>
        <w:t xml:space="preserve"> данные) и должна быть оформлена  в     данные) и должна быть оформлена  в</w:t>
      </w:r>
    </w:p>
    <w:p w:rsidR="00237248" w:rsidRDefault="00237248">
      <w:pPr>
        <w:pStyle w:val="ConsPlusCell"/>
        <w:jc w:val="both"/>
      </w:pPr>
      <w:r>
        <w:t xml:space="preserve"> соответствии    с     требованиями     соответствии    с     требованиями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пунктов   4   и   5   статьи   185     пунктов  3  и   4   статьи   185.1</w:t>
      </w:r>
    </w:p>
    <w:p w:rsidR="00237248" w:rsidRDefault="00237248">
      <w:pPr>
        <w:pStyle w:val="ConsPlusCell"/>
        <w:jc w:val="both"/>
      </w:pPr>
      <w:r>
        <w:t xml:space="preserve"> Гражданского  кодекса   Российской     Гражданского  кодекса   Российской</w:t>
      </w:r>
    </w:p>
    <w:p w:rsidR="00237248" w:rsidRDefault="00237248">
      <w:pPr>
        <w:pStyle w:val="ConsPlusCell"/>
        <w:jc w:val="both"/>
      </w:pPr>
      <w:r>
        <w:t xml:space="preserve"> Федерации     или     удостоверена     Федерации     или     удостоверена</w:t>
      </w:r>
    </w:p>
    <w:p w:rsidR="00237248" w:rsidRDefault="00237248">
      <w:pPr>
        <w:pStyle w:val="ConsPlusCell"/>
        <w:jc w:val="both"/>
      </w:pPr>
      <w:r>
        <w:t xml:space="preserve"> нотариально.                           нотариально.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4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154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      </w:t>
      </w:r>
      <w:hyperlink r:id="rId1542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4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плату за  содержание  жилого        2) плату за  содержание  жилого</w:t>
      </w:r>
    </w:p>
    <w:p w:rsidR="00237248" w:rsidRDefault="00237248">
      <w:pPr>
        <w:pStyle w:val="ConsPlusCell"/>
        <w:jc w:val="both"/>
      </w:pPr>
      <w:r>
        <w:t xml:space="preserve"> помещения,   включающую   в   себя     помещения,   включающую   в   себя</w:t>
      </w:r>
    </w:p>
    <w:p w:rsidR="00237248" w:rsidRDefault="00237248">
      <w:pPr>
        <w:pStyle w:val="ConsPlusCell"/>
        <w:jc w:val="both"/>
      </w:pPr>
      <w:r>
        <w:t xml:space="preserve"> плату   за   услуги,   работы   по     плату   за   услуги,   работы   по</w:t>
      </w:r>
    </w:p>
    <w:p w:rsidR="00237248" w:rsidRDefault="00237248">
      <w:pPr>
        <w:pStyle w:val="ConsPlusCell"/>
        <w:jc w:val="both"/>
      </w:pPr>
      <w:r>
        <w:t xml:space="preserve"> управлению многоквартирным  домом,     управлению многоквартирным  домом,</w:t>
      </w:r>
    </w:p>
    <w:p w:rsidR="00237248" w:rsidRDefault="00237248">
      <w:pPr>
        <w:pStyle w:val="ConsPlusCell"/>
        <w:jc w:val="both"/>
      </w:pPr>
      <w:r>
        <w:t xml:space="preserve"> за  содержание  и  текущий  ремонт     за  содержание  и  текущий  ремонт</w:t>
      </w:r>
    </w:p>
    <w:p w:rsidR="00237248" w:rsidRDefault="00237248">
      <w:pPr>
        <w:pStyle w:val="ConsPlusCell"/>
        <w:jc w:val="both"/>
      </w:pPr>
      <w:r>
        <w:t xml:space="preserve"> общего         имущества         в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многоквартирном доме, за  холодную     многоквартирном доме, за  холодную</w:t>
      </w:r>
    </w:p>
    <w:p w:rsidR="00237248" w:rsidRDefault="00237248">
      <w:pPr>
        <w:pStyle w:val="ConsPlusCell"/>
        <w:jc w:val="both"/>
      </w:pPr>
      <w:r>
        <w:t xml:space="preserve"> воду, горячую воду,  электрическую     воду, горячую воду,  электрическую</w:t>
      </w:r>
    </w:p>
    <w:p w:rsidR="00237248" w:rsidRDefault="00237248">
      <w:pPr>
        <w:pStyle w:val="ConsPlusCell"/>
        <w:jc w:val="both"/>
      </w:pPr>
      <w:r>
        <w:t xml:space="preserve"> энергию,     </w:t>
      </w:r>
      <w:r>
        <w:rPr>
          <w:b/>
        </w:rPr>
        <w:t>тепловую     энергию,</w:t>
      </w:r>
      <w:r>
        <w:t xml:space="preserve">     энергию,     потребляемые      при</w:t>
      </w:r>
    </w:p>
    <w:p w:rsidR="00237248" w:rsidRDefault="00237248">
      <w:pPr>
        <w:pStyle w:val="ConsPlusCell"/>
        <w:jc w:val="both"/>
      </w:pPr>
      <w:r>
        <w:t xml:space="preserve"> потребляемые    при     содержании     содержании  общего   имущества   в</w:t>
      </w:r>
    </w:p>
    <w:p w:rsidR="00237248" w:rsidRDefault="00237248">
      <w:pPr>
        <w:pStyle w:val="ConsPlusCell"/>
        <w:jc w:val="both"/>
      </w:pPr>
      <w:r>
        <w:t xml:space="preserve"> общего         имущества         в     многоквартирном доме, а  также  за</w:t>
      </w:r>
    </w:p>
    <w:p w:rsidR="00237248" w:rsidRDefault="00237248">
      <w:pPr>
        <w:pStyle w:val="ConsPlusCell"/>
        <w:jc w:val="both"/>
      </w:pPr>
      <w:r>
        <w:t xml:space="preserve"> многоквартирном доме, а  также  за     отведение  сточных  вод  в   целях</w:t>
      </w:r>
    </w:p>
    <w:p w:rsidR="00237248" w:rsidRDefault="00237248">
      <w:pPr>
        <w:pStyle w:val="ConsPlusCell"/>
        <w:jc w:val="both"/>
      </w:pPr>
      <w:r>
        <w:t xml:space="preserve"> отведение  сточных  вод  в   целях     содержания  общего   имущества   в</w:t>
      </w:r>
    </w:p>
    <w:p w:rsidR="00237248" w:rsidRDefault="00237248">
      <w:pPr>
        <w:pStyle w:val="ConsPlusCell"/>
        <w:jc w:val="both"/>
      </w:pPr>
      <w:r>
        <w:t xml:space="preserve"> содержания  общего   имущества   в     многоквартирном доме.  Капитальный</w:t>
      </w:r>
    </w:p>
    <w:p w:rsidR="00237248" w:rsidRDefault="00237248">
      <w:pPr>
        <w:pStyle w:val="ConsPlusCell"/>
        <w:jc w:val="both"/>
      </w:pPr>
      <w:r>
        <w:t xml:space="preserve"> многоквартирном доме.  Капитальный     ремонт    общего    имущества    в</w:t>
      </w:r>
    </w:p>
    <w:p w:rsidR="00237248" w:rsidRDefault="00237248">
      <w:pPr>
        <w:pStyle w:val="ConsPlusCell"/>
        <w:jc w:val="both"/>
      </w:pPr>
      <w:r>
        <w:t xml:space="preserve"> ремонт    общего    имущества    в     многоквартирном  доме   проводится</w:t>
      </w:r>
    </w:p>
    <w:p w:rsidR="00237248" w:rsidRDefault="00237248">
      <w:pPr>
        <w:pStyle w:val="ConsPlusCell"/>
        <w:jc w:val="both"/>
      </w:pPr>
      <w:r>
        <w:t xml:space="preserve"> многоквартирном  доме   проводится     за  счет  собственника   жилищного</w:t>
      </w:r>
    </w:p>
    <w:p w:rsidR="00237248" w:rsidRDefault="00237248">
      <w:pPr>
        <w:pStyle w:val="ConsPlusCell"/>
        <w:jc w:val="both"/>
      </w:pPr>
      <w:r>
        <w:t xml:space="preserve"> за  счет  собственника   жилищного     фонда;</w:t>
      </w:r>
    </w:p>
    <w:p w:rsidR="00237248" w:rsidRDefault="00237248">
      <w:pPr>
        <w:pStyle w:val="ConsPlusCell"/>
        <w:jc w:val="both"/>
      </w:pPr>
      <w:r>
        <w:t xml:space="preserve"> фонда;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154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45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4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плату за  содержание  жилого        1) плату за  содержание  жилого</w:t>
      </w:r>
    </w:p>
    <w:p w:rsidR="00237248" w:rsidRDefault="00237248">
      <w:pPr>
        <w:pStyle w:val="ConsPlusCell"/>
        <w:jc w:val="both"/>
      </w:pPr>
      <w:r>
        <w:t xml:space="preserve"> помещения,   включающую   в   себя     помещения,   включающую   в   себя</w:t>
      </w:r>
    </w:p>
    <w:p w:rsidR="00237248" w:rsidRDefault="00237248">
      <w:pPr>
        <w:pStyle w:val="ConsPlusCell"/>
        <w:jc w:val="both"/>
      </w:pPr>
      <w:r>
        <w:t xml:space="preserve"> плату   за   услуги,   работы   по     плату   за   услуги,   работы   по</w:t>
      </w:r>
    </w:p>
    <w:p w:rsidR="00237248" w:rsidRDefault="00237248">
      <w:pPr>
        <w:pStyle w:val="ConsPlusCell"/>
        <w:jc w:val="both"/>
      </w:pPr>
      <w:r>
        <w:t xml:space="preserve"> управлению многоквартирным  домом,     управлению многоквартирным  домом,</w:t>
      </w:r>
    </w:p>
    <w:p w:rsidR="00237248" w:rsidRDefault="00237248">
      <w:pPr>
        <w:pStyle w:val="ConsPlusCell"/>
        <w:jc w:val="both"/>
      </w:pPr>
      <w:r>
        <w:t xml:space="preserve"> за  содержание  и  текущий  ремонт     за  содержание  и  текущий  ремонт</w:t>
      </w:r>
    </w:p>
    <w:p w:rsidR="00237248" w:rsidRDefault="00237248">
      <w:pPr>
        <w:pStyle w:val="ConsPlusCell"/>
        <w:jc w:val="both"/>
      </w:pPr>
      <w:r>
        <w:t xml:space="preserve"> общего         имущества         в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многоквартирном доме, за  холодную     многоквартирном доме, за  холодную</w:t>
      </w:r>
    </w:p>
    <w:p w:rsidR="00237248" w:rsidRDefault="00237248">
      <w:pPr>
        <w:pStyle w:val="ConsPlusCell"/>
        <w:jc w:val="both"/>
      </w:pPr>
      <w:r>
        <w:t xml:space="preserve"> воду, горячую воду,  электрическую     воду, горячую воду,  электрическую</w:t>
      </w:r>
    </w:p>
    <w:p w:rsidR="00237248" w:rsidRDefault="00237248">
      <w:pPr>
        <w:pStyle w:val="ConsPlusCell"/>
        <w:jc w:val="both"/>
      </w:pPr>
      <w:r>
        <w:t xml:space="preserve"> энергию,     </w:t>
      </w:r>
      <w:r>
        <w:rPr>
          <w:b/>
        </w:rPr>
        <w:t>тепловую     энергию,</w:t>
      </w:r>
      <w:r>
        <w:t xml:space="preserve">     энергию,     потребляемые      при</w:t>
      </w:r>
    </w:p>
    <w:p w:rsidR="00237248" w:rsidRDefault="00237248">
      <w:pPr>
        <w:pStyle w:val="ConsPlusCell"/>
        <w:jc w:val="both"/>
      </w:pPr>
      <w:r>
        <w:t xml:space="preserve"> потребляемые    при     содержании     содержании  общего   имущества   в</w:t>
      </w:r>
    </w:p>
    <w:p w:rsidR="00237248" w:rsidRDefault="00237248">
      <w:pPr>
        <w:pStyle w:val="ConsPlusCell"/>
        <w:jc w:val="both"/>
      </w:pPr>
      <w:r>
        <w:t xml:space="preserve"> общего         имущества         в     многоквартирном доме, а  также  за</w:t>
      </w:r>
    </w:p>
    <w:p w:rsidR="00237248" w:rsidRDefault="00237248">
      <w:pPr>
        <w:pStyle w:val="ConsPlusCell"/>
        <w:jc w:val="both"/>
      </w:pPr>
      <w:r>
        <w:t xml:space="preserve"> многоквартирном доме, а  также  за     отведение  сточных  вод  в   целях</w:t>
      </w:r>
    </w:p>
    <w:p w:rsidR="00237248" w:rsidRDefault="00237248">
      <w:pPr>
        <w:pStyle w:val="ConsPlusCell"/>
        <w:jc w:val="both"/>
      </w:pPr>
      <w:r>
        <w:t xml:space="preserve"> отведение  сточных  вод  в   целях     содержания  общего   имущества   в</w:t>
      </w:r>
    </w:p>
    <w:p w:rsidR="00237248" w:rsidRDefault="00237248">
      <w:pPr>
        <w:pStyle w:val="ConsPlusCell"/>
        <w:jc w:val="both"/>
      </w:pPr>
      <w:r>
        <w:t xml:space="preserve"> содержания  общего   имущества   в     многоквартирном доме;</w:t>
      </w:r>
    </w:p>
    <w:p w:rsidR="00237248" w:rsidRDefault="00237248">
      <w:pPr>
        <w:pStyle w:val="ConsPlusCell"/>
        <w:jc w:val="both"/>
      </w:pPr>
      <w:r>
        <w:t xml:space="preserve"> многоквартирном доме;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14.1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48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4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14.1.  Собственники   помещений        14.1. Собственники помещений  в</w:t>
      </w:r>
    </w:p>
    <w:p w:rsidR="00237248" w:rsidRDefault="00237248">
      <w:pPr>
        <w:pStyle w:val="ConsPlusCell"/>
        <w:jc w:val="both"/>
      </w:pPr>
      <w:r>
        <w:t xml:space="preserve"> в      многоквартирном       доме,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несвоевременно    и    (или)    не     несвоевременно    и    (или)    не</w:t>
      </w:r>
    </w:p>
    <w:p w:rsidR="00237248" w:rsidRDefault="00237248">
      <w:pPr>
        <w:pStyle w:val="ConsPlusCell"/>
        <w:jc w:val="both"/>
      </w:pPr>
      <w:r>
        <w:t xml:space="preserve"> полностью  уплатившие  взносы   на     полностью  уплатившие  взносы   на</w:t>
      </w:r>
    </w:p>
    <w:p w:rsidR="00237248" w:rsidRDefault="00237248">
      <w:pPr>
        <w:pStyle w:val="ConsPlusCell"/>
        <w:jc w:val="both"/>
      </w:pPr>
      <w:r>
        <w:t xml:space="preserve"> капитальный    ремонт,     обязаны     капитальный    ремонт,     обязаны</w:t>
      </w:r>
    </w:p>
    <w:p w:rsidR="00237248" w:rsidRDefault="00237248">
      <w:pPr>
        <w:pStyle w:val="ConsPlusCell"/>
        <w:jc w:val="both"/>
      </w:pPr>
      <w:r>
        <w:t xml:space="preserve"> уплатить   в   фонд   капитального     уплатить   в   фонд   капитального</w:t>
      </w:r>
    </w:p>
    <w:p w:rsidR="00237248" w:rsidRDefault="00237248">
      <w:pPr>
        <w:pStyle w:val="ConsPlusCell"/>
        <w:jc w:val="both"/>
      </w:pPr>
      <w:r>
        <w:t xml:space="preserve"> ремонта  пени  в   размере   одной     ремонта  пени  в   размере   одной</w:t>
      </w:r>
    </w:p>
    <w:p w:rsidR="00237248" w:rsidRDefault="00237248">
      <w:pPr>
        <w:pStyle w:val="ConsPlusCell"/>
        <w:jc w:val="both"/>
      </w:pPr>
      <w:r>
        <w:t xml:space="preserve"> трехсотой ставки  рефинансирования     трехсотой ставки  рефинансирования</w:t>
      </w:r>
    </w:p>
    <w:p w:rsidR="00237248" w:rsidRDefault="00237248">
      <w:pPr>
        <w:pStyle w:val="ConsPlusCell"/>
        <w:jc w:val="both"/>
      </w:pPr>
      <w:r>
        <w:t xml:space="preserve"> Центрального   банка    Российской     Центрального   банка    Российской</w:t>
      </w:r>
    </w:p>
    <w:p w:rsidR="00237248" w:rsidRDefault="00237248">
      <w:pPr>
        <w:pStyle w:val="ConsPlusCell"/>
        <w:jc w:val="both"/>
      </w:pPr>
      <w:r>
        <w:t xml:space="preserve"> Федерации,  действующей  на   день     Федерации,  действующей  на   день</w:t>
      </w:r>
    </w:p>
    <w:p w:rsidR="00237248" w:rsidRDefault="00237248">
      <w:pPr>
        <w:pStyle w:val="ConsPlusCell"/>
        <w:jc w:val="both"/>
      </w:pPr>
      <w:r>
        <w:t xml:space="preserve"> фактической    оплаты,    от    не     фактической    оплаты,    от    не</w:t>
      </w:r>
    </w:p>
    <w:p w:rsidR="00237248" w:rsidRDefault="00237248">
      <w:pPr>
        <w:pStyle w:val="ConsPlusCell"/>
        <w:jc w:val="both"/>
      </w:pPr>
      <w:r>
        <w:t xml:space="preserve"> выплаченной  в   срок   суммы   за     выплаченной  в   срок   суммы   за</w:t>
      </w:r>
    </w:p>
    <w:p w:rsidR="00237248" w:rsidRDefault="00237248">
      <w:pPr>
        <w:pStyle w:val="ConsPlusCell"/>
        <w:jc w:val="both"/>
      </w:pPr>
      <w:r>
        <w:t xml:space="preserve"> каждый день просрочки  начиная  </w:t>
      </w:r>
      <w:r>
        <w:rPr>
          <w:b/>
        </w:rPr>
        <w:t>со</w:t>
      </w:r>
      <w:r>
        <w:t xml:space="preserve">     каждый день  просрочки  начиная  </w:t>
      </w:r>
      <w:r>
        <w:rPr>
          <w:b/>
        </w:rPr>
        <w:t>с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следующего    дня    после     дня     тридцать первого  дня,  следующего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наступления  установленного  срока     за        днем         наступления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оплаты</w:t>
      </w:r>
      <w:r>
        <w:t xml:space="preserve">   по    день    фактической     </w:t>
      </w:r>
      <w:r>
        <w:rPr>
          <w:b/>
        </w:rPr>
        <w:t>установленного  срока  оплаты,</w:t>
      </w:r>
      <w:r>
        <w:t xml:space="preserve">  по</w:t>
      </w:r>
    </w:p>
    <w:p w:rsidR="00237248" w:rsidRDefault="00237248">
      <w:pPr>
        <w:pStyle w:val="ConsPlusCell"/>
        <w:jc w:val="both"/>
      </w:pPr>
      <w:r>
        <w:t xml:space="preserve"> оплаты.  Уплата  указанных   пеней     день  фактической  оплаты.  Уплата</w:t>
      </w:r>
    </w:p>
    <w:p w:rsidR="00237248" w:rsidRDefault="00237248">
      <w:pPr>
        <w:pStyle w:val="ConsPlusCell"/>
        <w:jc w:val="both"/>
      </w:pPr>
      <w:r>
        <w:t xml:space="preserve"> осуществляется     в      порядке,     указанных пеней  осуществляется  в</w:t>
      </w:r>
    </w:p>
    <w:p w:rsidR="00237248" w:rsidRDefault="00237248">
      <w:pPr>
        <w:pStyle w:val="ConsPlusCell"/>
        <w:jc w:val="both"/>
      </w:pPr>
      <w:r>
        <w:lastRenderedPageBreak/>
        <w:t xml:space="preserve"> установленном для  уплаты  взносов     порядке, установленном для  уплаты</w:t>
      </w:r>
    </w:p>
    <w:p w:rsidR="00237248" w:rsidRDefault="00237248">
      <w:pPr>
        <w:pStyle w:val="ConsPlusCell"/>
        <w:jc w:val="both"/>
      </w:pPr>
      <w:r>
        <w:t xml:space="preserve"> на капитальный ремонт.                 взносов на капитальный ремонт.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9.1 статьи 156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51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5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9.1.   Плата   за    содержание        9.1.   Плата   за    содержание</w:t>
      </w:r>
    </w:p>
    <w:p w:rsidR="00237248" w:rsidRDefault="00237248">
      <w:pPr>
        <w:pStyle w:val="ConsPlusCell"/>
        <w:jc w:val="both"/>
      </w:pPr>
      <w:r>
        <w:t xml:space="preserve"> жилого помещения включает  в  себя     жилого помещения включает  в  себя</w:t>
      </w:r>
    </w:p>
    <w:p w:rsidR="00237248" w:rsidRDefault="00237248">
      <w:pPr>
        <w:pStyle w:val="ConsPlusCell"/>
        <w:jc w:val="both"/>
      </w:pPr>
      <w:r>
        <w:t xml:space="preserve"> плату за  холодную  воду,  горячую     плату за  холодную  воду,  горячую</w:t>
      </w:r>
    </w:p>
    <w:p w:rsidR="00237248" w:rsidRDefault="00237248">
      <w:pPr>
        <w:pStyle w:val="ConsPlusCell"/>
        <w:jc w:val="both"/>
      </w:pPr>
      <w:r>
        <w:t xml:space="preserve"> воду,   отведение   сточных   вод,     воду,   отведение   сточных   вод,</w:t>
      </w:r>
    </w:p>
    <w:p w:rsidR="00237248" w:rsidRDefault="00237248">
      <w:pPr>
        <w:pStyle w:val="ConsPlusCell"/>
        <w:jc w:val="both"/>
      </w:pPr>
      <w:r>
        <w:t xml:space="preserve"> электрическую  энергию,   </w:t>
      </w:r>
      <w:r>
        <w:rPr>
          <w:b/>
        </w:rPr>
        <w:t>тепловую</w:t>
      </w:r>
      <w:r>
        <w:t xml:space="preserve">     электрическую             энергию,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энергию,</w:t>
      </w:r>
      <w:r>
        <w:t xml:space="preserve">     потребляемые      при     потребляемые    при     содержании</w:t>
      </w:r>
    </w:p>
    <w:p w:rsidR="00237248" w:rsidRDefault="00237248">
      <w:pPr>
        <w:pStyle w:val="ConsPlusCell"/>
        <w:jc w:val="both"/>
      </w:pPr>
      <w:r>
        <w:t xml:space="preserve"> содержании  общего   имущества   в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многоквартирном     доме,      при     многоквартирном     доме,      при</w:t>
      </w:r>
    </w:p>
    <w:p w:rsidR="00237248" w:rsidRDefault="00237248">
      <w:pPr>
        <w:pStyle w:val="ConsPlusCell"/>
        <w:jc w:val="both"/>
      </w:pPr>
      <w:r>
        <w:t xml:space="preserve"> условии,    что     конструктивные     условии,    что     конструктивные</w:t>
      </w:r>
    </w:p>
    <w:p w:rsidR="00237248" w:rsidRDefault="00237248">
      <w:pPr>
        <w:pStyle w:val="ConsPlusCell"/>
        <w:jc w:val="both"/>
      </w:pPr>
      <w:r>
        <w:t xml:space="preserve"> особенности многоквартирного  дома     особенности многоквартирного  дома</w:t>
      </w:r>
    </w:p>
    <w:p w:rsidR="00237248" w:rsidRDefault="00237248">
      <w:pPr>
        <w:pStyle w:val="ConsPlusCell"/>
        <w:jc w:val="both"/>
      </w:pPr>
      <w:r>
        <w:t xml:space="preserve"> предусматривают        возможность     предусматривают        возможность</w:t>
      </w:r>
    </w:p>
    <w:p w:rsidR="00237248" w:rsidRDefault="00237248">
      <w:pPr>
        <w:pStyle w:val="ConsPlusCell"/>
        <w:jc w:val="both"/>
      </w:pPr>
      <w:r>
        <w:t xml:space="preserve"> потребления        соответствующей     потребления        соответствующей</w:t>
      </w:r>
    </w:p>
    <w:p w:rsidR="00237248" w:rsidRDefault="00237248">
      <w:pPr>
        <w:pStyle w:val="ConsPlusCell"/>
        <w:jc w:val="both"/>
      </w:pPr>
      <w:r>
        <w:t xml:space="preserve"> коммунальной      услуги       при     коммунальной      услуги       при</w:t>
      </w:r>
    </w:p>
    <w:p w:rsidR="00237248" w:rsidRDefault="00237248">
      <w:pPr>
        <w:pStyle w:val="ConsPlusCell"/>
        <w:jc w:val="both"/>
      </w:pPr>
      <w:r>
        <w:t xml:space="preserve"> содержании    общего    имущества,     содержании    общего    имущества,</w:t>
      </w:r>
    </w:p>
    <w:p w:rsidR="00237248" w:rsidRDefault="00237248">
      <w:pPr>
        <w:pStyle w:val="ConsPlusCell"/>
        <w:jc w:val="both"/>
      </w:pPr>
      <w:r>
        <w:t xml:space="preserve"> определяемую      в       порядке,     определяемую      в     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9.2 статьи 156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54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5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9.2.  Размер  расходов  граждан        9.2. Размер расходов граждан  в</w:t>
      </w:r>
    </w:p>
    <w:p w:rsidR="00237248" w:rsidRDefault="00237248">
      <w:pPr>
        <w:pStyle w:val="ConsPlusCell"/>
        <w:jc w:val="both"/>
      </w:pPr>
      <w:r>
        <w:t xml:space="preserve"> в  составе  платы  за   содержание     составе   платы   за    содержание</w:t>
      </w:r>
    </w:p>
    <w:p w:rsidR="00237248" w:rsidRDefault="00237248">
      <w:pPr>
        <w:pStyle w:val="ConsPlusCell"/>
        <w:jc w:val="both"/>
      </w:pPr>
      <w:r>
        <w:t xml:space="preserve"> жилого   помещения    на    оплату     жилого   помещения    на    оплату</w:t>
      </w:r>
    </w:p>
    <w:p w:rsidR="00237248" w:rsidRDefault="00237248">
      <w:pPr>
        <w:pStyle w:val="ConsPlusCell"/>
        <w:jc w:val="both"/>
      </w:pPr>
      <w:r>
        <w:t xml:space="preserve"> холодной   воды,   горячей   воды,     холодной   воды,   горячей   воды,</w:t>
      </w:r>
    </w:p>
    <w:p w:rsidR="00237248" w:rsidRDefault="00237248">
      <w:pPr>
        <w:pStyle w:val="ConsPlusCell"/>
        <w:jc w:val="both"/>
      </w:pPr>
      <w:r>
        <w:t xml:space="preserve"> отведения       сточных       вод,     отведения       сточных       вод,</w:t>
      </w:r>
    </w:p>
    <w:p w:rsidR="00237248" w:rsidRDefault="00237248">
      <w:pPr>
        <w:pStyle w:val="ConsPlusCell"/>
        <w:jc w:val="both"/>
      </w:pPr>
      <w:r>
        <w:t xml:space="preserve"> электрической  энергии,   </w:t>
      </w:r>
      <w:r>
        <w:rPr>
          <w:b/>
        </w:rPr>
        <w:t>тепловой</w:t>
      </w:r>
      <w:r>
        <w:t xml:space="preserve">     электрической             энергии,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энергии,</w:t>
      </w:r>
      <w:r>
        <w:t xml:space="preserve">     потребляемых      при     потребляемых    при     выполнении</w:t>
      </w:r>
    </w:p>
    <w:p w:rsidR="00237248" w:rsidRDefault="00237248">
      <w:pPr>
        <w:pStyle w:val="ConsPlusCell"/>
        <w:jc w:val="both"/>
      </w:pPr>
      <w:r>
        <w:t xml:space="preserve"> выполнении  минимального   перечня     минимального  перечня  необходимых</w:t>
      </w:r>
    </w:p>
    <w:p w:rsidR="00237248" w:rsidRDefault="00237248">
      <w:pPr>
        <w:pStyle w:val="ConsPlusCell"/>
        <w:jc w:val="both"/>
      </w:pPr>
      <w:r>
        <w:t xml:space="preserve"> необходимых    для     обеспечения     для    обеспечения     надлежащего</w:t>
      </w:r>
    </w:p>
    <w:p w:rsidR="00237248" w:rsidRDefault="00237248">
      <w:pPr>
        <w:pStyle w:val="ConsPlusCell"/>
        <w:jc w:val="both"/>
      </w:pPr>
      <w:r>
        <w:t xml:space="preserve"> надлежащего   содержания    общего     содержания  общего   имущества   в</w:t>
      </w:r>
    </w:p>
    <w:p w:rsidR="00237248" w:rsidRDefault="00237248">
      <w:pPr>
        <w:pStyle w:val="ConsPlusCell"/>
        <w:jc w:val="both"/>
      </w:pPr>
      <w:r>
        <w:t xml:space="preserve"> имущества в  многоквартирном  доме     многоквартирном   доме   услуг   и</w:t>
      </w:r>
    </w:p>
    <w:p w:rsidR="00237248" w:rsidRDefault="00237248">
      <w:pPr>
        <w:pStyle w:val="ConsPlusCell"/>
        <w:jc w:val="both"/>
      </w:pPr>
      <w:r>
        <w:t xml:space="preserve"> услуг   и   работ,    определяется     работ,  определяется   исходя   из</w:t>
      </w:r>
    </w:p>
    <w:p w:rsidR="00237248" w:rsidRDefault="00237248">
      <w:pPr>
        <w:pStyle w:val="ConsPlusCell"/>
        <w:jc w:val="both"/>
      </w:pPr>
      <w:r>
        <w:t xml:space="preserve"> исходя из  нормативов  потребления     нормативов             потребления</w:t>
      </w:r>
    </w:p>
    <w:p w:rsidR="00237248" w:rsidRDefault="00237248">
      <w:pPr>
        <w:pStyle w:val="ConsPlusCell"/>
        <w:jc w:val="both"/>
      </w:pPr>
      <w:r>
        <w:t xml:space="preserve"> соответствующих              видов     соответствующих              видов</w:t>
      </w:r>
    </w:p>
    <w:p w:rsidR="00237248" w:rsidRDefault="00237248">
      <w:pPr>
        <w:pStyle w:val="ConsPlusCell"/>
        <w:jc w:val="both"/>
      </w:pPr>
      <w:r>
        <w:t xml:space="preserve"> коммунальных  ресурсов   в   целях     коммунальных  ресурсов   в   целях</w:t>
      </w:r>
    </w:p>
    <w:p w:rsidR="00237248" w:rsidRDefault="00237248">
      <w:pPr>
        <w:pStyle w:val="ConsPlusCell"/>
        <w:jc w:val="both"/>
      </w:pPr>
      <w:r>
        <w:t xml:space="preserve"> содержания  общего   имущества   в     содержания  общего   имущества   в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утверждаемых              органами     утверждаемых 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Федерации, по  тарифам,     Российской Федерации, по  тарифам,</w:t>
      </w:r>
    </w:p>
    <w:p w:rsidR="00237248" w:rsidRDefault="00237248">
      <w:pPr>
        <w:pStyle w:val="ConsPlusCell"/>
        <w:jc w:val="both"/>
      </w:pPr>
      <w:r>
        <w:t xml:space="preserve"> установленным             органами     установленным             органами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   федеральным     установленном          федеральным</w:t>
      </w:r>
    </w:p>
    <w:p w:rsidR="00237248" w:rsidRDefault="00237248">
      <w:pPr>
        <w:pStyle w:val="ConsPlusCell"/>
        <w:jc w:val="both"/>
      </w:pPr>
      <w:r>
        <w:t xml:space="preserve"> законом.                               законом.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57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5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Внесение   в   региональную        4.  Внесение   в   региональную</w:t>
      </w:r>
    </w:p>
    <w:p w:rsidR="00237248" w:rsidRDefault="00237248">
      <w:pPr>
        <w:pStyle w:val="ConsPlusCell"/>
        <w:jc w:val="both"/>
      </w:pPr>
      <w:r>
        <w:t xml:space="preserve"> программу   капитального   ремонта     программу   капитального   ремонта</w:t>
      </w:r>
    </w:p>
    <w:p w:rsidR="00237248" w:rsidRDefault="00237248">
      <w:pPr>
        <w:pStyle w:val="ConsPlusCell"/>
        <w:jc w:val="both"/>
      </w:pPr>
      <w:r>
        <w:t xml:space="preserve"> изменений,       предусматривающих     </w:t>
      </w:r>
      <w:r>
        <w:rPr>
          <w:b/>
        </w:rPr>
        <w:t>при  ее  актуализации</w:t>
      </w:r>
      <w:r>
        <w:t xml:space="preserve">   изменений,</w:t>
      </w:r>
    </w:p>
    <w:p w:rsidR="00237248" w:rsidRDefault="00237248">
      <w:pPr>
        <w:pStyle w:val="ConsPlusCell"/>
        <w:jc w:val="both"/>
      </w:pPr>
      <w:r>
        <w:lastRenderedPageBreak/>
        <w:t xml:space="preserve"> перенос    установленного    срока     предусматривающих          перенос</w:t>
      </w:r>
    </w:p>
    <w:p w:rsidR="00237248" w:rsidRDefault="00237248">
      <w:pPr>
        <w:pStyle w:val="ConsPlusCell"/>
        <w:jc w:val="both"/>
      </w:pPr>
      <w:r>
        <w:t xml:space="preserve"> капитального    ремонта     общего     установленного срока  капитального</w:t>
      </w:r>
    </w:p>
    <w:p w:rsidR="00237248" w:rsidRDefault="00237248">
      <w:pPr>
        <w:pStyle w:val="ConsPlusCell"/>
        <w:jc w:val="both"/>
      </w:pPr>
      <w:r>
        <w:t xml:space="preserve"> имущества в  многоквартирном  доме     ремонта   общего    имущества    в</w:t>
      </w:r>
    </w:p>
    <w:p w:rsidR="00237248" w:rsidRDefault="00237248">
      <w:pPr>
        <w:pStyle w:val="ConsPlusCell"/>
        <w:jc w:val="both"/>
      </w:pPr>
      <w:r>
        <w:t xml:space="preserve"> на    более    поздний     период,     многоквартирном  доме   на   более</w:t>
      </w:r>
    </w:p>
    <w:p w:rsidR="00237248" w:rsidRDefault="00237248">
      <w:pPr>
        <w:pStyle w:val="ConsPlusCell"/>
        <w:jc w:val="both"/>
      </w:pPr>
      <w:r>
        <w:t xml:space="preserve"> сокращение   перечня   планируемых     поздний     период,     сокращение</w:t>
      </w:r>
    </w:p>
    <w:p w:rsidR="00237248" w:rsidRDefault="00237248">
      <w:pPr>
        <w:pStyle w:val="ConsPlusCell"/>
        <w:jc w:val="both"/>
      </w:pPr>
      <w:r>
        <w:t xml:space="preserve"> видов  услуг  и  (или)  работ   по     перечня планируемых видов услуг  и</w:t>
      </w:r>
    </w:p>
    <w:p w:rsidR="00237248" w:rsidRDefault="00237248">
      <w:pPr>
        <w:pStyle w:val="ConsPlusCell"/>
        <w:jc w:val="both"/>
      </w:pPr>
      <w:r>
        <w:t xml:space="preserve"> капитальному    ремонту     общего     (или)   работ   по    капитальному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 доме,     ремонту   общего    имущества    в</w:t>
      </w:r>
    </w:p>
    <w:p w:rsidR="00237248" w:rsidRDefault="00237248">
      <w:pPr>
        <w:pStyle w:val="ConsPlusCell"/>
        <w:jc w:val="both"/>
      </w:pPr>
      <w:r>
        <w:t xml:space="preserve"> осуществляется     при     наличии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соответствующего  решения   общего     осуществляется     при     наличии</w:t>
      </w:r>
    </w:p>
    <w:p w:rsidR="00237248" w:rsidRDefault="00237248">
      <w:pPr>
        <w:pStyle w:val="ConsPlusCell"/>
        <w:jc w:val="both"/>
      </w:pPr>
      <w:r>
        <w:t xml:space="preserve"> собрания  собственников  помещений     соответствующего  решения   общего</w:t>
      </w:r>
    </w:p>
    <w:p w:rsidR="00237248" w:rsidRDefault="00237248">
      <w:pPr>
        <w:pStyle w:val="ConsPlusCell"/>
        <w:jc w:val="both"/>
      </w:pPr>
      <w:r>
        <w:t xml:space="preserve"> в   многоквартирном    доме,    за     собрания 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исключением случая, если:              в   многоквартирном    доме,    за</w:t>
      </w:r>
    </w:p>
    <w:p w:rsidR="00237248" w:rsidRDefault="00237248">
      <w:pPr>
        <w:pStyle w:val="ConsPlusCell"/>
        <w:jc w:val="both"/>
      </w:pPr>
      <w:r>
        <w:t xml:space="preserve">                                        исключением случая, если: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5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168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60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6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 В    целях     реализации        7.    В    целях     реализации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капитального              ремонта,     капитального              ремонта,</w:t>
      </w:r>
    </w:p>
    <w:p w:rsidR="00237248" w:rsidRDefault="00237248">
      <w:pPr>
        <w:pStyle w:val="ConsPlusCell"/>
        <w:jc w:val="both"/>
      </w:pPr>
      <w:r>
        <w:t xml:space="preserve"> конкретизации  сроков   проведения     конкретизации  сроков   проведения</w:t>
      </w:r>
    </w:p>
    <w:p w:rsidR="00237248" w:rsidRDefault="00237248">
      <w:pPr>
        <w:pStyle w:val="ConsPlusCell"/>
        <w:jc w:val="both"/>
      </w:pPr>
      <w:r>
        <w:t xml:space="preserve"> капитального    ремонта     общего     капитального    ремонта     общего</w:t>
      </w:r>
    </w:p>
    <w:p w:rsidR="00237248" w:rsidRDefault="00237248">
      <w:pPr>
        <w:pStyle w:val="ConsPlusCell"/>
        <w:jc w:val="both"/>
      </w:pPr>
      <w:r>
        <w:t xml:space="preserve"> имущества    в     многоквартирных     имущества    в     многоквартирных</w:t>
      </w:r>
    </w:p>
    <w:p w:rsidR="00237248" w:rsidRDefault="00237248">
      <w:pPr>
        <w:pStyle w:val="ConsPlusCell"/>
        <w:jc w:val="both"/>
      </w:pPr>
      <w:r>
        <w:t xml:space="preserve"> домах,    уточнения    планируемых     домах,    уточнения    планируемых</w:t>
      </w:r>
    </w:p>
    <w:p w:rsidR="00237248" w:rsidRDefault="00237248">
      <w:pPr>
        <w:pStyle w:val="ConsPlusCell"/>
        <w:jc w:val="both"/>
      </w:pPr>
      <w:r>
        <w:t xml:space="preserve"> видов  услуг  и  (или)  работ   по     видов  услуг  и  (или)  работ   по</w:t>
      </w:r>
    </w:p>
    <w:p w:rsidR="00237248" w:rsidRDefault="00237248">
      <w:pPr>
        <w:pStyle w:val="ConsPlusCell"/>
        <w:jc w:val="both"/>
      </w:pPr>
      <w:r>
        <w:t xml:space="preserve"> капитальному    ремонту     общего     капитальному    ремонту     общего</w:t>
      </w:r>
    </w:p>
    <w:p w:rsidR="00237248" w:rsidRDefault="00237248">
      <w:pPr>
        <w:pStyle w:val="ConsPlusCell"/>
        <w:jc w:val="both"/>
      </w:pPr>
      <w:r>
        <w:t xml:space="preserve"> имущества    в     многоквартирных     имущества    в     многоквартирных</w:t>
      </w:r>
    </w:p>
    <w:p w:rsidR="00237248" w:rsidRDefault="00237248">
      <w:pPr>
        <w:pStyle w:val="ConsPlusCell"/>
        <w:jc w:val="both"/>
      </w:pPr>
      <w:r>
        <w:t xml:space="preserve"> домах, определения видов и  объема     домах, определения видов и  объема</w:t>
      </w:r>
    </w:p>
    <w:p w:rsidR="00237248" w:rsidRDefault="00237248">
      <w:pPr>
        <w:pStyle w:val="ConsPlusCell"/>
        <w:jc w:val="both"/>
      </w:pPr>
      <w:r>
        <w:t xml:space="preserve"> государственной         поддержки,     государственной         поддержки,</w:t>
      </w:r>
    </w:p>
    <w:p w:rsidR="00237248" w:rsidRDefault="00237248">
      <w:pPr>
        <w:pStyle w:val="ConsPlusCell"/>
        <w:jc w:val="both"/>
      </w:pPr>
      <w:r>
        <w:t xml:space="preserve"> муниципальной            поддержки     муниципальной            поддержки</w:t>
      </w:r>
    </w:p>
    <w:p w:rsidR="00237248" w:rsidRDefault="00237248">
      <w:pPr>
        <w:pStyle w:val="ConsPlusCell"/>
        <w:jc w:val="both"/>
      </w:pPr>
      <w:r>
        <w:t xml:space="preserve"> капитального    ремонта     органы     капитального    ремонта     органы</w:t>
      </w:r>
    </w:p>
    <w:p w:rsidR="00237248" w:rsidRDefault="00237248">
      <w:pPr>
        <w:pStyle w:val="ConsPlusCell"/>
        <w:jc w:val="both"/>
      </w:pPr>
      <w:r>
        <w:t xml:space="preserve"> государственной  власти   субъекта     государственной  власти   субъекта</w:t>
      </w:r>
    </w:p>
    <w:p w:rsidR="00237248" w:rsidRDefault="00237248">
      <w:pPr>
        <w:pStyle w:val="ConsPlusCell"/>
        <w:jc w:val="both"/>
      </w:pPr>
      <w:r>
        <w:t xml:space="preserve"> Российской    Федерации</w:t>
      </w:r>
      <w:r>
        <w:rPr>
          <w:b/>
        </w:rPr>
        <w:t>,    органы</w:t>
      </w:r>
      <w:r>
        <w:t xml:space="preserve">     Российской    Федерации    обязаны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местного  самоуправления</w:t>
      </w:r>
      <w:r>
        <w:t xml:space="preserve">   обязаны     утверждать  краткосрочные  (сроком</w:t>
      </w:r>
    </w:p>
    <w:p w:rsidR="00237248" w:rsidRDefault="00237248">
      <w:pPr>
        <w:pStyle w:val="ConsPlusCell"/>
        <w:jc w:val="both"/>
      </w:pPr>
      <w:r>
        <w:t xml:space="preserve"> утверждать  краткосрочные  (сроком     до  трех  лет)  планы   реализации</w:t>
      </w:r>
    </w:p>
    <w:p w:rsidR="00237248" w:rsidRDefault="00237248">
      <w:pPr>
        <w:pStyle w:val="ConsPlusCell"/>
        <w:jc w:val="both"/>
      </w:pPr>
      <w:r>
        <w:t xml:space="preserve"> до  трех  лет)  планы   реализации     региональной             программы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капитального  ремонта  в  порядке,</w:t>
      </w:r>
    </w:p>
    <w:p w:rsidR="00237248" w:rsidRDefault="00237248">
      <w:pPr>
        <w:pStyle w:val="ConsPlusCell"/>
        <w:jc w:val="both"/>
      </w:pPr>
      <w:r>
        <w:t xml:space="preserve"> капитального  ремонта  в  порядке,     установленном          нормативным</w:t>
      </w:r>
    </w:p>
    <w:p w:rsidR="00237248" w:rsidRDefault="00237248">
      <w:pPr>
        <w:pStyle w:val="ConsPlusCell"/>
        <w:jc w:val="both"/>
      </w:pPr>
      <w:r>
        <w:t xml:space="preserve"> установленном          нормативным     правовым      актом       субъекта</w:t>
      </w:r>
    </w:p>
    <w:p w:rsidR="00237248" w:rsidRDefault="00237248">
      <w:pPr>
        <w:pStyle w:val="ConsPlusCell"/>
        <w:jc w:val="both"/>
      </w:pPr>
      <w:r>
        <w:t xml:space="preserve"> правовым      актом       субъекта     Российской    Федерации.    </w:t>
      </w:r>
      <w:r>
        <w:rPr>
          <w:b/>
        </w:rPr>
        <w:t>Органы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</w:t>
      </w:r>
      <w:r>
        <w:rPr>
          <w:b/>
        </w:rPr>
        <w:t>местного  самоуправления   обязаны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утверждать   краткосрочные   планы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реализации региональной  программы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капитального  ремонта  в   случае,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    это       предусмотрено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Российской  Федерации,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порядке,    установленном     этим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нормативным     правовым     актом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субъекта 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7.1 статьи 168 - </w:t>
      </w:r>
      <w:hyperlink r:id="rId156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63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6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7.1.      Органы       местного        7.1.    Краткосрочные     планы</w:t>
      </w:r>
    </w:p>
    <w:p w:rsidR="00237248" w:rsidRDefault="00237248">
      <w:pPr>
        <w:pStyle w:val="ConsPlusCell"/>
        <w:jc w:val="both"/>
      </w:pPr>
      <w:r>
        <w:t xml:space="preserve"> самоуправления обязаны  утверждать     реализации региональной  программы</w:t>
      </w:r>
    </w:p>
    <w:p w:rsidR="00237248" w:rsidRDefault="00237248">
      <w:pPr>
        <w:pStyle w:val="ConsPlusCell"/>
        <w:jc w:val="both"/>
      </w:pPr>
      <w:r>
        <w:t xml:space="preserve"> краткосрочные   планы   реализации     формируются исходя из принципов:</w:t>
      </w:r>
    </w:p>
    <w:p w:rsidR="00237248" w:rsidRDefault="00237248">
      <w:pPr>
        <w:pStyle w:val="ConsPlusCell"/>
        <w:jc w:val="both"/>
      </w:pPr>
      <w:r>
        <w:t xml:space="preserve"> региональной             программы        1)   использования   на    цели</w:t>
      </w:r>
    </w:p>
    <w:p w:rsidR="00237248" w:rsidRDefault="00237248">
      <w:pPr>
        <w:pStyle w:val="ConsPlusCell"/>
        <w:jc w:val="both"/>
      </w:pPr>
      <w:r>
        <w:t xml:space="preserve"> капитального  ремонта  в   случае,     капитального   ремонта    остатков</w:t>
      </w:r>
    </w:p>
    <w:p w:rsidR="00237248" w:rsidRDefault="00237248">
      <w:pPr>
        <w:pStyle w:val="ConsPlusCell"/>
        <w:jc w:val="both"/>
      </w:pPr>
      <w:r>
        <w:t xml:space="preserve"> если       это       предусмотрено     средств    на    счете,     счетах</w:t>
      </w:r>
    </w:p>
    <w:p w:rsidR="00237248" w:rsidRDefault="00237248">
      <w:pPr>
        <w:pStyle w:val="ConsPlusCell"/>
        <w:jc w:val="both"/>
      </w:pPr>
      <w:r>
        <w:t xml:space="preserve"> нормативным     правовым     актом     регионального    оператора,     не</w:t>
      </w:r>
    </w:p>
    <w:p w:rsidR="00237248" w:rsidRDefault="00237248">
      <w:pPr>
        <w:pStyle w:val="ConsPlusCell"/>
        <w:jc w:val="both"/>
      </w:pPr>
      <w:r>
        <w:lastRenderedPageBreak/>
        <w:t xml:space="preserve"> субъекта Российской Федерации.         использованных  в   предшествующем</w:t>
      </w:r>
    </w:p>
    <w:p w:rsidR="00237248" w:rsidRDefault="00237248">
      <w:pPr>
        <w:pStyle w:val="ConsPlusCell"/>
        <w:jc w:val="both"/>
      </w:pPr>
      <w:r>
        <w:t xml:space="preserve">                                        году,  и  прогнозируемого   объема</w:t>
      </w:r>
    </w:p>
    <w:p w:rsidR="00237248" w:rsidRDefault="00237248">
      <w:pPr>
        <w:pStyle w:val="ConsPlusCell"/>
        <w:jc w:val="both"/>
      </w:pPr>
      <w:r>
        <w:t xml:space="preserve">                                        поступлений       взносов  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капитальный ремонт в текущем  году</w:t>
      </w:r>
    </w:p>
    <w:p w:rsidR="00237248" w:rsidRDefault="00237248">
      <w:pPr>
        <w:pStyle w:val="ConsPlusCell"/>
        <w:jc w:val="both"/>
      </w:pPr>
      <w:r>
        <w:t xml:space="preserve">                                        с        учетом        требований,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установленных     статьей      185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настоящего Кодекса;</w:t>
      </w:r>
    </w:p>
    <w:p w:rsidR="00237248" w:rsidRDefault="00237248">
      <w:pPr>
        <w:pStyle w:val="ConsPlusCell"/>
        <w:jc w:val="both"/>
      </w:pPr>
      <w:r>
        <w:t xml:space="preserve">                                           2) необходимости  корректировки</w:t>
      </w:r>
    </w:p>
    <w:p w:rsidR="00237248" w:rsidRDefault="00237248">
      <w:pPr>
        <w:pStyle w:val="ConsPlusCell"/>
        <w:jc w:val="both"/>
      </w:pPr>
      <w:r>
        <w:t xml:space="preserve">                                        объема   работ   по   капитальному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ремонту   общего    имущества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домах  исходя  из</w:t>
      </w:r>
    </w:p>
    <w:p w:rsidR="00237248" w:rsidRDefault="00237248">
      <w:pPr>
        <w:pStyle w:val="ConsPlusCell"/>
        <w:jc w:val="both"/>
      </w:pPr>
      <w:r>
        <w:t xml:space="preserve">                                        фактического  уровня  собираемости</w:t>
      </w:r>
    </w:p>
    <w:p w:rsidR="00237248" w:rsidRDefault="00237248">
      <w:pPr>
        <w:pStyle w:val="ConsPlusCell"/>
        <w:jc w:val="both"/>
      </w:pPr>
      <w:r>
        <w:t xml:space="preserve">                                        средств на капитальный  ремонт  на</w:t>
      </w:r>
    </w:p>
    <w:p w:rsidR="00237248" w:rsidRDefault="00237248">
      <w:pPr>
        <w:pStyle w:val="ConsPlusCell"/>
        <w:jc w:val="both"/>
      </w:pPr>
      <w:r>
        <w:t xml:space="preserve">                                        счете,    счетах     регионального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оператора.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6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170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66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6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Взносы   на    капитальный        1.   Взносы   на    капитальный</w:t>
      </w:r>
    </w:p>
    <w:p w:rsidR="00237248" w:rsidRDefault="00237248">
      <w:pPr>
        <w:pStyle w:val="ConsPlusCell"/>
        <w:jc w:val="both"/>
      </w:pPr>
      <w:r>
        <w:t xml:space="preserve"> ремонт, уплаченные  собственниками     ремонт, уплаченные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в многоквартирном  доме,     помещений в многоквартирном  доме,</w:t>
      </w:r>
    </w:p>
    <w:p w:rsidR="00237248" w:rsidRDefault="00237248">
      <w:pPr>
        <w:pStyle w:val="ConsPlusCell"/>
        <w:jc w:val="both"/>
      </w:pPr>
      <w:r>
        <w:t xml:space="preserve"> пени,  уплаченные   собственниками     пени,  уплаченные   собственниками</w:t>
      </w:r>
    </w:p>
    <w:p w:rsidR="00237248" w:rsidRDefault="00237248">
      <w:pPr>
        <w:pStyle w:val="ConsPlusCell"/>
        <w:jc w:val="both"/>
      </w:pPr>
      <w:r>
        <w:t xml:space="preserve"> таких   помещений   в   связи    с     таких   помещений   в   связи    с</w:t>
      </w:r>
    </w:p>
    <w:p w:rsidR="00237248" w:rsidRDefault="00237248">
      <w:pPr>
        <w:pStyle w:val="ConsPlusCell"/>
        <w:jc w:val="both"/>
      </w:pPr>
      <w:r>
        <w:t xml:space="preserve"> ненадлежащим    исполнением    ими     ненадлежащим    исполнением    ими</w:t>
      </w:r>
    </w:p>
    <w:p w:rsidR="00237248" w:rsidRDefault="00237248">
      <w:pPr>
        <w:pStyle w:val="ConsPlusCell"/>
        <w:jc w:val="both"/>
      </w:pPr>
      <w:r>
        <w:t xml:space="preserve"> обязанности по уплате  взносов  на     обязанности по уплате  взносов  на</w:t>
      </w:r>
    </w:p>
    <w:p w:rsidR="00237248" w:rsidRDefault="00237248">
      <w:pPr>
        <w:pStyle w:val="ConsPlusCell"/>
        <w:jc w:val="both"/>
      </w:pPr>
      <w:r>
        <w:t xml:space="preserve"> капитальный   ремонт,    проценты,     капитальный   ремонт,    проценты,</w:t>
      </w:r>
    </w:p>
    <w:p w:rsidR="00237248" w:rsidRDefault="00237248">
      <w:pPr>
        <w:pStyle w:val="ConsPlusCell"/>
        <w:jc w:val="both"/>
      </w:pPr>
      <w:r>
        <w:t xml:space="preserve"> начисленные     за     пользование     начисленные     за     пользование</w:t>
      </w:r>
    </w:p>
    <w:p w:rsidR="00237248" w:rsidRDefault="00237248">
      <w:pPr>
        <w:pStyle w:val="ConsPlusCell"/>
        <w:jc w:val="both"/>
      </w:pPr>
      <w:r>
        <w:t xml:space="preserve"> денежными              средствами,     денежными              средствами,</w:t>
      </w:r>
    </w:p>
    <w:p w:rsidR="00237248" w:rsidRDefault="00237248">
      <w:pPr>
        <w:pStyle w:val="ConsPlusCell"/>
        <w:jc w:val="both"/>
      </w:pPr>
      <w:r>
        <w:t xml:space="preserve"> находящимися    на     специальном     находящимися    на     специальном</w:t>
      </w:r>
    </w:p>
    <w:p w:rsidR="00237248" w:rsidRDefault="00237248">
      <w:pPr>
        <w:pStyle w:val="ConsPlusCell"/>
        <w:jc w:val="both"/>
      </w:pPr>
      <w:r>
        <w:t xml:space="preserve"> счете, образуют фонд  капитального     счете,        </w:t>
      </w:r>
      <w:r>
        <w:rPr>
          <w:b/>
        </w:rPr>
        <w:t>счете,        счетах</w:t>
      </w:r>
    </w:p>
    <w:p w:rsidR="00237248" w:rsidRDefault="00237248">
      <w:pPr>
        <w:pStyle w:val="ConsPlusCell"/>
        <w:jc w:val="both"/>
      </w:pPr>
      <w:r>
        <w:t xml:space="preserve"> ремонта.                               </w:t>
      </w:r>
      <w:r>
        <w:rPr>
          <w:b/>
        </w:rPr>
        <w:t>регионального  оператора,  доходы,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полученные от  размещения  средств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фонда    капитального     ремонта,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кредитные  и  (или)  иные  заемные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средства,             привлеченные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собственниками     помещений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   доме  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проведение  капитального   ремонта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многоквартирном   доме,</w:t>
      </w:r>
      <w:r>
        <w:t xml:space="preserve">   образуют</w:t>
      </w:r>
    </w:p>
    <w:p w:rsidR="00237248" w:rsidRDefault="00237248">
      <w:pPr>
        <w:pStyle w:val="ConsPlusCell"/>
        <w:jc w:val="both"/>
      </w:pPr>
      <w:r>
        <w:t xml:space="preserve">                                        фонд капитального ремонта.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6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175.1. См. текст </w:t>
      </w:r>
      <w:hyperlink r:id="rId156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Статья 175.1. Специальный депозит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Владелец специального счета на основании  решения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 помещений  в  многоквартирном  доме   размещает   временно</w:t>
      </w:r>
    </w:p>
    <w:p w:rsidR="00237248" w:rsidRDefault="00237248">
      <w:pPr>
        <w:pStyle w:val="ConsPlusCell"/>
        <w:jc w:val="both"/>
      </w:pPr>
      <w:r>
        <w:t xml:space="preserve"> свободные  средства   фонда   капитального   ремонта,   формируемого   на</w:t>
      </w:r>
    </w:p>
    <w:p w:rsidR="00237248" w:rsidRDefault="00237248">
      <w:pPr>
        <w:pStyle w:val="ConsPlusCell"/>
        <w:jc w:val="both"/>
      </w:pPr>
      <w:r>
        <w:t xml:space="preserve"> специальном  счете,  на  специальном  депозите  в  российской   кредитной</w:t>
      </w:r>
    </w:p>
    <w:p w:rsidR="00237248" w:rsidRDefault="00237248">
      <w:pPr>
        <w:pStyle w:val="ConsPlusCell"/>
        <w:jc w:val="both"/>
      </w:pPr>
      <w:r>
        <w:t xml:space="preserve"> организации, соответствующей требованиям, установленным частью  2  статьи</w:t>
      </w:r>
    </w:p>
    <w:p w:rsidR="00237248" w:rsidRDefault="00237248">
      <w:pPr>
        <w:pStyle w:val="ConsPlusCell"/>
        <w:jc w:val="both"/>
      </w:pPr>
      <w:r>
        <w:t xml:space="preserve"> 176 настоящего Кодекса,  на  основании  договора  специального  депозита,</w:t>
      </w:r>
    </w:p>
    <w:p w:rsidR="00237248" w:rsidRDefault="00237248">
      <w:pPr>
        <w:pStyle w:val="ConsPlusCell"/>
        <w:jc w:val="both"/>
      </w:pPr>
      <w:r>
        <w:t xml:space="preserve"> который заключается в  соответствии  с  Гражданским  кодексом  Российской</w:t>
      </w:r>
    </w:p>
    <w:p w:rsidR="00237248" w:rsidRDefault="00237248">
      <w:pPr>
        <w:pStyle w:val="ConsPlusCell"/>
        <w:jc w:val="both"/>
      </w:pPr>
      <w:r>
        <w:t xml:space="preserve"> Федерации и с особенностями, установленными настоящим Кодексом.</w:t>
      </w:r>
    </w:p>
    <w:p w:rsidR="00237248" w:rsidRDefault="00237248">
      <w:pPr>
        <w:pStyle w:val="ConsPlusCell"/>
        <w:jc w:val="both"/>
      </w:pPr>
      <w:r>
        <w:t xml:space="preserve">    2. Доходы, полученные от размещения на специальном  депозите  временно</w:t>
      </w:r>
    </w:p>
    <w:p w:rsidR="00237248" w:rsidRDefault="00237248">
      <w:pPr>
        <w:pStyle w:val="ConsPlusCell"/>
        <w:jc w:val="both"/>
      </w:pPr>
      <w:r>
        <w:t xml:space="preserve"> свободных   средств   фонда   капитального   ремонта,   формируемого   на</w:t>
      </w:r>
    </w:p>
    <w:p w:rsidR="00237248" w:rsidRDefault="00237248">
      <w:pPr>
        <w:pStyle w:val="ConsPlusCell"/>
        <w:jc w:val="both"/>
      </w:pPr>
      <w:r>
        <w:t xml:space="preserve"> специальном счете, могут  использоваться  только  в  целях,  указанных  в</w:t>
      </w:r>
    </w:p>
    <w:p w:rsidR="00237248" w:rsidRDefault="00237248">
      <w:pPr>
        <w:pStyle w:val="ConsPlusCell"/>
        <w:jc w:val="both"/>
      </w:pPr>
      <w:r>
        <w:t xml:space="preserve"> части 1 статьи 174 настоящего Кодекса.</w:t>
      </w:r>
    </w:p>
    <w:p w:rsidR="00237248" w:rsidRDefault="00237248">
      <w:pPr>
        <w:pStyle w:val="ConsPlusCell"/>
        <w:jc w:val="both"/>
      </w:pPr>
      <w:r>
        <w:t xml:space="preserve">    3. Внесение денежных средств  на  специальный  депозит  осуществляется</w:t>
      </w:r>
    </w:p>
    <w:p w:rsidR="00237248" w:rsidRDefault="00237248">
      <w:pPr>
        <w:pStyle w:val="ConsPlusCell"/>
        <w:jc w:val="both"/>
      </w:pPr>
      <w:r>
        <w:t xml:space="preserve"> исключительно  со   специального   счета.   Возврат   денежных   средств,</w:t>
      </w:r>
    </w:p>
    <w:p w:rsidR="00237248" w:rsidRDefault="00237248">
      <w:pPr>
        <w:pStyle w:val="ConsPlusCell"/>
        <w:jc w:val="both"/>
      </w:pPr>
      <w:r>
        <w:t xml:space="preserve"> размещенных  на  специальном  депозите,  и  уплата  процентов   по   нему</w:t>
      </w:r>
    </w:p>
    <w:p w:rsidR="00237248" w:rsidRDefault="00237248">
      <w:pPr>
        <w:pStyle w:val="ConsPlusCell"/>
        <w:jc w:val="both"/>
      </w:pPr>
      <w:r>
        <w:t xml:space="preserve"> допускаются только на специальный счет владельца такого счета.</w:t>
      </w:r>
    </w:p>
    <w:p w:rsidR="00237248" w:rsidRDefault="00237248">
      <w:pPr>
        <w:pStyle w:val="ConsPlusCell"/>
        <w:jc w:val="both"/>
      </w:pPr>
      <w:r>
        <w:lastRenderedPageBreak/>
        <w:t xml:space="preserve">    4. На денежные  средства,  размещенные  на  специальном  депозите,  не</w:t>
      </w:r>
    </w:p>
    <w:p w:rsidR="00237248" w:rsidRDefault="00237248">
      <w:pPr>
        <w:pStyle w:val="ConsPlusCell"/>
        <w:jc w:val="both"/>
      </w:pPr>
      <w:r>
        <w:t xml:space="preserve"> может быть обращено взыскание по  обязательствам  владельца  специального</w:t>
      </w:r>
    </w:p>
    <w:p w:rsidR="00237248" w:rsidRDefault="00237248">
      <w:pPr>
        <w:pStyle w:val="ConsPlusCell"/>
        <w:jc w:val="both"/>
      </w:pPr>
      <w:r>
        <w:t xml:space="preserve"> счета, за исключением обязательств, вытекающих из договоров,  заключенных</w:t>
      </w:r>
    </w:p>
    <w:p w:rsidR="00237248" w:rsidRDefault="00237248">
      <w:pPr>
        <w:pStyle w:val="ConsPlusCell"/>
        <w:jc w:val="both"/>
      </w:pPr>
      <w:r>
        <w:t xml:space="preserve"> на  основании  решений  общего   собрания   собственников   помещений   в</w:t>
      </w:r>
    </w:p>
    <w:p w:rsidR="00237248" w:rsidRDefault="00237248">
      <w:pPr>
        <w:pStyle w:val="ConsPlusCell"/>
        <w:jc w:val="both"/>
      </w:pPr>
      <w:r>
        <w:t xml:space="preserve"> многоквартирном доме, указанных в пунктах 1.1-1 и 1.2 части 2  статьи  44</w:t>
      </w:r>
    </w:p>
    <w:p w:rsidR="00237248" w:rsidRDefault="00237248">
      <w:pPr>
        <w:pStyle w:val="ConsPlusCell"/>
        <w:jc w:val="both"/>
      </w:pPr>
      <w:r>
        <w:t xml:space="preserve"> настоящего  Кодекса,  а  также  договоров  на  оказание  услуг  и   (или)</w:t>
      </w:r>
    </w:p>
    <w:p w:rsidR="00237248" w:rsidRDefault="00237248">
      <w:pPr>
        <w:pStyle w:val="ConsPlusCell"/>
        <w:jc w:val="both"/>
      </w:pPr>
      <w:r>
        <w:t xml:space="preserve"> выполнение  работ  по  капитальному  ремонту  общего  имущества  в   этом</w:t>
      </w:r>
    </w:p>
    <w:p w:rsidR="00237248" w:rsidRDefault="00237248">
      <w:pPr>
        <w:pStyle w:val="ConsPlusCell"/>
        <w:jc w:val="both"/>
      </w:pPr>
      <w:r>
        <w:t xml:space="preserve"> многоквартирном доме, заключенных на основании  решений  общего  собрания</w:t>
      </w:r>
    </w:p>
    <w:p w:rsidR="00237248" w:rsidRDefault="00237248">
      <w:pPr>
        <w:pStyle w:val="ConsPlusCell"/>
        <w:jc w:val="both"/>
      </w:pPr>
      <w:r>
        <w:t xml:space="preserve"> собственников помещений в многоквартирном доме о проведении  капитального</w:t>
      </w:r>
    </w:p>
    <w:p w:rsidR="00237248" w:rsidRDefault="00237248">
      <w:pPr>
        <w:pStyle w:val="ConsPlusCell"/>
        <w:jc w:val="both"/>
      </w:pPr>
      <w:r>
        <w:t xml:space="preserve"> ремонта либо на ином законном основании.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7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177 пунктом 7.1. См. текст </w:t>
      </w:r>
      <w:hyperlink r:id="rId157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7.1)  размещение  денежных  средств  (части   денежных   средств)   на</w:t>
      </w:r>
    </w:p>
    <w:p w:rsidR="00237248" w:rsidRDefault="00237248">
      <w:pPr>
        <w:pStyle w:val="ConsPlusCell"/>
        <w:jc w:val="both"/>
      </w:pPr>
      <w:r>
        <w:t xml:space="preserve"> специальном  депозите  и  их  зачисление   со   специального   счета   на</w:t>
      </w:r>
    </w:p>
    <w:p w:rsidR="00237248" w:rsidRDefault="00237248">
      <w:pPr>
        <w:pStyle w:val="ConsPlusCell"/>
        <w:jc w:val="both"/>
      </w:pPr>
      <w:r>
        <w:t xml:space="preserve"> специальный депозит, возврат денежных средств (части  денежных  средств),</w:t>
      </w:r>
    </w:p>
    <w:p w:rsidR="00237248" w:rsidRDefault="00237248">
      <w:pPr>
        <w:pStyle w:val="ConsPlusCell"/>
        <w:jc w:val="both"/>
      </w:pPr>
      <w:r>
        <w:t xml:space="preserve"> процентов от  размещения  денежных  средств  на  специальном  депозите  в</w:t>
      </w:r>
    </w:p>
    <w:p w:rsidR="00237248" w:rsidRDefault="00237248">
      <w:pPr>
        <w:pStyle w:val="ConsPlusCell"/>
        <w:jc w:val="both"/>
      </w:pPr>
      <w:r>
        <w:t xml:space="preserve"> соответствии с условиями договора специального  депозита  на  специальный</w:t>
      </w:r>
    </w:p>
    <w:p w:rsidR="00237248" w:rsidRDefault="00237248">
      <w:pPr>
        <w:pStyle w:val="ConsPlusCell"/>
        <w:jc w:val="both"/>
      </w:pPr>
      <w:r>
        <w:t xml:space="preserve"> счет;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4.1 статьи 178 - </w:t>
      </w:r>
      <w:hyperlink r:id="rId1572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573">
        <w:r>
          <w:rPr>
            <w:b/>
            <w:color w:val="0000FF"/>
          </w:rPr>
          <w:t>старой редакции</w:t>
        </w:r>
      </w:hyperlink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7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178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75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7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   Методическое   обеспечение        7.   Методическое   обеспечение</w:t>
      </w:r>
    </w:p>
    <w:p w:rsidR="00237248" w:rsidRDefault="00237248">
      <w:pPr>
        <w:pStyle w:val="ConsPlusCell"/>
        <w:jc w:val="both"/>
      </w:pPr>
      <w:r>
        <w:t xml:space="preserve"> деятельности          региональных     деятельности          региональных</w:t>
      </w:r>
    </w:p>
    <w:p w:rsidR="00237248" w:rsidRDefault="00237248">
      <w:pPr>
        <w:pStyle w:val="ConsPlusCell"/>
        <w:jc w:val="both"/>
      </w:pPr>
      <w:r>
        <w:t xml:space="preserve"> операторов    (в     том     числе     операторов    (в     том     числе</w:t>
      </w:r>
    </w:p>
    <w:p w:rsidR="00237248" w:rsidRDefault="00237248">
      <w:pPr>
        <w:pStyle w:val="ConsPlusCell"/>
        <w:jc w:val="both"/>
      </w:pPr>
      <w:r>
        <w:t xml:space="preserve"> разработка            методических     разработка            методических</w:t>
      </w:r>
    </w:p>
    <w:p w:rsidR="00237248" w:rsidRDefault="00237248">
      <w:pPr>
        <w:pStyle w:val="ConsPlusCell"/>
        <w:jc w:val="both"/>
      </w:pPr>
      <w:r>
        <w:t xml:space="preserve"> рекомендаций      по      созданию     рекомендаций      по      созданию</w:t>
      </w:r>
    </w:p>
    <w:p w:rsidR="00237248" w:rsidRDefault="00237248">
      <w:pPr>
        <w:pStyle w:val="ConsPlusCell"/>
        <w:jc w:val="both"/>
      </w:pPr>
      <w:r>
        <w:t xml:space="preserve"> регионального     оператора      и     регионального     оператора      и</w:t>
      </w:r>
    </w:p>
    <w:p w:rsidR="00237248" w:rsidRDefault="00237248">
      <w:pPr>
        <w:pStyle w:val="ConsPlusCell"/>
        <w:jc w:val="both"/>
      </w:pPr>
      <w:r>
        <w:t xml:space="preserve"> обеспечению   его    деятельности,     обеспечению   его    деятельности,</w:t>
      </w:r>
    </w:p>
    <w:p w:rsidR="00237248" w:rsidRDefault="00237248">
      <w:pPr>
        <w:pStyle w:val="ConsPlusCell"/>
        <w:jc w:val="both"/>
      </w:pPr>
      <w:r>
        <w:t xml:space="preserve"> контролю за работой  регионального     контролю за работой  регионального</w:t>
      </w:r>
    </w:p>
    <w:p w:rsidR="00237248" w:rsidRDefault="00237248">
      <w:pPr>
        <w:pStyle w:val="ConsPlusCell"/>
        <w:jc w:val="both"/>
      </w:pPr>
      <w:r>
        <w:t xml:space="preserve"> оператора  в   части   организации     оператора  в   части   организации</w:t>
      </w:r>
    </w:p>
    <w:p w:rsidR="00237248" w:rsidRDefault="00237248">
      <w:pPr>
        <w:pStyle w:val="ConsPlusCell"/>
        <w:jc w:val="both"/>
      </w:pPr>
      <w:r>
        <w:t xml:space="preserve"> проведения     им     капитального     проведения     им     капитального</w:t>
      </w:r>
    </w:p>
    <w:p w:rsidR="00237248" w:rsidRDefault="00237248">
      <w:pPr>
        <w:pStyle w:val="ConsPlusCell"/>
        <w:jc w:val="both"/>
      </w:pPr>
      <w:r>
        <w:t xml:space="preserve"> ремонта   общего    имущества    в     ремонта   общего    имущества    в</w:t>
      </w:r>
    </w:p>
    <w:p w:rsidR="00237248" w:rsidRDefault="00237248">
      <w:pPr>
        <w:pStyle w:val="ConsPlusCell"/>
        <w:jc w:val="both"/>
      </w:pPr>
      <w:r>
        <w:t xml:space="preserve"> многоквартирных домах, а  также  в     многоквартирных домах, а  также  в</w:t>
      </w:r>
    </w:p>
    <w:p w:rsidR="00237248" w:rsidRDefault="00237248">
      <w:pPr>
        <w:pStyle w:val="ConsPlusCell"/>
        <w:jc w:val="both"/>
      </w:pPr>
      <w:r>
        <w:t xml:space="preserve"> части     финансового     контроля     части     финансового     контроля</w:t>
      </w:r>
    </w:p>
    <w:p w:rsidR="00237248" w:rsidRDefault="00237248">
      <w:pPr>
        <w:pStyle w:val="ConsPlusCell"/>
        <w:jc w:val="both"/>
      </w:pPr>
      <w:r>
        <w:t xml:space="preserve"> деятельности с учетом  обеспечения     деятельности с учетом  обеспечения</w:t>
      </w:r>
    </w:p>
    <w:p w:rsidR="00237248" w:rsidRDefault="00237248">
      <w:pPr>
        <w:pStyle w:val="ConsPlusCell"/>
        <w:jc w:val="both"/>
      </w:pPr>
      <w:r>
        <w:t xml:space="preserve"> публичности   результатов   такого     публичности   результатов   такого</w:t>
      </w:r>
    </w:p>
    <w:p w:rsidR="00237248" w:rsidRDefault="00237248">
      <w:pPr>
        <w:pStyle w:val="ConsPlusCell"/>
        <w:jc w:val="both"/>
      </w:pPr>
      <w:r>
        <w:t xml:space="preserve"> контроля,      назначению       на     контроля,      назначению       на</w:t>
      </w:r>
    </w:p>
    <w:p w:rsidR="00237248" w:rsidRDefault="00237248">
      <w:pPr>
        <w:pStyle w:val="ConsPlusCell"/>
        <w:jc w:val="both"/>
      </w:pPr>
      <w:r>
        <w:t xml:space="preserve"> конкурсной   основе   руководителя     конкурсной   основе   руководителя</w:t>
      </w:r>
    </w:p>
    <w:p w:rsidR="00237248" w:rsidRDefault="00237248">
      <w:pPr>
        <w:pStyle w:val="ConsPlusCell"/>
        <w:jc w:val="both"/>
      </w:pPr>
      <w:r>
        <w:t xml:space="preserve"> регионального           оператора,     регионального           оператора,</w:t>
      </w:r>
    </w:p>
    <w:p w:rsidR="00237248" w:rsidRDefault="00237248">
      <w:pPr>
        <w:pStyle w:val="ConsPlusCell"/>
        <w:jc w:val="both"/>
      </w:pPr>
      <w:r>
        <w:t xml:space="preserve"> разработка   рекомендуемых    форм     разработка   рекомендуемых    форм</w:t>
      </w:r>
    </w:p>
    <w:p w:rsidR="00237248" w:rsidRDefault="00237248">
      <w:pPr>
        <w:pStyle w:val="ConsPlusCell"/>
        <w:jc w:val="both"/>
      </w:pPr>
      <w:r>
        <w:t xml:space="preserve"> отчетности    и     порядка     ее     отчетности    и     порядка     ее</w:t>
      </w:r>
    </w:p>
    <w:p w:rsidR="00237248" w:rsidRDefault="00237248">
      <w:pPr>
        <w:pStyle w:val="ConsPlusCell"/>
        <w:jc w:val="both"/>
      </w:pPr>
      <w:r>
        <w:t xml:space="preserve"> представления</w:t>
      </w:r>
      <w:r>
        <w:rPr>
          <w:b/>
        </w:rPr>
        <w:t>,        установление</w:t>
      </w:r>
      <w:r>
        <w:t xml:space="preserve">     представления)      осуществляется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обязательных      квалификационных</w:t>
      </w:r>
      <w:r>
        <w:t xml:space="preserve">     федеральным                органом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требований     к     руководителю,</w:t>
      </w:r>
      <w:r>
        <w:t xml:space="preserve">     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кандидату       на       должность</w:t>
      </w:r>
      <w:r>
        <w:t xml:space="preserve">     осуществляющим     функции      по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руководителя         регионального</w:t>
      </w:r>
      <w:r>
        <w:t xml:space="preserve">    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оператора</w:t>
      </w:r>
      <w:r>
        <w:t>)          осуществляется    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федеральным                органом     нормативно-правовому</w:t>
      </w:r>
    </w:p>
    <w:p w:rsidR="00237248" w:rsidRDefault="00237248">
      <w:pPr>
        <w:pStyle w:val="ConsPlusCell"/>
        <w:jc w:val="both"/>
      </w:pPr>
      <w:r>
        <w:t xml:space="preserve"> исполнительной             власти,     регулированию  в  сфере   жилищно-</w:t>
      </w:r>
    </w:p>
    <w:p w:rsidR="00237248" w:rsidRDefault="00237248">
      <w:pPr>
        <w:pStyle w:val="ConsPlusCell"/>
        <w:jc w:val="both"/>
      </w:pPr>
      <w:r>
        <w:t xml:space="preserve"> осуществляющим     функции      по     коммунального хозяйства.</w:t>
      </w:r>
    </w:p>
    <w:p w:rsidR="00237248" w:rsidRDefault="00237248">
      <w:pPr>
        <w:pStyle w:val="ConsPlusCell"/>
        <w:jc w:val="both"/>
      </w:pPr>
      <w:r>
        <w:t xml:space="preserve"> выработке       и       реализации</w:t>
      </w:r>
    </w:p>
    <w:p w:rsidR="00237248" w:rsidRDefault="00237248">
      <w:pPr>
        <w:pStyle w:val="ConsPlusCell"/>
        <w:jc w:val="both"/>
      </w:pPr>
      <w:r>
        <w:t xml:space="preserve"> государственной     политики     и</w:t>
      </w:r>
    </w:p>
    <w:p w:rsidR="00237248" w:rsidRDefault="00237248">
      <w:pPr>
        <w:pStyle w:val="ConsPlusCell"/>
        <w:jc w:val="both"/>
      </w:pPr>
      <w:r>
        <w:t xml:space="preserve"> нормативно-правовому</w:t>
      </w:r>
    </w:p>
    <w:p w:rsidR="00237248" w:rsidRDefault="00237248">
      <w:pPr>
        <w:pStyle w:val="ConsPlusCell"/>
        <w:jc w:val="both"/>
      </w:pPr>
      <w:r>
        <w:t xml:space="preserve"> регулированию  в  сфере   жилищно-</w:t>
      </w:r>
    </w:p>
    <w:p w:rsidR="00237248" w:rsidRDefault="00237248">
      <w:pPr>
        <w:pStyle w:val="ConsPlusCell"/>
        <w:jc w:val="both"/>
      </w:pPr>
      <w:r>
        <w:t xml:space="preserve"> коммунального хозяйства.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7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статьей 178.1. См. текст </w:t>
      </w:r>
      <w:hyperlink r:id="rId1578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lastRenderedPageBreak/>
        <w:t xml:space="preserve">    В связи с большим  объемом  введенной  структурной  единицы  в  данном</w:t>
      </w:r>
    </w:p>
    <w:p w:rsidR="00237248" w:rsidRDefault="00237248">
      <w:pPr>
        <w:pStyle w:val="ConsPlusCell"/>
        <w:jc w:val="both"/>
      </w:pPr>
      <w:r>
        <w:t xml:space="preserve"> обзоре ее текст не приводится.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1.1 статьи 180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80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81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   Закупки    региональным        1.1.    Закупки    региональным</w:t>
      </w:r>
    </w:p>
    <w:p w:rsidR="00237248" w:rsidRDefault="00237248">
      <w:pPr>
        <w:pStyle w:val="ConsPlusCell"/>
        <w:jc w:val="both"/>
      </w:pPr>
      <w:r>
        <w:t xml:space="preserve"> оператором товаров,  работ,  услуг     оператором товаров,  работ,  услуг</w:t>
      </w:r>
    </w:p>
    <w:p w:rsidR="00237248" w:rsidRDefault="00237248">
      <w:pPr>
        <w:pStyle w:val="ConsPlusCell"/>
        <w:jc w:val="both"/>
      </w:pPr>
      <w:r>
        <w:t xml:space="preserve"> в   целях    выполнения    функций     в   целях    выполнения    функций</w:t>
      </w:r>
    </w:p>
    <w:p w:rsidR="00237248" w:rsidRDefault="00237248">
      <w:pPr>
        <w:pStyle w:val="ConsPlusCell"/>
        <w:jc w:val="both"/>
      </w:pPr>
      <w:r>
        <w:t xml:space="preserve"> регионального           оператора,     регионального           оператора,</w:t>
      </w:r>
    </w:p>
    <w:p w:rsidR="00237248" w:rsidRDefault="00237248">
      <w:pPr>
        <w:pStyle w:val="ConsPlusCell"/>
        <w:jc w:val="both"/>
      </w:pPr>
      <w:r>
        <w:t xml:space="preserve"> установленных частью  1  настоящей     установленных частью  1  настоящей</w:t>
      </w:r>
    </w:p>
    <w:p w:rsidR="00237248" w:rsidRDefault="00237248">
      <w:pPr>
        <w:pStyle w:val="ConsPlusCell"/>
        <w:jc w:val="both"/>
      </w:pPr>
      <w:r>
        <w:t xml:space="preserve"> статьи, осуществляются в  порядке,     статьи, осуществляются в  порядке,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 Федерации.   Указанный     Российской  Федерации.   Указанный</w:t>
      </w:r>
    </w:p>
    <w:p w:rsidR="00237248" w:rsidRDefault="00237248">
      <w:pPr>
        <w:pStyle w:val="ConsPlusCell"/>
        <w:jc w:val="both"/>
      </w:pPr>
      <w:r>
        <w:t xml:space="preserve"> порядок   должен   предусматривать     порядок   должен   предусматривать</w:t>
      </w:r>
    </w:p>
    <w:p w:rsidR="00237248" w:rsidRDefault="00237248">
      <w:pPr>
        <w:pStyle w:val="ConsPlusCell"/>
        <w:jc w:val="both"/>
      </w:pPr>
      <w:r>
        <w:t xml:space="preserve"> конкурентные  способы  определения     конкурентные  способы  определения</w:t>
      </w:r>
    </w:p>
    <w:p w:rsidR="00237248" w:rsidRDefault="00237248">
      <w:pPr>
        <w:pStyle w:val="ConsPlusCell"/>
        <w:jc w:val="both"/>
      </w:pPr>
      <w:r>
        <w:t xml:space="preserve"> региональным            оператором     региональным            оператором</w:t>
      </w:r>
    </w:p>
    <w:p w:rsidR="00237248" w:rsidRDefault="00237248">
      <w:pPr>
        <w:pStyle w:val="ConsPlusCell"/>
        <w:jc w:val="both"/>
      </w:pPr>
      <w:r>
        <w:t xml:space="preserve"> поставщиков          (подрядчиков,     поставщиков          (подрядчиков,</w:t>
      </w:r>
    </w:p>
    <w:p w:rsidR="00237248" w:rsidRDefault="00237248">
      <w:pPr>
        <w:pStyle w:val="ConsPlusCell"/>
        <w:jc w:val="both"/>
      </w:pPr>
      <w:r>
        <w:t xml:space="preserve"> исполнителей) с  учетом  повышения     исполнителей) с  учетом  повышения</w:t>
      </w:r>
    </w:p>
    <w:p w:rsidR="00237248" w:rsidRDefault="00237248">
      <w:pPr>
        <w:pStyle w:val="ConsPlusCell"/>
        <w:jc w:val="both"/>
      </w:pPr>
      <w:r>
        <w:t xml:space="preserve"> эффективности,    результативности     эффективности,    результативности</w:t>
      </w:r>
    </w:p>
    <w:p w:rsidR="00237248" w:rsidRDefault="00237248">
      <w:pPr>
        <w:pStyle w:val="ConsPlusCell"/>
        <w:jc w:val="both"/>
      </w:pPr>
      <w:r>
        <w:t xml:space="preserve"> осуществления   закупок   товаров,     осуществления   закупок   товаров,</w:t>
      </w:r>
    </w:p>
    <w:p w:rsidR="00237248" w:rsidRDefault="00237248">
      <w:pPr>
        <w:pStyle w:val="ConsPlusCell"/>
        <w:jc w:val="both"/>
      </w:pPr>
      <w:r>
        <w:t xml:space="preserve"> работ,     услуг,      обеспечения     работ,     услуг,      обеспечения</w:t>
      </w:r>
    </w:p>
    <w:p w:rsidR="00237248" w:rsidRDefault="00237248">
      <w:pPr>
        <w:pStyle w:val="ConsPlusCell"/>
        <w:jc w:val="both"/>
      </w:pPr>
      <w:r>
        <w:t xml:space="preserve"> гласности,      открытости       и     гласности,      открытости       и</w:t>
      </w:r>
    </w:p>
    <w:p w:rsidR="00237248" w:rsidRDefault="00237248">
      <w:pPr>
        <w:pStyle w:val="ConsPlusCell"/>
        <w:jc w:val="both"/>
      </w:pPr>
      <w:r>
        <w:t xml:space="preserve"> прозрачности  осуществления  таких     прозрачности  осуществления  таких</w:t>
      </w:r>
    </w:p>
    <w:p w:rsidR="00237248" w:rsidRDefault="00237248">
      <w:pPr>
        <w:pStyle w:val="ConsPlusCell"/>
        <w:jc w:val="both"/>
      </w:pPr>
      <w:r>
        <w:t xml:space="preserve"> закупок, предотвращения  коррупции     закупок, предотвращения  коррупции</w:t>
      </w:r>
    </w:p>
    <w:p w:rsidR="00237248" w:rsidRDefault="00237248">
      <w:pPr>
        <w:pStyle w:val="ConsPlusCell"/>
        <w:jc w:val="both"/>
      </w:pPr>
      <w:r>
        <w:t xml:space="preserve"> и других злоупотреблений  в  сфере     и других злоупотреблений  в  сфере</w:t>
      </w:r>
    </w:p>
    <w:p w:rsidR="00237248" w:rsidRDefault="00237248">
      <w:pPr>
        <w:pStyle w:val="ConsPlusCell"/>
        <w:jc w:val="both"/>
      </w:pPr>
      <w:r>
        <w:t xml:space="preserve"> таких   закупок.   Информация    о     таких закупок,  </w:t>
      </w:r>
      <w:r>
        <w:rPr>
          <w:b/>
        </w:rPr>
        <w:t>аудит  и  контроль</w:t>
      </w:r>
    </w:p>
    <w:p w:rsidR="00237248" w:rsidRDefault="00237248">
      <w:pPr>
        <w:pStyle w:val="ConsPlusCell"/>
        <w:jc w:val="both"/>
      </w:pPr>
      <w:r>
        <w:t xml:space="preserve"> закупках  региональным  оператором     </w:t>
      </w:r>
      <w:r>
        <w:rPr>
          <w:b/>
        </w:rPr>
        <w:t>закупок,  порядок  формирования  и</w:t>
      </w:r>
    </w:p>
    <w:p w:rsidR="00237248" w:rsidRDefault="00237248">
      <w:pPr>
        <w:pStyle w:val="ConsPlusCell"/>
        <w:jc w:val="both"/>
      </w:pPr>
      <w:r>
        <w:t xml:space="preserve"> товаров, работ, услуг  размещается     </w:t>
      </w:r>
      <w:r>
        <w:rPr>
          <w:b/>
        </w:rPr>
        <w:t>ведения  реестра  недобросовестных</w:t>
      </w:r>
    </w:p>
    <w:p w:rsidR="00237248" w:rsidRDefault="00237248">
      <w:pPr>
        <w:pStyle w:val="ConsPlusCell"/>
        <w:jc w:val="both"/>
      </w:pPr>
      <w:r>
        <w:t xml:space="preserve"> в единой информационной системе  в     </w:t>
      </w:r>
      <w:r>
        <w:rPr>
          <w:b/>
        </w:rPr>
        <w:t>подрядчиков  федеральным   органом</w:t>
      </w:r>
    </w:p>
    <w:p w:rsidR="00237248" w:rsidRDefault="00237248">
      <w:pPr>
        <w:pStyle w:val="ConsPlusCell"/>
        <w:jc w:val="both"/>
      </w:pPr>
      <w:r>
        <w:t xml:space="preserve"> сфере  закупок   товаров,   работ,     </w:t>
      </w:r>
      <w:r>
        <w:rPr>
          <w:b/>
        </w:rPr>
        <w:t>исполнительной             власти,</w:t>
      </w:r>
    </w:p>
    <w:p w:rsidR="00237248" w:rsidRDefault="00237248">
      <w:pPr>
        <w:pStyle w:val="ConsPlusCell"/>
        <w:jc w:val="both"/>
      </w:pPr>
      <w:r>
        <w:t xml:space="preserve"> услуг       для        обеспечения     </w:t>
      </w:r>
      <w:r>
        <w:rPr>
          <w:b/>
        </w:rPr>
        <w:t>уполномоченным      Правительством</w:t>
      </w:r>
    </w:p>
    <w:p w:rsidR="00237248" w:rsidRDefault="00237248">
      <w:pPr>
        <w:pStyle w:val="ConsPlusCell"/>
        <w:jc w:val="both"/>
      </w:pPr>
      <w:r>
        <w:t xml:space="preserve"> государственных  и   муниципальных     </w:t>
      </w:r>
      <w:r>
        <w:rPr>
          <w:b/>
        </w:rPr>
        <w:t>Российской  Федерации.</w:t>
      </w:r>
      <w:r>
        <w:t xml:space="preserve">  Информация</w:t>
      </w:r>
    </w:p>
    <w:p w:rsidR="00237248" w:rsidRDefault="00237248">
      <w:pPr>
        <w:pStyle w:val="ConsPlusCell"/>
        <w:jc w:val="both"/>
      </w:pPr>
      <w:r>
        <w:t xml:space="preserve"> нужд.                                  о      закупках       региональным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оператором товаров,  работ,  услуг</w:t>
      </w:r>
    </w:p>
    <w:p w:rsidR="00237248" w:rsidRDefault="00237248">
      <w:pPr>
        <w:pStyle w:val="ConsPlusCell"/>
        <w:jc w:val="both"/>
      </w:pPr>
      <w:r>
        <w:t xml:space="preserve">                                        размещается        в        единой</w:t>
      </w:r>
    </w:p>
    <w:p w:rsidR="00237248" w:rsidRDefault="00237248">
      <w:pPr>
        <w:pStyle w:val="ConsPlusCell"/>
        <w:jc w:val="both"/>
      </w:pPr>
      <w:r>
        <w:t xml:space="preserve">                                        информационной  системе  в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закупок товаров, работ, услуг  для</w:t>
      </w:r>
    </w:p>
    <w:p w:rsidR="00237248" w:rsidRDefault="00237248">
      <w:pPr>
        <w:pStyle w:val="ConsPlusCell"/>
        <w:jc w:val="both"/>
      </w:pPr>
      <w:r>
        <w:t xml:space="preserve">                                        обеспечения   государственных    и</w:t>
      </w:r>
    </w:p>
    <w:p w:rsidR="00237248" w:rsidRDefault="00237248">
      <w:pPr>
        <w:pStyle w:val="ConsPlusCell"/>
        <w:jc w:val="both"/>
      </w:pPr>
      <w:r>
        <w:t xml:space="preserve">                                        муниципальных нужд.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8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180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</w:t>
      </w:r>
      <w:hyperlink r:id="rId1583">
        <w:r>
          <w:rPr>
            <w:color w:val="0000FF"/>
          </w:rPr>
          <w:t>старая редакция</w:t>
        </w:r>
      </w:hyperlink>
      <w:r>
        <w:t xml:space="preserve">                         </w:t>
      </w:r>
      <w:hyperlink r:id="rId158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   Региональный     оператор        3.    Региональный     оператор</w:t>
      </w:r>
    </w:p>
    <w:p w:rsidR="00237248" w:rsidRDefault="00237248">
      <w:pPr>
        <w:pStyle w:val="ConsPlusCell"/>
        <w:jc w:val="both"/>
      </w:pPr>
      <w:r>
        <w:t xml:space="preserve"> открывает   счета   в   российских     открывает   счета   в   российских</w:t>
      </w:r>
    </w:p>
    <w:p w:rsidR="00237248" w:rsidRDefault="00237248">
      <w:pPr>
        <w:pStyle w:val="ConsPlusCell"/>
        <w:jc w:val="both"/>
      </w:pPr>
      <w:r>
        <w:t xml:space="preserve"> кредитных  организациях,   которые     кредитных  организациях,   которые</w:t>
      </w:r>
    </w:p>
    <w:p w:rsidR="00237248" w:rsidRDefault="00237248">
      <w:pPr>
        <w:pStyle w:val="ConsPlusCell"/>
        <w:jc w:val="both"/>
      </w:pPr>
      <w:r>
        <w:t xml:space="preserve"> соответствуют         требованиям,     соответствуют         требованиям,</w:t>
      </w:r>
    </w:p>
    <w:p w:rsidR="00237248" w:rsidRDefault="00237248">
      <w:pPr>
        <w:pStyle w:val="ConsPlusCell"/>
        <w:jc w:val="both"/>
      </w:pPr>
      <w:r>
        <w:t xml:space="preserve"> установленным частью 2 статьи  176     установленным частью 2 статьи  176</w:t>
      </w:r>
    </w:p>
    <w:p w:rsidR="00237248" w:rsidRDefault="00237248">
      <w:pPr>
        <w:pStyle w:val="ConsPlusCell"/>
        <w:jc w:val="both"/>
      </w:pPr>
      <w:r>
        <w:t xml:space="preserve"> настоящего Кодекса, и отобраны  им     настоящего   Кодекса,   </w:t>
      </w:r>
      <w:r>
        <w:rPr>
          <w:b/>
        </w:rPr>
        <w:t>а    также</w:t>
      </w:r>
    </w:p>
    <w:p w:rsidR="00237248" w:rsidRDefault="00237248">
      <w:pPr>
        <w:pStyle w:val="ConsPlusCell"/>
        <w:jc w:val="both"/>
      </w:pPr>
      <w:r>
        <w:t xml:space="preserve"> по результатам  конкурса.  Порядок     </w:t>
      </w:r>
      <w:r>
        <w:rPr>
          <w:b/>
        </w:rPr>
        <w:t>требованиям,         установленным</w:t>
      </w:r>
    </w:p>
    <w:p w:rsidR="00237248" w:rsidRDefault="00237248">
      <w:pPr>
        <w:pStyle w:val="ConsPlusCell"/>
        <w:jc w:val="both"/>
      </w:pPr>
      <w:r>
        <w:t xml:space="preserve"> проведения   и   условия    такого     </w:t>
      </w:r>
      <w:r>
        <w:rPr>
          <w:b/>
        </w:rPr>
        <w:t>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конкурса              определяются     </w:t>
      </w:r>
      <w:r>
        <w:rPr>
          <w:b/>
        </w:rPr>
        <w:t>Федерации,</w:t>
      </w:r>
      <w:r>
        <w:t xml:space="preserve">  и   отобраны   им   по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результатам   конкурса.    Порядок</w:t>
      </w:r>
    </w:p>
    <w:p w:rsidR="00237248" w:rsidRDefault="00237248">
      <w:pPr>
        <w:pStyle w:val="ConsPlusCell"/>
        <w:jc w:val="both"/>
      </w:pPr>
      <w:r>
        <w:t xml:space="preserve"> Федерации.   Положения   настоящей     проведения   и   условия    такого</w:t>
      </w:r>
    </w:p>
    <w:p w:rsidR="00237248" w:rsidRDefault="00237248">
      <w:pPr>
        <w:pStyle w:val="ConsPlusCell"/>
        <w:jc w:val="both"/>
      </w:pPr>
      <w:r>
        <w:t xml:space="preserve"> части  также  распространяются  на     конкурса              определяются</w:t>
      </w:r>
    </w:p>
    <w:p w:rsidR="00237248" w:rsidRDefault="00237248">
      <w:pPr>
        <w:pStyle w:val="ConsPlusCell"/>
        <w:jc w:val="both"/>
      </w:pPr>
      <w:r>
        <w:t xml:space="preserve"> открытие  региональным  оператором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специальных  счетов   в   случаях,     Федерации.   Положения   настоящей</w:t>
      </w:r>
    </w:p>
    <w:p w:rsidR="00237248" w:rsidRDefault="00237248">
      <w:pPr>
        <w:pStyle w:val="ConsPlusCell"/>
        <w:jc w:val="both"/>
      </w:pPr>
      <w:r>
        <w:t xml:space="preserve"> если вопрос  о  выборе  российской     части  также  распространяются  на</w:t>
      </w:r>
    </w:p>
    <w:p w:rsidR="00237248" w:rsidRDefault="00237248">
      <w:pPr>
        <w:pStyle w:val="ConsPlusCell"/>
        <w:jc w:val="both"/>
      </w:pPr>
      <w:r>
        <w:t xml:space="preserve"> кредитной организации,  в  которой     открытие  региональным  оператором</w:t>
      </w:r>
    </w:p>
    <w:p w:rsidR="00237248" w:rsidRDefault="00237248">
      <w:pPr>
        <w:pStyle w:val="ConsPlusCell"/>
        <w:jc w:val="both"/>
      </w:pPr>
      <w:r>
        <w:t xml:space="preserve"> будет открыт специальный  счет,  в     специальных  счетов   в   случаях,</w:t>
      </w:r>
    </w:p>
    <w:p w:rsidR="00237248" w:rsidRDefault="00237248">
      <w:pPr>
        <w:pStyle w:val="ConsPlusCell"/>
        <w:jc w:val="both"/>
      </w:pPr>
      <w:r>
        <w:t xml:space="preserve"> соответствии с пунктом 5  части  4     если вопрос  о  выборе  российской</w:t>
      </w:r>
    </w:p>
    <w:p w:rsidR="00237248" w:rsidRDefault="00237248">
      <w:pPr>
        <w:pStyle w:val="ConsPlusCell"/>
        <w:jc w:val="both"/>
      </w:pPr>
      <w:r>
        <w:lastRenderedPageBreak/>
        <w:t xml:space="preserve"> статьи  170   настоящего   Кодекса     кредитной организации,  в  которой</w:t>
      </w:r>
    </w:p>
    <w:p w:rsidR="00237248" w:rsidRDefault="00237248">
      <w:pPr>
        <w:pStyle w:val="ConsPlusCell"/>
        <w:jc w:val="both"/>
      </w:pPr>
      <w:r>
        <w:t xml:space="preserve"> считается      переданным       на     будет открыт специальный  счет,  в</w:t>
      </w:r>
    </w:p>
    <w:p w:rsidR="00237248" w:rsidRDefault="00237248">
      <w:pPr>
        <w:pStyle w:val="ConsPlusCell"/>
        <w:jc w:val="both"/>
      </w:pPr>
      <w:r>
        <w:t xml:space="preserve"> усмотрение           регионального     соответствии с пунктом 5  части  4</w:t>
      </w:r>
    </w:p>
    <w:p w:rsidR="00237248" w:rsidRDefault="00237248">
      <w:pPr>
        <w:pStyle w:val="ConsPlusCell"/>
        <w:jc w:val="both"/>
      </w:pPr>
      <w:r>
        <w:t xml:space="preserve"> оператора.                             статьи  170   настоящего   Кодекса</w:t>
      </w:r>
    </w:p>
    <w:p w:rsidR="00237248" w:rsidRDefault="00237248">
      <w:pPr>
        <w:pStyle w:val="ConsPlusCell"/>
        <w:jc w:val="both"/>
      </w:pPr>
      <w:r>
        <w:t xml:space="preserve">                                        считается      переданным       на</w:t>
      </w:r>
    </w:p>
    <w:p w:rsidR="00237248" w:rsidRDefault="00237248">
      <w:pPr>
        <w:pStyle w:val="ConsPlusCell"/>
        <w:jc w:val="both"/>
      </w:pPr>
      <w:r>
        <w:t xml:space="preserve">                                        усмотрение           регионального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оператора.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02.06.2016</w:t>
      </w:r>
    </w:p>
    <w:p w:rsidR="00237248" w:rsidRDefault="00237248">
      <w:pPr>
        <w:pStyle w:val="ConsPlusTitle"/>
        <w:jc w:val="center"/>
      </w:pPr>
      <w:r>
        <w:t>(с изм. и доп., вступ. в силу с 01.07.2016)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158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86">
        <w:r>
          <w:rPr>
            <w:color w:val="0000FF"/>
          </w:rPr>
          <w:t>законом</w:t>
        </w:r>
      </w:hyperlink>
      <w:r>
        <w:t xml:space="preserve"> от 29.06.2015 N 176-ФЗ, вступающих в силу с 01.07.2016.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8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136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58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8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1) собственниками  помещений  в        1) собственниками  помещений  в</w:t>
      </w:r>
    </w:p>
    <w:p w:rsidR="00237248" w:rsidRDefault="00237248">
      <w:pPr>
        <w:pStyle w:val="ConsPlusCell"/>
        <w:jc w:val="both"/>
      </w:pPr>
      <w:r>
        <w:t xml:space="preserve"> нескольких многоквартирных  домах,     нескольких многоквартирных  домах,</w:t>
      </w:r>
    </w:p>
    <w:p w:rsidR="00237248" w:rsidRDefault="00237248">
      <w:pPr>
        <w:pStyle w:val="ConsPlusCell"/>
        <w:jc w:val="both"/>
      </w:pPr>
      <w:r>
        <w:t xml:space="preserve"> если данные  дома  расположены  на     если данные  дома  расположены  на</w:t>
      </w:r>
    </w:p>
    <w:p w:rsidR="00237248" w:rsidRDefault="00237248">
      <w:pPr>
        <w:pStyle w:val="ConsPlusCell"/>
        <w:jc w:val="both"/>
      </w:pPr>
      <w:r>
        <w:t xml:space="preserve"> земельных  участках,   которые   в     земельных  участках,   которые   в</w:t>
      </w:r>
    </w:p>
    <w:p w:rsidR="00237248" w:rsidRDefault="00237248">
      <w:pPr>
        <w:pStyle w:val="ConsPlusCell"/>
        <w:jc w:val="both"/>
      </w:pPr>
      <w:r>
        <w:t xml:space="preserve"> соответствии  с  содержащимися   в     соответствии  с  содержащимися   в</w:t>
      </w:r>
    </w:p>
    <w:p w:rsidR="00237248" w:rsidRDefault="00237248">
      <w:pPr>
        <w:pStyle w:val="ConsPlusCell"/>
        <w:jc w:val="both"/>
      </w:pPr>
      <w:r>
        <w:t xml:space="preserve"> государственном           кадастре     государственном           кадастре</w:t>
      </w:r>
    </w:p>
    <w:p w:rsidR="00237248" w:rsidRDefault="00237248">
      <w:pPr>
        <w:pStyle w:val="ConsPlusCell"/>
        <w:jc w:val="both"/>
      </w:pPr>
      <w:r>
        <w:t xml:space="preserve"> недвижимости   документами   имеют     недвижимости   документами   имеют</w:t>
      </w:r>
    </w:p>
    <w:p w:rsidR="00237248" w:rsidRDefault="00237248">
      <w:pPr>
        <w:pStyle w:val="ConsPlusCell"/>
        <w:jc w:val="both"/>
      </w:pPr>
      <w:r>
        <w:t xml:space="preserve"> общую   границу   и   в   пределах     общую   границу   и   в   пределах</w:t>
      </w:r>
    </w:p>
    <w:p w:rsidR="00237248" w:rsidRDefault="00237248">
      <w:pPr>
        <w:pStyle w:val="ConsPlusCell"/>
        <w:jc w:val="both"/>
      </w:pPr>
      <w:r>
        <w:t xml:space="preserve"> которых  имеются  сети  инженерно-     которых  имеются  сети  инженерно-</w:t>
      </w:r>
    </w:p>
    <w:p w:rsidR="00237248" w:rsidRDefault="00237248">
      <w:pPr>
        <w:pStyle w:val="ConsPlusCell"/>
        <w:jc w:val="both"/>
      </w:pPr>
      <w:r>
        <w:t xml:space="preserve"> технического  обеспечения,  другие     технического  обеспечения,  другие</w:t>
      </w:r>
    </w:p>
    <w:p w:rsidR="00237248" w:rsidRDefault="00237248">
      <w:pPr>
        <w:pStyle w:val="ConsPlusCell"/>
        <w:jc w:val="both"/>
      </w:pPr>
      <w:r>
        <w:t xml:space="preserve"> элементы  инфраструктуры,  которые     элементы  инфраструктуры,  которые</w:t>
      </w:r>
    </w:p>
    <w:p w:rsidR="00237248" w:rsidRDefault="00237248">
      <w:pPr>
        <w:pStyle w:val="ConsPlusCell"/>
        <w:jc w:val="both"/>
      </w:pPr>
      <w:r>
        <w:t xml:space="preserve"> предназначены   для    совместного     предназначены   для    совместного</w:t>
      </w:r>
    </w:p>
    <w:p w:rsidR="00237248" w:rsidRDefault="00237248">
      <w:pPr>
        <w:pStyle w:val="ConsPlusCell"/>
        <w:jc w:val="both"/>
      </w:pPr>
      <w:r>
        <w:t xml:space="preserve"> использования       собственниками     использования       собственниками</w:t>
      </w:r>
    </w:p>
    <w:p w:rsidR="00237248" w:rsidRDefault="00237248">
      <w:pPr>
        <w:pStyle w:val="ConsPlusCell"/>
        <w:jc w:val="both"/>
      </w:pPr>
      <w:r>
        <w:t xml:space="preserve"> помещений </w:t>
      </w:r>
      <w:r>
        <w:rPr>
          <w:b/>
        </w:rPr>
        <w:t>в данных домах.</w:t>
      </w:r>
      <w:r>
        <w:t xml:space="preserve">  Решения     помещений    </w:t>
      </w:r>
      <w:r>
        <w:rPr>
          <w:b/>
        </w:rPr>
        <w:t>в    данных    домах.</w:t>
      </w:r>
    </w:p>
    <w:p w:rsidR="00237248" w:rsidRDefault="00237248">
      <w:pPr>
        <w:pStyle w:val="ConsPlusCell"/>
        <w:jc w:val="both"/>
      </w:pPr>
      <w:r>
        <w:t xml:space="preserve"> о   создании   товарищества,    об     </w:t>
      </w:r>
      <w:r>
        <w:rPr>
          <w:b/>
        </w:rPr>
        <w:t>Перечень    имущества,     которое</w:t>
      </w:r>
    </w:p>
    <w:p w:rsidR="00237248" w:rsidRDefault="00237248">
      <w:pPr>
        <w:pStyle w:val="ConsPlusCell"/>
        <w:jc w:val="both"/>
      </w:pPr>
      <w:r>
        <w:t xml:space="preserve"> утверждении его  устава,  избрании     </w:t>
      </w:r>
      <w:r>
        <w:rPr>
          <w:b/>
        </w:rPr>
        <w:t>предназначено   для    совместного</w:t>
      </w:r>
    </w:p>
    <w:p w:rsidR="00237248" w:rsidRDefault="00237248">
      <w:pPr>
        <w:pStyle w:val="ConsPlusCell"/>
        <w:jc w:val="both"/>
      </w:pPr>
      <w:r>
        <w:t xml:space="preserve"> правления     товарищества,      о     </w:t>
      </w:r>
      <w:r>
        <w:rPr>
          <w:b/>
        </w:rPr>
        <w:t>использования       собственниками</w:t>
      </w:r>
    </w:p>
    <w:p w:rsidR="00237248" w:rsidRDefault="00237248">
      <w:pPr>
        <w:pStyle w:val="ConsPlusCell"/>
        <w:jc w:val="both"/>
      </w:pPr>
      <w:r>
        <w:t xml:space="preserve"> наделении гражданина (в том  числе     </w:t>
      </w:r>
      <w:r>
        <w:rPr>
          <w:b/>
        </w:rPr>
        <w:t>помещений       в       нескольких</w:t>
      </w:r>
    </w:p>
    <w:p w:rsidR="00237248" w:rsidRDefault="00237248">
      <w:pPr>
        <w:pStyle w:val="ConsPlusCell"/>
        <w:jc w:val="both"/>
      </w:pPr>
      <w:r>
        <w:t xml:space="preserve"> собственника помещений в одном  из     </w:t>
      </w:r>
      <w:r>
        <w:rPr>
          <w:b/>
        </w:rPr>
        <w:t>многоквартирных             домах,</w:t>
      </w:r>
    </w:p>
    <w:p w:rsidR="00237248" w:rsidRDefault="00237248">
      <w:pPr>
        <w:pStyle w:val="ConsPlusCell"/>
        <w:jc w:val="both"/>
      </w:pPr>
      <w:r>
        <w:t xml:space="preserve"> данных     домов)      полномочием     </w:t>
      </w:r>
      <w:r>
        <w:rPr>
          <w:b/>
        </w:rPr>
        <w:t>определяется  в   соответствии   с</w:t>
      </w:r>
    </w:p>
    <w:p w:rsidR="00237248" w:rsidRDefault="00237248">
      <w:pPr>
        <w:pStyle w:val="ConsPlusCell"/>
        <w:jc w:val="both"/>
      </w:pPr>
      <w:r>
        <w:t xml:space="preserve"> заявителя для обращения в  органы,     </w:t>
      </w:r>
      <w:r>
        <w:rPr>
          <w:b/>
        </w:rPr>
        <w:t>требованиями,       установленными</w:t>
      </w:r>
    </w:p>
    <w:p w:rsidR="00237248" w:rsidRDefault="00237248">
      <w:pPr>
        <w:pStyle w:val="ConsPlusCell"/>
        <w:jc w:val="both"/>
      </w:pPr>
      <w:r>
        <w:t xml:space="preserve"> осуществляющие     государственную     </w:t>
      </w:r>
      <w:r>
        <w:rPr>
          <w:b/>
        </w:rPr>
        <w:t>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регистрацию юридических лиц,  и  в     </w:t>
      </w:r>
      <w:r>
        <w:rPr>
          <w:b/>
        </w:rPr>
        <w:t>Федерации.</w:t>
      </w:r>
      <w:r>
        <w:t xml:space="preserve">  Решения   о   создании</w:t>
      </w:r>
    </w:p>
    <w:p w:rsidR="00237248" w:rsidRDefault="00237248">
      <w:pPr>
        <w:pStyle w:val="ConsPlusCell"/>
        <w:jc w:val="both"/>
      </w:pPr>
      <w:r>
        <w:t xml:space="preserve"> случаях,  предусмотренных  уставом     товарищества, об  утверждении  его</w:t>
      </w:r>
    </w:p>
    <w:p w:rsidR="00237248" w:rsidRDefault="00237248">
      <w:pPr>
        <w:pStyle w:val="ConsPlusCell"/>
        <w:jc w:val="both"/>
      </w:pPr>
      <w:r>
        <w:t xml:space="preserve"> товарищества,  также  об  избрании     устава,     избрании     правления</w:t>
      </w:r>
    </w:p>
    <w:p w:rsidR="00237248" w:rsidRDefault="00237248">
      <w:pPr>
        <w:pStyle w:val="ConsPlusCell"/>
        <w:jc w:val="both"/>
      </w:pPr>
      <w:r>
        <w:t xml:space="preserve"> председателя             правления     товарищества,     о      наделении</w:t>
      </w:r>
    </w:p>
    <w:p w:rsidR="00237248" w:rsidRDefault="00237248">
      <w:pPr>
        <w:pStyle w:val="ConsPlusCell"/>
        <w:jc w:val="both"/>
      </w:pPr>
      <w:r>
        <w:t xml:space="preserve"> товарищества принимаются на  общих     гражданина    (в     том     числе</w:t>
      </w:r>
    </w:p>
    <w:p w:rsidR="00237248" w:rsidRDefault="00237248">
      <w:pPr>
        <w:pStyle w:val="ConsPlusCell"/>
        <w:jc w:val="both"/>
      </w:pPr>
      <w:r>
        <w:t xml:space="preserve"> собраниях собственников  помещений     собственника помещений в одном  из</w:t>
      </w:r>
    </w:p>
    <w:p w:rsidR="00237248" w:rsidRDefault="00237248">
      <w:pPr>
        <w:pStyle w:val="ConsPlusCell"/>
        <w:jc w:val="both"/>
      </w:pPr>
      <w:r>
        <w:t xml:space="preserve"> в  каждом   многоквартирном   доме     данных     домов)      полномочием</w:t>
      </w:r>
    </w:p>
    <w:p w:rsidR="00237248" w:rsidRDefault="00237248">
      <w:pPr>
        <w:pStyle w:val="ConsPlusCell"/>
        <w:jc w:val="both"/>
      </w:pPr>
      <w:r>
        <w:t xml:space="preserve"> большинством не менее двух  третей     заявителя для обращения в  органы,</w:t>
      </w:r>
    </w:p>
    <w:p w:rsidR="00237248" w:rsidRDefault="00237248">
      <w:pPr>
        <w:pStyle w:val="ConsPlusCell"/>
        <w:jc w:val="both"/>
      </w:pPr>
      <w:r>
        <w:t xml:space="preserve"> голосов от  общего  числа  голосов     осуществляющие     государственную</w:t>
      </w:r>
    </w:p>
    <w:p w:rsidR="00237248" w:rsidRDefault="00237248">
      <w:pPr>
        <w:pStyle w:val="ConsPlusCell"/>
        <w:jc w:val="both"/>
      </w:pPr>
      <w:r>
        <w:t xml:space="preserve"> собственников помещений  в  данном     регистрацию юридических лиц,  и  в</w:t>
      </w:r>
    </w:p>
    <w:p w:rsidR="00237248" w:rsidRDefault="00237248">
      <w:pPr>
        <w:pStyle w:val="ConsPlusCell"/>
        <w:jc w:val="both"/>
      </w:pPr>
      <w:r>
        <w:t xml:space="preserve"> доме.   Особенности   принятия   и     случаях,  предусмотренных  уставом</w:t>
      </w:r>
    </w:p>
    <w:p w:rsidR="00237248" w:rsidRDefault="00237248">
      <w:pPr>
        <w:pStyle w:val="ConsPlusCell"/>
        <w:jc w:val="both"/>
      </w:pPr>
      <w:r>
        <w:t xml:space="preserve"> оформления    указанных    решений     товарищества,  также  об  избрании</w:t>
      </w:r>
    </w:p>
    <w:p w:rsidR="00237248" w:rsidRDefault="00237248">
      <w:pPr>
        <w:pStyle w:val="ConsPlusCell"/>
        <w:jc w:val="both"/>
      </w:pPr>
      <w:r>
        <w:t xml:space="preserve"> устанавливаются        федеральным     председателя             правления</w:t>
      </w:r>
    </w:p>
    <w:p w:rsidR="00237248" w:rsidRDefault="00237248">
      <w:pPr>
        <w:pStyle w:val="ConsPlusCell"/>
        <w:jc w:val="both"/>
      </w:pPr>
      <w:r>
        <w:t xml:space="preserve"> органом   исполнительной   власти,     товарищества принимаются на  общих</w:t>
      </w:r>
    </w:p>
    <w:p w:rsidR="00237248" w:rsidRDefault="00237248">
      <w:pPr>
        <w:pStyle w:val="ConsPlusCell"/>
        <w:jc w:val="both"/>
      </w:pPr>
      <w:r>
        <w:t xml:space="preserve"> осуществляющим     функции      по     собраниях собственников  помещений</w:t>
      </w:r>
    </w:p>
    <w:p w:rsidR="00237248" w:rsidRDefault="00237248">
      <w:pPr>
        <w:pStyle w:val="ConsPlusCell"/>
        <w:jc w:val="both"/>
      </w:pPr>
      <w:r>
        <w:t xml:space="preserve"> выработке          государственной     в  каждом   многоквартирном   доме</w:t>
      </w:r>
    </w:p>
    <w:p w:rsidR="00237248" w:rsidRDefault="00237248">
      <w:pPr>
        <w:pStyle w:val="ConsPlusCell"/>
        <w:jc w:val="both"/>
      </w:pPr>
      <w:r>
        <w:lastRenderedPageBreak/>
        <w:t xml:space="preserve"> политики  и   нормативно-правовому     большинством не менее двух  третей</w:t>
      </w:r>
    </w:p>
    <w:p w:rsidR="00237248" w:rsidRDefault="00237248">
      <w:pPr>
        <w:pStyle w:val="ConsPlusCell"/>
        <w:jc w:val="both"/>
      </w:pPr>
      <w:r>
        <w:t xml:space="preserve"> регулированию       в        сфере     голосов от  общего  числа  голосов</w:t>
      </w:r>
    </w:p>
    <w:p w:rsidR="00237248" w:rsidRDefault="00237248">
      <w:pPr>
        <w:pStyle w:val="ConsPlusCell"/>
        <w:jc w:val="both"/>
      </w:pPr>
      <w:r>
        <w:t xml:space="preserve"> строительства,        архитектуры,     собственников помещений  в  данном</w:t>
      </w:r>
    </w:p>
    <w:p w:rsidR="00237248" w:rsidRDefault="00237248">
      <w:pPr>
        <w:pStyle w:val="ConsPlusCell"/>
        <w:jc w:val="both"/>
      </w:pPr>
      <w:r>
        <w:t xml:space="preserve"> градостроительства             (за     доме.   Особенности   принятия   и</w:t>
      </w:r>
    </w:p>
    <w:p w:rsidR="00237248" w:rsidRDefault="00237248">
      <w:pPr>
        <w:pStyle w:val="ConsPlusCell"/>
        <w:jc w:val="both"/>
      </w:pPr>
      <w:r>
        <w:t xml:space="preserve"> исключением       государственного     оформления    указанных    решений</w:t>
      </w:r>
    </w:p>
    <w:p w:rsidR="00237248" w:rsidRDefault="00237248">
      <w:pPr>
        <w:pStyle w:val="ConsPlusCell"/>
        <w:jc w:val="both"/>
      </w:pPr>
      <w:r>
        <w:t xml:space="preserve"> технического учета  и  технической     устанавливаются        федеральным</w:t>
      </w:r>
    </w:p>
    <w:p w:rsidR="00237248" w:rsidRDefault="00237248">
      <w:pPr>
        <w:pStyle w:val="ConsPlusCell"/>
        <w:jc w:val="both"/>
      </w:pPr>
      <w:r>
        <w:t xml:space="preserve"> инвентаризации            объектов     органом   исполнительной   власти,</w:t>
      </w:r>
    </w:p>
    <w:p w:rsidR="00237248" w:rsidRDefault="00237248">
      <w:pPr>
        <w:pStyle w:val="ConsPlusCell"/>
        <w:jc w:val="both"/>
      </w:pPr>
      <w:r>
        <w:t xml:space="preserve"> капитального   строительства)    и     осуществляющим     функции      по</w:t>
      </w:r>
    </w:p>
    <w:p w:rsidR="00237248" w:rsidRDefault="00237248">
      <w:pPr>
        <w:pStyle w:val="ConsPlusCell"/>
        <w:jc w:val="both"/>
      </w:pPr>
      <w:r>
        <w:t xml:space="preserve"> жилищно-коммунального хозяйства;       выработке          государственной</w:t>
      </w:r>
    </w:p>
    <w:p w:rsidR="00237248" w:rsidRDefault="00237248">
      <w:pPr>
        <w:pStyle w:val="ConsPlusCell"/>
        <w:jc w:val="both"/>
      </w:pPr>
      <w:r>
        <w:t xml:space="preserve">                                        политики  и   нормативно-правовому</w:t>
      </w:r>
    </w:p>
    <w:p w:rsidR="00237248" w:rsidRDefault="00237248">
      <w:pPr>
        <w:pStyle w:val="ConsPlusCell"/>
        <w:jc w:val="both"/>
      </w:pPr>
      <w:r>
        <w:t xml:space="preserve">                                        регулированию       в        сфере</w:t>
      </w:r>
    </w:p>
    <w:p w:rsidR="00237248" w:rsidRDefault="00237248">
      <w:pPr>
        <w:pStyle w:val="ConsPlusCell"/>
        <w:jc w:val="both"/>
      </w:pPr>
      <w:r>
        <w:t xml:space="preserve">                                        строительства,        архитектуры,</w:t>
      </w:r>
    </w:p>
    <w:p w:rsidR="00237248" w:rsidRDefault="00237248">
      <w:pPr>
        <w:pStyle w:val="ConsPlusCell"/>
        <w:jc w:val="both"/>
      </w:pPr>
      <w:r>
        <w:t xml:space="preserve">                                        градостроительства             (за</w:t>
      </w:r>
    </w:p>
    <w:p w:rsidR="00237248" w:rsidRDefault="00237248">
      <w:pPr>
        <w:pStyle w:val="ConsPlusCell"/>
        <w:jc w:val="both"/>
      </w:pPr>
      <w:r>
        <w:t xml:space="preserve">                                        исключением       государственного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технического учета  и  технической</w:t>
      </w:r>
    </w:p>
    <w:p w:rsidR="00237248" w:rsidRDefault="00237248">
      <w:pPr>
        <w:pStyle w:val="ConsPlusCell"/>
        <w:jc w:val="both"/>
      </w:pPr>
      <w:r>
        <w:t xml:space="preserve">                                        инвентаризации            объектов</w:t>
      </w:r>
    </w:p>
    <w:p w:rsidR="00237248" w:rsidRDefault="00237248">
      <w:pPr>
        <w:pStyle w:val="ConsPlusCell"/>
        <w:jc w:val="both"/>
      </w:pPr>
      <w:r>
        <w:t xml:space="preserve">                                        капитального   строительства)    и</w:t>
      </w:r>
    </w:p>
    <w:p w:rsidR="00237248" w:rsidRDefault="00237248">
      <w:pPr>
        <w:pStyle w:val="ConsPlusCell"/>
        <w:jc w:val="both"/>
      </w:pPr>
      <w:r>
        <w:t xml:space="preserve">                                        жилищно-коммунального хозяйства;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02.06.2016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1590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91">
        <w:r>
          <w:rPr>
            <w:color w:val="0000FF"/>
          </w:rPr>
          <w:t>законом</w:t>
        </w:r>
      </w:hyperlink>
      <w:r>
        <w:t xml:space="preserve"> от 02.06.2016 N 175-ФЗ.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59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2.1 статьи 26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59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9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Заявитель   вправе    не        2.1.   Заявитель   вправе    не</w:t>
      </w:r>
    </w:p>
    <w:p w:rsidR="00237248" w:rsidRDefault="00237248">
      <w:pPr>
        <w:pStyle w:val="ConsPlusCell"/>
        <w:jc w:val="both"/>
      </w:pPr>
      <w:r>
        <w:t xml:space="preserve"> представлять            документы,     представлять            документы,</w:t>
      </w:r>
    </w:p>
    <w:p w:rsidR="00237248" w:rsidRDefault="00237248">
      <w:pPr>
        <w:pStyle w:val="ConsPlusCell"/>
        <w:jc w:val="both"/>
      </w:pPr>
      <w:r>
        <w:t xml:space="preserve"> предусмотренные  пунктами  4  и  6     предусмотренные  пунктами  4  и  6</w:t>
      </w:r>
    </w:p>
    <w:p w:rsidR="00237248" w:rsidRDefault="00237248">
      <w:pPr>
        <w:pStyle w:val="ConsPlusCell"/>
        <w:jc w:val="both"/>
      </w:pPr>
      <w:r>
        <w:t xml:space="preserve"> части 2 настоящей статьи, а  также     части 2 настоящей статьи, а  также</w:t>
      </w:r>
    </w:p>
    <w:p w:rsidR="00237248" w:rsidRDefault="00237248">
      <w:pPr>
        <w:pStyle w:val="ConsPlusCell"/>
        <w:jc w:val="both"/>
      </w:pPr>
      <w:r>
        <w:t xml:space="preserve"> в   случае,    если    право    на     в   случае,    если    право    на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переводимое              помещение     переустраиваемое      и      (или)</w:t>
      </w:r>
    </w:p>
    <w:p w:rsidR="00237248" w:rsidRDefault="00237248">
      <w:pPr>
        <w:pStyle w:val="ConsPlusCell"/>
        <w:jc w:val="both"/>
      </w:pPr>
      <w:r>
        <w:t xml:space="preserve"> зарегистрировано     в      Едином     </w:t>
      </w:r>
      <w:r>
        <w:rPr>
          <w:b/>
        </w:rPr>
        <w:t>перепланируемое  жилое   помещение</w:t>
      </w:r>
    </w:p>
    <w:p w:rsidR="00237248" w:rsidRDefault="00237248">
      <w:pPr>
        <w:pStyle w:val="ConsPlusCell"/>
        <w:jc w:val="both"/>
      </w:pPr>
      <w:r>
        <w:t xml:space="preserve"> государственном  реестре  прав  на     зарегистрировано     в      Едином</w:t>
      </w:r>
    </w:p>
    <w:p w:rsidR="00237248" w:rsidRDefault="00237248">
      <w:pPr>
        <w:pStyle w:val="ConsPlusCell"/>
        <w:jc w:val="both"/>
      </w:pPr>
      <w:r>
        <w:t xml:space="preserve"> недвижимое имущество  и  сделок  с     государственном  реестре  прав  на</w:t>
      </w:r>
    </w:p>
    <w:p w:rsidR="00237248" w:rsidRDefault="00237248">
      <w:pPr>
        <w:pStyle w:val="ConsPlusCell"/>
        <w:jc w:val="both"/>
      </w:pPr>
      <w:r>
        <w:t xml:space="preserve"> ним,  документы,   предусмотренные     недвижимое имущество  и  сделок  с</w:t>
      </w:r>
    </w:p>
    <w:p w:rsidR="00237248" w:rsidRDefault="00237248">
      <w:pPr>
        <w:pStyle w:val="ConsPlusCell"/>
        <w:jc w:val="both"/>
      </w:pPr>
      <w:r>
        <w:t xml:space="preserve"> пунктом  2   части   2   настоящей     ним,  документы,   предусмотренные</w:t>
      </w:r>
    </w:p>
    <w:p w:rsidR="00237248" w:rsidRDefault="00237248">
      <w:pPr>
        <w:pStyle w:val="ConsPlusCell"/>
        <w:jc w:val="both"/>
      </w:pPr>
      <w:r>
        <w:t xml:space="preserve"> статьи.      Для      рассмотрения     пунктом  2   части   2   настоящей</w:t>
      </w:r>
    </w:p>
    <w:p w:rsidR="00237248" w:rsidRDefault="00237248">
      <w:pPr>
        <w:pStyle w:val="ConsPlusCell"/>
        <w:jc w:val="both"/>
      </w:pPr>
      <w:r>
        <w:t xml:space="preserve"> заявления   о   переустройстве   и     статьи.      Для      рассмотрения</w:t>
      </w:r>
    </w:p>
    <w:p w:rsidR="00237248" w:rsidRDefault="00237248">
      <w:pPr>
        <w:pStyle w:val="ConsPlusCell"/>
        <w:jc w:val="both"/>
      </w:pPr>
      <w:r>
        <w:t xml:space="preserve"> (или)    перепланировке     жилого     заявления   о   переустройстве   и</w:t>
      </w:r>
    </w:p>
    <w:p w:rsidR="00237248" w:rsidRDefault="00237248">
      <w:pPr>
        <w:pStyle w:val="ConsPlusCell"/>
        <w:jc w:val="both"/>
      </w:pPr>
      <w:r>
        <w:t xml:space="preserve"> помещения  орган,   осуществляющий     (или)    перепланировке     жилого</w:t>
      </w:r>
    </w:p>
    <w:p w:rsidR="00237248" w:rsidRDefault="00237248">
      <w:pPr>
        <w:pStyle w:val="ConsPlusCell"/>
        <w:jc w:val="both"/>
      </w:pPr>
      <w:r>
        <w:t xml:space="preserve"> согласование, по месту  нахождения     помещения  орган,   осуществляющий</w:t>
      </w:r>
    </w:p>
    <w:p w:rsidR="00237248" w:rsidRDefault="00237248">
      <w:pPr>
        <w:pStyle w:val="ConsPlusCell"/>
        <w:jc w:val="both"/>
      </w:pPr>
      <w:r>
        <w:t xml:space="preserve"> переустраиваемого     и      (или)     согласование, по месту  нахождения</w:t>
      </w:r>
    </w:p>
    <w:p w:rsidR="00237248" w:rsidRDefault="00237248">
      <w:pPr>
        <w:pStyle w:val="ConsPlusCell"/>
        <w:jc w:val="both"/>
      </w:pPr>
      <w:r>
        <w:t xml:space="preserve"> перепланируемого жилого  помещения     переустраиваемого     и      (или)</w:t>
      </w:r>
    </w:p>
    <w:p w:rsidR="00237248" w:rsidRDefault="00237248">
      <w:pPr>
        <w:pStyle w:val="ConsPlusCell"/>
        <w:jc w:val="both"/>
      </w:pPr>
      <w:r>
        <w:t xml:space="preserve"> запрашивает  следующие   документы     перепланируемого жилого  помещения</w:t>
      </w:r>
    </w:p>
    <w:p w:rsidR="00237248" w:rsidRDefault="00237248">
      <w:pPr>
        <w:pStyle w:val="ConsPlusCell"/>
        <w:jc w:val="both"/>
      </w:pPr>
      <w:r>
        <w:t xml:space="preserve"> (их копии или содержащиеся  в  них     запрашивает  следующие   документы</w:t>
      </w:r>
    </w:p>
    <w:p w:rsidR="00237248" w:rsidRDefault="00237248">
      <w:pPr>
        <w:pStyle w:val="ConsPlusCell"/>
        <w:jc w:val="both"/>
      </w:pPr>
      <w:r>
        <w:t xml:space="preserve"> сведения),  если   они   не   были     (их копии или содержащиеся  в  них</w:t>
      </w:r>
    </w:p>
    <w:p w:rsidR="00237248" w:rsidRDefault="00237248">
      <w:pPr>
        <w:pStyle w:val="ConsPlusCell"/>
        <w:jc w:val="both"/>
      </w:pPr>
      <w:r>
        <w:t xml:space="preserve"> представлены     заявителем     по     сведения),  если   они   не   были</w:t>
      </w:r>
    </w:p>
    <w:p w:rsidR="00237248" w:rsidRDefault="00237248">
      <w:pPr>
        <w:pStyle w:val="ConsPlusCell"/>
        <w:jc w:val="both"/>
      </w:pPr>
      <w:r>
        <w:t xml:space="preserve"> собственной инициативе:                представлены     заявителем     по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собственной инициативе: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154 - </w:t>
      </w:r>
      <w:hyperlink r:id="rId159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59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9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Плата   за    коммунальные        4.   Плата   за    коммунальные</w:t>
      </w:r>
    </w:p>
    <w:p w:rsidR="00237248" w:rsidRDefault="00237248">
      <w:pPr>
        <w:pStyle w:val="ConsPlusCell"/>
        <w:jc w:val="both"/>
      </w:pPr>
      <w:r>
        <w:t xml:space="preserve"> услуги включает в  себя  плату  за     услуги включает в  себя  плату  за</w:t>
      </w:r>
    </w:p>
    <w:p w:rsidR="00237248" w:rsidRDefault="00237248">
      <w:pPr>
        <w:pStyle w:val="ConsPlusCell"/>
        <w:jc w:val="both"/>
      </w:pPr>
      <w:r>
        <w:t xml:space="preserve"> холодную   воду,   горячую   воду,     холодную   воду,   горячую   воду,</w:t>
      </w:r>
    </w:p>
    <w:p w:rsidR="00237248" w:rsidRDefault="00237248">
      <w:pPr>
        <w:pStyle w:val="ConsPlusCell"/>
        <w:jc w:val="both"/>
      </w:pPr>
      <w:r>
        <w:t xml:space="preserve"> электрическую  энергию,   тепловую     электрическую  энергию,   тепловую</w:t>
      </w:r>
    </w:p>
    <w:p w:rsidR="00237248" w:rsidRDefault="00237248">
      <w:pPr>
        <w:pStyle w:val="ConsPlusCell"/>
        <w:jc w:val="both"/>
      </w:pPr>
      <w:r>
        <w:t xml:space="preserve"> энергию,  газ,   бытовой   газ   в     энергию,  газ,   бытовой   газ   в</w:t>
      </w:r>
    </w:p>
    <w:p w:rsidR="00237248" w:rsidRDefault="00237248">
      <w:pPr>
        <w:pStyle w:val="ConsPlusCell"/>
        <w:jc w:val="both"/>
      </w:pPr>
      <w:r>
        <w:t xml:space="preserve"> баллонах,  твердое   топливо   при     баллонах,  твердое   топливо   при</w:t>
      </w:r>
    </w:p>
    <w:p w:rsidR="00237248" w:rsidRDefault="00237248">
      <w:pPr>
        <w:pStyle w:val="ConsPlusCell"/>
        <w:jc w:val="both"/>
      </w:pPr>
      <w:r>
        <w:t xml:space="preserve"> наличии печного  отопления,  плату     наличии печного  отопления,  плату</w:t>
      </w:r>
    </w:p>
    <w:p w:rsidR="00237248" w:rsidRDefault="00237248">
      <w:pPr>
        <w:pStyle w:val="ConsPlusCell"/>
        <w:jc w:val="both"/>
      </w:pPr>
      <w:r>
        <w:t xml:space="preserve"> за    отведение    сточных    вод,     за    отведение    сточных    вод,</w:t>
      </w:r>
    </w:p>
    <w:p w:rsidR="00237248" w:rsidRDefault="00237248">
      <w:pPr>
        <w:pStyle w:val="ConsPlusCell"/>
        <w:jc w:val="both"/>
      </w:pPr>
      <w:r>
        <w:t xml:space="preserve"> обращение        с        твердыми     обращение        с        твердыми</w:t>
      </w:r>
    </w:p>
    <w:p w:rsidR="00237248" w:rsidRDefault="00237248">
      <w:pPr>
        <w:pStyle w:val="ConsPlusCell"/>
        <w:jc w:val="both"/>
      </w:pPr>
      <w:r>
        <w:t xml:space="preserve"> коммунальными  отходами,   в   том     коммунальными отходами.</w:t>
      </w:r>
    </w:p>
    <w:p w:rsidR="00237248" w:rsidRDefault="00237248">
      <w:pPr>
        <w:pStyle w:val="ConsPlusCell"/>
        <w:jc w:val="both"/>
      </w:pPr>
      <w:r>
        <w:t xml:space="preserve"> числе     плату     за      данные</w:t>
      </w:r>
    </w:p>
    <w:p w:rsidR="00237248" w:rsidRDefault="00237248">
      <w:pPr>
        <w:pStyle w:val="ConsPlusCell"/>
        <w:jc w:val="both"/>
      </w:pPr>
      <w:r>
        <w:t xml:space="preserve"> коммунальные услуги,  потребляемые</w:t>
      </w:r>
    </w:p>
    <w:p w:rsidR="00237248" w:rsidRDefault="00237248">
      <w:pPr>
        <w:pStyle w:val="ConsPlusCell"/>
        <w:jc w:val="both"/>
      </w:pPr>
      <w:r>
        <w:t xml:space="preserve"> при содержании общего имущества  в</w:t>
      </w:r>
    </w:p>
    <w:p w:rsidR="00237248" w:rsidRDefault="00237248">
      <w:pPr>
        <w:pStyle w:val="ConsPlusCell"/>
        <w:jc w:val="both"/>
      </w:pPr>
      <w:r>
        <w:t xml:space="preserve"> многоквартирном  доме   в   случае</w:t>
      </w:r>
    </w:p>
    <w:p w:rsidR="00237248" w:rsidRDefault="00237248">
      <w:pPr>
        <w:pStyle w:val="ConsPlusCell"/>
        <w:jc w:val="both"/>
      </w:pPr>
      <w:r>
        <w:t xml:space="preserve"> непосредственного  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собственниками помещений в  данном</w:t>
      </w:r>
    </w:p>
    <w:p w:rsidR="00237248" w:rsidRDefault="00237248">
      <w:pPr>
        <w:pStyle w:val="ConsPlusCell"/>
        <w:jc w:val="both"/>
      </w:pPr>
      <w:r>
        <w:t xml:space="preserve">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31.01.2016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159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599">
        <w:r>
          <w:rPr>
            <w:color w:val="0000FF"/>
          </w:rPr>
          <w:t>законом</w:t>
        </w:r>
      </w:hyperlink>
      <w:r>
        <w:t xml:space="preserve"> от 31.01.2016 N 7-ФЗ.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0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110 частью 1.1. См. текст </w:t>
      </w:r>
      <w:hyperlink r:id="rId1601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1.1. Настоящим Кодексом определяется  правовое  положение  жилищных  и</w:t>
      </w:r>
    </w:p>
    <w:p w:rsidR="00237248" w:rsidRDefault="00237248">
      <w:pPr>
        <w:pStyle w:val="ConsPlusCell"/>
        <w:jc w:val="both"/>
      </w:pPr>
      <w:r>
        <w:t xml:space="preserve"> жилищно-строительных   кооперативов,   в   том   числе   особенности   их</w:t>
      </w:r>
    </w:p>
    <w:p w:rsidR="00237248" w:rsidRDefault="00237248">
      <w:pPr>
        <w:pStyle w:val="ConsPlusCell"/>
        <w:jc w:val="both"/>
      </w:pPr>
      <w:r>
        <w:t xml:space="preserve"> гражданско-правового положения (пункт 4 статьи  49  Гражданского  кодекса</w:t>
      </w:r>
    </w:p>
    <w:p w:rsidR="00237248" w:rsidRDefault="00237248">
      <w:pPr>
        <w:pStyle w:val="ConsPlusCell"/>
        <w:jc w:val="both"/>
      </w:pPr>
      <w:r>
        <w:t xml:space="preserve"> Российской Федерации).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0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135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04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</w:t>
      </w:r>
      <w:r>
        <w:rPr>
          <w:b/>
        </w:rPr>
        <w:t>Товариществом  собственников</w:t>
      </w:r>
      <w:r>
        <w:t xml:space="preserve">        1. </w:t>
      </w:r>
      <w:r>
        <w:rPr>
          <w:b/>
        </w:rPr>
        <w:t>Товариществом  собственников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жилья  признается   некоммерческая     жилья признается  вид  товариществ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организация,           объединение     собственников        недвижимости,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</w:t>
      </w:r>
      <w:r>
        <w:rPr>
          <w:b/>
        </w:rPr>
        <w:t>представляющий  собой  объединение</w:t>
      </w:r>
    </w:p>
    <w:p w:rsidR="00237248" w:rsidRDefault="00237248">
      <w:pPr>
        <w:pStyle w:val="ConsPlusCell"/>
        <w:jc w:val="both"/>
      </w:pPr>
      <w:r>
        <w:t xml:space="preserve"> многоквартирном      доме      для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совместного    управления    общим     многоквартирном      доме      для</w:t>
      </w:r>
    </w:p>
    <w:p w:rsidR="00237248" w:rsidRDefault="00237248">
      <w:pPr>
        <w:pStyle w:val="ConsPlusCell"/>
        <w:jc w:val="both"/>
      </w:pPr>
      <w:r>
        <w:t xml:space="preserve"> имуществом в многоквартирном  доме     совместного    управления    общим</w:t>
      </w:r>
    </w:p>
    <w:p w:rsidR="00237248" w:rsidRDefault="00237248">
      <w:pPr>
        <w:pStyle w:val="ConsPlusCell"/>
        <w:jc w:val="both"/>
      </w:pPr>
      <w:r>
        <w:t xml:space="preserve"> либо в случаях, указанных в  части     имуществом в многоквартирном  доме</w:t>
      </w:r>
    </w:p>
    <w:p w:rsidR="00237248" w:rsidRDefault="00237248">
      <w:pPr>
        <w:pStyle w:val="ConsPlusCell"/>
        <w:jc w:val="both"/>
      </w:pPr>
      <w:r>
        <w:t xml:space="preserve"> 2 статьи 136  настоящего  Кодекса,     либо в случаях, указанных в  части</w:t>
      </w:r>
    </w:p>
    <w:p w:rsidR="00237248" w:rsidRDefault="00237248">
      <w:pPr>
        <w:pStyle w:val="ConsPlusCell"/>
        <w:jc w:val="both"/>
      </w:pPr>
      <w:r>
        <w:t xml:space="preserve"> имуществом           собственников     2 статьи 136  настоящего  Кодекса,</w:t>
      </w:r>
    </w:p>
    <w:p w:rsidR="00237248" w:rsidRDefault="00237248">
      <w:pPr>
        <w:pStyle w:val="ConsPlusCell"/>
        <w:jc w:val="both"/>
      </w:pPr>
      <w:r>
        <w:t xml:space="preserve"> помещений       в       нескольких     имуществом        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многоквартирных     домах      или     помещений       в       нескольких</w:t>
      </w:r>
    </w:p>
    <w:p w:rsidR="00237248" w:rsidRDefault="00237248">
      <w:pPr>
        <w:pStyle w:val="ConsPlusCell"/>
        <w:jc w:val="both"/>
      </w:pPr>
      <w:r>
        <w:t xml:space="preserve"> имуществом           собственников     многоквартирных     домах      или</w:t>
      </w:r>
    </w:p>
    <w:p w:rsidR="00237248" w:rsidRDefault="00237248">
      <w:pPr>
        <w:pStyle w:val="ConsPlusCell"/>
        <w:jc w:val="both"/>
      </w:pPr>
      <w:r>
        <w:t xml:space="preserve"> нескольких      жилых       домов,     имуществом           собственников</w:t>
      </w:r>
    </w:p>
    <w:p w:rsidR="00237248" w:rsidRDefault="00237248">
      <w:pPr>
        <w:pStyle w:val="ConsPlusCell"/>
        <w:jc w:val="both"/>
      </w:pPr>
      <w:r>
        <w:t xml:space="preserve"> обеспечения владения,  пользования     нескольких      жилых       домов,</w:t>
      </w:r>
    </w:p>
    <w:p w:rsidR="00237248" w:rsidRDefault="00237248">
      <w:pPr>
        <w:pStyle w:val="ConsPlusCell"/>
        <w:jc w:val="both"/>
      </w:pPr>
      <w:r>
        <w:t xml:space="preserve"> и         в          установленных     обеспечения владения,  пользования</w:t>
      </w:r>
    </w:p>
    <w:p w:rsidR="00237248" w:rsidRDefault="00237248">
      <w:pPr>
        <w:pStyle w:val="ConsPlusCell"/>
        <w:jc w:val="both"/>
      </w:pPr>
      <w:r>
        <w:t xml:space="preserve"> законодательством         пределах     и         в          установленных</w:t>
      </w:r>
    </w:p>
    <w:p w:rsidR="00237248" w:rsidRDefault="00237248">
      <w:pPr>
        <w:pStyle w:val="ConsPlusCell"/>
        <w:jc w:val="both"/>
      </w:pPr>
      <w:r>
        <w:t xml:space="preserve"> распоряжения  общим  имуществом  в     законодательством         пределах</w:t>
      </w:r>
    </w:p>
    <w:p w:rsidR="00237248" w:rsidRDefault="00237248">
      <w:pPr>
        <w:pStyle w:val="ConsPlusCell"/>
        <w:jc w:val="both"/>
      </w:pPr>
      <w:r>
        <w:t xml:space="preserve"> многоквартирном     доме      либо     распоряжения  общим  имуществом  в</w:t>
      </w:r>
    </w:p>
    <w:p w:rsidR="00237248" w:rsidRDefault="00237248">
      <w:pPr>
        <w:pStyle w:val="ConsPlusCell"/>
        <w:jc w:val="both"/>
      </w:pPr>
      <w:r>
        <w:t xml:space="preserve"> совместного          использования     многоквартирном     доме      либо</w:t>
      </w:r>
    </w:p>
    <w:p w:rsidR="00237248" w:rsidRDefault="00237248">
      <w:pPr>
        <w:pStyle w:val="ConsPlusCell"/>
        <w:jc w:val="both"/>
      </w:pPr>
      <w:r>
        <w:lastRenderedPageBreak/>
        <w:t xml:space="preserve"> имущества,     находящегося      в     совместного          использования</w:t>
      </w:r>
    </w:p>
    <w:p w:rsidR="00237248" w:rsidRDefault="00237248">
      <w:pPr>
        <w:pStyle w:val="ConsPlusCell"/>
        <w:jc w:val="both"/>
      </w:pPr>
      <w:r>
        <w:t xml:space="preserve"> собственности        собственников     имущества,     находящегося      в</w:t>
      </w:r>
    </w:p>
    <w:p w:rsidR="00237248" w:rsidRDefault="00237248">
      <w:pPr>
        <w:pStyle w:val="ConsPlusCell"/>
        <w:jc w:val="both"/>
      </w:pPr>
      <w:r>
        <w:t xml:space="preserve"> помещений       в       нескольких     собственности        собственников</w:t>
      </w:r>
    </w:p>
    <w:p w:rsidR="00237248" w:rsidRDefault="00237248">
      <w:pPr>
        <w:pStyle w:val="ConsPlusCell"/>
        <w:jc w:val="both"/>
      </w:pPr>
      <w:r>
        <w:t xml:space="preserve"> многоквартирных     домах,     или     помещений       в       нескольких</w:t>
      </w:r>
    </w:p>
    <w:p w:rsidR="00237248" w:rsidRDefault="00237248">
      <w:pPr>
        <w:pStyle w:val="ConsPlusCell"/>
        <w:jc w:val="both"/>
      </w:pPr>
      <w:r>
        <w:t xml:space="preserve"> имущества,          принадлежащего     многоквартирных     домах,     или</w:t>
      </w:r>
    </w:p>
    <w:p w:rsidR="00237248" w:rsidRDefault="00237248">
      <w:pPr>
        <w:pStyle w:val="ConsPlusCell"/>
        <w:jc w:val="both"/>
      </w:pPr>
      <w:r>
        <w:t xml:space="preserve"> собственникам   нескольких   жилых     имущества,          принадлежащего</w:t>
      </w:r>
    </w:p>
    <w:p w:rsidR="00237248" w:rsidRDefault="00237248">
      <w:pPr>
        <w:pStyle w:val="ConsPlusCell"/>
        <w:jc w:val="both"/>
      </w:pPr>
      <w:r>
        <w:t xml:space="preserve"> домов, осуществления  деятельности     собственникам   нескольких   жилых</w:t>
      </w:r>
    </w:p>
    <w:p w:rsidR="00237248" w:rsidRDefault="00237248">
      <w:pPr>
        <w:pStyle w:val="ConsPlusCell"/>
        <w:jc w:val="both"/>
      </w:pPr>
      <w:r>
        <w:t xml:space="preserve"> по      созданию,      содержанию,     домов, осуществления  деятельности</w:t>
      </w:r>
    </w:p>
    <w:p w:rsidR="00237248" w:rsidRDefault="00237248">
      <w:pPr>
        <w:pStyle w:val="ConsPlusCell"/>
        <w:jc w:val="both"/>
      </w:pPr>
      <w:r>
        <w:t xml:space="preserve"> сохранению  и  приращению   такого     по      созданию,      содержанию,</w:t>
      </w:r>
    </w:p>
    <w:p w:rsidR="00237248" w:rsidRDefault="00237248">
      <w:pPr>
        <w:pStyle w:val="ConsPlusCell"/>
        <w:jc w:val="both"/>
      </w:pPr>
      <w:r>
        <w:t xml:space="preserve"> имущества,          предоставления     сохранению  и  приращению   такого</w:t>
      </w:r>
    </w:p>
    <w:p w:rsidR="00237248" w:rsidRDefault="00237248">
      <w:pPr>
        <w:pStyle w:val="ConsPlusCell"/>
        <w:jc w:val="both"/>
      </w:pPr>
      <w:r>
        <w:t xml:space="preserve"> коммунальных     услуг      лицам,     имущества,          предоставления</w:t>
      </w:r>
    </w:p>
    <w:p w:rsidR="00237248" w:rsidRDefault="00237248">
      <w:pPr>
        <w:pStyle w:val="ConsPlusCell"/>
        <w:jc w:val="both"/>
      </w:pPr>
      <w:r>
        <w:t xml:space="preserve"> пользующимся  в   соответствии   с     коммунальных     услуг      лицам,</w:t>
      </w:r>
    </w:p>
    <w:p w:rsidR="00237248" w:rsidRDefault="00237248">
      <w:pPr>
        <w:pStyle w:val="ConsPlusCell"/>
        <w:jc w:val="both"/>
      </w:pPr>
      <w:r>
        <w:t xml:space="preserve"> настоящим Кодексом  помещениями  в     пользующимся  в   соответствии   с</w:t>
      </w:r>
    </w:p>
    <w:p w:rsidR="00237248" w:rsidRDefault="00237248">
      <w:pPr>
        <w:pStyle w:val="ConsPlusCell"/>
        <w:jc w:val="both"/>
      </w:pPr>
      <w:r>
        <w:t xml:space="preserve"> данных многоквартирных  домах  или     настоящим Кодексом  помещениями  в</w:t>
      </w:r>
    </w:p>
    <w:p w:rsidR="00237248" w:rsidRDefault="00237248">
      <w:pPr>
        <w:pStyle w:val="ConsPlusCell"/>
        <w:jc w:val="both"/>
      </w:pPr>
      <w:r>
        <w:t xml:space="preserve"> данными  жилыми  домами,  а  также     данных многоквартирных  домах  или</w:t>
      </w:r>
    </w:p>
    <w:p w:rsidR="00237248" w:rsidRDefault="00237248">
      <w:pPr>
        <w:pStyle w:val="ConsPlusCell"/>
        <w:jc w:val="both"/>
      </w:pPr>
      <w:r>
        <w:t xml:space="preserve"> для       осуществления       иной     данными  жилыми  домами,  а  также</w:t>
      </w:r>
    </w:p>
    <w:p w:rsidR="00237248" w:rsidRDefault="00237248">
      <w:pPr>
        <w:pStyle w:val="ConsPlusCell"/>
        <w:jc w:val="both"/>
      </w:pPr>
      <w:r>
        <w:t xml:space="preserve"> деятельности,   направленной    на     для       осуществления       иной</w:t>
      </w:r>
    </w:p>
    <w:p w:rsidR="00237248" w:rsidRDefault="00237248">
      <w:pPr>
        <w:pStyle w:val="ConsPlusCell"/>
        <w:jc w:val="both"/>
      </w:pPr>
      <w:r>
        <w:t xml:space="preserve"> достижение    целей     управления     деятельности,   направленной    на</w:t>
      </w:r>
    </w:p>
    <w:p w:rsidR="00237248" w:rsidRDefault="00237248">
      <w:pPr>
        <w:pStyle w:val="ConsPlusCell"/>
        <w:jc w:val="both"/>
      </w:pPr>
      <w:r>
        <w:t xml:space="preserve"> многоквартирными  домами  либо  на     достижение    целей     управления</w:t>
      </w:r>
    </w:p>
    <w:p w:rsidR="00237248" w:rsidRDefault="00237248">
      <w:pPr>
        <w:pStyle w:val="ConsPlusCell"/>
        <w:jc w:val="both"/>
      </w:pPr>
      <w:r>
        <w:t xml:space="preserve"> совместное           использование     многоквартирными  домами  либо  на</w:t>
      </w:r>
    </w:p>
    <w:p w:rsidR="00237248" w:rsidRDefault="00237248">
      <w:pPr>
        <w:pStyle w:val="ConsPlusCell"/>
        <w:jc w:val="both"/>
      </w:pPr>
      <w:r>
        <w:t xml:space="preserve"> имущества,          принадлежащего     совместное           использование</w:t>
      </w:r>
    </w:p>
    <w:p w:rsidR="00237248" w:rsidRDefault="00237248">
      <w:pPr>
        <w:pStyle w:val="ConsPlusCell"/>
        <w:jc w:val="both"/>
      </w:pPr>
      <w:r>
        <w:t xml:space="preserve"> собственникам     помещений      в     имущества,          принадлежащего</w:t>
      </w:r>
    </w:p>
    <w:p w:rsidR="00237248" w:rsidRDefault="00237248">
      <w:pPr>
        <w:pStyle w:val="ConsPlusCell"/>
        <w:jc w:val="both"/>
      </w:pPr>
      <w:r>
        <w:t xml:space="preserve"> нескольких многоквартирных  домах,     собственникам     помещений      в</w:t>
      </w:r>
    </w:p>
    <w:p w:rsidR="00237248" w:rsidRDefault="00237248">
      <w:pPr>
        <w:pStyle w:val="ConsPlusCell"/>
        <w:jc w:val="both"/>
      </w:pPr>
      <w:r>
        <w:t xml:space="preserve"> или    имущества     собственников     нескольких многоквартирных  домах,</w:t>
      </w:r>
    </w:p>
    <w:p w:rsidR="00237248" w:rsidRDefault="00237248">
      <w:pPr>
        <w:pStyle w:val="ConsPlusCell"/>
        <w:jc w:val="both"/>
      </w:pPr>
      <w:r>
        <w:t xml:space="preserve"> нескольких жилых домов.                или    имущества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нескольких жилых домов.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135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0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 Устав      товарищества        2.      Устав      товарищества</w:t>
      </w:r>
    </w:p>
    <w:p w:rsidR="00237248" w:rsidRDefault="00237248">
      <w:pPr>
        <w:pStyle w:val="ConsPlusCell"/>
        <w:jc w:val="both"/>
      </w:pPr>
      <w:r>
        <w:t xml:space="preserve"> собственников  жилья   принимается     собственников  жилья   принимается</w:t>
      </w:r>
    </w:p>
    <w:p w:rsidR="00237248" w:rsidRDefault="00237248">
      <w:pPr>
        <w:pStyle w:val="ConsPlusCell"/>
        <w:jc w:val="both"/>
      </w:pPr>
      <w:r>
        <w:t xml:space="preserve"> на   общем    собрании,    которое     на   общем    собрании,    которое</w:t>
      </w:r>
    </w:p>
    <w:p w:rsidR="00237248" w:rsidRDefault="00237248">
      <w:pPr>
        <w:pStyle w:val="ConsPlusCell"/>
        <w:jc w:val="both"/>
      </w:pPr>
      <w:r>
        <w:t xml:space="preserve"> проводится       в        порядке,     проводится       в        порядке,</w:t>
      </w:r>
    </w:p>
    <w:p w:rsidR="00237248" w:rsidRDefault="00237248">
      <w:pPr>
        <w:pStyle w:val="ConsPlusCell"/>
        <w:jc w:val="both"/>
      </w:pPr>
      <w:r>
        <w:t xml:space="preserve"> установленном  статьями  45  -  48     установленном  статьями  45  -  48</w:t>
      </w:r>
    </w:p>
    <w:p w:rsidR="00237248" w:rsidRDefault="00237248">
      <w:pPr>
        <w:pStyle w:val="ConsPlusCell"/>
        <w:jc w:val="both"/>
      </w:pPr>
      <w:r>
        <w:t xml:space="preserve"> настоящего  Кодекса,  большинством     настоящего  Кодекса,  большинством</w:t>
      </w:r>
    </w:p>
    <w:p w:rsidR="00237248" w:rsidRDefault="00237248">
      <w:pPr>
        <w:pStyle w:val="ConsPlusCell"/>
        <w:jc w:val="both"/>
      </w:pPr>
      <w:r>
        <w:t xml:space="preserve"> голосов от  общего  числа  голосов     голосов от  общего  числа  голосов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доме.                  многоквартирном    доме.     </w:t>
      </w:r>
      <w:r>
        <w:rPr>
          <w:b/>
        </w:rPr>
        <w:t>Устав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товарищества  собственников  жилья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должен содержать  сведения  о  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наименовании,   включающем   слова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"товарищество        собственников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жилья",     месте      нахождения,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предмете     и      целях      его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деятельности,              порядке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возникновения    и     прекращения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членства      в       товариществе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 жилья,  составе   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компетенции   органов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товарищества  и  порядке  принятия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ими  решений,  в  том   числе   по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вопросам,   решения   по   которым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принимаются    единогласно     или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квалифицированным     большинством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голосов,  составе  и   компетенции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ревизионной комиссии  (компетенции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ревизора)  товарищества,  а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иные   сведения,   предусмотренные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настоящим Кодексом.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jc w:val="center"/>
      </w:pPr>
      <w:r>
        <w:rPr>
          <w:b/>
        </w:rPr>
        <w:t>* * *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Title"/>
        <w:jc w:val="center"/>
        <w:outlineLvl w:val="0"/>
      </w:pPr>
      <w:r>
        <w:t>Редакция от 29.12.2015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hyperlink r:id="rId160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01.12.2014 </w:t>
      </w:r>
      <w:hyperlink r:id="rId1609">
        <w:r>
          <w:rPr>
            <w:color w:val="0000FF"/>
          </w:rPr>
          <w:t>N 419-ФЗ</w:t>
        </w:r>
      </w:hyperlink>
      <w:r>
        <w:t xml:space="preserve">, от 29.12.2014 </w:t>
      </w:r>
      <w:hyperlink r:id="rId1610">
        <w:r>
          <w:rPr>
            <w:color w:val="0000FF"/>
          </w:rPr>
          <w:t>N 458-ФЗ</w:t>
        </w:r>
      </w:hyperlink>
      <w:r>
        <w:t xml:space="preserve">, от 29.06.2015 </w:t>
      </w:r>
      <w:hyperlink r:id="rId1611">
        <w:r>
          <w:rPr>
            <w:color w:val="0000FF"/>
          </w:rPr>
          <w:t>N 176-ФЗ</w:t>
        </w:r>
      </w:hyperlink>
      <w:r>
        <w:t xml:space="preserve">, от 03.11.2015 </w:t>
      </w:r>
      <w:hyperlink r:id="rId1612">
        <w:r>
          <w:rPr>
            <w:color w:val="0000FF"/>
          </w:rPr>
          <w:t>N 307-ФЗ</w:t>
        </w:r>
      </w:hyperlink>
      <w:r>
        <w:t xml:space="preserve">, от 29.12.2015 </w:t>
      </w:r>
      <w:hyperlink r:id="rId1613">
        <w:r>
          <w:rPr>
            <w:color w:val="0000FF"/>
          </w:rPr>
          <w:t>N 399-ФЗ</w:t>
        </w:r>
      </w:hyperlink>
      <w:r>
        <w:t xml:space="preserve">, </w:t>
      </w:r>
      <w:hyperlink r:id="rId1614">
        <w:r>
          <w:rPr>
            <w:color w:val="0000FF"/>
          </w:rPr>
          <w:t>N 404-ФЗ</w:t>
        </w:r>
      </w:hyperlink>
      <w:r>
        <w:t>, вступающих в силу с 01.01.2016. См. справку к редакции.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1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 пунктом 5.1. См. текст </w:t>
      </w:r>
      <w:hyperlink r:id="rId1616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5.1) обеспечивают инвалидам условия для беспрепятственного  доступа  к</w:t>
      </w:r>
    </w:p>
    <w:p w:rsidR="00237248" w:rsidRDefault="00237248">
      <w:pPr>
        <w:pStyle w:val="ConsPlusCell"/>
        <w:jc w:val="both"/>
      </w:pPr>
      <w:r>
        <w:t xml:space="preserve"> общему имуществу в многоквартирных домах;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1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статьи 12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1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1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2)  установление  требований  к        2)  установление  требований  к</w:t>
      </w:r>
    </w:p>
    <w:p w:rsidR="00237248" w:rsidRDefault="00237248">
      <w:pPr>
        <w:pStyle w:val="ConsPlusCell"/>
        <w:jc w:val="both"/>
      </w:pPr>
      <w:r>
        <w:t xml:space="preserve"> жилым помещениям,  их  содержанию,     жилым помещениям,  их  содержанию,</w:t>
      </w:r>
    </w:p>
    <w:p w:rsidR="00237248" w:rsidRDefault="00237248">
      <w:pPr>
        <w:pStyle w:val="ConsPlusCell"/>
        <w:jc w:val="both"/>
      </w:pPr>
      <w:r>
        <w:t xml:space="preserve"> содержанию    общего     имущества     содержанию    общего     имущества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многоквартирных домах;                 многоквартирных  домах</w:t>
      </w:r>
      <w:r>
        <w:rPr>
          <w:b/>
        </w:rPr>
        <w:t>,  а   также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порядка  обеспечения  условий   их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доступности для инвалидов</w:t>
      </w:r>
      <w:r>
        <w:t>;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2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2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3. Порядок признания  помещения        3. Порядок признания  помещения</w:t>
      </w:r>
    </w:p>
    <w:p w:rsidR="00237248" w:rsidRDefault="00237248">
      <w:pPr>
        <w:pStyle w:val="ConsPlusCell"/>
        <w:jc w:val="both"/>
      </w:pPr>
      <w:r>
        <w:t xml:space="preserve"> жилым  помещением  и   требования,     жилым  помещением  и   требования,</w:t>
      </w:r>
    </w:p>
    <w:p w:rsidR="00237248" w:rsidRDefault="00237248">
      <w:pPr>
        <w:pStyle w:val="ConsPlusCell"/>
        <w:jc w:val="both"/>
      </w:pPr>
      <w:r>
        <w:t xml:space="preserve"> которым  должно   отвечать   жилое     которым  должно   отвечать   жилое</w:t>
      </w:r>
    </w:p>
    <w:p w:rsidR="00237248" w:rsidRDefault="00237248">
      <w:pPr>
        <w:pStyle w:val="ConsPlusCell"/>
        <w:jc w:val="both"/>
      </w:pPr>
      <w:r>
        <w:t xml:space="preserve"> помещение,         устанавливаются     помещение,  </w:t>
      </w:r>
      <w:r>
        <w:rPr>
          <w:b/>
        </w:rPr>
        <w:t>в  том  числе  по  его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</w:t>
      </w:r>
      <w:r>
        <w:rPr>
          <w:b/>
        </w:rPr>
        <w:t>приспособлению      с       учетом</w:t>
      </w:r>
    </w:p>
    <w:p w:rsidR="00237248" w:rsidRDefault="00237248">
      <w:pPr>
        <w:pStyle w:val="ConsPlusCell"/>
        <w:jc w:val="both"/>
      </w:pPr>
      <w:r>
        <w:t xml:space="preserve"> Федерации   в    соответствии    с     </w:t>
      </w:r>
      <w:r>
        <w:rPr>
          <w:b/>
        </w:rPr>
        <w:t>потребностей            инвалидов,</w:t>
      </w:r>
    </w:p>
    <w:p w:rsidR="00237248" w:rsidRDefault="00237248">
      <w:pPr>
        <w:pStyle w:val="ConsPlusCell"/>
        <w:jc w:val="both"/>
      </w:pPr>
      <w:r>
        <w:t xml:space="preserve"> настоящим    Кодексом,     другими     устанавливаются     Правительством</w:t>
      </w:r>
    </w:p>
    <w:p w:rsidR="00237248" w:rsidRDefault="00237248">
      <w:pPr>
        <w:pStyle w:val="ConsPlusCell"/>
        <w:jc w:val="both"/>
      </w:pPr>
      <w:r>
        <w:t xml:space="preserve"> федеральными законами.                 Российской       Федерации       в</w:t>
      </w:r>
    </w:p>
    <w:p w:rsidR="00237248" w:rsidRDefault="00237248">
      <w:pPr>
        <w:pStyle w:val="ConsPlusCell"/>
        <w:jc w:val="both"/>
      </w:pPr>
      <w:r>
        <w:t xml:space="preserve">                                        соответствии      с      настоящим</w:t>
      </w:r>
    </w:p>
    <w:p w:rsidR="00237248" w:rsidRDefault="00237248">
      <w:pPr>
        <w:pStyle w:val="ConsPlusCell"/>
        <w:jc w:val="both"/>
      </w:pPr>
      <w:r>
        <w:t xml:space="preserve">                                        Кодексом,   другими   федеральными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законами.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2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30 частью 5. См. текст </w:t>
      </w:r>
      <w:hyperlink r:id="rId162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5. Собственник жилого дома или части жилого дома  обязан  обеспечивать</w:t>
      </w:r>
    </w:p>
    <w:p w:rsidR="00237248" w:rsidRDefault="00237248">
      <w:pPr>
        <w:pStyle w:val="ConsPlusCell"/>
        <w:jc w:val="both"/>
      </w:pPr>
      <w:r>
        <w:t xml:space="preserve"> обращение с твердыми коммунальными отходами путем заключения  договора  с</w:t>
      </w:r>
    </w:p>
    <w:p w:rsidR="00237248" w:rsidRDefault="00237248">
      <w:pPr>
        <w:pStyle w:val="ConsPlusCell"/>
        <w:jc w:val="both"/>
      </w:pPr>
      <w:r>
        <w:t xml:space="preserve"> региональным оператором по обращению с твердыми  коммунальными  отходами.</w:t>
      </w:r>
    </w:p>
    <w:p w:rsidR="00237248" w:rsidRDefault="00237248">
      <w:pPr>
        <w:pStyle w:val="ConsPlusCell"/>
        <w:jc w:val="both"/>
      </w:pPr>
      <w:r>
        <w:t xml:space="preserve"> Под обращением с твердыми коммунальными  отходами  для  целей  настоящего</w:t>
      </w:r>
    </w:p>
    <w:p w:rsidR="00237248" w:rsidRDefault="00237248">
      <w:pPr>
        <w:pStyle w:val="ConsPlusCell"/>
        <w:jc w:val="both"/>
      </w:pPr>
      <w:r>
        <w:t xml:space="preserve"> Кодекса  и  иных  актов  жилищного  законодательства   понимаются   сбор,</w:t>
      </w:r>
    </w:p>
    <w:p w:rsidR="00237248" w:rsidRDefault="00237248">
      <w:pPr>
        <w:pStyle w:val="ConsPlusCell"/>
        <w:jc w:val="both"/>
      </w:pPr>
      <w:r>
        <w:t xml:space="preserve"> транспортирование,  обезвреживание,  захоронение   твердых   коммунальных</w:t>
      </w:r>
    </w:p>
    <w:p w:rsidR="00237248" w:rsidRDefault="00237248">
      <w:pPr>
        <w:pStyle w:val="ConsPlusCell"/>
        <w:jc w:val="both"/>
      </w:pPr>
      <w:r>
        <w:t xml:space="preserve"> отходов.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154 - </w:t>
      </w:r>
      <w:hyperlink r:id="rId162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2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2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4.   Плата   за    коммунальные        4.   Плата   за    коммунальные</w:t>
      </w:r>
    </w:p>
    <w:p w:rsidR="00237248" w:rsidRDefault="00237248">
      <w:pPr>
        <w:pStyle w:val="ConsPlusCell"/>
        <w:jc w:val="both"/>
      </w:pPr>
      <w:r>
        <w:t xml:space="preserve"> услуги включает в  себя  плату  за     услуги включает в  себя  плату  за</w:t>
      </w:r>
    </w:p>
    <w:p w:rsidR="00237248" w:rsidRDefault="00237248">
      <w:pPr>
        <w:pStyle w:val="ConsPlusCell"/>
        <w:jc w:val="both"/>
      </w:pPr>
      <w:r>
        <w:t xml:space="preserve"> горячее  водоснабжение,   холодное     холодную   воду,   горячую   воду,</w:t>
      </w:r>
    </w:p>
    <w:p w:rsidR="00237248" w:rsidRDefault="00237248">
      <w:pPr>
        <w:pStyle w:val="ConsPlusCell"/>
        <w:jc w:val="both"/>
      </w:pPr>
      <w:r>
        <w:t xml:space="preserve"> водоснабжение,      водоотведение,     электрическую  энергию,   тепловую</w:t>
      </w:r>
    </w:p>
    <w:p w:rsidR="00237248" w:rsidRDefault="00237248">
      <w:pPr>
        <w:pStyle w:val="ConsPlusCell"/>
        <w:jc w:val="both"/>
      </w:pPr>
      <w:r>
        <w:lastRenderedPageBreak/>
        <w:t xml:space="preserve"> электроснабжение,    газоснабжение     энергию,  газ,   бытовой   газ   в</w:t>
      </w:r>
    </w:p>
    <w:p w:rsidR="00237248" w:rsidRDefault="00237248">
      <w:pPr>
        <w:pStyle w:val="ConsPlusCell"/>
        <w:jc w:val="both"/>
      </w:pPr>
      <w:r>
        <w:t xml:space="preserve"> (в  том  числе  поставки  бытового     баллонах,  твердое   топливо   при</w:t>
      </w:r>
    </w:p>
    <w:p w:rsidR="00237248" w:rsidRDefault="00237248">
      <w:pPr>
        <w:pStyle w:val="ConsPlusCell"/>
        <w:jc w:val="both"/>
      </w:pPr>
      <w:r>
        <w:t xml:space="preserve"> газа   в   баллонах),    отопление     наличии печного  отопления,  плату</w:t>
      </w:r>
    </w:p>
    <w:p w:rsidR="00237248" w:rsidRDefault="00237248">
      <w:pPr>
        <w:pStyle w:val="ConsPlusCell"/>
        <w:jc w:val="both"/>
      </w:pPr>
      <w:r>
        <w:t xml:space="preserve"> (теплоснабжение,   в   том   числе     за    отведение    сточных    вод,</w:t>
      </w:r>
    </w:p>
    <w:p w:rsidR="00237248" w:rsidRDefault="00237248">
      <w:pPr>
        <w:pStyle w:val="ConsPlusCell"/>
        <w:jc w:val="both"/>
      </w:pPr>
      <w:r>
        <w:t xml:space="preserve"> поставки  твердого   топлива   при     обращение        с        твердыми</w:t>
      </w:r>
    </w:p>
    <w:p w:rsidR="00237248" w:rsidRDefault="00237248">
      <w:pPr>
        <w:pStyle w:val="ConsPlusCell"/>
        <w:jc w:val="both"/>
      </w:pPr>
      <w:r>
        <w:t xml:space="preserve"> наличии печного отопления).            коммунальными  отходами,   в   том</w:t>
      </w:r>
    </w:p>
    <w:p w:rsidR="00237248" w:rsidRDefault="00237248">
      <w:pPr>
        <w:pStyle w:val="ConsPlusCell"/>
        <w:jc w:val="both"/>
      </w:pPr>
      <w:r>
        <w:t xml:space="preserve">                                        числе     плату     за      данные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коммунальные услуги,  потребляемые</w:t>
      </w:r>
    </w:p>
    <w:p w:rsidR="00237248" w:rsidRDefault="00237248">
      <w:pPr>
        <w:pStyle w:val="ConsPlusCell"/>
        <w:jc w:val="both"/>
      </w:pPr>
      <w:r>
        <w:t xml:space="preserve">                                        при содержании общего имущества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многоквартирном  доме   в   случае</w:t>
      </w:r>
    </w:p>
    <w:p w:rsidR="00237248" w:rsidRDefault="00237248">
      <w:pPr>
        <w:pStyle w:val="ConsPlusCell"/>
        <w:jc w:val="both"/>
      </w:pPr>
      <w:r>
        <w:t xml:space="preserve">                                        непосредственного       управления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помещений в  данном</w:t>
      </w:r>
    </w:p>
    <w:p w:rsidR="00237248" w:rsidRDefault="00237248">
      <w:pPr>
        <w:pStyle w:val="ConsPlusCell"/>
        <w:jc w:val="both"/>
      </w:pPr>
      <w:r>
        <w:t xml:space="preserve">                                        доме.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2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6.2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2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0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6.2.  Управляющая  организация,        6.2.  Управляющая  организация,</w:t>
      </w:r>
    </w:p>
    <w:p w:rsidR="00237248" w:rsidRDefault="00237248">
      <w:pPr>
        <w:pStyle w:val="ConsPlusCell"/>
        <w:jc w:val="both"/>
      </w:pPr>
      <w:r>
        <w:t xml:space="preserve"> товарищество  собственников  жилья     товарищество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жилищный кооператив или  иной     либо жилищный кооператив или  иной</w:t>
      </w:r>
    </w:p>
    <w:p w:rsidR="00237248" w:rsidRDefault="00237248">
      <w:pPr>
        <w:pStyle w:val="ConsPlusCell"/>
        <w:jc w:val="both"/>
      </w:pPr>
      <w:r>
        <w:t xml:space="preserve"> специализированный                     специализированный</w:t>
      </w:r>
    </w:p>
    <w:p w:rsidR="00237248" w:rsidRDefault="00237248">
      <w:pPr>
        <w:pStyle w:val="ConsPlusCell"/>
        <w:jc w:val="both"/>
      </w:pPr>
      <w:r>
        <w:t xml:space="preserve"> потребительский        кооператив,     потребительский        кооператив,</w:t>
      </w:r>
    </w:p>
    <w:p w:rsidR="00237248" w:rsidRDefault="00237248">
      <w:pPr>
        <w:pStyle w:val="ConsPlusCell"/>
        <w:jc w:val="both"/>
      </w:pPr>
      <w:r>
        <w:t xml:space="preserve"> которые    получают    плату    за     которые    получают    плату    за</w:t>
      </w:r>
    </w:p>
    <w:p w:rsidR="00237248" w:rsidRDefault="00237248">
      <w:pPr>
        <w:pStyle w:val="ConsPlusCell"/>
        <w:jc w:val="both"/>
      </w:pPr>
      <w:r>
        <w:t xml:space="preserve"> коммунальные услуги,  осуществляют     коммунальные услуги,  осуществляют</w:t>
      </w:r>
    </w:p>
    <w:p w:rsidR="00237248" w:rsidRDefault="00237248">
      <w:pPr>
        <w:pStyle w:val="ConsPlusCell"/>
        <w:jc w:val="both"/>
      </w:pPr>
      <w:r>
        <w:t xml:space="preserve"> расчеты  за  ресурсы,  необходимые     расчеты  за  ресурсы,  необходимые</w:t>
      </w:r>
    </w:p>
    <w:p w:rsidR="00237248" w:rsidRDefault="00237248">
      <w:pPr>
        <w:pStyle w:val="ConsPlusCell"/>
        <w:jc w:val="both"/>
      </w:pPr>
      <w:r>
        <w:t xml:space="preserve"> для  предоставления   коммунальных     для  предоставления   коммунальных</w:t>
      </w:r>
    </w:p>
    <w:p w:rsidR="00237248" w:rsidRDefault="00237248">
      <w:pPr>
        <w:pStyle w:val="ConsPlusCell"/>
        <w:jc w:val="both"/>
      </w:pPr>
      <w:r>
        <w:t xml:space="preserve"> услуг,  с   лицами,   с   которыми     услуг,  с   лицами,   с   которыми</w:t>
      </w:r>
    </w:p>
    <w:p w:rsidR="00237248" w:rsidRDefault="00237248">
      <w:pPr>
        <w:pStyle w:val="ConsPlusCell"/>
        <w:jc w:val="both"/>
      </w:pPr>
      <w:r>
        <w:t xml:space="preserve"> такими  управляющей  организацией,     такими  управляющей  организацией,</w:t>
      </w:r>
    </w:p>
    <w:p w:rsidR="00237248" w:rsidRDefault="00237248">
      <w:pPr>
        <w:pStyle w:val="ConsPlusCell"/>
        <w:jc w:val="both"/>
      </w:pPr>
      <w:r>
        <w:t xml:space="preserve"> товариществом собственников  жилья     товариществом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 жилищным  кооперативом   или     либо  жилищным  кооперативом 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заключены  договоры  холодного   и     заключены  договоры  холодного   и</w:t>
      </w:r>
    </w:p>
    <w:p w:rsidR="00237248" w:rsidRDefault="00237248">
      <w:pPr>
        <w:pStyle w:val="ConsPlusCell"/>
        <w:jc w:val="both"/>
      </w:pPr>
      <w:r>
        <w:t xml:space="preserve"> горячего            водоснабжения,     горячего            водоснабжения,</w:t>
      </w:r>
    </w:p>
    <w:p w:rsidR="00237248" w:rsidRDefault="00237248">
      <w:pPr>
        <w:pStyle w:val="ConsPlusCell"/>
        <w:jc w:val="both"/>
      </w:pPr>
      <w:r>
        <w:t xml:space="preserve"> водоотведения,   электроснабжения,     водоотведения,   электроснабжения,</w:t>
      </w:r>
    </w:p>
    <w:p w:rsidR="00237248" w:rsidRDefault="00237248">
      <w:pPr>
        <w:pStyle w:val="ConsPlusCell"/>
        <w:jc w:val="both"/>
      </w:pPr>
      <w:r>
        <w:t xml:space="preserve"> газоснабжения   (в    том    числе     газоснабжения   (в    том    числе</w:t>
      </w:r>
    </w:p>
    <w:p w:rsidR="00237248" w:rsidRDefault="00237248">
      <w:pPr>
        <w:pStyle w:val="ConsPlusCell"/>
        <w:jc w:val="both"/>
      </w:pPr>
      <w:r>
        <w:t xml:space="preserve"> поставки    бытового    газа     в     поставки    бытового    газа     в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отопления     баллонах),               отопления</w:t>
      </w:r>
    </w:p>
    <w:p w:rsidR="00237248" w:rsidRDefault="00237248">
      <w:pPr>
        <w:pStyle w:val="ConsPlusCell"/>
        <w:jc w:val="both"/>
      </w:pPr>
      <w:r>
        <w:t xml:space="preserve"> (теплоснабжения,   в   том   числе     (теплоснабжения,   в   том   числе</w:t>
      </w:r>
    </w:p>
    <w:p w:rsidR="00237248" w:rsidRDefault="00237248">
      <w:pPr>
        <w:pStyle w:val="ConsPlusCell"/>
        <w:jc w:val="both"/>
      </w:pPr>
      <w:r>
        <w:t xml:space="preserve"> поставки  твердого   топлива   при     поставки  твердого   топлива   при</w:t>
      </w:r>
    </w:p>
    <w:p w:rsidR="00237248" w:rsidRDefault="00237248">
      <w:pPr>
        <w:pStyle w:val="ConsPlusCell"/>
        <w:jc w:val="both"/>
      </w:pPr>
      <w:r>
        <w:t xml:space="preserve"> наличии  печного   отопления),   в     наличии  печного   отопления),   в</w:t>
      </w:r>
    </w:p>
    <w:p w:rsidR="00237248" w:rsidRDefault="00237248">
      <w:pPr>
        <w:pStyle w:val="ConsPlusCell"/>
        <w:jc w:val="both"/>
      </w:pPr>
      <w:r>
        <w:t xml:space="preserve"> соответствии    с    требованиями,     соответствии    с    требованиями,</w:t>
      </w:r>
    </w:p>
    <w:p w:rsidR="00237248" w:rsidRDefault="00237248">
      <w:pPr>
        <w:pStyle w:val="ConsPlusCell"/>
        <w:jc w:val="both"/>
      </w:pPr>
      <w:r>
        <w:t xml:space="preserve"> установленными      Правительством     установленными      Правительством</w:t>
      </w:r>
    </w:p>
    <w:p w:rsidR="00237248" w:rsidRDefault="00237248">
      <w:pPr>
        <w:pStyle w:val="ConsPlusCell"/>
        <w:jc w:val="both"/>
      </w:pPr>
      <w:r>
        <w:t xml:space="preserve"> Российской Федерации.                  Российской Федерации.  </w:t>
      </w:r>
      <w:r>
        <w:rPr>
          <w:b/>
        </w:rPr>
        <w:t>Управляющая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организация,          товарищество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жилья либо  жилищный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кооператив        или         иной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специализированный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потребительский        кооператив,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которые    получают    плату   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коммунальную услугу  по  обращению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   твердыми      коммунальными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отходами, осуществляют расчеты  за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оказанную  услугу  с  региональным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оператором    по    обращению    с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твердыми  коммунальными  отходами,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которым   такими  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организацией,        товариществом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собственников жилья либо  жилищным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кооперативом       или        иным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специализированным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потребительским       кооперативом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заключен   договор   на   оказание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услуг  по  обращению  с   твердыми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коммунальными      отходами      в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с    требованиями,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установленными      Правительством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6.3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6.3.   На   основании   решения        6.3.   На   основании   решения</w:t>
      </w:r>
    </w:p>
    <w:p w:rsidR="00237248" w:rsidRDefault="00237248">
      <w:pPr>
        <w:pStyle w:val="ConsPlusCell"/>
        <w:jc w:val="both"/>
      </w:pPr>
      <w:r>
        <w:t xml:space="preserve"> общего       собрания       членов     общего       собрания       членов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 жилья     товарищества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 жилищного  кооператива   или     либо  жилищного  кооператива   или</w:t>
      </w:r>
    </w:p>
    <w:p w:rsidR="00237248" w:rsidRDefault="00237248">
      <w:pPr>
        <w:pStyle w:val="ConsPlusCell"/>
        <w:jc w:val="both"/>
      </w:pPr>
      <w:r>
        <w:t xml:space="preserve"> иного          специализированного     иного          специализированного</w:t>
      </w:r>
    </w:p>
    <w:p w:rsidR="00237248" w:rsidRDefault="00237248">
      <w:pPr>
        <w:pStyle w:val="ConsPlusCell"/>
        <w:jc w:val="both"/>
      </w:pPr>
      <w:r>
        <w:t xml:space="preserve"> потребительского       кооператива     потребительского       кооператива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доме и  наниматели     многоквартирном доме и  наниматели</w:t>
      </w:r>
    </w:p>
    <w:p w:rsidR="00237248" w:rsidRDefault="00237248">
      <w:pPr>
        <w:pStyle w:val="ConsPlusCell"/>
        <w:jc w:val="both"/>
      </w:pPr>
      <w:r>
        <w:t xml:space="preserve"> жилых   помещений   по   договорам     жилых   помещений   по   договорам</w:t>
      </w:r>
    </w:p>
    <w:p w:rsidR="00237248" w:rsidRDefault="00237248">
      <w:pPr>
        <w:pStyle w:val="ConsPlusCell"/>
        <w:jc w:val="both"/>
      </w:pPr>
      <w:r>
        <w:t xml:space="preserve"> социального  найма  или  договорам     социального  найма  или  договорам</w:t>
      </w:r>
    </w:p>
    <w:p w:rsidR="00237248" w:rsidRDefault="00237248">
      <w:pPr>
        <w:pStyle w:val="ConsPlusCell"/>
        <w:jc w:val="both"/>
      </w:pPr>
      <w:r>
        <w:t xml:space="preserve"> найма       жилых        помещений     найма       жилых        помещений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муниципального жилищного  фонда  в     муниципального жилищного  фонда  в</w:t>
      </w:r>
    </w:p>
    <w:p w:rsidR="00237248" w:rsidRDefault="00237248">
      <w:pPr>
        <w:pStyle w:val="ConsPlusCell"/>
        <w:jc w:val="both"/>
      </w:pPr>
      <w:r>
        <w:t xml:space="preserve"> данном доме  могут  вносить  плату     данном доме  могут  вносить  плату</w:t>
      </w:r>
    </w:p>
    <w:p w:rsidR="00237248" w:rsidRDefault="00237248">
      <w:pPr>
        <w:pStyle w:val="ConsPlusCell"/>
        <w:jc w:val="both"/>
      </w:pPr>
      <w:r>
        <w:t xml:space="preserve"> за все или некоторые  коммунальные     за все или некоторые  коммунальные</w:t>
      </w:r>
    </w:p>
    <w:p w:rsidR="00237248" w:rsidRDefault="00237248">
      <w:pPr>
        <w:pStyle w:val="ConsPlusCell"/>
        <w:jc w:val="both"/>
      </w:pPr>
      <w:r>
        <w:t xml:space="preserve"> услуги           ресурсоснабжающим     услуги           ресурсоснабжающим</w:t>
      </w:r>
    </w:p>
    <w:p w:rsidR="00237248" w:rsidRDefault="00237248">
      <w:pPr>
        <w:pStyle w:val="ConsPlusCell"/>
        <w:jc w:val="both"/>
      </w:pPr>
      <w:r>
        <w:t xml:space="preserve"> организациям.  При  этом  внесение     организациям</w:t>
      </w:r>
      <w:r>
        <w:rPr>
          <w:b/>
        </w:rPr>
        <w:t>,  а  за  коммунальную</w:t>
      </w:r>
    </w:p>
    <w:p w:rsidR="00237248" w:rsidRDefault="00237248">
      <w:pPr>
        <w:pStyle w:val="ConsPlusCell"/>
        <w:jc w:val="both"/>
      </w:pPr>
      <w:r>
        <w:t xml:space="preserve"> платы   за   коммунальные   услуги     </w:t>
      </w:r>
      <w:r>
        <w:rPr>
          <w:b/>
        </w:rPr>
        <w:t>услугу  по  обращению  с  твердыми</w:t>
      </w:r>
    </w:p>
    <w:p w:rsidR="00237248" w:rsidRDefault="00237248">
      <w:pPr>
        <w:pStyle w:val="ConsPlusCell"/>
        <w:jc w:val="both"/>
      </w:pPr>
      <w:r>
        <w:t xml:space="preserve"> ресурсоснабжающим     организациям     </w:t>
      </w:r>
      <w:r>
        <w:rPr>
          <w:b/>
        </w:rPr>
        <w:t>коммунальными      отходами      -</w:t>
      </w:r>
    </w:p>
    <w:p w:rsidR="00237248" w:rsidRDefault="00237248">
      <w:pPr>
        <w:pStyle w:val="ConsPlusCell"/>
        <w:jc w:val="both"/>
      </w:pPr>
      <w:r>
        <w:t xml:space="preserve"> признается             выполнением     </w:t>
      </w:r>
      <w:r>
        <w:rPr>
          <w:b/>
        </w:rPr>
        <w:t>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</w:t>
      </w:r>
      <w:r>
        <w:rPr>
          <w:b/>
        </w:rPr>
        <w:t>обращению        с        твердыми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и     </w:t>
      </w:r>
      <w:r>
        <w:rPr>
          <w:b/>
        </w:rPr>
        <w:t>коммунальными отходами</w:t>
      </w:r>
      <w:r>
        <w:t>.  При  этом</w:t>
      </w:r>
    </w:p>
    <w:p w:rsidR="00237248" w:rsidRDefault="00237248">
      <w:pPr>
        <w:pStyle w:val="ConsPlusCell"/>
        <w:jc w:val="both"/>
      </w:pPr>
      <w:r>
        <w:t xml:space="preserve"> нанимателями  жилых  помещений  по     внесение  платы  за   коммунальные</w:t>
      </w:r>
    </w:p>
    <w:p w:rsidR="00237248" w:rsidRDefault="00237248">
      <w:pPr>
        <w:pStyle w:val="ConsPlusCell"/>
        <w:jc w:val="both"/>
      </w:pPr>
      <w:r>
        <w:t xml:space="preserve"> договорам  социального  найма  или     услуги           ресурсоснабжающим</w:t>
      </w:r>
    </w:p>
    <w:p w:rsidR="00237248" w:rsidRDefault="00237248">
      <w:pPr>
        <w:pStyle w:val="ConsPlusCell"/>
        <w:jc w:val="both"/>
      </w:pPr>
      <w:r>
        <w:t xml:space="preserve"> договорам  найма  жилых  помещений     организациям</w:t>
      </w:r>
      <w:r>
        <w:rPr>
          <w:b/>
        </w:rPr>
        <w:t>,        региональному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</w:t>
      </w:r>
      <w:r>
        <w:rPr>
          <w:b/>
        </w:rPr>
        <w:t>оператору по обращению с  твердыми</w:t>
      </w:r>
    </w:p>
    <w:p w:rsidR="00237248" w:rsidRDefault="00237248">
      <w:pPr>
        <w:pStyle w:val="ConsPlusCell"/>
        <w:jc w:val="both"/>
      </w:pPr>
      <w:r>
        <w:t xml:space="preserve"> муниципального жилищного  фонда  в     </w:t>
      </w:r>
      <w:r>
        <w:rPr>
          <w:b/>
        </w:rPr>
        <w:t>коммунальными отходами</w:t>
      </w:r>
      <w:r>
        <w:t xml:space="preserve">  признается</w:t>
      </w:r>
    </w:p>
    <w:p w:rsidR="00237248" w:rsidRDefault="00237248">
      <w:pPr>
        <w:pStyle w:val="ConsPlusCell"/>
        <w:jc w:val="both"/>
      </w:pPr>
      <w:r>
        <w:t xml:space="preserve"> данном доме своих обязательств  по     выполнением         собственниками</w:t>
      </w:r>
    </w:p>
    <w:p w:rsidR="00237248" w:rsidRDefault="00237248">
      <w:pPr>
        <w:pStyle w:val="ConsPlusCell"/>
        <w:jc w:val="both"/>
      </w:pPr>
      <w:r>
        <w:t xml:space="preserve"> внесению  платы  за   коммунальные     помещений в  многоквартирном  доме</w:t>
      </w:r>
    </w:p>
    <w:p w:rsidR="00237248" w:rsidRDefault="00237248">
      <w:pPr>
        <w:pStyle w:val="ConsPlusCell"/>
        <w:jc w:val="both"/>
      </w:pPr>
      <w:r>
        <w:t xml:space="preserve"> услуги     перед     товариществом     и нанимателями жилых помещений  по</w:t>
      </w:r>
    </w:p>
    <w:p w:rsidR="00237248" w:rsidRDefault="00237248">
      <w:pPr>
        <w:pStyle w:val="ConsPlusCell"/>
        <w:jc w:val="both"/>
      </w:pPr>
      <w:r>
        <w:t xml:space="preserve"> собственников жилья либо  жилищным     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кооперативом       или        иным     договорам  найма  жилых  помещений</w:t>
      </w:r>
    </w:p>
    <w:p w:rsidR="00237248" w:rsidRDefault="00237248">
      <w:pPr>
        <w:pStyle w:val="ConsPlusCell"/>
        <w:jc w:val="both"/>
      </w:pPr>
      <w:r>
        <w:t xml:space="preserve"> специализированным                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потребительским      кооперативом,     муниципального жилищного  фонда  в</w:t>
      </w:r>
    </w:p>
    <w:p w:rsidR="00237248" w:rsidRDefault="00237248">
      <w:pPr>
        <w:pStyle w:val="ConsPlusCell"/>
        <w:jc w:val="both"/>
      </w:pPr>
      <w:r>
        <w:t xml:space="preserve"> которые  отвечают   перед   такими     данном доме своих обязательств  по</w:t>
      </w:r>
    </w:p>
    <w:p w:rsidR="00237248" w:rsidRDefault="00237248">
      <w:pPr>
        <w:pStyle w:val="ConsPlusCell"/>
        <w:jc w:val="both"/>
      </w:pPr>
      <w:r>
        <w:t xml:space="preserve"> собственниками и  нанимателями  за     внесению  платы  за   коммунальные</w:t>
      </w:r>
    </w:p>
    <w:p w:rsidR="00237248" w:rsidRDefault="00237248">
      <w:pPr>
        <w:pStyle w:val="ConsPlusCell"/>
        <w:jc w:val="both"/>
      </w:pPr>
      <w:r>
        <w:t xml:space="preserve"> предоставление коммунальных  услуг     услуги     перед     товариществом</w:t>
      </w:r>
    </w:p>
    <w:p w:rsidR="00237248" w:rsidRDefault="00237248">
      <w:pPr>
        <w:pStyle w:val="ConsPlusCell"/>
        <w:jc w:val="both"/>
      </w:pPr>
      <w:r>
        <w:t xml:space="preserve"> надлежащего качества.                  собственников жилья либо  жилищным</w:t>
      </w:r>
    </w:p>
    <w:p w:rsidR="00237248" w:rsidRDefault="00237248">
      <w:pPr>
        <w:pStyle w:val="ConsPlusCell"/>
        <w:jc w:val="both"/>
      </w:pPr>
      <w:r>
        <w:t xml:space="preserve">                                        кооперативом       или        иным</w:t>
      </w:r>
    </w:p>
    <w:p w:rsidR="00237248" w:rsidRDefault="00237248">
      <w:pPr>
        <w:pStyle w:val="ConsPlusCell"/>
        <w:jc w:val="both"/>
      </w:pPr>
      <w:r>
        <w:t xml:space="preserve">                            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                                       потребительским      кооперативом,</w:t>
      </w:r>
    </w:p>
    <w:p w:rsidR="00237248" w:rsidRDefault="00237248">
      <w:pPr>
        <w:pStyle w:val="ConsPlusCell"/>
        <w:jc w:val="both"/>
      </w:pPr>
      <w:r>
        <w:t xml:space="preserve">                                        которые  отвечают   перед   такими</w:t>
      </w:r>
    </w:p>
    <w:p w:rsidR="00237248" w:rsidRDefault="00237248">
      <w:pPr>
        <w:pStyle w:val="ConsPlusCell"/>
        <w:jc w:val="both"/>
      </w:pPr>
      <w:r>
        <w:t xml:space="preserve">                                        собственниками и  нанимателями  за</w:t>
      </w:r>
    </w:p>
    <w:p w:rsidR="00237248" w:rsidRDefault="00237248">
      <w:pPr>
        <w:pStyle w:val="ConsPlusCell"/>
        <w:jc w:val="both"/>
      </w:pPr>
      <w:r>
        <w:t xml:space="preserve">                                        предоставление коммунальных  услуг</w:t>
      </w:r>
    </w:p>
    <w:p w:rsidR="00237248" w:rsidRDefault="00237248">
      <w:pPr>
        <w:pStyle w:val="ConsPlusCell"/>
        <w:jc w:val="both"/>
      </w:pPr>
      <w:r>
        <w:t xml:space="preserve">                                        надлежащего качества.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3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7.1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6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7.1.   На   основании   решения        7.1.   На   основании   решения</w:t>
      </w:r>
    </w:p>
    <w:p w:rsidR="00237248" w:rsidRDefault="00237248">
      <w:pPr>
        <w:pStyle w:val="ConsPlusCell"/>
        <w:jc w:val="both"/>
      </w:pPr>
      <w:r>
        <w:t xml:space="preserve"> общего   собрания    собственников     общего   собрания    собственников</w:t>
      </w:r>
    </w:p>
    <w:p w:rsidR="00237248" w:rsidRDefault="00237248">
      <w:pPr>
        <w:pStyle w:val="ConsPlusCell"/>
        <w:jc w:val="both"/>
      </w:pPr>
      <w:r>
        <w:t xml:space="preserve"> помещений в  многоквартирном  доме     помещений в  многоквартирном  доме</w:t>
      </w:r>
    </w:p>
    <w:p w:rsidR="00237248" w:rsidRDefault="00237248">
      <w:pPr>
        <w:pStyle w:val="ConsPlusCell"/>
        <w:jc w:val="both"/>
      </w:pPr>
      <w:r>
        <w:lastRenderedPageBreak/>
        <w:t xml:space="preserve"> собственники      помещений      в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многоквартирном доме и  наниматели     многоквартирном доме и  наниматели</w:t>
      </w:r>
    </w:p>
    <w:p w:rsidR="00237248" w:rsidRDefault="00237248">
      <w:pPr>
        <w:pStyle w:val="ConsPlusCell"/>
        <w:jc w:val="both"/>
      </w:pPr>
      <w:r>
        <w:t xml:space="preserve"> жилых   помещений   по   договорам     жилых   помещений   по   договорам</w:t>
      </w:r>
    </w:p>
    <w:p w:rsidR="00237248" w:rsidRDefault="00237248">
      <w:pPr>
        <w:pStyle w:val="ConsPlusCell"/>
        <w:jc w:val="both"/>
      </w:pPr>
      <w:r>
        <w:t xml:space="preserve"> социального  найма  или  договорам     социального  найма  или  договорам</w:t>
      </w:r>
    </w:p>
    <w:p w:rsidR="00237248" w:rsidRDefault="00237248">
      <w:pPr>
        <w:pStyle w:val="ConsPlusCell"/>
        <w:jc w:val="both"/>
      </w:pPr>
      <w:r>
        <w:t xml:space="preserve"> найма       жилых        помещений     найма       жилых        помещений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муниципального жилищного  фонда  в     муниципального жилищного  фонда  в</w:t>
      </w:r>
    </w:p>
    <w:p w:rsidR="00237248" w:rsidRDefault="00237248">
      <w:pPr>
        <w:pStyle w:val="ConsPlusCell"/>
        <w:jc w:val="both"/>
      </w:pPr>
      <w:r>
        <w:t xml:space="preserve"> данном доме  могут  вносить  плату     данном доме  могут  вносить  плату</w:t>
      </w:r>
    </w:p>
    <w:p w:rsidR="00237248" w:rsidRDefault="00237248">
      <w:pPr>
        <w:pStyle w:val="ConsPlusCell"/>
        <w:jc w:val="both"/>
      </w:pPr>
      <w:r>
        <w:t xml:space="preserve"> за все или некоторые  коммунальные     за все или некоторые  коммунальные</w:t>
      </w:r>
    </w:p>
    <w:p w:rsidR="00237248" w:rsidRDefault="00237248">
      <w:pPr>
        <w:pStyle w:val="ConsPlusCell"/>
        <w:jc w:val="both"/>
      </w:pPr>
      <w:r>
        <w:t xml:space="preserve"> услуги           ресурсоснабжающим     услуги           ресурсоснабжающим</w:t>
      </w:r>
    </w:p>
    <w:p w:rsidR="00237248" w:rsidRDefault="00237248">
      <w:pPr>
        <w:pStyle w:val="ConsPlusCell"/>
        <w:jc w:val="both"/>
      </w:pPr>
      <w:r>
        <w:t xml:space="preserve"> организациям.  При  этом  внесение     организациям</w:t>
      </w:r>
      <w:r>
        <w:rPr>
          <w:b/>
        </w:rPr>
        <w:t>,  а  за  коммунальную</w:t>
      </w:r>
    </w:p>
    <w:p w:rsidR="00237248" w:rsidRDefault="00237248">
      <w:pPr>
        <w:pStyle w:val="ConsPlusCell"/>
        <w:jc w:val="both"/>
      </w:pPr>
      <w:r>
        <w:t xml:space="preserve"> платы   за   коммунальные   услуги     </w:t>
      </w:r>
      <w:r>
        <w:rPr>
          <w:b/>
        </w:rPr>
        <w:t>услугу  по  обращению  с  твердыми</w:t>
      </w:r>
    </w:p>
    <w:p w:rsidR="00237248" w:rsidRDefault="00237248">
      <w:pPr>
        <w:pStyle w:val="ConsPlusCell"/>
        <w:jc w:val="both"/>
      </w:pPr>
      <w:r>
        <w:t xml:space="preserve"> ресурсоснабжающим     организациям     </w:t>
      </w:r>
      <w:r>
        <w:rPr>
          <w:b/>
        </w:rPr>
        <w:t>коммунальными      отходами      -</w:t>
      </w:r>
    </w:p>
    <w:p w:rsidR="00237248" w:rsidRDefault="00237248">
      <w:pPr>
        <w:pStyle w:val="ConsPlusCell"/>
        <w:jc w:val="both"/>
      </w:pPr>
      <w:r>
        <w:t xml:space="preserve"> признается             выполнением     </w:t>
      </w:r>
      <w:r>
        <w:rPr>
          <w:b/>
        </w:rPr>
        <w:t>региональному     оператору     по</w:t>
      </w:r>
    </w:p>
    <w:p w:rsidR="00237248" w:rsidRDefault="00237248">
      <w:pPr>
        <w:pStyle w:val="ConsPlusCell"/>
        <w:jc w:val="both"/>
      </w:pPr>
      <w:r>
        <w:t xml:space="preserve"> собственниками     помещений     в     </w:t>
      </w:r>
      <w:r>
        <w:rPr>
          <w:b/>
        </w:rPr>
        <w:t>обращению        с        твердыми</w:t>
      </w:r>
    </w:p>
    <w:p w:rsidR="00237248" w:rsidRDefault="00237248">
      <w:pPr>
        <w:pStyle w:val="ConsPlusCell"/>
        <w:jc w:val="both"/>
      </w:pPr>
      <w:r>
        <w:t xml:space="preserve"> многоквартирном       доме       и     </w:t>
      </w:r>
      <w:r>
        <w:rPr>
          <w:b/>
        </w:rPr>
        <w:t>коммунальными отходами</w:t>
      </w:r>
      <w:r>
        <w:t>.  При  этом</w:t>
      </w:r>
    </w:p>
    <w:p w:rsidR="00237248" w:rsidRDefault="00237248">
      <w:pPr>
        <w:pStyle w:val="ConsPlusCell"/>
        <w:jc w:val="both"/>
      </w:pPr>
      <w:r>
        <w:t xml:space="preserve"> нанимателями  жилых  помещений  по     внесение  платы  за   коммунальные</w:t>
      </w:r>
    </w:p>
    <w:p w:rsidR="00237248" w:rsidRDefault="00237248">
      <w:pPr>
        <w:pStyle w:val="ConsPlusCell"/>
        <w:jc w:val="both"/>
      </w:pPr>
      <w:r>
        <w:t xml:space="preserve"> договорам  социального  найма  или     услуги           ресурсоснабжающим</w:t>
      </w:r>
    </w:p>
    <w:p w:rsidR="00237248" w:rsidRDefault="00237248">
      <w:pPr>
        <w:pStyle w:val="ConsPlusCell"/>
        <w:jc w:val="both"/>
      </w:pPr>
      <w:r>
        <w:t xml:space="preserve"> договорам  найма  жилых  помещений     организациям</w:t>
      </w:r>
      <w:r>
        <w:rPr>
          <w:b/>
        </w:rPr>
        <w:t>,        региональному</w:t>
      </w:r>
    </w:p>
    <w:p w:rsidR="00237248" w:rsidRDefault="00237248">
      <w:pPr>
        <w:pStyle w:val="ConsPlusCell"/>
        <w:jc w:val="both"/>
      </w:pPr>
      <w:r>
        <w:t xml:space="preserve"> государственного              либо     </w:t>
      </w:r>
      <w:r>
        <w:rPr>
          <w:b/>
        </w:rPr>
        <w:t>оператору по обращению с  твердыми</w:t>
      </w:r>
    </w:p>
    <w:p w:rsidR="00237248" w:rsidRDefault="00237248">
      <w:pPr>
        <w:pStyle w:val="ConsPlusCell"/>
        <w:jc w:val="both"/>
      </w:pPr>
      <w:r>
        <w:t xml:space="preserve"> муниципального жилищного  фонда  в     </w:t>
      </w:r>
      <w:r>
        <w:rPr>
          <w:b/>
        </w:rPr>
        <w:t>коммунальными отходами</w:t>
      </w:r>
      <w:r>
        <w:t xml:space="preserve">  признается</w:t>
      </w:r>
    </w:p>
    <w:p w:rsidR="00237248" w:rsidRDefault="00237248">
      <w:pPr>
        <w:pStyle w:val="ConsPlusCell"/>
        <w:jc w:val="both"/>
      </w:pPr>
      <w:r>
        <w:t xml:space="preserve"> данном доме своих обязательств  по     выполнением         собственниками</w:t>
      </w:r>
    </w:p>
    <w:p w:rsidR="00237248" w:rsidRDefault="00237248">
      <w:pPr>
        <w:pStyle w:val="ConsPlusCell"/>
        <w:jc w:val="both"/>
      </w:pPr>
      <w:r>
        <w:t xml:space="preserve"> внесению  платы  за   коммунальные     помещений в  многоквартирном  доме</w:t>
      </w:r>
    </w:p>
    <w:p w:rsidR="00237248" w:rsidRDefault="00237248">
      <w:pPr>
        <w:pStyle w:val="ConsPlusCell"/>
        <w:jc w:val="both"/>
      </w:pPr>
      <w:r>
        <w:t xml:space="preserve"> услуги      перед      управляющей     и нанимателями жилых помещений  по</w:t>
      </w:r>
    </w:p>
    <w:p w:rsidR="00237248" w:rsidRDefault="00237248">
      <w:pPr>
        <w:pStyle w:val="ConsPlusCell"/>
        <w:jc w:val="both"/>
      </w:pPr>
      <w:r>
        <w:t xml:space="preserve"> организацией,   которая   отвечает     договорам  социального  найма  или</w:t>
      </w:r>
    </w:p>
    <w:p w:rsidR="00237248" w:rsidRDefault="00237248">
      <w:pPr>
        <w:pStyle w:val="ConsPlusCell"/>
        <w:jc w:val="both"/>
      </w:pPr>
      <w:r>
        <w:t xml:space="preserve"> перед  такими   собственниками   и     договорам  найма  жилых  помещений</w:t>
      </w:r>
    </w:p>
    <w:p w:rsidR="00237248" w:rsidRDefault="00237248">
      <w:pPr>
        <w:pStyle w:val="ConsPlusCell"/>
        <w:jc w:val="both"/>
      </w:pPr>
      <w:r>
        <w:t xml:space="preserve"> нанимателями   за   предоставление     государственного              либо</w:t>
      </w:r>
    </w:p>
    <w:p w:rsidR="00237248" w:rsidRDefault="00237248">
      <w:pPr>
        <w:pStyle w:val="ConsPlusCell"/>
        <w:jc w:val="both"/>
      </w:pPr>
      <w:r>
        <w:t xml:space="preserve"> коммунальных   услуг   надлежащего     муниципального жилищного  фонда  в</w:t>
      </w:r>
    </w:p>
    <w:p w:rsidR="00237248" w:rsidRDefault="00237248">
      <w:pPr>
        <w:pStyle w:val="ConsPlusCell"/>
        <w:jc w:val="both"/>
      </w:pPr>
      <w:r>
        <w:t xml:space="preserve"> качества.                              данном доме своих обязательств  по</w:t>
      </w:r>
    </w:p>
    <w:p w:rsidR="00237248" w:rsidRDefault="00237248">
      <w:pPr>
        <w:pStyle w:val="ConsPlusCell"/>
        <w:jc w:val="both"/>
      </w:pPr>
      <w:r>
        <w:t xml:space="preserve">                                        внесению  платы  за   коммунальные</w:t>
      </w:r>
    </w:p>
    <w:p w:rsidR="00237248" w:rsidRDefault="00237248">
      <w:pPr>
        <w:pStyle w:val="ConsPlusCell"/>
        <w:jc w:val="both"/>
      </w:pPr>
      <w:r>
        <w:t xml:space="preserve">                                        услуги      перед      управляющей</w:t>
      </w:r>
    </w:p>
    <w:p w:rsidR="00237248" w:rsidRDefault="00237248">
      <w:pPr>
        <w:pStyle w:val="ConsPlusCell"/>
        <w:jc w:val="both"/>
      </w:pPr>
      <w:r>
        <w:t xml:space="preserve">                                        организацией,   которая   отвечает</w:t>
      </w:r>
    </w:p>
    <w:p w:rsidR="00237248" w:rsidRDefault="00237248">
      <w:pPr>
        <w:pStyle w:val="ConsPlusCell"/>
        <w:jc w:val="both"/>
      </w:pPr>
      <w:r>
        <w:t xml:space="preserve">                                        перед  такими   собственниками   и</w:t>
      </w:r>
    </w:p>
    <w:p w:rsidR="00237248" w:rsidRDefault="00237248">
      <w:pPr>
        <w:pStyle w:val="ConsPlusCell"/>
        <w:jc w:val="both"/>
      </w:pPr>
      <w:r>
        <w:t xml:space="preserve">                                        нанимателями   за   предоставление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коммунальных   услуг   надлежащего</w:t>
      </w:r>
    </w:p>
    <w:p w:rsidR="00237248" w:rsidRDefault="00237248">
      <w:pPr>
        <w:pStyle w:val="ConsPlusCell"/>
        <w:jc w:val="both"/>
      </w:pPr>
      <w:r>
        <w:t xml:space="preserve">                                        качества.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14 статьи 155 - </w:t>
      </w:r>
      <w:hyperlink r:id="rId163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39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14.  Лица,   несвоевременно   и        14.  Лица,   несвоевременно   и</w:t>
      </w:r>
    </w:p>
    <w:p w:rsidR="00237248" w:rsidRDefault="00237248">
      <w:pPr>
        <w:pStyle w:val="ConsPlusCell"/>
        <w:jc w:val="both"/>
      </w:pPr>
      <w:r>
        <w:t xml:space="preserve"> (или) не полностью  внесшие  плату     (или) не полностью  внесшие  плату</w:t>
      </w:r>
    </w:p>
    <w:p w:rsidR="00237248" w:rsidRDefault="00237248">
      <w:pPr>
        <w:pStyle w:val="ConsPlusCell"/>
        <w:jc w:val="both"/>
      </w:pPr>
      <w:r>
        <w:t xml:space="preserve"> за жилое помещение и  коммунальные     за жилое помещение и  коммунальные</w:t>
      </w:r>
    </w:p>
    <w:p w:rsidR="00237248" w:rsidRDefault="00237248">
      <w:pPr>
        <w:pStyle w:val="ConsPlusCell"/>
        <w:jc w:val="both"/>
      </w:pPr>
      <w:r>
        <w:t xml:space="preserve"> услуги (должники) (за  исключением     услуги,      обязаны      уплатить</w:t>
      </w:r>
    </w:p>
    <w:p w:rsidR="00237248" w:rsidRDefault="00237248">
      <w:pPr>
        <w:pStyle w:val="ConsPlusCell"/>
        <w:jc w:val="both"/>
      </w:pPr>
      <w:r>
        <w:t xml:space="preserve"> взносов  на  капитальный  ремонт),     кредитору  пени  в  размере  одной</w:t>
      </w:r>
    </w:p>
    <w:p w:rsidR="00237248" w:rsidRDefault="00237248">
      <w:pPr>
        <w:pStyle w:val="ConsPlusCell"/>
        <w:jc w:val="both"/>
      </w:pPr>
      <w:r>
        <w:t xml:space="preserve"> обязаны уплатить кредитору пени  в     трехсотой ставки  рефинансирования</w:t>
      </w:r>
    </w:p>
    <w:p w:rsidR="00237248" w:rsidRDefault="00237248">
      <w:pPr>
        <w:pStyle w:val="ConsPlusCell"/>
        <w:jc w:val="both"/>
      </w:pPr>
      <w:r>
        <w:t xml:space="preserve"> размере  одной  трехсотой   ставки     Центрального   банка    Российской</w:t>
      </w:r>
    </w:p>
    <w:p w:rsidR="00237248" w:rsidRDefault="00237248">
      <w:pPr>
        <w:pStyle w:val="ConsPlusCell"/>
        <w:jc w:val="both"/>
      </w:pPr>
      <w:r>
        <w:t xml:space="preserve"> рефинансирования      Центрального     Федерации,  действующей  на   день</w:t>
      </w:r>
    </w:p>
    <w:p w:rsidR="00237248" w:rsidRDefault="00237248">
      <w:pPr>
        <w:pStyle w:val="ConsPlusCell"/>
        <w:jc w:val="both"/>
      </w:pPr>
      <w:r>
        <w:t xml:space="preserve"> банка    Российской     Федерации,     фактической    оплаты,    от    не</w:t>
      </w:r>
    </w:p>
    <w:p w:rsidR="00237248" w:rsidRDefault="00237248">
      <w:pPr>
        <w:pStyle w:val="ConsPlusCell"/>
        <w:jc w:val="both"/>
      </w:pPr>
      <w:r>
        <w:t xml:space="preserve"> действующей на момент  оплаты,  от     выплаченной  в   срок   суммы   за</w:t>
      </w:r>
    </w:p>
    <w:p w:rsidR="00237248" w:rsidRDefault="00237248">
      <w:pPr>
        <w:pStyle w:val="ConsPlusCell"/>
        <w:jc w:val="both"/>
      </w:pPr>
      <w:r>
        <w:t xml:space="preserve"> не  выплаченных  в  срок  сумм  за     каждый день  просрочки  начиная  с</w:t>
      </w:r>
    </w:p>
    <w:p w:rsidR="00237248" w:rsidRDefault="00237248">
      <w:pPr>
        <w:pStyle w:val="ConsPlusCell"/>
        <w:jc w:val="both"/>
      </w:pPr>
      <w:r>
        <w:t xml:space="preserve"> каждый день просрочки  начиная  со     тридцать первого  дня,  следующего</w:t>
      </w:r>
    </w:p>
    <w:p w:rsidR="00237248" w:rsidRDefault="00237248">
      <w:pPr>
        <w:pStyle w:val="ConsPlusCell"/>
        <w:jc w:val="both"/>
      </w:pPr>
      <w:r>
        <w:t xml:space="preserve"> следующего дня  после  наступления     за        днем         наступления</w:t>
      </w:r>
    </w:p>
    <w:p w:rsidR="00237248" w:rsidRDefault="00237248">
      <w:pPr>
        <w:pStyle w:val="ConsPlusCell"/>
        <w:jc w:val="both"/>
      </w:pPr>
      <w:r>
        <w:t xml:space="preserve"> установленного  срока  оплаты   по     установленного  срока  оплаты,  по</w:t>
      </w:r>
    </w:p>
    <w:p w:rsidR="00237248" w:rsidRDefault="00237248">
      <w:pPr>
        <w:pStyle w:val="ConsPlusCell"/>
        <w:jc w:val="both"/>
      </w:pPr>
      <w:r>
        <w:t xml:space="preserve"> день      фактической      выплаты     день      фактической      оплаты,</w:t>
      </w:r>
    </w:p>
    <w:p w:rsidR="00237248" w:rsidRDefault="00237248">
      <w:pPr>
        <w:pStyle w:val="ConsPlusCell"/>
        <w:jc w:val="both"/>
      </w:pPr>
      <w:r>
        <w:t xml:space="preserve"> включительно.           Увеличение     произведенной в течение  девяноста</w:t>
      </w:r>
    </w:p>
    <w:p w:rsidR="00237248" w:rsidRDefault="00237248">
      <w:pPr>
        <w:pStyle w:val="ConsPlusCell"/>
        <w:jc w:val="both"/>
      </w:pPr>
      <w:r>
        <w:t xml:space="preserve"> установленного в  настоящей  части     календарных    дней     со     дня</w:t>
      </w:r>
    </w:p>
    <w:p w:rsidR="00237248" w:rsidRDefault="00237248">
      <w:pPr>
        <w:pStyle w:val="ConsPlusCell"/>
        <w:jc w:val="both"/>
      </w:pPr>
      <w:r>
        <w:t xml:space="preserve"> размера пеней не допускается.          наступления  установленного  срока</w:t>
      </w:r>
    </w:p>
    <w:p w:rsidR="00237248" w:rsidRDefault="00237248">
      <w:pPr>
        <w:pStyle w:val="ConsPlusCell"/>
        <w:jc w:val="both"/>
      </w:pPr>
      <w:r>
        <w:t xml:space="preserve">                                        оплаты,    либо    до    истечения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девяноста календарных  дней  после</w:t>
      </w:r>
    </w:p>
    <w:p w:rsidR="00237248" w:rsidRDefault="00237248">
      <w:pPr>
        <w:pStyle w:val="ConsPlusCell"/>
        <w:jc w:val="both"/>
      </w:pPr>
      <w:r>
        <w:t xml:space="preserve">                                        дня   наступления   установленного</w:t>
      </w:r>
    </w:p>
    <w:p w:rsidR="00237248" w:rsidRDefault="00237248">
      <w:pPr>
        <w:pStyle w:val="ConsPlusCell"/>
        <w:jc w:val="both"/>
      </w:pPr>
      <w:r>
        <w:t xml:space="preserve">                                        срока     оплаты,      если      в</w:t>
      </w:r>
    </w:p>
    <w:p w:rsidR="00237248" w:rsidRDefault="00237248">
      <w:pPr>
        <w:pStyle w:val="ConsPlusCell"/>
        <w:jc w:val="both"/>
      </w:pPr>
      <w:r>
        <w:t xml:space="preserve">                                        девяностодневный  срок  оплата  не</w:t>
      </w:r>
    </w:p>
    <w:p w:rsidR="00237248" w:rsidRDefault="00237248">
      <w:pPr>
        <w:pStyle w:val="ConsPlusCell"/>
        <w:jc w:val="both"/>
      </w:pPr>
      <w:r>
        <w:lastRenderedPageBreak/>
        <w:t xml:space="preserve">                                        произведена. Начиная  с  девяносто</w:t>
      </w:r>
    </w:p>
    <w:p w:rsidR="00237248" w:rsidRDefault="00237248">
      <w:pPr>
        <w:pStyle w:val="ConsPlusCell"/>
        <w:jc w:val="both"/>
      </w:pPr>
      <w:r>
        <w:t xml:space="preserve">                                        первого дня,  следующего  за  днем</w:t>
      </w:r>
    </w:p>
    <w:p w:rsidR="00237248" w:rsidRDefault="00237248">
      <w:pPr>
        <w:pStyle w:val="ConsPlusCell"/>
        <w:jc w:val="both"/>
      </w:pPr>
      <w:r>
        <w:t xml:space="preserve">                                        наступления  установленного  срока</w:t>
      </w:r>
    </w:p>
    <w:p w:rsidR="00237248" w:rsidRDefault="00237248">
      <w:pPr>
        <w:pStyle w:val="ConsPlusCell"/>
        <w:jc w:val="both"/>
      </w:pPr>
      <w:r>
        <w:t xml:space="preserve">                                        оплаты,   по   день    фактической</w:t>
      </w:r>
    </w:p>
    <w:p w:rsidR="00237248" w:rsidRDefault="00237248">
      <w:pPr>
        <w:pStyle w:val="ConsPlusCell"/>
        <w:jc w:val="both"/>
      </w:pPr>
      <w:r>
        <w:t xml:space="preserve">                                        оплаты   пени    уплачиваются    в</w:t>
      </w:r>
    </w:p>
    <w:p w:rsidR="00237248" w:rsidRDefault="00237248">
      <w:pPr>
        <w:pStyle w:val="ConsPlusCell"/>
        <w:jc w:val="both"/>
      </w:pPr>
      <w:r>
        <w:t xml:space="preserve">                                        размере одной стотридцатой  ставки</w:t>
      </w:r>
    </w:p>
    <w:p w:rsidR="00237248" w:rsidRDefault="00237248">
      <w:pPr>
        <w:pStyle w:val="ConsPlusCell"/>
        <w:jc w:val="both"/>
      </w:pPr>
      <w:r>
        <w:t xml:space="preserve">                                        рефинансирования      Центрального</w:t>
      </w:r>
    </w:p>
    <w:p w:rsidR="00237248" w:rsidRDefault="00237248">
      <w:pPr>
        <w:pStyle w:val="ConsPlusCell"/>
        <w:jc w:val="both"/>
      </w:pPr>
      <w:r>
        <w:t xml:space="preserve">                                        банка    Российской     Федерации,</w:t>
      </w:r>
    </w:p>
    <w:p w:rsidR="00237248" w:rsidRDefault="00237248">
      <w:pPr>
        <w:pStyle w:val="ConsPlusCell"/>
        <w:jc w:val="both"/>
      </w:pPr>
      <w:r>
        <w:t xml:space="preserve">                                        действующей  на  день  фактической</w:t>
      </w:r>
    </w:p>
    <w:p w:rsidR="00237248" w:rsidRDefault="00237248">
      <w:pPr>
        <w:pStyle w:val="ConsPlusCell"/>
        <w:jc w:val="both"/>
      </w:pPr>
      <w:r>
        <w:t xml:space="preserve">                                        оплаты, от не выплаченной  в  срок</w:t>
      </w:r>
    </w:p>
    <w:p w:rsidR="00237248" w:rsidRDefault="00237248">
      <w:pPr>
        <w:pStyle w:val="ConsPlusCell"/>
        <w:jc w:val="both"/>
      </w:pPr>
      <w:r>
        <w:t xml:space="preserve">                                        суммы за  каждый  день  просрочки.</w:t>
      </w:r>
    </w:p>
    <w:p w:rsidR="00237248" w:rsidRDefault="00237248">
      <w:pPr>
        <w:pStyle w:val="ConsPlusCell"/>
        <w:jc w:val="both"/>
      </w:pPr>
      <w:r>
        <w:t xml:space="preserve">                                        Увеличение           установленных</w:t>
      </w:r>
    </w:p>
    <w:p w:rsidR="00237248" w:rsidRDefault="00237248">
      <w:pPr>
        <w:pStyle w:val="ConsPlusCell"/>
        <w:jc w:val="both"/>
      </w:pPr>
      <w:r>
        <w:t xml:space="preserve">                                        настоящей  частью  размеров  пеней</w:t>
      </w:r>
    </w:p>
    <w:p w:rsidR="00237248" w:rsidRDefault="00237248">
      <w:pPr>
        <w:pStyle w:val="ConsPlusCell"/>
        <w:jc w:val="both"/>
      </w:pPr>
      <w:r>
        <w:t xml:space="preserve">                                        не допускается.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4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14.1 статьи 155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4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2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14.1. Собственники помещений  в        14.1. Собственники помещений  в</w:t>
      </w:r>
    </w:p>
    <w:p w:rsidR="00237248" w:rsidRDefault="00237248">
      <w:pPr>
        <w:pStyle w:val="ConsPlusCell"/>
        <w:jc w:val="both"/>
      </w:pPr>
      <w:r>
        <w:t xml:space="preserve"> многоквартирном              доме,     многоквартирном              доме,</w:t>
      </w:r>
    </w:p>
    <w:p w:rsidR="00237248" w:rsidRDefault="00237248">
      <w:pPr>
        <w:pStyle w:val="ConsPlusCell"/>
        <w:jc w:val="both"/>
      </w:pPr>
      <w:r>
        <w:t xml:space="preserve"> несвоевременно    и    (или)    не     несвоевременно    и    (или)    не</w:t>
      </w:r>
    </w:p>
    <w:p w:rsidR="00237248" w:rsidRDefault="00237248">
      <w:pPr>
        <w:pStyle w:val="ConsPlusCell"/>
        <w:jc w:val="both"/>
      </w:pPr>
      <w:r>
        <w:t xml:space="preserve"> полностью  уплатившие  взносы   на     полностью  уплатившие  взносы   на</w:t>
      </w:r>
    </w:p>
    <w:p w:rsidR="00237248" w:rsidRDefault="00237248">
      <w:pPr>
        <w:pStyle w:val="ConsPlusCell"/>
        <w:jc w:val="both"/>
      </w:pPr>
      <w:r>
        <w:t xml:space="preserve"> капитальный    ремонт,     обязаны     капитальный    ремонт,     обязаны</w:t>
      </w:r>
    </w:p>
    <w:p w:rsidR="00237248" w:rsidRDefault="00237248">
      <w:pPr>
        <w:pStyle w:val="ConsPlusCell"/>
        <w:jc w:val="both"/>
      </w:pPr>
      <w:r>
        <w:t xml:space="preserve"> уплатить   в   фонд   капитального     уплатить   в   фонд   капитального</w:t>
      </w:r>
    </w:p>
    <w:p w:rsidR="00237248" w:rsidRDefault="00237248">
      <w:pPr>
        <w:pStyle w:val="ConsPlusCell"/>
        <w:jc w:val="both"/>
      </w:pPr>
      <w:r>
        <w:t xml:space="preserve"> ремонта    пени     в     </w:t>
      </w:r>
      <w:r>
        <w:rPr>
          <w:b/>
        </w:rPr>
        <w:t>размере,</w:t>
      </w:r>
      <w:r>
        <w:t xml:space="preserve">     ремонта  пени  в   </w:t>
      </w:r>
      <w:r>
        <w:rPr>
          <w:b/>
        </w:rPr>
        <w:t>размере   одной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установленном      в      порядке,     трехсотой ставки  рефинансирования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предусмотренном     частью      14     Центрального   банка    Российской</w:t>
      </w:r>
    </w:p>
    <w:p w:rsidR="00237248" w:rsidRDefault="00237248">
      <w:pPr>
        <w:pStyle w:val="ConsPlusCell"/>
        <w:jc w:val="both"/>
      </w:pPr>
      <w:r>
        <w:t xml:space="preserve"> </w:t>
      </w:r>
      <w:r>
        <w:rPr>
          <w:b/>
        </w:rPr>
        <w:t>настоящей      статьи</w:t>
      </w:r>
      <w:r>
        <w:t xml:space="preserve">.      Уплата     </w:t>
      </w:r>
      <w:r>
        <w:rPr>
          <w:b/>
        </w:rPr>
        <w:t>Федерации,  действующей  на   день</w:t>
      </w:r>
    </w:p>
    <w:p w:rsidR="00237248" w:rsidRDefault="00237248">
      <w:pPr>
        <w:pStyle w:val="ConsPlusCell"/>
        <w:jc w:val="both"/>
      </w:pPr>
      <w:r>
        <w:t xml:space="preserve"> указанных пеней  осуществляется  в     </w:t>
      </w:r>
      <w:r>
        <w:rPr>
          <w:b/>
        </w:rPr>
        <w:t>фактической    оплаты,    от    не</w:t>
      </w:r>
    </w:p>
    <w:p w:rsidR="00237248" w:rsidRDefault="00237248">
      <w:pPr>
        <w:pStyle w:val="ConsPlusCell"/>
        <w:jc w:val="both"/>
      </w:pPr>
      <w:r>
        <w:t xml:space="preserve"> порядке, установленном для  уплаты     </w:t>
      </w:r>
      <w:r>
        <w:rPr>
          <w:b/>
        </w:rPr>
        <w:t>выплаченной  в   срок   суммы   за</w:t>
      </w:r>
    </w:p>
    <w:p w:rsidR="00237248" w:rsidRDefault="00237248">
      <w:pPr>
        <w:pStyle w:val="ConsPlusCell"/>
        <w:jc w:val="both"/>
      </w:pPr>
      <w:r>
        <w:t xml:space="preserve"> взносов на капитальный ремонт.         </w:t>
      </w:r>
      <w:r>
        <w:rPr>
          <w:b/>
        </w:rPr>
        <w:t>каждый день просрочки  начиная  со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следующего    дня    после     дня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наступления  установленного  срока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оплаты   по    день    фактической</w:t>
      </w:r>
    </w:p>
    <w:p w:rsidR="00237248" w:rsidRDefault="00237248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оплаты</w:t>
      </w:r>
      <w:r>
        <w:t>.  Уплата  указанных   пеней</w:t>
      </w:r>
    </w:p>
    <w:p w:rsidR="00237248" w:rsidRDefault="00237248">
      <w:pPr>
        <w:pStyle w:val="ConsPlusCell"/>
        <w:jc w:val="both"/>
      </w:pPr>
      <w:r>
        <w:t xml:space="preserve">                                        осуществляется     в      порядке,</w:t>
      </w:r>
    </w:p>
    <w:p w:rsidR="00237248" w:rsidRDefault="00237248">
      <w:pPr>
        <w:pStyle w:val="ConsPlusCell"/>
        <w:jc w:val="both"/>
      </w:pPr>
      <w:r>
        <w:t xml:space="preserve">                                        установленном для  уплаты  взносов</w:t>
      </w:r>
    </w:p>
    <w:p w:rsidR="00237248" w:rsidRDefault="00237248">
      <w:pPr>
        <w:pStyle w:val="ConsPlusCell"/>
        <w:jc w:val="both"/>
      </w:pPr>
      <w:r>
        <w:t xml:space="preserve">                                        на капитальный ремонт.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4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157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4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5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1.     Размер     платы      за        1.     Размер     платы      за</w:t>
      </w:r>
    </w:p>
    <w:p w:rsidR="00237248" w:rsidRDefault="00237248">
      <w:pPr>
        <w:pStyle w:val="ConsPlusCell"/>
        <w:jc w:val="both"/>
      </w:pPr>
      <w:r>
        <w:t xml:space="preserve"> коммунальные                услуги     коммунальные                услуги</w:t>
      </w:r>
    </w:p>
    <w:p w:rsidR="00237248" w:rsidRDefault="00237248">
      <w:pPr>
        <w:pStyle w:val="ConsPlusCell"/>
        <w:jc w:val="both"/>
      </w:pPr>
      <w:r>
        <w:t xml:space="preserve"> рассчитывается  исходя  из  объема     рассчитывается  исходя  из  объема</w:t>
      </w:r>
    </w:p>
    <w:p w:rsidR="00237248" w:rsidRDefault="00237248">
      <w:pPr>
        <w:pStyle w:val="ConsPlusCell"/>
        <w:jc w:val="both"/>
      </w:pPr>
      <w:r>
        <w:t xml:space="preserve"> потребляемых  коммунальных  услуг,     потребляемых  коммунальных  услуг,</w:t>
      </w:r>
    </w:p>
    <w:p w:rsidR="00237248" w:rsidRDefault="00237248">
      <w:pPr>
        <w:pStyle w:val="ConsPlusCell"/>
        <w:jc w:val="both"/>
      </w:pPr>
      <w:r>
        <w:t xml:space="preserve"> определяемого    по     показаниям     определяемого    по     показаниям</w:t>
      </w:r>
    </w:p>
    <w:p w:rsidR="00237248" w:rsidRDefault="00237248">
      <w:pPr>
        <w:pStyle w:val="ConsPlusCell"/>
        <w:jc w:val="both"/>
      </w:pPr>
      <w:r>
        <w:t xml:space="preserve"> приборов   учета,   а    при    их     приборов   учета,   а    при    их</w:t>
      </w:r>
    </w:p>
    <w:p w:rsidR="00237248" w:rsidRDefault="00237248">
      <w:pPr>
        <w:pStyle w:val="ConsPlusCell"/>
        <w:jc w:val="both"/>
      </w:pPr>
      <w:r>
        <w:t xml:space="preserve"> отсутствии  исходя  из  нормативов     отсутствии  исходя  из  нормативов</w:t>
      </w:r>
    </w:p>
    <w:p w:rsidR="00237248" w:rsidRDefault="00237248">
      <w:pPr>
        <w:pStyle w:val="ConsPlusCell"/>
        <w:jc w:val="both"/>
      </w:pPr>
      <w:r>
        <w:t xml:space="preserve"> потребления  коммунальных   услуг,     потребления коммунальных услуг  </w:t>
      </w:r>
      <w:r>
        <w:rPr>
          <w:b/>
        </w:rPr>
        <w:t>(в</w:t>
      </w:r>
    </w:p>
    <w:p w:rsidR="00237248" w:rsidRDefault="00237248">
      <w:pPr>
        <w:pStyle w:val="ConsPlusCell"/>
        <w:jc w:val="both"/>
      </w:pPr>
      <w:r>
        <w:t xml:space="preserve"> утверждаемых              органами     </w:t>
      </w:r>
      <w:r>
        <w:rPr>
          <w:b/>
        </w:rPr>
        <w:t>том  числе  нормативов  накопления</w:t>
      </w:r>
    </w:p>
    <w:p w:rsidR="00237248" w:rsidRDefault="00237248">
      <w:pPr>
        <w:pStyle w:val="ConsPlusCell"/>
        <w:jc w:val="both"/>
      </w:pPr>
      <w:r>
        <w:t xml:space="preserve"> государственной  власти  субъектов     </w:t>
      </w:r>
      <w:r>
        <w:rPr>
          <w:b/>
        </w:rPr>
        <w:t>твердых   коммунальных   отходов)</w:t>
      </w:r>
      <w:r>
        <w:t>,</w:t>
      </w:r>
    </w:p>
    <w:p w:rsidR="00237248" w:rsidRDefault="00237248">
      <w:pPr>
        <w:pStyle w:val="ConsPlusCell"/>
        <w:jc w:val="both"/>
      </w:pPr>
      <w:r>
        <w:t xml:space="preserve"> Российской  Федерации  в  порядке,     утверждаемых              органами</w:t>
      </w:r>
    </w:p>
    <w:p w:rsidR="00237248" w:rsidRDefault="00237248">
      <w:pPr>
        <w:pStyle w:val="ConsPlusCell"/>
        <w:jc w:val="both"/>
      </w:pPr>
      <w:r>
        <w:t xml:space="preserve"> установленном       Правительством     государственной  власти  субъектов</w:t>
      </w:r>
    </w:p>
    <w:p w:rsidR="00237248" w:rsidRDefault="00237248">
      <w:pPr>
        <w:pStyle w:val="ConsPlusCell"/>
        <w:jc w:val="both"/>
      </w:pPr>
      <w:r>
        <w:t xml:space="preserve"> Российской Федерации. При  расчете     Российской  Федерации  в  порядке,</w:t>
      </w:r>
    </w:p>
    <w:p w:rsidR="00237248" w:rsidRDefault="00237248">
      <w:pPr>
        <w:pStyle w:val="ConsPlusCell"/>
        <w:jc w:val="both"/>
      </w:pPr>
      <w:r>
        <w:t xml:space="preserve"> платы за коммунальные  услуги  для     установленном       Правительством</w:t>
      </w:r>
    </w:p>
    <w:p w:rsidR="00237248" w:rsidRDefault="00237248">
      <w:pPr>
        <w:pStyle w:val="ConsPlusCell"/>
        <w:jc w:val="both"/>
      </w:pPr>
      <w:r>
        <w:t xml:space="preserve"> собственников     помещений      в     Российской Федерации. При  расчете</w:t>
      </w:r>
    </w:p>
    <w:p w:rsidR="00237248" w:rsidRDefault="00237248">
      <w:pPr>
        <w:pStyle w:val="ConsPlusCell"/>
        <w:jc w:val="both"/>
      </w:pPr>
      <w:r>
        <w:t xml:space="preserve"> многоквартирных   домах,   которые     платы за коммунальные  услуги  для</w:t>
      </w:r>
    </w:p>
    <w:p w:rsidR="00237248" w:rsidRDefault="00237248">
      <w:pPr>
        <w:pStyle w:val="ConsPlusCell"/>
        <w:jc w:val="both"/>
      </w:pPr>
      <w:r>
        <w:t xml:space="preserve"> имеют                установленную     собственников     помещений      в</w:t>
      </w:r>
    </w:p>
    <w:p w:rsidR="00237248" w:rsidRDefault="00237248">
      <w:pPr>
        <w:pStyle w:val="ConsPlusCell"/>
        <w:jc w:val="both"/>
      </w:pPr>
      <w:r>
        <w:t xml:space="preserve"> законодательством       Российской     многоквартирных   домах,   которые</w:t>
      </w:r>
    </w:p>
    <w:p w:rsidR="00237248" w:rsidRDefault="00237248">
      <w:pPr>
        <w:pStyle w:val="ConsPlusCell"/>
        <w:jc w:val="both"/>
      </w:pPr>
      <w:r>
        <w:t xml:space="preserve"> Федерации      обязанность      по     имеют                установленную</w:t>
      </w:r>
    </w:p>
    <w:p w:rsidR="00237248" w:rsidRDefault="00237248">
      <w:pPr>
        <w:pStyle w:val="ConsPlusCell"/>
        <w:jc w:val="both"/>
      </w:pPr>
      <w:r>
        <w:t xml:space="preserve"> оснащению     принадлежащих     им     законодательством       Российской</w:t>
      </w:r>
    </w:p>
    <w:p w:rsidR="00237248" w:rsidRDefault="00237248">
      <w:pPr>
        <w:pStyle w:val="ConsPlusCell"/>
        <w:jc w:val="both"/>
      </w:pPr>
      <w:r>
        <w:lastRenderedPageBreak/>
        <w:t xml:space="preserve"> помещений     приборами      учета     Федерации      обязанность      по</w:t>
      </w:r>
    </w:p>
    <w:p w:rsidR="00237248" w:rsidRDefault="00237248">
      <w:pPr>
        <w:pStyle w:val="ConsPlusCell"/>
        <w:jc w:val="both"/>
      </w:pPr>
      <w:r>
        <w:t xml:space="preserve"> используемых  воды,  электрической     оснащению     принадлежащих     им</w:t>
      </w:r>
    </w:p>
    <w:p w:rsidR="00237248" w:rsidRDefault="00237248">
      <w:pPr>
        <w:pStyle w:val="ConsPlusCell"/>
        <w:jc w:val="both"/>
      </w:pPr>
      <w:r>
        <w:t xml:space="preserve"> энергии  и  помещения  которых  не     помещений     приборами      учета</w:t>
      </w:r>
    </w:p>
    <w:p w:rsidR="00237248" w:rsidRDefault="00237248">
      <w:pPr>
        <w:pStyle w:val="ConsPlusCell"/>
        <w:jc w:val="both"/>
      </w:pPr>
      <w:r>
        <w:t xml:space="preserve"> оснащены такими  приборами  учета,     используемых  воды,  электрической</w:t>
      </w:r>
    </w:p>
    <w:p w:rsidR="00237248" w:rsidRDefault="00237248">
      <w:pPr>
        <w:pStyle w:val="ConsPlusCell"/>
        <w:jc w:val="both"/>
      </w:pPr>
      <w:r>
        <w:t xml:space="preserve"> применяются             повышающие     энергии  и  помещения  которых  не</w:t>
      </w:r>
    </w:p>
    <w:p w:rsidR="00237248" w:rsidRDefault="00237248">
      <w:pPr>
        <w:pStyle w:val="ConsPlusCell"/>
        <w:jc w:val="both"/>
      </w:pPr>
      <w:r>
        <w:t xml:space="preserve"> коэффициенты      к      нормативу     оснащены такими  приборами  учета,</w:t>
      </w:r>
    </w:p>
    <w:p w:rsidR="00237248" w:rsidRDefault="00237248">
      <w:pPr>
        <w:pStyle w:val="ConsPlusCell"/>
        <w:jc w:val="both"/>
      </w:pPr>
      <w:r>
        <w:t xml:space="preserve"> потребления соответствующего  вида     применяются             повышающие</w:t>
      </w:r>
    </w:p>
    <w:p w:rsidR="00237248" w:rsidRDefault="00237248">
      <w:pPr>
        <w:pStyle w:val="ConsPlusCell"/>
        <w:jc w:val="both"/>
      </w:pPr>
      <w:r>
        <w:t xml:space="preserve"> коммунальной услуги в размере и  в     коэффициенты      к      нормативу</w:t>
      </w:r>
    </w:p>
    <w:p w:rsidR="00237248" w:rsidRDefault="00237248">
      <w:pPr>
        <w:pStyle w:val="ConsPlusCell"/>
        <w:jc w:val="both"/>
      </w:pPr>
      <w:r>
        <w:t xml:space="preserve"> порядке,    которые    установлены     потребления соответствующего  вида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коммунальной услуги в размере и  в</w:t>
      </w:r>
    </w:p>
    <w:p w:rsidR="00237248" w:rsidRDefault="00237248">
      <w:pPr>
        <w:pStyle w:val="ConsPlusCell"/>
        <w:jc w:val="both"/>
      </w:pPr>
      <w:r>
        <w:t xml:space="preserve"> Федерации.                 Правила     порядке,    которые    установлены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Федерации.                 Правила</w:t>
      </w:r>
    </w:p>
    <w:p w:rsidR="00237248" w:rsidRDefault="00237248">
      <w:pPr>
        <w:pStyle w:val="ConsPlusCell"/>
        <w:jc w:val="both"/>
      </w:pPr>
      <w:r>
        <w:t xml:space="preserve"> коммунальных  услуг  собственникам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и   пользователям   помещений    в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многоквартирных  домах   и   жилых     коммунальных  услуг  собственникам</w:t>
      </w:r>
    </w:p>
    <w:p w:rsidR="00237248" w:rsidRDefault="00237248">
      <w:pPr>
        <w:pStyle w:val="ConsPlusCell"/>
        <w:jc w:val="both"/>
      </w:pPr>
      <w:r>
        <w:t xml:space="preserve"> домах, особенности  предоставления     и   пользователям   помещений    в</w:t>
      </w:r>
    </w:p>
    <w:p w:rsidR="00237248" w:rsidRDefault="00237248">
      <w:pPr>
        <w:pStyle w:val="ConsPlusCell"/>
        <w:jc w:val="both"/>
      </w:pPr>
      <w:r>
        <w:t xml:space="preserve"> отдельных    видов    коммунальных     многоквартирных  домах   и   жилых</w:t>
      </w:r>
    </w:p>
    <w:p w:rsidR="00237248" w:rsidRDefault="00237248">
      <w:pPr>
        <w:pStyle w:val="ConsPlusCell"/>
        <w:jc w:val="both"/>
      </w:pPr>
      <w:r>
        <w:t xml:space="preserve"> услуг       собственникам        и     домах, особенности  предоставления</w:t>
      </w:r>
    </w:p>
    <w:p w:rsidR="00237248" w:rsidRDefault="00237248">
      <w:pPr>
        <w:pStyle w:val="ConsPlusCell"/>
        <w:jc w:val="both"/>
      </w:pPr>
      <w:r>
        <w:t xml:space="preserve"> пользователям     помещений      в     отдельных    видов    коммунальных</w:t>
      </w:r>
    </w:p>
    <w:p w:rsidR="00237248" w:rsidRDefault="00237248">
      <w:pPr>
        <w:pStyle w:val="ConsPlusCell"/>
        <w:jc w:val="both"/>
      </w:pPr>
      <w:r>
        <w:t xml:space="preserve"> многоквартирном   доме   и   жилых     услуг       собственникам        и</w:t>
      </w:r>
    </w:p>
    <w:p w:rsidR="00237248" w:rsidRDefault="00237248">
      <w:pPr>
        <w:pStyle w:val="ConsPlusCell"/>
        <w:jc w:val="both"/>
      </w:pPr>
      <w:r>
        <w:t xml:space="preserve"> домов,    условия    и     порядок     пользователям     помещений      в</w:t>
      </w:r>
    </w:p>
    <w:p w:rsidR="00237248" w:rsidRDefault="00237248">
      <w:pPr>
        <w:pStyle w:val="ConsPlusCell"/>
        <w:jc w:val="both"/>
      </w:pPr>
      <w:r>
        <w:t xml:space="preserve"> заключения         соответствующих     многоквартирном   доме   и   жилых</w:t>
      </w:r>
    </w:p>
    <w:p w:rsidR="00237248" w:rsidRDefault="00237248">
      <w:pPr>
        <w:pStyle w:val="ConsPlusCell"/>
        <w:jc w:val="both"/>
      </w:pPr>
      <w:r>
        <w:t xml:space="preserve"> договоров,   а   также    правила,     домов,    условия    и     порядок</w:t>
      </w:r>
    </w:p>
    <w:p w:rsidR="00237248" w:rsidRDefault="00237248">
      <w:pPr>
        <w:pStyle w:val="ConsPlusCell"/>
        <w:jc w:val="both"/>
      </w:pPr>
      <w:r>
        <w:t xml:space="preserve"> обязательные    при     заключении     заключения         соответствующих</w:t>
      </w:r>
    </w:p>
    <w:p w:rsidR="00237248" w:rsidRDefault="00237248">
      <w:pPr>
        <w:pStyle w:val="ConsPlusCell"/>
        <w:jc w:val="both"/>
      </w:pPr>
      <w:r>
        <w:t xml:space="preserve"> управляющей    организацией    или     договоров,   а   также    правила,</w:t>
      </w:r>
    </w:p>
    <w:p w:rsidR="00237248" w:rsidRDefault="00237248">
      <w:pPr>
        <w:pStyle w:val="ConsPlusCell"/>
        <w:jc w:val="both"/>
      </w:pPr>
      <w:r>
        <w:t xml:space="preserve"> товариществом собственников  жилья     обязательные    при     заключении</w:t>
      </w:r>
    </w:p>
    <w:p w:rsidR="00237248" w:rsidRDefault="00237248">
      <w:pPr>
        <w:pStyle w:val="ConsPlusCell"/>
        <w:jc w:val="both"/>
      </w:pPr>
      <w:r>
        <w:t xml:space="preserve"> либо  жилищным  кооперативом   или     управляющей    организацией    или</w:t>
      </w:r>
    </w:p>
    <w:p w:rsidR="00237248" w:rsidRDefault="00237248">
      <w:pPr>
        <w:pStyle w:val="ConsPlusCell"/>
        <w:jc w:val="both"/>
      </w:pPr>
      <w:r>
        <w:t xml:space="preserve"> иным            специализированным     товариществом собственников  жилья</w:t>
      </w:r>
    </w:p>
    <w:p w:rsidR="00237248" w:rsidRDefault="00237248">
      <w:pPr>
        <w:pStyle w:val="ConsPlusCell"/>
        <w:jc w:val="both"/>
      </w:pPr>
      <w:r>
        <w:t xml:space="preserve"> потребительским       кооперативом     либо  жилищным  кооперативом   или</w:t>
      </w:r>
    </w:p>
    <w:p w:rsidR="00237248" w:rsidRDefault="00237248">
      <w:pPr>
        <w:pStyle w:val="ConsPlusCell"/>
        <w:jc w:val="both"/>
      </w:pPr>
      <w:r>
        <w:t xml:space="preserve"> договоров   с   ресурсоснабжающими     иным            специализированным</w:t>
      </w:r>
    </w:p>
    <w:p w:rsidR="00237248" w:rsidRDefault="00237248">
      <w:pPr>
        <w:pStyle w:val="ConsPlusCell"/>
        <w:jc w:val="both"/>
      </w:pPr>
      <w:r>
        <w:t xml:space="preserve"> организациями,     устанавливаются     потребительским       кооперативом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договоров   с   ресурсоснабжающими</w:t>
      </w:r>
    </w:p>
    <w:p w:rsidR="00237248" w:rsidRDefault="00237248">
      <w:pPr>
        <w:pStyle w:val="ConsPlusCell"/>
        <w:jc w:val="both"/>
      </w:pPr>
      <w:r>
        <w:t xml:space="preserve"> Федерации.                             организациями,     устанавливаются</w:t>
      </w:r>
    </w:p>
    <w:p w:rsidR="00237248" w:rsidRDefault="00237248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                                       Федерации.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4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2.1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4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8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    При      осуществлении        2.1.     При      осуществлении</w:t>
      </w:r>
    </w:p>
    <w:p w:rsidR="00237248" w:rsidRDefault="00237248">
      <w:pPr>
        <w:pStyle w:val="ConsPlusCell"/>
        <w:jc w:val="both"/>
      </w:pPr>
      <w:r>
        <w:t xml:space="preserve"> непосредственного       управления     непосредственного       управления</w:t>
      </w:r>
    </w:p>
    <w:p w:rsidR="00237248" w:rsidRDefault="00237248">
      <w:pPr>
        <w:pStyle w:val="ConsPlusCell"/>
        <w:jc w:val="both"/>
      </w:pPr>
      <w:r>
        <w:t xml:space="preserve"> многоквартирным              домом     многоквартирным              домом</w:t>
      </w:r>
    </w:p>
    <w:p w:rsidR="00237248" w:rsidRDefault="00237248">
      <w:pPr>
        <w:pStyle w:val="ConsPlusCell"/>
        <w:jc w:val="both"/>
      </w:pPr>
      <w:r>
        <w:t xml:space="preserve"> собственниками помещений в  данном     собственниками помещений в  данном</w:t>
      </w:r>
    </w:p>
    <w:p w:rsidR="00237248" w:rsidRDefault="00237248">
      <w:pPr>
        <w:pStyle w:val="ConsPlusCell"/>
        <w:jc w:val="both"/>
      </w:pPr>
      <w:r>
        <w:t xml:space="preserve"> доме лица, выполняющие  работы  по     доме лица, выполняющие  работы  по</w:t>
      </w:r>
    </w:p>
    <w:p w:rsidR="00237248" w:rsidRDefault="00237248">
      <w:pPr>
        <w:pStyle w:val="ConsPlusCell"/>
        <w:jc w:val="both"/>
      </w:pPr>
      <w:r>
        <w:t xml:space="preserve"> содержанию   и   ремонту    общего     содержанию   и   ремонту    общего</w:t>
      </w:r>
    </w:p>
    <w:p w:rsidR="00237248" w:rsidRDefault="00237248">
      <w:pPr>
        <w:pStyle w:val="ConsPlusCell"/>
        <w:jc w:val="both"/>
      </w:pPr>
      <w:r>
        <w:t xml:space="preserve"> имущества в многоквартирном  доме,     имущества в многоквартирном  доме,</w:t>
      </w:r>
    </w:p>
    <w:p w:rsidR="00237248" w:rsidRDefault="00237248">
      <w:pPr>
        <w:pStyle w:val="ConsPlusCell"/>
        <w:jc w:val="both"/>
      </w:pPr>
      <w:r>
        <w:t xml:space="preserve"> обеспечивающие холодное и  горячее     обеспечивающие холодное и  горячее</w:t>
      </w:r>
    </w:p>
    <w:p w:rsidR="00237248" w:rsidRDefault="00237248">
      <w:pPr>
        <w:pStyle w:val="ConsPlusCell"/>
        <w:jc w:val="both"/>
      </w:pPr>
      <w:r>
        <w:t xml:space="preserve"> водоснабжение   и   осуществляющие     водоснабжение   и   осуществляющие</w:t>
      </w:r>
    </w:p>
    <w:p w:rsidR="00237248" w:rsidRDefault="00237248">
      <w:pPr>
        <w:pStyle w:val="ConsPlusCell"/>
        <w:jc w:val="both"/>
      </w:pPr>
      <w:r>
        <w:t xml:space="preserve"> водоотведение,   электроснабжение,     водоотведение,   электроснабжение,</w:t>
      </w:r>
    </w:p>
    <w:p w:rsidR="00237248" w:rsidRDefault="00237248">
      <w:pPr>
        <w:pStyle w:val="ConsPlusCell"/>
        <w:jc w:val="both"/>
      </w:pPr>
      <w:r>
        <w:t xml:space="preserve"> газоснабжение   (в    том    числе     газоснабжение   (в    том    числе</w:t>
      </w:r>
    </w:p>
    <w:p w:rsidR="00237248" w:rsidRDefault="00237248">
      <w:pPr>
        <w:pStyle w:val="ConsPlusCell"/>
        <w:jc w:val="both"/>
      </w:pPr>
      <w:r>
        <w:t xml:space="preserve"> поставки    бытового    газа     в     поставки    бытового    газа     в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отопление     баллонах),               отопление</w:t>
      </w:r>
    </w:p>
    <w:p w:rsidR="00237248" w:rsidRDefault="00237248">
      <w:pPr>
        <w:pStyle w:val="ConsPlusCell"/>
        <w:jc w:val="both"/>
      </w:pPr>
      <w:r>
        <w:t xml:space="preserve"> (теплоснабжение,   в   том   числе     (теплоснабжение,   в   том   числе</w:t>
      </w:r>
    </w:p>
    <w:p w:rsidR="00237248" w:rsidRDefault="00237248">
      <w:pPr>
        <w:pStyle w:val="ConsPlusCell"/>
        <w:jc w:val="both"/>
      </w:pPr>
      <w:r>
        <w:t xml:space="preserve"> поставки  твердого   топлива   при     поставки  твердого   топлива   при</w:t>
      </w:r>
    </w:p>
    <w:p w:rsidR="00237248" w:rsidRDefault="00237248">
      <w:pPr>
        <w:pStyle w:val="ConsPlusCell"/>
        <w:jc w:val="both"/>
      </w:pPr>
      <w:r>
        <w:t xml:space="preserve"> наличии печного отопления),  несут     наличии    печного     отопления),</w:t>
      </w:r>
    </w:p>
    <w:p w:rsidR="00237248" w:rsidRDefault="00237248">
      <w:pPr>
        <w:pStyle w:val="ConsPlusCell"/>
        <w:jc w:val="both"/>
      </w:pPr>
      <w:r>
        <w:t xml:space="preserve"> ответственность              перед     </w:t>
      </w:r>
      <w:r>
        <w:rPr>
          <w:b/>
        </w:rPr>
        <w:t>обращение        с        твердыми</w:t>
      </w:r>
    </w:p>
    <w:p w:rsidR="00237248" w:rsidRDefault="00237248">
      <w:pPr>
        <w:pStyle w:val="ConsPlusCell"/>
        <w:jc w:val="both"/>
      </w:pPr>
      <w:r>
        <w:t xml:space="preserve"> собственниками помещений в  данном     </w:t>
      </w:r>
      <w:r>
        <w:rPr>
          <w:b/>
        </w:rPr>
        <w:t>коммунальными   отходами,</w:t>
      </w:r>
      <w:r>
        <w:t xml:space="preserve">    несут</w:t>
      </w:r>
    </w:p>
    <w:p w:rsidR="00237248" w:rsidRDefault="00237248">
      <w:pPr>
        <w:pStyle w:val="ConsPlusCell"/>
        <w:jc w:val="both"/>
      </w:pPr>
      <w:r>
        <w:t xml:space="preserve"> доме    за    выполнение     своих     ответственность              перед</w:t>
      </w:r>
    </w:p>
    <w:p w:rsidR="00237248" w:rsidRDefault="00237248">
      <w:pPr>
        <w:pStyle w:val="ConsPlusCell"/>
        <w:jc w:val="both"/>
      </w:pPr>
      <w:r>
        <w:t xml:space="preserve"> обязательств  в   соответствии   с     собственниками помещений в  данном</w:t>
      </w:r>
    </w:p>
    <w:p w:rsidR="00237248" w:rsidRDefault="00237248">
      <w:pPr>
        <w:pStyle w:val="ConsPlusCell"/>
        <w:jc w:val="both"/>
      </w:pPr>
      <w:r>
        <w:t xml:space="preserve"> заключенными договорами,  а  также     доме    за    выполнение     своих</w:t>
      </w:r>
    </w:p>
    <w:p w:rsidR="00237248" w:rsidRDefault="00237248">
      <w:pPr>
        <w:pStyle w:val="ConsPlusCell"/>
        <w:jc w:val="both"/>
      </w:pPr>
      <w:r>
        <w:t xml:space="preserve"> в  соответствии  с  установленными     обязательств  в   соответствии   с</w:t>
      </w:r>
    </w:p>
    <w:p w:rsidR="00237248" w:rsidRDefault="00237248">
      <w:pPr>
        <w:pStyle w:val="ConsPlusCell"/>
        <w:jc w:val="both"/>
      </w:pPr>
      <w:r>
        <w:t xml:space="preserve"> Правительством          Российской     заключенными договорами,  а  также</w:t>
      </w:r>
    </w:p>
    <w:p w:rsidR="00237248" w:rsidRDefault="00237248">
      <w:pPr>
        <w:pStyle w:val="ConsPlusCell"/>
        <w:jc w:val="both"/>
      </w:pPr>
      <w:r>
        <w:lastRenderedPageBreak/>
        <w:t xml:space="preserve"> Федерации   правилами   содержания     в  соответствии  с  установленными</w:t>
      </w:r>
    </w:p>
    <w:p w:rsidR="00237248" w:rsidRDefault="00237248">
      <w:pPr>
        <w:pStyle w:val="ConsPlusCell"/>
        <w:jc w:val="both"/>
      </w:pPr>
      <w:r>
        <w:t xml:space="preserve"> общего         имущества         в     Правительством          Российской</w:t>
      </w:r>
    </w:p>
    <w:p w:rsidR="00237248" w:rsidRDefault="00237248">
      <w:pPr>
        <w:pStyle w:val="ConsPlusCell"/>
        <w:jc w:val="both"/>
      </w:pPr>
      <w:r>
        <w:t xml:space="preserve"> многоквартирном  доме,   правилами     Федерации   правилами   содержания</w:t>
      </w:r>
    </w:p>
    <w:p w:rsidR="00237248" w:rsidRDefault="00237248">
      <w:pPr>
        <w:pStyle w:val="ConsPlusCell"/>
        <w:jc w:val="both"/>
      </w:pPr>
      <w:r>
        <w:t xml:space="preserve"> предоставления,   приостановки   и     общего         имущества         в</w:t>
      </w:r>
    </w:p>
    <w:p w:rsidR="00237248" w:rsidRDefault="00237248">
      <w:pPr>
        <w:pStyle w:val="ConsPlusCell"/>
        <w:jc w:val="both"/>
      </w:pPr>
      <w:r>
        <w:t xml:space="preserve"> ограничения         предоставления     многоквартирном  доме,   правилами</w:t>
      </w:r>
    </w:p>
    <w:p w:rsidR="00237248" w:rsidRDefault="00237248">
      <w:pPr>
        <w:pStyle w:val="ConsPlusCell"/>
        <w:jc w:val="both"/>
      </w:pPr>
      <w:r>
        <w:t xml:space="preserve"> коммунальных  услуг  собственникам     предоставления,   приостановки   и</w:t>
      </w:r>
    </w:p>
    <w:p w:rsidR="00237248" w:rsidRDefault="00237248">
      <w:pPr>
        <w:pStyle w:val="ConsPlusCell"/>
        <w:jc w:val="both"/>
      </w:pPr>
      <w:r>
        <w:t xml:space="preserve"> и   пользователям   помещений    в     ограничения         предоставления</w:t>
      </w:r>
    </w:p>
    <w:p w:rsidR="00237248" w:rsidRDefault="00237248">
      <w:pPr>
        <w:pStyle w:val="ConsPlusCell"/>
        <w:jc w:val="both"/>
      </w:pPr>
      <w:r>
        <w:t xml:space="preserve"> многоквартирных  домах   и   жилых     коммунальных  услуг  собственникам</w:t>
      </w:r>
    </w:p>
    <w:p w:rsidR="00237248" w:rsidRDefault="00237248">
      <w:pPr>
        <w:pStyle w:val="ConsPlusCell"/>
        <w:jc w:val="both"/>
      </w:pPr>
      <w:r>
        <w:t xml:space="preserve"> домах.                                 и   пользователям   помещений    в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многоквартирных  домах   и   жилых</w:t>
      </w:r>
    </w:p>
    <w:p w:rsidR="00237248" w:rsidRDefault="00237248">
      <w:pPr>
        <w:pStyle w:val="ConsPlusCell"/>
        <w:jc w:val="both"/>
      </w:pPr>
      <w:r>
        <w:t xml:space="preserve">                                        домах.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4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161 частью 11.1. См. текст </w:t>
      </w:r>
      <w:hyperlink r:id="rId1650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11.1.   При   непосредственном   управлении   многоквартирным    домом</w:t>
      </w:r>
    </w:p>
    <w:p w:rsidR="00237248" w:rsidRDefault="00237248">
      <w:pPr>
        <w:pStyle w:val="ConsPlusCell"/>
        <w:jc w:val="both"/>
      </w:pPr>
      <w:r>
        <w:t xml:space="preserve"> собственниками помещений в многоквартирном доме  коммунальная  услуга  по</w:t>
      </w:r>
    </w:p>
    <w:p w:rsidR="00237248" w:rsidRDefault="00237248">
      <w:pPr>
        <w:pStyle w:val="ConsPlusCell"/>
        <w:jc w:val="both"/>
      </w:pPr>
      <w:r>
        <w:t xml:space="preserve"> обращению   с   твердыми   коммунальными   отходами    собственникам    и</w:t>
      </w:r>
    </w:p>
    <w:p w:rsidR="00237248" w:rsidRDefault="00237248">
      <w:pPr>
        <w:pStyle w:val="ConsPlusCell"/>
        <w:jc w:val="both"/>
      </w:pPr>
      <w:r>
        <w:t xml:space="preserve"> пользователям  помещений  в  данном  доме  предоставляется   региональным</w:t>
      </w:r>
    </w:p>
    <w:p w:rsidR="00237248" w:rsidRDefault="00237248">
      <w:pPr>
        <w:pStyle w:val="ConsPlusCell"/>
        <w:jc w:val="both"/>
      </w:pPr>
      <w:r>
        <w:t xml:space="preserve"> оператором по обращению с твердыми коммунальными отходами.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5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161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5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53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12.  Управляющие   организации,        12.  Управляющие   организации,</w:t>
      </w:r>
    </w:p>
    <w:p w:rsidR="00237248" w:rsidRDefault="00237248">
      <w:pPr>
        <w:pStyle w:val="ConsPlusCell"/>
        <w:jc w:val="both"/>
      </w:pPr>
      <w:r>
        <w:t xml:space="preserve"> товарищества  собственников  жилья     товарищества  собственников  жилья</w:t>
      </w:r>
    </w:p>
    <w:p w:rsidR="00237248" w:rsidRDefault="00237248">
      <w:pPr>
        <w:pStyle w:val="ConsPlusCell"/>
        <w:jc w:val="both"/>
      </w:pPr>
      <w:r>
        <w:t xml:space="preserve"> либо  жилищные   кооперативы   или     либо  жилищные   кооперативы   или</w:t>
      </w:r>
    </w:p>
    <w:p w:rsidR="00237248" w:rsidRDefault="00237248">
      <w:pPr>
        <w:pStyle w:val="ConsPlusCell"/>
        <w:jc w:val="both"/>
      </w:pPr>
      <w:r>
        <w:t xml:space="preserve"> иные            специализированные     иные            специализированные</w:t>
      </w:r>
    </w:p>
    <w:p w:rsidR="00237248" w:rsidRDefault="00237248">
      <w:pPr>
        <w:pStyle w:val="ConsPlusCell"/>
        <w:jc w:val="both"/>
      </w:pPr>
      <w:r>
        <w:t xml:space="preserve"> потребительские       кооперативы,     потребительские       кооперативы,</w:t>
      </w:r>
    </w:p>
    <w:p w:rsidR="00237248" w:rsidRDefault="00237248">
      <w:pPr>
        <w:pStyle w:val="ConsPlusCell"/>
        <w:jc w:val="both"/>
      </w:pPr>
      <w:r>
        <w:t xml:space="preserve"> осуществляющие          управление     осуществляющие          управление</w:t>
      </w:r>
    </w:p>
    <w:p w:rsidR="00237248" w:rsidRDefault="00237248">
      <w:pPr>
        <w:pStyle w:val="ConsPlusCell"/>
        <w:jc w:val="both"/>
      </w:pPr>
      <w:r>
        <w:t xml:space="preserve"> многоквартирными    домами,     не     многоквартирными    домами,     не</w:t>
      </w:r>
    </w:p>
    <w:p w:rsidR="00237248" w:rsidRDefault="00237248">
      <w:pPr>
        <w:pStyle w:val="ConsPlusCell"/>
        <w:jc w:val="both"/>
      </w:pPr>
      <w:r>
        <w:t xml:space="preserve"> вправе отказываться от  заключения     вправе отказываться от  заключения</w:t>
      </w:r>
    </w:p>
    <w:p w:rsidR="00237248" w:rsidRDefault="00237248">
      <w:pPr>
        <w:pStyle w:val="ConsPlusCell"/>
        <w:jc w:val="both"/>
      </w:pPr>
      <w:r>
        <w:t xml:space="preserve"> в   соответствии   с    правилами,     в   соответствии   с    правилами,</w:t>
      </w:r>
    </w:p>
    <w:p w:rsidR="00237248" w:rsidRDefault="00237248">
      <w:pPr>
        <w:pStyle w:val="ConsPlusCell"/>
        <w:jc w:val="both"/>
      </w:pPr>
      <w:r>
        <w:t xml:space="preserve"> указанными в части  1  статьи  157     указанными в части  1  статьи  157</w:t>
      </w:r>
    </w:p>
    <w:p w:rsidR="00237248" w:rsidRDefault="00237248">
      <w:pPr>
        <w:pStyle w:val="ConsPlusCell"/>
        <w:jc w:val="both"/>
      </w:pPr>
      <w:r>
        <w:t xml:space="preserve"> настоящего  Кодекса,  договоров  с     настоящего  Кодекса,  договоров  с</w:t>
      </w:r>
    </w:p>
    <w:p w:rsidR="00237248" w:rsidRDefault="00237248">
      <w:pPr>
        <w:pStyle w:val="ConsPlusCell"/>
        <w:jc w:val="both"/>
      </w:pPr>
      <w:r>
        <w:t xml:space="preserve"> ресурсоснабжающими  организациями,     ресурсоснабжающими  организациями,</w:t>
      </w:r>
    </w:p>
    <w:p w:rsidR="00237248" w:rsidRDefault="00237248">
      <w:pPr>
        <w:pStyle w:val="ConsPlusCell"/>
        <w:jc w:val="both"/>
      </w:pPr>
      <w:r>
        <w:t xml:space="preserve"> которые  осуществляют  холодное  и     которые  осуществляют  холодное  и</w:t>
      </w:r>
    </w:p>
    <w:p w:rsidR="00237248" w:rsidRDefault="00237248">
      <w:pPr>
        <w:pStyle w:val="ConsPlusCell"/>
        <w:jc w:val="both"/>
      </w:pPr>
      <w:r>
        <w:t xml:space="preserve"> горячее             водоснабжение,     горячее             водоснабжение,</w:t>
      </w:r>
    </w:p>
    <w:p w:rsidR="00237248" w:rsidRDefault="00237248">
      <w:pPr>
        <w:pStyle w:val="ConsPlusCell"/>
        <w:jc w:val="both"/>
      </w:pPr>
      <w:r>
        <w:t xml:space="preserve"> водоотведение,   электроснабжение,     водоотведение,   электроснабжение,</w:t>
      </w:r>
    </w:p>
    <w:p w:rsidR="00237248" w:rsidRDefault="00237248">
      <w:pPr>
        <w:pStyle w:val="ConsPlusCell"/>
        <w:jc w:val="both"/>
      </w:pPr>
      <w:r>
        <w:t xml:space="preserve"> газоснабжение   (в    том    числе     газоснабжение   (в    том    числе</w:t>
      </w:r>
    </w:p>
    <w:p w:rsidR="00237248" w:rsidRDefault="00237248">
      <w:pPr>
        <w:pStyle w:val="ConsPlusCell"/>
        <w:jc w:val="both"/>
      </w:pPr>
      <w:r>
        <w:t xml:space="preserve"> поставки    бытового    газа     в     поставки    бытового    газа     в</w:t>
      </w:r>
    </w:p>
    <w:p w:rsidR="00237248" w:rsidRDefault="00237248">
      <w:pPr>
        <w:pStyle w:val="ConsPlusCell"/>
        <w:jc w:val="both"/>
      </w:pPr>
      <w:r>
        <w:t xml:space="preserve"> баллонах),               отопление     баллонах),               отопление</w:t>
      </w:r>
    </w:p>
    <w:p w:rsidR="00237248" w:rsidRDefault="00237248">
      <w:pPr>
        <w:pStyle w:val="ConsPlusCell"/>
        <w:jc w:val="both"/>
      </w:pPr>
      <w:r>
        <w:t xml:space="preserve"> (теплоснабжение,   в   том   числе     (теплоснабжение,   в   том   числе</w:t>
      </w:r>
    </w:p>
    <w:p w:rsidR="00237248" w:rsidRDefault="00237248">
      <w:pPr>
        <w:pStyle w:val="ConsPlusCell"/>
        <w:jc w:val="both"/>
      </w:pPr>
      <w:r>
        <w:t xml:space="preserve"> поставки  твердого   топлива   при     поставки  твердого   топлива   при</w:t>
      </w:r>
    </w:p>
    <w:p w:rsidR="00237248" w:rsidRDefault="00237248">
      <w:pPr>
        <w:pStyle w:val="ConsPlusCell"/>
        <w:jc w:val="both"/>
      </w:pPr>
      <w:r>
        <w:t xml:space="preserve"> наличии    печного     отопления).     наличии  печного   отопления)</w:t>
      </w:r>
      <w:r>
        <w:rPr>
          <w:b/>
        </w:rPr>
        <w:t>,   и</w:t>
      </w:r>
    </w:p>
    <w:p w:rsidR="00237248" w:rsidRDefault="00237248">
      <w:pPr>
        <w:pStyle w:val="ConsPlusCell"/>
        <w:jc w:val="both"/>
      </w:pPr>
      <w:r>
        <w:t xml:space="preserve"> Собственники      помещений      в     </w:t>
      </w:r>
      <w:r>
        <w:rPr>
          <w:b/>
        </w:rPr>
        <w:t>региональным     оператором     по</w:t>
      </w:r>
    </w:p>
    <w:p w:rsidR="00237248" w:rsidRDefault="00237248">
      <w:pPr>
        <w:pStyle w:val="ConsPlusCell"/>
        <w:jc w:val="both"/>
      </w:pPr>
      <w:r>
        <w:t xml:space="preserve"> многоквартирных  домах  не  вправе     </w:t>
      </w:r>
      <w:r>
        <w:rPr>
          <w:b/>
        </w:rPr>
        <w:t>обращению        с        твердыми</w:t>
      </w:r>
    </w:p>
    <w:p w:rsidR="00237248" w:rsidRDefault="00237248">
      <w:pPr>
        <w:pStyle w:val="ConsPlusCell"/>
        <w:jc w:val="both"/>
      </w:pPr>
      <w:r>
        <w:t xml:space="preserve"> отказываться     от     заключения     </w:t>
      </w:r>
      <w:r>
        <w:rPr>
          <w:b/>
        </w:rPr>
        <w:t>коммунальными            отходами</w:t>
      </w:r>
      <w:r>
        <w:t>.</w:t>
      </w:r>
    </w:p>
    <w:p w:rsidR="00237248" w:rsidRDefault="00237248">
      <w:pPr>
        <w:pStyle w:val="ConsPlusCell"/>
        <w:jc w:val="both"/>
      </w:pPr>
      <w:r>
        <w:t xml:space="preserve"> договоров,  указанных  в  части  2     Собственники      помещений      в</w:t>
      </w:r>
    </w:p>
    <w:p w:rsidR="00237248" w:rsidRDefault="00237248">
      <w:pPr>
        <w:pStyle w:val="ConsPlusCell"/>
        <w:jc w:val="both"/>
      </w:pPr>
      <w:r>
        <w:t xml:space="preserve"> статьи 164 настоящего Кодекса.         многоквартирных  домах  не  вправе</w:t>
      </w:r>
    </w:p>
    <w:p w:rsidR="00237248" w:rsidRDefault="00237248">
      <w:pPr>
        <w:pStyle w:val="ConsPlusCell"/>
        <w:jc w:val="both"/>
      </w:pPr>
      <w:r>
        <w:t xml:space="preserve">                                        отказываться     от     заключения</w:t>
      </w:r>
    </w:p>
    <w:p w:rsidR="00237248" w:rsidRDefault="00237248">
      <w:pPr>
        <w:pStyle w:val="ConsPlusCell"/>
        <w:jc w:val="both"/>
      </w:pPr>
      <w:r>
        <w:t xml:space="preserve">                                        договоров,  указанных  в  части  2</w:t>
      </w:r>
    </w:p>
    <w:p w:rsidR="00237248" w:rsidRDefault="00237248">
      <w:pPr>
        <w:pStyle w:val="ConsPlusCell"/>
        <w:jc w:val="both"/>
      </w:pPr>
      <w:r>
        <w:t xml:space="preserve">                                        статьи 164 настоящего Кодекса.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r>
        <w:rPr>
          <w:b/>
        </w:rPr>
        <w:t xml:space="preserve">Дополнение статьи 161 частью 15.1. См. текст </w:t>
      </w:r>
      <w:hyperlink r:id="rId1654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15.1. Региональный оператор  по  обращению  с  твердыми  коммунальными</w:t>
      </w:r>
    </w:p>
    <w:p w:rsidR="00237248" w:rsidRDefault="00237248">
      <w:pPr>
        <w:pStyle w:val="ConsPlusCell"/>
        <w:jc w:val="both"/>
      </w:pPr>
      <w:r>
        <w:t xml:space="preserve"> отходами  отвечает  за  оказание  коммунальной  услуги  по  обращению   с</w:t>
      </w:r>
    </w:p>
    <w:p w:rsidR="00237248" w:rsidRDefault="00237248">
      <w:pPr>
        <w:pStyle w:val="ConsPlusCell"/>
        <w:jc w:val="both"/>
      </w:pPr>
      <w:r>
        <w:t xml:space="preserve"> твердыми  коммунальными  отходами  начиная   от  места накопления твердых</w:t>
      </w:r>
    </w:p>
    <w:p w:rsidR="00237248" w:rsidRDefault="00237248">
      <w:pPr>
        <w:pStyle w:val="ConsPlusCell"/>
        <w:jc w:val="both"/>
      </w:pPr>
      <w:r>
        <w:t xml:space="preserve"> коммунальных отходов, если иное не установлено договором.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164</w:t>
      </w:r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       </w:t>
      </w:r>
      <w:hyperlink r:id="rId16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57">
        <w:r>
          <w:rPr>
            <w:color w:val="0000FF"/>
          </w:rPr>
          <w:t>новая редакция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      Договоры       горячего        2.      Договоры       горячего</w:t>
      </w:r>
    </w:p>
    <w:p w:rsidR="00237248" w:rsidRDefault="00237248">
      <w:pPr>
        <w:pStyle w:val="ConsPlusCell"/>
        <w:jc w:val="both"/>
      </w:pPr>
      <w:r>
        <w:t xml:space="preserve"> водоснабжения,           холодного     водоснабжения,           холодного</w:t>
      </w:r>
    </w:p>
    <w:p w:rsidR="00237248" w:rsidRDefault="00237248">
      <w:pPr>
        <w:pStyle w:val="ConsPlusCell"/>
        <w:jc w:val="both"/>
      </w:pPr>
      <w:r>
        <w:t xml:space="preserve"> водоснабжения,      водоотведения,     водоснабжения,      водоотведения,</w:t>
      </w:r>
    </w:p>
    <w:p w:rsidR="00237248" w:rsidRDefault="00237248">
      <w:pPr>
        <w:pStyle w:val="ConsPlusCell"/>
        <w:jc w:val="both"/>
      </w:pPr>
      <w:r>
        <w:t xml:space="preserve"> электроснабжения,    газоснабжения     электроснабжения,    газоснабжения</w:t>
      </w:r>
    </w:p>
    <w:p w:rsidR="00237248" w:rsidRDefault="00237248">
      <w:pPr>
        <w:pStyle w:val="ConsPlusCell"/>
        <w:jc w:val="both"/>
      </w:pPr>
      <w:r>
        <w:t xml:space="preserve"> (в  том  числе  поставки  бытового     (в  том  числе  поставки  бытового</w:t>
      </w:r>
    </w:p>
    <w:p w:rsidR="00237248" w:rsidRDefault="00237248">
      <w:pPr>
        <w:pStyle w:val="ConsPlusCell"/>
        <w:jc w:val="both"/>
      </w:pPr>
      <w:r>
        <w:t xml:space="preserve"> газа   в   баллонах),    отопления     газа   в   баллонах),    отопления</w:t>
      </w:r>
    </w:p>
    <w:p w:rsidR="00237248" w:rsidRDefault="00237248">
      <w:pPr>
        <w:pStyle w:val="ConsPlusCell"/>
        <w:jc w:val="both"/>
      </w:pPr>
      <w:r>
        <w:t xml:space="preserve"> (теплоснабжения,   в   том   числе     (теплоснабжения,   в   том   числе</w:t>
      </w:r>
    </w:p>
    <w:p w:rsidR="00237248" w:rsidRDefault="00237248">
      <w:pPr>
        <w:pStyle w:val="ConsPlusCell"/>
        <w:jc w:val="both"/>
      </w:pPr>
      <w:r>
        <w:t xml:space="preserve"> поставки  твердого   топлива   при     поставки  твердого   топлива   при</w:t>
      </w:r>
    </w:p>
    <w:p w:rsidR="00237248" w:rsidRDefault="00237248">
      <w:pPr>
        <w:pStyle w:val="ConsPlusCell"/>
        <w:jc w:val="both"/>
      </w:pPr>
      <w:r>
        <w:t xml:space="preserve"> наличии     печного     отопления)     наличии    печного     отопления)</w:t>
      </w:r>
      <w:r>
        <w:rPr>
          <w:b/>
        </w:rPr>
        <w:t>,</w:t>
      </w:r>
    </w:p>
    <w:p w:rsidR="00237248" w:rsidRDefault="00237248">
      <w:pPr>
        <w:pStyle w:val="ConsPlusCell"/>
        <w:jc w:val="both"/>
      </w:pPr>
      <w:r>
        <w:t xml:space="preserve"> заключаются  каждым  собственником     </w:t>
      </w:r>
      <w:r>
        <w:rPr>
          <w:b/>
        </w:rPr>
        <w:t>обращения        с        твердыми</w:t>
      </w:r>
    </w:p>
    <w:p w:rsidR="00237248" w:rsidRDefault="00237248">
      <w:pPr>
        <w:pStyle w:val="ConsPlusCell"/>
        <w:jc w:val="both"/>
      </w:pPr>
      <w:r>
        <w:t xml:space="preserve"> помещения,          осуществляющим     </w:t>
      </w:r>
      <w:r>
        <w:rPr>
          <w:b/>
        </w:rPr>
        <w:t>коммунальными             отходами</w:t>
      </w:r>
    </w:p>
    <w:p w:rsidR="00237248" w:rsidRDefault="00237248">
      <w:pPr>
        <w:pStyle w:val="ConsPlusCell"/>
        <w:jc w:val="both"/>
      </w:pPr>
      <w:r>
        <w:t xml:space="preserve"> непосредственное        управление     заключаются  каждым  собственником</w:t>
      </w:r>
    </w:p>
    <w:p w:rsidR="00237248" w:rsidRDefault="00237248">
      <w:pPr>
        <w:pStyle w:val="ConsPlusCell"/>
        <w:jc w:val="both"/>
      </w:pPr>
      <w:r>
        <w:t xml:space="preserve"> многоквартирным домом,  от  своего     помещения,          осуществляющим</w:t>
      </w:r>
    </w:p>
    <w:p w:rsidR="00237248" w:rsidRDefault="00237248">
      <w:pPr>
        <w:pStyle w:val="ConsPlusCell"/>
        <w:jc w:val="both"/>
      </w:pPr>
      <w:r>
        <w:t xml:space="preserve"> имени.                                 непосредственное        управление</w:t>
      </w:r>
    </w:p>
    <w:p w:rsidR="00237248" w:rsidRDefault="00237248">
      <w:pPr>
        <w:pStyle w:val="ConsPlusCell"/>
        <w:jc w:val="both"/>
      </w:pPr>
      <w:r>
        <w:t xml:space="preserve">                                        многоквартирным домом,  от  своего</w:t>
      </w:r>
    </w:p>
    <w:p w:rsidR="00237248" w:rsidRDefault="00237248">
      <w:pPr>
        <w:pStyle w:val="ConsPlusCell"/>
        <w:jc w:val="both"/>
      </w:pPr>
      <w:r>
        <w:t xml:space="preserve">                                        имени.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Cell"/>
        <w:jc w:val="both"/>
      </w:pPr>
      <w:r>
        <w:t xml:space="preserve">    </w:t>
      </w:r>
      <w:hyperlink r:id="rId165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169 частью 2.1. См. текст </w:t>
      </w:r>
      <w:hyperlink r:id="rId1659">
        <w:r>
          <w:rPr>
            <w:b/>
            <w:color w:val="0000FF"/>
          </w:rPr>
          <w:t>новой редакции</w:t>
        </w:r>
      </w:hyperlink>
    </w:p>
    <w:p w:rsidR="00237248" w:rsidRDefault="00237248">
      <w:pPr>
        <w:pStyle w:val="ConsPlusCell"/>
        <w:jc w:val="both"/>
      </w:pPr>
    </w:p>
    <w:p w:rsidR="00237248" w:rsidRDefault="00237248">
      <w:pPr>
        <w:pStyle w:val="ConsPlusCell"/>
        <w:jc w:val="both"/>
      </w:pPr>
      <w:r>
        <w:t xml:space="preserve">    2.1. Законом субъекта Российской Федерации  может  быть  предусмотрено</w:t>
      </w:r>
    </w:p>
    <w:p w:rsidR="00237248" w:rsidRDefault="00237248">
      <w:pPr>
        <w:pStyle w:val="ConsPlusCell"/>
        <w:jc w:val="both"/>
      </w:pPr>
      <w:r>
        <w:t xml:space="preserve"> предоставление компенсации  расходов  на  уплату  взноса  на  капитальный</w:t>
      </w:r>
    </w:p>
    <w:p w:rsidR="00237248" w:rsidRDefault="00237248">
      <w:pPr>
        <w:pStyle w:val="ConsPlusCell"/>
        <w:jc w:val="both"/>
      </w:pPr>
      <w:r>
        <w:t xml:space="preserve"> ремонт,  рассчитанного  исходя  из   минимального   размера   взноса   на</w:t>
      </w:r>
    </w:p>
    <w:p w:rsidR="00237248" w:rsidRDefault="00237248">
      <w:pPr>
        <w:pStyle w:val="ConsPlusCell"/>
        <w:jc w:val="both"/>
      </w:pPr>
      <w:r>
        <w:t xml:space="preserve"> капитальный  ремонт  на  один  квадратный  метр  общей   площади   жилого</w:t>
      </w:r>
    </w:p>
    <w:p w:rsidR="00237248" w:rsidRDefault="00237248">
      <w:pPr>
        <w:pStyle w:val="ConsPlusCell"/>
        <w:jc w:val="both"/>
      </w:pPr>
      <w:r>
        <w:t xml:space="preserve"> помещения в месяц, установленного  нормативным  правовым  актом  субъекта</w:t>
      </w:r>
    </w:p>
    <w:p w:rsidR="00237248" w:rsidRDefault="00237248">
      <w:pPr>
        <w:pStyle w:val="ConsPlusCell"/>
        <w:jc w:val="both"/>
      </w:pPr>
      <w:r>
        <w:t xml:space="preserve"> Российской  Федерации,  и  размера  регионального  стандарта  нормативной</w:t>
      </w:r>
    </w:p>
    <w:p w:rsidR="00237248" w:rsidRDefault="00237248">
      <w:pPr>
        <w:pStyle w:val="ConsPlusCell"/>
        <w:jc w:val="both"/>
      </w:pPr>
      <w:r>
        <w:t xml:space="preserve"> площади жилого помещения,  используемой  для  расчета  субсидий,  одиноко</w:t>
      </w:r>
    </w:p>
    <w:p w:rsidR="00237248" w:rsidRDefault="00237248">
      <w:pPr>
        <w:pStyle w:val="ConsPlusCell"/>
        <w:jc w:val="both"/>
      </w:pPr>
      <w:r>
        <w:t xml:space="preserve"> проживающим  неработающим  собственникам   жилых   помещений,   достигшим</w:t>
      </w:r>
    </w:p>
    <w:p w:rsidR="00237248" w:rsidRDefault="00237248">
      <w:pPr>
        <w:pStyle w:val="ConsPlusCell"/>
        <w:jc w:val="both"/>
      </w:pPr>
      <w:r>
        <w:t xml:space="preserve"> возраста семидесяти лет, - в размере пятидесяти  процентов,  восьмидесяти</w:t>
      </w:r>
    </w:p>
    <w:p w:rsidR="00237248" w:rsidRDefault="00237248">
      <w:pPr>
        <w:pStyle w:val="ConsPlusCell"/>
        <w:jc w:val="both"/>
      </w:pPr>
      <w:r>
        <w:t xml:space="preserve"> лет, - в размере ста процентов, а  также  проживающим  в  составе  семьи,</w:t>
      </w:r>
    </w:p>
    <w:p w:rsidR="00237248" w:rsidRDefault="00237248">
      <w:pPr>
        <w:pStyle w:val="ConsPlusCell"/>
        <w:jc w:val="both"/>
      </w:pPr>
      <w:r>
        <w:t xml:space="preserve"> состоящей  только   из   совместно   проживающих   неработающих   граждан</w:t>
      </w:r>
    </w:p>
    <w:p w:rsidR="00237248" w:rsidRDefault="00237248">
      <w:pPr>
        <w:pStyle w:val="ConsPlusCell"/>
        <w:jc w:val="both"/>
      </w:pPr>
      <w:r>
        <w:t xml:space="preserve"> пенсионного возраста, собственникам жилых помещений,  достигшим  возраста</w:t>
      </w:r>
    </w:p>
    <w:p w:rsidR="00237248" w:rsidRDefault="00237248">
      <w:pPr>
        <w:pStyle w:val="ConsPlusCell"/>
        <w:jc w:val="both"/>
      </w:pPr>
      <w:r>
        <w:t xml:space="preserve"> семидесяти лет, - в размере пятидесяти процентов, восьмидесяти лет,  -  в</w:t>
      </w:r>
    </w:p>
    <w:p w:rsidR="00237248" w:rsidRDefault="00237248">
      <w:pPr>
        <w:pStyle w:val="ConsPlusCell"/>
        <w:jc w:val="both"/>
      </w:pPr>
      <w:r>
        <w:t xml:space="preserve"> размере ста процентов.</w:t>
      </w:r>
    </w:p>
    <w:p w:rsidR="00237248" w:rsidRDefault="00237248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  <w:r>
        <w:t xml:space="preserve">См. также "Архивный </w:t>
      </w:r>
      <w:hyperlink r:id="rId1660">
        <w:r>
          <w:rPr>
            <w:color w:val="0000FF"/>
          </w:rPr>
          <w:t>обзор</w:t>
        </w:r>
      </w:hyperlink>
      <w:r>
        <w:t xml:space="preserve"> изменений "Жилищного кодекса Российской Федерации" от 29.12.2004 N 188-ФЗ".</w:t>
      </w: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ind w:firstLine="540"/>
        <w:jc w:val="both"/>
      </w:pPr>
    </w:p>
    <w:p w:rsidR="00237248" w:rsidRDefault="0023724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1866" w:rsidRDefault="00951866">
      <w:bookmarkStart w:id="0" w:name="_GoBack"/>
      <w:bookmarkEnd w:id="0"/>
    </w:p>
    <w:sectPr w:rsidR="00951866" w:rsidSect="00EC7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48"/>
    <w:rsid w:val="00237248"/>
    <w:rsid w:val="0095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93761-280C-458F-BEAF-A0F911969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72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372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372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372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372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372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372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372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login.consultant.ru/link/?req=doc&amp;base=LAW&amp;n=200750&amp;dst=100011" TargetMode="External"/><Relationship Id="rId21" Type="http://schemas.openxmlformats.org/officeDocument/2006/relationships/hyperlink" Target="https://login.consultant.ru/link/?req=doc&amp;base=LAW&amp;n=465005&amp;dst=919" TargetMode="External"/><Relationship Id="rId170" Type="http://schemas.openxmlformats.org/officeDocument/2006/relationships/hyperlink" Target="https://login.consultant.ru/link/?req=doc&amp;base=LAW&amp;n=464183&amp;dst=101697" TargetMode="External"/><Relationship Id="rId268" Type="http://schemas.openxmlformats.org/officeDocument/2006/relationships/hyperlink" Target="https://login.consultant.ru/link/?req=doc&amp;base=LAW&amp;n=436786&amp;dst=101264" TargetMode="External"/><Relationship Id="rId475" Type="http://schemas.openxmlformats.org/officeDocument/2006/relationships/hyperlink" Target="https://login.consultant.ru/link/?req=doc&amp;base=LAW&amp;n=373476&amp;dst=785" TargetMode="External"/><Relationship Id="rId682" Type="http://schemas.openxmlformats.org/officeDocument/2006/relationships/hyperlink" Target="https://login.consultant.ru/link/?req=doc&amp;base=LAW&amp;n=341745&amp;dst=100020" TargetMode="External"/><Relationship Id="rId128" Type="http://schemas.openxmlformats.org/officeDocument/2006/relationships/hyperlink" Target="https://login.consultant.ru/link/?req=doc&amp;base=LAW&amp;n=460029&amp;dst=559" TargetMode="External"/><Relationship Id="rId335" Type="http://schemas.openxmlformats.org/officeDocument/2006/relationships/hyperlink" Target="https://login.consultant.ru/link/?req=doc&amp;base=LAW&amp;n=450451&amp;dst=661" TargetMode="External"/><Relationship Id="rId542" Type="http://schemas.openxmlformats.org/officeDocument/2006/relationships/hyperlink" Target="https://login.consultant.ru/link/?req=doc&amp;base=LAW&amp;n=351224&amp;dst=100180" TargetMode="External"/><Relationship Id="rId987" Type="http://schemas.openxmlformats.org/officeDocument/2006/relationships/hyperlink" Target="https://login.consultant.ru/link/?req=doc&amp;base=LAW&amp;n=304236&amp;dst=100957" TargetMode="External"/><Relationship Id="rId1172" Type="http://schemas.openxmlformats.org/officeDocument/2006/relationships/hyperlink" Target="https://login.consultant.ru/link/?req=doc&amp;base=LAW&amp;n=286774&amp;dst=100064" TargetMode="External"/><Relationship Id="rId402" Type="http://schemas.openxmlformats.org/officeDocument/2006/relationships/hyperlink" Target="https://login.consultant.ru/link/?req=doc&amp;base=LAW&amp;n=420357&amp;dst=100012" TargetMode="External"/><Relationship Id="rId847" Type="http://schemas.openxmlformats.org/officeDocument/2006/relationships/hyperlink" Target="https://login.consultant.ru/link/?req=doc&amp;base=LAW&amp;n=300885&amp;dst=100206" TargetMode="External"/><Relationship Id="rId1032" Type="http://schemas.openxmlformats.org/officeDocument/2006/relationships/hyperlink" Target="https://login.consultant.ru/link/?req=doc&amp;base=LAW&amp;n=286774&amp;dst=100022" TargetMode="External"/><Relationship Id="rId1477" Type="http://schemas.openxmlformats.org/officeDocument/2006/relationships/hyperlink" Target="https://login.consultant.ru/link/?req=doc&amp;base=LAW&amp;n=209795&amp;dst=268" TargetMode="External"/><Relationship Id="rId707" Type="http://schemas.openxmlformats.org/officeDocument/2006/relationships/hyperlink" Target="https://login.consultant.ru/link/?req=doc&amp;base=LAW&amp;n=339208&amp;dst=733" TargetMode="External"/><Relationship Id="rId914" Type="http://schemas.openxmlformats.org/officeDocument/2006/relationships/hyperlink" Target="https://login.consultant.ru/link/?req=doc&amp;base=LAW&amp;n=314928&amp;dst=100230" TargetMode="External"/><Relationship Id="rId1337" Type="http://schemas.openxmlformats.org/officeDocument/2006/relationships/hyperlink" Target="https://login.consultant.ru/link/?req=doc&amp;base=LAW&amp;n=221364&amp;dst=242" TargetMode="External"/><Relationship Id="rId1544" Type="http://schemas.openxmlformats.org/officeDocument/2006/relationships/hyperlink" Target="https://login.consultant.ru/link/?req=doc&amp;base=LAW&amp;n=200583&amp;dst=100013" TargetMode="External"/><Relationship Id="rId43" Type="http://schemas.openxmlformats.org/officeDocument/2006/relationships/hyperlink" Target="https://login.consultant.ru/link/?req=doc&amp;base=LAW&amp;n=465005&amp;dst=1154" TargetMode="External"/><Relationship Id="rId1404" Type="http://schemas.openxmlformats.org/officeDocument/2006/relationships/hyperlink" Target="https://login.consultant.ru/link/?req=doc&amp;base=LAW&amp;n=200744&amp;dst=100323" TargetMode="External"/><Relationship Id="rId1611" Type="http://schemas.openxmlformats.org/officeDocument/2006/relationships/hyperlink" Target="https://login.consultant.ru/link/?req=doc&amp;base=LAW&amp;n=181820&amp;dst=100076" TargetMode="External"/><Relationship Id="rId192" Type="http://schemas.openxmlformats.org/officeDocument/2006/relationships/hyperlink" Target="https://login.consultant.ru/link/?req=doc&amp;base=LAW&amp;n=453867&amp;dst=100009" TargetMode="External"/><Relationship Id="rId497" Type="http://schemas.openxmlformats.org/officeDocument/2006/relationships/hyperlink" Target="https://login.consultant.ru/link/?req=doc&amp;base=LAW&amp;n=373476&amp;dst=1058" TargetMode="External"/><Relationship Id="rId357" Type="http://schemas.openxmlformats.org/officeDocument/2006/relationships/hyperlink" Target="https://login.consultant.ru/link/?req=doc&amp;base=LAW&amp;n=450403&amp;dst=100014" TargetMode="External"/><Relationship Id="rId1194" Type="http://schemas.openxmlformats.org/officeDocument/2006/relationships/hyperlink" Target="https://login.consultant.ru/link/?req=doc&amp;base=LAW&amp;n=286774&amp;dst=100079" TargetMode="External"/><Relationship Id="rId217" Type="http://schemas.openxmlformats.org/officeDocument/2006/relationships/hyperlink" Target="https://login.consultant.ru/link/?req=doc&amp;base=LAW&amp;n=442442&amp;dst=101114" TargetMode="External"/><Relationship Id="rId564" Type="http://schemas.openxmlformats.org/officeDocument/2006/relationships/hyperlink" Target="https://login.consultant.ru/link/?req=doc&amp;base=LAW&amp;n=372677&amp;dst=100415" TargetMode="External"/><Relationship Id="rId771" Type="http://schemas.openxmlformats.org/officeDocument/2006/relationships/hyperlink" Target="https://login.consultant.ru/link/?req=doc&amp;base=LAW&amp;n=322494&amp;dst=100008" TargetMode="External"/><Relationship Id="rId869" Type="http://schemas.openxmlformats.org/officeDocument/2006/relationships/hyperlink" Target="https://login.consultant.ru/link/?req=doc&amp;base=LAW&amp;n=314928&amp;dst=100213" TargetMode="External"/><Relationship Id="rId1499" Type="http://schemas.openxmlformats.org/officeDocument/2006/relationships/hyperlink" Target="https://login.consultant.ru/link/?req=doc&amp;base=LAW&amp;n=209795&amp;dst=101596" TargetMode="External"/><Relationship Id="rId424" Type="http://schemas.openxmlformats.org/officeDocument/2006/relationships/hyperlink" Target="https://login.consultant.ru/link/?req=doc&amp;base=LAW&amp;n=405464&amp;dst=100056" TargetMode="External"/><Relationship Id="rId631" Type="http://schemas.openxmlformats.org/officeDocument/2006/relationships/hyperlink" Target="https://login.consultant.ru/link/?req=doc&amp;base=LAW&amp;n=351132&amp;dst=100008" TargetMode="External"/><Relationship Id="rId729" Type="http://schemas.openxmlformats.org/officeDocument/2006/relationships/hyperlink" Target="https://login.consultant.ru/link/?req=doc&amp;base=LAW&amp;n=329963&amp;dst=100009" TargetMode="External"/><Relationship Id="rId1054" Type="http://schemas.openxmlformats.org/officeDocument/2006/relationships/hyperlink" Target="https://login.consultant.ru/link/?req=doc&amp;base=LAW&amp;n=294842&amp;dst=693" TargetMode="External"/><Relationship Id="rId1261" Type="http://schemas.openxmlformats.org/officeDocument/2006/relationships/hyperlink" Target="https://login.consultant.ru/link/?req=doc&amp;base=LAW&amp;n=221674&amp;dst=314" TargetMode="External"/><Relationship Id="rId1359" Type="http://schemas.openxmlformats.org/officeDocument/2006/relationships/hyperlink" Target="https://login.consultant.ru/link/?req=doc&amp;base=LAW&amp;n=219129&amp;dst=101578" TargetMode="External"/><Relationship Id="rId936" Type="http://schemas.openxmlformats.org/officeDocument/2006/relationships/hyperlink" Target="https://login.consultant.ru/link/?req=doc&amp;base=LAW&amp;n=300885&amp;dst=787" TargetMode="External"/><Relationship Id="rId1121" Type="http://schemas.openxmlformats.org/officeDocument/2006/relationships/hyperlink" Target="https://login.consultant.ru/link/?req=doc&amp;base=LAW&amp;n=287293&amp;dst=658" TargetMode="External"/><Relationship Id="rId1219" Type="http://schemas.openxmlformats.org/officeDocument/2006/relationships/hyperlink" Target="https://login.consultant.ru/link/?req=doc&amp;base=LAW&amp;n=285608&amp;dst=100011" TargetMode="External"/><Relationship Id="rId1566" Type="http://schemas.openxmlformats.org/officeDocument/2006/relationships/hyperlink" Target="https://login.consultant.ru/link/?req=doc&amp;base=LAW&amp;n=192575&amp;dst=101525" TargetMode="External"/><Relationship Id="rId65" Type="http://schemas.openxmlformats.org/officeDocument/2006/relationships/hyperlink" Target="https://login.consultant.ru/link/?req=doc&amp;base=LAW&amp;n=466787&amp;dst=1160" TargetMode="External"/><Relationship Id="rId1426" Type="http://schemas.openxmlformats.org/officeDocument/2006/relationships/hyperlink" Target="https://login.consultant.ru/link/?req=doc&amp;base=LAW&amp;n=200751&amp;dst=100371" TargetMode="External"/><Relationship Id="rId1633" Type="http://schemas.openxmlformats.org/officeDocument/2006/relationships/hyperlink" Target="https://login.consultant.ru/link/?req=doc&amp;base=LAW&amp;n=182591&amp;dst=101492" TargetMode="External"/><Relationship Id="rId281" Type="http://schemas.openxmlformats.org/officeDocument/2006/relationships/hyperlink" Target="https://login.consultant.ru/link/?req=doc&amp;base=LAW&amp;n=453889&amp;dst=100021" TargetMode="External"/><Relationship Id="rId141" Type="http://schemas.openxmlformats.org/officeDocument/2006/relationships/hyperlink" Target="https://login.consultant.ru/link/?req=doc&amp;base=LAW&amp;n=460029&amp;dst=974" TargetMode="External"/><Relationship Id="rId379" Type="http://schemas.openxmlformats.org/officeDocument/2006/relationships/hyperlink" Target="https://login.consultant.ru/link/?req=doc&amp;base=LAW&amp;n=428380&amp;dst=515" TargetMode="External"/><Relationship Id="rId586" Type="http://schemas.openxmlformats.org/officeDocument/2006/relationships/hyperlink" Target="https://login.consultant.ru/link/?req=doc&amp;base=LAW&amp;n=358843&amp;dst=781" TargetMode="External"/><Relationship Id="rId793" Type="http://schemas.openxmlformats.org/officeDocument/2006/relationships/hyperlink" Target="https://login.consultant.ru/link/?req=doc&amp;base=LAW&amp;n=300885&amp;dst=100062" TargetMode="External"/><Relationship Id="rId7" Type="http://schemas.openxmlformats.org/officeDocument/2006/relationships/hyperlink" Target="https://login.consultant.ru/link/?req=doc&amp;base=LAW&amp;n=462865" TargetMode="External"/><Relationship Id="rId239" Type="http://schemas.openxmlformats.org/officeDocument/2006/relationships/hyperlink" Target="https://login.consultant.ru/link/?req=doc&amp;base=LAW&amp;n=453867&amp;dst=100015" TargetMode="External"/><Relationship Id="rId446" Type="http://schemas.openxmlformats.org/officeDocument/2006/relationships/hyperlink" Target="https://login.consultant.ru/link/?req=doc&amp;base=LAW&amp;n=373476&amp;dst=991" TargetMode="External"/><Relationship Id="rId653" Type="http://schemas.openxmlformats.org/officeDocument/2006/relationships/hyperlink" Target="https://login.consultant.ru/link/?req=doc&amp;base=LAW&amp;n=343991&amp;dst=100011" TargetMode="External"/><Relationship Id="rId1076" Type="http://schemas.openxmlformats.org/officeDocument/2006/relationships/hyperlink" Target="https://login.consultant.ru/link/?req=doc&amp;base=LAW&amp;n=294842&amp;dst=193" TargetMode="External"/><Relationship Id="rId1283" Type="http://schemas.openxmlformats.org/officeDocument/2006/relationships/hyperlink" Target="https://login.consultant.ru/link/?req=doc&amp;base=LAW&amp;n=221674&amp;dst=101619" TargetMode="External"/><Relationship Id="rId1490" Type="http://schemas.openxmlformats.org/officeDocument/2006/relationships/hyperlink" Target="https://login.consultant.ru/link/?req=doc&amp;base=LAW&amp;n=209880&amp;dst=100025" TargetMode="External"/><Relationship Id="rId306" Type="http://schemas.openxmlformats.org/officeDocument/2006/relationships/hyperlink" Target="https://login.consultant.ru/link/?req=doc&amp;base=LAW&amp;n=436786&amp;dst=101154" TargetMode="External"/><Relationship Id="rId860" Type="http://schemas.openxmlformats.org/officeDocument/2006/relationships/hyperlink" Target="https://login.consultant.ru/link/?req=doc&amp;base=LAW&amp;n=314928&amp;dst=128" TargetMode="External"/><Relationship Id="rId958" Type="http://schemas.openxmlformats.org/officeDocument/2006/relationships/hyperlink" Target="https://login.consultant.ru/link/?req=doc&amp;base=LAW&amp;n=314368" TargetMode="External"/><Relationship Id="rId1143" Type="http://schemas.openxmlformats.org/officeDocument/2006/relationships/hyperlink" Target="https://login.consultant.ru/link/?req=doc&amp;base=LAW&amp;n=286774&amp;dst=100040" TargetMode="External"/><Relationship Id="rId1588" Type="http://schemas.openxmlformats.org/officeDocument/2006/relationships/hyperlink" Target="https://login.consultant.ru/link/?req=doc&amp;base=LAW&amp;n=198947&amp;dst=438" TargetMode="External"/><Relationship Id="rId87" Type="http://schemas.openxmlformats.org/officeDocument/2006/relationships/hyperlink" Target="https://login.consultant.ru/link/?req=doc&amp;base=LAW&amp;n=465005&amp;dst=464" TargetMode="External"/><Relationship Id="rId513" Type="http://schemas.openxmlformats.org/officeDocument/2006/relationships/hyperlink" Target="https://login.consultant.ru/link/?req=doc&amp;base=LAW&amp;n=386907&amp;dst=100011" TargetMode="External"/><Relationship Id="rId720" Type="http://schemas.openxmlformats.org/officeDocument/2006/relationships/hyperlink" Target="https://login.consultant.ru/link/?req=doc&amp;base=LAW&amp;n=312093&amp;dst=100987" TargetMode="External"/><Relationship Id="rId818" Type="http://schemas.openxmlformats.org/officeDocument/2006/relationships/hyperlink" Target="https://login.consultant.ru/link/?req=doc&amp;base=LAW&amp;n=314928&amp;dst=100193" TargetMode="External"/><Relationship Id="rId1350" Type="http://schemas.openxmlformats.org/officeDocument/2006/relationships/hyperlink" Target="https://login.consultant.ru/link/?req=doc&amp;base=LAW&amp;n=221364&amp;dst=101668" TargetMode="External"/><Relationship Id="rId1448" Type="http://schemas.openxmlformats.org/officeDocument/2006/relationships/hyperlink" Target="https://login.consultant.ru/link/?req=doc&amp;base=LAW&amp;n=209795&amp;dst=101613" TargetMode="External"/><Relationship Id="rId1655" Type="http://schemas.openxmlformats.org/officeDocument/2006/relationships/hyperlink" Target="https://login.consultant.ru/link/?req=doc&amp;base=LAW&amp;n=182203&amp;dst=100471" TargetMode="External"/><Relationship Id="rId152" Type="http://schemas.openxmlformats.org/officeDocument/2006/relationships/hyperlink" Target="https://login.consultant.ru/link/?req=doc&amp;base=LAW&amp;n=464284&amp;dst=989" TargetMode="External"/><Relationship Id="rId457" Type="http://schemas.openxmlformats.org/officeDocument/2006/relationships/hyperlink" Target="https://login.consultant.ru/link/?req=doc&amp;base=LAW&amp;n=386963&amp;dst=429" TargetMode="External"/><Relationship Id="rId1003" Type="http://schemas.openxmlformats.org/officeDocument/2006/relationships/hyperlink" Target="https://login.consultant.ru/link/?req=doc&amp;base=LAW&amp;n=312201&amp;dst=101701" TargetMode="External"/><Relationship Id="rId1087" Type="http://schemas.openxmlformats.org/officeDocument/2006/relationships/hyperlink" Target="https://login.consultant.ru/link/?req=doc&amp;base=LAW&amp;n=287293&amp;dst=101108" TargetMode="External"/><Relationship Id="rId1210" Type="http://schemas.openxmlformats.org/officeDocument/2006/relationships/hyperlink" Target="https://login.consultant.ru/link/?req=doc&amp;base=LAW&amp;n=285895&amp;dst=101425" TargetMode="External"/><Relationship Id="rId1294" Type="http://schemas.openxmlformats.org/officeDocument/2006/relationships/hyperlink" Target="https://login.consultant.ru/link/?req=doc&amp;base=LAW&amp;n=221504&amp;dst=101622" TargetMode="External"/><Relationship Id="rId1308" Type="http://schemas.openxmlformats.org/officeDocument/2006/relationships/hyperlink" Target="https://login.consultant.ru/link/?req=doc&amp;base=LAW&amp;n=221225&amp;dst=100013" TargetMode="External"/><Relationship Id="rId664" Type="http://schemas.openxmlformats.org/officeDocument/2006/relationships/hyperlink" Target="https://login.consultant.ru/link/?req=doc&amp;base=LAW&amp;n=341745&amp;dst=100009" TargetMode="External"/><Relationship Id="rId871" Type="http://schemas.openxmlformats.org/officeDocument/2006/relationships/hyperlink" Target="https://login.consultant.ru/link/?req=doc&amp;base=LAW&amp;n=300885&amp;dst=100214" TargetMode="External"/><Relationship Id="rId969" Type="http://schemas.openxmlformats.org/officeDocument/2006/relationships/hyperlink" Target="https://login.consultant.ru/link/?req=doc&amp;base=LAW&amp;n=314368&amp;dst=577" TargetMode="External"/><Relationship Id="rId1515" Type="http://schemas.openxmlformats.org/officeDocument/2006/relationships/hyperlink" Target="https://login.consultant.ru/link/?req=doc&amp;base=LAW&amp;n=200854&amp;dst=100145" TargetMode="External"/><Relationship Id="rId1599" Type="http://schemas.openxmlformats.org/officeDocument/2006/relationships/hyperlink" Target="https://login.consultant.ru/link/?req=doc&amp;base=LAW&amp;n=193125&amp;dst=100036" TargetMode="External"/><Relationship Id="rId14" Type="http://schemas.openxmlformats.org/officeDocument/2006/relationships/hyperlink" Target="https://login.consultant.ru/link/?req=doc&amp;base=LAW&amp;n=462865&amp;dst=100013" TargetMode="External"/><Relationship Id="rId317" Type="http://schemas.openxmlformats.org/officeDocument/2006/relationships/hyperlink" Target="https://login.consultant.ru/link/?req=doc&amp;base=LAW&amp;n=450451&amp;dst=963" TargetMode="External"/><Relationship Id="rId524" Type="http://schemas.openxmlformats.org/officeDocument/2006/relationships/hyperlink" Target="https://login.consultant.ru/link/?req=doc&amp;base=LAW&amp;n=383341&amp;dst=100615" TargetMode="External"/><Relationship Id="rId731" Type="http://schemas.openxmlformats.org/officeDocument/2006/relationships/hyperlink" Target="https://login.consultant.ru/link/?req=doc&amp;base=LAW&amp;n=325683&amp;dst=58" TargetMode="External"/><Relationship Id="rId1154" Type="http://schemas.openxmlformats.org/officeDocument/2006/relationships/hyperlink" Target="https://login.consultant.ru/link/?req=doc&amp;base=LAW&amp;n=287241&amp;dst=100994" TargetMode="External"/><Relationship Id="rId1361" Type="http://schemas.openxmlformats.org/officeDocument/2006/relationships/hyperlink" Target="https://login.consultant.ru/link/?req=doc&amp;base=LAW&amp;n=221225&amp;dst=100048" TargetMode="External"/><Relationship Id="rId1459" Type="http://schemas.openxmlformats.org/officeDocument/2006/relationships/hyperlink" Target="https://login.consultant.ru/link/?req=doc&amp;base=LAW&amp;n=209788&amp;dst=100018" TargetMode="External"/><Relationship Id="rId98" Type="http://schemas.openxmlformats.org/officeDocument/2006/relationships/hyperlink" Target="https://login.consultant.ru/link/?req=doc&amp;base=LAW&amp;n=472836" TargetMode="External"/><Relationship Id="rId163" Type="http://schemas.openxmlformats.org/officeDocument/2006/relationships/hyperlink" Target="https://login.consultant.ru/link/?req=doc&amp;base=LAW&amp;n=464183&amp;dst=760" TargetMode="External"/><Relationship Id="rId370" Type="http://schemas.openxmlformats.org/officeDocument/2006/relationships/hyperlink" Target="https://login.consultant.ru/link/?req=doc&amp;base=LAW&amp;n=428309&amp;dst=100010" TargetMode="External"/><Relationship Id="rId829" Type="http://schemas.openxmlformats.org/officeDocument/2006/relationships/hyperlink" Target="https://login.consultant.ru/link/?req=doc&amp;base=LAW&amp;n=300885&amp;dst=100199" TargetMode="External"/><Relationship Id="rId1014" Type="http://schemas.openxmlformats.org/officeDocument/2006/relationships/hyperlink" Target="https://login.consultant.ru/link/?req=doc&amp;base=LAW&amp;n=312201&amp;dst=101708" TargetMode="External"/><Relationship Id="rId1221" Type="http://schemas.openxmlformats.org/officeDocument/2006/relationships/hyperlink" Target="https://login.consultant.ru/link/?req=doc&amp;base=LAW&amp;n=285895&amp;dst=101616" TargetMode="External"/><Relationship Id="rId230" Type="http://schemas.openxmlformats.org/officeDocument/2006/relationships/hyperlink" Target="https://login.consultant.ru/link/?req=doc&amp;base=LAW&amp;n=442442&amp;dst=1138" TargetMode="External"/><Relationship Id="rId468" Type="http://schemas.openxmlformats.org/officeDocument/2006/relationships/hyperlink" Target="https://login.consultant.ru/link/?req=doc&amp;base=LAW&amp;n=386909&amp;dst=101768" TargetMode="External"/><Relationship Id="rId675" Type="http://schemas.openxmlformats.org/officeDocument/2006/relationships/hyperlink" Target="https://login.consultant.ru/link/?req=doc&amp;base=LAW&amp;n=339395&amp;dst=100123" TargetMode="External"/><Relationship Id="rId882" Type="http://schemas.openxmlformats.org/officeDocument/2006/relationships/hyperlink" Target="https://login.consultant.ru/link/?req=doc&amp;base=LAW&amp;n=314689&amp;dst=100049" TargetMode="External"/><Relationship Id="rId1098" Type="http://schemas.openxmlformats.org/officeDocument/2006/relationships/hyperlink" Target="https://login.consultant.ru/link/?req=doc&amp;base=LAW&amp;n=294732&amp;dst=100059" TargetMode="External"/><Relationship Id="rId1319" Type="http://schemas.openxmlformats.org/officeDocument/2006/relationships/hyperlink" Target="https://login.consultant.ru/link/?req=doc&amp;base=LAW&amp;n=221364&amp;dst=101447" TargetMode="External"/><Relationship Id="rId1526" Type="http://schemas.openxmlformats.org/officeDocument/2006/relationships/hyperlink" Target="https://login.consultant.ru/link/?req=doc&amp;base=LAW&amp;n=200854&amp;dst=168" TargetMode="External"/><Relationship Id="rId25" Type="http://schemas.openxmlformats.org/officeDocument/2006/relationships/hyperlink" Target="https://login.consultant.ru/link/?req=doc&amp;base=LAW&amp;n=466787&amp;dst=101694" TargetMode="External"/><Relationship Id="rId328" Type="http://schemas.openxmlformats.org/officeDocument/2006/relationships/hyperlink" Target="https://login.consultant.ru/link/?req=doc&amp;base=LAW&amp;n=446193&amp;dst=101442" TargetMode="External"/><Relationship Id="rId535" Type="http://schemas.openxmlformats.org/officeDocument/2006/relationships/hyperlink" Target="https://login.consultant.ru/link/?req=doc&amp;base=LAW&amp;n=356080&amp;dst=430" TargetMode="External"/><Relationship Id="rId742" Type="http://schemas.openxmlformats.org/officeDocument/2006/relationships/hyperlink" Target="https://login.consultant.ru/link/?req=doc&amp;base=LAW&amp;n=325683&amp;dst=101437" TargetMode="External"/><Relationship Id="rId1165" Type="http://schemas.openxmlformats.org/officeDocument/2006/relationships/hyperlink" Target="https://login.consultant.ru/link/?req=doc&amp;base=LAW&amp;n=287293&amp;dst=716" TargetMode="External"/><Relationship Id="rId1372" Type="http://schemas.openxmlformats.org/officeDocument/2006/relationships/hyperlink" Target="https://login.consultant.ru/link/?req=doc&amp;base=LAW&amp;n=221225&amp;dst=100062" TargetMode="External"/><Relationship Id="rId174" Type="http://schemas.openxmlformats.org/officeDocument/2006/relationships/hyperlink" Target="https://login.consultant.ru/link/?req=doc&amp;base=LAW&amp;n=464793&amp;dst=100013" TargetMode="External"/><Relationship Id="rId381" Type="http://schemas.openxmlformats.org/officeDocument/2006/relationships/hyperlink" Target="https://login.consultant.ru/link/?req=doc&amp;base=LAW&amp;n=428380" TargetMode="External"/><Relationship Id="rId602" Type="http://schemas.openxmlformats.org/officeDocument/2006/relationships/hyperlink" Target="https://login.consultant.ru/link/?req=doc&amp;base=LAW&amp;n=334555&amp;dst=101717" TargetMode="External"/><Relationship Id="rId1025" Type="http://schemas.openxmlformats.org/officeDocument/2006/relationships/hyperlink" Target="https://login.consultant.ru/link/?req=doc&amp;base=LAW&amp;n=304236&amp;dst=60" TargetMode="External"/><Relationship Id="rId1232" Type="http://schemas.openxmlformats.org/officeDocument/2006/relationships/hyperlink" Target="https://login.consultant.ru/link/?req=doc&amp;base=LAW&amp;n=285745&amp;dst=101693" TargetMode="External"/><Relationship Id="rId241" Type="http://schemas.openxmlformats.org/officeDocument/2006/relationships/hyperlink" Target="https://login.consultant.ru/link/?req=doc&amp;base=LAW&amp;n=442442&amp;dst=248" TargetMode="External"/><Relationship Id="rId479" Type="http://schemas.openxmlformats.org/officeDocument/2006/relationships/hyperlink" Target="https://login.consultant.ru/link/?req=doc&amp;base=LAW&amp;n=386963&amp;dst=640" TargetMode="External"/><Relationship Id="rId686" Type="http://schemas.openxmlformats.org/officeDocument/2006/relationships/hyperlink" Target="https://login.consultant.ru/link/?req=doc&amp;base=LAW&amp;n=341840&amp;dst=907" TargetMode="External"/><Relationship Id="rId893" Type="http://schemas.openxmlformats.org/officeDocument/2006/relationships/hyperlink" Target="https://login.consultant.ru/link/?req=doc&amp;base=LAW&amp;n=314928&amp;dst=100223" TargetMode="External"/><Relationship Id="rId907" Type="http://schemas.openxmlformats.org/officeDocument/2006/relationships/hyperlink" Target="https://login.consultant.ru/link/?req=doc&amp;base=LAW&amp;n=300885&amp;dst=100228" TargetMode="External"/><Relationship Id="rId1537" Type="http://schemas.openxmlformats.org/officeDocument/2006/relationships/hyperlink" Target="https://login.consultant.ru/link/?req=doc&amp;base=LAW&amp;n=200854&amp;dst=554" TargetMode="External"/><Relationship Id="rId36" Type="http://schemas.openxmlformats.org/officeDocument/2006/relationships/hyperlink" Target="https://login.consultant.ru/link/?req=doc&amp;base=LAW&amp;n=466787&amp;dst=101222" TargetMode="External"/><Relationship Id="rId339" Type="http://schemas.openxmlformats.org/officeDocument/2006/relationships/hyperlink" Target="https://login.consultant.ru/link/?req=doc&amp;base=LAW&amp;n=450398&amp;dst=100019" TargetMode="External"/><Relationship Id="rId546" Type="http://schemas.openxmlformats.org/officeDocument/2006/relationships/hyperlink" Target="https://login.consultant.ru/link/?req=doc&amp;base=LAW&amp;n=343105&amp;dst=517" TargetMode="External"/><Relationship Id="rId753" Type="http://schemas.openxmlformats.org/officeDocument/2006/relationships/hyperlink" Target="https://login.consultant.ru/link/?req=doc&amp;base=LAW&amp;n=325548&amp;dst=100012" TargetMode="External"/><Relationship Id="rId1176" Type="http://schemas.openxmlformats.org/officeDocument/2006/relationships/hyperlink" Target="https://login.consultant.ru/link/?req=doc&amp;base=LAW&amp;n=287241&amp;dst=666" TargetMode="External"/><Relationship Id="rId1383" Type="http://schemas.openxmlformats.org/officeDocument/2006/relationships/hyperlink" Target="https://login.consultant.ru/link/?req=doc&amp;base=LAW&amp;n=200993&amp;dst=361" TargetMode="External"/><Relationship Id="rId1604" Type="http://schemas.openxmlformats.org/officeDocument/2006/relationships/hyperlink" Target="https://login.consultant.ru/link/?req=doc&amp;base=LAW&amp;n=193170&amp;dst=101042" TargetMode="External"/><Relationship Id="rId101" Type="http://schemas.openxmlformats.org/officeDocument/2006/relationships/hyperlink" Target="https://login.consultant.ru/link/?req=doc&amp;base=LAW&amp;n=465005&amp;dst=100236" TargetMode="External"/><Relationship Id="rId185" Type="http://schemas.openxmlformats.org/officeDocument/2006/relationships/hyperlink" Target="https://login.consultant.ru/link/?req=doc&amp;base=LAW&amp;n=442442&amp;dst=923" TargetMode="External"/><Relationship Id="rId406" Type="http://schemas.openxmlformats.org/officeDocument/2006/relationships/hyperlink" Target="https://login.consultant.ru/link/?req=doc&amp;base=LAW&amp;n=416251&amp;dst=985" TargetMode="External"/><Relationship Id="rId960" Type="http://schemas.openxmlformats.org/officeDocument/2006/relationships/hyperlink" Target="https://login.consultant.ru/link/?req=doc&amp;base=LAW&amp;n=314256&amp;dst=100009" TargetMode="External"/><Relationship Id="rId1036" Type="http://schemas.openxmlformats.org/officeDocument/2006/relationships/hyperlink" Target="https://login.consultant.ru/link/?req=doc&amp;base=LAW&amp;n=287361&amp;dst=733" TargetMode="External"/><Relationship Id="rId1243" Type="http://schemas.openxmlformats.org/officeDocument/2006/relationships/hyperlink" Target="https://login.consultant.ru/link/?req=doc&amp;base=LAW&amp;n=285630&amp;dst=100028" TargetMode="External"/><Relationship Id="rId1590" Type="http://schemas.openxmlformats.org/officeDocument/2006/relationships/hyperlink" Target="https://login.consultant.ru/link/?req=doc&amp;base=LAW&amp;n=198947" TargetMode="External"/><Relationship Id="rId392" Type="http://schemas.openxmlformats.org/officeDocument/2006/relationships/hyperlink" Target="https://login.consultant.ru/link/?req=doc&amp;base=LAW&amp;n=419231&amp;dst=1083" TargetMode="External"/><Relationship Id="rId613" Type="http://schemas.openxmlformats.org/officeDocument/2006/relationships/hyperlink" Target="https://login.consultant.ru/link/?req=doc&amp;base=LAW&amp;n=353360&amp;dst=101263" TargetMode="External"/><Relationship Id="rId697" Type="http://schemas.openxmlformats.org/officeDocument/2006/relationships/hyperlink" Target="https://login.consultant.ru/link/?req=doc&amp;base=LAW&amp;n=339068&amp;dst=100008" TargetMode="External"/><Relationship Id="rId820" Type="http://schemas.openxmlformats.org/officeDocument/2006/relationships/hyperlink" Target="https://login.consultant.ru/link/?req=doc&amp;base=LAW&amp;n=300885&amp;dst=100196" TargetMode="External"/><Relationship Id="rId918" Type="http://schemas.openxmlformats.org/officeDocument/2006/relationships/hyperlink" Target="https://login.consultant.ru/link/?req=doc&amp;base=LAW&amp;n=314689&amp;dst=100065" TargetMode="External"/><Relationship Id="rId1450" Type="http://schemas.openxmlformats.org/officeDocument/2006/relationships/hyperlink" Target="https://login.consultant.ru/link/?req=doc&amp;base=LAW&amp;n=209795&amp;dst=657" TargetMode="External"/><Relationship Id="rId1548" Type="http://schemas.openxmlformats.org/officeDocument/2006/relationships/hyperlink" Target="https://login.consultant.ru/link/?req=doc&amp;base=LAW&amp;n=192575&amp;dst=615" TargetMode="External"/><Relationship Id="rId252" Type="http://schemas.openxmlformats.org/officeDocument/2006/relationships/hyperlink" Target="https://login.consultant.ru/link/?req=doc&amp;base=LAW&amp;n=442442&amp;dst=1160" TargetMode="External"/><Relationship Id="rId1103" Type="http://schemas.openxmlformats.org/officeDocument/2006/relationships/hyperlink" Target="https://login.consultant.ru/link/?req=doc&amp;base=LAW&amp;n=294842&amp;dst=442" TargetMode="External"/><Relationship Id="rId1187" Type="http://schemas.openxmlformats.org/officeDocument/2006/relationships/hyperlink" Target="https://login.consultant.ru/link/?req=doc&amp;base=LAW&amp;n=287293&amp;dst=724" TargetMode="External"/><Relationship Id="rId1310" Type="http://schemas.openxmlformats.org/officeDocument/2006/relationships/hyperlink" Target="https://login.consultant.ru/link/?req=doc&amp;base=LAW&amp;n=221364&amp;dst=101615" TargetMode="External"/><Relationship Id="rId1408" Type="http://schemas.openxmlformats.org/officeDocument/2006/relationships/hyperlink" Target="https://login.consultant.ru/link/?req=doc&amp;base=LAW&amp;n=200854&amp;dst=38" TargetMode="External"/><Relationship Id="rId47" Type="http://schemas.openxmlformats.org/officeDocument/2006/relationships/hyperlink" Target="https://login.consultant.ru/link/?req=doc&amp;base=LAW&amp;n=466787&amp;dst=1155" TargetMode="External"/><Relationship Id="rId112" Type="http://schemas.openxmlformats.org/officeDocument/2006/relationships/hyperlink" Target="https://login.consultant.ru/link/?req=doc&amp;base=LAW&amp;n=460029&amp;dst=833" TargetMode="External"/><Relationship Id="rId557" Type="http://schemas.openxmlformats.org/officeDocument/2006/relationships/hyperlink" Target="https://login.consultant.ru/link/?req=doc&amp;base=LAW&amp;n=372677&amp;dst=100409" TargetMode="External"/><Relationship Id="rId764" Type="http://schemas.openxmlformats.org/officeDocument/2006/relationships/hyperlink" Target="https://login.consultant.ru/link/?req=doc&amp;base=LAW&amp;n=325683&amp;dst=100317" TargetMode="External"/><Relationship Id="rId971" Type="http://schemas.openxmlformats.org/officeDocument/2006/relationships/hyperlink" Target="https://login.consultant.ru/link/?req=doc&amp;base=LAW&amp;n=312201&amp;dst=582" TargetMode="External"/><Relationship Id="rId1394" Type="http://schemas.openxmlformats.org/officeDocument/2006/relationships/hyperlink" Target="https://login.consultant.ru/link/?req=doc&amp;base=LAW&amp;n=200993&amp;dst=118" TargetMode="External"/><Relationship Id="rId1615" Type="http://schemas.openxmlformats.org/officeDocument/2006/relationships/hyperlink" Target="https://login.consultant.ru/link/?req=doc&amp;base=LAW&amp;n=171577&amp;dst=100230" TargetMode="External"/><Relationship Id="rId196" Type="http://schemas.openxmlformats.org/officeDocument/2006/relationships/hyperlink" Target="https://login.consultant.ru/link/?req=doc&amp;base=LAW&amp;n=442347&amp;dst=100017" TargetMode="External"/><Relationship Id="rId417" Type="http://schemas.openxmlformats.org/officeDocument/2006/relationships/hyperlink" Target="https://login.consultant.ru/link/?req=doc&amp;base=LAW&amp;n=405464&amp;dst=100049" TargetMode="External"/><Relationship Id="rId624" Type="http://schemas.openxmlformats.org/officeDocument/2006/relationships/hyperlink" Target="https://login.consultant.ru/link/?req=doc&amp;base=LAW&amp;n=353360&amp;dst=101278" TargetMode="External"/><Relationship Id="rId831" Type="http://schemas.openxmlformats.org/officeDocument/2006/relationships/hyperlink" Target="https://login.consultant.ru/link/?req=doc&amp;base=LAW&amp;n=314689&amp;dst=100028" TargetMode="External"/><Relationship Id="rId1047" Type="http://schemas.openxmlformats.org/officeDocument/2006/relationships/hyperlink" Target="https://login.consultant.ru/link/?req=doc&amp;base=LAW&amp;n=294732&amp;dst=100011" TargetMode="External"/><Relationship Id="rId1254" Type="http://schemas.openxmlformats.org/officeDocument/2006/relationships/hyperlink" Target="https://login.consultant.ru/link/?req=doc&amp;base=LAW&amp;n=285745&amp;dst=261" TargetMode="External"/><Relationship Id="rId1461" Type="http://schemas.openxmlformats.org/officeDocument/2006/relationships/hyperlink" Target="https://login.consultant.ru/link/?req=doc&amp;base=LAW&amp;n=209795&amp;dst=101449" TargetMode="External"/><Relationship Id="rId263" Type="http://schemas.openxmlformats.org/officeDocument/2006/relationships/hyperlink" Target="https://login.consultant.ru/link/?req=doc&amp;base=LAW&amp;n=442442&amp;dst=101600" TargetMode="External"/><Relationship Id="rId470" Type="http://schemas.openxmlformats.org/officeDocument/2006/relationships/hyperlink" Target="https://login.consultant.ru/link/?req=doc&amp;base=LAW&amp;n=386909&amp;dst=101770" TargetMode="External"/><Relationship Id="rId929" Type="http://schemas.openxmlformats.org/officeDocument/2006/relationships/hyperlink" Target="https://login.consultant.ru/link/?req=doc&amp;base=LAW&amp;n=303651&amp;dst=101164" TargetMode="External"/><Relationship Id="rId1114" Type="http://schemas.openxmlformats.org/officeDocument/2006/relationships/hyperlink" Target="https://login.consultant.ru/link/?req=doc&amp;base=LAW&amp;n=286774&amp;dst=100009" TargetMode="External"/><Relationship Id="rId1321" Type="http://schemas.openxmlformats.org/officeDocument/2006/relationships/hyperlink" Target="https://login.consultant.ru/link/?req=doc&amp;base=LAW&amp;n=219129&amp;dst=101217" TargetMode="External"/><Relationship Id="rId1559" Type="http://schemas.openxmlformats.org/officeDocument/2006/relationships/hyperlink" Target="https://login.consultant.ru/link/?req=doc&amp;base=LAW&amp;n=200750&amp;dst=100024" TargetMode="External"/><Relationship Id="rId58" Type="http://schemas.openxmlformats.org/officeDocument/2006/relationships/hyperlink" Target="https://login.consultant.ru/link/?req=doc&amp;base=LAW&amp;n=465005&amp;dst=1158" TargetMode="External"/><Relationship Id="rId123" Type="http://schemas.openxmlformats.org/officeDocument/2006/relationships/hyperlink" Target="https://login.consultant.ru/link/?req=doc&amp;base=LAW&amp;n=469796&amp;dst=911" TargetMode="External"/><Relationship Id="rId330" Type="http://schemas.openxmlformats.org/officeDocument/2006/relationships/hyperlink" Target="https://login.consultant.ru/link/?req=doc&amp;base=LAW&amp;n=450398&amp;dst=100016" TargetMode="External"/><Relationship Id="rId568" Type="http://schemas.openxmlformats.org/officeDocument/2006/relationships/hyperlink" Target="https://login.consultant.ru/link/?req=doc&amp;base=LAW&amp;n=372719&amp;dst=986" TargetMode="External"/><Relationship Id="rId775" Type="http://schemas.openxmlformats.org/officeDocument/2006/relationships/hyperlink" Target="https://login.consultant.ru/link/?req=doc&amp;base=LAW&amp;n=316370&amp;dst=101557" TargetMode="External"/><Relationship Id="rId982" Type="http://schemas.openxmlformats.org/officeDocument/2006/relationships/hyperlink" Target="https://login.consultant.ru/link/?req=doc&amp;base=LAW&amp;n=312071&amp;dst=100009" TargetMode="External"/><Relationship Id="rId1198" Type="http://schemas.openxmlformats.org/officeDocument/2006/relationships/hyperlink" Target="https://login.consultant.ru/link/?req=doc&amp;base=LAW&amp;n=286694&amp;dst=100008" TargetMode="External"/><Relationship Id="rId1419" Type="http://schemas.openxmlformats.org/officeDocument/2006/relationships/hyperlink" Target="https://login.consultant.ru/link/?req=doc&amp;base=LAW&amp;n=200751&amp;dst=100365" TargetMode="External"/><Relationship Id="rId1626" Type="http://schemas.openxmlformats.org/officeDocument/2006/relationships/hyperlink" Target="https://login.consultant.ru/link/?req=doc&amp;base=LAW&amp;n=182463&amp;dst=148" TargetMode="External"/><Relationship Id="rId428" Type="http://schemas.openxmlformats.org/officeDocument/2006/relationships/hyperlink" Target="https://login.consultant.ru/link/?req=doc&amp;base=LAW&amp;n=400018&amp;dst=101031" TargetMode="External"/><Relationship Id="rId635" Type="http://schemas.openxmlformats.org/officeDocument/2006/relationships/hyperlink" Target="https://login.consultant.ru/link/?req=doc&amp;base=LAW&amp;n=351132&amp;dst=100010" TargetMode="External"/><Relationship Id="rId842" Type="http://schemas.openxmlformats.org/officeDocument/2006/relationships/hyperlink" Target="https://login.consultant.ru/link/?req=doc&amp;base=LAW&amp;n=314928&amp;dst=100204" TargetMode="External"/><Relationship Id="rId1058" Type="http://schemas.openxmlformats.org/officeDocument/2006/relationships/hyperlink" Target="https://login.consultant.ru/link/?req=doc&amp;base=LAW&amp;n=294732&amp;dst=100017" TargetMode="External"/><Relationship Id="rId1265" Type="http://schemas.openxmlformats.org/officeDocument/2006/relationships/hyperlink" Target="https://login.consultant.ru/link/?req=doc&amp;base=LAW&amp;n=285745&amp;dst=677" TargetMode="External"/><Relationship Id="rId1472" Type="http://schemas.openxmlformats.org/officeDocument/2006/relationships/hyperlink" Target="https://login.consultant.ru/link/?req=doc&amp;base=LAW&amp;n=209795&amp;dst=101628" TargetMode="External"/><Relationship Id="rId274" Type="http://schemas.openxmlformats.org/officeDocument/2006/relationships/hyperlink" Target="https://login.consultant.ru/link/?req=doc&amp;base=LAW&amp;n=454036&amp;dst=100322" TargetMode="External"/><Relationship Id="rId481" Type="http://schemas.openxmlformats.org/officeDocument/2006/relationships/hyperlink" Target="https://login.consultant.ru/link/?req=doc&amp;base=LAW&amp;n=386909&amp;dst=101774" TargetMode="External"/><Relationship Id="rId702" Type="http://schemas.openxmlformats.org/officeDocument/2006/relationships/hyperlink" Target="https://login.consultant.ru/link/?req=doc&amp;base=LAW&amp;n=339208&amp;dst=731" TargetMode="External"/><Relationship Id="rId1125" Type="http://schemas.openxmlformats.org/officeDocument/2006/relationships/hyperlink" Target="https://login.consultant.ru/link/?req=doc&amp;base=LAW&amp;n=287293&amp;dst=696" TargetMode="External"/><Relationship Id="rId1332" Type="http://schemas.openxmlformats.org/officeDocument/2006/relationships/hyperlink" Target="https://login.consultant.ru/link/?req=doc&amp;base=LAW&amp;n=221364&amp;dst=653" TargetMode="External"/><Relationship Id="rId69" Type="http://schemas.openxmlformats.org/officeDocument/2006/relationships/hyperlink" Target="https://login.consultant.ru/link/?req=doc&amp;base=LAW&amp;n=462865&amp;dst=100062" TargetMode="External"/><Relationship Id="rId134" Type="http://schemas.openxmlformats.org/officeDocument/2006/relationships/hyperlink" Target="https://login.consultant.ru/link/?req=doc&amp;base=LAW&amp;n=464284&amp;dst=953" TargetMode="External"/><Relationship Id="rId579" Type="http://schemas.openxmlformats.org/officeDocument/2006/relationships/hyperlink" Target="https://login.consultant.ru/link/?req=doc&amp;base=LAW&amp;n=366084&amp;dst=100013" TargetMode="External"/><Relationship Id="rId786" Type="http://schemas.openxmlformats.org/officeDocument/2006/relationships/hyperlink" Target="https://login.consultant.ru/link/?req=doc&amp;base=LAW&amp;n=301946&amp;dst=783" TargetMode="External"/><Relationship Id="rId993" Type="http://schemas.openxmlformats.org/officeDocument/2006/relationships/hyperlink" Target="https://login.consultant.ru/link/?req=doc&amp;base=LAW&amp;n=304236&amp;dst=101515" TargetMode="External"/><Relationship Id="rId1637" Type="http://schemas.openxmlformats.org/officeDocument/2006/relationships/hyperlink" Target="https://login.consultant.ru/link/?req=doc&amp;base=LAW&amp;n=188331&amp;dst=100197" TargetMode="External"/><Relationship Id="rId341" Type="http://schemas.openxmlformats.org/officeDocument/2006/relationships/hyperlink" Target="https://login.consultant.ru/link/?req=doc&amp;base=LAW&amp;n=450451&amp;dst=663" TargetMode="External"/><Relationship Id="rId439" Type="http://schemas.openxmlformats.org/officeDocument/2006/relationships/hyperlink" Target="https://login.consultant.ru/link/?req=doc&amp;base=LAW&amp;n=388581&amp;dst=100011" TargetMode="External"/><Relationship Id="rId646" Type="http://schemas.openxmlformats.org/officeDocument/2006/relationships/hyperlink" Target="https://login.consultant.ru/link/?req=doc&amp;base=LAW&amp;n=344073&amp;dst=807" TargetMode="External"/><Relationship Id="rId1069" Type="http://schemas.openxmlformats.org/officeDocument/2006/relationships/hyperlink" Target="https://login.consultant.ru/link/?req=doc&amp;base=LAW&amp;n=294732&amp;dst=100023" TargetMode="External"/><Relationship Id="rId1276" Type="http://schemas.openxmlformats.org/officeDocument/2006/relationships/hyperlink" Target="https://login.consultant.ru/link/?req=doc&amp;base=LAW&amp;n=221674" TargetMode="External"/><Relationship Id="rId1483" Type="http://schemas.openxmlformats.org/officeDocument/2006/relationships/hyperlink" Target="https://login.consultant.ru/link/?req=doc&amp;base=LAW&amp;n=209795&amp;dst=101536" TargetMode="External"/><Relationship Id="rId201" Type="http://schemas.openxmlformats.org/officeDocument/2006/relationships/hyperlink" Target="https://login.consultant.ru/link/?req=doc&amp;base=LAW&amp;n=452701&amp;dst=100010" TargetMode="External"/><Relationship Id="rId285" Type="http://schemas.openxmlformats.org/officeDocument/2006/relationships/hyperlink" Target="https://login.consultant.ru/link/?req=doc&amp;base=LAW&amp;n=436786&amp;dst=101273" TargetMode="External"/><Relationship Id="rId506" Type="http://schemas.openxmlformats.org/officeDocument/2006/relationships/hyperlink" Target="https://login.consultant.ru/link/?req=doc&amp;base=LAW&amp;n=386963&amp;dst=690" TargetMode="External"/><Relationship Id="rId853" Type="http://schemas.openxmlformats.org/officeDocument/2006/relationships/hyperlink" Target="https://login.consultant.ru/link/?req=doc&amp;base=LAW&amp;n=300885&amp;dst=633" TargetMode="External"/><Relationship Id="rId1136" Type="http://schemas.openxmlformats.org/officeDocument/2006/relationships/hyperlink" Target="https://login.consultant.ru/link/?req=doc&amp;base=LAW&amp;n=287241&amp;dst=100627" TargetMode="External"/><Relationship Id="rId492" Type="http://schemas.openxmlformats.org/officeDocument/2006/relationships/hyperlink" Target="https://login.consultant.ru/link/?req=doc&amp;base=LAW&amp;n=386909&amp;dst=101778" TargetMode="External"/><Relationship Id="rId713" Type="http://schemas.openxmlformats.org/officeDocument/2006/relationships/hyperlink" Target="https://login.consultant.ru/link/?req=doc&amp;base=LAW&amp;n=339069&amp;dst=100010" TargetMode="External"/><Relationship Id="rId797" Type="http://schemas.openxmlformats.org/officeDocument/2006/relationships/hyperlink" Target="https://login.consultant.ru/link/?req=doc&amp;base=LAW&amp;n=314928&amp;dst=100094" TargetMode="External"/><Relationship Id="rId920" Type="http://schemas.openxmlformats.org/officeDocument/2006/relationships/hyperlink" Target="https://login.consultant.ru/link/?req=doc&amp;base=LAW&amp;n=314928&amp;dst=183" TargetMode="External"/><Relationship Id="rId1343" Type="http://schemas.openxmlformats.org/officeDocument/2006/relationships/hyperlink" Target="https://login.consultant.ru/link/?req=doc&amp;base=LAW&amp;n=221364&amp;dst=263" TargetMode="External"/><Relationship Id="rId1550" Type="http://schemas.openxmlformats.org/officeDocument/2006/relationships/hyperlink" Target="https://login.consultant.ru/link/?req=doc&amp;base=LAW&amp;n=200583&amp;dst=100015" TargetMode="External"/><Relationship Id="rId1648" Type="http://schemas.openxmlformats.org/officeDocument/2006/relationships/hyperlink" Target="https://login.consultant.ru/link/?req=doc&amp;base=LAW&amp;n=182591&amp;dst=101116" TargetMode="External"/><Relationship Id="rId145" Type="http://schemas.openxmlformats.org/officeDocument/2006/relationships/hyperlink" Target="https://login.consultant.ru/link/?req=doc&amp;base=LAW&amp;n=459973&amp;dst=100086" TargetMode="External"/><Relationship Id="rId352" Type="http://schemas.openxmlformats.org/officeDocument/2006/relationships/hyperlink" Target="https://login.consultant.ru/link/?req=doc&amp;base=LAW&amp;n=446193&amp;dst=729" TargetMode="External"/><Relationship Id="rId1203" Type="http://schemas.openxmlformats.org/officeDocument/2006/relationships/hyperlink" Target="https://login.consultant.ru/link/?req=doc&amp;base=LAW&amp;n=287107&amp;dst=101032" TargetMode="External"/><Relationship Id="rId1287" Type="http://schemas.openxmlformats.org/officeDocument/2006/relationships/hyperlink" Target="https://login.consultant.ru/link/?req=doc&amp;base=LAW&amp;n=221224&amp;dst=100016" TargetMode="External"/><Relationship Id="rId1410" Type="http://schemas.openxmlformats.org/officeDocument/2006/relationships/hyperlink" Target="https://login.consultant.ru/link/?req=doc&amp;base=LAW&amp;n=200744&amp;dst=100325" TargetMode="External"/><Relationship Id="rId1508" Type="http://schemas.openxmlformats.org/officeDocument/2006/relationships/hyperlink" Target="https://login.consultant.ru/link/?req=doc&amp;base=LAW&amp;n=209795&amp;dst=491" TargetMode="External"/><Relationship Id="rId212" Type="http://schemas.openxmlformats.org/officeDocument/2006/relationships/hyperlink" Target="https://login.consultant.ru/link/?req=doc&amp;base=LAW&amp;n=442442&amp;dst=1102" TargetMode="External"/><Relationship Id="rId657" Type="http://schemas.openxmlformats.org/officeDocument/2006/relationships/hyperlink" Target="https://login.consultant.ru/link/?req=doc&amp;base=LAW&amp;n=344073&amp;dst=101155" TargetMode="External"/><Relationship Id="rId864" Type="http://schemas.openxmlformats.org/officeDocument/2006/relationships/hyperlink" Target="https://login.consultant.ru/link/?req=doc&amp;base=LAW&amp;n=314689&amp;dst=100041" TargetMode="External"/><Relationship Id="rId1494" Type="http://schemas.openxmlformats.org/officeDocument/2006/relationships/hyperlink" Target="https://login.consultant.ru/link/?req=doc&amp;base=LAW&amp;n=209795&amp;dst=320" TargetMode="External"/><Relationship Id="rId296" Type="http://schemas.openxmlformats.org/officeDocument/2006/relationships/hyperlink" Target="https://login.consultant.ru/link/?req=doc&amp;base=LAW&amp;n=453889&amp;dst=100028" TargetMode="External"/><Relationship Id="rId517" Type="http://schemas.openxmlformats.org/officeDocument/2006/relationships/hyperlink" Target="https://login.consultant.ru/link/?req=doc&amp;base=LAW&amp;n=383352&amp;dst=100014" TargetMode="External"/><Relationship Id="rId724" Type="http://schemas.openxmlformats.org/officeDocument/2006/relationships/hyperlink" Target="https://login.consultant.ru/link/?req=doc&amp;base=LAW&amp;n=322877&amp;dst=100074" TargetMode="External"/><Relationship Id="rId931" Type="http://schemas.openxmlformats.org/officeDocument/2006/relationships/hyperlink" Target="https://login.consultant.ru/link/?req=doc&amp;base=LAW&amp;n=303517&amp;dst=100039" TargetMode="External"/><Relationship Id="rId1147" Type="http://schemas.openxmlformats.org/officeDocument/2006/relationships/hyperlink" Target="https://login.consultant.ru/link/?req=doc&amp;base=LAW&amp;n=286774&amp;dst=100045" TargetMode="External"/><Relationship Id="rId1354" Type="http://schemas.openxmlformats.org/officeDocument/2006/relationships/hyperlink" Target="https://login.consultant.ru/link/?req=doc&amp;base=LAW&amp;n=219129&amp;dst=101564" TargetMode="External"/><Relationship Id="rId1561" Type="http://schemas.openxmlformats.org/officeDocument/2006/relationships/hyperlink" Target="https://login.consultant.ru/link/?req=doc&amp;base=LAW&amp;n=200854&amp;dst=240" TargetMode="External"/><Relationship Id="rId60" Type="http://schemas.openxmlformats.org/officeDocument/2006/relationships/hyperlink" Target="https://login.consultant.ru/link/?req=doc&amp;base=LAW&amp;n=462865&amp;dst=100058" TargetMode="External"/><Relationship Id="rId156" Type="http://schemas.openxmlformats.org/officeDocument/2006/relationships/hyperlink" Target="https://login.consultant.ru/link/?req=doc&amp;base=LAW&amp;n=460029&amp;dst=488" TargetMode="External"/><Relationship Id="rId363" Type="http://schemas.openxmlformats.org/officeDocument/2006/relationships/hyperlink" Target="https://login.consultant.ru/link/?req=doc&amp;base=LAW&amp;n=446193" TargetMode="External"/><Relationship Id="rId570" Type="http://schemas.openxmlformats.org/officeDocument/2006/relationships/hyperlink" Target="https://login.consultant.ru/link/?req=doc&amp;base=LAW&amp;n=372719&amp;dst=989" TargetMode="External"/><Relationship Id="rId1007" Type="http://schemas.openxmlformats.org/officeDocument/2006/relationships/hyperlink" Target="https://login.consultant.ru/link/?req=doc&amp;base=LAW&amp;n=312066&amp;dst=100018" TargetMode="External"/><Relationship Id="rId1214" Type="http://schemas.openxmlformats.org/officeDocument/2006/relationships/hyperlink" Target="https://login.consultant.ru/link/?req=doc&amp;base=LAW&amp;n=286766&amp;dst=100221" TargetMode="External"/><Relationship Id="rId1421" Type="http://schemas.openxmlformats.org/officeDocument/2006/relationships/hyperlink" Target="https://login.consultant.ru/link/?req=doc&amp;base=LAW&amp;n=200751&amp;dst=100367" TargetMode="External"/><Relationship Id="rId1659" Type="http://schemas.openxmlformats.org/officeDocument/2006/relationships/hyperlink" Target="https://login.consultant.ru/link/?req=doc&amp;base=LAW&amp;n=182591&amp;dst=622" TargetMode="External"/><Relationship Id="rId223" Type="http://schemas.openxmlformats.org/officeDocument/2006/relationships/hyperlink" Target="https://login.consultant.ru/link/?req=doc&amp;base=LAW&amp;n=442442&amp;dst=768" TargetMode="External"/><Relationship Id="rId430" Type="http://schemas.openxmlformats.org/officeDocument/2006/relationships/hyperlink" Target="https://login.consultant.ru/link/?req=doc&amp;base=LAW&amp;n=388747&amp;dst=454" TargetMode="External"/><Relationship Id="rId668" Type="http://schemas.openxmlformats.org/officeDocument/2006/relationships/hyperlink" Target="https://login.consultant.ru/link/?req=doc&amp;base=LAW&amp;n=341745&amp;dst=100012" TargetMode="External"/><Relationship Id="rId875" Type="http://schemas.openxmlformats.org/officeDocument/2006/relationships/hyperlink" Target="https://login.consultant.ru/link/?req=doc&amp;base=LAW&amp;n=314928&amp;dst=133" TargetMode="External"/><Relationship Id="rId1060" Type="http://schemas.openxmlformats.org/officeDocument/2006/relationships/hyperlink" Target="https://login.consultant.ru/link/?req=doc&amp;base=LAW&amp;n=294732&amp;dst=100019" TargetMode="External"/><Relationship Id="rId1298" Type="http://schemas.openxmlformats.org/officeDocument/2006/relationships/hyperlink" Target="https://login.consultant.ru/link/?req=doc&amp;base=LAW&amp;n=221504" TargetMode="External"/><Relationship Id="rId1519" Type="http://schemas.openxmlformats.org/officeDocument/2006/relationships/hyperlink" Target="https://login.consultant.ru/link/?req=doc&amp;base=LAW&amp;n=200854" TargetMode="External"/><Relationship Id="rId18" Type="http://schemas.openxmlformats.org/officeDocument/2006/relationships/hyperlink" Target="https://login.consultant.ru/link/?req=doc&amp;base=LAW&amp;n=465005&amp;dst=229" TargetMode="External"/><Relationship Id="rId528" Type="http://schemas.openxmlformats.org/officeDocument/2006/relationships/hyperlink" Target="https://login.consultant.ru/link/?req=doc&amp;base=LAW&amp;n=371686&amp;dst=100008" TargetMode="External"/><Relationship Id="rId735" Type="http://schemas.openxmlformats.org/officeDocument/2006/relationships/hyperlink" Target="https://login.consultant.ru/link/?req=doc&amp;base=LAW&amp;n=329963&amp;dst=100015" TargetMode="External"/><Relationship Id="rId942" Type="http://schemas.openxmlformats.org/officeDocument/2006/relationships/hyperlink" Target="https://login.consultant.ru/link/?req=doc&amp;base=LAW&amp;n=303517&amp;dst=100047" TargetMode="External"/><Relationship Id="rId1158" Type="http://schemas.openxmlformats.org/officeDocument/2006/relationships/hyperlink" Target="https://login.consultant.ru/link/?req=doc&amp;base=LAW&amp;n=287293&amp;dst=100997" TargetMode="External"/><Relationship Id="rId1365" Type="http://schemas.openxmlformats.org/officeDocument/2006/relationships/hyperlink" Target="https://login.consultant.ru/link/?req=doc&amp;base=LAW&amp;n=219129&amp;dst=399" TargetMode="External"/><Relationship Id="rId1572" Type="http://schemas.openxmlformats.org/officeDocument/2006/relationships/hyperlink" Target="https://login.consultant.ru/link/?req=doc&amp;base=LAW&amp;n=200750&amp;dst=100039" TargetMode="External"/><Relationship Id="rId167" Type="http://schemas.openxmlformats.org/officeDocument/2006/relationships/hyperlink" Target="https://login.consultant.ru/link/?req=doc&amp;base=LAW&amp;n=464896" TargetMode="External"/><Relationship Id="rId374" Type="http://schemas.openxmlformats.org/officeDocument/2006/relationships/hyperlink" Target="https://login.consultant.ru/link/?req=doc&amp;base=LAW&amp;n=419231&amp;dst=101598" TargetMode="External"/><Relationship Id="rId581" Type="http://schemas.openxmlformats.org/officeDocument/2006/relationships/hyperlink" Target="https://login.consultant.ru/link/?req=doc&amp;base=LAW&amp;n=358843" TargetMode="External"/><Relationship Id="rId1018" Type="http://schemas.openxmlformats.org/officeDocument/2006/relationships/hyperlink" Target="https://login.consultant.ru/link/?req=doc&amp;base=LAW&amp;n=303651&amp;dst=100273" TargetMode="External"/><Relationship Id="rId1225" Type="http://schemas.openxmlformats.org/officeDocument/2006/relationships/hyperlink" Target="https://login.consultant.ru/link/?req=doc&amp;base=LAW&amp;n=285745" TargetMode="External"/><Relationship Id="rId1432" Type="http://schemas.openxmlformats.org/officeDocument/2006/relationships/hyperlink" Target="https://login.consultant.ru/link/?req=doc&amp;base=LAW&amp;n=200751&amp;dst=100380" TargetMode="External"/><Relationship Id="rId71" Type="http://schemas.openxmlformats.org/officeDocument/2006/relationships/hyperlink" Target="https://login.consultant.ru/link/?req=doc&amp;base=LAW&amp;n=466787&amp;dst=395" TargetMode="External"/><Relationship Id="rId234" Type="http://schemas.openxmlformats.org/officeDocument/2006/relationships/hyperlink" Target="https://login.consultant.ru/link/?req=doc&amp;base=LAW&amp;n=454036&amp;dst=101524" TargetMode="External"/><Relationship Id="rId679" Type="http://schemas.openxmlformats.org/officeDocument/2006/relationships/hyperlink" Target="https://login.consultant.ru/link/?req=doc&amp;base=LAW&amp;n=341840&amp;dst=101171" TargetMode="External"/><Relationship Id="rId802" Type="http://schemas.openxmlformats.org/officeDocument/2006/relationships/hyperlink" Target="https://login.consultant.ru/link/?req=doc&amp;base=LAW&amp;n=300885&amp;dst=101015" TargetMode="External"/><Relationship Id="rId886" Type="http://schemas.openxmlformats.org/officeDocument/2006/relationships/hyperlink" Target="https://login.consultant.ru/link/?req=doc&amp;base=LAW&amp;n=300885&amp;dst=10022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62865&amp;dst=100041" TargetMode="External"/><Relationship Id="rId441" Type="http://schemas.openxmlformats.org/officeDocument/2006/relationships/hyperlink" Target="https://login.consultant.ru/link/?req=doc&amp;base=LAW&amp;n=373476&amp;dst=992" TargetMode="External"/><Relationship Id="rId539" Type="http://schemas.openxmlformats.org/officeDocument/2006/relationships/hyperlink" Target="https://login.consultant.ru/link/?req=doc&amp;base=LAW&amp;n=351224&amp;dst=100179" TargetMode="External"/><Relationship Id="rId746" Type="http://schemas.openxmlformats.org/officeDocument/2006/relationships/hyperlink" Target="https://login.consultant.ru/link/?req=doc&amp;base=LAW&amp;n=325548&amp;dst=100008" TargetMode="External"/><Relationship Id="rId1071" Type="http://schemas.openxmlformats.org/officeDocument/2006/relationships/hyperlink" Target="https://login.consultant.ru/link/?req=doc&amp;base=LAW&amp;n=294842&amp;dst=414" TargetMode="External"/><Relationship Id="rId1169" Type="http://schemas.openxmlformats.org/officeDocument/2006/relationships/hyperlink" Target="https://login.consultant.ru/link/?req=doc&amp;base=LAW&amp;n=286774&amp;dst=100063" TargetMode="External"/><Relationship Id="rId1376" Type="http://schemas.openxmlformats.org/officeDocument/2006/relationships/hyperlink" Target="https://login.consultant.ru/link/?req=doc&amp;base=LAW&amp;n=219022&amp;dst=100008" TargetMode="External"/><Relationship Id="rId1583" Type="http://schemas.openxmlformats.org/officeDocument/2006/relationships/hyperlink" Target="https://login.consultant.ru/link/?req=doc&amp;base=LAW&amp;n=192575&amp;dst=101561" TargetMode="External"/><Relationship Id="rId178" Type="http://schemas.openxmlformats.org/officeDocument/2006/relationships/hyperlink" Target="https://login.consultant.ru/link/?req=doc&amp;base=LAW&amp;n=464074" TargetMode="External"/><Relationship Id="rId301" Type="http://schemas.openxmlformats.org/officeDocument/2006/relationships/hyperlink" Target="https://login.consultant.ru/link/?req=doc&amp;base=LAW&amp;n=454036&amp;dst=101480" TargetMode="External"/><Relationship Id="rId953" Type="http://schemas.openxmlformats.org/officeDocument/2006/relationships/hyperlink" Target="https://login.consultant.ru/link/?req=doc&amp;base=LAW&amp;n=303651&amp;dst=101046" TargetMode="External"/><Relationship Id="rId1029" Type="http://schemas.openxmlformats.org/officeDocument/2006/relationships/hyperlink" Target="https://login.consultant.ru/link/?req=doc&amp;base=LAW&amp;n=287361&amp;dst=638" TargetMode="External"/><Relationship Id="rId1236" Type="http://schemas.openxmlformats.org/officeDocument/2006/relationships/hyperlink" Target="https://login.consultant.ru/link/?req=doc&amp;base=LAW&amp;n=285630&amp;dst=100021" TargetMode="External"/><Relationship Id="rId82" Type="http://schemas.openxmlformats.org/officeDocument/2006/relationships/hyperlink" Target="https://login.consultant.ru/link/?req=doc&amp;base=LAW&amp;n=466787&amp;dst=1170" TargetMode="External"/><Relationship Id="rId385" Type="http://schemas.openxmlformats.org/officeDocument/2006/relationships/hyperlink" Target="https://login.consultant.ru/link/?req=doc&amp;base=LAW&amp;n=428380&amp;dst=784" TargetMode="External"/><Relationship Id="rId592" Type="http://schemas.openxmlformats.org/officeDocument/2006/relationships/hyperlink" Target="https://login.consultant.ru/link/?req=doc&amp;base=LAW&amp;n=358843&amp;dst=101144" TargetMode="External"/><Relationship Id="rId606" Type="http://schemas.openxmlformats.org/officeDocument/2006/relationships/hyperlink" Target="https://login.consultant.ru/link/?req=doc&amp;base=LAW&amp;n=314661&amp;dst=100070" TargetMode="External"/><Relationship Id="rId813" Type="http://schemas.openxmlformats.org/officeDocument/2006/relationships/hyperlink" Target="https://login.consultant.ru/link/?req=doc&amp;base=LAW&amp;n=314689&amp;dst=100019" TargetMode="External"/><Relationship Id="rId1443" Type="http://schemas.openxmlformats.org/officeDocument/2006/relationships/hyperlink" Target="https://login.consultant.ru/link/?req=doc&amp;base=LAW&amp;n=209795" TargetMode="External"/><Relationship Id="rId1650" Type="http://schemas.openxmlformats.org/officeDocument/2006/relationships/hyperlink" Target="https://login.consultant.ru/link/?req=doc&amp;base=LAW&amp;n=182591&amp;dst=610" TargetMode="External"/><Relationship Id="rId245" Type="http://schemas.openxmlformats.org/officeDocument/2006/relationships/hyperlink" Target="https://login.consultant.ru/link/?req=doc&amp;base=LAW&amp;n=453867&amp;dst=100019" TargetMode="External"/><Relationship Id="rId452" Type="http://schemas.openxmlformats.org/officeDocument/2006/relationships/hyperlink" Target="https://login.consultant.ru/link/?req=doc&amp;base=LAW&amp;n=373476&amp;dst=101165" TargetMode="External"/><Relationship Id="rId897" Type="http://schemas.openxmlformats.org/officeDocument/2006/relationships/hyperlink" Target="https://login.consultant.ru/link/?req=doc&amp;base=LAW&amp;n=314689&amp;dst=100056" TargetMode="External"/><Relationship Id="rId1082" Type="http://schemas.openxmlformats.org/officeDocument/2006/relationships/hyperlink" Target="https://login.consultant.ru/link/?req=doc&amp;base=LAW&amp;n=294842&amp;dst=749" TargetMode="External"/><Relationship Id="rId1303" Type="http://schemas.openxmlformats.org/officeDocument/2006/relationships/hyperlink" Target="https://login.consultant.ru/link/?req=doc&amp;base=LAW&amp;n=221364" TargetMode="External"/><Relationship Id="rId1510" Type="http://schemas.openxmlformats.org/officeDocument/2006/relationships/hyperlink" Target="https://login.consultant.ru/link/?req=doc&amp;base=LAW&amp;n=201164&amp;dst=493" TargetMode="External"/><Relationship Id="rId105" Type="http://schemas.openxmlformats.org/officeDocument/2006/relationships/hyperlink" Target="https://login.consultant.ru/link/?req=doc&amp;base=LAW&amp;n=464790&amp;dst=100011" TargetMode="External"/><Relationship Id="rId312" Type="http://schemas.openxmlformats.org/officeDocument/2006/relationships/hyperlink" Target="https://login.consultant.ru/link/?req=doc&amp;base=LAW&amp;n=450451" TargetMode="External"/><Relationship Id="rId757" Type="http://schemas.openxmlformats.org/officeDocument/2006/relationships/hyperlink" Target="https://login.consultant.ru/link/?req=doc&amp;base=LAW&amp;n=325683&amp;dst=873" TargetMode="External"/><Relationship Id="rId964" Type="http://schemas.openxmlformats.org/officeDocument/2006/relationships/hyperlink" Target="https://login.consultant.ru/link/?req=doc&amp;base=LAW&amp;n=314260&amp;dst=100345" TargetMode="External"/><Relationship Id="rId1387" Type="http://schemas.openxmlformats.org/officeDocument/2006/relationships/hyperlink" Target="https://login.consultant.ru/link/?req=doc&amp;base=LAW&amp;n=200751&amp;dst=100362" TargetMode="External"/><Relationship Id="rId1594" Type="http://schemas.openxmlformats.org/officeDocument/2006/relationships/hyperlink" Target="https://login.consultant.ru/link/?req=doc&amp;base=LAW&amp;n=198947&amp;dst=126" TargetMode="External"/><Relationship Id="rId1608" Type="http://schemas.openxmlformats.org/officeDocument/2006/relationships/hyperlink" Target="https://login.consultant.ru/link/?req=doc&amp;base=LAW&amp;n=182591" TargetMode="External"/><Relationship Id="rId93" Type="http://schemas.openxmlformats.org/officeDocument/2006/relationships/hyperlink" Target="https://login.consultant.ru/link/?req=doc&amp;base=LAW&amp;n=466787&amp;dst=477" TargetMode="External"/><Relationship Id="rId189" Type="http://schemas.openxmlformats.org/officeDocument/2006/relationships/hyperlink" Target="https://login.consultant.ru/link/?req=doc&amp;base=LAW&amp;n=442442" TargetMode="External"/><Relationship Id="rId396" Type="http://schemas.openxmlformats.org/officeDocument/2006/relationships/hyperlink" Target="https://login.consultant.ru/link/?req=doc&amp;base=LAW&amp;n=419081&amp;dst=100013" TargetMode="External"/><Relationship Id="rId617" Type="http://schemas.openxmlformats.org/officeDocument/2006/relationships/hyperlink" Target="https://login.consultant.ru/link/?req=doc&amp;base=LAW&amp;n=353254&amp;dst=100014" TargetMode="External"/><Relationship Id="rId824" Type="http://schemas.openxmlformats.org/officeDocument/2006/relationships/hyperlink" Target="https://login.consultant.ru/link/?req=doc&amp;base=LAW&amp;n=314928&amp;dst=100197" TargetMode="External"/><Relationship Id="rId1247" Type="http://schemas.openxmlformats.org/officeDocument/2006/relationships/hyperlink" Target="https://login.consultant.ru/link/?req=doc&amp;base=LAW&amp;n=221674&amp;dst=101531" TargetMode="External"/><Relationship Id="rId1454" Type="http://schemas.openxmlformats.org/officeDocument/2006/relationships/hyperlink" Target="https://login.consultant.ru/link/?req=doc&amp;base=LAW&amp;n=209788&amp;dst=100015" TargetMode="External"/><Relationship Id="rId1661" Type="http://schemas.openxmlformats.org/officeDocument/2006/relationships/fontTable" Target="fontTable.xml"/><Relationship Id="rId256" Type="http://schemas.openxmlformats.org/officeDocument/2006/relationships/hyperlink" Target="https://login.consultant.ru/link/?req=doc&amp;base=LAW&amp;n=454036&amp;dst=101586" TargetMode="External"/><Relationship Id="rId463" Type="http://schemas.openxmlformats.org/officeDocument/2006/relationships/hyperlink" Target="https://login.consultant.ru/link/?req=doc&amp;base=LAW&amp;n=386963&amp;dst=817" TargetMode="External"/><Relationship Id="rId670" Type="http://schemas.openxmlformats.org/officeDocument/2006/relationships/hyperlink" Target="https://login.consultant.ru/link/?req=doc&amp;base=LAW&amp;n=341840&amp;dst=100096" TargetMode="External"/><Relationship Id="rId1093" Type="http://schemas.openxmlformats.org/officeDocument/2006/relationships/hyperlink" Target="https://login.consultant.ru/link/?req=doc&amp;base=LAW&amp;n=287293&amp;dst=101118" TargetMode="External"/><Relationship Id="rId1107" Type="http://schemas.openxmlformats.org/officeDocument/2006/relationships/hyperlink" Target="https://login.consultant.ru/link/?req=doc&amp;base=LAW&amp;n=294732&amp;dst=100064" TargetMode="External"/><Relationship Id="rId1314" Type="http://schemas.openxmlformats.org/officeDocument/2006/relationships/hyperlink" Target="https://login.consultant.ru/link/?req=doc&amp;base=LAW&amp;n=221225&amp;dst=100016" TargetMode="External"/><Relationship Id="rId1521" Type="http://schemas.openxmlformats.org/officeDocument/2006/relationships/hyperlink" Target="https://login.consultant.ru/link/?req=doc&amp;base=LAW&amp;n=200750&amp;dst=100009" TargetMode="External"/><Relationship Id="rId116" Type="http://schemas.openxmlformats.org/officeDocument/2006/relationships/hyperlink" Target="https://login.consultant.ru/link/?req=doc&amp;base=LAW&amp;n=465005&amp;dst=852" TargetMode="External"/><Relationship Id="rId323" Type="http://schemas.openxmlformats.org/officeDocument/2006/relationships/hyperlink" Target="https://login.consultant.ru/link/?req=doc&amp;base=LAW&amp;n=450451&amp;dst=981" TargetMode="External"/><Relationship Id="rId530" Type="http://schemas.openxmlformats.org/officeDocument/2006/relationships/hyperlink" Target="https://login.consultant.ru/link/?req=doc&amp;base=LAW&amp;n=371925&amp;dst=783" TargetMode="External"/><Relationship Id="rId768" Type="http://schemas.openxmlformats.org/officeDocument/2006/relationships/hyperlink" Target="https://login.consultant.ru/link/?req=doc&amp;base=LAW&amp;n=325548&amp;dst=100027" TargetMode="External"/><Relationship Id="rId975" Type="http://schemas.openxmlformats.org/officeDocument/2006/relationships/hyperlink" Target="https://login.consultant.ru/link/?req=doc&amp;base=LAW&amp;n=314368&amp;dst=599" TargetMode="External"/><Relationship Id="rId1160" Type="http://schemas.openxmlformats.org/officeDocument/2006/relationships/hyperlink" Target="https://login.consultant.ru/link/?req=doc&amp;base=LAW&amp;n=287293&amp;dst=714" TargetMode="External"/><Relationship Id="rId1398" Type="http://schemas.openxmlformats.org/officeDocument/2006/relationships/hyperlink" Target="https://login.consultant.ru/link/?req=doc&amp;base=LAW&amp;n=200744&amp;dst=100320" TargetMode="External"/><Relationship Id="rId1619" Type="http://schemas.openxmlformats.org/officeDocument/2006/relationships/hyperlink" Target="https://login.consultant.ru/link/?req=doc&amp;base=LAW&amp;n=182591&amp;dst=100086" TargetMode="External"/><Relationship Id="rId20" Type="http://schemas.openxmlformats.org/officeDocument/2006/relationships/hyperlink" Target="https://login.consultant.ru/link/?req=doc&amp;base=LAW&amp;n=462865&amp;dst=100037" TargetMode="External"/><Relationship Id="rId628" Type="http://schemas.openxmlformats.org/officeDocument/2006/relationships/hyperlink" Target="https://login.consultant.ru/link/?req=doc&amp;base=LAW&amp;n=351278&amp;dst=101509" TargetMode="External"/><Relationship Id="rId835" Type="http://schemas.openxmlformats.org/officeDocument/2006/relationships/hyperlink" Target="https://login.consultant.ru/link/?req=doc&amp;base=LAW&amp;n=300885&amp;dst=100201" TargetMode="External"/><Relationship Id="rId1258" Type="http://schemas.openxmlformats.org/officeDocument/2006/relationships/hyperlink" Target="https://login.consultant.ru/link/?req=doc&amp;base=LAW&amp;n=221674&amp;dst=294" TargetMode="External"/><Relationship Id="rId1465" Type="http://schemas.openxmlformats.org/officeDocument/2006/relationships/hyperlink" Target="https://login.consultant.ru/link/?req=doc&amp;base=LAW&amp;n=201164&amp;dst=101451" TargetMode="External"/><Relationship Id="rId267" Type="http://schemas.openxmlformats.org/officeDocument/2006/relationships/hyperlink" Target="https://login.consultant.ru/link/?req=doc&amp;base=LAW&amp;n=453889&amp;dst=100010" TargetMode="External"/><Relationship Id="rId474" Type="http://schemas.openxmlformats.org/officeDocument/2006/relationships/hyperlink" Target="https://login.consultant.ru/link/?req=doc&amp;base=LAW&amp;n=386963&amp;dst=785" TargetMode="External"/><Relationship Id="rId1020" Type="http://schemas.openxmlformats.org/officeDocument/2006/relationships/hyperlink" Target="https://login.consultant.ru/link/?req=doc&amp;base=LAW&amp;n=304068&amp;dst=100372" TargetMode="External"/><Relationship Id="rId1118" Type="http://schemas.openxmlformats.org/officeDocument/2006/relationships/hyperlink" Target="https://login.consultant.ru/link/?req=doc&amp;base=LAW&amp;n=287293&amp;dst=656" TargetMode="External"/><Relationship Id="rId1325" Type="http://schemas.openxmlformats.org/officeDocument/2006/relationships/hyperlink" Target="https://login.consultant.ru/link/?req=doc&amp;base=LAW&amp;n=221364&amp;dst=652" TargetMode="External"/><Relationship Id="rId1532" Type="http://schemas.openxmlformats.org/officeDocument/2006/relationships/hyperlink" Target="https://login.consultant.ru/link/?req=doc&amp;base=LAW&amp;n=200854&amp;dst=101460" TargetMode="External"/><Relationship Id="rId127" Type="http://schemas.openxmlformats.org/officeDocument/2006/relationships/hyperlink" Target="https://login.consultant.ru/link/?req=doc&amp;base=LAW&amp;n=469668&amp;dst=100200" TargetMode="External"/><Relationship Id="rId681" Type="http://schemas.openxmlformats.org/officeDocument/2006/relationships/hyperlink" Target="https://login.consultant.ru/link/?req=doc&amp;base=LAW&amp;n=341840&amp;dst=905" TargetMode="External"/><Relationship Id="rId779" Type="http://schemas.openxmlformats.org/officeDocument/2006/relationships/hyperlink" Target="https://login.consultant.ru/link/?req=doc&amp;base=LAW&amp;n=316370" TargetMode="External"/><Relationship Id="rId902" Type="http://schemas.openxmlformats.org/officeDocument/2006/relationships/hyperlink" Target="https://login.consultant.ru/link/?req=doc&amp;base=LAW&amp;n=314928&amp;dst=100226" TargetMode="External"/><Relationship Id="rId986" Type="http://schemas.openxmlformats.org/officeDocument/2006/relationships/hyperlink" Target="https://login.consultant.ru/link/?req=doc&amp;base=LAW&amp;n=312071&amp;dst=100013" TargetMode="External"/><Relationship Id="rId31" Type="http://schemas.openxmlformats.org/officeDocument/2006/relationships/hyperlink" Target="https://login.consultant.ru/link/?req=doc&amp;base=LAW&amp;n=462865&amp;dst=100043" TargetMode="External"/><Relationship Id="rId334" Type="http://schemas.openxmlformats.org/officeDocument/2006/relationships/hyperlink" Target="https://login.consultant.ru/link/?req=doc&amp;base=LAW&amp;n=446193&amp;dst=661" TargetMode="External"/><Relationship Id="rId541" Type="http://schemas.openxmlformats.org/officeDocument/2006/relationships/hyperlink" Target="https://login.consultant.ru/link/?req=doc&amp;base=LAW&amp;n=356080&amp;dst=715" TargetMode="External"/><Relationship Id="rId639" Type="http://schemas.openxmlformats.org/officeDocument/2006/relationships/hyperlink" Target="https://login.consultant.ru/link/?req=doc&amp;base=LAW&amp;n=344776&amp;dst=100009" TargetMode="External"/><Relationship Id="rId1171" Type="http://schemas.openxmlformats.org/officeDocument/2006/relationships/hyperlink" Target="https://login.consultant.ru/link/?req=doc&amp;base=LAW&amp;n=287293&amp;dst=480" TargetMode="External"/><Relationship Id="rId1269" Type="http://schemas.openxmlformats.org/officeDocument/2006/relationships/hyperlink" Target="https://login.consultant.ru/link/?req=doc&amp;base=LAW&amp;n=221674&amp;dst=101651" TargetMode="External"/><Relationship Id="rId1476" Type="http://schemas.openxmlformats.org/officeDocument/2006/relationships/hyperlink" Target="https://login.consultant.ru/link/?req=doc&amp;base=LAW&amp;n=209880&amp;dst=100015" TargetMode="External"/><Relationship Id="rId180" Type="http://schemas.openxmlformats.org/officeDocument/2006/relationships/hyperlink" Target="https://login.consultant.ru/link/?req=doc&amp;base=LAW&amp;n=461839&amp;dst=940" TargetMode="External"/><Relationship Id="rId278" Type="http://schemas.openxmlformats.org/officeDocument/2006/relationships/hyperlink" Target="https://login.consultant.ru/link/?req=doc&amp;base=LAW&amp;n=453889&amp;dst=100018" TargetMode="External"/><Relationship Id="rId401" Type="http://schemas.openxmlformats.org/officeDocument/2006/relationships/hyperlink" Target="https://login.consultant.ru/link/?req=doc&amp;base=LAW&amp;n=420498&amp;dst=1086" TargetMode="External"/><Relationship Id="rId846" Type="http://schemas.openxmlformats.org/officeDocument/2006/relationships/hyperlink" Target="https://login.consultant.ru/link/?req=doc&amp;base=LAW&amp;n=314689&amp;dst=100034" TargetMode="External"/><Relationship Id="rId1031" Type="http://schemas.openxmlformats.org/officeDocument/2006/relationships/hyperlink" Target="https://login.consultant.ru/link/?req=doc&amp;base=LAW&amp;n=287361" TargetMode="External"/><Relationship Id="rId1129" Type="http://schemas.openxmlformats.org/officeDocument/2006/relationships/hyperlink" Target="https://login.consultant.ru/link/?req=doc&amp;base=LAW&amp;n=286774&amp;dst=100019" TargetMode="External"/><Relationship Id="rId485" Type="http://schemas.openxmlformats.org/officeDocument/2006/relationships/hyperlink" Target="https://login.consultant.ru/link/?req=doc&amp;base=LAW&amp;n=386963&amp;dst=642" TargetMode="External"/><Relationship Id="rId692" Type="http://schemas.openxmlformats.org/officeDocument/2006/relationships/hyperlink" Target="https://login.consultant.ru/link/?req=doc&amp;base=LAW&amp;n=341745&amp;dst=100028" TargetMode="External"/><Relationship Id="rId706" Type="http://schemas.openxmlformats.org/officeDocument/2006/relationships/hyperlink" Target="https://login.consultant.ru/link/?req=doc&amp;base=LAW&amp;n=339068&amp;dst=100017" TargetMode="External"/><Relationship Id="rId913" Type="http://schemas.openxmlformats.org/officeDocument/2006/relationships/hyperlink" Target="https://login.consultant.ru/link/?req=doc&amp;base=LAW&amp;n=300885&amp;dst=100230" TargetMode="External"/><Relationship Id="rId1336" Type="http://schemas.openxmlformats.org/officeDocument/2006/relationships/hyperlink" Target="https://login.consultant.ru/link/?req=doc&amp;base=LAW&amp;n=219129&amp;dst=242" TargetMode="External"/><Relationship Id="rId1543" Type="http://schemas.openxmlformats.org/officeDocument/2006/relationships/hyperlink" Target="https://login.consultant.ru/link/?req=doc&amp;base=LAW&amp;n=200854&amp;dst=101488" TargetMode="External"/><Relationship Id="rId42" Type="http://schemas.openxmlformats.org/officeDocument/2006/relationships/hyperlink" Target="https://login.consultant.ru/link/?req=doc&amp;base=LAW&amp;n=462865&amp;dst=100050" TargetMode="External"/><Relationship Id="rId138" Type="http://schemas.openxmlformats.org/officeDocument/2006/relationships/hyperlink" Target="https://login.consultant.ru/link/?req=doc&amp;base=LAW&amp;n=460029&amp;dst=973" TargetMode="External"/><Relationship Id="rId345" Type="http://schemas.openxmlformats.org/officeDocument/2006/relationships/hyperlink" Target="https://login.consultant.ru/link/?req=doc&amp;base=LAW&amp;n=450398&amp;dst=100021" TargetMode="External"/><Relationship Id="rId552" Type="http://schemas.openxmlformats.org/officeDocument/2006/relationships/hyperlink" Target="https://login.consultant.ru/link/?req=doc&amp;base=LAW&amp;n=372719&amp;dst=2" TargetMode="External"/><Relationship Id="rId997" Type="http://schemas.openxmlformats.org/officeDocument/2006/relationships/hyperlink" Target="https://login.consultant.ru/link/?req=doc&amp;base=LAW&amp;n=312201&amp;dst=101695" TargetMode="External"/><Relationship Id="rId1182" Type="http://schemas.openxmlformats.org/officeDocument/2006/relationships/hyperlink" Target="https://login.consultant.ru/link/?req=doc&amp;base=LAW&amp;n=287293&amp;dst=494" TargetMode="External"/><Relationship Id="rId1403" Type="http://schemas.openxmlformats.org/officeDocument/2006/relationships/hyperlink" Target="https://login.consultant.ru/link/?req=doc&amp;base=LAW&amp;n=200993&amp;dst=627" TargetMode="External"/><Relationship Id="rId1610" Type="http://schemas.openxmlformats.org/officeDocument/2006/relationships/hyperlink" Target="https://login.consultant.ru/link/?req=doc&amp;base=LAW&amp;n=182203&amp;dst=100455" TargetMode="External"/><Relationship Id="rId191" Type="http://schemas.openxmlformats.org/officeDocument/2006/relationships/hyperlink" Target="https://login.consultant.ru/link/?req=doc&amp;base=LAW&amp;n=452701&amp;dst=100009" TargetMode="External"/><Relationship Id="rId205" Type="http://schemas.openxmlformats.org/officeDocument/2006/relationships/hyperlink" Target="https://login.consultant.ru/link/?req=doc&amp;base=LAW&amp;n=442442&amp;dst=1099" TargetMode="External"/><Relationship Id="rId412" Type="http://schemas.openxmlformats.org/officeDocument/2006/relationships/hyperlink" Target="https://login.consultant.ru/link/?req=doc&amp;base=LAW&amp;n=416183&amp;dst=100034" TargetMode="External"/><Relationship Id="rId857" Type="http://schemas.openxmlformats.org/officeDocument/2006/relationships/hyperlink" Target="https://login.consultant.ru/link/?req=doc&amp;base=LAW&amp;n=314928&amp;dst=634" TargetMode="External"/><Relationship Id="rId1042" Type="http://schemas.openxmlformats.org/officeDocument/2006/relationships/hyperlink" Target="https://login.consultant.ru/link/?req=doc&amp;base=LAW&amp;n=299385&amp;dst=100008" TargetMode="External"/><Relationship Id="rId1487" Type="http://schemas.openxmlformats.org/officeDocument/2006/relationships/hyperlink" Target="https://login.consultant.ru/link/?req=doc&amp;base=LAW&amp;n=209880&amp;dst=100023" TargetMode="External"/><Relationship Id="rId289" Type="http://schemas.openxmlformats.org/officeDocument/2006/relationships/hyperlink" Target="https://login.consultant.ru/link/?req=doc&amp;base=LAW&amp;n=454036&amp;dst=101276" TargetMode="External"/><Relationship Id="rId496" Type="http://schemas.openxmlformats.org/officeDocument/2006/relationships/hyperlink" Target="https://login.consultant.ru/link/?req=doc&amp;base=LAW&amp;n=386909&amp;dst=101780" TargetMode="External"/><Relationship Id="rId717" Type="http://schemas.openxmlformats.org/officeDocument/2006/relationships/hyperlink" Target="https://login.consultant.ru/link/?req=doc&amp;base=LAW&amp;n=322877&amp;dst=811" TargetMode="External"/><Relationship Id="rId924" Type="http://schemas.openxmlformats.org/officeDocument/2006/relationships/hyperlink" Target="https://login.consultant.ru/link/?req=doc&amp;base=LAW&amp;n=300885" TargetMode="External"/><Relationship Id="rId1347" Type="http://schemas.openxmlformats.org/officeDocument/2006/relationships/hyperlink" Target="https://login.consultant.ru/link/?req=doc&amp;base=LAW&amp;n=221225&amp;dst=100035" TargetMode="External"/><Relationship Id="rId1554" Type="http://schemas.openxmlformats.org/officeDocument/2006/relationships/hyperlink" Target="https://login.consultant.ru/link/?req=doc&amp;base=LAW&amp;n=192575&amp;dst=101501" TargetMode="External"/><Relationship Id="rId53" Type="http://schemas.openxmlformats.org/officeDocument/2006/relationships/hyperlink" Target="https://login.consultant.ru/link/?req=doc&amp;base=LAW&amp;n=466787&amp;dst=101530" TargetMode="External"/><Relationship Id="rId149" Type="http://schemas.openxmlformats.org/officeDocument/2006/relationships/hyperlink" Target="https://login.consultant.ru/link/?req=doc&amp;base=LAW&amp;n=442442&amp;dst=76" TargetMode="External"/><Relationship Id="rId356" Type="http://schemas.openxmlformats.org/officeDocument/2006/relationships/hyperlink" Target="https://login.consultant.ru/link/?req=doc&amp;base=LAW&amp;n=450451&amp;dst=503" TargetMode="External"/><Relationship Id="rId563" Type="http://schemas.openxmlformats.org/officeDocument/2006/relationships/hyperlink" Target="https://login.consultant.ru/link/?req=doc&amp;base=LAW&amp;n=372719&amp;dst=984" TargetMode="External"/><Relationship Id="rId770" Type="http://schemas.openxmlformats.org/officeDocument/2006/relationships/hyperlink" Target="https://login.consultant.ru/link/?req=doc&amp;base=LAW&amp;n=322600" TargetMode="External"/><Relationship Id="rId1193" Type="http://schemas.openxmlformats.org/officeDocument/2006/relationships/hyperlink" Target="https://login.consultant.ru/link/?req=doc&amp;base=LAW&amp;n=287293&amp;dst=499" TargetMode="External"/><Relationship Id="rId1207" Type="http://schemas.openxmlformats.org/officeDocument/2006/relationships/hyperlink" Target="https://login.consultant.ru/link/?req=doc&amp;base=LAW&amp;n=287107" TargetMode="External"/><Relationship Id="rId1414" Type="http://schemas.openxmlformats.org/officeDocument/2006/relationships/hyperlink" Target="https://login.consultant.ru/link/?req=doc&amp;base=LAW&amp;n=200854&amp;dst=101376" TargetMode="External"/><Relationship Id="rId1621" Type="http://schemas.openxmlformats.org/officeDocument/2006/relationships/hyperlink" Target="https://login.consultant.ru/link/?req=doc&amp;base=LAW&amp;n=182463&amp;dst=101170" TargetMode="External"/><Relationship Id="rId216" Type="http://schemas.openxmlformats.org/officeDocument/2006/relationships/hyperlink" Target="https://login.consultant.ru/link/?req=doc&amp;base=LAW&amp;n=436786&amp;dst=101114" TargetMode="External"/><Relationship Id="rId423" Type="http://schemas.openxmlformats.org/officeDocument/2006/relationships/hyperlink" Target="https://login.consultant.ru/link/?req=doc&amp;base=LAW&amp;n=400018&amp;dst=100128" TargetMode="External"/><Relationship Id="rId868" Type="http://schemas.openxmlformats.org/officeDocument/2006/relationships/hyperlink" Target="https://login.consultant.ru/link/?req=doc&amp;base=LAW&amp;n=300885&amp;dst=100213" TargetMode="External"/><Relationship Id="rId1053" Type="http://schemas.openxmlformats.org/officeDocument/2006/relationships/hyperlink" Target="https://login.consultant.ru/link/?req=doc&amp;base=LAW&amp;n=287293&amp;dst=693" TargetMode="External"/><Relationship Id="rId1260" Type="http://schemas.openxmlformats.org/officeDocument/2006/relationships/hyperlink" Target="https://login.consultant.ru/link/?req=doc&amp;base=LAW&amp;n=285630&amp;dst=100037" TargetMode="External"/><Relationship Id="rId1498" Type="http://schemas.openxmlformats.org/officeDocument/2006/relationships/hyperlink" Target="https://login.consultant.ru/link/?req=doc&amp;base=LAW&amp;n=209880&amp;dst=100030" TargetMode="External"/><Relationship Id="rId630" Type="http://schemas.openxmlformats.org/officeDocument/2006/relationships/hyperlink" Target="https://login.consultant.ru/link/?req=doc&amp;base=LAW&amp;n=351278" TargetMode="External"/><Relationship Id="rId728" Type="http://schemas.openxmlformats.org/officeDocument/2006/relationships/hyperlink" Target="https://login.consultant.ru/link/?req=doc&amp;base=LAW&amp;n=330108" TargetMode="External"/><Relationship Id="rId935" Type="http://schemas.openxmlformats.org/officeDocument/2006/relationships/hyperlink" Target="https://login.consultant.ru/link/?req=doc&amp;base=LAW&amp;n=303651&amp;dst=100565" TargetMode="External"/><Relationship Id="rId1358" Type="http://schemas.openxmlformats.org/officeDocument/2006/relationships/hyperlink" Target="https://login.consultant.ru/link/?req=doc&amp;base=LAW&amp;n=221225&amp;dst=100046" TargetMode="External"/><Relationship Id="rId1565" Type="http://schemas.openxmlformats.org/officeDocument/2006/relationships/hyperlink" Target="https://login.consultant.ru/link/?req=doc&amp;base=LAW&amp;n=200750&amp;dst=100029" TargetMode="External"/><Relationship Id="rId64" Type="http://schemas.openxmlformats.org/officeDocument/2006/relationships/hyperlink" Target="https://login.consultant.ru/link/?req=doc&amp;base=LAW&amp;n=465005&amp;dst=1160" TargetMode="External"/><Relationship Id="rId367" Type="http://schemas.openxmlformats.org/officeDocument/2006/relationships/hyperlink" Target="https://login.consultant.ru/link/?req=doc&amp;base=LAW&amp;n=446193&amp;dst=1035" TargetMode="External"/><Relationship Id="rId574" Type="http://schemas.openxmlformats.org/officeDocument/2006/relationships/hyperlink" Target="https://login.consultant.ru/link/?req=doc&amp;base=LAW&amp;n=358843&amp;dst=555" TargetMode="External"/><Relationship Id="rId1120" Type="http://schemas.openxmlformats.org/officeDocument/2006/relationships/hyperlink" Target="https://login.consultant.ru/link/?req=doc&amp;base=LAW&amp;n=287241&amp;dst=658" TargetMode="External"/><Relationship Id="rId1218" Type="http://schemas.openxmlformats.org/officeDocument/2006/relationships/hyperlink" Target="https://login.consultant.ru/link/?req=doc&amp;base=LAW&amp;n=285895&amp;dst=691" TargetMode="External"/><Relationship Id="rId1425" Type="http://schemas.openxmlformats.org/officeDocument/2006/relationships/hyperlink" Target="https://login.consultant.ru/link/?req=doc&amp;base=LAW&amp;n=200993&amp;dst=641" TargetMode="External"/><Relationship Id="rId227" Type="http://schemas.openxmlformats.org/officeDocument/2006/relationships/hyperlink" Target="https://login.consultant.ru/link/?req=doc&amp;base=LAW&amp;n=442347&amp;dst=100047" TargetMode="External"/><Relationship Id="rId781" Type="http://schemas.openxmlformats.org/officeDocument/2006/relationships/hyperlink" Target="https://login.consultant.ru/link/?req=doc&amp;base=LAW&amp;n=316317&amp;dst=100009" TargetMode="External"/><Relationship Id="rId879" Type="http://schemas.openxmlformats.org/officeDocument/2006/relationships/hyperlink" Target="https://login.consultant.ru/link/?req=doc&amp;base=LAW&amp;n=314689&amp;dst=100048" TargetMode="External"/><Relationship Id="rId1632" Type="http://schemas.openxmlformats.org/officeDocument/2006/relationships/hyperlink" Target="https://login.consultant.ru/link/?req=doc&amp;base=LAW&amp;n=182463&amp;dst=101492" TargetMode="External"/><Relationship Id="rId434" Type="http://schemas.openxmlformats.org/officeDocument/2006/relationships/hyperlink" Target="https://login.consultant.ru/link/?req=doc&amp;base=LAW&amp;n=400018&amp;dst=483" TargetMode="External"/><Relationship Id="rId641" Type="http://schemas.openxmlformats.org/officeDocument/2006/relationships/hyperlink" Target="https://login.consultant.ru/link/?req=doc&amp;base=LAW&amp;n=344848&amp;dst=803" TargetMode="External"/><Relationship Id="rId739" Type="http://schemas.openxmlformats.org/officeDocument/2006/relationships/hyperlink" Target="https://login.consultant.ru/link/?req=doc&amp;base=LAW&amp;n=287038&amp;dst=100135" TargetMode="External"/><Relationship Id="rId1064" Type="http://schemas.openxmlformats.org/officeDocument/2006/relationships/hyperlink" Target="https://login.consultant.ru/link/?req=doc&amp;base=LAW&amp;n=287293&amp;dst=625" TargetMode="External"/><Relationship Id="rId1271" Type="http://schemas.openxmlformats.org/officeDocument/2006/relationships/hyperlink" Target="https://login.consultant.ru/link/?req=doc&amp;base=LAW&amp;n=285630&amp;dst=100043" TargetMode="External"/><Relationship Id="rId1369" Type="http://schemas.openxmlformats.org/officeDocument/2006/relationships/hyperlink" Target="https://login.consultant.ru/link/?req=doc&amp;base=LAW&amp;n=221225&amp;dst=100061" TargetMode="External"/><Relationship Id="rId1576" Type="http://schemas.openxmlformats.org/officeDocument/2006/relationships/hyperlink" Target="https://login.consultant.ru/link/?req=doc&amp;base=LAW&amp;n=200854&amp;dst=101556" TargetMode="External"/><Relationship Id="rId280" Type="http://schemas.openxmlformats.org/officeDocument/2006/relationships/hyperlink" Target="https://login.consultant.ru/link/?req=doc&amp;base=LAW&amp;n=454036&amp;dst=101479" TargetMode="External"/><Relationship Id="rId501" Type="http://schemas.openxmlformats.org/officeDocument/2006/relationships/hyperlink" Target="https://login.consultant.ru/link/?req=doc&amp;base=LAW&amp;n=388504&amp;dst=1067" TargetMode="External"/><Relationship Id="rId946" Type="http://schemas.openxmlformats.org/officeDocument/2006/relationships/hyperlink" Target="https://login.consultant.ru/link/?req=doc&amp;base=LAW&amp;n=300885&amp;dst=791" TargetMode="External"/><Relationship Id="rId1131" Type="http://schemas.openxmlformats.org/officeDocument/2006/relationships/hyperlink" Target="https://login.consultant.ru/link/?req=doc&amp;base=LAW&amp;n=287293&amp;dst=553" TargetMode="External"/><Relationship Id="rId1229" Type="http://schemas.openxmlformats.org/officeDocument/2006/relationships/hyperlink" Target="https://login.consultant.ru/link/?req=doc&amp;base=LAW&amp;n=285630&amp;dst=100014" TargetMode="External"/><Relationship Id="rId75" Type="http://schemas.openxmlformats.org/officeDocument/2006/relationships/hyperlink" Target="https://login.consultant.ru/link/?req=doc&amp;base=LAW&amp;n=462865&amp;dst=100065" TargetMode="External"/><Relationship Id="rId140" Type="http://schemas.openxmlformats.org/officeDocument/2006/relationships/hyperlink" Target="https://login.consultant.ru/link/?req=doc&amp;base=LAW&amp;n=464284&amp;dst=974" TargetMode="External"/><Relationship Id="rId378" Type="http://schemas.openxmlformats.org/officeDocument/2006/relationships/hyperlink" Target="https://login.consultant.ru/link/?req=doc&amp;base=LAW&amp;n=431848&amp;dst=100009" TargetMode="External"/><Relationship Id="rId585" Type="http://schemas.openxmlformats.org/officeDocument/2006/relationships/hyperlink" Target="https://login.consultant.ru/link/?req=doc&amp;base=LAW&amp;n=343105&amp;dst=781" TargetMode="External"/><Relationship Id="rId792" Type="http://schemas.openxmlformats.org/officeDocument/2006/relationships/hyperlink" Target="https://login.consultant.ru/link/?req=doc&amp;base=LAW&amp;n=314689&amp;dst=100010" TargetMode="External"/><Relationship Id="rId806" Type="http://schemas.openxmlformats.org/officeDocument/2006/relationships/hyperlink" Target="https://login.consultant.ru/link/?req=doc&amp;base=LAW&amp;n=314928&amp;dst=738" TargetMode="External"/><Relationship Id="rId1436" Type="http://schemas.openxmlformats.org/officeDocument/2006/relationships/hyperlink" Target="https://login.consultant.ru/link/?req=doc&amp;base=LAW&amp;n=200993&amp;dst=650" TargetMode="External"/><Relationship Id="rId1643" Type="http://schemas.openxmlformats.org/officeDocument/2006/relationships/hyperlink" Target="https://login.consultant.ru/link/?req=doc&amp;base=LAW&amp;n=182203&amp;dst=100463" TargetMode="External"/><Relationship Id="rId6" Type="http://schemas.openxmlformats.org/officeDocument/2006/relationships/hyperlink" Target="https://login.consultant.ru/link/?req=doc&amp;base=LAW&amp;n=466787" TargetMode="External"/><Relationship Id="rId238" Type="http://schemas.openxmlformats.org/officeDocument/2006/relationships/hyperlink" Target="https://login.consultant.ru/link/?req=doc&amp;base=LAW&amp;n=442442&amp;dst=101664" TargetMode="External"/><Relationship Id="rId445" Type="http://schemas.openxmlformats.org/officeDocument/2006/relationships/hyperlink" Target="https://login.consultant.ru/link/?req=doc&amp;base=LAW&amp;n=388581&amp;dst=100016" TargetMode="External"/><Relationship Id="rId652" Type="http://schemas.openxmlformats.org/officeDocument/2006/relationships/hyperlink" Target="https://login.consultant.ru/link/?req=doc&amp;base=LAW&amp;n=344073&amp;dst=418" TargetMode="External"/><Relationship Id="rId1075" Type="http://schemas.openxmlformats.org/officeDocument/2006/relationships/hyperlink" Target="https://login.consultant.ru/link/?req=doc&amp;base=LAW&amp;n=287293&amp;dst=193" TargetMode="External"/><Relationship Id="rId1282" Type="http://schemas.openxmlformats.org/officeDocument/2006/relationships/hyperlink" Target="https://login.consultant.ru/link/?req=doc&amp;base=LAW&amp;n=221504&amp;dst=101619" TargetMode="External"/><Relationship Id="rId1503" Type="http://schemas.openxmlformats.org/officeDocument/2006/relationships/hyperlink" Target="https://login.consultant.ru/link/?req=doc&amp;base=LAW&amp;n=209788&amp;dst=100024" TargetMode="External"/><Relationship Id="rId291" Type="http://schemas.openxmlformats.org/officeDocument/2006/relationships/hyperlink" Target="https://login.consultant.ru/link/?req=doc&amp;base=LAW&amp;n=436786&amp;dst=101280" TargetMode="External"/><Relationship Id="rId305" Type="http://schemas.openxmlformats.org/officeDocument/2006/relationships/hyperlink" Target="https://login.consultant.ru/link/?req=doc&amp;base=LAW&amp;n=453866&amp;dst=100008" TargetMode="External"/><Relationship Id="rId512" Type="http://schemas.openxmlformats.org/officeDocument/2006/relationships/hyperlink" Target="https://login.consultant.ru/link/?req=doc&amp;base=LAW&amp;n=386963&amp;dst=705" TargetMode="External"/><Relationship Id="rId957" Type="http://schemas.openxmlformats.org/officeDocument/2006/relationships/hyperlink" Target="https://login.consultant.ru/link/?req=doc&amp;base=LAW&amp;n=300885&amp;dst=622" TargetMode="External"/><Relationship Id="rId1142" Type="http://schemas.openxmlformats.org/officeDocument/2006/relationships/hyperlink" Target="https://login.consultant.ru/link/?req=doc&amp;base=LAW&amp;n=287293&amp;dst=557" TargetMode="External"/><Relationship Id="rId1587" Type="http://schemas.openxmlformats.org/officeDocument/2006/relationships/hyperlink" Target="https://login.consultant.ru/link/?req=doc&amp;base=LAW&amp;n=191450&amp;dst=100064" TargetMode="External"/><Relationship Id="rId86" Type="http://schemas.openxmlformats.org/officeDocument/2006/relationships/hyperlink" Target="https://login.consultant.ru/link/?req=doc&amp;base=LAW&amp;n=465580&amp;dst=100012" TargetMode="External"/><Relationship Id="rId151" Type="http://schemas.openxmlformats.org/officeDocument/2006/relationships/hyperlink" Target="https://login.consultant.ru/link/?req=doc&amp;base=LAW&amp;n=465416&amp;dst=100126" TargetMode="External"/><Relationship Id="rId389" Type="http://schemas.openxmlformats.org/officeDocument/2006/relationships/hyperlink" Target="https://login.consultant.ru/link/?req=doc&amp;base=LAW&amp;n=421888&amp;dst=100013" TargetMode="External"/><Relationship Id="rId596" Type="http://schemas.openxmlformats.org/officeDocument/2006/relationships/hyperlink" Target="https://login.consultant.ru/link/?req=doc&amp;base=LAW&amp;n=358743&amp;dst=100015" TargetMode="External"/><Relationship Id="rId817" Type="http://schemas.openxmlformats.org/officeDocument/2006/relationships/hyperlink" Target="https://login.consultant.ru/link/?req=doc&amp;base=LAW&amp;n=300885&amp;dst=100193" TargetMode="External"/><Relationship Id="rId1002" Type="http://schemas.openxmlformats.org/officeDocument/2006/relationships/hyperlink" Target="https://login.consultant.ru/link/?req=doc&amp;base=LAW&amp;n=304236&amp;dst=101701" TargetMode="External"/><Relationship Id="rId1447" Type="http://schemas.openxmlformats.org/officeDocument/2006/relationships/hyperlink" Target="https://login.consultant.ru/link/?req=doc&amp;base=LAW&amp;n=201164&amp;dst=101613" TargetMode="External"/><Relationship Id="rId1654" Type="http://schemas.openxmlformats.org/officeDocument/2006/relationships/hyperlink" Target="https://login.consultant.ru/link/?req=doc&amp;base=LAW&amp;n=182591&amp;dst=612" TargetMode="External"/><Relationship Id="rId249" Type="http://schemas.openxmlformats.org/officeDocument/2006/relationships/hyperlink" Target="https://login.consultant.ru/link/?req=doc&amp;base=LAW&amp;n=454036&amp;dst=101558" TargetMode="External"/><Relationship Id="rId456" Type="http://schemas.openxmlformats.org/officeDocument/2006/relationships/hyperlink" Target="https://login.consultant.ru/link/?req=doc&amp;base=LAW&amp;n=386909&amp;dst=101719" TargetMode="External"/><Relationship Id="rId663" Type="http://schemas.openxmlformats.org/officeDocument/2006/relationships/hyperlink" Target="https://login.consultant.ru/link/?req=doc&amp;base=LAW&amp;n=341840" TargetMode="External"/><Relationship Id="rId870" Type="http://schemas.openxmlformats.org/officeDocument/2006/relationships/hyperlink" Target="https://login.consultant.ru/link/?req=doc&amp;base=LAW&amp;n=314689&amp;dst=100045" TargetMode="External"/><Relationship Id="rId1086" Type="http://schemas.openxmlformats.org/officeDocument/2006/relationships/hyperlink" Target="https://login.consultant.ru/link/?req=doc&amp;base=LAW&amp;n=294732&amp;dst=100050" TargetMode="External"/><Relationship Id="rId1293" Type="http://schemas.openxmlformats.org/officeDocument/2006/relationships/hyperlink" Target="https://login.consultant.ru/link/?req=doc&amp;base=LAW&amp;n=221224&amp;dst=100019" TargetMode="External"/><Relationship Id="rId1307" Type="http://schemas.openxmlformats.org/officeDocument/2006/relationships/hyperlink" Target="https://login.consultant.ru/link/?req=doc&amp;base=LAW&amp;n=221364&amp;dst=101614" TargetMode="External"/><Relationship Id="rId1514" Type="http://schemas.openxmlformats.org/officeDocument/2006/relationships/hyperlink" Target="https://login.consultant.ru/link/?req=doc&amp;base=LAW&amp;n=201078&amp;dst=100195" TargetMode="External"/><Relationship Id="rId13" Type="http://schemas.openxmlformats.org/officeDocument/2006/relationships/hyperlink" Target="https://login.consultant.ru/link/?req=doc&amp;base=LAW&amp;n=466787&amp;dst=1084" TargetMode="External"/><Relationship Id="rId109" Type="http://schemas.openxmlformats.org/officeDocument/2006/relationships/hyperlink" Target="https://login.consultant.ru/link/?req=doc&amp;base=LAW&amp;n=460029&amp;dst=632" TargetMode="External"/><Relationship Id="rId316" Type="http://schemas.openxmlformats.org/officeDocument/2006/relationships/hyperlink" Target="https://login.consultant.ru/link/?req=doc&amp;base=LAW&amp;n=446193&amp;dst=963" TargetMode="External"/><Relationship Id="rId523" Type="http://schemas.openxmlformats.org/officeDocument/2006/relationships/hyperlink" Target="https://login.consultant.ru/link/?req=doc&amp;base=LAW&amp;n=383441&amp;dst=997" TargetMode="External"/><Relationship Id="rId968" Type="http://schemas.openxmlformats.org/officeDocument/2006/relationships/hyperlink" Target="https://login.consultant.ru/link/?req=doc&amp;base=LAW&amp;n=312201&amp;dst=577" TargetMode="External"/><Relationship Id="rId1153" Type="http://schemas.openxmlformats.org/officeDocument/2006/relationships/hyperlink" Target="https://login.consultant.ru/link/?req=doc&amp;base=LAW&amp;n=286774&amp;dst=100051" TargetMode="External"/><Relationship Id="rId1598" Type="http://schemas.openxmlformats.org/officeDocument/2006/relationships/hyperlink" Target="https://login.consultant.ru/link/?req=doc&amp;base=LAW&amp;n=193170" TargetMode="External"/><Relationship Id="rId97" Type="http://schemas.openxmlformats.org/officeDocument/2006/relationships/hyperlink" Target="https://login.consultant.ru/link/?req=doc&amp;base=LAW&amp;n=466854&amp;dst=1245" TargetMode="External"/><Relationship Id="rId730" Type="http://schemas.openxmlformats.org/officeDocument/2006/relationships/hyperlink" Target="https://login.consultant.ru/link/?req=doc&amp;base=LAW&amp;n=329963&amp;dst=100011" TargetMode="External"/><Relationship Id="rId828" Type="http://schemas.openxmlformats.org/officeDocument/2006/relationships/hyperlink" Target="https://login.consultant.ru/link/?req=doc&amp;base=LAW&amp;n=314689&amp;dst=100026" TargetMode="External"/><Relationship Id="rId1013" Type="http://schemas.openxmlformats.org/officeDocument/2006/relationships/hyperlink" Target="https://login.consultant.ru/link/?req=doc&amp;base=LAW&amp;n=304236&amp;dst=101708" TargetMode="External"/><Relationship Id="rId1360" Type="http://schemas.openxmlformats.org/officeDocument/2006/relationships/hyperlink" Target="https://login.consultant.ru/link/?req=doc&amp;base=LAW&amp;n=221364&amp;dst=101578" TargetMode="External"/><Relationship Id="rId1458" Type="http://schemas.openxmlformats.org/officeDocument/2006/relationships/hyperlink" Target="https://login.consultant.ru/link/?req=doc&amp;base=LAW&amp;n=209795&amp;dst=101438" TargetMode="External"/><Relationship Id="rId162" Type="http://schemas.openxmlformats.org/officeDocument/2006/relationships/hyperlink" Target="https://login.consultant.ru/link/?req=doc&amp;base=LAW&amp;n=464076&amp;dst=100012" TargetMode="External"/><Relationship Id="rId467" Type="http://schemas.openxmlformats.org/officeDocument/2006/relationships/hyperlink" Target="https://login.consultant.ru/link/?req=doc&amp;base=LAW&amp;n=373476&amp;dst=583" TargetMode="External"/><Relationship Id="rId1097" Type="http://schemas.openxmlformats.org/officeDocument/2006/relationships/hyperlink" Target="https://login.consultant.ru/link/?req=doc&amp;base=LAW&amp;n=294842&amp;dst=101120" TargetMode="External"/><Relationship Id="rId1220" Type="http://schemas.openxmlformats.org/officeDocument/2006/relationships/hyperlink" Target="https://login.consultant.ru/link/?req=doc&amp;base=LAW&amp;n=285745&amp;dst=101616" TargetMode="External"/><Relationship Id="rId1318" Type="http://schemas.openxmlformats.org/officeDocument/2006/relationships/hyperlink" Target="https://login.consultant.ru/link/?req=doc&amp;base=LAW&amp;n=219129&amp;dst=101447" TargetMode="External"/><Relationship Id="rId1525" Type="http://schemas.openxmlformats.org/officeDocument/2006/relationships/hyperlink" Target="https://login.consultant.ru/link/?req=doc&amp;base=LAW&amp;n=192575&amp;dst=168" TargetMode="External"/><Relationship Id="rId674" Type="http://schemas.openxmlformats.org/officeDocument/2006/relationships/hyperlink" Target="https://login.consultant.ru/link/?req=doc&amp;base=LAW&amp;n=341745&amp;dst=100014" TargetMode="External"/><Relationship Id="rId881" Type="http://schemas.openxmlformats.org/officeDocument/2006/relationships/hyperlink" Target="https://login.consultant.ru/link/?req=doc&amp;base=LAW&amp;n=314928&amp;dst=100218" TargetMode="External"/><Relationship Id="rId979" Type="http://schemas.openxmlformats.org/officeDocument/2006/relationships/hyperlink" Target="https://login.consultant.ru/link/?req=doc&amp;base=LAW&amp;n=312201" TargetMode="External"/><Relationship Id="rId24" Type="http://schemas.openxmlformats.org/officeDocument/2006/relationships/hyperlink" Target="https://login.consultant.ru/link/?req=doc&amp;base=LAW&amp;n=465005&amp;dst=101694" TargetMode="External"/><Relationship Id="rId327" Type="http://schemas.openxmlformats.org/officeDocument/2006/relationships/hyperlink" Target="https://login.consultant.ru/link/?req=doc&amp;base=LAW&amp;n=450398&amp;dst=100015" TargetMode="External"/><Relationship Id="rId534" Type="http://schemas.openxmlformats.org/officeDocument/2006/relationships/hyperlink" Target="https://login.consultant.ru/link/?req=doc&amp;base=LAW&amp;n=343105&amp;dst=430" TargetMode="External"/><Relationship Id="rId741" Type="http://schemas.openxmlformats.org/officeDocument/2006/relationships/hyperlink" Target="https://login.consultant.ru/link/?req=doc&amp;base=LAW&amp;n=287038&amp;dst=100135" TargetMode="External"/><Relationship Id="rId839" Type="http://schemas.openxmlformats.org/officeDocument/2006/relationships/hyperlink" Target="https://login.consultant.ru/link/?req=doc&amp;base=LAW&amp;n=314928&amp;dst=152" TargetMode="External"/><Relationship Id="rId1164" Type="http://schemas.openxmlformats.org/officeDocument/2006/relationships/hyperlink" Target="https://login.consultant.ru/link/?req=doc&amp;base=LAW&amp;n=286774&amp;dst=100060" TargetMode="External"/><Relationship Id="rId1371" Type="http://schemas.openxmlformats.org/officeDocument/2006/relationships/hyperlink" Target="https://login.consultant.ru/link/?req=doc&amp;base=LAW&amp;n=221364&amp;dst=679" TargetMode="External"/><Relationship Id="rId1469" Type="http://schemas.openxmlformats.org/officeDocument/2006/relationships/hyperlink" Target="https://login.consultant.ru/link/?req=doc&amp;base=LAW&amp;n=209795&amp;dst=101522" TargetMode="External"/><Relationship Id="rId173" Type="http://schemas.openxmlformats.org/officeDocument/2006/relationships/hyperlink" Target="https://login.consultant.ru/link/?req=doc&amp;base=LAW&amp;n=464896&amp;dst=1182" TargetMode="External"/><Relationship Id="rId380" Type="http://schemas.openxmlformats.org/officeDocument/2006/relationships/hyperlink" Target="https://login.consultant.ru/link/?req=doc&amp;base=LAW&amp;n=431970&amp;dst=515" TargetMode="External"/><Relationship Id="rId601" Type="http://schemas.openxmlformats.org/officeDocument/2006/relationships/hyperlink" Target="https://login.consultant.ru/link/?req=doc&amp;base=LAW&amp;n=314661&amp;dst=100067" TargetMode="External"/><Relationship Id="rId1024" Type="http://schemas.openxmlformats.org/officeDocument/2006/relationships/hyperlink" Target="https://login.consultant.ru/link/?req=doc&amp;base=LAW&amp;n=303651&amp;dst=60" TargetMode="External"/><Relationship Id="rId1231" Type="http://schemas.openxmlformats.org/officeDocument/2006/relationships/hyperlink" Target="https://login.consultant.ru/link/?req=doc&amp;base=LAW&amp;n=285630&amp;dst=100017" TargetMode="External"/><Relationship Id="rId240" Type="http://schemas.openxmlformats.org/officeDocument/2006/relationships/hyperlink" Target="https://login.consultant.ru/link/?req=doc&amp;base=LAW&amp;n=454036&amp;dst=248" TargetMode="External"/><Relationship Id="rId478" Type="http://schemas.openxmlformats.org/officeDocument/2006/relationships/hyperlink" Target="https://login.consultant.ru/link/?req=doc&amp;base=LAW&amp;n=386909&amp;dst=101773" TargetMode="External"/><Relationship Id="rId685" Type="http://schemas.openxmlformats.org/officeDocument/2006/relationships/hyperlink" Target="https://login.consultant.ru/link/?req=doc&amp;base=LAW&amp;n=341745&amp;dst=100021" TargetMode="External"/><Relationship Id="rId892" Type="http://schemas.openxmlformats.org/officeDocument/2006/relationships/hyperlink" Target="https://login.consultant.ru/link/?req=doc&amp;base=LAW&amp;n=300885&amp;dst=100223" TargetMode="External"/><Relationship Id="rId906" Type="http://schemas.openxmlformats.org/officeDocument/2006/relationships/hyperlink" Target="https://login.consultant.ru/link/?req=doc&amp;base=LAW&amp;n=314689&amp;dst=100060" TargetMode="External"/><Relationship Id="rId1329" Type="http://schemas.openxmlformats.org/officeDocument/2006/relationships/hyperlink" Target="https://login.consultant.ru/link/?req=doc&amp;base=LAW&amp;n=221364&amp;dst=101660" TargetMode="External"/><Relationship Id="rId1536" Type="http://schemas.openxmlformats.org/officeDocument/2006/relationships/hyperlink" Target="https://login.consultant.ru/link/?req=doc&amp;base=LAW&amp;n=192575&amp;dst=554" TargetMode="External"/><Relationship Id="rId35" Type="http://schemas.openxmlformats.org/officeDocument/2006/relationships/hyperlink" Target="https://login.consultant.ru/link/?req=doc&amp;base=LAW&amp;n=465005&amp;dst=101222" TargetMode="External"/><Relationship Id="rId100" Type="http://schemas.openxmlformats.org/officeDocument/2006/relationships/hyperlink" Target="https://login.consultant.ru/link/?req=doc&amp;base=LAW&amp;n=472768&amp;dst=100008" TargetMode="External"/><Relationship Id="rId338" Type="http://schemas.openxmlformats.org/officeDocument/2006/relationships/hyperlink" Target="https://login.consultant.ru/link/?req=doc&amp;base=LAW&amp;n=450451&amp;dst=662" TargetMode="External"/><Relationship Id="rId545" Type="http://schemas.openxmlformats.org/officeDocument/2006/relationships/hyperlink" Target="https://login.consultant.ru/link/?req=doc&amp;base=LAW&amp;n=351224&amp;dst=100181" TargetMode="External"/><Relationship Id="rId752" Type="http://schemas.openxmlformats.org/officeDocument/2006/relationships/hyperlink" Target="https://login.consultant.ru/link/?req=doc&amp;base=LAW&amp;n=325683&amp;dst=694" TargetMode="External"/><Relationship Id="rId1175" Type="http://schemas.openxmlformats.org/officeDocument/2006/relationships/hyperlink" Target="https://login.consultant.ru/link/?req=doc&amp;base=LAW&amp;n=286774&amp;dst=100066" TargetMode="External"/><Relationship Id="rId1382" Type="http://schemas.openxmlformats.org/officeDocument/2006/relationships/hyperlink" Target="https://login.consultant.ru/link/?req=doc&amp;base=LAW&amp;n=210168&amp;dst=100487" TargetMode="External"/><Relationship Id="rId1603" Type="http://schemas.openxmlformats.org/officeDocument/2006/relationships/hyperlink" Target="https://login.consultant.ru/link/?req=doc&amp;base=LAW&amp;n=182591&amp;dst=101042" TargetMode="External"/><Relationship Id="rId184" Type="http://schemas.openxmlformats.org/officeDocument/2006/relationships/hyperlink" Target="https://login.consultant.ru/link/?req=doc&amp;base=LAW&amp;n=461799&amp;dst=100017" TargetMode="External"/><Relationship Id="rId391" Type="http://schemas.openxmlformats.org/officeDocument/2006/relationships/hyperlink" Target="https://login.consultant.ru/link/?req=doc&amp;base=LAW&amp;n=419081&amp;dst=100010" TargetMode="External"/><Relationship Id="rId405" Type="http://schemas.openxmlformats.org/officeDocument/2006/relationships/hyperlink" Target="https://login.consultant.ru/link/?req=doc&amp;base=LAW&amp;n=420357&amp;dst=100013" TargetMode="External"/><Relationship Id="rId612" Type="http://schemas.openxmlformats.org/officeDocument/2006/relationships/hyperlink" Target="https://login.consultant.ru/link/?req=doc&amp;base=LAW&amp;n=351278&amp;dst=101263" TargetMode="External"/><Relationship Id="rId1035" Type="http://schemas.openxmlformats.org/officeDocument/2006/relationships/hyperlink" Target="https://login.consultant.ru/link/?req=doc&amp;base=LAW&amp;n=286774&amp;dst=100025" TargetMode="External"/><Relationship Id="rId1242" Type="http://schemas.openxmlformats.org/officeDocument/2006/relationships/hyperlink" Target="https://login.consultant.ru/link/?req=doc&amp;base=LAW&amp;n=285745&amp;dst=101523" TargetMode="External"/><Relationship Id="rId251" Type="http://schemas.openxmlformats.org/officeDocument/2006/relationships/hyperlink" Target="https://login.consultant.ru/link/?req=doc&amp;base=LAW&amp;n=453867&amp;dst=100021" TargetMode="External"/><Relationship Id="rId489" Type="http://schemas.openxmlformats.org/officeDocument/2006/relationships/hyperlink" Target="https://login.consultant.ru/link/?req=doc&amp;base=LAW&amp;n=386909&amp;dst=101777" TargetMode="External"/><Relationship Id="rId696" Type="http://schemas.openxmlformats.org/officeDocument/2006/relationships/hyperlink" Target="https://login.consultant.ru/link/?req=doc&amp;base=LAW&amp;n=339395" TargetMode="External"/><Relationship Id="rId917" Type="http://schemas.openxmlformats.org/officeDocument/2006/relationships/hyperlink" Target="https://login.consultant.ru/link/?req=doc&amp;base=LAW&amp;n=314928&amp;dst=100231" TargetMode="External"/><Relationship Id="rId1102" Type="http://schemas.openxmlformats.org/officeDocument/2006/relationships/hyperlink" Target="https://login.consultant.ru/link/?req=doc&amp;base=LAW&amp;n=287293&amp;dst=442" TargetMode="External"/><Relationship Id="rId1547" Type="http://schemas.openxmlformats.org/officeDocument/2006/relationships/hyperlink" Target="https://login.consultant.ru/link/?req=doc&amp;base=LAW&amp;n=200750&amp;dst=100021" TargetMode="External"/><Relationship Id="rId46" Type="http://schemas.openxmlformats.org/officeDocument/2006/relationships/hyperlink" Target="https://login.consultant.ru/link/?req=doc&amp;base=LAW&amp;n=465005&amp;dst=1155" TargetMode="External"/><Relationship Id="rId349" Type="http://schemas.openxmlformats.org/officeDocument/2006/relationships/hyperlink" Target="https://login.consultant.ru/link/?req=doc&amp;base=LAW&amp;n=446193&amp;dst=500" TargetMode="External"/><Relationship Id="rId556" Type="http://schemas.openxmlformats.org/officeDocument/2006/relationships/hyperlink" Target="https://login.consultant.ru/link/?req=doc&amp;base=LAW&amp;n=372719&amp;dst=981" TargetMode="External"/><Relationship Id="rId763" Type="http://schemas.openxmlformats.org/officeDocument/2006/relationships/hyperlink" Target="https://login.consultant.ru/link/?req=doc&amp;base=LAW&amp;n=322600&amp;dst=100317" TargetMode="External"/><Relationship Id="rId1186" Type="http://schemas.openxmlformats.org/officeDocument/2006/relationships/hyperlink" Target="https://login.consultant.ru/link/?req=doc&amp;base=LAW&amp;n=286774&amp;dst=100073" TargetMode="External"/><Relationship Id="rId1393" Type="http://schemas.openxmlformats.org/officeDocument/2006/relationships/hyperlink" Target="https://login.consultant.ru/link/?req=doc&amp;base=LAW&amp;n=200854&amp;dst=118" TargetMode="External"/><Relationship Id="rId1407" Type="http://schemas.openxmlformats.org/officeDocument/2006/relationships/hyperlink" Target="https://login.consultant.ru/link/?req=doc&amp;base=LAW&amp;n=200744&amp;dst=100324" TargetMode="External"/><Relationship Id="rId1614" Type="http://schemas.openxmlformats.org/officeDocument/2006/relationships/hyperlink" Target="https://login.consultant.ru/link/?req=doc&amp;base=LAW&amp;n=191291&amp;dst=100091" TargetMode="External"/><Relationship Id="rId111" Type="http://schemas.openxmlformats.org/officeDocument/2006/relationships/hyperlink" Target="https://login.consultant.ru/link/?req=doc&amp;base=LAW&amp;n=464790&amp;dst=100015" TargetMode="External"/><Relationship Id="rId195" Type="http://schemas.openxmlformats.org/officeDocument/2006/relationships/hyperlink" Target="https://login.consultant.ru/link/?req=doc&amp;base=LAW&amp;n=442442&amp;dst=1003" TargetMode="External"/><Relationship Id="rId209" Type="http://schemas.openxmlformats.org/officeDocument/2006/relationships/hyperlink" Target="https://login.consultant.ru/link/?req=doc&amp;base=LAW&amp;n=436786&amp;dst=100890" TargetMode="External"/><Relationship Id="rId416" Type="http://schemas.openxmlformats.org/officeDocument/2006/relationships/hyperlink" Target="https://login.consultant.ru/link/?req=doc&amp;base=LAW&amp;n=386909&amp;dst=101788" TargetMode="External"/><Relationship Id="rId970" Type="http://schemas.openxmlformats.org/officeDocument/2006/relationships/hyperlink" Target="https://login.consultant.ru/link/?req=doc&amp;base=LAW&amp;n=314260&amp;dst=100347" TargetMode="External"/><Relationship Id="rId1046" Type="http://schemas.openxmlformats.org/officeDocument/2006/relationships/hyperlink" Target="https://login.consultant.ru/link/?req=doc&amp;base=LAW&amp;n=294732&amp;dst=100009" TargetMode="External"/><Relationship Id="rId1253" Type="http://schemas.openxmlformats.org/officeDocument/2006/relationships/hyperlink" Target="https://login.consultant.ru/link/?req=doc&amp;base=LAW&amp;n=221674&amp;dst=261" TargetMode="External"/><Relationship Id="rId623" Type="http://schemas.openxmlformats.org/officeDocument/2006/relationships/hyperlink" Target="https://login.consultant.ru/link/?req=doc&amp;base=LAW&amp;n=351278&amp;dst=101278" TargetMode="External"/><Relationship Id="rId830" Type="http://schemas.openxmlformats.org/officeDocument/2006/relationships/hyperlink" Target="https://login.consultant.ru/link/?req=doc&amp;base=LAW&amp;n=314928&amp;dst=100199" TargetMode="External"/><Relationship Id="rId928" Type="http://schemas.openxmlformats.org/officeDocument/2006/relationships/hyperlink" Target="https://login.consultant.ru/link/?req=doc&amp;base=LAW&amp;n=221173&amp;dst=100544" TargetMode="External"/><Relationship Id="rId1460" Type="http://schemas.openxmlformats.org/officeDocument/2006/relationships/hyperlink" Target="https://login.consultant.ru/link/?req=doc&amp;base=LAW&amp;n=201164&amp;dst=101449" TargetMode="External"/><Relationship Id="rId1558" Type="http://schemas.openxmlformats.org/officeDocument/2006/relationships/hyperlink" Target="https://login.consultant.ru/link/?req=doc&amp;base=LAW&amp;n=200854&amp;dst=101516" TargetMode="External"/><Relationship Id="rId57" Type="http://schemas.openxmlformats.org/officeDocument/2006/relationships/hyperlink" Target="https://login.consultant.ru/link/?req=doc&amp;base=LAW&amp;n=462865&amp;dst=100057" TargetMode="External"/><Relationship Id="rId262" Type="http://schemas.openxmlformats.org/officeDocument/2006/relationships/hyperlink" Target="https://login.consultant.ru/link/?req=doc&amp;base=LAW&amp;n=454036&amp;dst=101600" TargetMode="External"/><Relationship Id="rId567" Type="http://schemas.openxmlformats.org/officeDocument/2006/relationships/hyperlink" Target="https://login.consultant.ru/link/?req=doc&amp;base=LAW&amp;n=372677&amp;dst=100416" TargetMode="External"/><Relationship Id="rId1113" Type="http://schemas.openxmlformats.org/officeDocument/2006/relationships/hyperlink" Target="https://login.consultant.ru/link/?req=doc&amp;base=LAW&amp;n=287293" TargetMode="External"/><Relationship Id="rId1197" Type="http://schemas.openxmlformats.org/officeDocument/2006/relationships/hyperlink" Target="https://login.consultant.ru/link/?req=doc&amp;base=LAW&amp;n=287241" TargetMode="External"/><Relationship Id="rId1320" Type="http://schemas.openxmlformats.org/officeDocument/2006/relationships/hyperlink" Target="https://login.consultant.ru/link/?req=doc&amp;base=LAW&amp;n=221225&amp;dst=100019" TargetMode="External"/><Relationship Id="rId1418" Type="http://schemas.openxmlformats.org/officeDocument/2006/relationships/hyperlink" Target="https://login.consultant.ru/link/?req=doc&amp;base=LAW&amp;n=200993&amp;dst=586" TargetMode="External"/><Relationship Id="rId122" Type="http://schemas.openxmlformats.org/officeDocument/2006/relationships/hyperlink" Target="https://login.consultant.ru/link/?req=doc&amp;base=LAW&amp;n=469655&amp;dst=100010" TargetMode="External"/><Relationship Id="rId774" Type="http://schemas.openxmlformats.org/officeDocument/2006/relationships/hyperlink" Target="https://login.consultant.ru/link/?req=doc&amp;base=LAW&amp;n=322494&amp;dst=100012" TargetMode="External"/><Relationship Id="rId981" Type="http://schemas.openxmlformats.org/officeDocument/2006/relationships/hyperlink" Target="https://login.consultant.ru/link/?req=doc&amp;base=LAW&amp;n=312084&amp;dst=100008" TargetMode="External"/><Relationship Id="rId1057" Type="http://schemas.openxmlformats.org/officeDocument/2006/relationships/hyperlink" Target="https://login.consultant.ru/link/?req=doc&amp;base=LAW&amp;n=294842&amp;dst=101455" TargetMode="External"/><Relationship Id="rId1625" Type="http://schemas.openxmlformats.org/officeDocument/2006/relationships/hyperlink" Target="https://login.consultant.ru/link/?req=doc&amp;base=LAW&amp;n=181820&amp;dst=100076" TargetMode="External"/><Relationship Id="rId427" Type="http://schemas.openxmlformats.org/officeDocument/2006/relationships/hyperlink" Target="https://login.consultant.ru/link/?req=doc&amp;base=LAW&amp;n=388747&amp;dst=101031" TargetMode="External"/><Relationship Id="rId634" Type="http://schemas.openxmlformats.org/officeDocument/2006/relationships/hyperlink" Target="https://login.consultant.ru/link/?req=doc&amp;base=LAW&amp;n=351278&amp;dst=101717" TargetMode="External"/><Relationship Id="rId841" Type="http://schemas.openxmlformats.org/officeDocument/2006/relationships/hyperlink" Target="https://login.consultant.ru/link/?req=doc&amp;base=LAW&amp;n=300885&amp;dst=100204" TargetMode="External"/><Relationship Id="rId1264" Type="http://schemas.openxmlformats.org/officeDocument/2006/relationships/hyperlink" Target="https://login.consultant.ru/link/?req=doc&amp;base=LAW&amp;n=221674&amp;dst=677" TargetMode="External"/><Relationship Id="rId1471" Type="http://schemas.openxmlformats.org/officeDocument/2006/relationships/hyperlink" Target="https://login.consultant.ru/link/?req=doc&amp;base=LAW&amp;n=209795&amp;dst=101628" TargetMode="External"/><Relationship Id="rId1569" Type="http://schemas.openxmlformats.org/officeDocument/2006/relationships/hyperlink" Target="https://login.consultant.ru/link/?req=doc&amp;base=LAW&amp;n=200854&amp;dst=101629" TargetMode="External"/><Relationship Id="rId273" Type="http://schemas.openxmlformats.org/officeDocument/2006/relationships/hyperlink" Target="https://login.consultant.ru/link/?req=doc&amp;base=LAW&amp;n=436786&amp;dst=100322" TargetMode="External"/><Relationship Id="rId480" Type="http://schemas.openxmlformats.org/officeDocument/2006/relationships/hyperlink" Target="https://login.consultant.ru/link/?req=doc&amp;base=LAW&amp;n=373476&amp;dst=640" TargetMode="External"/><Relationship Id="rId701" Type="http://schemas.openxmlformats.org/officeDocument/2006/relationships/hyperlink" Target="https://login.consultant.ru/link/?req=doc&amp;base=LAW&amp;n=339068&amp;dst=100012" TargetMode="External"/><Relationship Id="rId939" Type="http://schemas.openxmlformats.org/officeDocument/2006/relationships/hyperlink" Target="https://login.consultant.ru/link/?req=doc&amp;base=LAW&amp;n=303517&amp;dst=100044" TargetMode="External"/><Relationship Id="rId1124" Type="http://schemas.openxmlformats.org/officeDocument/2006/relationships/hyperlink" Target="https://login.consultant.ru/link/?req=doc&amp;base=LAW&amp;n=286774&amp;dst=100015" TargetMode="External"/><Relationship Id="rId1331" Type="http://schemas.openxmlformats.org/officeDocument/2006/relationships/hyperlink" Target="https://login.consultant.ru/link/?req=doc&amp;base=LAW&amp;n=219129&amp;dst=653" TargetMode="External"/><Relationship Id="rId68" Type="http://schemas.openxmlformats.org/officeDocument/2006/relationships/hyperlink" Target="https://login.consultant.ru/link/?req=doc&amp;base=LAW&amp;n=466787&amp;dst=1168" TargetMode="External"/><Relationship Id="rId133" Type="http://schemas.openxmlformats.org/officeDocument/2006/relationships/hyperlink" Target="https://login.consultant.ru/link/?req=doc&amp;base=LAW&amp;n=465416&amp;dst=100123" TargetMode="External"/><Relationship Id="rId340" Type="http://schemas.openxmlformats.org/officeDocument/2006/relationships/hyperlink" Target="https://login.consultant.ru/link/?req=doc&amp;base=LAW&amp;n=446193&amp;dst=663" TargetMode="External"/><Relationship Id="rId578" Type="http://schemas.openxmlformats.org/officeDocument/2006/relationships/hyperlink" Target="https://login.consultant.ru/link/?req=doc&amp;base=LAW&amp;n=366154&amp;dst=556" TargetMode="External"/><Relationship Id="rId785" Type="http://schemas.openxmlformats.org/officeDocument/2006/relationships/hyperlink" Target="https://login.consultant.ru/link/?req=doc&amp;base=LAW&amp;n=286774&amp;dst=100046" TargetMode="External"/><Relationship Id="rId992" Type="http://schemas.openxmlformats.org/officeDocument/2006/relationships/hyperlink" Target="https://login.consultant.ru/link/?req=doc&amp;base=LAW&amp;n=312066&amp;dst=100012" TargetMode="External"/><Relationship Id="rId1429" Type="http://schemas.openxmlformats.org/officeDocument/2006/relationships/hyperlink" Target="https://login.consultant.ru/link/?req=doc&amp;base=LAW&amp;n=200993&amp;dst=646" TargetMode="External"/><Relationship Id="rId1636" Type="http://schemas.openxmlformats.org/officeDocument/2006/relationships/hyperlink" Target="https://login.consultant.ru/link/?req=doc&amp;base=LAW&amp;n=182591&amp;dst=101493" TargetMode="External"/><Relationship Id="rId200" Type="http://schemas.openxmlformats.org/officeDocument/2006/relationships/hyperlink" Target="https://login.consultant.ru/link/?req=doc&amp;base=LAW&amp;n=442442&amp;dst=1017" TargetMode="External"/><Relationship Id="rId438" Type="http://schemas.openxmlformats.org/officeDocument/2006/relationships/hyperlink" Target="https://login.consultant.ru/link/?req=doc&amp;base=LAW&amp;n=388747" TargetMode="External"/><Relationship Id="rId645" Type="http://schemas.openxmlformats.org/officeDocument/2006/relationships/hyperlink" Target="https://login.consultant.ru/link/?req=doc&amp;base=LAW&amp;n=344776&amp;dst=100011" TargetMode="External"/><Relationship Id="rId852" Type="http://schemas.openxmlformats.org/officeDocument/2006/relationships/hyperlink" Target="https://login.consultant.ru/link/?req=doc&amp;base=LAW&amp;n=314689&amp;dst=100037" TargetMode="External"/><Relationship Id="rId1068" Type="http://schemas.openxmlformats.org/officeDocument/2006/relationships/hyperlink" Target="https://login.consultant.ru/link/?req=doc&amp;base=LAW&amp;n=294842&amp;dst=101490" TargetMode="External"/><Relationship Id="rId1275" Type="http://schemas.openxmlformats.org/officeDocument/2006/relationships/hyperlink" Target="https://login.consultant.ru/link/?req=doc&amp;base=LAW&amp;n=285745&amp;dst=101709" TargetMode="External"/><Relationship Id="rId1482" Type="http://schemas.openxmlformats.org/officeDocument/2006/relationships/hyperlink" Target="https://login.consultant.ru/link/?req=doc&amp;base=LAW&amp;n=209880&amp;dst=100019" TargetMode="External"/><Relationship Id="rId284" Type="http://schemas.openxmlformats.org/officeDocument/2006/relationships/hyperlink" Target="https://login.consultant.ru/link/?req=doc&amp;base=LAW&amp;n=453889&amp;dst=100023" TargetMode="External"/><Relationship Id="rId491" Type="http://schemas.openxmlformats.org/officeDocument/2006/relationships/hyperlink" Target="https://login.consultant.ru/link/?req=doc&amp;base=LAW&amp;n=373476&amp;dst=643" TargetMode="External"/><Relationship Id="rId505" Type="http://schemas.openxmlformats.org/officeDocument/2006/relationships/hyperlink" Target="https://login.consultant.ru/link/?req=doc&amp;base=LAW&amp;n=388485&amp;dst=100022" TargetMode="External"/><Relationship Id="rId712" Type="http://schemas.openxmlformats.org/officeDocument/2006/relationships/hyperlink" Target="https://login.consultant.ru/link/?req=doc&amp;base=LAW&amp;n=339069&amp;dst=100009" TargetMode="External"/><Relationship Id="rId1135" Type="http://schemas.openxmlformats.org/officeDocument/2006/relationships/hyperlink" Target="https://login.consultant.ru/link/?req=doc&amp;base=LAW&amp;n=286771&amp;dst=100008" TargetMode="External"/><Relationship Id="rId1342" Type="http://schemas.openxmlformats.org/officeDocument/2006/relationships/hyperlink" Target="https://login.consultant.ru/link/?req=doc&amp;base=LAW&amp;n=219129&amp;dst=263" TargetMode="External"/><Relationship Id="rId79" Type="http://schemas.openxmlformats.org/officeDocument/2006/relationships/hyperlink" Target="https://login.consultant.ru/link/?req=doc&amp;base=LAW&amp;n=466787&amp;dst=1169" TargetMode="External"/><Relationship Id="rId144" Type="http://schemas.openxmlformats.org/officeDocument/2006/relationships/hyperlink" Target="https://login.consultant.ru/link/?req=doc&amp;base=LAW&amp;n=460029&amp;dst=75" TargetMode="External"/><Relationship Id="rId589" Type="http://schemas.openxmlformats.org/officeDocument/2006/relationships/hyperlink" Target="https://login.consultant.ru/link/?req=doc&amp;base=LAW&amp;n=358843&amp;dst=101143" TargetMode="External"/><Relationship Id="rId796" Type="http://schemas.openxmlformats.org/officeDocument/2006/relationships/hyperlink" Target="https://login.consultant.ru/link/?req=doc&amp;base=LAW&amp;n=300885&amp;dst=100094" TargetMode="External"/><Relationship Id="rId1202" Type="http://schemas.openxmlformats.org/officeDocument/2006/relationships/hyperlink" Target="https://login.consultant.ru/link/?req=doc&amp;base=LAW&amp;n=286694&amp;dst=100011" TargetMode="External"/><Relationship Id="rId1647" Type="http://schemas.openxmlformats.org/officeDocument/2006/relationships/hyperlink" Target="https://login.consultant.ru/link/?req=doc&amp;base=LAW&amp;n=182463&amp;dst=101116" TargetMode="External"/><Relationship Id="rId351" Type="http://schemas.openxmlformats.org/officeDocument/2006/relationships/hyperlink" Target="https://login.consultant.ru/link/?req=doc&amp;base=LAW&amp;n=450403&amp;dst=100012" TargetMode="External"/><Relationship Id="rId449" Type="http://schemas.openxmlformats.org/officeDocument/2006/relationships/hyperlink" Target="https://login.consultant.ru/link/?req=doc&amp;base=LAW&amp;n=386909&amp;dst=101713" TargetMode="External"/><Relationship Id="rId656" Type="http://schemas.openxmlformats.org/officeDocument/2006/relationships/hyperlink" Target="https://login.consultant.ru/link/?req=doc&amp;base=LAW&amp;n=334555&amp;dst=101155" TargetMode="External"/><Relationship Id="rId863" Type="http://schemas.openxmlformats.org/officeDocument/2006/relationships/hyperlink" Target="https://login.consultant.ru/link/?req=doc&amp;base=LAW&amp;n=314928&amp;dst=129" TargetMode="External"/><Relationship Id="rId1079" Type="http://schemas.openxmlformats.org/officeDocument/2006/relationships/hyperlink" Target="https://login.consultant.ru/link/?req=doc&amp;base=LAW&amp;n=294732&amp;dst=100027" TargetMode="External"/><Relationship Id="rId1286" Type="http://schemas.openxmlformats.org/officeDocument/2006/relationships/hyperlink" Target="https://login.consultant.ru/link/?req=doc&amp;base=LAW&amp;n=221674&amp;dst=659" TargetMode="External"/><Relationship Id="rId1493" Type="http://schemas.openxmlformats.org/officeDocument/2006/relationships/hyperlink" Target="https://login.consultant.ru/link/?req=doc&amp;base=LAW&amp;n=209795&amp;dst=320" TargetMode="External"/><Relationship Id="rId1507" Type="http://schemas.openxmlformats.org/officeDocument/2006/relationships/hyperlink" Target="https://login.consultant.ru/link/?req=doc&amp;base=LAW&amp;n=201164&amp;dst=491" TargetMode="External"/><Relationship Id="rId211" Type="http://schemas.openxmlformats.org/officeDocument/2006/relationships/hyperlink" Target="https://login.consultant.ru/link/?req=doc&amp;base=LAW&amp;n=442347&amp;dst=100026" TargetMode="External"/><Relationship Id="rId295" Type="http://schemas.openxmlformats.org/officeDocument/2006/relationships/hyperlink" Target="https://login.consultant.ru/link/?req=doc&amp;base=LAW&amp;n=454036&amp;dst=101281" TargetMode="External"/><Relationship Id="rId309" Type="http://schemas.openxmlformats.org/officeDocument/2006/relationships/hyperlink" Target="https://login.consultant.ru/link/?req=doc&amp;base=LAW&amp;n=436170&amp;dst=100009" TargetMode="External"/><Relationship Id="rId516" Type="http://schemas.openxmlformats.org/officeDocument/2006/relationships/hyperlink" Target="https://login.consultant.ru/link/?req=doc&amp;base=LAW&amp;n=383441" TargetMode="External"/><Relationship Id="rId1146" Type="http://schemas.openxmlformats.org/officeDocument/2006/relationships/hyperlink" Target="https://login.consultant.ru/link/?req=doc&amp;base=LAW&amp;n=287293&amp;dst=709" TargetMode="External"/><Relationship Id="rId723" Type="http://schemas.openxmlformats.org/officeDocument/2006/relationships/hyperlink" Target="https://login.consultant.ru/link/?req=doc&amp;base=LAW&amp;n=322600&amp;dst=100074" TargetMode="External"/><Relationship Id="rId930" Type="http://schemas.openxmlformats.org/officeDocument/2006/relationships/hyperlink" Target="https://login.consultant.ru/link/?req=doc&amp;base=LAW&amp;n=300885&amp;dst=101164" TargetMode="External"/><Relationship Id="rId1006" Type="http://schemas.openxmlformats.org/officeDocument/2006/relationships/hyperlink" Target="https://login.consultant.ru/link/?req=doc&amp;base=LAW&amp;n=312201&amp;dst=280" TargetMode="External"/><Relationship Id="rId1353" Type="http://schemas.openxmlformats.org/officeDocument/2006/relationships/hyperlink" Target="https://login.consultant.ru/link/?req=doc&amp;base=LAW&amp;n=221225&amp;dst=100042" TargetMode="External"/><Relationship Id="rId1560" Type="http://schemas.openxmlformats.org/officeDocument/2006/relationships/hyperlink" Target="https://login.consultant.ru/link/?req=doc&amp;base=LAW&amp;n=192575&amp;dst=240" TargetMode="External"/><Relationship Id="rId1658" Type="http://schemas.openxmlformats.org/officeDocument/2006/relationships/hyperlink" Target="https://login.consultant.ru/link/?req=doc&amp;base=LAW&amp;n=191307&amp;dst=100009" TargetMode="External"/><Relationship Id="rId155" Type="http://schemas.openxmlformats.org/officeDocument/2006/relationships/hyperlink" Target="https://login.consultant.ru/link/?req=doc&amp;base=LAW&amp;n=442442&amp;dst=488" TargetMode="External"/><Relationship Id="rId362" Type="http://schemas.openxmlformats.org/officeDocument/2006/relationships/hyperlink" Target="https://login.consultant.ru/link/?req=doc&amp;base=LAW&amp;n=450451&amp;dst=101609" TargetMode="External"/><Relationship Id="rId1213" Type="http://schemas.openxmlformats.org/officeDocument/2006/relationships/hyperlink" Target="https://login.consultant.ru/link/?req=doc&amp;base=LAW&amp;n=286766&amp;dst=100220" TargetMode="External"/><Relationship Id="rId1297" Type="http://schemas.openxmlformats.org/officeDocument/2006/relationships/hyperlink" Target="https://login.consultant.ru/link/?req=doc&amp;base=LAW&amp;n=221674&amp;dst=690" TargetMode="External"/><Relationship Id="rId1420" Type="http://schemas.openxmlformats.org/officeDocument/2006/relationships/hyperlink" Target="https://login.consultant.ru/link/?req=doc&amp;base=LAW&amp;n=200993&amp;dst=639" TargetMode="External"/><Relationship Id="rId1518" Type="http://schemas.openxmlformats.org/officeDocument/2006/relationships/hyperlink" Target="https://login.consultant.ru/link/?req=doc&amp;base=LAW&amp;n=201164&amp;dst=655" TargetMode="External"/><Relationship Id="rId222" Type="http://schemas.openxmlformats.org/officeDocument/2006/relationships/hyperlink" Target="https://login.consultant.ru/link/?req=doc&amp;base=LAW&amp;n=436786&amp;dst=768" TargetMode="External"/><Relationship Id="rId667" Type="http://schemas.openxmlformats.org/officeDocument/2006/relationships/hyperlink" Target="https://login.consultant.ru/link/?req=doc&amp;base=LAW&amp;n=341840&amp;dst=100095" TargetMode="External"/><Relationship Id="rId874" Type="http://schemas.openxmlformats.org/officeDocument/2006/relationships/hyperlink" Target="https://login.consultant.ru/link/?req=doc&amp;base=LAW&amp;n=300885&amp;dst=133" TargetMode="External"/><Relationship Id="rId17" Type="http://schemas.openxmlformats.org/officeDocument/2006/relationships/hyperlink" Target="https://login.consultant.ru/link/?req=doc&amp;base=LAW&amp;n=462865&amp;dst=100036" TargetMode="External"/><Relationship Id="rId527" Type="http://schemas.openxmlformats.org/officeDocument/2006/relationships/hyperlink" Target="https://login.consultant.ru/link/?req=doc&amp;base=LAW&amp;n=371686&amp;dst=100008" TargetMode="External"/><Relationship Id="rId734" Type="http://schemas.openxmlformats.org/officeDocument/2006/relationships/hyperlink" Target="https://login.consultant.ru/link/?req=doc&amp;base=LAW&amp;n=330108&amp;dst=885" TargetMode="External"/><Relationship Id="rId941" Type="http://schemas.openxmlformats.org/officeDocument/2006/relationships/hyperlink" Target="https://login.consultant.ru/link/?req=doc&amp;base=LAW&amp;n=300885&amp;dst=100568" TargetMode="External"/><Relationship Id="rId1157" Type="http://schemas.openxmlformats.org/officeDocument/2006/relationships/hyperlink" Target="https://login.consultant.ru/link/?req=doc&amp;base=LAW&amp;n=287241&amp;dst=100997" TargetMode="External"/><Relationship Id="rId1364" Type="http://schemas.openxmlformats.org/officeDocument/2006/relationships/hyperlink" Target="https://login.consultant.ru/link/?req=doc&amp;base=LAW&amp;n=221225&amp;dst=100049" TargetMode="External"/><Relationship Id="rId1571" Type="http://schemas.openxmlformats.org/officeDocument/2006/relationships/hyperlink" Target="https://login.consultant.ru/link/?req=doc&amp;base=LAW&amp;n=200854&amp;dst=101634" TargetMode="External"/><Relationship Id="rId70" Type="http://schemas.openxmlformats.org/officeDocument/2006/relationships/hyperlink" Target="https://login.consultant.ru/link/?req=doc&amp;base=LAW&amp;n=465005&amp;dst=395" TargetMode="External"/><Relationship Id="rId166" Type="http://schemas.openxmlformats.org/officeDocument/2006/relationships/hyperlink" Target="https://login.consultant.ru/link/?req=doc&amp;base=LAW&amp;n=464284&amp;dst=1180" TargetMode="External"/><Relationship Id="rId373" Type="http://schemas.openxmlformats.org/officeDocument/2006/relationships/hyperlink" Target="https://login.consultant.ru/link/?req=doc&amp;base=LAW&amp;n=414822&amp;dst=100009" TargetMode="External"/><Relationship Id="rId580" Type="http://schemas.openxmlformats.org/officeDocument/2006/relationships/hyperlink" Target="https://login.consultant.ru/link/?req=doc&amp;base=LAW&amp;n=366154&amp;dst=947" TargetMode="External"/><Relationship Id="rId801" Type="http://schemas.openxmlformats.org/officeDocument/2006/relationships/hyperlink" Target="https://login.consultant.ru/link/?req=doc&amp;base=LAW&amp;n=314689&amp;dst=100014" TargetMode="External"/><Relationship Id="rId1017" Type="http://schemas.openxmlformats.org/officeDocument/2006/relationships/hyperlink" Target="https://login.consultant.ru/link/?req=doc&amp;base=LAW&amp;n=304068&amp;dst=100370" TargetMode="External"/><Relationship Id="rId1224" Type="http://schemas.openxmlformats.org/officeDocument/2006/relationships/hyperlink" Target="https://login.consultant.ru/link/?req=doc&amp;base=LAW&amp;n=285895&amp;dst=608" TargetMode="External"/><Relationship Id="rId1431" Type="http://schemas.openxmlformats.org/officeDocument/2006/relationships/hyperlink" Target="https://login.consultant.ru/link/?req=doc&amp;base=LAW&amp;n=200993&amp;dst=647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LAW&amp;n=453867&amp;dst=100012" TargetMode="External"/><Relationship Id="rId440" Type="http://schemas.openxmlformats.org/officeDocument/2006/relationships/hyperlink" Target="https://login.consultant.ru/link/?req=doc&amp;base=LAW&amp;n=388581&amp;dst=100011" TargetMode="External"/><Relationship Id="rId678" Type="http://schemas.openxmlformats.org/officeDocument/2006/relationships/hyperlink" Target="https://login.consultant.ru/link/?req=doc&amp;base=LAW&amp;n=339395&amp;dst=101171" TargetMode="External"/><Relationship Id="rId885" Type="http://schemas.openxmlformats.org/officeDocument/2006/relationships/hyperlink" Target="https://login.consultant.ru/link/?req=doc&amp;base=LAW&amp;n=314689&amp;dst=100051" TargetMode="External"/><Relationship Id="rId1070" Type="http://schemas.openxmlformats.org/officeDocument/2006/relationships/hyperlink" Target="https://login.consultant.ru/link/?req=doc&amp;base=LAW&amp;n=287293&amp;dst=414" TargetMode="External"/><Relationship Id="rId1529" Type="http://schemas.openxmlformats.org/officeDocument/2006/relationships/hyperlink" Target="https://login.consultant.ru/link/?req=doc&amp;base=LAW&amp;n=200854&amp;dst=101257" TargetMode="External"/><Relationship Id="rId28" Type="http://schemas.openxmlformats.org/officeDocument/2006/relationships/hyperlink" Target="https://login.consultant.ru/link/?req=doc&amp;base=LAW&amp;n=466787&amp;dst=101623" TargetMode="External"/><Relationship Id="rId300" Type="http://schemas.openxmlformats.org/officeDocument/2006/relationships/hyperlink" Target="https://login.consultant.ru/link/?req=doc&amp;base=LAW&amp;n=436786&amp;dst=101480" TargetMode="External"/><Relationship Id="rId538" Type="http://schemas.openxmlformats.org/officeDocument/2006/relationships/hyperlink" Target="https://login.consultant.ru/link/?req=doc&amp;base=LAW&amp;n=356080&amp;dst=452" TargetMode="External"/><Relationship Id="rId745" Type="http://schemas.openxmlformats.org/officeDocument/2006/relationships/hyperlink" Target="https://login.consultant.ru/link/?req=doc&amp;base=LAW&amp;n=325683" TargetMode="External"/><Relationship Id="rId952" Type="http://schemas.openxmlformats.org/officeDocument/2006/relationships/hyperlink" Target="https://login.consultant.ru/link/?req=doc&amp;base=LAW&amp;n=221173&amp;dst=100545" TargetMode="External"/><Relationship Id="rId1168" Type="http://schemas.openxmlformats.org/officeDocument/2006/relationships/hyperlink" Target="https://login.consultant.ru/link/?req=doc&amp;base=LAW&amp;n=287293&amp;dst=467" TargetMode="External"/><Relationship Id="rId1375" Type="http://schemas.openxmlformats.org/officeDocument/2006/relationships/hyperlink" Target="https://login.consultant.ru/link/?req=doc&amp;base=LAW&amp;n=219129" TargetMode="External"/><Relationship Id="rId1582" Type="http://schemas.openxmlformats.org/officeDocument/2006/relationships/hyperlink" Target="https://login.consultant.ru/link/?req=doc&amp;base=LAW&amp;n=200750&amp;dst=100057" TargetMode="External"/><Relationship Id="rId81" Type="http://schemas.openxmlformats.org/officeDocument/2006/relationships/hyperlink" Target="https://login.consultant.ru/link/?req=doc&amp;base=LAW&amp;n=465005&amp;dst=1170" TargetMode="External"/><Relationship Id="rId177" Type="http://schemas.openxmlformats.org/officeDocument/2006/relationships/hyperlink" Target="https://login.consultant.ru/link/?req=doc&amp;base=LAW&amp;n=464183" TargetMode="External"/><Relationship Id="rId384" Type="http://schemas.openxmlformats.org/officeDocument/2006/relationships/hyperlink" Target="https://login.consultant.ru/link/?req=doc&amp;base=LAW&amp;n=419231&amp;dst=784" TargetMode="External"/><Relationship Id="rId591" Type="http://schemas.openxmlformats.org/officeDocument/2006/relationships/hyperlink" Target="https://login.consultant.ru/link/?req=doc&amp;base=LAW&amp;n=343105&amp;dst=101144" TargetMode="External"/><Relationship Id="rId605" Type="http://schemas.openxmlformats.org/officeDocument/2006/relationships/hyperlink" Target="https://login.consultant.ru/link/?req=doc&amp;base=LAW&amp;n=343105&amp;dst=914" TargetMode="External"/><Relationship Id="rId812" Type="http://schemas.openxmlformats.org/officeDocument/2006/relationships/hyperlink" Target="https://login.consultant.ru/link/?req=doc&amp;base=LAW&amp;n=314928&amp;dst=101260" TargetMode="External"/><Relationship Id="rId1028" Type="http://schemas.openxmlformats.org/officeDocument/2006/relationships/hyperlink" Target="https://login.consultant.ru/link/?req=doc&amp;base=LAW&amp;n=303514&amp;dst=100047" TargetMode="External"/><Relationship Id="rId1235" Type="http://schemas.openxmlformats.org/officeDocument/2006/relationships/hyperlink" Target="https://login.consultant.ru/link/?req=doc&amp;base=LAW&amp;n=285745&amp;dst=101221" TargetMode="External"/><Relationship Id="rId1442" Type="http://schemas.openxmlformats.org/officeDocument/2006/relationships/hyperlink" Target="https://login.consultant.ru/link/?req=doc&amp;base=LAW&amp;n=200993&amp;dst=652" TargetMode="External"/><Relationship Id="rId244" Type="http://schemas.openxmlformats.org/officeDocument/2006/relationships/hyperlink" Target="https://login.consultant.ru/link/?req=doc&amp;base=LAW&amp;n=442442&amp;dst=681" TargetMode="External"/><Relationship Id="rId689" Type="http://schemas.openxmlformats.org/officeDocument/2006/relationships/hyperlink" Target="https://login.consultant.ru/link/?req=doc&amp;base=LAW&amp;n=341745&amp;dst=100027" TargetMode="External"/><Relationship Id="rId896" Type="http://schemas.openxmlformats.org/officeDocument/2006/relationships/hyperlink" Target="https://login.consultant.ru/link/?req=doc&amp;base=LAW&amp;n=314928&amp;dst=100224" TargetMode="External"/><Relationship Id="rId1081" Type="http://schemas.openxmlformats.org/officeDocument/2006/relationships/hyperlink" Target="https://login.consultant.ru/link/?req=doc&amp;base=LAW&amp;n=294732&amp;dst=100029" TargetMode="External"/><Relationship Id="rId1302" Type="http://schemas.openxmlformats.org/officeDocument/2006/relationships/hyperlink" Target="https://login.consultant.ru/link/?req=doc&amp;base=LAW&amp;n=221504&amp;dst=80" TargetMode="External"/><Relationship Id="rId39" Type="http://schemas.openxmlformats.org/officeDocument/2006/relationships/hyperlink" Target="https://login.consultant.ru/link/?req=doc&amp;base=LAW&amp;n=466787&amp;dst=101662" TargetMode="External"/><Relationship Id="rId451" Type="http://schemas.openxmlformats.org/officeDocument/2006/relationships/hyperlink" Target="https://login.consultant.ru/link/?req=doc&amp;base=LAW&amp;n=386963&amp;dst=101165" TargetMode="External"/><Relationship Id="rId549" Type="http://schemas.openxmlformats.org/officeDocument/2006/relationships/hyperlink" Target="https://login.consultant.ru/link/?req=doc&amp;base=LAW&amp;n=372677&amp;dst=100373" TargetMode="External"/><Relationship Id="rId756" Type="http://schemas.openxmlformats.org/officeDocument/2006/relationships/hyperlink" Target="https://login.consultant.ru/link/?req=doc&amp;base=LAW&amp;n=325548&amp;dst=100014" TargetMode="External"/><Relationship Id="rId1179" Type="http://schemas.openxmlformats.org/officeDocument/2006/relationships/hyperlink" Target="https://login.consultant.ru/link/?req=doc&amp;base=LAW&amp;n=287293&amp;dst=721" TargetMode="External"/><Relationship Id="rId1386" Type="http://schemas.openxmlformats.org/officeDocument/2006/relationships/hyperlink" Target="https://login.consultant.ru/link/?req=doc&amp;base=LAW&amp;n=200914&amp;dst=100124" TargetMode="External"/><Relationship Id="rId1593" Type="http://schemas.openxmlformats.org/officeDocument/2006/relationships/hyperlink" Target="https://login.consultant.ru/link/?req=doc&amp;base=LAW&amp;n=193170&amp;dst=126" TargetMode="External"/><Relationship Id="rId1607" Type="http://schemas.openxmlformats.org/officeDocument/2006/relationships/hyperlink" Target="https://login.consultant.ru/link/?req=doc&amp;base=LAW&amp;n=193170&amp;dst=100764" TargetMode="External"/><Relationship Id="rId104" Type="http://schemas.openxmlformats.org/officeDocument/2006/relationships/hyperlink" Target="https://login.consultant.ru/link/?req=doc&amp;base=LAW&amp;n=464790&amp;dst=100009" TargetMode="External"/><Relationship Id="rId188" Type="http://schemas.openxmlformats.org/officeDocument/2006/relationships/hyperlink" Target="https://login.consultant.ru/link/?req=doc&amp;base=LAW&amp;n=461839&amp;dst=1176" TargetMode="External"/><Relationship Id="rId311" Type="http://schemas.openxmlformats.org/officeDocument/2006/relationships/hyperlink" Target="https://login.consultant.ru/link/?req=doc&amp;base=LAW&amp;n=436786&amp;dst=1095" TargetMode="External"/><Relationship Id="rId395" Type="http://schemas.openxmlformats.org/officeDocument/2006/relationships/hyperlink" Target="https://login.consultant.ru/link/?req=doc&amp;base=LAW&amp;n=419231&amp;dst=985" TargetMode="External"/><Relationship Id="rId409" Type="http://schemas.openxmlformats.org/officeDocument/2006/relationships/hyperlink" Target="https://login.consultant.ru/link/?req=doc&amp;base=LAW&amp;n=416251&amp;dst=728" TargetMode="External"/><Relationship Id="rId963" Type="http://schemas.openxmlformats.org/officeDocument/2006/relationships/hyperlink" Target="https://login.consultant.ru/link/?req=doc&amp;base=LAW&amp;n=314368&amp;dst=562" TargetMode="External"/><Relationship Id="rId1039" Type="http://schemas.openxmlformats.org/officeDocument/2006/relationships/hyperlink" Target="https://login.consultant.ru/link/?req=doc&amp;base=LAW&amp;n=287361&amp;dst=101606" TargetMode="External"/><Relationship Id="rId1246" Type="http://schemas.openxmlformats.org/officeDocument/2006/relationships/hyperlink" Target="https://login.consultant.ru/link/?req=doc&amp;base=LAW&amp;n=285630&amp;dst=100029" TargetMode="External"/><Relationship Id="rId92" Type="http://schemas.openxmlformats.org/officeDocument/2006/relationships/hyperlink" Target="https://login.consultant.ru/link/?req=doc&amp;base=LAW&amp;n=465005&amp;dst=477" TargetMode="External"/><Relationship Id="rId616" Type="http://schemas.openxmlformats.org/officeDocument/2006/relationships/hyperlink" Target="https://login.consultant.ru/link/?req=doc&amp;base=LAW&amp;n=353360&amp;dst=101267" TargetMode="External"/><Relationship Id="rId823" Type="http://schemas.openxmlformats.org/officeDocument/2006/relationships/hyperlink" Target="https://login.consultant.ru/link/?req=doc&amp;base=LAW&amp;n=300885&amp;dst=100197" TargetMode="External"/><Relationship Id="rId1453" Type="http://schemas.openxmlformats.org/officeDocument/2006/relationships/hyperlink" Target="https://login.consultant.ru/link/?req=doc&amp;base=LAW&amp;n=209795&amp;dst=101456" TargetMode="External"/><Relationship Id="rId1660" Type="http://schemas.openxmlformats.org/officeDocument/2006/relationships/hyperlink" Target="https://login.consultant.ru/link/?req=doc&amp;base=LAW&amp;n=76314" TargetMode="External"/><Relationship Id="rId255" Type="http://schemas.openxmlformats.org/officeDocument/2006/relationships/hyperlink" Target="https://login.consultant.ru/link/?req=doc&amp;base=LAW&amp;n=453867&amp;dst=100032" TargetMode="External"/><Relationship Id="rId462" Type="http://schemas.openxmlformats.org/officeDocument/2006/relationships/hyperlink" Target="https://login.consultant.ru/link/?req=doc&amp;base=LAW&amp;n=386909&amp;dst=101764" TargetMode="External"/><Relationship Id="rId1092" Type="http://schemas.openxmlformats.org/officeDocument/2006/relationships/hyperlink" Target="https://login.consultant.ru/link/?req=doc&amp;base=LAW&amp;n=294732&amp;dst=100052" TargetMode="External"/><Relationship Id="rId1106" Type="http://schemas.openxmlformats.org/officeDocument/2006/relationships/hyperlink" Target="https://login.consultant.ru/link/?req=doc&amp;base=LAW&amp;n=294842&amp;dst=443" TargetMode="External"/><Relationship Id="rId1313" Type="http://schemas.openxmlformats.org/officeDocument/2006/relationships/hyperlink" Target="https://login.consultant.ru/link/?req=doc&amp;base=LAW&amp;n=221364&amp;dst=101470" TargetMode="External"/><Relationship Id="rId1397" Type="http://schemas.openxmlformats.org/officeDocument/2006/relationships/hyperlink" Target="https://login.consultant.ru/link/?req=doc&amp;base=LAW&amp;n=200993&amp;dst=119" TargetMode="External"/><Relationship Id="rId1520" Type="http://schemas.openxmlformats.org/officeDocument/2006/relationships/hyperlink" Target="https://login.consultant.ru/link/?req=doc&amp;base=LAW&amp;n=200583&amp;dst=100009" TargetMode="External"/><Relationship Id="rId115" Type="http://schemas.openxmlformats.org/officeDocument/2006/relationships/hyperlink" Target="https://login.consultant.ru/link/?req=doc&amp;base=LAW&amp;n=460029&amp;dst=852" TargetMode="External"/><Relationship Id="rId322" Type="http://schemas.openxmlformats.org/officeDocument/2006/relationships/hyperlink" Target="https://login.consultant.ru/link/?req=doc&amp;base=LAW&amp;n=446193&amp;dst=981" TargetMode="External"/><Relationship Id="rId767" Type="http://schemas.openxmlformats.org/officeDocument/2006/relationships/hyperlink" Target="https://login.consultant.ru/link/?req=doc&amp;base=LAW&amp;n=325683&amp;dst=812" TargetMode="External"/><Relationship Id="rId974" Type="http://schemas.openxmlformats.org/officeDocument/2006/relationships/hyperlink" Target="https://login.consultant.ru/link/?req=doc&amp;base=LAW&amp;n=312201&amp;dst=599" TargetMode="External"/><Relationship Id="rId1618" Type="http://schemas.openxmlformats.org/officeDocument/2006/relationships/hyperlink" Target="https://login.consultant.ru/link/?req=doc&amp;base=LAW&amp;n=182463&amp;dst=100086" TargetMode="External"/><Relationship Id="rId199" Type="http://schemas.openxmlformats.org/officeDocument/2006/relationships/hyperlink" Target="https://login.consultant.ru/link/?req=doc&amp;base=LAW&amp;n=436786&amp;dst=1017" TargetMode="External"/><Relationship Id="rId627" Type="http://schemas.openxmlformats.org/officeDocument/2006/relationships/hyperlink" Target="https://login.consultant.ru/link/?req=doc&amp;base=LAW&amp;n=353254&amp;dst=100020" TargetMode="External"/><Relationship Id="rId834" Type="http://schemas.openxmlformats.org/officeDocument/2006/relationships/hyperlink" Target="https://login.consultant.ru/link/?req=doc&amp;base=LAW&amp;n=314689&amp;dst=100029" TargetMode="External"/><Relationship Id="rId1257" Type="http://schemas.openxmlformats.org/officeDocument/2006/relationships/hyperlink" Target="https://login.consultant.ru/link/?req=doc&amp;base=LAW&amp;n=285630&amp;dst=100035" TargetMode="External"/><Relationship Id="rId1464" Type="http://schemas.openxmlformats.org/officeDocument/2006/relationships/hyperlink" Target="https://login.consultant.ru/link/?req=doc&amp;base=LAW&amp;n=209788&amp;dst=100019" TargetMode="External"/><Relationship Id="rId266" Type="http://schemas.openxmlformats.org/officeDocument/2006/relationships/hyperlink" Target="https://login.consultant.ru/link/?req=doc&amp;base=LAW&amp;n=453889" TargetMode="External"/><Relationship Id="rId473" Type="http://schemas.openxmlformats.org/officeDocument/2006/relationships/hyperlink" Target="https://login.consultant.ru/link/?req=doc&amp;base=LAW&amp;n=386909&amp;dst=101771" TargetMode="External"/><Relationship Id="rId680" Type="http://schemas.openxmlformats.org/officeDocument/2006/relationships/hyperlink" Target="https://login.consultant.ru/link/?req=doc&amp;base=LAW&amp;n=341745&amp;dst=100017" TargetMode="External"/><Relationship Id="rId901" Type="http://schemas.openxmlformats.org/officeDocument/2006/relationships/hyperlink" Target="https://login.consultant.ru/link/?req=doc&amp;base=LAW&amp;n=300885&amp;dst=100226" TargetMode="External"/><Relationship Id="rId1117" Type="http://schemas.openxmlformats.org/officeDocument/2006/relationships/hyperlink" Target="https://login.consultant.ru/link/?req=doc&amp;base=LAW&amp;n=287241&amp;dst=656" TargetMode="External"/><Relationship Id="rId1324" Type="http://schemas.openxmlformats.org/officeDocument/2006/relationships/hyperlink" Target="https://login.consultant.ru/link/?req=doc&amp;base=LAW&amp;n=219129&amp;dst=652" TargetMode="External"/><Relationship Id="rId1531" Type="http://schemas.openxmlformats.org/officeDocument/2006/relationships/hyperlink" Target="https://login.consultant.ru/link/?req=doc&amp;base=LAW&amp;n=192575&amp;dst=101460" TargetMode="External"/><Relationship Id="rId30" Type="http://schemas.openxmlformats.org/officeDocument/2006/relationships/hyperlink" Target="https://login.consultant.ru/link/?req=doc&amp;base=LAW&amp;n=466787&amp;dst=1221" TargetMode="External"/><Relationship Id="rId126" Type="http://schemas.openxmlformats.org/officeDocument/2006/relationships/hyperlink" Target="https://login.consultant.ru/link/?req=doc&amp;base=LAW&amp;n=469668&amp;dst=100200" TargetMode="External"/><Relationship Id="rId333" Type="http://schemas.openxmlformats.org/officeDocument/2006/relationships/hyperlink" Target="https://login.consultant.ru/link/?req=doc&amp;base=LAW&amp;n=450398&amp;dst=100017" TargetMode="External"/><Relationship Id="rId540" Type="http://schemas.openxmlformats.org/officeDocument/2006/relationships/hyperlink" Target="https://login.consultant.ru/link/?req=doc&amp;base=LAW&amp;n=343105&amp;dst=715" TargetMode="External"/><Relationship Id="rId778" Type="http://schemas.openxmlformats.org/officeDocument/2006/relationships/hyperlink" Target="https://login.consultant.ru/link/?req=doc&amp;base=LAW&amp;n=322600&amp;dst=867" TargetMode="External"/><Relationship Id="rId985" Type="http://schemas.openxmlformats.org/officeDocument/2006/relationships/hyperlink" Target="https://login.consultant.ru/link/?req=doc&amp;base=LAW&amp;n=312201&amp;dst=741" TargetMode="External"/><Relationship Id="rId1170" Type="http://schemas.openxmlformats.org/officeDocument/2006/relationships/hyperlink" Target="https://login.consultant.ru/link/?req=doc&amp;base=LAW&amp;n=287241&amp;dst=480" TargetMode="External"/><Relationship Id="rId1629" Type="http://schemas.openxmlformats.org/officeDocument/2006/relationships/hyperlink" Target="https://login.consultant.ru/link/?req=doc&amp;base=LAW&amp;n=182463&amp;dst=101102" TargetMode="External"/><Relationship Id="rId638" Type="http://schemas.openxmlformats.org/officeDocument/2006/relationships/hyperlink" Target="https://login.consultant.ru/link/?req=doc&amp;base=LAW&amp;n=344776&amp;dst=100008" TargetMode="External"/><Relationship Id="rId845" Type="http://schemas.openxmlformats.org/officeDocument/2006/relationships/hyperlink" Target="https://login.consultant.ru/link/?req=doc&amp;base=LAW&amp;n=314928&amp;dst=100205" TargetMode="External"/><Relationship Id="rId1030" Type="http://schemas.openxmlformats.org/officeDocument/2006/relationships/hyperlink" Target="https://login.consultant.ru/link/?req=doc&amp;base=LAW&amp;n=303651&amp;dst=638" TargetMode="External"/><Relationship Id="rId1268" Type="http://schemas.openxmlformats.org/officeDocument/2006/relationships/hyperlink" Target="https://login.consultant.ru/link/?req=doc&amp;base=LAW&amp;n=285630&amp;dst=100042" TargetMode="External"/><Relationship Id="rId1475" Type="http://schemas.openxmlformats.org/officeDocument/2006/relationships/hyperlink" Target="https://login.consultant.ru/link/?req=doc&amp;base=LAW&amp;n=209795&amp;dst=101532" TargetMode="External"/><Relationship Id="rId277" Type="http://schemas.openxmlformats.org/officeDocument/2006/relationships/hyperlink" Target="https://login.consultant.ru/link/?req=doc&amp;base=LAW&amp;n=454036&amp;dst=101477" TargetMode="External"/><Relationship Id="rId400" Type="http://schemas.openxmlformats.org/officeDocument/2006/relationships/hyperlink" Target="https://login.consultant.ru/link/?req=doc&amp;base=LAW&amp;n=420357&amp;dst=100010" TargetMode="External"/><Relationship Id="rId484" Type="http://schemas.openxmlformats.org/officeDocument/2006/relationships/hyperlink" Target="https://login.consultant.ru/link/?req=doc&amp;base=LAW&amp;n=386909&amp;dst=101775" TargetMode="External"/><Relationship Id="rId705" Type="http://schemas.openxmlformats.org/officeDocument/2006/relationships/hyperlink" Target="https://login.consultant.ru/link/?req=doc&amp;base=LAW&amp;n=339395&amp;dst=895" TargetMode="External"/><Relationship Id="rId1128" Type="http://schemas.openxmlformats.org/officeDocument/2006/relationships/hyperlink" Target="https://login.consultant.ru/link/?req=doc&amp;base=LAW&amp;n=287293&amp;dst=692" TargetMode="External"/><Relationship Id="rId1335" Type="http://schemas.openxmlformats.org/officeDocument/2006/relationships/hyperlink" Target="https://login.consultant.ru/link/?req=doc&amp;base=LAW&amp;n=221225&amp;dst=100029" TargetMode="External"/><Relationship Id="rId1542" Type="http://schemas.openxmlformats.org/officeDocument/2006/relationships/hyperlink" Target="https://login.consultant.ru/link/?req=doc&amp;base=LAW&amp;n=192575&amp;dst=101488" TargetMode="External"/><Relationship Id="rId137" Type="http://schemas.openxmlformats.org/officeDocument/2006/relationships/hyperlink" Target="https://login.consultant.ru/link/?req=doc&amp;base=LAW&amp;n=464284&amp;dst=973" TargetMode="External"/><Relationship Id="rId344" Type="http://schemas.openxmlformats.org/officeDocument/2006/relationships/hyperlink" Target="https://login.consultant.ru/link/?req=doc&amp;base=LAW&amp;n=450451&amp;dst=101453" TargetMode="External"/><Relationship Id="rId691" Type="http://schemas.openxmlformats.org/officeDocument/2006/relationships/hyperlink" Target="https://login.consultant.ru/link/?req=doc&amp;base=LAW&amp;n=341840&amp;dst=87" TargetMode="External"/><Relationship Id="rId789" Type="http://schemas.openxmlformats.org/officeDocument/2006/relationships/hyperlink" Target="https://login.consultant.ru/link/?req=doc&amp;base=LAW&amp;n=314689&amp;dst=100009" TargetMode="External"/><Relationship Id="rId912" Type="http://schemas.openxmlformats.org/officeDocument/2006/relationships/hyperlink" Target="https://login.consultant.ru/link/?req=doc&amp;base=LAW&amp;n=314689&amp;dst=100062" TargetMode="External"/><Relationship Id="rId996" Type="http://schemas.openxmlformats.org/officeDocument/2006/relationships/hyperlink" Target="https://login.consultant.ru/link/?req=doc&amp;base=LAW&amp;n=304236&amp;dst=101695" TargetMode="External"/><Relationship Id="rId41" Type="http://schemas.openxmlformats.org/officeDocument/2006/relationships/hyperlink" Target="https://login.consultant.ru/link/?req=doc&amp;base=LAW&amp;n=466787&amp;dst=1225" TargetMode="External"/><Relationship Id="rId551" Type="http://schemas.openxmlformats.org/officeDocument/2006/relationships/hyperlink" Target="https://login.consultant.ru/link/?req=doc&amp;base=LAW&amp;n=366154&amp;dst=2" TargetMode="External"/><Relationship Id="rId649" Type="http://schemas.openxmlformats.org/officeDocument/2006/relationships/hyperlink" Target="https://login.consultant.ru/link/?req=doc&amp;base=LAW&amp;n=343991&amp;dst=100008" TargetMode="External"/><Relationship Id="rId856" Type="http://schemas.openxmlformats.org/officeDocument/2006/relationships/hyperlink" Target="https://login.consultant.ru/link/?req=doc&amp;base=LAW&amp;n=300885&amp;dst=634" TargetMode="External"/><Relationship Id="rId1181" Type="http://schemas.openxmlformats.org/officeDocument/2006/relationships/hyperlink" Target="https://login.consultant.ru/link/?req=doc&amp;base=LAW&amp;n=287241&amp;dst=494" TargetMode="External"/><Relationship Id="rId1279" Type="http://schemas.openxmlformats.org/officeDocument/2006/relationships/hyperlink" Target="https://login.consultant.ru/link/?req=doc&amp;base=LAW&amp;n=221504&amp;dst=101618" TargetMode="External"/><Relationship Id="rId1402" Type="http://schemas.openxmlformats.org/officeDocument/2006/relationships/hyperlink" Target="https://login.consultant.ru/link/?req=doc&amp;base=LAW&amp;n=200854&amp;dst=627" TargetMode="External"/><Relationship Id="rId1486" Type="http://schemas.openxmlformats.org/officeDocument/2006/relationships/hyperlink" Target="https://login.consultant.ru/link/?req=doc&amp;base=LAW&amp;n=209795&amp;dst=674" TargetMode="External"/><Relationship Id="rId190" Type="http://schemas.openxmlformats.org/officeDocument/2006/relationships/hyperlink" Target="https://login.consultant.ru/link/?req=doc&amp;base=LAW&amp;n=442347&amp;dst=100013" TargetMode="External"/><Relationship Id="rId204" Type="http://schemas.openxmlformats.org/officeDocument/2006/relationships/hyperlink" Target="https://login.consultant.ru/link/?req=doc&amp;base=LAW&amp;n=442347&amp;dst=100020" TargetMode="External"/><Relationship Id="rId288" Type="http://schemas.openxmlformats.org/officeDocument/2006/relationships/hyperlink" Target="https://login.consultant.ru/link/?req=doc&amp;base=LAW&amp;n=436786&amp;dst=101276" TargetMode="External"/><Relationship Id="rId411" Type="http://schemas.openxmlformats.org/officeDocument/2006/relationships/hyperlink" Target="https://login.consultant.ru/link/?req=doc&amp;base=LAW&amp;n=416251" TargetMode="External"/><Relationship Id="rId509" Type="http://schemas.openxmlformats.org/officeDocument/2006/relationships/hyperlink" Target="https://login.consultant.ru/link/?req=doc&amp;base=LAW&amp;n=386907&amp;dst=100009" TargetMode="External"/><Relationship Id="rId1041" Type="http://schemas.openxmlformats.org/officeDocument/2006/relationships/hyperlink" Target="https://login.consultant.ru/link/?req=doc&amp;base=LAW&amp;n=299385&amp;dst=100008" TargetMode="External"/><Relationship Id="rId1139" Type="http://schemas.openxmlformats.org/officeDocument/2006/relationships/hyperlink" Target="https://login.consultant.ru/link/?req=doc&amp;base=LAW&amp;n=287293&amp;dst=700" TargetMode="External"/><Relationship Id="rId1346" Type="http://schemas.openxmlformats.org/officeDocument/2006/relationships/hyperlink" Target="https://login.consultant.ru/link/?req=doc&amp;base=LAW&amp;n=221364&amp;dst=101533" TargetMode="External"/><Relationship Id="rId495" Type="http://schemas.openxmlformats.org/officeDocument/2006/relationships/hyperlink" Target="https://login.consultant.ru/link/?req=doc&amp;base=LAW&amp;n=386963&amp;dst=594" TargetMode="External"/><Relationship Id="rId716" Type="http://schemas.openxmlformats.org/officeDocument/2006/relationships/hyperlink" Target="https://login.consultant.ru/link/?req=doc&amp;base=LAW&amp;n=339069&amp;dst=100011" TargetMode="External"/><Relationship Id="rId923" Type="http://schemas.openxmlformats.org/officeDocument/2006/relationships/hyperlink" Target="https://login.consultant.ru/link/?req=doc&amp;base=LAW&amp;n=314928&amp;dst=801" TargetMode="External"/><Relationship Id="rId1553" Type="http://schemas.openxmlformats.org/officeDocument/2006/relationships/hyperlink" Target="https://login.consultant.ru/link/?req=doc&amp;base=LAW&amp;n=200583&amp;dst=100016" TargetMode="External"/><Relationship Id="rId52" Type="http://schemas.openxmlformats.org/officeDocument/2006/relationships/hyperlink" Target="https://login.consultant.ru/link/?req=doc&amp;base=LAW&amp;n=465005&amp;dst=101530" TargetMode="External"/><Relationship Id="rId148" Type="http://schemas.openxmlformats.org/officeDocument/2006/relationships/hyperlink" Target="https://login.consultant.ru/link/?req=doc&amp;base=LAW&amp;n=459973&amp;dst=100087" TargetMode="External"/><Relationship Id="rId355" Type="http://schemas.openxmlformats.org/officeDocument/2006/relationships/hyperlink" Target="https://login.consultant.ru/link/?req=doc&amp;base=LAW&amp;n=446193&amp;dst=503" TargetMode="External"/><Relationship Id="rId562" Type="http://schemas.openxmlformats.org/officeDocument/2006/relationships/hyperlink" Target="https://login.consultant.ru/link/?req=doc&amp;base=LAW&amp;n=372677&amp;dst=100412" TargetMode="External"/><Relationship Id="rId1192" Type="http://schemas.openxmlformats.org/officeDocument/2006/relationships/hyperlink" Target="https://login.consultant.ru/link/?req=doc&amp;base=LAW&amp;n=287241&amp;dst=499" TargetMode="External"/><Relationship Id="rId1206" Type="http://schemas.openxmlformats.org/officeDocument/2006/relationships/hyperlink" Target="https://login.consultant.ru/link/?req=doc&amp;base=LAW&amp;n=287241&amp;dst=101721" TargetMode="External"/><Relationship Id="rId1413" Type="http://schemas.openxmlformats.org/officeDocument/2006/relationships/hyperlink" Target="https://login.consultant.ru/link/?req=doc&amp;base=LAW&amp;n=200744&amp;dst=100326" TargetMode="External"/><Relationship Id="rId1620" Type="http://schemas.openxmlformats.org/officeDocument/2006/relationships/hyperlink" Target="https://login.consultant.ru/link/?req=doc&amp;base=LAW&amp;n=171577&amp;dst=100233" TargetMode="External"/><Relationship Id="rId215" Type="http://schemas.openxmlformats.org/officeDocument/2006/relationships/hyperlink" Target="https://login.consultant.ru/link/?req=doc&amp;base=LAW&amp;n=442347&amp;dst=100043" TargetMode="External"/><Relationship Id="rId422" Type="http://schemas.openxmlformats.org/officeDocument/2006/relationships/hyperlink" Target="https://login.consultant.ru/link/?req=doc&amp;base=LAW&amp;n=388747&amp;dst=100128" TargetMode="External"/><Relationship Id="rId867" Type="http://schemas.openxmlformats.org/officeDocument/2006/relationships/hyperlink" Target="https://login.consultant.ru/link/?req=doc&amp;base=LAW&amp;n=314689&amp;dst=100043" TargetMode="External"/><Relationship Id="rId1052" Type="http://schemas.openxmlformats.org/officeDocument/2006/relationships/hyperlink" Target="https://login.consultant.ru/link/?req=doc&amp;base=LAW&amp;n=294732&amp;dst=100015" TargetMode="External"/><Relationship Id="rId1497" Type="http://schemas.openxmlformats.org/officeDocument/2006/relationships/hyperlink" Target="https://login.consultant.ru/link/?req=doc&amp;base=LAW&amp;n=209795&amp;dst=404" TargetMode="External"/><Relationship Id="rId299" Type="http://schemas.openxmlformats.org/officeDocument/2006/relationships/hyperlink" Target="https://login.consultant.ru/link/?req=doc&amp;base=LAW&amp;n=453889&amp;dst=100029" TargetMode="External"/><Relationship Id="rId727" Type="http://schemas.openxmlformats.org/officeDocument/2006/relationships/hyperlink" Target="https://login.consultant.ru/link/?req=doc&amp;base=LAW&amp;n=322877&amp;dst=654" TargetMode="External"/><Relationship Id="rId934" Type="http://schemas.openxmlformats.org/officeDocument/2006/relationships/hyperlink" Target="https://login.consultant.ru/link/?req=doc&amp;base=LAW&amp;n=303517&amp;dst=100041" TargetMode="External"/><Relationship Id="rId1357" Type="http://schemas.openxmlformats.org/officeDocument/2006/relationships/hyperlink" Target="https://login.consultant.ru/link/?req=doc&amp;base=LAW&amp;n=221364&amp;dst=101672" TargetMode="External"/><Relationship Id="rId1564" Type="http://schemas.openxmlformats.org/officeDocument/2006/relationships/hyperlink" Target="https://login.consultant.ru/link/?req=doc&amp;base=LAW&amp;n=200854&amp;dst=101521" TargetMode="External"/><Relationship Id="rId63" Type="http://schemas.openxmlformats.org/officeDocument/2006/relationships/hyperlink" Target="https://login.consultant.ru/link/?req=doc&amp;base=LAW&amp;n=462865&amp;dst=100059" TargetMode="External"/><Relationship Id="rId159" Type="http://schemas.openxmlformats.org/officeDocument/2006/relationships/hyperlink" Target="https://login.consultant.ru/link/?req=doc&amp;base=LAW&amp;n=464076&amp;dst=100010" TargetMode="External"/><Relationship Id="rId366" Type="http://schemas.openxmlformats.org/officeDocument/2006/relationships/hyperlink" Target="https://login.consultant.ru/link/?req=doc&amp;base=LAW&amp;n=425471&amp;dst=1035" TargetMode="External"/><Relationship Id="rId573" Type="http://schemas.openxmlformats.org/officeDocument/2006/relationships/hyperlink" Target="https://login.consultant.ru/link/?req=doc&amp;base=LAW&amp;n=366084&amp;dst=100010" TargetMode="External"/><Relationship Id="rId780" Type="http://schemas.openxmlformats.org/officeDocument/2006/relationships/hyperlink" Target="https://login.consultant.ru/link/?req=doc&amp;base=LAW&amp;n=316317&amp;dst=100009" TargetMode="External"/><Relationship Id="rId1217" Type="http://schemas.openxmlformats.org/officeDocument/2006/relationships/hyperlink" Target="https://login.consultant.ru/link/?req=doc&amp;base=LAW&amp;n=285608&amp;dst=100009" TargetMode="External"/><Relationship Id="rId1424" Type="http://schemas.openxmlformats.org/officeDocument/2006/relationships/hyperlink" Target="https://login.consultant.ru/link/?req=doc&amp;base=LAW&amp;n=200751&amp;dst=100368" TargetMode="External"/><Relationship Id="rId1631" Type="http://schemas.openxmlformats.org/officeDocument/2006/relationships/hyperlink" Target="https://login.consultant.ru/link/?req=doc&amp;base=LAW&amp;n=182203&amp;dst=100461" TargetMode="External"/><Relationship Id="rId226" Type="http://schemas.openxmlformats.org/officeDocument/2006/relationships/hyperlink" Target="https://login.consultant.ru/link/?req=doc&amp;base=LAW&amp;n=442442&amp;dst=769" TargetMode="External"/><Relationship Id="rId433" Type="http://schemas.openxmlformats.org/officeDocument/2006/relationships/hyperlink" Target="https://login.consultant.ru/link/?req=doc&amp;base=LAW&amp;n=388747&amp;dst=483" TargetMode="External"/><Relationship Id="rId878" Type="http://schemas.openxmlformats.org/officeDocument/2006/relationships/hyperlink" Target="https://login.consultant.ru/link/?req=doc&amp;base=LAW&amp;n=314928&amp;dst=100217" TargetMode="External"/><Relationship Id="rId1063" Type="http://schemas.openxmlformats.org/officeDocument/2006/relationships/hyperlink" Target="https://login.consultant.ru/link/?req=doc&amp;base=LAW&amp;n=294732&amp;dst=100020" TargetMode="External"/><Relationship Id="rId1270" Type="http://schemas.openxmlformats.org/officeDocument/2006/relationships/hyperlink" Target="https://login.consultant.ru/link/?req=doc&amp;base=LAW&amp;n=285745&amp;dst=101651" TargetMode="External"/><Relationship Id="rId640" Type="http://schemas.openxmlformats.org/officeDocument/2006/relationships/hyperlink" Target="https://login.consultant.ru/link/?req=doc&amp;base=LAW&amp;n=344073&amp;dst=803" TargetMode="External"/><Relationship Id="rId738" Type="http://schemas.openxmlformats.org/officeDocument/2006/relationships/hyperlink" Target="https://login.consultant.ru/link/?req=doc&amp;base=LAW&amp;n=332814" TargetMode="External"/><Relationship Id="rId945" Type="http://schemas.openxmlformats.org/officeDocument/2006/relationships/hyperlink" Target="https://login.consultant.ru/link/?req=doc&amp;base=LAW&amp;n=303517&amp;dst=100048" TargetMode="External"/><Relationship Id="rId1368" Type="http://schemas.openxmlformats.org/officeDocument/2006/relationships/hyperlink" Target="https://login.consultant.ru/link/?req=doc&amp;base=LAW&amp;n=221364&amp;dst=101679" TargetMode="External"/><Relationship Id="rId1575" Type="http://schemas.openxmlformats.org/officeDocument/2006/relationships/hyperlink" Target="https://login.consultant.ru/link/?req=doc&amp;base=LAW&amp;n=192575&amp;dst=101556" TargetMode="External"/><Relationship Id="rId74" Type="http://schemas.openxmlformats.org/officeDocument/2006/relationships/hyperlink" Target="https://login.consultant.ru/link/?req=doc&amp;base=LAW&amp;n=466787&amp;dst=892" TargetMode="External"/><Relationship Id="rId377" Type="http://schemas.openxmlformats.org/officeDocument/2006/relationships/hyperlink" Target="https://login.consultant.ru/link/?req=doc&amp;base=LAW&amp;n=431848&amp;dst=100009" TargetMode="External"/><Relationship Id="rId500" Type="http://schemas.openxmlformats.org/officeDocument/2006/relationships/hyperlink" Target="https://login.consultant.ru/link/?req=doc&amp;base=LAW&amp;n=388485&amp;dst=100018" TargetMode="External"/><Relationship Id="rId584" Type="http://schemas.openxmlformats.org/officeDocument/2006/relationships/hyperlink" Target="https://login.consultant.ru/link/?req=doc&amp;base=LAW&amp;n=358788&amp;dst=100009" TargetMode="External"/><Relationship Id="rId805" Type="http://schemas.openxmlformats.org/officeDocument/2006/relationships/hyperlink" Target="https://login.consultant.ru/link/?req=doc&amp;base=LAW&amp;n=300885&amp;dst=738" TargetMode="External"/><Relationship Id="rId1130" Type="http://schemas.openxmlformats.org/officeDocument/2006/relationships/hyperlink" Target="https://login.consultant.ru/link/?req=doc&amp;base=LAW&amp;n=287241&amp;dst=553" TargetMode="External"/><Relationship Id="rId1228" Type="http://schemas.openxmlformats.org/officeDocument/2006/relationships/hyperlink" Target="https://login.consultant.ru/link/?req=doc&amp;base=LAW&amp;n=285745&amp;dst=101688" TargetMode="External"/><Relationship Id="rId1435" Type="http://schemas.openxmlformats.org/officeDocument/2006/relationships/hyperlink" Target="https://login.consultant.ru/link/?req=doc&amp;base=LAW&amp;n=200751&amp;dst=100381" TargetMode="External"/><Relationship Id="rId5" Type="http://schemas.openxmlformats.org/officeDocument/2006/relationships/hyperlink" Target="https://login.consultant.ru/link/?req=doc&amp;base=LAW&amp;n=76314" TargetMode="External"/><Relationship Id="rId237" Type="http://schemas.openxmlformats.org/officeDocument/2006/relationships/hyperlink" Target="https://login.consultant.ru/link/?req=doc&amp;base=LAW&amp;n=454036&amp;dst=101664" TargetMode="External"/><Relationship Id="rId791" Type="http://schemas.openxmlformats.org/officeDocument/2006/relationships/hyperlink" Target="https://login.consultant.ru/link/?req=doc&amp;base=LAW&amp;n=314928&amp;dst=100036" TargetMode="External"/><Relationship Id="rId889" Type="http://schemas.openxmlformats.org/officeDocument/2006/relationships/hyperlink" Target="https://login.consultant.ru/link/?req=doc&amp;base=LAW&amp;n=300885&amp;dst=100221" TargetMode="External"/><Relationship Id="rId1074" Type="http://schemas.openxmlformats.org/officeDocument/2006/relationships/hyperlink" Target="https://login.consultant.ru/link/?req=doc&amp;base=LAW&amp;n=294732&amp;dst=100025" TargetMode="External"/><Relationship Id="rId1642" Type="http://schemas.openxmlformats.org/officeDocument/2006/relationships/hyperlink" Target="https://login.consultant.ru/link/?req=doc&amp;base=LAW&amp;n=182591&amp;dst=101495" TargetMode="External"/><Relationship Id="rId444" Type="http://schemas.openxmlformats.org/officeDocument/2006/relationships/hyperlink" Target="https://login.consultant.ru/link/?req=doc&amp;base=LAW&amp;n=388747&amp;dst=1071" TargetMode="External"/><Relationship Id="rId651" Type="http://schemas.openxmlformats.org/officeDocument/2006/relationships/hyperlink" Target="https://login.consultant.ru/link/?req=doc&amp;base=LAW&amp;n=334555&amp;dst=418" TargetMode="External"/><Relationship Id="rId749" Type="http://schemas.openxmlformats.org/officeDocument/2006/relationships/hyperlink" Target="https://login.consultant.ru/link/?req=doc&amp;base=LAW&amp;n=325683&amp;dst=738" TargetMode="External"/><Relationship Id="rId1281" Type="http://schemas.openxmlformats.org/officeDocument/2006/relationships/hyperlink" Target="https://login.consultant.ru/link/?req=doc&amp;base=LAW&amp;n=221224&amp;dst=100013" TargetMode="External"/><Relationship Id="rId1379" Type="http://schemas.openxmlformats.org/officeDocument/2006/relationships/hyperlink" Target="https://login.consultant.ru/link/?req=doc&amp;base=LAW&amp;n=219129&amp;dst=279" TargetMode="External"/><Relationship Id="rId1502" Type="http://schemas.openxmlformats.org/officeDocument/2006/relationships/hyperlink" Target="https://login.consultant.ru/link/?req=doc&amp;base=LAW&amp;n=209795&amp;dst=664" TargetMode="External"/><Relationship Id="rId1586" Type="http://schemas.openxmlformats.org/officeDocument/2006/relationships/hyperlink" Target="https://login.consultant.ru/link/?req=doc&amp;base=LAW&amp;n=191450&amp;dst=100064" TargetMode="External"/><Relationship Id="rId290" Type="http://schemas.openxmlformats.org/officeDocument/2006/relationships/hyperlink" Target="https://login.consultant.ru/link/?req=doc&amp;base=LAW&amp;n=453889&amp;dst=100025" TargetMode="External"/><Relationship Id="rId304" Type="http://schemas.openxmlformats.org/officeDocument/2006/relationships/hyperlink" Target="https://login.consultant.ru/link/?req=doc&amp;base=LAW&amp;n=454036&amp;dst=101284" TargetMode="External"/><Relationship Id="rId388" Type="http://schemas.openxmlformats.org/officeDocument/2006/relationships/hyperlink" Target="https://login.consultant.ru/link/?req=doc&amp;base=LAW&amp;n=421888&amp;dst=100013" TargetMode="External"/><Relationship Id="rId511" Type="http://schemas.openxmlformats.org/officeDocument/2006/relationships/hyperlink" Target="https://login.consultant.ru/link/?req=doc&amp;base=LAW&amp;n=383441&amp;dst=705" TargetMode="External"/><Relationship Id="rId609" Type="http://schemas.openxmlformats.org/officeDocument/2006/relationships/hyperlink" Target="https://login.consultant.ru/link/?req=doc&amp;base=LAW&amp;n=353360" TargetMode="External"/><Relationship Id="rId956" Type="http://schemas.openxmlformats.org/officeDocument/2006/relationships/hyperlink" Target="https://login.consultant.ru/link/?req=doc&amp;base=LAW&amp;n=303651&amp;dst=622" TargetMode="External"/><Relationship Id="rId1141" Type="http://schemas.openxmlformats.org/officeDocument/2006/relationships/hyperlink" Target="https://login.consultant.ru/link/?req=doc&amp;base=LAW&amp;n=287241&amp;dst=557" TargetMode="External"/><Relationship Id="rId1239" Type="http://schemas.openxmlformats.org/officeDocument/2006/relationships/hyperlink" Target="https://login.consultant.ru/link/?req=doc&amp;base=LAW&amp;n=285745&amp;dst=101696" TargetMode="External"/><Relationship Id="rId85" Type="http://schemas.openxmlformats.org/officeDocument/2006/relationships/hyperlink" Target="https://login.consultant.ru/link/?req=doc&amp;base=LAW&amp;n=466787&amp;dst=463" TargetMode="External"/><Relationship Id="rId150" Type="http://schemas.openxmlformats.org/officeDocument/2006/relationships/hyperlink" Target="https://login.consultant.ru/link/?req=doc&amp;base=LAW&amp;n=460029&amp;dst=76" TargetMode="External"/><Relationship Id="rId595" Type="http://schemas.openxmlformats.org/officeDocument/2006/relationships/hyperlink" Target="https://login.consultant.ru/link/?req=doc&amp;base=LAW&amp;n=358843&amp;dst=101145" TargetMode="External"/><Relationship Id="rId816" Type="http://schemas.openxmlformats.org/officeDocument/2006/relationships/hyperlink" Target="https://login.consultant.ru/link/?req=doc&amp;base=LAW&amp;n=314689&amp;dst=100020" TargetMode="External"/><Relationship Id="rId1001" Type="http://schemas.openxmlformats.org/officeDocument/2006/relationships/hyperlink" Target="https://login.consultant.ru/link/?req=doc&amp;base=LAW&amp;n=312066&amp;dst=100015" TargetMode="External"/><Relationship Id="rId1446" Type="http://schemas.openxmlformats.org/officeDocument/2006/relationships/hyperlink" Target="https://login.consultant.ru/link/?req=doc&amp;base=LAW&amp;n=209788&amp;dst=100011" TargetMode="External"/><Relationship Id="rId1653" Type="http://schemas.openxmlformats.org/officeDocument/2006/relationships/hyperlink" Target="https://login.consultant.ru/link/?req=doc&amp;base=LAW&amp;n=182591&amp;dst=101121" TargetMode="External"/><Relationship Id="rId248" Type="http://schemas.openxmlformats.org/officeDocument/2006/relationships/hyperlink" Target="https://login.consultant.ru/link/?req=doc&amp;base=LAW&amp;n=453867&amp;dst=100020" TargetMode="External"/><Relationship Id="rId455" Type="http://schemas.openxmlformats.org/officeDocument/2006/relationships/hyperlink" Target="https://login.consultant.ru/link/?req=doc&amp;base=LAW&amp;n=373476&amp;dst=92" TargetMode="External"/><Relationship Id="rId662" Type="http://schemas.openxmlformats.org/officeDocument/2006/relationships/hyperlink" Target="https://login.consultant.ru/link/?req=doc&amp;base=LAW&amp;n=334555&amp;dst=100624" TargetMode="External"/><Relationship Id="rId1085" Type="http://schemas.openxmlformats.org/officeDocument/2006/relationships/hyperlink" Target="https://login.consultant.ru/link/?req=doc&amp;base=LAW&amp;n=294842&amp;dst=101506" TargetMode="External"/><Relationship Id="rId1292" Type="http://schemas.openxmlformats.org/officeDocument/2006/relationships/hyperlink" Target="https://login.consultant.ru/link/?req=doc&amp;base=LAW&amp;n=221674&amp;dst=101621" TargetMode="External"/><Relationship Id="rId1306" Type="http://schemas.openxmlformats.org/officeDocument/2006/relationships/hyperlink" Target="https://login.consultant.ru/link/?req=doc&amp;base=LAW&amp;n=219129&amp;dst=101614" TargetMode="External"/><Relationship Id="rId1513" Type="http://schemas.openxmlformats.org/officeDocument/2006/relationships/hyperlink" Target="https://login.consultant.ru/link/?req=doc&amp;base=LAW&amp;n=201078&amp;dst=100194" TargetMode="External"/><Relationship Id="rId12" Type="http://schemas.openxmlformats.org/officeDocument/2006/relationships/hyperlink" Target="https://login.consultant.ru/link/?req=doc&amp;base=LAW&amp;n=465005&amp;dst=1084" TargetMode="External"/><Relationship Id="rId108" Type="http://schemas.openxmlformats.org/officeDocument/2006/relationships/hyperlink" Target="https://login.consultant.ru/link/?req=doc&amp;base=LAW&amp;n=464790&amp;dst=100013" TargetMode="External"/><Relationship Id="rId315" Type="http://schemas.openxmlformats.org/officeDocument/2006/relationships/hyperlink" Target="https://login.consultant.ru/link/?req=doc&amp;base=LAW&amp;n=450398&amp;dst=100011" TargetMode="External"/><Relationship Id="rId522" Type="http://schemas.openxmlformats.org/officeDocument/2006/relationships/hyperlink" Target="https://login.consultant.ru/link/?req=doc&amp;base=LAW&amp;n=383352&amp;dst=100016" TargetMode="External"/><Relationship Id="rId967" Type="http://schemas.openxmlformats.org/officeDocument/2006/relationships/hyperlink" Target="https://login.consultant.ru/link/?req=doc&amp;base=LAW&amp;n=314260&amp;dst=100346" TargetMode="External"/><Relationship Id="rId1152" Type="http://schemas.openxmlformats.org/officeDocument/2006/relationships/hyperlink" Target="https://login.consultant.ru/link/?req=doc&amp;base=LAW&amp;n=287293&amp;dst=101147" TargetMode="External"/><Relationship Id="rId1597" Type="http://schemas.openxmlformats.org/officeDocument/2006/relationships/hyperlink" Target="https://login.consultant.ru/link/?req=doc&amp;base=LAW&amp;n=198947&amp;dst=558" TargetMode="External"/><Relationship Id="rId96" Type="http://schemas.openxmlformats.org/officeDocument/2006/relationships/hyperlink" Target="https://login.consultant.ru/link/?req=doc&amp;base=LAW&amp;n=464777&amp;dst=100009" TargetMode="External"/><Relationship Id="rId161" Type="http://schemas.openxmlformats.org/officeDocument/2006/relationships/hyperlink" Target="https://login.consultant.ru/link/?req=doc&amp;base=LAW&amp;n=464284&amp;dst=740" TargetMode="External"/><Relationship Id="rId399" Type="http://schemas.openxmlformats.org/officeDocument/2006/relationships/hyperlink" Target="https://login.consultant.ru/link/?req=doc&amp;base=LAW&amp;n=420357" TargetMode="External"/><Relationship Id="rId827" Type="http://schemas.openxmlformats.org/officeDocument/2006/relationships/hyperlink" Target="https://login.consultant.ru/link/?req=doc&amp;base=LAW&amp;n=314928&amp;dst=100198" TargetMode="External"/><Relationship Id="rId1012" Type="http://schemas.openxmlformats.org/officeDocument/2006/relationships/hyperlink" Target="https://login.consultant.ru/link/?req=doc&amp;base=LAW&amp;n=312066&amp;dst=100022" TargetMode="External"/><Relationship Id="rId1457" Type="http://schemas.openxmlformats.org/officeDocument/2006/relationships/hyperlink" Target="https://login.consultant.ru/link/?req=doc&amp;base=LAW&amp;n=201164&amp;dst=101438" TargetMode="External"/><Relationship Id="rId259" Type="http://schemas.openxmlformats.org/officeDocument/2006/relationships/hyperlink" Target="https://login.consultant.ru/link/?req=doc&amp;base=LAW&amp;n=454036&amp;dst=1091" TargetMode="External"/><Relationship Id="rId466" Type="http://schemas.openxmlformats.org/officeDocument/2006/relationships/hyperlink" Target="https://login.consultant.ru/link/?req=doc&amp;base=LAW&amp;n=386963&amp;dst=583" TargetMode="External"/><Relationship Id="rId673" Type="http://schemas.openxmlformats.org/officeDocument/2006/relationships/hyperlink" Target="https://login.consultant.ru/link/?req=doc&amp;base=LAW&amp;n=341840&amp;dst=100110" TargetMode="External"/><Relationship Id="rId880" Type="http://schemas.openxmlformats.org/officeDocument/2006/relationships/hyperlink" Target="https://login.consultant.ru/link/?req=doc&amp;base=LAW&amp;n=300885&amp;dst=100218" TargetMode="External"/><Relationship Id="rId1096" Type="http://schemas.openxmlformats.org/officeDocument/2006/relationships/hyperlink" Target="https://login.consultant.ru/link/?req=doc&amp;base=LAW&amp;n=287293&amp;dst=101120" TargetMode="External"/><Relationship Id="rId1317" Type="http://schemas.openxmlformats.org/officeDocument/2006/relationships/hyperlink" Target="https://login.consultant.ru/link/?req=doc&amp;base=LAW&amp;n=221225&amp;dst=100018" TargetMode="External"/><Relationship Id="rId1524" Type="http://schemas.openxmlformats.org/officeDocument/2006/relationships/hyperlink" Target="https://login.consultant.ru/link/?req=doc&amp;base=LAW&amp;n=200750&amp;dst=100012" TargetMode="External"/><Relationship Id="rId23" Type="http://schemas.openxmlformats.org/officeDocument/2006/relationships/hyperlink" Target="https://login.consultant.ru/link/?req=doc&amp;base=LAW&amp;n=462865&amp;dst=100038" TargetMode="External"/><Relationship Id="rId119" Type="http://schemas.openxmlformats.org/officeDocument/2006/relationships/hyperlink" Target="https://login.consultant.ru/link/?req=doc&amp;base=LAW&amp;n=469655&amp;dst=100009" TargetMode="External"/><Relationship Id="rId326" Type="http://schemas.openxmlformats.org/officeDocument/2006/relationships/hyperlink" Target="https://login.consultant.ru/link/?req=doc&amp;base=LAW&amp;n=450451&amp;dst=660" TargetMode="External"/><Relationship Id="rId533" Type="http://schemas.openxmlformats.org/officeDocument/2006/relationships/hyperlink" Target="https://login.consultant.ru/link/?req=doc&amp;base=LAW&amp;n=351224&amp;dst=100176" TargetMode="External"/><Relationship Id="rId978" Type="http://schemas.openxmlformats.org/officeDocument/2006/relationships/hyperlink" Target="https://login.consultant.ru/link/?req=doc&amp;base=LAW&amp;n=314368&amp;dst=101444" TargetMode="External"/><Relationship Id="rId1163" Type="http://schemas.openxmlformats.org/officeDocument/2006/relationships/hyperlink" Target="https://login.consultant.ru/link/?req=doc&amp;base=LAW&amp;n=287293&amp;dst=455" TargetMode="External"/><Relationship Id="rId1370" Type="http://schemas.openxmlformats.org/officeDocument/2006/relationships/hyperlink" Target="https://login.consultant.ru/link/?req=doc&amp;base=LAW&amp;n=219129&amp;dst=679" TargetMode="External"/><Relationship Id="rId740" Type="http://schemas.openxmlformats.org/officeDocument/2006/relationships/hyperlink" Target="https://login.consultant.ru/link/?req=doc&amp;base=LAW&amp;n=286993&amp;dst=100057" TargetMode="External"/><Relationship Id="rId838" Type="http://schemas.openxmlformats.org/officeDocument/2006/relationships/hyperlink" Target="https://login.consultant.ru/link/?req=doc&amp;base=LAW&amp;n=300885&amp;dst=152" TargetMode="External"/><Relationship Id="rId1023" Type="http://schemas.openxmlformats.org/officeDocument/2006/relationships/hyperlink" Target="https://login.consultant.ru/link/?req=doc&amp;base=LAW&amp;n=304068&amp;dst=100373" TargetMode="External"/><Relationship Id="rId1468" Type="http://schemas.openxmlformats.org/officeDocument/2006/relationships/hyperlink" Target="https://login.consultant.ru/link/?req=doc&amp;base=LAW&amp;n=201164&amp;dst=101522" TargetMode="External"/><Relationship Id="rId172" Type="http://schemas.openxmlformats.org/officeDocument/2006/relationships/hyperlink" Target="https://login.consultant.ru/link/?req=doc&amp;base=LAW&amp;n=464793&amp;dst=100011" TargetMode="External"/><Relationship Id="rId477" Type="http://schemas.openxmlformats.org/officeDocument/2006/relationships/hyperlink" Target="https://login.consultant.ru/link/?req=doc&amp;base=LAW&amp;n=386963&amp;dst=639" TargetMode="External"/><Relationship Id="rId600" Type="http://schemas.openxmlformats.org/officeDocument/2006/relationships/hyperlink" Target="https://login.consultant.ru/link/?req=doc&amp;base=LAW&amp;n=314661&amp;dst=100065" TargetMode="External"/><Relationship Id="rId684" Type="http://schemas.openxmlformats.org/officeDocument/2006/relationships/hyperlink" Target="https://login.consultant.ru/link/?req=doc&amp;base=LAW&amp;n=341840&amp;dst=547" TargetMode="External"/><Relationship Id="rId1230" Type="http://schemas.openxmlformats.org/officeDocument/2006/relationships/hyperlink" Target="https://login.consultant.ru/link/?req=doc&amp;base=LAW&amp;n=285745&amp;dst=101691" TargetMode="External"/><Relationship Id="rId1328" Type="http://schemas.openxmlformats.org/officeDocument/2006/relationships/hyperlink" Target="https://login.consultant.ru/link/?req=doc&amp;base=LAW&amp;n=221225&amp;dst=100024" TargetMode="External"/><Relationship Id="rId1535" Type="http://schemas.openxmlformats.org/officeDocument/2006/relationships/hyperlink" Target="https://login.consultant.ru/link/?req=doc&amp;base=LAW&amp;n=200750&amp;dst=100020" TargetMode="External"/><Relationship Id="rId337" Type="http://schemas.openxmlformats.org/officeDocument/2006/relationships/hyperlink" Target="https://login.consultant.ru/link/?req=doc&amp;base=LAW&amp;n=446193&amp;dst=662" TargetMode="External"/><Relationship Id="rId891" Type="http://schemas.openxmlformats.org/officeDocument/2006/relationships/hyperlink" Target="https://login.consultant.ru/link/?req=doc&amp;base=LAW&amp;n=314689&amp;dst=100054" TargetMode="External"/><Relationship Id="rId905" Type="http://schemas.openxmlformats.org/officeDocument/2006/relationships/hyperlink" Target="https://login.consultant.ru/link/?req=doc&amp;base=LAW&amp;n=314928&amp;dst=100227" TargetMode="External"/><Relationship Id="rId989" Type="http://schemas.openxmlformats.org/officeDocument/2006/relationships/hyperlink" Target="https://login.consultant.ru/link/?req=doc&amp;base=LAW&amp;n=312066&amp;dst=100009" TargetMode="External"/><Relationship Id="rId34" Type="http://schemas.openxmlformats.org/officeDocument/2006/relationships/hyperlink" Target="https://login.consultant.ru/link/?req=doc&amp;base=LAW&amp;n=462865&amp;dst=100045" TargetMode="External"/><Relationship Id="rId544" Type="http://schemas.openxmlformats.org/officeDocument/2006/relationships/hyperlink" Target="https://login.consultant.ru/link/?req=doc&amp;base=LAW&amp;n=356080&amp;dst=465" TargetMode="External"/><Relationship Id="rId751" Type="http://schemas.openxmlformats.org/officeDocument/2006/relationships/hyperlink" Target="https://login.consultant.ru/link/?req=doc&amp;base=LAW&amp;n=322600&amp;dst=694" TargetMode="External"/><Relationship Id="rId849" Type="http://schemas.openxmlformats.org/officeDocument/2006/relationships/hyperlink" Target="https://login.consultant.ru/link/?req=doc&amp;base=LAW&amp;n=314689&amp;dst=100035" TargetMode="External"/><Relationship Id="rId1174" Type="http://schemas.openxmlformats.org/officeDocument/2006/relationships/hyperlink" Target="https://login.consultant.ru/link/?req=doc&amp;base=LAW&amp;n=287293&amp;dst=101605" TargetMode="External"/><Relationship Id="rId1381" Type="http://schemas.openxmlformats.org/officeDocument/2006/relationships/hyperlink" Target="https://login.consultant.ru/link/?req=doc&amp;base=LAW&amp;n=210168&amp;dst=100487" TargetMode="External"/><Relationship Id="rId1479" Type="http://schemas.openxmlformats.org/officeDocument/2006/relationships/hyperlink" Target="https://login.consultant.ru/link/?req=doc&amp;base=LAW&amp;n=209880&amp;dst=100018" TargetMode="External"/><Relationship Id="rId1602" Type="http://schemas.openxmlformats.org/officeDocument/2006/relationships/hyperlink" Target="https://login.consultant.ru/link/?req=doc&amp;base=LAW&amp;n=193125&amp;dst=100040" TargetMode="External"/><Relationship Id="rId183" Type="http://schemas.openxmlformats.org/officeDocument/2006/relationships/hyperlink" Target="https://login.consultant.ru/link/?req=doc&amp;base=LAW&amp;n=461799&amp;dst=100016" TargetMode="External"/><Relationship Id="rId390" Type="http://schemas.openxmlformats.org/officeDocument/2006/relationships/hyperlink" Target="https://login.consultant.ru/link/?req=doc&amp;base=LAW&amp;n=419231&amp;dst=1090" TargetMode="External"/><Relationship Id="rId404" Type="http://schemas.openxmlformats.org/officeDocument/2006/relationships/hyperlink" Target="https://login.consultant.ru/link/?req=doc&amp;base=LAW&amp;n=420498&amp;dst=101654" TargetMode="External"/><Relationship Id="rId611" Type="http://schemas.openxmlformats.org/officeDocument/2006/relationships/hyperlink" Target="https://login.consultant.ru/link/?req=doc&amp;base=LAW&amp;n=353254&amp;dst=100010" TargetMode="External"/><Relationship Id="rId1034" Type="http://schemas.openxmlformats.org/officeDocument/2006/relationships/hyperlink" Target="https://login.consultant.ru/link/?req=doc&amp;base=LAW&amp;n=287361&amp;dst=731" TargetMode="External"/><Relationship Id="rId1241" Type="http://schemas.openxmlformats.org/officeDocument/2006/relationships/hyperlink" Target="https://login.consultant.ru/link/?req=doc&amp;base=LAW&amp;n=221674&amp;dst=101523" TargetMode="External"/><Relationship Id="rId1339" Type="http://schemas.openxmlformats.org/officeDocument/2006/relationships/hyperlink" Target="https://login.consultant.ru/link/?req=doc&amp;base=LAW&amp;n=219129&amp;dst=669" TargetMode="External"/><Relationship Id="rId250" Type="http://schemas.openxmlformats.org/officeDocument/2006/relationships/hyperlink" Target="https://login.consultant.ru/link/?req=doc&amp;base=LAW&amp;n=442442&amp;dst=101558" TargetMode="External"/><Relationship Id="rId488" Type="http://schemas.openxmlformats.org/officeDocument/2006/relationships/hyperlink" Target="https://login.consultant.ru/link/?req=doc&amp;base=LAW&amp;n=386963&amp;dst=588" TargetMode="External"/><Relationship Id="rId695" Type="http://schemas.openxmlformats.org/officeDocument/2006/relationships/hyperlink" Target="https://login.consultant.ru/link/?req=doc&amp;base=LAW&amp;n=341840&amp;dst=912" TargetMode="External"/><Relationship Id="rId709" Type="http://schemas.openxmlformats.org/officeDocument/2006/relationships/hyperlink" Target="https://login.consultant.ru/link/?req=doc&amp;base=LAW&amp;n=339068&amp;dst=100018" TargetMode="External"/><Relationship Id="rId916" Type="http://schemas.openxmlformats.org/officeDocument/2006/relationships/hyperlink" Target="https://login.consultant.ru/link/?req=doc&amp;base=LAW&amp;n=300885&amp;dst=100231" TargetMode="External"/><Relationship Id="rId1101" Type="http://schemas.openxmlformats.org/officeDocument/2006/relationships/hyperlink" Target="https://login.consultant.ru/link/?req=doc&amp;base=LAW&amp;n=294732&amp;dst=100061" TargetMode="External"/><Relationship Id="rId1546" Type="http://schemas.openxmlformats.org/officeDocument/2006/relationships/hyperlink" Target="https://login.consultant.ru/link/?req=doc&amp;base=LAW&amp;n=200854&amp;dst=101489" TargetMode="External"/><Relationship Id="rId45" Type="http://schemas.openxmlformats.org/officeDocument/2006/relationships/hyperlink" Target="https://login.consultant.ru/link/?req=doc&amp;base=LAW&amp;n=462865&amp;dst=100052" TargetMode="External"/><Relationship Id="rId110" Type="http://schemas.openxmlformats.org/officeDocument/2006/relationships/hyperlink" Target="https://login.consultant.ru/link/?req=doc&amp;base=LAW&amp;n=465005&amp;dst=632" TargetMode="External"/><Relationship Id="rId348" Type="http://schemas.openxmlformats.org/officeDocument/2006/relationships/hyperlink" Target="https://login.consultant.ru/link/?req=doc&amp;base=LAW&amp;n=450403&amp;dst=100010" TargetMode="External"/><Relationship Id="rId555" Type="http://schemas.openxmlformats.org/officeDocument/2006/relationships/hyperlink" Target="https://login.consultant.ru/link/?req=doc&amp;base=LAW&amp;n=372677&amp;dst=100406" TargetMode="External"/><Relationship Id="rId762" Type="http://schemas.openxmlformats.org/officeDocument/2006/relationships/hyperlink" Target="https://login.consultant.ru/link/?req=doc&amp;base=LAW&amp;n=325548&amp;dst=100021" TargetMode="External"/><Relationship Id="rId1185" Type="http://schemas.openxmlformats.org/officeDocument/2006/relationships/hyperlink" Target="https://login.consultant.ru/link/?req=doc&amp;base=LAW&amp;n=287293&amp;dst=101607" TargetMode="External"/><Relationship Id="rId1392" Type="http://schemas.openxmlformats.org/officeDocument/2006/relationships/hyperlink" Target="https://login.consultant.ru/link/?req=doc&amp;base=LAW&amp;n=200744&amp;dst=100318" TargetMode="External"/><Relationship Id="rId1406" Type="http://schemas.openxmlformats.org/officeDocument/2006/relationships/hyperlink" Target="https://login.consultant.ru/link/?req=doc&amp;base=LAW&amp;n=200993&amp;dst=127" TargetMode="External"/><Relationship Id="rId1613" Type="http://schemas.openxmlformats.org/officeDocument/2006/relationships/hyperlink" Target="https://login.consultant.ru/link/?req=doc&amp;base=LAW&amp;n=191307&amp;dst=100009" TargetMode="External"/><Relationship Id="rId194" Type="http://schemas.openxmlformats.org/officeDocument/2006/relationships/hyperlink" Target="https://login.consultant.ru/link/?req=doc&amp;base=LAW&amp;n=436786&amp;dst=1003" TargetMode="External"/><Relationship Id="rId208" Type="http://schemas.openxmlformats.org/officeDocument/2006/relationships/hyperlink" Target="https://login.consultant.ru/link/?req=doc&amp;base=LAW&amp;n=442347&amp;dst=100024" TargetMode="External"/><Relationship Id="rId415" Type="http://schemas.openxmlformats.org/officeDocument/2006/relationships/hyperlink" Target="https://login.consultant.ru/link/?req=doc&amp;base=LAW&amp;n=400018" TargetMode="External"/><Relationship Id="rId622" Type="http://schemas.openxmlformats.org/officeDocument/2006/relationships/hyperlink" Target="https://login.consultant.ru/link/?req=doc&amp;base=LAW&amp;n=353254&amp;dst=100017" TargetMode="External"/><Relationship Id="rId1045" Type="http://schemas.openxmlformats.org/officeDocument/2006/relationships/hyperlink" Target="https://login.consultant.ru/link/?req=doc&amp;base=LAW&amp;n=294842" TargetMode="External"/><Relationship Id="rId1252" Type="http://schemas.openxmlformats.org/officeDocument/2006/relationships/hyperlink" Target="https://login.consultant.ru/link/?req=doc&amp;base=LAW&amp;n=285630&amp;dst=100032" TargetMode="External"/><Relationship Id="rId261" Type="http://schemas.openxmlformats.org/officeDocument/2006/relationships/hyperlink" Target="https://login.consultant.ru/link/?req=doc&amp;base=LAW&amp;n=453867&amp;dst=100034" TargetMode="External"/><Relationship Id="rId499" Type="http://schemas.openxmlformats.org/officeDocument/2006/relationships/hyperlink" Target="https://login.consultant.ru/link/?req=doc&amp;base=LAW&amp;n=388485&amp;dst=100017" TargetMode="External"/><Relationship Id="rId927" Type="http://schemas.openxmlformats.org/officeDocument/2006/relationships/hyperlink" Target="https://login.consultant.ru/link/?req=doc&amp;base=LAW&amp;n=303517&amp;dst=100038" TargetMode="External"/><Relationship Id="rId1112" Type="http://schemas.openxmlformats.org/officeDocument/2006/relationships/hyperlink" Target="https://login.consultant.ru/link/?req=doc&amp;base=LAW&amp;n=294842&amp;dst=724" TargetMode="External"/><Relationship Id="rId1557" Type="http://schemas.openxmlformats.org/officeDocument/2006/relationships/hyperlink" Target="https://login.consultant.ru/link/?req=doc&amp;base=LAW&amp;n=192575&amp;dst=101516" TargetMode="External"/><Relationship Id="rId56" Type="http://schemas.openxmlformats.org/officeDocument/2006/relationships/hyperlink" Target="https://login.consultant.ru/link/?req=doc&amp;base=LAW&amp;n=466787&amp;dst=1157" TargetMode="External"/><Relationship Id="rId359" Type="http://schemas.openxmlformats.org/officeDocument/2006/relationships/hyperlink" Target="https://login.consultant.ru/link/?req=doc&amp;base=LAW&amp;n=450451&amp;dst=101608" TargetMode="External"/><Relationship Id="rId566" Type="http://schemas.openxmlformats.org/officeDocument/2006/relationships/hyperlink" Target="https://login.consultant.ru/link/?req=doc&amp;base=LAW&amp;n=372719&amp;dst=880" TargetMode="External"/><Relationship Id="rId773" Type="http://schemas.openxmlformats.org/officeDocument/2006/relationships/hyperlink" Target="https://login.consultant.ru/link/?req=doc&amp;base=LAW&amp;n=322600&amp;dst=865" TargetMode="External"/><Relationship Id="rId1196" Type="http://schemas.openxmlformats.org/officeDocument/2006/relationships/hyperlink" Target="https://login.consultant.ru/link/?req=doc&amp;base=LAW&amp;n=287293&amp;dst=502" TargetMode="External"/><Relationship Id="rId1417" Type="http://schemas.openxmlformats.org/officeDocument/2006/relationships/hyperlink" Target="https://login.consultant.ru/link/?req=doc&amp;base=LAW&amp;n=200854&amp;dst=586" TargetMode="External"/><Relationship Id="rId1624" Type="http://schemas.openxmlformats.org/officeDocument/2006/relationships/hyperlink" Target="https://login.consultant.ru/link/?req=doc&amp;base=LAW&amp;n=182591&amp;dst=604" TargetMode="External"/><Relationship Id="rId121" Type="http://schemas.openxmlformats.org/officeDocument/2006/relationships/hyperlink" Target="https://login.consultant.ru/link/?req=doc&amp;base=LAW&amp;n=469908&amp;dst=100399" TargetMode="External"/><Relationship Id="rId219" Type="http://schemas.openxmlformats.org/officeDocument/2006/relationships/hyperlink" Target="https://login.consultant.ru/link/?req=doc&amp;base=LAW&amp;n=436786&amp;dst=609" TargetMode="External"/><Relationship Id="rId426" Type="http://schemas.openxmlformats.org/officeDocument/2006/relationships/hyperlink" Target="https://login.consultant.ru/link/?req=doc&amp;base=LAW&amp;n=405464&amp;dst=100058" TargetMode="External"/><Relationship Id="rId633" Type="http://schemas.openxmlformats.org/officeDocument/2006/relationships/hyperlink" Target="https://login.consultant.ru/link/?req=doc&amp;base=LAW&amp;n=344848&amp;dst=101717" TargetMode="External"/><Relationship Id="rId980" Type="http://schemas.openxmlformats.org/officeDocument/2006/relationships/hyperlink" Target="https://login.consultant.ru/link/?req=doc&amp;base=LAW&amp;n=312066&amp;dst=100008" TargetMode="External"/><Relationship Id="rId1056" Type="http://schemas.openxmlformats.org/officeDocument/2006/relationships/hyperlink" Target="https://login.consultant.ru/link/?req=doc&amp;base=LAW&amp;n=287293&amp;dst=101455" TargetMode="External"/><Relationship Id="rId1263" Type="http://schemas.openxmlformats.org/officeDocument/2006/relationships/hyperlink" Target="https://login.consultant.ru/link/?req=doc&amp;base=LAW&amp;n=285630&amp;dst=100039" TargetMode="External"/><Relationship Id="rId840" Type="http://schemas.openxmlformats.org/officeDocument/2006/relationships/hyperlink" Target="https://login.consultant.ru/link/?req=doc&amp;base=LAW&amp;n=314689&amp;dst=100032" TargetMode="External"/><Relationship Id="rId938" Type="http://schemas.openxmlformats.org/officeDocument/2006/relationships/hyperlink" Target="https://login.consultant.ru/link/?req=doc&amp;base=LAW&amp;n=300885&amp;dst=788" TargetMode="External"/><Relationship Id="rId1470" Type="http://schemas.openxmlformats.org/officeDocument/2006/relationships/hyperlink" Target="https://login.consultant.ru/link/?req=doc&amp;base=LAW&amp;n=209880&amp;dst=100013" TargetMode="External"/><Relationship Id="rId1568" Type="http://schemas.openxmlformats.org/officeDocument/2006/relationships/hyperlink" Target="https://login.consultant.ru/link/?req=doc&amp;base=LAW&amp;n=200750&amp;dst=100030" TargetMode="External"/><Relationship Id="rId67" Type="http://schemas.openxmlformats.org/officeDocument/2006/relationships/hyperlink" Target="https://login.consultant.ru/link/?req=doc&amp;base=LAW&amp;n=465005&amp;dst=1168" TargetMode="External"/><Relationship Id="rId272" Type="http://schemas.openxmlformats.org/officeDocument/2006/relationships/hyperlink" Target="https://login.consultant.ru/link/?req=doc&amp;base=LAW&amp;n=453889&amp;dst=100014" TargetMode="External"/><Relationship Id="rId577" Type="http://schemas.openxmlformats.org/officeDocument/2006/relationships/hyperlink" Target="https://login.consultant.ru/link/?req=doc&amp;base=LAW&amp;n=358843&amp;dst=556" TargetMode="External"/><Relationship Id="rId700" Type="http://schemas.openxmlformats.org/officeDocument/2006/relationships/hyperlink" Target="https://login.consultant.ru/link/?req=doc&amp;base=LAW&amp;n=339395&amp;dst=101180" TargetMode="External"/><Relationship Id="rId1123" Type="http://schemas.openxmlformats.org/officeDocument/2006/relationships/hyperlink" Target="https://login.consultant.ru/link/?req=doc&amp;base=LAW&amp;n=287293&amp;dst=695" TargetMode="External"/><Relationship Id="rId1330" Type="http://schemas.openxmlformats.org/officeDocument/2006/relationships/hyperlink" Target="https://login.consultant.ru/link/?req=doc&amp;base=LAW&amp;n=221225&amp;dst=100026" TargetMode="External"/><Relationship Id="rId1428" Type="http://schemas.openxmlformats.org/officeDocument/2006/relationships/hyperlink" Target="https://login.consultant.ru/link/?req=doc&amp;base=LAW&amp;n=200751&amp;dst=100375" TargetMode="External"/><Relationship Id="rId1635" Type="http://schemas.openxmlformats.org/officeDocument/2006/relationships/hyperlink" Target="https://login.consultant.ru/link/?req=doc&amp;base=LAW&amp;n=182463&amp;dst=101493" TargetMode="External"/><Relationship Id="rId132" Type="http://schemas.openxmlformats.org/officeDocument/2006/relationships/hyperlink" Target="https://login.consultant.ru/link/?req=doc&amp;base=LAW&amp;n=465416&amp;dst=100121" TargetMode="External"/><Relationship Id="rId784" Type="http://schemas.openxmlformats.org/officeDocument/2006/relationships/hyperlink" Target="https://login.consultant.ru/link/?req=doc&amp;base=LAW&amp;n=286774&amp;dst=100046" TargetMode="External"/><Relationship Id="rId991" Type="http://schemas.openxmlformats.org/officeDocument/2006/relationships/hyperlink" Target="https://login.consultant.ru/link/?req=doc&amp;base=LAW&amp;n=312201&amp;dst=101212" TargetMode="External"/><Relationship Id="rId1067" Type="http://schemas.openxmlformats.org/officeDocument/2006/relationships/hyperlink" Target="https://login.consultant.ru/link/?req=doc&amp;base=LAW&amp;n=287293&amp;dst=101490" TargetMode="External"/><Relationship Id="rId437" Type="http://schemas.openxmlformats.org/officeDocument/2006/relationships/hyperlink" Target="https://login.consultant.ru/link/?req=doc&amp;base=LAW&amp;n=400018&amp;dst=519" TargetMode="External"/><Relationship Id="rId644" Type="http://schemas.openxmlformats.org/officeDocument/2006/relationships/hyperlink" Target="https://login.consultant.ru/link/?req=doc&amp;base=LAW&amp;n=344848&amp;dst=243" TargetMode="External"/><Relationship Id="rId851" Type="http://schemas.openxmlformats.org/officeDocument/2006/relationships/hyperlink" Target="https://login.consultant.ru/link/?req=doc&amp;base=LAW&amp;n=314928&amp;dst=100208" TargetMode="External"/><Relationship Id="rId1274" Type="http://schemas.openxmlformats.org/officeDocument/2006/relationships/hyperlink" Target="https://login.consultant.ru/link/?req=doc&amp;base=LAW&amp;n=285630&amp;dst=100044" TargetMode="External"/><Relationship Id="rId1481" Type="http://schemas.openxmlformats.org/officeDocument/2006/relationships/hyperlink" Target="https://login.consultant.ru/link/?req=doc&amp;base=LAW&amp;n=209795&amp;dst=276" TargetMode="External"/><Relationship Id="rId1579" Type="http://schemas.openxmlformats.org/officeDocument/2006/relationships/hyperlink" Target="https://login.consultant.ru/link/?req=doc&amp;base=LAW&amp;n=200750&amp;dst=100056" TargetMode="External"/><Relationship Id="rId283" Type="http://schemas.openxmlformats.org/officeDocument/2006/relationships/hyperlink" Target="https://login.consultant.ru/link/?req=doc&amp;base=LAW&amp;n=454036&amp;dst=101271" TargetMode="External"/><Relationship Id="rId490" Type="http://schemas.openxmlformats.org/officeDocument/2006/relationships/hyperlink" Target="https://login.consultant.ru/link/?req=doc&amp;base=LAW&amp;n=386963&amp;dst=643" TargetMode="External"/><Relationship Id="rId504" Type="http://schemas.openxmlformats.org/officeDocument/2006/relationships/hyperlink" Target="https://login.consultant.ru/link/?req=doc&amp;base=LAW&amp;n=388504&amp;dst=687" TargetMode="External"/><Relationship Id="rId711" Type="http://schemas.openxmlformats.org/officeDocument/2006/relationships/hyperlink" Target="https://login.consultant.ru/link/?req=doc&amp;base=LAW&amp;n=339208" TargetMode="External"/><Relationship Id="rId949" Type="http://schemas.openxmlformats.org/officeDocument/2006/relationships/hyperlink" Target="https://login.consultant.ru/link/?req=doc&amp;base=LAW&amp;n=300885&amp;dst=144" TargetMode="External"/><Relationship Id="rId1134" Type="http://schemas.openxmlformats.org/officeDocument/2006/relationships/hyperlink" Target="https://login.consultant.ru/link/?req=doc&amp;base=LAW&amp;n=287293&amp;dst=100329" TargetMode="External"/><Relationship Id="rId1341" Type="http://schemas.openxmlformats.org/officeDocument/2006/relationships/hyperlink" Target="https://login.consultant.ru/link/?req=doc&amp;base=LAW&amp;n=221225&amp;dst=100033" TargetMode="External"/><Relationship Id="rId78" Type="http://schemas.openxmlformats.org/officeDocument/2006/relationships/hyperlink" Target="https://login.consultant.ru/link/?req=doc&amp;base=LAW&amp;n=465005&amp;dst=1169" TargetMode="External"/><Relationship Id="rId143" Type="http://schemas.openxmlformats.org/officeDocument/2006/relationships/hyperlink" Target="https://login.consultant.ru/link/?req=doc&amp;base=LAW&amp;n=442442&amp;dst=75" TargetMode="External"/><Relationship Id="rId350" Type="http://schemas.openxmlformats.org/officeDocument/2006/relationships/hyperlink" Target="https://login.consultant.ru/link/?req=doc&amp;base=LAW&amp;n=450451&amp;dst=500" TargetMode="External"/><Relationship Id="rId588" Type="http://schemas.openxmlformats.org/officeDocument/2006/relationships/hyperlink" Target="https://login.consultant.ru/link/?req=doc&amp;base=LAW&amp;n=343105&amp;dst=101143" TargetMode="External"/><Relationship Id="rId795" Type="http://schemas.openxmlformats.org/officeDocument/2006/relationships/hyperlink" Target="https://login.consultant.ru/link/?req=doc&amp;base=LAW&amp;n=314689&amp;dst=100011" TargetMode="External"/><Relationship Id="rId809" Type="http://schemas.openxmlformats.org/officeDocument/2006/relationships/hyperlink" Target="https://login.consultant.ru/link/?req=doc&amp;base=LAW&amp;n=314928&amp;dst=694" TargetMode="External"/><Relationship Id="rId1201" Type="http://schemas.openxmlformats.org/officeDocument/2006/relationships/hyperlink" Target="https://login.consultant.ru/link/?req=doc&amp;base=LAW&amp;n=287241&amp;dst=603" TargetMode="External"/><Relationship Id="rId1439" Type="http://schemas.openxmlformats.org/officeDocument/2006/relationships/hyperlink" Target="https://login.consultant.ru/link/?req=doc&amp;base=LAW&amp;n=200993&amp;dst=623" TargetMode="External"/><Relationship Id="rId1646" Type="http://schemas.openxmlformats.org/officeDocument/2006/relationships/hyperlink" Target="https://login.consultant.ru/link/?req=doc&amp;base=LAW&amp;n=182203&amp;dst=100465" TargetMode="External"/><Relationship Id="rId9" Type="http://schemas.openxmlformats.org/officeDocument/2006/relationships/hyperlink" Target="https://login.consultant.ru/link/?req=doc&amp;base=LAW&amp;n=462865&amp;dst=100010" TargetMode="External"/><Relationship Id="rId210" Type="http://schemas.openxmlformats.org/officeDocument/2006/relationships/hyperlink" Target="https://login.consultant.ru/link/?req=doc&amp;base=LAW&amp;n=442442&amp;dst=100890" TargetMode="External"/><Relationship Id="rId448" Type="http://schemas.openxmlformats.org/officeDocument/2006/relationships/hyperlink" Target="https://login.consultant.ru/link/?req=doc&amp;base=LAW&amp;n=373476" TargetMode="External"/><Relationship Id="rId655" Type="http://schemas.openxmlformats.org/officeDocument/2006/relationships/hyperlink" Target="https://login.consultant.ru/link/?req=doc&amp;base=LAW&amp;n=343991&amp;dst=100012" TargetMode="External"/><Relationship Id="rId862" Type="http://schemas.openxmlformats.org/officeDocument/2006/relationships/hyperlink" Target="https://login.consultant.ru/link/?req=doc&amp;base=LAW&amp;n=300885&amp;dst=129" TargetMode="External"/><Relationship Id="rId1078" Type="http://schemas.openxmlformats.org/officeDocument/2006/relationships/hyperlink" Target="https://login.consultant.ru/link/?req=doc&amp;base=LAW&amp;n=287293&amp;dst=607" TargetMode="External"/><Relationship Id="rId1285" Type="http://schemas.openxmlformats.org/officeDocument/2006/relationships/hyperlink" Target="https://login.consultant.ru/link/?req=doc&amp;base=LAW&amp;n=221504&amp;dst=659" TargetMode="External"/><Relationship Id="rId1492" Type="http://schemas.openxmlformats.org/officeDocument/2006/relationships/hyperlink" Target="https://login.consultant.ru/link/?req=doc&amp;base=LAW&amp;n=209880&amp;dst=100027" TargetMode="External"/><Relationship Id="rId1506" Type="http://schemas.openxmlformats.org/officeDocument/2006/relationships/hyperlink" Target="https://login.consultant.ru/link/?req=doc&amp;base=LAW&amp;n=209788&amp;dst=100026" TargetMode="External"/><Relationship Id="rId294" Type="http://schemas.openxmlformats.org/officeDocument/2006/relationships/hyperlink" Target="https://login.consultant.ru/link/?req=doc&amp;base=LAW&amp;n=436786&amp;dst=101281" TargetMode="External"/><Relationship Id="rId308" Type="http://schemas.openxmlformats.org/officeDocument/2006/relationships/hyperlink" Target="https://login.consultant.ru/link/?req=doc&amp;base=LAW&amp;n=436786" TargetMode="External"/><Relationship Id="rId515" Type="http://schemas.openxmlformats.org/officeDocument/2006/relationships/hyperlink" Target="https://login.consultant.ru/link/?req=doc&amp;base=LAW&amp;n=386963&amp;dst=708" TargetMode="External"/><Relationship Id="rId722" Type="http://schemas.openxmlformats.org/officeDocument/2006/relationships/hyperlink" Target="https://login.consultant.ru/link/?req=doc&amp;base=LAW&amp;n=312093&amp;dst=100987" TargetMode="External"/><Relationship Id="rId1145" Type="http://schemas.openxmlformats.org/officeDocument/2006/relationships/hyperlink" Target="https://login.consultant.ru/link/?req=doc&amp;base=LAW&amp;n=286774&amp;dst=100043" TargetMode="External"/><Relationship Id="rId1352" Type="http://schemas.openxmlformats.org/officeDocument/2006/relationships/hyperlink" Target="https://login.consultant.ru/link/?req=doc&amp;base=LAW&amp;n=221364&amp;dst=101669" TargetMode="External"/><Relationship Id="rId89" Type="http://schemas.openxmlformats.org/officeDocument/2006/relationships/hyperlink" Target="https://login.consultant.ru/link/?req=doc&amp;base=LAW&amp;n=465580&amp;dst=100014" TargetMode="External"/><Relationship Id="rId154" Type="http://schemas.openxmlformats.org/officeDocument/2006/relationships/hyperlink" Target="https://login.consultant.ru/link/?req=doc&amp;base=LAW&amp;n=459973&amp;dst=100088" TargetMode="External"/><Relationship Id="rId361" Type="http://schemas.openxmlformats.org/officeDocument/2006/relationships/hyperlink" Target="https://login.consultant.ru/link/?req=doc&amp;base=LAW&amp;n=446193&amp;dst=101609" TargetMode="External"/><Relationship Id="rId599" Type="http://schemas.openxmlformats.org/officeDocument/2006/relationships/hyperlink" Target="https://login.consultant.ru/link/?req=doc&amp;base=LAW&amp;n=343105" TargetMode="External"/><Relationship Id="rId1005" Type="http://schemas.openxmlformats.org/officeDocument/2006/relationships/hyperlink" Target="https://login.consultant.ru/link/?req=doc&amp;base=LAW&amp;n=304236&amp;dst=280" TargetMode="External"/><Relationship Id="rId1212" Type="http://schemas.openxmlformats.org/officeDocument/2006/relationships/hyperlink" Target="https://login.consultant.ru/link/?req=doc&amp;base=LAW&amp;n=285608&amp;dst=100008" TargetMode="External"/><Relationship Id="rId1657" Type="http://schemas.openxmlformats.org/officeDocument/2006/relationships/hyperlink" Target="https://login.consultant.ru/link/?req=doc&amp;base=LAW&amp;n=182591&amp;dst=149" TargetMode="External"/><Relationship Id="rId459" Type="http://schemas.openxmlformats.org/officeDocument/2006/relationships/hyperlink" Target="https://login.consultant.ru/link/?req=doc&amp;base=LAW&amp;n=386909&amp;dst=101720" TargetMode="External"/><Relationship Id="rId666" Type="http://schemas.openxmlformats.org/officeDocument/2006/relationships/hyperlink" Target="https://login.consultant.ru/link/?req=doc&amp;base=LAW&amp;n=339395&amp;dst=100095" TargetMode="External"/><Relationship Id="rId873" Type="http://schemas.openxmlformats.org/officeDocument/2006/relationships/hyperlink" Target="https://login.consultant.ru/link/?req=doc&amp;base=LAW&amp;n=314689&amp;dst=100046" TargetMode="External"/><Relationship Id="rId1089" Type="http://schemas.openxmlformats.org/officeDocument/2006/relationships/hyperlink" Target="https://login.consultant.ru/link/?req=doc&amp;base=LAW&amp;n=294732&amp;dst=100051" TargetMode="External"/><Relationship Id="rId1296" Type="http://schemas.openxmlformats.org/officeDocument/2006/relationships/hyperlink" Target="https://login.consultant.ru/link/?req=doc&amp;base=LAW&amp;n=221224&amp;dst=100023" TargetMode="External"/><Relationship Id="rId1517" Type="http://schemas.openxmlformats.org/officeDocument/2006/relationships/hyperlink" Target="https://login.consultant.ru/link/?req=doc&amp;base=LAW&amp;n=201078&amp;dst=100197" TargetMode="External"/><Relationship Id="rId16" Type="http://schemas.openxmlformats.org/officeDocument/2006/relationships/hyperlink" Target="https://login.consultant.ru/link/?req=doc&amp;base=LAW&amp;n=466787&amp;dst=217" TargetMode="External"/><Relationship Id="rId221" Type="http://schemas.openxmlformats.org/officeDocument/2006/relationships/hyperlink" Target="https://login.consultant.ru/link/?req=doc&amp;base=LAW&amp;n=442347&amp;dst=100045" TargetMode="External"/><Relationship Id="rId319" Type="http://schemas.openxmlformats.org/officeDocument/2006/relationships/hyperlink" Target="https://login.consultant.ru/link/?req=doc&amp;base=LAW&amp;n=446193&amp;dst=972" TargetMode="External"/><Relationship Id="rId526" Type="http://schemas.openxmlformats.org/officeDocument/2006/relationships/hyperlink" Target="https://login.consultant.ru/link/?req=doc&amp;base=LAW&amp;n=371925" TargetMode="External"/><Relationship Id="rId1156" Type="http://schemas.openxmlformats.org/officeDocument/2006/relationships/hyperlink" Target="https://login.consultant.ru/link/?req=doc&amp;base=LAW&amp;n=286774&amp;dst=100053" TargetMode="External"/><Relationship Id="rId1363" Type="http://schemas.openxmlformats.org/officeDocument/2006/relationships/hyperlink" Target="https://login.consultant.ru/link/?req=doc&amp;base=LAW&amp;n=221364&amp;dst=397" TargetMode="External"/><Relationship Id="rId733" Type="http://schemas.openxmlformats.org/officeDocument/2006/relationships/hyperlink" Target="https://login.consultant.ru/link/?req=doc&amp;base=LAW&amp;n=329963&amp;dst=100012" TargetMode="External"/><Relationship Id="rId940" Type="http://schemas.openxmlformats.org/officeDocument/2006/relationships/hyperlink" Target="https://login.consultant.ru/link/?req=doc&amp;base=LAW&amp;n=303651&amp;dst=100568" TargetMode="External"/><Relationship Id="rId1016" Type="http://schemas.openxmlformats.org/officeDocument/2006/relationships/hyperlink" Target="https://login.consultant.ru/link/?req=doc&amp;base=LAW&amp;n=304068&amp;dst=100369" TargetMode="External"/><Relationship Id="rId1570" Type="http://schemas.openxmlformats.org/officeDocument/2006/relationships/hyperlink" Target="https://login.consultant.ru/link/?req=doc&amp;base=LAW&amp;n=200750&amp;dst=100036" TargetMode="External"/><Relationship Id="rId165" Type="http://schemas.openxmlformats.org/officeDocument/2006/relationships/hyperlink" Target="https://login.consultant.ru/link/?req=doc&amp;base=LAW&amp;n=464076&amp;dst=100013" TargetMode="External"/><Relationship Id="rId372" Type="http://schemas.openxmlformats.org/officeDocument/2006/relationships/hyperlink" Target="https://login.consultant.ru/link/?req=doc&amp;base=LAW&amp;n=425471&amp;dst=1093" TargetMode="External"/><Relationship Id="rId677" Type="http://schemas.openxmlformats.org/officeDocument/2006/relationships/hyperlink" Target="https://login.consultant.ru/link/?req=doc&amp;base=LAW&amp;n=341745&amp;dst=100016" TargetMode="External"/><Relationship Id="rId800" Type="http://schemas.openxmlformats.org/officeDocument/2006/relationships/hyperlink" Target="https://login.consultant.ru/link/?req=doc&amp;base=LAW&amp;n=314928&amp;dst=100122" TargetMode="External"/><Relationship Id="rId1223" Type="http://schemas.openxmlformats.org/officeDocument/2006/relationships/hyperlink" Target="https://login.consultant.ru/link/?req=doc&amp;base=LAW&amp;n=285745&amp;dst=608" TargetMode="External"/><Relationship Id="rId1430" Type="http://schemas.openxmlformats.org/officeDocument/2006/relationships/hyperlink" Target="https://login.consultant.ru/link/?req=doc&amp;base=LAW&amp;n=200751&amp;dst=100377" TargetMode="External"/><Relationship Id="rId1528" Type="http://schemas.openxmlformats.org/officeDocument/2006/relationships/hyperlink" Target="https://login.consultant.ru/link/?req=doc&amp;base=LAW&amp;n=192575&amp;dst=101257" TargetMode="External"/><Relationship Id="rId232" Type="http://schemas.openxmlformats.org/officeDocument/2006/relationships/hyperlink" Target="https://login.consultant.ru/link/?req=doc&amp;base=LAW&amp;n=442442&amp;dst=1153" TargetMode="External"/><Relationship Id="rId884" Type="http://schemas.openxmlformats.org/officeDocument/2006/relationships/hyperlink" Target="https://login.consultant.ru/link/?req=doc&amp;base=LAW&amp;n=314928&amp;dst=100219" TargetMode="External"/><Relationship Id="rId27" Type="http://schemas.openxmlformats.org/officeDocument/2006/relationships/hyperlink" Target="https://login.consultant.ru/link/?req=doc&amp;base=LAW&amp;n=465005&amp;dst=101623" TargetMode="External"/><Relationship Id="rId537" Type="http://schemas.openxmlformats.org/officeDocument/2006/relationships/hyperlink" Target="https://login.consultant.ru/link/?req=doc&amp;base=LAW&amp;n=343105&amp;dst=452" TargetMode="External"/><Relationship Id="rId744" Type="http://schemas.openxmlformats.org/officeDocument/2006/relationships/hyperlink" Target="https://login.consultant.ru/link/?req=doc&amp;base=LAW&amp;n=325683&amp;dst=466" TargetMode="External"/><Relationship Id="rId951" Type="http://schemas.openxmlformats.org/officeDocument/2006/relationships/hyperlink" Target="https://login.consultant.ru/link/?req=doc&amp;base=LAW&amp;n=300885&amp;dst=797" TargetMode="External"/><Relationship Id="rId1167" Type="http://schemas.openxmlformats.org/officeDocument/2006/relationships/hyperlink" Target="https://login.consultant.ru/link/?req=doc&amp;base=LAW&amp;n=287241&amp;dst=467" TargetMode="External"/><Relationship Id="rId1374" Type="http://schemas.openxmlformats.org/officeDocument/2006/relationships/hyperlink" Target="https://login.consultant.ru/link/?req=doc&amp;base=LAW&amp;n=221364&amp;dst=462" TargetMode="External"/><Relationship Id="rId1581" Type="http://schemas.openxmlformats.org/officeDocument/2006/relationships/hyperlink" Target="https://login.consultant.ru/link/?req=doc&amp;base=LAW&amp;n=200854&amp;dst=101560" TargetMode="External"/><Relationship Id="rId80" Type="http://schemas.openxmlformats.org/officeDocument/2006/relationships/hyperlink" Target="https://login.consultant.ru/link/?req=doc&amp;base=LAW&amp;n=462865&amp;dst=100068" TargetMode="External"/><Relationship Id="rId176" Type="http://schemas.openxmlformats.org/officeDocument/2006/relationships/hyperlink" Target="https://login.consultant.ru/link/?req=doc&amp;base=LAW&amp;n=464896&amp;dst=101671" TargetMode="External"/><Relationship Id="rId383" Type="http://schemas.openxmlformats.org/officeDocument/2006/relationships/hyperlink" Target="https://login.consultant.ru/link/?req=doc&amp;base=LAW&amp;n=428309&amp;dst=100012" TargetMode="External"/><Relationship Id="rId590" Type="http://schemas.openxmlformats.org/officeDocument/2006/relationships/hyperlink" Target="https://login.consultant.ru/link/?req=doc&amp;base=LAW&amp;n=358743&amp;dst=100013" TargetMode="External"/><Relationship Id="rId604" Type="http://schemas.openxmlformats.org/officeDocument/2006/relationships/hyperlink" Target="https://login.consultant.ru/link/?req=doc&amp;base=LAW&amp;n=314661&amp;dst=100068" TargetMode="External"/><Relationship Id="rId811" Type="http://schemas.openxmlformats.org/officeDocument/2006/relationships/hyperlink" Target="https://login.consultant.ru/link/?req=doc&amp;base=LAW&amp;n=300885&amp;dst=101260" TargetMode="External"/><Relationship Id="rId1027" Type="http://schemas.openxmlformats.org/officeDocument/2006/relationships/hyperlink" Target="https://login.consultant.ru/link/?req=doc&amp;base=LAW&amp;n=303514&amp;dst=100047" TargetMode="External"/><Relationship Id="rId1234" Type="http://schemas.openxmlformats.org/officeDocument/2006/relationships/hyperlink" Target="https://login.consultant.ru/link/?req=doc&amp;base=LAW&amp;n=221674&amp;dst=101221" TargetMode="External"/><Relationship Id="rId1441" Type="http://schemas.openxmlformats.org/officeDocument/2006/relationships/hyperlink" Target="https://login.consultant.ru/link/?req=doc&amp;base=LAW&amp;n=201164&amp;dst=101220" TargetMode="External"/><Relationship Id="rId243" Type="http://schemas.openxmlformats.org/officeDocument/2006/relationships/hyperlink" Target="https://login.consultant.ru/link/?req=doc&amp;base=LAW&amp;n=454036&amp;dst=681" TargetMode="External"/><Relationship Id="rId450" Type="http://schemas.openxmlformats.org/officeDocument/2006/relationships/hyperlink" Target="https://login.consultant.ru/link/?req=doc&amp;base=LAW&amp;n=386909&amp;dst=101714" TargetMode="External"/><Relationship Id="rId688" Type="http://schemas.openxmlformats.org/officeDocument/2006/relationships/hyperlink" Target="https://login.consultant.ru/link/?req=doc&amp;base=LAW&amp;n=341840&amp;dst=909" TargetMode="External"/><Relationship Id="rId895" Type="http://schemas.openxmlformats.org/officeDocument/2006/relationships/hyperlink" Target="https://login.consultant.ru/link/?req=doc&amp;base=LAW&amp;n=300885&amp;dst=100224" TargetMode="External"/><Relationship Id="rId909" Type="http://schemas.openxmlformats.org/officeDocument/2006/relationships/hyperlink" Target="https://login.consultant.ru/link/?req=doc&amp;base=LAW&amp;n=314689&amp;dst=100061" TargetMode="External"/><Relationship Id="rId1080" Type="http://schemas.openxmlformats.org/officeDocument/2006/relationships/hyperlink" Target="https://login.consultant.ru/link/?req=doc&amp;base=LAW&amp;n=294842&amp;dst=748" TargetMode="External"/><Relationship Id="rId1301" Type="http://schemas.openxmlformats.org/officeDocument/2006/relationships/hyperlink" Target="https://login.consultant.ru/link/?req=doc&amp;base=LAW&amp;n=221364&amp;dst=80" TargetMode="External"/><Relationship Id="rId1539" Type="http://schemas.openxmlformats.org/officeDocument/2006/relationships/hyperlink" Target="https://login.consultant.ru/link/?req=doc&amp;base=LAW&amp;n=192575&amp;dst=100342" TargetMode="External"/><Relationship Id="rId38" Type="http://schemas.openxmlformats.org/officeDocument/2006/relationships/hyperlink" Target="https://login.consultant.ru/link/?req=doc&amp;base=LAW&amp;n=465005&amp;dst=101662" TargetMode="External"/><Relationship Id="rId103" Type="http://schemas.openxmlformats.org/officeDocument/2006/relationships/hyperlink" Target="https://login.consultant.ru/link/?req=doc&amp;base=LAW&amp;n=465005" TargetMode="External"/><Relationship Id="rId310" Type="http://schemas.openxmlformats.org/officeDocument/2006/relationships/hyperlink" Target="https://login.consultant.ru/link/?req=doc&amp;base=LAW&amp;n=436170&amp;dst=100009" TargetMode="External"/><Relationship Id="rId548" Type="http://schemas.openxmlformats.org/officeDocument/2006/relationships/hyperlink" Target="https://login.consultant.ru/link/?req=doc&amp;base=LAW&amp;n=372719" TargetMode="External"/><Relationship Id="rId755" Type="http://schemas.openxmlformats.org/officeDocument/2006/relationships/hyperlink" Target="https://login.consultant.ru/link/?req=doc&amp;base=LAW&amp;n=325683&amp;dst=100169" TargetMode="External"/><Relationship Id="rId962" Type="http://schemas.openxmlformats.org/officeDocument/2006/relationships/hyperlink" Target="https://login.consultant.ru/link/?req=doc&amp;base=LAW&amp;n=312201&amp;dst=562" TargetMode="External"/><Relationship Id="rId1178" Type="http://schemas.openxmlformats.org/officeDocument/2006/relationships/hyperlink" Target="https://login.consultant.ru/link/?req=doc&amp;base=LAW&amp;n=286774&amp;dst=100068" TargetMode="External"/><Relationship Id="rId1385" Type="http://schemas.openxmlformats.org/officeDocument/2006/relationships/hyperlink" Target="https://login.consultant.ru/link/?req=doc&amp;base=LAW&amp;n=200993" TargetMode="External"/><Relationship Id="rId1592" Type="http://schemas.openxmlformats.org/officeDocument/2006/relationships/hyperlink" Target="https://login.consultant.ru/link/?req=doc&amp;base=LAW&amp;n=198867&amp;dst=100010" TargetMode="External"/><Relationship Id="rId1606" Type="http://schemas.openxmlformats.org/officeDocument/2006/relationships/hyperlink" Target="https://login.consultant.ru/link/?req=doc&amp;base=LAW&amp;n=182591&amp;dst=100764" TargetMode="External"/><Relationship Id="rId91" Type="http://schemas.openxmlformats.org/officeDocument/2006/relationships/hyperlink" Target="https://login.consultant.ru/link/?req=doc&amp;base=LAW&amp;n=465580&amp;dst=100017" TargetMode="External"/><Relationship Id="rId187" Type="http://schemas.openxmlformats.org/officeDocument/2006/relationships/hyperlink" Target="https://login.consultant.ru/link/?req=doc&amp;base=LAW&amp;n=461799&amp;dst=100018" TargetMode="External"/><Relationship Id="rId394" Type="http://schemas.openxmlformats.org/officeDocument/2006/relationships/hyperlink" Target="https://login.consultant.ru/link/?req=doc&amp;base=LAW&amp;n=416251&amp;dst=985" TargetMode="External"/><Relationship Id="rId408" Type="http://schemas.openxmlformats.org/officeDocument/2006/relationships/hyperlink" Target="https://login.consultant.ru/link/?req=doc&amp;base=LAW&amp;n=420357&amp;dst=100014" TargetMode="External"/><Relationship Id="rId615" Type="http://schemas.openxmlformats.org/officeDocument/2006/relationships/hyperlink" Target="https://login.consultant.ru/link/?req=doc&amp;base=LAW&amp;n=351278&amp;dst=101267" TargetMode="External"/><Relationship Id="rId822" Type="http://schemas.openxmlformats.org/officeDocument/2006/relationships/hyperlink" Target="https://login.consultant.ru/link/?req=doc&amp;base=LAW&amp;n=314689&amp;dst=100024" TargetMode="External"/><Relationship Id="rId1038" Type="http://schemas.openxmlformats.org/officeDocument/2006/relationships/hyperlink" Target="https://login.consultant.ru/link/?req=doc&amp;base=LAW&amp;n=287293&amp;dst=101606" TargetMode="External"/><Relationship Id="rId1245" Type="http://schemas.openxmlformats.org/officeDocument/2006/relationships/hyperlink" Target="https://login.consultant.ru/link/?req=doc&amp;base=LAW&amp;n=285745&amp;dst=101529" TargetMode="External"/><Relationship Id="rId1452" Type="http://schemas.openxmlformats.org/officeDocument/2006/relationships/hyperlink" Target="https://login.consultant.ru/link/?req=doc&amp;base=LAW&amp;n=201164&amp;dst=101456" TargetMode="External"/><Relationship Id="rId254" Type="http://schemas.openxmlformats.org/officeDocument/2006/relationships/hyperlink" Target="https://login.consultant.ru/link/?req=doc&amp;base=LAW&amp;n=442442&amp;dst=1164" TargetMode="External"/><Relationship Id="rId699" Type="http://schemas.openxmlformats.org/officeDocument/2006/relationships/hyperlink" Target="https://login.consultant.ru/link/?req=doc&amp;base=LAW&amp;n=339208&amp;dst=101180" TargetMode="External"/><Relationship Id="rId1091" Type="http://schemas.openxmlformats.org/officeDocument/2006/relationships/hyperlink" Target="https://login.consultant.ru/link/?req=doc&amp;base=LAW&amp;n=294842&amp;dst=101117" TargetMode="External"/><Relationship Id="rId1105" Type="http://schemas.openxmlformats.org/officeDocument/2006/relationships/hyperlink" Target="https://login.consultant.ru/link/?req=doc&amp;base=LAW&amp;n=287293&amp;dst=443" TargetMode="External"/><Relationship Id="rId1312" Type="http://schemas.openxmlformats.org/officeDocument/2006/relationships/hyperlink" Target="https://login.consultant.ru/link/?req=doc&amp;base=LAW&amp;n=219129&amp;dst=101470" TargetMode="External"/><Relationship Id="rId49" Type="http://schemas.openxmlformats.org/officeDocument/2006/relationships/hyperlink" Target="https://login.consultant.ru/link/?req=doc&amp;base=LAW&amp;n=465005&amp;dst=1156" TargetMode="External"/><Relationship Id="rId114" Type="http://schemas.openxmlformats.org/officeDocument/2006/relationships/hyperlink" Target="https://login.consultant.ru/link/?req=doc&amp;base=LAW&amp;n=464790&amp;dst=100017" TargetMode="External"/><Relationship Id="rId461" Type="http://schemas.openxmlformats.org/officeDocument/2006/relationships/hyperlink" Target="https://login.consultant.ru/link/?req=doc&amp;base=LAW&amp;n=373476&amp;dst=101235" TargetMode="External"/><Relationship Id="rId559" Type="http://schemas.openxmlformats.org/officeDocument/2006/relationships/hyperlink" Target="https://login.consultant.ru/link/?req=doc&amp;base=LAW&amp;n=372677&amp;dst=100411" TargetMode="External"/><Relationship Id="rId766" Type="http://schemas.openxmlformats.org/officeDocument/2006/relationships/hyperlink" Target="https://login.consultant.ru/link/?req=doc&amp;base=LAW&amp;n=322600&amp;dst=812" TargetMode="External"/><Relationship Id="rId1189" Type="http://schemas.openxmlformats.org/officeDocument/2006/relationships/hyperlink" Target="https://login.consultant.ru/link/?req=doc&amp;base=LAW&amp;n=287241&amp;dst=495" TargetMode="External"/><Relationship Id="rId1396" Type="http://schemas.openxmlformats.org/officeDocument/2006/relationships/hyperlink" Target="https://login.consultant.ru/link/?req=doc&amp;base=LAW&amp;n=200854&amp;dst=119" TargetMode="External"/><Relationship Id="rId1617" Type="http://schemas.openxmlformats.org/officeDocument/2006/relationships/hyperlink" Target="https://login.consultant.ru/link/?req=doc&amp;base=LAW&amp;n=171577&amp;dst=100232" TargetMode="External"/><Relationship Id="rId198" Type="http://schemas.openxmlformats.org/officeDocument/2006/relationships/hyperlink" Target="https://login.consultant.ru/link/?req=doc&amp;base=LAW&amp;n=442347&amp;dst=100019" TargetMode="External"/><Relationship Id="rId321" Type="http://schemas.openxmlformats.org/officeDocument/2006/relationships/hyperlink" Target="https://login.consultant.ru/link/?req=doc&amp;base=LAW&amp;n=450398&amp;dst=100013" TargetMode="External"/><Relationship Id="rId419" Type="http://schemas.openxmlformats.org/officeDocument/2006/relationships/hyperlink" Target="https://login.consultant.ru/link/?req=doc&amp;base=LAW&amp;n=388747&amp;dst=100127" TargetMode="External"/><Relationship Id="rId626" Type="http://schemas.openxmlformats.org/officeDocument/2006/relationships/hyperlink" Target="https://login.consultant.ru/link/?req=doc&amp;base=LAW&amp;n=353360&amp;dst=930" TargetMode="External"/><Relationship Id="rId973" Type="http://schemas.openxmlformats.org/officeDocument/2006/relationships/hyperlink" Target="https://login.consultant.ru/link/?req=doc&amp;base=LAW&amp;n=314260&amp;dst=100348" TargetMode="External"/><Relationship Id="rId1049" Type="http://schemas.openxmlformats.org/officeDocument/2006/relationships/hyperlink" Target="https://login.consultant.ru/link/?req=doc&amp;base=LAW&amp;n=294732&amp;dst=100013" TargetMode="External"/><Relationship Id="rId1256" Type="http://schemas.openxmlformats.org/officeDocument/2006/relationships/hyperlink" Target="https://login.consultant.ru/link/?req=doc&amp;base=LAW&amp;n=285745&amp;dst=101702" TargetMode="External"/><Relationship Id="rId833" Type="http://schemas.openxmlformats.org/officeDocument/2006/relationships/hyperlink" Target="https://login.consultant.ru/link/?req=doc&amp;base=LAW&amp;n=314928&amp;dst=100200" TargetMode="External"/><Relationship Id="rId1116" Type="http://schemas.openxmlformats.org/officeDocument/2006/relationships/hyperlink" Target="https://login.consultant.ru/link/?req=doc&amp;base=LAW&amp;n=286774&amp;dst=100011" TargetMode="External"/><Relationship Id="rId1463" Type="http://schemas.openxmlformats.org/officeDocument/2006/relationships/hyperlink" Target="https://login.consultant.ru/link/?req=doc&amp;base=LAW&amp;n=209795&amp;dst=668" TargetMode="External"/><Relationship Id="rId265" Type="http://schemas.openxmlformats.org/officeDocument/2006/relationships/hyperlink" Target="https://login.consultant.ru/link/?req=doc&amp;base=LAW&amp;n=453866" TargetMode="External"/><Relationship Id="rId472" Type="http://schemas.openxmlformats.org/officeDocument/2006/relationships/hyperlink" Target="https://login.consultant.ru/link/?req=doc&amp;base=LAW&amp;n=373476&amp;dst=585" TargetMode="External"/><Relationship Id="rId900" Type="http://schemas.openxmlformats.org/officeDocument/2006/relationships/hyperlink" Target="https://login.consultant.ru/link/?req=doc&amp;base=LAW&amp;n=314689&amp;dst=100057" TargetMode="External"/><Relationship Id="rId1323" Type="http://schemas.openxmlformats.org/officeDocument/2006/relationships/hyperlink" Target="https://login.consultant.ru/link/?req=doc&amp;base=LAW&amp;n=221225&amp;dst=100021" TargetMode="External"/><Relationship Id="rId1530" Type="http://schemas.openxmlformats.org/officeDocument/2006/relationships/hyperlink" Target="https://login.consultant.ru/link/?req=doc&amp;base=LAW&amp;n=200750&amp;dst=100016" TargetMode="External"/><Relationship Id="rId1628" Type="http://schemas.openxmlformats.org/officeDocument/2006/relationships/hyperlink" Target="https://login.consultant.ru/link/?req=doc&amp;base=LAW&amp;n=182203&amp;dst=100460" TargetMode="External"/><Relationship Id="rId125" Type="http://schemas.openxmlformats.org/officeDocument/2006/relationships/hyperlink" Target="https://login.consultant.ru/link/?req=doc&amp;base=LAW&amp;n=469796" TargetMode="External"/><Relationship Id="rId332" Type="http://schemas.openxmlformats.org/officeDocument/2006/relationships/hyperlink" Target="https://login.consultant.ru/link/?req=doc&amp;base=LAW&amp;n=450451&amp;dst=819" TargetMode="External"/><Relationship Id="rId777" Type="http://schemas.openxmlformats.org/officeDocument/2006/relationships/hyperlink" Target="https://login.consultant.ru/link/?req=doc&amp;base=LAW&amp;n=322494&amp;dst=100014" TargetMode="External"/><Relationship Id="rId984" Type="http://schemas.openxmlformats.org/officeDocument/2006/relationships/hyperlink" Target="https://login.consultant.ru/link/?req=doc&amp;base=LAW&amp;n=304236&amp;dst=741" TargetMode="External"/><Relationship Id="rId637" Type="http://schemas.openxmlformats.org/officeDocument/2006/relationships/hyperlink" Target="https://login.consultant.ru/link/?req=doc&amp;base=LAW&amp;n=344848" TargetMode="External"/><Relationship Id="rId844" Type="http://schemas.openxmlformats.org/officeDocument/2006/relationships/hyperlink" Target="https://login.consultant.ru/link/?req=doc&amp;base=LAW&amp;n=300885&amp;dst=100205" TargetMode="External"/><Relationship Id="rId1267" Type="http://schemas.openxmlformats.org/officeDocument/2006/relationships/hyperlink" Target="https://login.consultant.ru/link/?req=doc&amp;base=LAW&amp;n=285745&amp;dst=101706" TargetMode="External"/><Relationship Id="rId1474" Type="http://schemas.openxmlformats.org/officeDocument/2006/relationships/hyperlink" Target="https://login.consultant.ru/link/?req=doc&amp;base=LAW&amp;n=209795&amp;dst=101532" TargetMode="External"/><Relationship Id="rId276" Type="http://schemas.openxmlformats.org/officeDocument/2006/relationships/hyperlink" Target="https://login.consultant.ru/link/?req=doc&amp;base=LAW&amp;n=436786&amp;dst=101477" TargetMode="External"/><Relationship Id="rId483" Type="http://schemas.openxmlformats.org/officeDocument/2006/relationships/hyperlink" Target="https://login.consultant.ru/link/?req=doc&amp;base=LAW&amp;n=373476&amp;dst=641" TargetMode="External"/><Relationship Id="rId690" Type="http://schemas.openxmlformats.org/officeDocument/2006/relationships/hyperlink" Target="https://login.consultant.ru/link/?req=doc&amp;base=LAW&amp;n=339395&amp;dst=87" TargetMode="External"/><Relationship Id="rId704" Type="http://schemas.openxmlformats.org/officeDocument/2006/relationships/hyperlink" Target="https://login.consultant.ru/link/?req=doc&amp;base=LAW&amp;n=339068&amp;dst=100013" TargetMode="External"/><Relationship Id="rId911" Type="http://schemas.openxmlformats.org/officeDocument/2006/relationships/hyperlink" Target="https://login.consultant.ru/link/?req=doc&amp;base=LAW&amp;n=314928&amp;dst=100229" TargetMode="External"/><Relationship Id="rId1127" Type="http://schemas.openxmlformats.org/officeDocument/2006/relationships/hyperlink" Target="https://login.consultant.ru/link/?req=doc&amp;base=LAW&amp;n=287241&amp;dst=692" TargetMode="External"/><Relationship Id="rId1334" Type="http://schemas.openxmlformats.org/officeDocument/2006/relationships/hyperlink" Target="https://login.consultant.ru/link/?req=doc&amp;base=LAW&amp;n=221364&amp;dst=101662" TargetMode="External"/><Relationship Id="rId1541" Type="http://schemas.openxmlformats.org/officeDocument/2006/relationships/hyperlink" Target="https://login.consultant.ru/link/?req=doc&amp;base=LAW&amp;n=200583&amp;dst=100012" TargetMode="External"/><Relationship Id="rId40" Type="http://schemas.openxmlformats.org/officeDocument/2006/relationships/hyperlink" Target="https://login.consultant.ru/link/?req=doc&amp;base=LAW&amp;n=462865&amp;dst=100048" TargetMode="External"/><Relationship Id="rId136" Type="http://schemas.openxmlformats.org/officeDocument/2006/relationships/hyperlink" Target="https://login.consultant.ru/link/?req=doc&amp;base=LAW&amp;n=465416&amp;dst=100124" TargetMode="External"/><Relationship Id="rId343" Type="http://schemas.openxmlformats.org/officeDocument/2006/relationships/hyperlink" Target="https://login.consultant.ru/link/?req=doc&amp;base=LAW&amp;n=446193&amp;dst=101453" TargetMode="External"/><Relationship Id="rId550" Type="http://schemas.openxmlformats.org/officeDocument/2006/relationships/hyperlink" Target="https://login.consultant.ru/link/?req=doc&amp;base=LAW&amp;n=372677&amp;dst=100374" TargetMode="External"/><Relationship Id="rId788" Type="http://schemas.openxmlformats.org/officeDocument/2006/relationships/hyperlink" Target="https://login.consultant.ru/link/?req=doc&amp;base=LAW&amp;n=314689&amp;dst=100008" TargetMode="External"/><Relationship Id="rId995" Type="http://schemas.openxmlformats.org/officeDocument/2006/relationships/hyperlink" Target="https://login.consultant.ru/link/?req=doc&amp;base=LAW&amp;n=312066&amp;dst=100013" TargetMode="External"/><Relationship Id="rId1180" Type="http://schemas.openxmlformats.org/officeDocument/2006/relationships/hyperlink" Target="https://login.consultant.ru/link/?req=doc&amp;base=LAW&amp;n=286774&amp;dst=100070" TargetMode="External"/><Relationship Id="rId1401" Type="http://schemas.openxmlformats.org/officeDocument/2006/relationships/hyperlink" Target="https://login.consultant.ru/link/?req=doc&amp;base=LAW&amp;n=200744&amp;dst=100322" TargetMode="External"/><Relationship Id="rId1639" Type="http://schemas.openxmlformats.org/officeDocument/2006/relationships/hyperlink" Target="https://login.consultant.ru/link/?req=doc&amp;base=LAW&amp;n=182591&amp;dst=194" TargetMode="External"/><Relationship Id="rId203" Type="http://schemas.openxmlformats.org/officeDocument/2006/relationships/hyperlink" Target="https://login.consultant.ru/link/?req=doc&amp;base=LAW&amp;n=442442&amp;dst=71" TargetMode="External"/><Relationship Id="rId648" Type="http://schemas.openxmlformats.org/officeDocument/2006/relationships/hyperlink" Target="https://login.consultant.ru/link/?req=doc&amp;base=LAW&amp;n=344073" TargetMode="External"/><Relationship Id="rId855" Type="http://schemas.openxmlformats.org/officeDocument/2006/relationships/hyperlink" Target="https://login.consultant.ru/link/?req=doc&amp;base=LAW&amp;n=314689&amp;dst=100038" TargetMode="External"/><Relationship Id="rId1040" Type="http://schemas.openxmlformats.org/officeDocument/2006/relationships/hyperlink" Target="https://login.consultant.ru/link/?req=doc&amp;base=LAW&amp;n=299552" TargetMode="External"/><Relationship Id="rId1278" Type="http://schemas.openxmlformats.org/officeDocument/2006/relationships/hyperlink" Target="https://login.consultant.ru/link/?req=doc&amp;base=LAW&amp;n=221224&amp;dst=100011" TargetMode="External"/><Relationship Id="rId1485" Type="http://schemas.openxmlformats.org/officeDocument/2006/relationships/hyperlink" Target="https://login.consultant.ru/link/?req=doc&amp;base=LAW&amp;n=209880&amp;dst=100021" TargetMode="External"/><Relationship Id="rId287" Type="http://schemas.openxmlformats.org/officeDocument/2006/relationships/hyperlink" Target="https://login.consultant.ru/link/?req=doc&amp;base=LAW&amp;n=453889&amp;dst=100024" TargetMode="External"/><Relationship Id="rId410" Type="http://schemas.openxmlformats.org/officeDocument/2006/relationships/hyperlink" Target="https://login.consultant.ru/link/?req=doc&amp;base=LAW&amp;n=420498&amp;dst=728" TargetMode="External"/><Relationship Id="rId494" Type="http://schemas.openxmlformats.org/officeDocument/2006/relationships/hyperlink" Target="https://login.consultant.ru/link/?req=doc&amp;base=LAW&amp;n=386909&amp;dst=101779" TargetMode="External"/><Relationship Id="rId508" Type="http://schemas.openxmlformats.org/officeDocument/2006/relationships/hyperlink" Target="https://login.consultant.ru/link/?req=doc&amp;base=LAW&amp;n=386963" TargetMode="External"/><Relationship Id="rId715" Type="http://schemas.openxmlformats.org/officeDocument/2006/relationships/hyperlink" Target="https://login.consultant.ru/link/?req=doc&amp;base=LAW&amp;n=339208&amp;dst=101577" TargetMode="External"/><Relationship Id="rId922" Type="http://schemas.openxmlformats.org/officeDocument/2006/relationships/hyperlink" Target="https://login.consultant.ru/link/?req=doc&amp;base=LAW&amp;n=300885&amp;dst=801" TargetMode="External"/><Relationship Id="rId1138" Type="http://schemas.openxmlformats.org/officeDocument/2006/relationships/hyperlink" Target="https://login.consultant.ru/link/?req=doc&amp;base=LAW&amp;n=286774&amp;dst=100029" TargetMode="External"/><Relationship Id="rId1345" Type="http://schemas.openxmlformats.org/officeDocument/2006/relationships/hyperlink" Target="https://login.consultant.ru/link/?req=doc&amp;base=LAW&amp;n=219129&amp;dst=101533" TargetMode="External"/><Relationship Id="rId1552" Type="http://schemas.openxmlformats.org/officeDocument/2006/relationships/hyperlink" Target="https://login.consultant.ru/link/?req=doc&amp;base=LAW&amp;n=200854&amp;dst=101500" TargetMode="External"/><Relationship Id="rId147" Type="http://schemas.openxmlformats.org/officeDocument/2006/relationships/hyperlink" Target="https://login.consultant.ru/link/?req=doc&amp;base=LAW&amp;n=460029&amp;dst=101299" TargetMode="External"/><Relationship Id="rId354" Type="http://schemas.openxmlformats.org/officeDocument/2006/relationships/hyperlink" Target="https://login.consultant.ru/link/?req=doc&amp;base=LAW&amp;n=450403&amp;dst=100013" TargetMode="External"/><Relationship Id="rId799" Type="http://schemas.openxmlformats.org/officeDocument/2006/relationships/hyperlink" Target="https://login.consultant.ru/link/?req=doc&amp;base=LAW&amp;n=300885&amp;dst=100122" TargetMode="External"/><Relationship Id="rId1191" Type="http://schemas.openxmlformats.org/officeDocument/2006/relationships/hyperlink" Target="https://login.consultant.ru/link/?req=doc&amp;base=LAW&amp;n=286774&amp;dst=100078" TargetMode="External"/><Relationship Id="rId1205" Type="http://schemas.openxmlformats.org/officeDocument/2006/relationships/hyperlink" Target="https://login.consultant.ru/link/?req=doc&amp;base=LAW&amp;n=286694&amp;dst=100012" TargetMode="External"/><Relationship Id="rId51" Type="http://schemas.openxmlformats.org/officeDocument/2006/relationships/hyperlink" Target="https://login.consultant.ru/link/?req=doc&amp;base=LAW&amp;n=462865&amp;dst=100054" TargetMode="External"/><Relationship Id="rId561" Type="http://schemas.openxmlformats.org/officeDocument/2006/relationships/hyperlink" Target="https://login.consultant.ru/link/?req=doc&amp;base=LAW&amp;n=372719&amp;dst=877" TargetMode="External"/><Relationship Id="rId659" Type="http://schemas.openxmlformats.org/officeDocument/2006/relationships/hyperlink" Target="https://login.consultant.ru/link/?req=doc&amp;base=LAW&amp;n=334479&amp;dst=101282" TargetMode="External"/><Relationship Id="rId866" Type="http://schemas.openxmlformats.org/officeDocument/2006/relationships/hyperlink" Target="https://login.consultant.ru/link/?req=doc&amp;base=LAW&amp;n=314928&amp;dst=100212" TargetMode="External"/><Relationship Id="rId1289" Type="http://schemas.openxmlformats.org/officeDocument/2006/relationships/hyperlink" Target="https://login.consultant.ru/link/?req=doc&amp;base=LAW&amp;n=221674&amp;dst=101499" TargetMode="External"/><Relationship Id="rId1412" Type="http://schemas.openxmlformats.org/officeDocument/2006/relationships/hyperlink" Target="https://login.consultant.ru/link/?req=doc&amp;base=LAW&amp;n=200993&amp;dst=101297" TargetMode="External"/><Relationship Id="rId1496" Type="http://schemas.openxmlformats.org/officeDocument/2006/relationships/hyperlink" Target="https://login.consultant.ru/link/?req=doc&amp;base=LAW&amp;n=209795&amp;dst=404" TargetMode="External"/><Relationship Id="rId214" Type="http://schemas.openxmlformats.org/officeDocument/2006/relationships/hyperlink" Target="https://login.consultant.ru/link/?req=doc&amp;base=LAW&amp;n=442442&amp;dst=1114" TargetMode="External"/><Relationship Id="rId298" Type="http://schemas.openxmlformats.org/officeDocument/2006/relationships/hyperlink" Target="https://login.consultant.ru/link/?req=doc&amp;base=LAW&amp;n=454036&amp;dst=100344" TargetMode="External"/><Relationship Id="rId421" Type="http://schemas.openxmlformats.org/officeDocument/2006/relationships/hyperlink" Target="https://login.consultant.ru/link/?req=doc&amp;base=LAW&amp;n=405464&amp;dst=100054" TargetMode="External"/><Relationship Id="rId519" Type="http://schemas.openxmlformats.org/officeDocument/2006/relationships/hyperlink" Target="https://login.consultant.ru/link/?req=doc&amp;base=LAW&amp;n=383352&amp;dst=100015" TargetMode="External"/><Relationship Id="rId1051" Type="http://schemas.openxmlformats.org/officeDocument/2006/relationships/hyperlink" Target="https://login.consultant.ru/link/?req=doc&amp;base=LAW&amp;n=294842&amp;dst=100100" TargetMode="External"/><Relationship Id="rId1149" Type="http://schemas.openxmlformats.org/officeDocument/2006/relationships/hyperlink" Target="https://login.consultant.ru/link/?req=doc&amp;base=LAW&amp;n=287293&amp;dst=611" TargetMode="External"/><Relationship Id="rId1356" Type="http://schemas.openxmlformats.org/officeDocument/2006/relationships/hyperlink" Target="https://login.consultant.ru/link/?req=doc&amp;base=LAW&amp;n=221225&amp;dst=100044" TargetMode="External"/><Relationship Id="rId158" Type="http://schemas.openxmlformats.org/officeDocument/2006/relationships/hyperlink" Target="https://login.consultant.ru/link/?req=doc&amp;base=LAW&amp;n=464076&amp;dst=100009" TargetMode="External"/><Relationship Id="rId726" Type="http://schemas.openxmlformats.org/officeDocument/2006/relationships/hyperlink" Target="https://login.consultant.ru/link/?req=doc&amp;base=LAW&amp;n=322600&amp;dst=654" TargetMode="External"/><Relationship Id="rId933" Type="http://schemas.openxmlformats.org/officeDocument/2006/relationships/hyperlink" Target="https://login.consultant.ru/link/?req=doc&amp;base=LAW&amp;n=300885&amp;dst=100475" TargetMode="External"/><Relationship Id="rId1009" Type="http://schemas.openxmlformats.org/officeDocument/2006/relationships/hyperlink" Target="https://login.consultant.ru/link/?req=doc&amp;base=LAW&amp;n=312066&amp;dst=100019" TargetMode="External"/><Relationship Id="rId1563" Type="http://schemas.openxmlformats.org/officeDocument/2006/relationships/hyperlink" Target="https://login.consultant.ru/link/?req=doc&amp;base=LAW&amp;n=192575&amp;dst=101521" TargetMode="External"/><Relationship Id="rId62" Type="http://schemas.openxmlformats.org/officeDocument/2006/relationships/hyperlink" Target="https://login.consultant.ru/link/?req=doc&amp;base=LAW&amp;n=466787&amp;dst=1159" TargetMode="External"/><Relationship Id="rId365" Type="http://schemas.openxmlformats.org/officeDocument/2006/relationships/hyperlink" Target="https://login.consultant.ru/link/?req=doc&amp;base=LAW&amp;n=446086&amp;dst=100018" TargetMode="External"/><Relationship Id="rId572" Type="http://schemas.openxmlformats.org/officeDocument/2006/relationships/hyperlink" Target="https://login.consultant.ru/link/?req=doc&amp;base=LAW&amp;n=366084&amp;dst=100008" TargetMode="External"/><Relationship Id="rId1216" Type="http://schemas.openxmlformats.org/officeDocument/2006/relationships/hyperlink" Target="https://login.consultant.ru/link/?req=doc&amp;base=LAW&amp;n=285895&amp;dst=604" TargetMode="External"/><Relationship Id="rId1423" Type="http://schemas.openxmlformats.org/officeDocument/2006/relationships/hyperlink" Target="https://login.consultant.ru/link/?req=doc&amp;base=LAW&amp;n=200993&amp;dst=587" TargetMode="External"/><Relationship Id="rId1630" Type="http://schemas.openxmlformats.org/officeDocument/2006/relationships/hyperlink" Target="https://login.consultant.ru/link/?req=doc&amp;base=LAW&amp;n=182591&amp;dst=101102" TargetMode="External"/><Relationship Id="rId225" Type="http://schemas.openxmlformats.org/officeDocument/2006/relationships/hyperlink" Target="https://login.consultant.ru/link/?req=doc&amp;base=LAW&amp;n=436786&amp;dst=769" TargetMode="External"/><Relationship Id="rId432" Type="http://schemas.openxmlformats.org/officeDocument/2006/relationships/hyperlink" Target="https://login.consultant.ru/link/?req=doc&amp;base=LAW&amp;n=386909&amp;dst=101790" TargetMode="External"/><Relationship Id="rId877" Type="http://schemas.openxmlformats.org/officeDocument/2006/relationships/hyperlink" Target="https://login.consultant.ru/link/?req=doc&amp;base=LAW&amp;n=300885&amp;dst=100217" TargetMode="External"/><Relationship Id="rId1062" Type="http://schemas.openxmlformats.org/officeDocument/2006/relationships/hyperlink" Target="https://login.consultant.ru/link/?req=doc&amp;base=LAW&amp;n=294842&amp;dst=697" TargetMode="External"/><Relationship Id="rId737" Type="http://schemas.openxmlformats.org/officeDocument/2006/relationships/hyperlink" Target="https://login.consultant.ru/link/?req=doc&amp;base=LAW&amp;n=330108&amp;dst=441" TargetMode="External"/><Relationship Id="rId944" Type="http://schemas.openxmlformats.org/officeDocument/2006/relationships/hyperlink" Target="https://login.consultant.ru/link/?req=doc&amp;base=LAW&amp;n=300885&amp;dst=100617" TargetMode="External"/><Relationship Id="rId1367" Type="http://schemas.openxmlformats.org/officeDocument/2006/relationships/hyperlink" Target="https://login.consultant.ru/link/?req=doc&amp;base=LAW&amp;n=221225&amp;dst=100054" TargetMode="External"/><Relationship Id="rId1574" Type="http://schemas.openxmlformats.org/officeDocument/2006/relationships/hyperlink" Target="https://login.consultant.ru/link/?req=doc&amp;base=LAW&amp;n=200750&amp;dst=100040" TargetMode="External"/><Relationship Id="rId73" Type="http://schemas.openxmlformats.org/officeDocument/2006/relationships/hyperlink" Target="https://login.consultant.ru/link/?req=doc&amp;base=LAW&amp;n=465005&amp;dst=892" TargetMode="External"/><Relationship Id="rId169" Type="http://schemas.openxmlformats.org/officeDocument/2006/relationships/hyperlink" Target="https://login.consultant.ru/link/?req=doc&amp;base=LAW&amp;n=464793&amp;dst=100010" TargetMode="External"/><Relationship Id="rId376" Type="http://schemas.openxmlformats.org/officeDocument/2006/relationships/hyperlink" Target="https://login.consultant.ru/link/?req=doc&amp;base=LAW&amp;n=431970" TargetMode="External"/><Relationship Id="rId583" Type="http://schemas.openxmlformats.org/officeDocument/2006/relationships/hyperlink" Target="https://login.consultant.ru/link/?req=doc&amp;base=LAW&amp;n=358788&amp;dst=100009" TargetMode="External"/><Relationship Id="rId790" Type="http://schemas.openxmlformats.org/officeDocument/2006/relationships/hyperlink" Target="https://login.consultant.ru/link/?req=doc&amp;base=LAW&amp;n=300885&amp;dst=100036" TargetMode="External"/><Relationship Id="rId804" Type="http://schemas.openxmlformats.org/officeDocument/2006/relationships/hyperlink" Target="https://login.consultant.ru/link/?req=doc&amp;base=LAW&amp;n=314689&amp;dst=100016" TargetMode="External"/><Relationship Id="rId1227" Type="http://schemas.openxmlformats.org/officeDocument/2006/relationships/hyperlink" Target="https://login.consultant.ru/link/?req=doc&amp;base=LAW&amp;n=285630&amp;dst=100010" TargetMode="External"/><Relationship Id="rId1434" Type="http://schemas.openxmlformats.org/officeDocument/2006/relationships/hyperlink" Target="https://login.consultant.ru/link/?req=doc&amp;base=LAW&amp;n=200993&amp;dst=598" TargetMode="External"/><Relationship Id="rId1641" Type="http://schemas.openxmlformats.org/officeDocument/2006/relationships/hyperlink" Target="https://login.consultant.ru/link/?req=doc&amp;base=LAW&amp;n=182463&amp;dst=101495" TargetMode="External"/><Relationship Id="rId4" Type="http://schemas.openxmlformats.org/officeDocument/2006/relationships/hyperlink" Target="https://www.consultant.ru" TargetMode="External"/><Relationship Id="rId236" Type="http://schemas.openxmlformats.org/officeDocument/2006/relationships/hyperlink" Target="https://login.consultant.ru/link/?req=doc&amp;base=LAW&amp;n=453867&amp;dst=100014" TargetMode="External"/><Relationship Id="rId443" Type="http://schemas.openxmlformats.org/officeDocument/2006/relationships/hyperlink" Target="https://login.consultant.ru/link/?req=doc&amp;base=LAW&amp;n=388581&amp;dst=100014" TargetMode="External"/><Relationship Id="rId650" Type="http://schemas.openxmlformats.org/officeDocument/2006/relationships/hyperlink" Target="https://login.consultant.ru/link/?req=doc&amp;base=LAW&amp;n=343991&amp;dst=100009" TargetMode="External"/><Relationship Id="rId888" Type="http://schemas.openxmlformats.org/officeDocument/2006/relationships/hyperlink" Target="https://login.consultant.ru/link/?req=doc&amp;base=LAW&amp;n=314689&amp;dst=100052" TargetMode="External"/><Relationship Id="rId1073" Type="http://schemas.openxmlformats.org/officeDocument/2006/relationships/hyperlink" Target="https://login.consultant.ru/link/?req=doc&amp;base=LAW&amp;n=287293&amp;dst=606" TargetMode="External"/><Relationship Id="rId1280" Type="http://schemas.openxmlformats.org/officeDocument/2006/relationships/hyperlink" Target="https://login.consultant.ru/link/?req=doc&amp;base=LAW&amp;n=221674&amp;dst=101618" TargetMode="External"/><Relationship Id="rId1501" Type="http://schemas.openxmlformats.org/officeDocument/2006/relationships/hyperlink" Target="https://login.consultant.ru/link/?req=doc&amp;base=LAW&amp;n=209788&amp;dst=100021" TargetMode="External"/><Relationship Id="rId303" Type="http://schemas.openxmlformats.org/officeDocument/2006/relationships/hyperlink" Target="https://login.consultant.ru/link/?req=doc&amp;base=LAW&amp;n=436786&amp;dst=101284" TargetMode="External"/><Relationship Id="rId748" Type="http://schemas.openxmlformats.org/officeDocument/2006/relationships/hyperlink" Target="https://login.consultant.ru/link/?req=doc&amp;base=LAW&amp;n=322600&amp;dst=738" TargetMode="External"/><Relationship Id="rId955" Type="http://schemas.openxmlformats.org/officeDocument/2006/relationships/hyperlink" Target="https://login.consultant.ru/link/?req=doc&amp;base=LAW&amp;n=303442&amp;dst=100009" TargetMode="External"/><Relationship Id="rId1140" Type="http://schemas.openxmlformats.org/officeDocument/2006/relationships/hyperlink" Target="https://login.consultant.ru/link/?req=doc&amp;base=LAW&amp;n=286774&amp;dst=100036" TargetMode="External"/><Relationship Id="rId1378" Type="http://schemas.openxmlformats.org/officeDocument/2006/relationships/hyperlink" Target="https://login.consultant.ru/link/?req=doc&amp;base=LAW&amp;n=211066&amp;dst=279" TargetMode="External"/><Relationship Id="rId1585" Type="http://schemas.openxmlformats.org/officeDocument/2006/relationships/hyperlink" Target="https://login.consultant.ru/link/?req=doc&amp;base=LAW&amp;n=192575" TargetMode="External"/><Relationship Id="rId84" Type="http://schemas.openxmlformats.org/officeDocument/2006/relationships/hyperlink" Target="https://login.consultant.ru/link/?req=doc&amp;base=LAW&amp;n=465005&amp;dst=463" TargetMode="External"/><Relationship Id="rId387" Type="http://schemas.openxmlformats.org/officeDocument/2006/relationships/hyperlink" Target="https://login.consultant.ru/link/?req=doc&amp;base=LAW&amp;n=419081" TargetMode="External"/><Relationship Id="rId510" Type="http://schemas.openxmlformats.org/officeDocument/2006/relationships/hyperlink" Target="https://login.consultant.ru/link/?req=doc&amp;base=LAW&amp;n=386907&amp;dst=100010" TargetMode="External"/><Relationship Id="rId594" Type="http://schemas.openxmlformats.org/officeDocument/2006/relationships/hyperlink" Target="https://login.consultant.ru/link/?req=doc&amp;base=LAW&amp;n=343105&amp;dst=101145" TargetMode="External"/><Relationship Id="rId608" Type="http://schemas.openxmlformats.org/officeDocument/2006/relationships/hyperlink" Target="https://login.consultant.ru/link/?req=doc&amp;base=LAW&amp;n=343105&amp;dst=101657" TargetMode="External"/><Relationship Id="rId815" Type="http://schemas.openxmlformats.org/officeDocument/2006/relationships/hyperlink" Target="https://login.consultant.ru/link/?req=doc&amp;base=LAW&amp;n=314928&amp;dst=101243" TargetMode="External"/><Relationship Id="rId1238" Type="http://schemas.openxmlformats.org/officeDocument/2006/relationships/hyperlink" Target="https://login.consultant.ru/link/?req=doc&amp;base=LAW&amp;n=285630&amp;dst=100023" TargetMode="External"/><Relationship Id="rId1445" Type="http://schemas.openxmlformats.org/officeDocument/2006/relationships/hyperlink" Target="https://login.consultant.ru/link/?req=doc&amp;base=LAW&amp;n=209880&amp;dst=100009" TargetMode="External"/><Relationship Id="rId1652" Type="http://schemas.openxmlformats.org/officeDocument/2006/relationships/hyperlink" Target="https://login.consultant.ru/link/?req=doc&amp;base=LAW&amp;n=182463&amp;dst=101121" TargetMode="External"/><Relationship Id="rId247" Type="http://schemas.openxmlformats.org/officeDocument/2006/relationships/hyperlink" Target="https://login.consultant.ru/link/?req=doc&amp;base=LAW&amp;n=442442&amp;dst=337" TargetMode="External"/><Relationship Id="rId899" Type="http://schemas.openxmlformats.org/officeDocument/2006/relationships/hyperlink" Target="https://login.consultant.ru/link/?req=doc&amp;base=LAW&amp;n=314928&amp;dst=100225" TargetMode="External"/><Relationship Id="rId1000" Type="http://schemas.openxmlformats.org/officeDocument/2006/relationships/hyperlink" Target="https://login.consultant.ru/link/?req=doc&amp;base=LAW&amp;n=312201&amp;dst=101696" TargetMode="External"/><Relationship Id="rId1084" Type="http://schemas.openxmlformats.org/officeDocument/2006/relationships/hyperlink" Target="https://login.consultant.ru/link/?req=doc&amp;base=LAW&amp;n=287293&amp;dst=101506" TargetMode="External"/><Relationship Id="rId1305" Type="http://schemas.openxmlformats.org/officeDocument/2006/relationships/hyperlink" Target="https://login.consultant.ru/link/?req=doc&amp;base=LAW&amp;n=221225&amp;dst=100011" TargetMode="External"/><Relationship Id="rId107" Type="http://schemas.openxmlformats.org/officeDocument/2006/relationships/hyperlink" Target="https://login.consultant.ru/link/?req=doc&amp;base=LAW&amp;n=465005&amp;dst=100184" TargetMode="External"/><Relationship Id="rId454" Type="http://schemas.openxmlformats.org/officeDocument/2006/relationships/hyperlink" Target="https://login.consultant.ru/link/?req=doc&amp;base=LAW&amp;n=386963&amp;dst=92" TargetMode="External"/><Relationship Id="rId661" Type="http://schemas.openxmlformats.org/officeDocument/2006/relationships/hyperlink" Target="https://login.consultant.ru/link/?req=doc&amp;base=LAW&amp;n=322877&amp;dst=100624" TargetMode="External"/><Relationship Id="rId759" Type="http://schemas.openxmlformats.org/officeDocument/2006/relationships/hyperlink" Target="https://login.consultant.ru/link/?req=doc&amp;base=LAW&amp;n=325683&amp;dst=875" TargetMode="External"/><Relationship Id="rId966" Type="http://schemas.openxmlformats.org/officeDocument/2006/relationships/hyperlink" Target="https://login.consultant.ru/link/?req=doc&amp;base=LAW&amp;n=314368&amp;dst=569" TargetMode="External"/><Relationship Id="rId1291" Type="http://schemas.openxmlformats.org/officeDocument/2006/relationships/hyperlink" Target="https://login.consultant.ru/link/?req=doc&amp;base=LAW&amp;n=221504&amp;dst=101621" TargetMode="External"/><Relationship Id="rId1389" Type="http://schemas.openxmlformats.org/officeDocument/2006/relationships/hyperlink" Target="https://login.consultant.ru/link/?req=doc&amp;base=LAW&amp;n=200744&amp;dst=100315" TargetMode="External"/><Relationship Id="rId1512" Type="http://schemas.openxmlformats.org/officeDocument/2006/relationships/hyperlink" Target="https://login.consultant.ru/link/?req=doc&amp;base=LAW&amp;n=201164" TargetMode="External"/><Relationship Id="rId1596" Type="http://schemas.openxmlformats.org/officeDocument/2006/relationships/hyperlink" Target="https://login.consultant.ru/link/?req=doc&amp;base=LAW&amp;n=193170&amp;dst=558" TargetMode="External"/><Relationship Id="rId11" Type="http://schemas.openxmlformats.org/officeDocument/2006/relationships/hyperlink" Target="https://login.consultant.ru/link/?req=doc&amp;base=LAW&amp;n=462865&amp;dst=100012" TargetMode="External"/><Relationship Id="rId314" Type="http://schemas.openxmlformats.org/officeDocument/2006/relationships/hyperlink" Target="https://login.consultant.ru/link/?req=doc&amp;base=LAW&amp;n=450398" TargetMode="External"/><Relationship Id="rId398" Type="http://schemas.openxmlformats.org/officeDocument/2006/relationships/hyperlink" Target="https://login.consultant.ru/link/?req=doc&amp;base=LAW&amp;n=420498" TargetMode="External"/><Relationship Id="rId521" Type="http://schemas.openxmlformats.org/officeDocument/2006/relationships/hyperlink" Target="https://login.consultant.ru/link/?req=doc&amp;base=LAW&amp;n=383441&amp;dst=100064" TargetMode="External"/><Relationship Id="rId619" Type="http://schemas.openxmlformats.org/officeDocument/2006/relationships/hyperlink" Target="https://login.consultant.ru/link/?req=doc&amp;base=LAW&amp;n=353254&amp;dst=100016" TargetMode="External"/><Relationship Id="rId1151" Type="http://schemas.openxmlformats.org/officeDocument/2006/relationships/hyperlink" Target="https://login.consultant.ru/link/?req=doc&amp;base=LAW&amp;n=287241&amp;dst=101147" TargetMode="External"/><Relationship Id="rId1249" Type="http://schemas.openxmlformats.org/officeDocument/2006/relationships/hyperlink" Target="https://login.consultant.ru/link/?req=doc&amp;base=LAW&amp;n=285630&amp;dst=100031" TargetMode="External"/><Relationship Id="rId95" Type="http://schemas.openxmlformats.org/officeDocument/2006/relationships/hyperlink" Target="https://login.consultant.ru/link/?req=doc&amp;base=LAW&amp;n=464777&amp;dst=100009" TargetMode="External"/><Relationship Id="rId160" Type="http://schemas.openxmlformats.org/officeDocument/2006/relationships/hyperlink" Target="https://login.consultant.ru/link/?req=doc&amp;base=LAW&amp;n=464183&amp;dst=740" TargetMode="External"/><Relationship Id="rId826" Type="http://schemas.openxmlformats.org/officeDocument/2006/relationships/hyperlink" Target="https://login.consultant.ru/link/?req=doc&amp;base=LAW&amp;n=300885&amp;dst=100198" TargetMode="External"/><Relationship Id="rId1011" Type="http://schemas.openxmlformats.org/officeDocument/2006/relationships/hyperlink" Target="https://login.consultant.ru/link/?req=doc&amp;base=LAW&amp;n=312201&amp;dst=373" TargetMode="External"/><Relationship Id="rId1109" Type="http://schemas.openxmlformats.org/officeDocument/2006/relationships/hyperlink" Target="https://login.consultant.ru/link/?req=doc&amp;base=LAW&amp;n=294842&amp;dst=100989" TargetMode="External"/><Relationship Id="rId1456" Type="http://schemas.openxmlformats.org/officeDocument/2006/relationships/hyperlink" Target="https://login.consultant.ru/link/?req=doc&amp;base=LAW&amp;n=209788&amp;dst=100017" TargetMode="External"/><Relationship Id="rId258" Type="http://schemas.openxmlformats.org/officeDocument/2006/relationships/hyperlink" Target="https://login.consultant.ru/link/?req=doc&amp;base=LAW&amp;n=453867&amp;dst=100033" TargetMode="External"/><Relationship Id="rId465" Type="http://schemas.openxmlformats.org/officeDocument/2006/relationships/hyperlink" Target="https://login.consultant.ru/link/?req=doc&amp;base=LAW&amp;n=386909&amp;dst=101766" TargetMode="External"/><Relationship Id="rId672" Type="http://schemas.openxmlformats.org/officeDocument/2006/relationships/hyperlink" Target="https://login.consultant.ru/link/?req=doc&amp;base=LAW&amp;n=339395&amp;dst=100110" TargetMode="External"/><Relationship Id="rId1095" Type="http://schemas.openxmlformats.org/officeDocument/2006/relationships/hyperlink" Target="https://login.consultant.ru/link/?req=doc&amp;base=LAW&amp;n=294732&amp;dst=100053" TargetMode="External"/><Relationship Id="rId1316" Type="http://schemas.openxmlformats.org/officeDocument/2006/relationships/hyperlink" Target="https://login.consultant.ru/link/?req=doc&amp;base=LAW&amp;n=221364&amp;dst=200" TargetMode="External"/><Relationship Id="rId1523" Type="http://schemas.openxmlformats.org/officeDocument/2006/relationships/hyperlink" Target="https://login.consultant.ru/link/?req=doc&amp;base=LAW&amp;n=192575&amp;dst=101454" TargetMode="External"/><Relationship Id="rId22" Type="http://schemas.openxmlformats.org/officeDocument/2006/relationships/hyperlink" Target="https://login.consultant.ru/link/?req=doc&amp;base=LAW&amp;n=466787&amp;dst=919" TargetMode="External"/><Relationship Id="rId118" Type="http://schemas.openxmlformats.org/officeDocument/2006/relationships/hyperlink" Target="https://login.consultant.ru/link/?req=doc&amp;base=LAW&amp;n=469655" TargetMode="External"/><Relationship Id="rId325" Type="http://schemas.openxmlformats.org/officeDocument/2006/relationships/hyperlink" Target="https://login.consultant.ru/link/?req=doc&amp;base=LAW&amp;n=446193&amp;dst=660" TargetMode="External"/><Relationship Id="rId532" Type="http://schemas.openxmlformats.org/officeDocument/2006/relationships/hyperlink" Target="https://login.consultant.ru/link/?req=doc&amp;base=LAW&amp;n=351224&amp;dst=100175" TargetMode="External"/><Relationship Id="rId977" Type="http://schemas.openxmlformats.org/officeDocument/2006/relationships/hyperlink" Target="https://login.consultant.ru/link/?req=doc&amp;base=LAW&amp;n=312201&amp;dst=101444" TargetMode="External"/><Relationship Id="rId1162" Type="http://schemas.openxmlformats.org/officeDocument/2006/relationships/hyperlink" Target="https://login.consultant.ru/link/?req=doc&amp;base=LAW&amp;n=287241&amp;dst=455" TargetMode="External"/><Relationship Id="rId171" Type="http://schemas.openxmlformats.org/officeDocument/2006/relationships/hyperlink" Target="https://login.consultant.ru/link/?req=doc&amp;base=LAW&amp;n=464896&amp;dst=101697" TargetMode="External"/><Relationship Id="rId837" Type="http://schemas.openxmlformats.org/officeDocument/2006/relationships/hyperlink" Target="https://login.consultant.ru/link/?req=doc&amp;base=LAW&amp;n=314689&amp;dst=100031" TargetMode="External"/><Relationship Id="rId1022" Type="http://schemas.openxmlformats.org/officeDocument/2006/relationships/hyperlink" Target="https://login.consultant.ru/link/?req=doc&amp;base=LAW&amp;n=304236&amp;dst=100310" TargetMode="External"/><Relationship Id="rId1467" Type="http://schemas.openxmlformats.org/officeDocument/2006/relationships/hyperlink" Target="https://login.consultant.ru/link/?req=doc&amp;base=LAW&amp;n=209788&amp;dst=100020" TargetMode="External"/><Relationship Id="rId269" Type="http://schemas.openxmlformats.org/officeDocument/2006/relationships/hyperlink" Target="https://login.consultant.ru/link/?req=doc&amp;base=LAW&amp;n=454036&amp;dst=101264" TargetMode="External"/><Relationship Id="rId476" Type="http://schemas.openxmlformats.org/officeDocument/2006/relationships/hyperlink" Target="https://login.consultant.ru/link/?req=doc&amp;base=LAW&amp;n=386909&amp;dst=101772" TargetMode="External"/><Relationship Id="rId683" Type="http://schemas.openxmlformats.org/officeDocument/2006/relationships/hyperlink" Target="https://login.consultant.ru/link/?req=doc&amp;base=LAW&amp;n=339395&amp;dst=547" TargetMode="External"/><Relationship Id="rId890" Type="http://schemas.openxmlformats.org/officeDocument/2006/relationships/hyperlink" Target="https://login.consultant.ru/link/?req=doc&amp;base=LAW&amp;n=314928&amp;dst=100221" TargetMode="External"/><Relationship Id="rId904" Type="http://schemas.openxmlformats.org/officeDocument/2006/relationships/hyperlink" Target="https://login.consultant.ru/link/?req=doc&amp;base=LAW&amp;n=300885&amp;dst=100227" TargetMode="External"/><Relationship Id="rId1327" Type="http://schemas.openxmlformats.org/officeDocument/2006/relationships/hyperlink" Target="https://login.consultant.ru/link/?req=doc&amp;base=LAW&amp;n=221364&amp;dst=101659" TargetMode="External"/><Relationship Id="rId1534" Type="http://schemas.openxmlformats.org/officeDocument/2006/relationships/hyperlink" Target="https://login.consultant.ru/link/?req=doc&amp;base=LAW&amp;n=200854&amp;dst=101615" TargetMode="External"/><Relationship Id="rId33" Type="http://schemas.openxmlformats.org/officeDocument/2006/relationships/hyperlink" Target="https://login.consultant.ru/link/?req=doc&amp;base=LAW&amp;n=466787&amp;dst=238" TargetMode="External"/><Relationship Id="rId129" Type="http://schemas.openxmlformats.org/officeDocument/2006/relationships/hyperlink" Target="https://login.consultant.ru/link/?req=doc&amp;base=LAW&amp;n=469796&amp;dst=559" TargetMode="External"/><Relationship Id="rId336" Type="http://schemas.openxmlformats.org/officeDocument/2006/relationships/hyperlink" Target="https://login.consultant.ru/link/?req=doc&amp;base=LAW&amp;n=450398&amp;dst=100018" TargetMode="External"/><Relationship Id="rId543" Type="http://schemas.openxmlformats.org/officeDocument/2006/relationships/hyperlink" Target="https://login.consultant.ru/link/?req=doc&amp;base=LAW&amp;n=343105&amp;dst=465" TargetMode="External"/><Relationship Id="rId988" Type="http://schemas.openxmlformats.org/officeDocument/2006/relationships/hyperlink" Target="https://login.consultant.ru/link/?req=doc&amp;base=LAW&amp;n=312201&amp;dst=100957" TargetMode="External"/><Relationship Id="rId1173" Type="http://schemas.openxmlformats.org/officeDocument/2006/relationships/hyperlink" Target="https://login.consultant.ru/link/?req=doc&amp;base=LAW&amp;n=287241&amp;dst=101605" TargetMode="External"/><Relationship Id="rId1380" Type="http://schemas.openxmlformats.org/officeDocument/2006/relationships/hyperlink" Target="https://login.consultant.ru/link/?req=doc&amp;base=LAW&amp;n=211066" TargetMode="External"/><Relationship Id="rId1601" Type="http://schemas.openxmlformats.org/officeDocument/2006/relationships/hyperlink" Target="https://login.consultant.ru/link/?req=doc&amp;base=LAW&amp;n=193170&amp;dst=624" TargetMode="External"/><Relationship Id="rId182" Type="http://schemas.openxmlformats.org/officeDocument/2006/relationships/hyperlink" Target="https://login.consultant.ru/link/?req=doc&amp;base=LAW&amp;n=461839" TargetMode="External"/><Relationship Id="rId403" Type="http://schemas.openxmlformats.org/officeDocument/2006/relationships/hyperlink" Target="https://login.consultant.ru/link/?req=doc&amp;base=LAW&amp;n=416251&amp;dst=101654" TargetMode="External"/><Relationship Id="rId750" Type="http://schemas.openxmlformats.org/officeDocument/2006/relationships/hyperlink" Target="https://login.consultant.ru/link/?req=doc&amp;base=LAW&amp;n=325548&amp;dst=100011" TargetMode="External"/><Relationship Id="rId848" Type="http://schemas.openxmlformats.org/officeDocument/2006/relationships/hyperlink" Target="https://login.consultant.ru/link/?req=doc&amp;base=LAW&amp;n=314928&amp;dst=100206" TargetMode="External"/><Relationship Id="rId1033" Type="http://schemas.openxmlformats.org/officeDocument/2006/relationships/hyperlink" Target="https://login.consultant.ru/link/?req=doc&amp;base=LAW&amp;n=286774&amp;dst=100022" TargetMode="External"/><Relationship Id="rId1478" Type="http://schemas.openxmlformats.org/officeDocument/2006/relationships/hyperlink" Target="https://login.consultant.ru/link/?req=doc&amp;base=LAW&amp;n=209795&amp;dst=268" TargetMode="External"/><Relationship Id="rId487" Type="http://schemas.openxmlformats.org/officeDocument/2006/relationships/hyperlink" Target="https://login.consultant.ru/link/?req=doc&amp;base=LAW&amp;n=386909&amp;dst=101776" TargetMode="External"/><Relationship Id="rId610" Type="http://schemas.openxmlformats.org/officeDocument/2006/relationships/hyperlink" Target="https://login.consultant.ru/link/?req=doc&amp;base=LAW&amp;n=353254&amp;dst=100009" TargetMode="External"/><Relationship Id="rId694" Type="http://schemas.openxmlformats.org/officeDocument/2006/relationships/hyperlink" Target="https://login.consultant.ru/link/?req=doc&amp;base=LAW&amp;n=341745&amp;dst=100030" TargetMode="External"/><Relationship Id="rId708" Type="http://schemas.openxmlformats.org/officeDocument/2006/relationships/hyperlink" Target="https://login.consultant.ru/link/?req=doc&amp;base=LAW&amp;n=339395&amp;dst=733" TargetMode="External"/><Relationship Id="rId915" Type="http://schemas.openxmlformats.org/officeDocument/2006/relationships/hyperlink" Target="https://login.consultant.ru/link/?req=doc&amp;base=LAW&amp;n=314689&amp;dst=100063" TargetMode="External"/><Relationship Id="rId1240" Type="http://schemas.openxmlformats.org/officeDocument/2006/relationships/hyperlink" Target="https://login.consultant.ru/link/?req=doc&amp;base=LAW&amp;n=285630&amp;dst=100025" TargetMode="External"/><Relationship Id="rId1338" Type="http://schemas.openxmlformats.org/officeDocument/2006/relationships/hyperlink" Target="https://login.consultant.ru/link/?req=doc&amp;base=LAW&amp;n=221225&amp;dst=100030" TargetMode="External"/><Relationship Id="rId1545" Type="http://schemas.openxmlformats.org/officeDocument/2006/relationships/hyperlink" Target="https://login.consultant.ru/link/?req=doc&amp;base=LAW&amp;n=192575&amp;dst=101489" TargetMode="External"/><Relationship Id="rId347" Type="http://schemas.openxmlformats.org/officeDocument/2006/relationships/hyperlink" Target="https://login.consultant.ru/link/?req=doc&amp;base=LAW&amp;n=450451&amp;dst=665" TargetMode="External"/><Relationship Id="rId999" Type="http://schemas.openxmlformats.org/officeDocument/2006/relationships/hyperlink" Target="https://login.consultant.ru/link/?req=doc&amp;base=LAW&amp;n=304236&amp;dst=101696" TargetMode="External"/><Relationship Id="rId1100" Type="http://schemas.openxmlformats.org/officeDocument/2006/relationships/hyperlink" Target="https://login.consultant.ru/link/?req=doc&amp;base=LAW&amp;n=294842&amp;dst=710" TargetMode="External"/><Relationship Id="rId1184" Type="http://schemas.openxmlformats.org/officeDocument/2006/relationships/hyperlink" Target="https://login.consultant.ru/link/?req=doc&amp;base=LAW&amp;n=287241&amp;dst=101607" TargetMode="External"/><Relationship Id="rId1405" Type="http://schemas.openxmlformats.org/officeDocument/2006/relationships/hyperlink" Target="https://login.consultant.ru/link/?req=doc&amp;base=LAW&amp;n=200854&amp;dst=127" TargetMode="External"/><Relationship Id="rId44" Type="http://schemas.openxmlformats.org/officeDocument/2006/relationships/hyperlink" Target="https://login.consultant.ru/link/?req=doc&amp;base=LAW&amp;n=466787&amp;dst=1154" TargetMode="External"/><Relationship Id="rId554" Type="http://schemas.openxmlformats.org/officeDocument/2006/relationships/hyperlink" Target="https://login.consultant.ru/link/?req=doc&amp;base=LAW&amp;n=372719&amp;dst=951" TargetMode="External"/><Relationship Id="rId761" Type="http://schemas.openxmlformats.org/officeDocument/2006/relationships/hyperlink" Target="https://login.consultant.ru/link/?req=doc&amp;base=LAW&amp;n=325683&amp;dst=876" TargetMode="External"/><Relationship Id="rId859" Type="http://schemas.openxmlformats.org/officeDocument/2006/relationships/hyperlink" Target="https://login.consultant.ru/link/?req=doc&amp;base=LAW&amp;n=300885&amp;dst=128" TargetMode="External"/><Relationship Id="rId1391" Type="http://schemas.openxmlformats.org/officeDocument/2006/relationships/hyperlink" Target="https://login.consultant.ru/link/?req=doc&amp;base=LAW&amp;n=200993&amp;dst=100148" TargetMode="External"/><Relationship Id="rId1489" Type="http://schemas.openxmlformats.org/officeDocument/2006/relationships/hyperlink" Target="https://login.consultant.ru/link/?req=doc&amp;base=LAW&amp;n=209795&amp;dst=101544" TargetMode="External"/><Relationship Id="rId1612" Type="http://schemas.openxmlformats.org/officeDocument/2006/relationships/hyperlink" Target="https://login.consultant.ru/link/?req=doc&amp;base=LAW&amp;n=188331&amp;dst=100196" TargetMode="External"/><Relationship Id="rId193" Type="http://schemas.openxmlformats.org/officeDocument/2006/relationships/hyperlink" Target="https://login.consultant.ru/link/?req=doc&amp;base=LAW&amp;n=442347&amp;dst=100016" TargetMode="External"/><Relationship Id="rId207" Type="http://schemas.openxmlformats.org/officeDocument/2006/relationships/hyperlink" Target="https://login.consultant.ru/link/?req=doc&amp;base=LAW&amp;n=442442&amp;dst=1100" TargetMode="External"/><Relationship Id="rId414" Type="http://schemas.openxmlformats.org/officeDocument/2006/relationships/hyperlink" Target="https://login.consultant.ru/link/?req=doc&amp;base=LAW&amp;n=416251&amp;dst=101723" TargetMode="External"/><Relationship Id="rId498" Type="http://schemas.openxmlformats.org/officeDocument/2006/relationships/hyperlink" Target="https://login.consultant.ru/link/?req=doc&amp;base=LAW&amp;n=388504" TargetMode="External"/><Relationship Id="rId621" Type="http://schemas.openxmlformats.org/officeDocument/2006/relationships/hyperlink" Target="https://login.consultant.ru/link/?req=doc&amp;base=LAW&amp;n=353360&amp;dst=101275" TargetMode="External"/><Relationship Id="rId1044" Type="http://schemas.openxmlformats.org/officeDocument/2006/relationships/hyperlink" Target="https://login.consultant.ru/link/?req=doc&amp;base=LAW&amp;n=299552&amp;dst=82" TargetMode="External"/><Relationship Id="rId1251" Type="http://schemas.openxmlformats.org/officeDocument/2006/relationships/hyperlink" Target="https://login.consultant.ru/link/?req=doc&amp;base=LAW&amp;n=285745&amp;dst=670" TargetMode="External"/><Relationship Id="rId1349" Type="http://schemas.openxmlformats.org/officeDocument/2006/relationships/hyperlink" Target="https://login.consultant.ru/link/?req=doc&amp;base=LAW&amp;n=221225&amp;dst=100037" TargetMode="External"/><Relationship Id="rId260" Type="http://schemas.openxmlformats.org/officeDocument/2006/relationships/hyperlink" Target="https://login.consultant.ru/link/?req=doc&amp;base=LAW&amp;n=442442&amp;dst=1091" TargetMode="External"/><Relationship Id="rId719" Type="http://schemas.openxmlformats.org/officeDocument/2006/relationships/hyperlink" Target="https://login.consultant.ru/link/?req=doc&amp;base=LAW&amp;n=322877" TargetMode="External"/><Relationship Id="rId926" Type="http://schemas.openxmlformats.org/officeDocument/2006/relationships/hyperlink" Target="https://login.consultant.ru/link/?req=doc&amp;base=LAW&amp;n=303442&amp;dst=100009" TargetMode="External"/><Relationship Id="rId1111" Type="http://schemas.openxmlformats.org/officeDocument/2006/relationships/hyperlink" Target="https://login.consultant.ru/link/?req=doc&amp;base=LAW&amp;n=287293&amp;dst=724" TargetMode="External"/><Relationship Id="rId1556" Type="http://schemas.openxmlformats.org/officeDocument/2006/relationships/hyperlink" Target="https://login.consultant.ru/link/?req=doc&amp;base=LAW&amp;n=200750&amp;dst=100023" TargetMode="External"/><Relationship Id="rId55" Type="http://schemas.openxmlformats.org/officeDocument/2006/relationships/hyperlink" Target="https://login.consultant.ru/link/?req=doc&amp;base=LAW&amp;n=465005&amp;dst=1157" TargetMode="External"/><Relationship Id="rId120" Type="http://schemas.openxmlformats.org/officeDocument/2006/relationships/hyperlink" Target="https://login.consultant.ru/link/?req=doc&amp;base=LAW&amp;n=469796&amp;dst=100399" TargetMode="External"/><Relationship Id="rId358" Type="http://schemas.openxmlformats.org/officeDocument/2006/relationships/hyperlink" Target="https://login.consultant.ru/link/?req=doc&amp;base=LAW&amp;n=446193&amp;dst=101608" TargetMode="External"/><Relationship Id="rId565" Type="http://schemas.openxmlformats.org/officeDocument/2006/relationships/hyperlink" Target="https://login.consultant.ru/link/?req=doc&amp;base=LAW&amp;n=366154&amp;dst=880" TargetMode="External"/><Relationship Id="rId772" Type="http://schemas.openxmlformats.org/officeDocument/2006/relationships/hyperlink" Target="https://login.consultant.ru/link/?req=doc&amp;base=LAW&amp;n=322494&amp;dst=100009" TargetMode="External"/><Relationship Id="rId1195" Type="http://schemas.openxmlformats.org/officeDocument/2006/relationships/hyperlink" Target="https://login.consultant.ru/link/?req=doc&amp;base=LAW&amp;n=287241&amp;dst=502" TargetMode="External"/><Relationship Id="rId1209" Type="http://schemas.openxmlformats.org/officeDocument/2006/relationships/hyperlink" Target="https://login.consultant.ru/link/?req=doc&amp;base=LAW&amp;n=286774&amp;dst=100028" TargetMode="External"/><Relationship Id="rId1416" Type="http://schemas.openxmlformats.org/officeDocument/2006/relationships/hyperlink" Target="https://login.consultant.ru/link/?req=doc&amp;base=LAW&amp;n=200751&amp;dst=100364" TargetMode="External"/><Relationship Id="rId1623" Type="http://schemas.openxmlformats.org/officeDocument/2006/relationships/hyperlink" Target="https://login.consultant.ru/link/?req=doc&amp;base=LAW&amp;n=182203&amp;dst=100456" TargetMode="External"/><Relationship Id="rId218" Type="http://schemas.openxmlformats.org/officeDocument/2006/relationships/hyperlink" Target="https://login.consultant.ru/link/?req=doc&amp;base=LAW&amp;n=442347&amp;dst=100044" TargetMode="External"/><Relationship Id="rId425" Type="http://schemas.openxmlformats.org/officeDocument/2006/relationships/hyperlink" Target="https://login.consultant.ru/link/?req=doc&amp;base=LAW&amp;n=400018&amp;dst=1081" TargetMode="External"/><Relationship Id="rId632" Type="http://schemas.openxmlformats.org/officeDocument/2006/relationships/hyperlink" Target="https://login.consultant.ru/link/?req=doc&amp;base=LAW&amp;n=351132&amp;dst=100009" TargetMode="External"/><Relationship Id="rId1055" Type="http://schemas.openxmlformats.org/officeDocument/2006/relationships/hyperlink" Target="https://login.consultant.ru/link/?req=doc&amp;base=LAW&amp;n=294732&amp;dst=100016" TargetMode="External"/><Relationship Id="rId1262" Type="http://schemas.openxmlformats.org/officeDocument/2006/relationships/hyperlink" Target="https://login.consultant.ru/link/?req=doc&amp;base=LAW&amp;n=285745&amp;dst=314" TargetMode="External"/><Relationship Id="rId271" Type="http://schemas.openxmlformats.org/officeDocument/2006/relationships/hyperlink" Target="https://login.consultant.ru/link/?req=doc&amp;base=LAW&amp;n=454036&amp;dst=1140" TargetMode="External"/><Relationship Id="rId937" Type="http://schemas.openxmlformats.org/officeDocument/2006/relationships/hyperlink" Target="https://login.consultant.ru/link/?req=doc&amp;base=LAW&amp;n=303517&amp;dst=100042" TargetMode="External"/><Relationship Id="rId1122" Type="http://schemas.openxmlformats.org/officeDocument/2006/relationships/hyperlink" Target="https://login.consultant.ru/link/?req=doc&amp;base=LAW&amp;n=286774&amp;dst=100013" TargetMode="External"/><Relationship Id="rId1567" Type="http://schemas.openxmlformats.org/officeDocument/2006/relationships/hyperlink" Target="https://login.consultant.ru/link/?req=doc&amp;base=LAW&amp;n=200854&amp;dst=101525" TargetMode="External"/><Relationship Id="rId66" Type="http://schemas.openxmlformats.org/officeDocument/2006/relationships/hyperlink" Target="https://login.consultant.ru/link/?req=doc&amp;base=LAW&amp;n=462865&amp;dst=100060" TargetMode="External"/><Relationship Id="rId131" Type="http://schemas.openxmlformats.org/officeDocument/2006/relationships/hyperlink" Target="https://login.consultant.ru/link/?req=doc&amp;base=LAW&amp;n=459973&amp;dst=100084" TargetMode="External"/><Relationship Id="rId369" Type="http://schemas.openxmlformats.org/officeDocument/2006/relationships/hyperlink" Target="https://login.consultant.ru/link/?req=doc&amp;base=LAW&amp;n=414822" TargetMode="External"/><Relationship Id="rId576" Type="http://schemas.openxmlformats.org/officeDocument/2006/relationships/hyperlink" Target="https://login.consultant.ru/link/?req=doc&amp;base=LAW&amp;n=366084&amp;dst=100011" TargetMode="External"/><Relationship Id="rId783" Type="http://schemas.openxmlformats.org/officeDocument/2006/relationships/hyperlink" Target="https://login.consultant.ru/link/?req=doc&amp;base=LAW&amp;n=301946" TargetMode="External"/><Relationship Id="rId990" Type="http://schemas.openxmlformats.org/officeDocument/2006/relationships/hyperlink" Target="https://login.consultant.ru/link/?req=doc&amp;base=LAW&amp;n=304236&amp;dst=101212" TargetMode="External"/><Relationship Id="rId1427" Type="http://schemas.openxmlformats.org/officeDocument/2006/relationships/hyperlink" Target="https://login.consultant.ru/link/?req=doc&amp;base=LAW&amp;n=200993&amp;dst=643" TargetMode="External"/><Relationship Id="rId1634" Type="http://schemas.openxmlformats.org/officeDocument/2006/relationships/hyperlink" Target="https://login.consultant.ru/link/?req=doc&amp;base=LAW&amp;n=182203&amp;dst=100462" TargetMode="External"/><Relationship Id="rId229" Type="http://schemas.openxmlformats.org/officeDocument/2006/relationships/hyperlink" Target="https://login.consultant.ru/link/?req=doc&amp;base=LAW&amp;n=452701&amp;dst=100011" TargetMode="External"/><Relationship Id="rId436" Type="http://schemas.openxmlformats.org/officeDocument/2006/relationships/hyperlink" Target="https://login.consultant.ru/link/?req=doc&amp;base=LAW&amp;n=388747&amp;dst=519" TargetMode="External"/><Relationship Id="rId643" Type="http://schemas.openxmlformats.org/officeDocument/2006/relationships/hyperlink" Target="https://login.consultant.ru/link/?req=doc&amp;base=LAW&amp;n=344073&amp;dst=243" TargetMode="External"/><Relationship Id="rId1066" Type="http://schemas.openxmlformats.org/officeDocument/2006/relationships/hyperlink" Target="https://login.consultant.ru/link/?req=doc&amp;base=LAW&amp;n=294732&amp;dst=100022" TargetMode="External"/><Relationship Id="rId1273" Type="http://schemas.openxmlformats.org/officeDocument/2006/relationships/hyperlink" Target="https://login.consultant.ru/link/?req=doc&amp;base=LAW&amp;n=285745&amp;dst=678" TargetMode="External"/><Relationship Id="rId1480" Type="http://schemas.openxmlformats.org/officeDocument/2006/relationships/hyperlink" Target="https://login.consultant.ru/link/?req=doc&amp;base=LAW&amp;n=209795&amp;dst=276" TargetMode="External"/><Relationship Id="rId850" Type="http://schemas.openxmlformats.org/officeDocument/2006/relationships/hyperlink" Target="https://login.consultant.ru/link/?req=doc&amp;base=LAW&amp;n=300885&amp;dst=100208" TargetMode="External"/><Relationship Id="rId948" Type="http://schemas.openxmlformats.org/officeDocument/2006/relationships/hyperlink" Target="https://login.consultant.ru/link/?req=doc&amp;base=LAW&amp;n=303651&amp;dst=144" TargetMode="External"/><Relationship Id="rId1133" Type="http://schemas.openxmlformats.org/officeDocument/2006/relationships/hyperlink" Target="https://login.consultant.ru/link/?req=doc&amp;base=LAW&amp;n=287241&amp;dst=100329" TargetMode="External"/><Relationship Id="rId1578" Type="http://schemas.openxmlformats.org/officeDocument/2006/relationships/hyperlink" Target="https://login.consultant.ru/link/?req=doc&amp;base=LAW&amp;n=200854&amp;dst=101637" TargetMode="External"/><Relationship Id="rId77" Type="http://schemas.openxmlformats.org/officeDocument/2006/relationships/hyperlink" Target="https://login.consultant.ru/link/?req=doc&amp;base=LAW&amp;n=462865&amp;dst=100067" TargetMode="External"/><Relationship Id="rId282" Type="http://schemas.openxmlformats.org/officeDocument/2006/relationships/hyperlink" Target="https://login.consultant.ru/link/?req=doc&amp;base=LAW&amp;n=436786&amp;dst=101271" TargetMode="External"/><Relationship Id="rId503" Type="http://schemas.openxmlformats.org/officeDocument/2006/relationships/hyperlink" Target="https://login.consultant.ru/link/?req=doc&amp;base=LAW&amp;n=386963&amp;dst=687" TargetMode="External"/><Relationship Id="rId587" Type="http://schemas.openxmlformats.org/officeDocument/2006/relationships/hyperlink" Target="https://login.consultant.ru/link/?req=doc&amp;base=LAW&amp;n=358743&amp;dst=100011" TargetMode="External"/><Relationship Id="rId710" Type="http://schemas.openxmlformats.org/officeDocument/2006/relationships/hyperlink" Target="https://login.consultant.ru/link/?req=doc&amp;base=LAW&amp;n=339395&amp;dst=898" TargetMode="External"/><Relationship Id="rId808" Type="http://schemas.openxmlformats.org/officeDocument/2006/relationships/hyperlink" Target="https://login.consultant.ru/link/?req=doc&amp;base=LAW&amp;n=300885&amp;dst=694" TargetMode="External"/><Relationship Id="rId1340" Type="http://schemas.openxmlformats.org/officeDocument/2006/relationships/hyperlink" Target="https://login.consultant.ru/link/?req=doc&amp;base=LAW&amp;n=221364&amp;dst=669" TargetMode="External"/><Relationship Id="rId1438" Type="http://schemas.openxmlformats.org/officeDocument/2006/relationships/hyperlink" Target="https://login.consultant.ru/link/?req=doc&amp;base=LAW&amp;n=200854&amp;dst=623" TargetMode="External"/><Relationship Id="rId1645" Type="http://schemas.openxmlformats.org/officeDocument/2006/relationships/hyperlink" Target="https://login.consultant.ru/link/?req=doc&amp;base=LAW&amp;n=182591&amp;dst=101503" TargetMode="External"/><Relationship Id="rId8" Type="http://schemas.openxmlformats.org/officeDocument/2006/relationships/hyperlink" Target="https://login.consultant.ru/link/?req=doc&amp;base=LAW&amp;n=465580" TargetMode="External"/><Relationship Id="rId142" Type="http://schemas.openxmlformats.org/officeDocument/2006/relationships/hyperlink" Target="https://login.consultant.ru/link/?req=doc&amp;base=LAW&amp;n=459973&amp;dst=100085" TargetMode="External"/><Relationship Id="rId447" Type="http://schemas.openxmlformats.org/officeDocument/2006/relationships/hyperlink" Target="https://login.consultant.ru/link/?req=doc&amp;base=LAW&amp;n=388747&amp;dst=991" TargetMode="External"/><Relationship Id="rId794" Type="http://schemas.openxmlformats.org/officeDocument/2006/relationships/hyperlink" Target="https://login.consultant.ru/link/?req=doc&amp;base=LAW&amp;n=314928&amp;dst=100062" TargetMode="External"/><Relationship Id="rId1077" Type="http://schemas.openxmlformats.org/officeDocument/2006/relationships/hyperlink" Target="https://login.consultant.ru/link/?req=doc&amp;base=LAW&amp;n=294732&amp;dst=100026" TargetMode="External"/><Relationship Id="rId1200" Type="http://schemas.openxmlformats.org/officeDocument/2006/relationships/hyperlink" Target="https://login.consultant.ru/link/?req=doc&amp;base=LAW&amp;n=287107&amp;dst=603" TargetMode="External"/><Relationship Id="rId654" Type="http://schemas.openxmlformats.org/officeDocument/2006/relationships/hyperlink" Target="https://login.consultant.ru/link/?req=doc&amp;base=LAW&amp;n=334555&amp;dst=57" TargetMode="External"/><Relationship Id="rId861" Type="http://schemas.openxmlformats.org/officeDocument/2006/relationships/hyperlink" Target="https://login.consultant.ru/link/?req=doc&amp;base=LAW&amp;n=314689&amp;dst=100040" TargetMode="External"/><Relationship Id="rId959" Type="http://schemas.openxmlformats.org/officeDocument/2006/relationships/hyperlink" Target="https://login.consultant.ru/link/?req=doc&amp;base=LAW&amp;n=314260&amp;dst=100341" TargetMode="External"/><Relationship Id="rId1284" Type="http://schemas.openxmlformats.org/officeDocument/2006/relationships/hyperlink" Target="https://login.consultant.ru/link/?req=doc&amp;base=LAW&amp;n=221224&amp;dst=100014" TargetMode="External"/><Relationship Id="rId1491" Type="http://schemas.openxmlformats.org/officeDocument/2006/relationships/hyperlink" Target="https://login.consultant.ru/link/?req=doc&amp;base=LAW&amp;n=209795&amp;dst=676" TargetMode="External"/><Relationship Id="rId1505" Type="http://schemas.openxmlformats.org/officeDocument/2006/relationships/hyperlink" Target="https://login.consultant.ru/link/?req=doc&amp;base=LAW&amp;n=209795&amp;dst=490" TargetMode="External"/><Relationship Id="rId1589" Type="http://schemas.openxmlformats.org/officeDocument/2006/relationships/hyperlink" Target="https://login.consultant.ru/link/?req=doc&amp;base=LAW&amp;n=192575&amp;dst=623" TargetMode="External"/><Relationship Id="rId293" Type="http://schemas.openxmlformats.org/officeDocument/2006/relationships/hyperlink" Target="https://login.consultant.ru/link/?req=doc&amp;base=LAW&amp;n=453889&amp;dst=100026" TargetMode="External"/><Relationship Id="rId307" Type="http://schemas.openxmlformats.org/officeDocument/2006/relationships/hyperlink" Target="https://login.consultant.ru/link/?req=doc&amp;base=LAW&amp;n=454036&amp;dst=101154" TargetMode="External"/><Relationship Id="rId514" Type="http://schemas.openxmlformats.org/officeDocument/2006/relationships/hyperlink" Target="https://login.consultant.ru/link/?req=doc&amp;base=LAW&amp;n=383441&amp;dst=708" TargetMode="External"/><Relationship Id="rId721" Type="http://schemas.openxmlformats.org/officeDocument/2006/relationships/hyperlink" Target="https://login.consultant.ru/link/?req=doc&amp;base=LAW&amp;n=322495&amp;dst=100009" TargetMode="External"/><Relationship Id="rId1144" Type="http://schemas.openxmlformats.org/officeDocument/2006/relationships/hyperlink" Target="https://login.consultant.ru/link/?req=doc&amp;base=LAW&amp;n=287293&amp;dst=708" TargetMode="External"/><Relationship Id="rId1351" Type="http://schemas.openxmlformats.org/officeDocument/2006/relationships/hyperlink" Target="https://login.consultant.ru/link/?req=doc&amp;base=LAW&amp;n=221225&amp;dst=100039" TargetMode="External"/><Relationship Id="rId1449" Type="http://schemas.openxmlformats.org/officeDocument/2006/relationships/hyperlink" Target="https://login.consultant.ru/link/?req=doc&amp;base=LAW&amp;n=209788&amp;dst=100012" TargetMode="External"/><Relationship Id="rId88" Type="http://schemas.openxmlformats.org/officeDocument/2006/relationships/hyperlink" Target="https://login.consultant.ru/link/?req=doc&amp;base=LAW&amp;n=466787&amp;dst=464" TargetMode="External"/><Relationship Id="rId153" Type="http://schemas.openxmlformats.org/officeDocument/2006/relationships/hyperlink" Target="https://login.consultant.ru/link/?req=doc&amp;base=LAW&amp;n=460029&amp;dst=989" TargetMode="External"/><Relationship Id="rId360" Type="http://schemas.openxmlformats.org/officeDocument/2006/relationships/hyperlink" Target="https://login.consultant.ru/link/?req=doc&amp;base=LAW&amp;n=450403&amp;dst=100015" TargetMode="External"/><Relationship Id="rId598" Type="http://schemas.openxmlformats.org/officeDocument/2006/relationships/hyperlink" Target="https://login.consultant.ru/link/?req=doc&amp;base=LAW&amp;n=358843&amp;dst=101005" TargetMode="External"/><Relationship Id="rId819" Type="http://schemas.openxmlformats.org/officeDocument/2006/relationships/hyperlink" Target="https://login.consultant.ru/link/?req=doc&amp;base=LAW&amp;n=314689&amp;dst=100021" TargetMode="External"/><Relationship Id="rId1004" Type="http://schemas.openxmlformats.org/officeDocument/2006/relationships/hyperlink" Target="https://login.consultant.ru/link/?req=doc&amp;base=LAW&amp;n=312066&amp;dst=100016" TargetMode="External"/><Relationship Id="rId1211" Type="http://schemas.openxmlformats.org/officeDocument/2006/relationships/hyperlink" Target="https://login.consultant.ru/link/?req=doc&amp;base=LAW&amp;n=285895" TargetMode="External"/><Relationship Id="rId1656" Type="http://schemas.openxmlformats.org/officeDocument/2006/relationships/hyperlink" Target="https://login.consultant.ru/link/?req=doc&amp;base=LAW&amp;n=182463&amp;dst=149" TargetMode="External"/><Relationship Id="rId220" Type="http://schemas.openxmlformats.org/officeDocument/2006/relationships/hyperlink" Target="https://login.consultant.ru/link/?req=doc&amp;base=LAW&amp;n=442442&amp;dst=609" TargetMode="External"/><Relationship Id="rId458" Type="http://schemas.openxmlformats.org/officeDocument/2006/relationships/hyperlink" Target="https://login.consultant.ru/link/?req=doc&amp;base=LAW&amp;n=373476&amp;dst=429" TargetMode="External"/><Relationship Id="rId665" Type="http://schemas.openxmlformats.org/officeDocument/2006/relationships/hyperlink" Target="https://login.consultant.ru/link/?req=doc&amp;base=LAW&amp;n=341745&amp;dst=100011" TargetMode="External"/><Relationship Id="rId872" Type="http://schemas.openxmlformats.org/officeDocument/2006/relationships/hyperlink" Target="https://login.consultant.ru/link/?req=doc&amp;base=LAW&amp;n=314928&amp;dst=100214" TargetMode="External"/><Relationship Id="rId1088" Type="http://schemas.openxmlformats.org/officeDocument/2006/relationships/hyperlink" Target="https://login.consultant.ru/link/?req=doc&amp;base=LAW&amp;n=294842&amp;dst=101108" TargetMode="External"/><Relationship Id="rId1295" Type="http://schemas.openxmlformats.org/officeDocument/2006/relationships/hyperlink" Target="https://login.consultant.ru/link/?req=doc&amp;base=LAW&amp;n=221674&amp;dst=101622" TargetMode="External"/><Relationship Id="rId1309" Type="http://schemas.openxmlformats.org/officeDocument/2006/relationships/hyperlink" Target="https://login.consultant.ru/link/?req=doc&amp;base=LAW&amp;n=219129&amp;dst=101615" TargetMode="External"/><Relationship Id="rId1516" Type="http://schemas.openxmlformats.org/officeDocument/2006/relationships/hyperlink" Target="https://login.consultant.ru/link/?req=doc&amp;base=LAW&amp;n=201164&amp;dst=100145" TargetMode="External"/><Relationship Id="rId15" Type="http://schemas.openxmlformats.org/officeDocument/2006/relationships/hyperlink" Target="https://login.consultant.ru/link/?req=doc&amp;base=LAW&amp;n=465005&amp;dst=217" TargetMode="External"/><Relationship Id="rId318" Type="http://schemas.openxmlformats.org/officeDocument/2006/relationships/hyperlink" Target="https://login.consultant.ru/link/?req=doc&amp;base=LAW&amp;n=450398&amp;dst=100012" TargetMode="External"/><Relationship Id="rId525" Type="http://schemas.openxmlformats.org/officeDocument/2006/relationships/hyperlink" Target="https://login.consultant.ru/link/?req=doc&amp;base=LAW&amp;n=383441&amp;dst=998" TargetMode="External"/><Relationship Id="rId732" Type="http://schemas.openxmlformats.org/officeDocument/2006/relationships/hyperlink" Target="https://login.consultant.ru/link/?req=doc&amp;base=LAW&amp;n=330108&amp;dst=58" TargetMode="External"/><Relationship Id="rId1155" Type="http://schemas.openxmlformats.org/officeDocument/2006/relationships/hyperlink" Target="https://login.consultant.ru/link/?req=doc&amp;base=LAW&amp;n=287293&amp;dst=100994" TargetMode="External"/><Relationship Id="rId1362" Type="http://schemas.openxmlformats.org/officeDocument/2006/relationships/hyperlink" Target="https://login.consultant.ru/link/?req=doc&amp;base=LAW&amp;n=219129&amp;dst=397" TargetMode="External"/><Relationship Id="rId99" Type="http://schemas.openxmlformats.org/officeDocument/2006/relationships/hyperlink" Target="https://login.consultant.ru/link/?req=doc&amp;base=LAW&amp;n=472768" TargetMode="External"/><Relationship Id="rId164" Type="http://schemas.openxmlformats.org/officeDocument/2006/relationships/hyperlink" Target="https://login.consultant.ru/link/?req=doc&amp;base=LAW&amp;n=464284&amp;dst=760" TargetMode="External"/><Relationship Id="rId371" Type="http://schemas.openxmlformats.org/officeDocument/2006/relationships/hyperlink" Target="https://login.consultant.ru/link/?req=doc&amp;base=LAW&amp;n=428309&amp;dst=100010" TargetMode="External"/><Relationship Id="rId1015" Type="http://schemas.openxmlformats.org/officeDocument/2006/relationships/hyperlink" Target="https://login.consultant.ru/link/?req=doc&amp;base=LAW&amp;n=304236" TargetMode="External"/><Relationship Id="rId1222" Type="http://schemas.openxmlformats.org/officeDocument/2006/relationships/hyperlink" Target="https://login.consultant.ru/link/?req=doc&amp;base=LAW&amp;n=286766&amp;dst=100222" TargetMode="External"/><Relationship Id="rId469" Type="http://schemas.openxmlformats.org/officeDocument/2006/relationships/hyperlink" Target="https://login.consultant.ru/link/?req=doc&amp;base=LAW&amp;n=386963&amp;dst=584" TargetMode="External"/><Relationship Id="rId676" Type="http://schemas.openxmlformats.org/officeDocument/2006/relationships/hyperlink" Target="https://login.consultant.ru/link/?req=doc&amp;base=LAW&amp;n=341840&amp;dst=100123" TargetMode="External"/><Relationship Id="rId883" Type="http://schemas.openxmlformats.org/officeDocument/2006/relationships/hyperlink" Target="https://login.consultant.ru/link/?req=doc&amp;base=LAW&amp;n=300885&amp;dst=100219" TargetMode="External"/><Relationship Id="rId1099" Type="http://schemas.openxmlformats.org/officeDocument/2006/relationships/hyperlink" Target="https://login.consultant.ru/link/?req=doc&amp;base=LAW&amp;n=287293&amp;dst=710" TargetMode="External"/><Relationship Id="rId1527" Type="http://schemas.openxmlformats.org/officeDocument/2006/relationships/hyperlink" Target="https://login.consultant.ru/link/?req=doc&amp;base=LAW&amp;n=200750&amp;dst=100014" TargetMode="External"/><Relationship Id="rId26" Type="http://schemas.openxmlformats.org/officeDocument/2006/relationships/hyperlink" Target="https://login.consultant.ru/link/?req=doc&amp;base=LAW&amp;n=462865&amp;dst=100040" TargetMode="External"/><Relationship Id="rId231" Type="http://schemas.openxmlformats.org/officeDocument/2006/relationships/hyperlink" Target="https://login.consultant.ru/link/?req=doc&amp;base=LAW&amp;n=453867&amp;dst=100010" TargetMode="External"/><Relationship Id="rId329" Type="http://schemas.openxmlformats.org/officeDocument/2006/relationships/hyperlink" Target="https://login.consultant.ru/link/?req=doc&amp;base=LAW&amp;n=450451&amp;dst=101442" TargetMode="External"/><Relationship Id="rId536" Type="http://schemas.openxmlformats.org/officeDocument/2006/relationships/hyperlink" Target="https://login.consultant.ru/link/?req=doc&amp;base=LAW&amp;n=351224&amp;dst=100178" TargetMode="External"/><Relationship Id="rId1166" Type="http://schemas.openxmlformats.org/officeDocument/2006/relationships/hyperlink" Target="https://login.consultant.ru/link/?req=doc&amp;base=LAW&amp;n=286774&amp;dst=100062" TargetMode="External"/><Relationship Id="rId1373" Type="http://schemas.openxmlformats.org/officeDocument/2006/relationships/hyperlink" Target="https://login.consultant.ru/link/?req=doc&amp;base=LAW&amp;n=219129&amp;dst=462" TargetMode="External"/><Relationship Id="rId175" Type="http://schemas.openxmlformats.org/officeDocument/2006/relationships/hyperlink" Target="https://login.consultant.ru/link/?req=doc&amp;base=LAW&amp;n=464183&amp;dst=101671" TargetMode="External"/><Relationship Id="rId743" Type="http://schemas.openxmlformats.org/officeDocument/2006/relationships/hyperlink" Target="https://login.consultant.ru/link/?req=doc&amp;base=LAW&amp;n=286993&amp;dst=100057" TargetMode="External"/><Relationship Id="rId950" Type="http://schemas.openxmlformats.org/officeDocument/2006/relationships/hyperlink" Target="https://login.consultant.ru/link/?req=doc&amp;base=LAW&amp;n=303517&amp;dst=100056" TargetMode="External"/><Relationship Id="rId1026" Type="http://schemas.openxmlformats.org/officeDocument/2006/relationships/hyperlink" Target="https://login.consultant.ru/link/?req=doc&amp;base=LAW&amp;n=303651" TargetMode="External"/><Relationship Id="rId1580" Type="http://schemas.openxmlformats.org/officeDocument/2006/relationships/hyperlink" Target="https://login.consultant.ru/link/?req=doc&amp;base=LAW&amp;n=192575&amp;dst=101560" TargetMode="External"/><Relationship Id="rId382" Type="http://schemas.openxmlformats.org/officeDocument/2006/relationships/hyperlink" Target="https://login.consultant.ru/link/?req=doc&amp;base=LAW&amp;n=428309&amp;dst=100009" TargetMode="External"/><Relationship Id="rId603" Type="http://schemas.openxmlformats.org/officeDocument/2006/relationships/hyperlink" Target="https://login.consultant.ru/link/?req=doc&amp;base=LAW&amp;n=343105&amp;dst=101717" TargetMode="External"/><Relationship Id="rId687" Type="http://schemas.openxmlformats.org/officeDocument/2006/relationships/hyperlink" Target="https://login.consultant.ru/link/?req=doc&amp;base=LAW&amp;n=341745&amp;dst=100025" TargetMode="External"/><Relationship Id="rId810" Type="http://schemas.openxmlformats.org/officeDocument/2006/relationships/hyperlink" Target="https://login.consultant.ru/link/?req=doc&amp;base=LAW&amp;n=314689&amp;dst=100018" TargetMode="External"/><Relationship Id="rId908" Type="http://schemas.openxmlformats.org/officeDocument/2006/relationships/hyperlink" Target="https://login.consultant.ru/link/?req=doc&amp;base=LAW&amp;n=314928&amp;dst=100228" TargetMode="External"/><Relationship Id="rId1233" Type="http://schemas.openxmlformats.org/officeDocument/2006/relationships/hyperlink" Target="https://login.consultant.ru/link/?req=doc&amp;base=LAW&amp;n=285630&amp;dst=100020" TargetMode="External"/><Relationship Id="rId1440" Type="http://schemas.openxmlformats.org/officeDocument/2006/relationships/hyperlink" Target="https://login.consultant.ru/link/?req=doc&amp;base=LAW&amp;n=200914&amp;dst=100124" TargetMode="External"/><Relationship Id="rId1538" Type="http://schemas.openxmlformats.org/officeDocument/2006/relationships/hyperlink" Target="https://login.consultant.ru/link/?req=doc&amp;base=LAW&amp;n=200583&amp;dst=100010" TargetMode="External"/><Relationship Id="rId242" Type="http://schemas.openxmlformats.org/officeDocument/2006/relationships/hyperlink" Target="https://login.consultant.ru/link/?req=doc&amp;base=LAW&amp;n=453867&amp;dst=100016" TargetMode="External"/><Relationship Id="rId894" Type="http://schemas.openxmlformats.org/officeDocument/2006/relationships/hyperlink" Target="https://login.consultant.ru/link/?req=doc&amp;base=LAW&amp;n=314689&amp;dst=100055" TargetMode="External"/><Relationship Id="rId1177" Type="http://schemas.openxmlformats.org/officeDocument/2006/relationships/hyperlink" Target="https://login.consultant.ru/link/?req=doc&amp;base=LAW&amp;n=287293&amp;dst=666" TargetMode="External"/><Relationship Id="rId1300" Type="http://schemas.openxmlformats.org/officeDocument/2006/relationships/hyperlink" Target="https://login.consultant.ru/link/?req=doc&amp;base=LAW&amp;n=221237&amp;dst=100317" TargetMode="External"/><Relationship Id="rId37" Type="http://schemas.openxmlformats.org/officeDocument/2006/relationships/hyperlink" Target="https://login.consultant.ru/link/?req=doc&amp;base=LAW&amp;n=462865&amp;dst=100046" TargetMode="External"/><Relationship Id="rId102" Type="http://schemas.openxmlformats.org/officeDocument/2006/relationships/hyperlink" Target="https://login.consultant.ru/link/?req=doc&amp;base=LAW&amp;n=472836&amp;dst=100236" TargetMode="External"/><Relationship Id="rId547" Type="http://schemas.openxmlformats.org/officeDocument/2006/relationships/hyperlink" Target="https://login.consultant.ru/link/?req=doc&amp;base=LAW&amp;n=356080&amp;dst=517" TargetMode="External"/><Relationship Id="rId754" Type="http://schemas.openxmlformats.org/officeDocument/2006/relationships/hyperlink" Target="https://login.consultant.ru/link/?req=doc&amp;base=LAW&amp;n=322600&amp;dst=100169" TargetMode="External"/><Relationship Id="rId961" Type="http://schemas.openxmlformats.org/officeDocument/2006/relationships/hyperlink" Target="https://login.consultant.ru/link/?req=doc&amp;base=LAW&amp;n=314260&amp;dst=100343" TargetMode="External"/><Relationship Id="rId1384" Type="http://schemas.openxmlformats.org/officeDocument/2006/relationships/hyperlink" Target="https://login.consultant.ru/link/?req=doc&amp;base=LAW&amp;n=211066&amp;dst=361" TargetMode="External"/><Relationship Id="rId1591" Type="http://schemas.openxmlformats.org/officeDocument/2006/relationships/hyperlink" Target="https://login.consultant.ru/link/?req=doc&amp;base=LAW&amp;n=198867&amp;dst=100009" TargetMode="External"/><Relationship Id="rId1605" Type="http://schemas.openxmlformats.org/officeDocument/2006/relationships/hyperlink" Target="https://login.consultant.ru/link/?req=doc&amp;base=LAW&amp;n=193125&amp;dst=100041" TargetMode="External"/><Relationship Id="rId90" Type="http://schemas.openxmlformats.org/officeDocument/2006/relationships/hyperlink" Target="https://login.consultant.ru/link/?req=doc&amp;base=LAW&amp;n=466787&amp;dst=1242" TargetMode="External"/><Relationship Id="rId186" Type="http://schemas.openxmlformats.org/officeDocument/2006/relationships/hyperlink" Target="https://login.consultant.ru/link/?req=doc&amp;base=LAW&amp;n=461839&amp;dst=923" TargetMode="External"/><Relationship Id="rId393" Type="http://schemas.openxmlformats.org/officeDocument/2006/relationships/hyperlink" Target="https://login.consultant.ru/link/?req=doc&amp;base=LAW&amp;n=419081&amp;dst=100012" TargetMode="External"/><Relationship Id="rId407" Type="http://schemas.openxmlformats.org/officeDocument/2006/relationships/hyperlink" Target="https://login.consultant.ru/link/?req=doc&amp;base=LAW&amp;n=420498&amp;dst=985" TargetMode="External"/><Relationship Id="rId614" Type="http://schemas.openxmlformats.org/officeDocument/2006/relationships/hyperlink" Target="https://login.consultant.ru/link/?req=doc&amp;base=LAW&amp;n=353254&amp;dst=100013" TargetMode="External"/><Relationship Id="rId821" Type="http://schemas.openxmlformats.org/officeDocument/2006/relationships/hyperlink" Target="https://login.consultant.ru/link/?req=doc&amp;base=LAW&amp;n=314928&amp;dst=100196" TargetMode="External"/><Relationship Id="rId1037" Type="http://schemas.openxmlformats.org/officeDocument/2006/relationships/hyperlink" Target="https://login.consultant.ru/link/?req=doc&amp;base=LAW&amp;n=286774&amp;dst=100067" TargetMode="External"/><Relationship Id="rId1244" Type="http://schemas.openxmlformats.org/officeDocument/2006/relationships/hyperlink" Target="https://login.consultant.ru/link/?req=doc&amp;base=LAW&amp;n=221674&amp;dst=101529" TargetMode="External"/><Relationship Id="rId1451" Type="http://schemas.openxmlformats.org/officeDocument/2006/relationships/hyperlink" Target="https://login.consultant.ru/link/?req=doc&amp;base=LAW&amp;n=209788&amp;dst=100014" TargetMode="External"/><Relationship Id="rId253" Type="http://schemas.openxmlformats.org/officeDocument/2006/relationships/hyperlink" Target="https://login.consultant.ru/link/?req=doc&amp;base=LAW&amp;n=453867&amp;dst=100027" TargetMode="External"/><Relationship Id="rId460" Type="http://schemas.openxmlformats.org/officeDocument/2006/relationships/hyperlink" Target="https://login.consultant.ru/link/?req=doc&amp;base=LAW&amp;n=386963&amp;dst=101235" TargetMode="External"/><Relationship Id="rId698" Type="http://schemas.openxmlformats.org/officeDocument/2006/relationships/hyperlink" Target="https://login.consultant.ru/link/?req=doc&amp;base=LAW&amp;n=339068&amp;dst=100009" TargetMode="External"/><Relationship Id="rId919" Type="http://schemas.openxmlformats.org/officeDocument/2006/relationships/hyperlink" Target="https://login.consultant.ru/link/?req=doc&amp;base=LAW&amp;n=300885&amp;dst=183" TargetMode="External"/><Relationship Id="rId1090" Type="http://schemas.openxmlformats.org/officeDocument/2006/relationships/hyperlink" Target="https://login.consultant.ru/link/?req=doc&amp;base=LAW&amp;n=287293&amp;dst=101117" TargetMode="External"/><Relationship Id="rId1104" Type="http://schemas.openxmlformats.org/officeDocument/2006/relationships/hyperlink" Target="https://login.consultant.ru/link/?req=doc&amp;base=LAW&amp;n=294732&amp;dst=100063" TargetMode="External"/><Relationship Id="rId1311" Type="http://schemas.openxmlformats.org/officeDocument/2006/relationships/hyperlink" Target="https://login.consultant.ru/link/?req=doc&amp;base=LAW&amp;n=221225&amp;dst=100015" TargetMode="External"/><Relationship Id="rId1549" Type="http://schemas.openxmlformats.org/officeDocument/2006/relationships/hyperlink" Target="https://login.consultant.ru/link/?req=doc&amp;base=LAW&amp;n=200854&amp;dst=615" TargetMode="External"/><Relationship Id="rId48" Type="http://schemas.openxmlformats.org/officeDocument/2006/relationships/hyperlink" Target="https://login.consultant.ru/link/?req=doc&amp;base=LAW&amp;n=462865&amp;dst=100053" TargetMode="External"/><Relationship Id="rId113" Type="http://schemas.openxmlformats.org/officeDocument/2006/relationships/hyperlink" Target="https://login.consultant.ru/link/?req=doc&amp;base=LAW&amp;n=465005&amp;dst=833" TargetMode="External"/><Relationship Id="rId320" Type="http://schemas.openxmlformats.org/officeDocument/2006/relationships/hyperlink" Target="https://login.consultant.ru/link/?req=doc&amp;base=LAW&amp;n=450451&amp;dst=972" TargetMode="External"/><Relationship Id="rId558" Type="http://schemas.openxmlformats.org/officeDocument/2006/relationships/hyperlink" Target="https://login.consultant.ru/link/?req=doc&amp;base=LAW&amp;n=372719&amp;dst=982" TargetMode="External"/><Relationship Id="rId765" Type="http://schemas.openxmlformats.org/officeDocument/2006/relationships/hyperlink" Target="https://login.consultant.ru/link/?req=doc&amp;base=LAW&amp;n=325548&amp;dst=100026" TargetMode="External"/><Relationship Id="rId972" Type="http://schemas.openxmlformats.org/officeDocument/2006/relationships/hyperlink" Target="https://login.consultant.ru/link/?req=doc&amp;base=LAW&amp;n=314368&amp;dst=582" TargetMode="External"/><Relationship Id="rId1188" Type="http://schemas.openxmlformats.org/officeDocument/2006/relationships/hyperlink" Target="https://login.consultant.ru/link/?req=doc&amp;base=LAW&amp;n=286774&amp;dst=100077" TargetMode="External"/><Relationship Id="rId1395" Type="http://schemas.openxmlformats.org/officeDocument/2006/relationships/hyperlink" Target="https://login.consultant.ru/link/?req=doc&amp;base=LAW&amp;n=200744&amp;dst=100319" TargetMode="External"/><Relationship Id="rId1409" Type="http://schemas.openxmlformats.org/officeDocument/2006/relationships/hyperlink" Target="https://login.consultant.ru/link/?req=doc&amp;base=LAW&amp;n=200993&amp;dst=38" TargetMode="External"/><Relationship Id="rId1616" Type="http://schemas.openxmlformats.org/officeDocument/2006/relationships/hyperlink" Target="https://login.consultant.ru/link/?req=doc&amp;base=LAW&amp;n=182591&amp;dst=601" TargetMode="External"/><Relationship Id="rId197" Type="http://schemas.openxmlformats.org/officeDocument/2006/relationships/hyperlink" Target="https://login.consultant.ru/link/?req=doc&amp;base=LAW&amp;n=442442&amp;dst=1097" TargetMode="External"/><Relationship Id="rId418" Type="http://schemas.openxmlformats.org/officeDocument/2006/relationships/hyperlink" Target="https://login.consultant.ru/link/?req=doc&amp;base=LAW&amp;n=405464&amp;dst=100051" TargetMode="External"/><Relationship Id="rId625" Type="http://schemas.openxmlformats.org/officeDocument/2006/relationships/hyperlink" Target="https://login.consultant.ru/link/?req=doc&amp;base=LAW&amp;n=353254&amp;dst=100018" TargetMode="External"/><Relationship Id="rId832" Type="http://schemas.openxmlformats.org/officeDocument/2006/relationships/hyperlink" Target="https://login.consultant.ru/link/?req=doc&amp;base=LAW&amp;n=300885&amp;dst=100200" TargetMode="External"/><Relationship Id="rId1048" Type="http://schemas.openxmlformats.org/officeDocument/2006/relationships/hyperlink" Target="https://login.consultant.ru/link/?req=doc&amp;base=LAW&amp;n=294842&amp;dst=736" TargetMode="External"/><Relationship Id="rId1255" Type="http://schemas.openxmlformats.org/officeDocument/2006/relationships/hyperlink" Target="https://login.consultant.ru/link/?req=doc&amp;base=LAW&amp;n=285630&amp;dst=100033" TargetMode="External"/><Relationship Id="rId1462" Type="http://schemas.openxmlformats.org/officeDocument/2006/relationships/hyperlink" Target="https://login.consultant.ru/link/?req=doc&amp;base=LAW&amp;n=209880&amp;dst=100010" TargetMode="External"/><Relationship Id="rId264" Type="http://schemas.openxmlformats.org/officeDocument/2006/relationships/hyperlink" Target="https://login.consultant.ru/link/?req=doc&amp;base=LAW&amp;n=454036" TargetMode="External"/><Relationship Id="rId471" Type="http://schemas.openxmlformats.org/officeDocument/2006/relationships/hyperlink" Target="https://login.consultant.ru/link/?req=doc&amp;base=LAW&amp;n=386963&amp;dst=585" TargetMode="External"/><Relationship Id="rId1115" Type="http://schemas.openxmlformats.org/officeDocument/2006/relationships/hyperlink" Target="https://login.consultant.ru/link/?req=doc&amp;base=LAW&amp;n=286771&amp;dst=100008" TargetMode="External"/><Relationship Id="rId1322" Type="http://schemas.openxmlformats.org/officeDocument/2006/relationships/hyperlink" Target="https://login.consultant.ru/link/?req=doc&amp;base=LAW&amp;n=221364&amp;dst=101217" TargetMode="External"/><Relationship Id="rId59" Type="http://schemas.openxmlformats.org/officeDocument/2006/relationships/hyperlink" Target="https://login.consultant.ru/link/?req=doc&amp;base=LAW&amp;n=466787&amp;dst=1158" TargetMode="External"/><Relationship Id="rId124" Type="http://schemas.openxmlformats.org/officeDocument/2006/relationships/hyperlink" Target="https://login.consultant.ru/link/?req=doc&amp;base=LAW&amp;n=469908&amp;dst=911" TargetMode="External"/><Relationship Id="rId569" Type="http://schemas.openxmlformats.org/officeDocument/2006/relationships/hyperlink" Target="https://login.consultant.ru/link/?req=doc&amp;base=LAW&amp;n=372677&amp;dst=100420" TargetMode="External"/><Relationship Id="rId776" Type="http://schemas.openxmlformats.org/officeDocument/2006/relationships/hyperlink" Target="https://login.consultant.ru/link/?req=doc&amp;base=LAW&amp;n=322600&amp;dst=101557" TargetMode="External"/><Relationship Id="rId983" Type="http://schemas.openxmlformats.org/officeDocument/2006/relationships/hyperlink" Target="https://login.consultant.ru/link/?req=doc&amp;base=LAW&amp;n=312084&amp;dst=100008" TargetMode="External"/><Relationship Id="rId1199" Type="http://schemas.openxmlformats.org/officeDocument/2006/relationships/hyperlink" Target="https://login.consultant.ru/link/?req=doc&amp;base=LAW&amp;n=286694&amp;dst=100009" TargetMode="External"/><Relationship Id="rId1627" Type="http://schemas.openxmlformats.org/officeDocument/2006/relationships/hyperlink" Target="https://login.consultant.ru/link/?req=doc&amp;base=LAW&amp;n=182591&amp;dst=148" TargetMode="External"/><Relationship Id="rId331" Type="http://schemas.openxmlformats.org/officeDocument/2006/relationships/hyperlink" Target="https://login.consultant.ru/link/?req=doc&amp;base=LAW&amp;n=446193&amp;dst=819" TargetMode="External"/><Relationship Id="rId429" Type="http://schemas.openxmlformats.org/officeDocument/2006/relationships/hyperlink" Target="https://login.consultant.ru/link/?req=doc&amp;base=LAW&amp;n=386909&amp;dst=101788" TargetMode="External"/><Relationship Id="rId636" Type="http://schemas.openxmlformats.org/officeDocument/2006/relationships/hyperlink" Target="https://login.consultant.ru/link/?req=doc&amp;base=LAW&amp;n=351278&amp;dst=923" TargetMode="External"/><Relationship Id="rId1059" Type="http://schemas.openxmlformats.org/officeDocument/2006/relationships/hyperlink" Target="https://login.consultant.ru/link/?req=doc&amp;base=LAW&amp;n=294842&amp;dst=740" TargetMode="External"/><Relationship Id="rId1266" Type="http://schemas.openxmlformats.org/officeDocument/2006/relationships/hyperlink" Target="https://login.consultant.ru/link/?req=doc&amp;base=LAW&amp;n=285630&amp;dst=100040" TargetMode="External"/><Relationship Id="rId1473" Type="http://schemas.openxmlformats.org/officeDocument/2006/relationships/hyperlink" Target="https://login.consultant.ru/link/?req=doc&amp;base=LAW&amp;n=209880&amp;dst=100014" TargetMode="External"/><Relationship Id="rId843" Type="http://schemas.openxmlformats.org/officeDocument/2006/relationships/hyperlink" Target="https://login.consultant.ru/link/?req=doc&amp;base=LAW&amp;n=314689&amp;dst=100033" TargetMode="External"/><Relationship Id="rId1126" Type="http://schemas.openxmlformats.org/officeDocument/2006/relationships/hyperlink" Target="https://login.consultant.ru/link/?req=doc&amp;base=LAW&amp;n=286774&amp;dst=100018" TargetMode="External"/><Relationship Id="rId275" Type="http://schemas.openxmlformats.org/officeDocument/2006/relationships/hyperlink" Target="https://login.consultant.ru/link/?req=doc&amp;base=LAW&amp;n=453889&amp;dst=100017" TargetMode="External"/><Relationship Id="rId482" Type="http://schemas.openxmlformats.org/officeDocument/2006/relationships/hyperlink" Target="https://login.consultant.ru/link/?req=doc&amp;base=LAW&amp;n=386963&amp;dst=641" TargetMode="External"/><Relationship Id="rId703" Type="http://schemas.openxmlformats.org/officeDocument/2006/relationships/hyperlink" Target="https://login.consultant.ru/link/?req=doc&amp;base=LAW&amp;n=339395&amp;dst=731" TargetMode="External"/><Relationship Id="rId910" Type="http://schemas.openxmlformats.org/officeDocument/2006/relationships/hyperlink" Target="https://login.consultant.ru/link/?req=doc&amp;base=LAW&amp;n=300885&amp;dst=100229" TargetMode="External"/><Relationship Id="rId1333" Type="http://schemas.openxmlformats.org/officeDocument/2006/relationships/hyperlink" Target="https://login.consultant.ru/link/?req=doc&amp;base=LAW&amp;n=221225&amp;dst=100027" TargetMode="External"/><Relationship Id="rId1540" Type="http://schemas.openxmlformats.org/officeDocument/2006/relationships/hyperlink" Target="https://login.consultant.ru/link/?req=doc&amp;base=LAW&amp;n=200854&amp;dst=100342" TargetMode="External"/><Relationship Id="rId1638" Type="http://schemas.openxmlformats.org/officeDocument/2006/relationships/hyperlink" Target="https://login.consultant.ru/link/?req=doc&amp;base=LAW&amp;n=182463&amp;dst=194" TargetMode="External"/><Relationship Id="rId135" Type="http://schemas.openxmlformats.org/officeDocument/2006/relationships/hyperlink" Target="https://login.consultant.ru/link/?req=doc&amp;base=LAW&amp;n=460029&amp;dst=953" TargetMode="External"/><Relationship Id="rId342" Type="http://schemas.openxmlformats.org/officeDocument/2006/relationships/hyperlink" Target="https://login.consultant.ru/link/?req=doc&amp;base=LAW&amp;n=450398&amp;dst=100020" TargetMode="External"/><Relationship Id="rId787" Type="http://schemas.openxmlformats.org/officeDocument/2006/relationships/hyperlink" Target="https://login.consultant.ru/link/?req=doc&amp;base=LAW&amp;n=314928" TargetMode="External"/><Relationship Id="rId994" Type="http://schemas.openxmlformats.org/officeDocument/2006/relationships/hyperlink" Target="https://login.consultant.ru/link/?req=doc&amp;base=LAW&amp;n=312201&amp;dst=101515" TargetMode="External"/><Relationship Id="rId1400" Type="http://schemas.openxmlformats.org/officeDocument/2006/relationships/hyperlink" Target="https://login.consultant.ru/link/?req=doc&amp;base=LAW&amp;n=200993&amp;dst=37" TargetMode="External"/><Relationship Id="rId202" Type="http://schemas.openxmlformats.org/officeDocument/2006/relationships/hyperlink" Target="https://login.consultant.ru/link/?req=doc&amp;base=LAW&amp;n=436786&amp;dst=71" TargetMode="External"/><Relationship Id="rId647" Type="http://schemas.openxmlformats.org/officeDocument/2006/relationships/hyperlink" Target="https://login.consultant.ru/link/?req=doc&amp;base=LAW&amp;n=344848&amp;dst=807" TargetMode="External"/><Relationship Id="rId854" Type="http://schemas.openxmlformats.org/officeDocument/2006/relationships/hyperlink" Target="https://login.consultant.ru/link/?req=doc&amp;base=LAW&amp;n=314928&amp;dst=633" TargetMode="External"/><Relationship Id="rId1277" Type="http://schemas.openxmlformats.org/officeDocument/2006/relationships/hyperlink" Target="https://login.consultant.ru/link/?req=doc&amp;base=LAW&amp;n=221224&amp;dst=100009" TargetMode="External"/><Relationship Id="rId1484" Type="http://schemas.openxmlformats.org/officeDocument/2006/relationships/hyperlink" Target="https://login.consultant.ru/link/?req=doc&amp;base=LAW&amp;n=209795&amp;dst=101536" TargetMode="External"/><Relationship Id="rId286" Type="http://schemas.openxmlformats.org/officeDocument/2006/relationships/hyperlink" Target="https://login.consultant.ru/link/?req=doc&amp;base=LAW&amp;n=454036&amp;dst=101273" TargetMode="External"/><Relationship Id="rId493" Type="http://schemas.openxmlformats.org/officeDocument/2006/relationships/hyperlink" Target="https://login.consultant.ru/link/?req=doc&amp;base=LAW&amp;n=386963&amp;dst=644" TargetMode="External"/><Relationship Id="rId507" Type="http://schemas.openxmlformats.org/officeDocument/2006/relationships/hyperlink" Target="https://login.consultant.ru/link/?req=doc&amp;base=LAW&amp;n=388504&amp;dst=690" TargetMode="External"/><Relationship Id="rId714" Type="http://schemas.openxmlformats.org/officeDocument/2006/relationships/hyperlink" Target="https://login.consultant.ru/link/?req=doc&amp;base=LAW&amp;n=322877&amp;dst=101577" TargetMode="External"/><Relationship Id="rId921" Type="http://schemas.openxmlformats.org/officeDocument/2006/relationships/hyperlink" Target="https://login.consultant.ru/link/?req=doc&amp;base=LAW&amp;n=314689&amp;dst=100066" TargetMode="External"/><Relationship Id="rId1137" Type="http://schemas.openxmlformats.org/officeDocument/2006/relationships/hyperlink" Target="https://login.consultant.ru/link/?req=doc&amp;base=LAW&amp;n=287293&amp;dst=100627" TargetMode="External"/><Relationship Id="rId1344" Type="http://schemas.openxmlformats.org/officeDocument/2006/relationships/hyperlink" Target="https://login.consultant.ru/link/?req=doc&amp;base=LAW&amp;n=221225&amp;dst=100034" TargetMode="External"/><Relationship Id="rId1551" Type="http://schemas.openxmlformats.org/officeDocument/2006/relationships/hyperlink" Target="https://login.consultant.ru/link/?req=doc&amp;base=LAW&amp;n=192575&amp;dst=101500" TargetMode="External"/><Relationship Id="rId50" Type="http://schemas.openxmlformats.org/officeDocument/2006/relationships/hyperlink" Target="https://login.consultant.ru/link/?req=doc&amp;base=LAW&amp;n=466787&amp;dst=1156" TargetMode="External"/><Relationship Id="rId146" Type="http://schemas.openxmlformats.org/officeDocument/2006/relationships/hyperlink" Target="https://login.consultant.ru/link/?req=doc&amp;base=LAW&amp;n=442442&amp;dst=101299" TargetMode="External"/><Relationship Id="rId353" Type="http://schemas.openxmlformats.org/officeDocument/2006/relationships/hyperlink" Target="https://login.consultant.ru/link/?req=doc&amp;base=LAW&amp;n=450451&amp;dst=729" TargetMode="External"/><Relationship Id="rId560" Type="http://schemas.openxmlformats.org/officeDocument/2006/relationships/hyperlink" Target="https://login.consultant.ru/link/?req=doc&amp;base=LAW&amp;n=366154&amp;dst=877" TargetMode="External"/><Relationship Id="rId798" Type="http://schemas.openxmlformats.org/officeDocument/2006/relationships/hyperlink" Target="https://login.consultant.ru/link/?req=doc&amp;base=LAW&amp;n=314689&amp;dst=100013" TargetMode="External"/><Relationship Id="rId1190" Type="http://schemas.openxmlformats.org/officeDocument/2006/relationships/hyperlink" Target="https://login.consultant.ru/link/?req=doc&amp;base=LAW&amp;n=287293&amp;dst=495" TargetMode="External"/><Relationship Id="rId1204" Type="http://schemas.openxmlformats.org/officeDocument/2006/relationships/hyperlink" Target="https://login.consultant.ru/link/?req=doc&amp;base=LAW&amp;n=287241&amp;dst=101032" TargetMode="External"/><Relationship Id="rId1411" Type="http://schemas.openxmlformats.org/officeDocument/2006/relationships/hyperlink" Target="https://login.consultant.ru/link/?req=doc&amp;base=LAW&amp;n=200854&amp;dst=101297" TargetMode="External"/><Relationship Id="rId1649" Type="http://schemas.openxmlformats.org/officeDocument/2006/relationships/hyperlink" Target="https://login.consultant.ru/link/?req=doc&amp;base=LAW&amp;n=182203&amp;dst=100466" TargetMode="External"/><Relationship Id="rId213" Type="http://schemas.openxmlformats.org/officeDocument/2006/relationships/hyperlink" Target="https://login.consultant.ru/link/?req=doc&amp;base=LAW&amp;n=442347&amp;dst=100041" TargetMode="External"/><Relationship Id="rId420" Type="http://schemas.openxmlformats.org/officeDocument/2006/relationships/hyperlink" Target="https://login.consultant.ru/link/?req=doc&amp;base=LAW&amp;n=400018&amp;dst=100127" TargetMode="External"/><Relationship Id="rId658" Type="http://schemas.openxmlformats.org/officeDocument/2006/relationships/hyperlink" Target="https://login.consultant.ru/link/?req=doc&amp;base=LAW&amp;n=334555" TargetMode="External"/><Relationship Id="rId865" Type="http://schemas.openxmlformats.org/officeDocument/2006/relationships/hyperlink" Target="https://login.consultant.ru/link/?req=doc&amp;base=LAW&amp;n=300885&amp;dst=100212" TargetMode="External"/><Relationship Id="rId1050" Type="http://schemas.openxmlformats.org/officeDocument/2006/relationships/hyperlink" Target="https://login.consultant.ru/link/?req=doc&amp;base=LAW&amp;n=287293&amp;dst=100100" TargetMode="External"/><Relationship Id="rId1288" Type="http://schemas.openxmlformats.org/officeDocument/2006/relationships/hyperlink" Target="https://login.consultant.ru/link/?req=doc&amp;base=LAW&amp;n=221504&amp;dst=101499" TargetMode="External"/><Relationship Id="rId1495" Type="http://schemas.openxmlformats.org/officeDocument/2006/relationships/hyperlink" Target="https://login.consultant.ru/link/?req=doc&amp;base=LAW&amp;n=209880&amp;dst=100029" TargetMode="External"/><Relationship Id="rId1509" Type="http://schemas.openxmlformats.org/officeDocument/2006/relationships/hyperlink" Target="https://login.consultant.ru/link/?req=doc&amp;base=LAW&amp;n=209788&amp;dst=100027" TargetMode="External"/><Relationship Id="rId297" Type="http://schemas.openxmlformats.org/officeDocument/2006/relationships/hyperlink" Target="https://login.consultant.ru/link/?req=doc&amp;base=LAW&amp;n=436786&amp;dst=100344" TargetMode="External"/><Relationship Id="rId518" Type="http://schemas.openxmlformats.org/officeDocument/2006/relationships/hyperlink" Target="https://login.consultant.ru/link/?req=doc&amp;base=LAW&amp;n=383341&amp;dst=100615" TargetMode="External"/><Relationship Id="rId725" Type="http://schemas.openxmlformats.org/officeDocument/2006/relationships/hyperlink" Target="https://login.consultant.ru/link/?req=doc&amp;base=LAW&amp;n=322495&amp;dst=100009" TargetMode="External"/><Relationship Id="rId932" Type="http://schemas.openxmlformats.org/officeDocument/2006/relationships/hyperlink" Target="https://login.consultant.ru/link/?req=doc&amp;base=LAW&amp;n=303651&amp;dst=100475" TargetMode="External"/><Relationship Id="rId1148" Type="http://schemas.openxmlformats.org/officeDocument/2006/relationships/hyperlink" Target="https://login.consultant.ru/link/?req=doc&amp;base=LAW&amp;n=287241&amp;dst=611" TargetMode="External"/><Relationship Id="rId1355" Type="http://schemas.openxmlformats.org/officeDocument/2006/relationships/hyperlink" Target="https://login.consultant.ru/link/?req=doc&amp;base=LAW&amp;n=221364&amp;dst=101564" TargetMode="External"/><Relationship Id="rId1562" Type="http://schemas.openxmlformats.org/officeDocument/2006/relationships/hyperlink" Target="https://login.consultant.ru/link/?req=doc&amp;base=LAW&amp;n=200750&amp;dst=100025" TargetMode="External"/><Relationship Id="rId157" Type="http://schemas.openxmlformats.org/officeDocument/2006/relationships/hyperlink" Target="https://login.consultant.ru/link/?req=doc&amp;base=LAW&amp;n=464284" TargetMode="External"/><Relationship Id="rId364" Type="http://schemas.openxmlformats.org/officeDocument/2006/relationships/hyperlink" Target="https://login.consultant.ru/link/?req=doc&amp;base=LAW&amp;n=446086&amp;dst=100018" TargetMode="External"/><Relationship Id="rId1008" Type="http://schemas.openxmlformats.org/officeDocument/2006/relationships/hyperlink" Target="https://login.consultant.ru/link/?req=doc&amp;base=LAW&amp;n=304236&amp;dst=101559" TargetMode="External"/><Relationship Id="rId1215" Type="http://schemas.openxmlformats.org/officeDocument/2006/relationships/hyperlink" Target="https://login.consultant.ru/link/?req=doc&amp;base=LAW&amp;n=285745&amp;dst=604" TargetMode="External"/><Relationship Id="rId1422" Type="http://schemas.openxmlformats.org/officeDocument/2006/relationships/hyperlink" Target="https://login.consultant.ru/link/?req=doc&amp;base=LAW&amp;n=200854&amp;dst=587" TargetMode="External"/><Relationship Id="rId61" Type="http://schemas.openxmlformats.org/officeDocument/2006/relationships/hyperlink" Target="https://login.consultant.ru/link/?req=doc&amp;base=LAW&amp;n=465005&amp;dst=1159" TargetMode="External"/><Relationship Id="rId571" Type="http://schemas.openxmlformats.org/officeDocument/2006/relationships/hyperlink" Target="https://login.consultant.ru/link/?req=doc&amp;base=LAW&amp;n=366154" TargetMode="External"/><Relationship Id="rId669" Type="http://schemas.openxmlformats.org/officeDocument/2006/relationships/hyperlink" Target="https://login.consultant.ru/link/?req=doc&amp;base=LAW&amp;n=339395&amp;dst=100096" TargetMode="External"/><Relationship Id="rId876" Type="http://schemas.openxmlformats.org/officeDocument/2006/relationships/hyperlink" Target="https://login.consultant.ru/link/?req=doc&amp;base=LAW&amp;n=314689&amp;dst=100047" TargetMode="External"/><Relationship Id="rId1299" Type="http://schemas.openxmlformats.org/officeDocument/2006/relationships/hyperlink" Target="https://login.consultant.ru/link/?req=doc&amp;base=LAW&amp;n=221237&amp;dst=100317" TargetMode="External"/><Relationship Id="rId19" Type="http://schemas.openxmlformats.org/officeDocument/2006/relationships/hyperlink" Target="https://login.consultant.ru/link/?req=doc&amp;base=LAW&amp;n=466787&amp;dst=229" TargetMode="External"/><Relationship Id="rId224" Type="http://schemas.openxmlformats.org/officeDocument/2006/relationships/hyperlink" Target="https://login.consultant.ru/link/?req=doc&amp;base=LAW&amp;n=442347&amp;dst=100046" TargetMode="External"/><Relationship Id="rId431" Type="http://schemas.openxmlformats.org/officeDocument/2006/relationships/hyperlink" Target="https://login.consultant.ru/link/?req=doc&amp;base=LAW&amp;n=400018&amp;dst=454" TargetMode="External"/><Relationship Id="rId529" Type="http://schemas.openxmlformats.org/officeDocument/2006/relationships/hyperlink" Target="https://login.consultant.ru/link/?req=doc&amp;base=LAW&amp;n=356080&amp;dst=783" TargetMode="External"/><Relationship Id="rId736" Type="http://schemas.openxmlformats.org/officeDocument/2006/relationships/hyperlink" Target="https://login.consultant.ru/link/?req=doc&amp;base=LAW&amp;n=325683&amp;dst=441" TargetMode="External"/><Relationship Id="rId1061" Type="http://schemas.openxmlformats.org/officeDocument/2006/relationships/hyperlink" Target="https://login.consultant.ru/link/?req=doc&amp;base=LAW&amp;n=287293&amp;dst=697" TargetMode="External"/><Relationship Id="rId1159" Type="http://schemas.openxmlformats.org/officeDocument/2006/relationships/hyperlink" Target="https://login.consultant.ru/link/?req=doc&amp;base=LAW&amp;n=286774&amp;dst=100055" TargetMode="External"/><Relationship Id="rId1366" Type="http://schemas.openxmlformats.org/officeDocument/2006/relationships/hyperlink" Target="https://login.consultant.ru/link/?req=doc&amp;base=LAW&amp;n=221364&amp;dst=399" TargetMode="External"/><Relationship Id="rId168" Type="http://schemas.openxmlformats.org/officeDocument/2006/relationships/hyperlink" Target="https://login.consultant.ru/link/?req=doc&amp;base=LAW&amp;n=464793&amp;dst=100009" TargetMode="External"/><Relationship Id="rId943" Type="http://schemas.openxmlformats.org/officeDocument/2006/relationships/hyperlink" Target="https://login.consultant.ru/link/?req=doc&amp;base=LAW&amp;n=303651&amp;dst=100617" TargetMode="External"/><Relationship Id="rId1019" Type="http://schemas.openxmlformats.org/officeDocument/2006/relationships/hyperlink" Target="https://login.consultant.ru/link/?req=doc&amp;base=LAW&amp;n=304236&amp;dst=100273" TargetMode="External"/><Relationship Id="rId1573" Type="http://schemas.openxmlformats.org/officeDocument/2006/relationships/hyperlink" Target="https://login.consultant.ru/link/?req=doc&amp;base=LAW&amp;n=192575&amp;dst=101553" TargetMode="External"/><Relationship Id="rId72" Type="http://schemas.openxmlformats.org/officeDocument/2006/relationships/hyperlink" Target="https://login.consultant.ru/link/?req=doc&amp;base=LAW&amp;n=462865&amp;dst=100063" TargetMode="External"/><Relationship Id="rId375" Type="http://schemas.openxmlformats.org/officeDocument/2006/relationships/hyperlink" Target="https://login.consultant.ru/link/?req=doc&amp;base=LAW&amp;n=425471&amp;dst=101598" TargetMode="External"/><Relationship Id="rId582" Type="http://schemas.openxmlformats.org/officeDocument/2006/relationships/hyperlink" Target="https://login.consultant.ru/link/?req=doc&amp;base=LAW&amp;n=358743&amp;dst=100009" TargetMode="External"/><Relationship Id="rId803" Type="http://schemas.openxmlformats.org/officeDocument/2006/relationships/hyperlink" Target="https://login.consultant.ru/link/?req=doc&amp;base=LAW&amp;n=314928&amp;dst=101015" TargetMode="External"/><Relationship Id="rId1226" Type="http://schemas.openxmlformats.org/officeDocument/2006/relationships/hyperlink" Target="https://login.consultant.ru/link/?req=doc&amp;base=LAW&amp;n=285630&amp;dst=100009" TargetMode="External"/><Relationship Id="rId1433" Type="http://schemas.openxmlformats.org/officeDocument/2006/relationships/hyperlink" Target="https://login.consultant.ru/link/?req=doc&amp;base=LAW&amp;n=200854&amp;dst=598" TargetMode="External"/><Relationship Id="rId1640" Type="http://schemas.openxmlformats.org/officeDocument/2006/relationships/hyperlink" Target="https://login.consultant.ru/link/?req=doc&amp;base=LAW&amp;n=188331&amp;dst=100199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login.consultant.ru/link/?req=doc&amp;base=LAW&amp;n=442442&amp;dst=101524" TargetMode="External"/><Relationship Id="rId442" Type="http://schemas.openxmlformats.org/officeDocument/2006/relationships/hyperlink" Target="https://login.consultant.ru/link/?req=doc&amp;base=LAW&amp;n=388747&amp;dst=992" TargetMode="External"/><Relationship Id="rId887" Type="http://schemas.openxmlformats.org/officeDocument/2006/relationships/hyperlink" Target="https://login.consultant.ru/link/?req=doc&amp;base=LAW&amp;n=314928&amp;dst=100220" TargetMode="External"/><Relationship Id="rId1072" Type="http://schemas.openxmlformats.org/officeDocument/2006/relationships/hyperlink" Target="https://login.consultant.ru/link/?req=doc&amp;base=LAW&amp;n=294732&amp;dst=100024" TargetMode="External"/><Relationship Id="rId1500" Type="http://schemas.openxmlformats.org/officeDocument/2006/relationships/hyperlink" Target="https://login.consultant.ru/link/?req=doc&amp;base=LAW&amp;n=209795&amp;dst=101596" TargetMode="External"/><Relationship Id="rId302" Type="http://schemas.openxmlformats.org/officeDocument/2006/relationships/hyperlink" Target="https://login.consultant.ru/link/?req=doc&amp;base=LAW&amp;n=453889&amp;dst=100030" TargetMode="External"/><Relationship Id="rId747" Type="http://schemas.openxmlformats.org/officeDocument/2006/relationships/hyperlink" Target="https://login.consultant.ru/link/?req=doc&amp;base=LAW&amp;n=325548&amp;dst=100010" TargetMode="External"/><Relationship Id="rId954" Type="http://schemas.openxmlformats.org/officeDocument/2006/relationships/hyperlink" Target="https://login.consultant.ru/link/?req=doc&amp;base=LAW&amp;n=300885&amp;dst=101046" TargetMode="External"/><Relationship Id="rId1377" Type="http://schemas.openxmlformats.org/officeDocument/2006/relationships/hyperlink" Target="https://login.consultant.ru/link/?req=doc&amp;base=LAW&amp;n=219022&amp;dst=100008" TargetMode="External"/><Relationship Id="rId1584" Type="http://schemas.openxmlformats.org/officeDocument/2006/relationships/hyperlink" Target="https://login.consultant.ru/link/?req=doc&amp;base=LAW&amp;n=200854&amp;dst=101561" TargetMode="External"/><Relationship Id="rId83" Type="http://schemas.openxmlformats.org/officeDocument/2006/relationships/hyperlink" Target="https://login.consultant.ru/link/?req=doc&amp;base=LAW&amp;n=465580&amp;dst=100011" TargetMode="External"/><Relationship Id="rId179" Type="http://schemas.openxmlformats.org/officeDocument/2006/relationships/hyperlink" Target="https://login.consultant.ru/link/?req=doc&amp;base=LAW&amp;n=464074&amp;dst=100009" TargetMode="External"/><Relationship Id="rId386" Type="http://schemas.openxmlformats.org/officeDocument/2006/relationships/hyperlink" Target="https://login.consultant.ru/link/?req=doc&amp;base=LAW&amp;n=419231" TargetMode="External"/><Relationship Id="rId593" Type="http://schemas.openxmlformats.org/officeDocument/2006/relationships/hyperlink" Target="https://login.consultant.ru/link/?req=doc&amp;base=LAW&amp;n=358743&amp;dst=100014" TargetMode="External"/><Relationship Id="rId607" Type="http://schemas.openxmlformats.org/officeDocument/2006/relationships/hyperlink" Target="https://login.consultant.ru/link/?req=doc&amp;base=LAW&amp;n=334555&amp;dst=101657" TargetMode="External"/><Relationship Id="rId814" Type="http://schemas.openxmlformats.org/officeDocument/2006/relationships/hyperlink" Target="https://login.consultant.ru/link/?req=doc&amp;base=LAW&amp;n=300885&amp;dst=101243" TargetMode="External"/><Relationship Id="rId1237" Type="http://schemas.openxmlformats.org/officeDocument/2006/relationships/hyperlink" Target="https://login.consultant.ru/link/?req=doc&amp;base=LAW&amp;n=285745&amp;dst=101695" TargetMode="External"/><Relationship Id="rId1444" Type="http://schemas.openxmlformats.org/officeDocument/2006/relationships/hyperlink" Target="https://login.consultant.ru/link/?req=doc&amp;base=LAW&amp;n=209788&amp;dst=100009" TargetMode="External"/><Relationship Id="rId1651" Type="http://schemas.openxmlformats.org/officeDocument/2006/relationships/hyperlink" Target="https://login.consultant.ru/link/?req=doc&amp;base=LAW&amp;n=182203&amp;dst=100468" TargetMode="External"/><Relationship Id="rId246" Type="http://schemas.openxmlformats.org/officeDocument/2006/relationships/hyperlink" Target="https://login.consultant.ru/link/?req=doc&amp;base=LAW&amp;n=454036&amp;dst=337" TargetMode="External"/><Relationship Id="rId453" Type="http://schemas.openxmlformats.org/officeDocument/2006/relationships/hyperlink" Target="https://login.consultant.ru/link/?req=doc&amp;base=LAW&amp;n=386909&amp;dst=101717" TargetMode="External"/><Relationship Id="rId660" Type="http://schemas.openxmlformats.org/officeDocument/2006/relationships/hyperlink" Target="https://login.consultant.ru/link/?req=doc&amp;base=LAW&amp;n=334479&amp;dst=101282" TargetMode="External"/><Relationship Id="rId898" Type="http://schemas.openxmlformats.org/officeDocument/2006/relationships/hyperlink" Target="https://login.consultant.ru/link/?req=doc&amp;base=LAW&amp;n=300885&amp;dst=100225" TargetMode="External"/><Relationship Id="rId1083" Type="http://schemas.openxmlformats.org/officeDocument/2006/relationships/hyperlink" Target="https://login.consultant.ru/link/?req=doc&amp;base=LAW&amp;n=294732&amp;dst=100047" TargetMode="External"/><Relationship Id="rId1290" Type="http://schemas.openxmlformats.org/officeDocument/2006/relationships/hyperlink" Target="https://login.consultant.ru/link/?req=doc&amp;base=LAW&amp;n=221224&amp;dst=100017" TargetMode="External"/><Relationship Id="rId1304" Type="http://schemas.openxmlformats.org/officeDocument/2006/relationships/hyperlink" Target="https://login.consultant.ru/link/?req=doc&amp;base=LAW&amp;n=221225&amp;dst=100009" TargetMode="External"/><Relationship Id="rId1511" Type="http://schemas.openxmlformats.org/officeDocument/2006/relationships/hyperlink" Target="https://login.consultant.ru/link/?req=doc&amp;base=LAW&amp;n=209795&amp;dst=493" TargetMode="External"/><Relationship Id="rId106" Type="http://schemas.openxmlformats.org/officeDocument/2006/relationships/hyperlink" Target="https://login.consultant.ru/link/?req=doc&amp;base=LAW&amp;n=460029&amp;dst=100184" TargetMode="External"/><Relationship Id="rId313" Type="http://schemas.openxmlformats.org/officeDocument/2006/relationships/hyperlink" Target="https://login.consultant.ru/link/?req=doc&amp;base=LAW&amp;n=450403" TargetMode="External"/><Relationship Id="rId758" Type="http://schemas.openxmlformats.org/officeDocument/2006/relationships/hyperlink" Target="https://login.consultant.ru/link/?req=doc&amp;base=LAW&amp;n=325548&amp;dst=100017" TargetMode="External"/><Relationship Id="rId965" Type="http://schemas.openxmlformats.org/officeDocument/2006/relationships/hyperlink" Target="https://login.consultant.ru/link/?req=doc&amp;base=LAW&amp;n=312201&amp;dst=569" TargetMode="External"/><Relationship Id="rId1150" Type="http://schemas.openxmlformats.org/officeDocument/2006/relationships/hyperlink" Target="https://login.consultant.ru/link/?req=doc&amp;base=LAW&amp;n=286774&amp;dst=100048" TargetMode="External"/><Relationship Id="rId1388" Type="http://schemas.openxmlformats.org/officeDocument/2006/relationships/hyperlink" Target="https://login.consultant.ru/link/?req=doc&amp;base=LAW&amp;n=200744&amp;dst=100314" TargetMode="External"/><Relationship Id="rId1595" Type="http://schemas.openxmlformats.org/officeDocument/2006/relationships/hyperlink" Target="https://login.consultant.ru/link/?req=doc&amp;base=LAW&amp;n=198867&amp;dst=100011" TargetMode="External"/><Relationship Id="rId1609" Type="http://schemas.openxmlformats.org/officeDocument/2006/relationships/hyperlink" Target="https://login.consultant.ru/link/?req=doc&amp;base=LAW&amp;n=171577&amp;dst=100229" TargetMode="External"/><Relationship Id="rId10" Type="http://schemas.openxmlformats.org/officeDocument/2006/relationships/hyperlink" Target="https://login.consultant.ru/link/?req=doc&amp;base=LAW&amp;n=466787&amp;dst=1195" TargetMode="External"/><Relationship Id="rId94" Type="http://schemas.openxmlformats.org/officeDocument/2006/relationships/hyperlink" Target="https://login.consultant.ru/link/?req=doc&amp;base=LAW&amp;n=466854" TargetMode="External"/><Relationship Id="rId397" Type="http://schemas.openxmlformats.org/officeDocument/2006/relationships/hyperlink" Target="https://login.consultant.ru/link/?req=doc&amp;base=LAW&amp;n=419231&amp;dst=1085" TargetMode="External"/><Relationship Id="rId520" Type="http://schemas.openxmlformats.org/officeDocument/2006/relationships/hyperlink" Target="https://login.consultant.ru/link/?req=doc&amp;base=LAW&amp;n=371925&amp;dst=100064" TargetMode="External"/><Relationship Id="rId618" Type="http://schemas.openxmlformats.org/officeDocument/2006/relationships/hyperlink" Target="https://login.consultant.ru/link/?req=doc&amp;base=LAW&amp;n=353360&amp;dst=927" TargetMode="External"/><Relationship Id="rId825" Type="http://schemas.openxmlformats.org/officeDocument/2006/relationships/hyperlink" Target="https://login.consultant.ru/link/?req=doc&amp;base=LAW&amp;n=314689&amp;dst=100025" TargetMode="External"/><Relationship Id="rId1248" Type="http://schemas.openxmlformats.org/officeDocument/2006/relationships/hyperlink" Target="https://login.consultant.ru/link/?req=doc&amp;base=LAW&amp;n=285745&amp;dst=101531" TargetMode="External"/><Relationship Id="rId1455" Type="http://schemas.openxmlformats.org/officeDocument/2006/relationships/hyperlink" Target="https://login.consultant.ru/link/?req=doc&amp;base=LAW&amp;n=209795&amp;dst=659" TargetMode="External"/><Relationship Id="rId1662" Type="http://schemas.openxmlformats.org/officeDocument/2006/relationships/theme" Target="theme/theme1.xml"/><Relationship Id="rId257" Type="http://schemas.openxmlformats.org/officeDocument/2006/relationships/hyperlink" Target="https://login.consultant.ru/link/?req=doc&amp;base=LAW&amp;n=442442&amp;dst=101586" TargetMode="External"/><Relationship Id="rId464" Type="http://schemas.openxmlformats.org/officeDocument/2006/relationships/hyperlink" Target="https://login.consultant.ru/link/?req=doc&amp;base=LAW&amp;n=373476&amp;dst=817" TargetMode="External"/><Relationship Id="rId1010" Type="http://schemas.openxmlformats.org/officeDocument/2006/relationships/hyperlink" Target="https://login.consultant.ru/link/?req=doc&amp;base=LAW&amp;n=304236&amp;dst=373" TargetMode="External"/><Relationship Id="rId1094" Type="http://schemas.openxmlformats.org/officeDocument/2006/relationships/hyperlink" Target="https://login.consultant.ru/link/?req=doc&amp;base=LAW&amp;n=294842&amp;dst=101118" TargetMode="External"/><Relationship Id="rId1108" Type="http://schemas.openxmlformats.org/officeDocument/2006/relationships/hyperlink" Target="https://login.consultant.ru/link/?req=doc&amp;base=LAW&amp;n=287293&amp;dst=100989" TargetMode="External"/><Relationship Id="rId1315" Type="http://schemas.openxmlformats.org/officeDocument/2006/relationships/hyperlink" Target="https://login.consultant.ru/link/?req=doc&amp;base=LAW&amp;n=219129&amp;dst=200" TargetMode="External"/><Relationship Id="rId117" Type="http://schemas.openxmlformats.org/officeDocument/2006/relationships/hyperlink" Target="https://login.consultant.ru/link/?req=doc&amp;base=LAW&amp;n=469908" TargetMode="External"/><Relationship Id="rId671" Type="http://schemas.openxmlformats.org/officeDocument/2006/relationships/hyperlink" Target="https://login.consultant.ru/link/?req=doc&amp;base=LAW&amp;n=341745&amp;dst=100013" TargetMode="External"/><Relationship Id="rId769" Type="http://schemas.openxmlformats.org/officeDocument/2006/relationships/hyperlink" Target="https://login.consultant.ru/link/?req=doc&amp;base=LAW&amp;n=325683&amp;dst=881" TargetMode="External"/><Relationship Id="rId976" Type="http://schemas.openxmlformats.org/officeDocument/2006/relationships/hyperlink" Target="https://login.consultant.ru/link/?req=doc&amp;base=LAW&amp;n=314256&amp;dst=100009" TargetMode="External"/><Relationship Id="rId1399" Type="http://schemas.openxmlformats.org/officeDocument/2006/relationships/hyperlink" Target="https://login.consultant.ru/link/?req=doc&amp;base=LAW&amp;n=200854&amp;dst=37" TargetMode="External"/><Relationship Id="rId324" Type="http://schemas.openxmlformats.org/officeDocument/2006/relationships/hyperlink" Target="https://login.consultant.ru/link/?req=doc&amp;base=LAW&amp;n=450398&amp;dst=100014" TargetMode="External"/><Relationship Id="rId531" Type="http://schemas.openxmlformats.org/officeDocument/2006/relationships/hyperlink" Target="https://login.consultant.ru/link/?req=doc&amp;base=LAW&amp;n=356080" TargetMode="External"/><Relationship Id="rId629" Type="http://schemas.openxmlformats.org/officeDocument/2006/relationships/hyperlink" Target="https://login.consultant.ru/link/?req=doc&amp;base=LAW&amp;n=353360&amp;dst=101509" TargetMode="External"/><Relationship Id="rId1161" Type="http://schemas.openxmlformats.org/officeDocument/2006/relationships/hyperlink" Target="https://login.consultant.ru/link/?req=doc&amp;base=LAW&amp;n=286774&amp;dst=100057" TargetMode="External"/><Relationship Id="rId1259" Type="http://schemas.openxmlformats.org/officeDocument/2006/relationships/hyperlink" Target="https://login.consultant.ru/link/?req=doc&amp;base=LAW&amp;n=285745&amp;dst=294" TargetMode="External"/><Relationship Id="rId1466" Type="http://schemas.openxmlformats.org/officeDocument/2006/relationships/hyperlink" Target="https://login.consultant.ru/link/?req=doc&amp;base=LAW&amp;n=209795&amp;dst=101451" TargetMode="External"/><Relationship Id="rId836" Type="http://schemas.openxmlformats.org/officeDocument/2006/relationships/hyperlink" Target="https://login.consultant.ru/link/?req=doc&amp;base=LAW&amp;n=314928&amp;dst=100201" TargetMode="External"/><Relationship Id="rId1021" Type="http://schemas.openxmlformats.org/officeDocument/2006/relationships/hyperlink" Target="https://login.consultant.ru/link/?req=doc&amp;base=LAW&amp;n=303651&amp;dst=100310" TargetMode="External"/><Relationship Id="rId1119" Type="http://schemas.openxmlformats.org/officeDocument/2006/relationships/hyperlink" Target="https://login.consultant.ru/link/?req=doc&amp;base=LAW&amp;n=286774&amp;dst=100012" TargetMode="External"/><Relationship Id="rId903" Type="http://schemas.openxmlformats.org/officeDocument/2006/relationships/hyperlink" Target="https://login.consultant.ru/link/?req=doc&amp;base=LAW&amp;n=314689&amp;dst=100058" TargetMode="External"/><Relationship Id="rId1326" Type="http://schemas.openxmlformats.org/officeDocument/2006/relationships/hyperlink" Target="https://login.consultant.ru/link/?req=doc&amp;base=LAW&amp;n=221225&amp;dst=100022" TargetMode="External"/><Relationship Id="rId1533" Type="http://schemas.openxmlformats.org/officeDocument/2006/relationships/hyperlink" Target="https://login.consultant.ru/link/?req=doc&amp;base=LAW&amp;n=200750&amp;dst=100018" TargetMode="External"/><Relationship Id="rId32" Type="http://schemas.openxmlformats.org/officeDocument/2006/relationships/hyperlink" Target="https://login.consultant.ru/link/?req=doc&amp;base=LAW&amp;n=465005&amp;dst=238" TargetMode="External"/><Relationship Id="rId1600" Type="http://schemas.openxmlformats.org/officeDocument/2006/relationships/hyperlink" Target="https://login.consultant.ru/link/?req=doc&amp;base=LAW&amp;n=193125&amp;dst=100037" TargetMode="External"/><Relationship Id="rId181" Type="http://schemas.openxmlformats.org/officeDocument/2006/relationships/hyperlink" Target="https://login.consultant.ru/link/?req=doc&amp;base=LAW&amp;n=464183&amp;dst=940" TargetMode="External"/><Relationship Id="rId279" Type="http://schemas.openxmlformats.org/officeDocument/2006/relationships/hyperlink" Target="https://login.consultant.ru/link/?req=doc&amp;base=LAW&amp;n=436786&amp;dst=101479" TargetMode="External"/><Relationship Id="rId486" Type="http://schemas.openxmlformats.org/officeDocument/2006/relationships/hyperlink" Target="https://login.consultant.ru/link/?req=doc&amp;base=LAW&amp;n=373476&amp;dst=642" TargetMode="External"/><Relationship Id="rId693" Type="http://schemas.openxmlformats.org/officeDocument/2006/relationships/hyperlink" Target="https://login.consultant.ru/link/?req=doc&amp;base=LAW&amp;n=341840&amp;dst=911" TargetMode="External"/><Relationship Id="rId139" Type="http://schemas.openxmlformats.org/officeDocument/2006/relationships/hyperlink" Target="https://login.consultant.ru/link/?req=doc&amp;base=LAW&amp;n=465416&amp;dst=100125" TargetMode="External"/><Relationship Id="rId346" Type="http://schemas.openxmlformats.org/officeDocument/2006/relationships/hyperlink" Target="https://login.consultant.ru/link/?req=doc&amp;base=LAW&amp;n=446193&amp;dst=665" TargetMode="External"/><Relationship Id="rId553" Type="http://schemas.openxmlformats.org/officeDocument/2006/relationships/hyperlink" Target="https://login.consultant.ru/link/?req=doc&amp;base=LAW&amp;n=372677&amp;dst=100375" TargetMode="External"/><Relationship Id="rId760" Type="http://schemas.openxmlformats.org/officeDocument/2006/relationships/hyperlink" Target="https://login.consultant.ru/link/?req=doc&amp;base=LAW&amp;n=325548&amp;dst=100019" TargetMode="External"/><Relationship Id="rId998" Type="http://schemas.openxmlformats.org/officeDocument/2006/relationships/hyperlink" Target="https://login.consultant.ru/link/?req=doc&amp;base=LAW&amp;n=312066&amp;dst=100014" TargetMode="External"/><Relationship Id="rId1183" Type="http://schemas.openxmlformats.org/officeDocument/2006/relationships/hyperlink" Target="https://login.consultant.ru/link/?req=doc&amp;base=LAW&amp;n=286774&amp;dst=100072" TargetMode="External"/><Relationship Id="rId1390" Type="http://schemas.openxmlformats.org/officeDocument/2006/relationships/hyperlink" Target="https://login.consultant.ru/link/?req=doc&amp;base=LAW&amp;n=200854&amp;dst=100148" TargetMode="External"/><Relationship Id="rId206" Type="http://schemas.openxmlformats.org/officeDocument/2006/relationships/hyperlink" Target="https://login.consultant.ru/link/?req=doc&amp;base=LAW&amp;n=442347&amp;dst=100022" TargetMode="External"/><Relationship Id="rId413" Type="http://schemas.openxmlformats.org/officeDocument/2006/relationships/hyperlink" Target="https://login.consultant.ru/link/?req=doc&amp;base=LAW&amp;n=416183&amp;dst=100034" TargetMode="External"/><Relationship Id="rId858" Type="http://schemas.openxmlformats.org/officeDocument/2006/relationships/hyperlink" Target="https://login.consultant.ru/link/?req=doc&amp;base=LAW&amp;n=314689&amp;dst=100039" TargetMode="External"/><Relationship Id="rId1043" Type="http://schemas.openxmlformats.org/officeDocument/2006/relationships/hyperlink" Target="https://login.consultant.ru/link/?req=doc&amp;base=LAW&amp;n=294842&amp;dst=82" TargetMode="External"/><Relationship Id="rId1488" Type="http://schemas.openxmlformats.org/officeDocument/2006/relationships/hyperlink" Target="https://login.consultant.ru/link/?req=doc&amp;base=LAW&amp;n=209795&amp;dst=101544" TargetMode="External"/><Relationship Id="rId620" Type="http://schemas.openxmlformats.org/officeDocument/2006/relationships/hyperlink" Target="https://login.consultant.ru/link/?req=doc&amp;base=LAW&amp;n=351278&amp;dst=101275" TargetMode="External"/><Relationship Id="rId718" Type="http://schemas.openxmlformats.org/officeDocument/2006/relationships/hyperlink" Target="https://login.consultant.ru/link/?req=doc&amp;base=LAW&amp;n=339208&amp;dst=811" TargetMode="External"/><Relationship Id="rId925" Type="http://schemas.openxmlformats.org/officeDocument/2006/relationships/hyperlink" Target="https://login.consultant.ru/link/?req=doc&amp;base=LAW&amp;n=221173&amp;dst=100542" TargetMode="External"/><Relationship Id="rId1250" Type="http://schemas.openxmlformats.org/officeDocument/2006/relationships/hyperlink" Target="https://login.consultant.ru/link/?req=doc&amp;base=LAW&amp;n=221674&amp;dst=670" TargetMode="External"/><Relationship Id="rId1348" Type="http://schemas.openxmlformats.org/officeDocument/2006/relationships/hyperlink" Target="https://login.consultant.ru/link/?req=doc&amp;base=LAW&amp;n=221364&amp;dst=101667" TargetMode="External"/><Relationship Id="rId1555" Type="http://schemas.openxmlformats.org/officeDocument/2006/relationships/hyperlink" Target="https://login.consultant.ru/link/?req=doc&amp;base=LAW&amp;n=200854&amp;dst=101501" TargetMode="External"/><Relationship Id="rId1110" Type="http://schemas.openxmlformats.org/officeDocument/2006/relationships/hyperlink" Target="https://login.consultant.ru/link/?req=doc&amp;base=LAW&amp;n=294732&amp;dst=100065" TargetMode="External"/><Relationship Id="rId1208" Type="http://schemas.openxmlformats.org/officeDocument/2006/relationships/hyperlink" Target="https://login.consultant.ru/link/?req=doc&amp;base=LAW&amp;n=286774&amp;dst=100028" TargetMode="External"/><Relationship Id="rId1415" Type="http://schemas.openxmlformats.org/officeDocument/2006/relationships/hyperlink" Target="https://login.consultant.ru/link/?req=doc&amp;base=LAW&amp;n=200993&amp;dst=101376" TargetMode="External"/><Relationship Id="rId54" Type="http://schemas.openxmlformats.org/officeDocument/2006/relationships/hyperlink" Target="https://login.consultant.ru/link/?req=doc&amp;base=LAW&amp;n=462865&amp;dst=100055" TargetMode="External"/><Relationship Id="rId1622" Type="http://schemas.openxmlformats.org/officeDocument/2006/relationships/hyperlink" Target="https://login.consultant.ru/link/?req=doc&amp;base=LAW&amp;n=182591&amp;dst=101170" TargetMode="External"/><Relationship Id="rId270" Type="http://schemas.openxmlformats.org/officeDocument/2006/relationships/hyperlink" Target="https://login.consultant.ru/link/?req=doc&amp;base=LAW&amp;n=453889&amp;dst=100012" TargetMode="External"/><Relationship Id="rId130" Type="http://schemas.openxmlformats.org/officeDocument/2006/relationships/hyperlink" Target="https://login.consultant.ru/link/?req=doc&amp;base=LAW&amp;n=460029" TargetMode="External"/><Relationship Id="rId368" Type="http://schemas.openxmlformats.org/officeDocument/2006/relationships/hyperlink" Target="https://login.consultant.ru/link/?req=doc&amp;base=LAW&amp;n=425471" TargetMode="External"/><Relationship Id="rId575" Type="http://schemas.openxmlformats.org/officeDocument/2006/relationships/hyperlink" Target="https://login.consultant.ru/link/?req=doc&amp;base=LAW&amp;n=366154&amp;dst=555" TargetMode="External"/><Relationship Id="rId782" Type="http://schemas.openxmlformats.org/officeDocument/2006/relationships/hyperlink" Target="https://login.consultant.ru/link/?req=doc&amp;base=LAW&amp;n=316370&amp;dst=101722" TargetMode="External"/><Relationship Id="rId228" Type="http://schemas.openxmlformats.org/officeDocument/2006/relationships/hyperlink" Target="https://login.consultant.ru/link/?req=doc&amp;base=LAW&amp;n=442442&amp;dst=1119" TargetMode="External"/><Relationship Id="rId435" Type="http://schemas.openxmlformats.org/officeDocument/2006/relationships/hyperlink" Target="https://login.consultant.ru/link/?req=doc&amp;base=LAW&amp;n=386909&amp;dst=101795" TargetMode="External"/><Relationship Id="rId642" Type="http://schemas.openxmlformats.org/officeDocument/2006/relationships/hyperlink" Target="https://login.consultant.ru/link/?req=doc&amp;base=LAW&amp;n=344776&amp;dst=100010" TargetMode="External"/><Relationship Id="rId1065" Type="http://schemas.openxmlformats.org/officeDocument/2006/relationships/hyperlink" Target="https://login.consultant.ru/link/?req=doc&amp;base=LAW&amp;n=294842&amp;dst=625" TargetMode="External"/><Relationship Id="rId1272" Type="http://schemas.openxmlformats.org/officeDocument/2006/relationships/hyperlink" Target="https://login.consultant.ru/link/?req=doc&amp;base=LAW&amp;n=221674&amp;dst=678" TargetMode="External"/><Relationship Id="rId502" Type="http://schemas.openxmlformats.org/officeDocument/2006/relationships/hyperlink" Target="https://login.consultant.ru/link/?req=doc&amp;base=LAW&amp;n=388485&amp;dst=100021" TargetMode="External"/><Relationship Id="rId947" Type="http://schemas.openxmlformats.org/officeDocument/2006/relationships/hyperlink" Target="https://login.consultant.ru/link/?req=doc&amp;base=LAW&amp;n=303517&amp;dst=100054" TargetMode="External"/><Relationship Id="rId1132" Type="http://schemas.openxmlformats.org/officeDocument/2006/relationships/hyperlink" Target="https://login.consultant.ru/link/?req=doc&amp;base=LAW&amp;n=286774&amp;dst=100020" TargetMode="External"/><Relationship Id="rId1577" Type="http://schemas.openxmlformats.org/officeDocument/2006/relationships/hyperlink" Target="https://login.consultant.ru/link/?req=doc&amp;base=LAW&amp;n=200750&amp;dst=100041" TargetMode="External"/><Relationship Id="rId76" Type="http://schemas.openxmlformats.org/officeDocument/2006/relationships/hyperlink" Target="https://login.consultant.ru/link/?req=doc&amp;base=LAW&amp;n=466787&amp;dst=1237" TargetMode="External"/><Relationship Id="rId807" Type="http://schemas.openxmlformats.org/officeDocument/2006/relationships/hyperlink" Target="https://login.consultant.ru/link/?req=doc&amp;base=LAW&amp;n=314689&amp;dst=100017" TargetMode="External"/><Relationship Id="rId1437" Type="http://schemas.openxmlformats.org/officeDocument/2006/relationships/hyperlink" Target="https://login.consultant.ru/link/?req=doc&amp;base=LAW&amp;n=200744&amp;dst=100327" TargetMode="External"/><Relationship Id="rId1644" Type="http://schemas.openxmlformats.org/officeDocument/2006/relationships/hyperlink" Target="https://login.consultant.ru/link/?req=doc&amp;base=LAW&amp;n=182463&amp;dst=101503" TargetMode="External"/><Relationship Id="rId1504" Type="http://schemas.openxmlformats.org/officeDocument/2006/relationships/hyperlink" Target="https://login.consultant.ru/link/?req=doc&amp;base=LAW&amp;n=201164&amp;dst=490" TargetMode="External"/><Relationship Id="rId292" Type="http://schemas.openxmlformats.org/officeDocument/2006/relationships/hyperlink" Target="https://login.consultant.ru/link/?req=doc&amp;base=LAW&amp;n=454036&amp;dst=101280" TargetMode="External"/><Relationship Id="rId597" Type="http://schemas.openxmlformats.org/officeDocument/2006/relationships/hyperlink" Target="https://login.consultant.ru/link/?req=doc&amp;base=LAW&amp;n=343105&amp;dst=101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179152</Words>
  <Characters>1021173</Characters>
  <Application>Microsoft Office Word</Application>
  <DocSecurity>0</DocSecurity>
  <Lines>8509</Lines>
  <Paragraphs>2395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2</cp:revision>
  <dcterms:created xsi:type="dcterms:W3CDTF">2024-04-02T07:11:00Z</dcterms:created>
  <dcterms:modified xsi:type="dcterms:W3CDTF">2024-04-02T07:11:00Z</dcterms:modified>
</cp:coreProperties>
</file>